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45C" w:rsidRDefault="008F345C" w:rsidP="008F34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5875">
        <w:rPr>
          <w:rFonts w:ascii="Times New Roman" w:eastAsia="Calibri" w:hAnsi="Times New Roman" w:cs="Times New Roman"/>
          <w:sz w:val="28"/>
          <w:szCs w:val="28"/>
        </w:rPr>
        <w:t xml:space="preserve">Отчет по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краевой</w:t>
      </w:r>
      <w:r w:rsidRPr="00BA5875">
        <w:rPr>
          <w:rFonts w:ascii="Times New Roman" w:eastAsia="Calibri" w:hAnsi="Times New Roman" w:cs="Times New Roman"/>
          <w:sz w:val="28"/>
          <w:szCs w:val="28"/>
        </w:rPr>
        <w:t xml:space="preserve"> площадки</w:t>
      </w:r>
    </w:p>
    <w:p w:rsidR="008F345C" w:rsidRPr="00BA5875" w:rsidRDefault="008F345C" w:rsidP="008F34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передового педагогического опыта</w:t>
      </w:r>
    </w:p>
    <w:p w:rsidR="008F345C" w:rsidRPr="00BA5875" w:rsidRDefault="008F345C" w:rsidP="008F34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5875">
        <w:rPr>
          <w:rFonts w:ascii="Times New Roman" w:eastAsia="Calibri" w:hAnsi="Times New Roman" w:cs="Times New Roman"/>
          <w:sz w:val="28"/>
          <w:szCs w:val="28"/>
        </w:rPr>
        <w:t>ГБОУ ИРО Краснодарского края</w:t>
      </w:r>
    </w:p>
    <w:p w:rsidR="008F345C" w:rsidRPr="00BA5875" w:rsidRDefault="008F345C" w:rsidP="008F34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45C" w:rsidRPr="00BA5875" w:rsidRDefault="008F345C" w:rsidP="008F34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45C" w:rsidRPr="00BA5875" w:rsidRDefault="008F345C" w:rsidP="008F345C">
      <w:pPr>
        <w:numPr>
          <w:ilvl w:val="0"/>
          <w:numId w:val="17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75">
        <w:rPr>
          <w:rFonts w:ascii="Times New Roman" w:eastAsia="Calibri" w:hAnsi="Times New Roman" w:cs="Times New Roman"/>
          <w:sz w:val="28"/>
          <w:szCs w:val="28"/>
        </w:rPr>
        <w:t>Название образовательной организации</w:t>
      </w:r>
    </w:p>
    <w:p w:rsidR="008F345C" w:rsidRPr="00BA5875" w:rsidRDefault="008F345C" w:rsidP="008F345C">
      <w:pPr>
        <w:numPr>
          <w:ilvl w:val="0"/>
          <w:numId w:val="17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5875">
        <w:rPr>
          <w:rFonts w:ascii="Times New Roman" w:eastAsia="Calibri" w:hAnsi="Times New Roman" w:cs="Times New Roman"/>
          <w:sz w:val="28"/>
          <w:szCs w:val="28"/>
        </w:rPr>
        <w:t>Курирующая кафедра: _</w:t>
      </w:r>
      <w:r w:rsidRPr="00BA5875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</w:t>
      </w:r>
      <w:r w:rsidRPr="00BA58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345C" w:rsidRPr="00BA5875" w:rsidRDefault="008F345C" w:rsidP="008F345C">
      <w:pPr>
        <w:numPr>
          <w:ilvl w:val="0"/>
          <w:numId w:val="17"/>
        </w:numPr>
        <w:tabs>
          <w:tab w:val="left" w:pos="284"/>
          <w:tab w:val="left" w:pos="360"/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75">
        <w:rPr>
          <w:rFonts w:ascii="Times New Roman" w:eastAsia="Calibri" w:hAnsi="Times New Roman" w:cs="Times New Roman"/>
          <w:sz w:val="28"/>
          <w:szCs w:val="28"/>
        </w:rPr>
        <w:t>Цель деятельности площадки</w:t>
      </w:r>
      <w:r w:rsidRPr="005B26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передового педагогического опыта</w:t>
      </w:r>
      <w:r w:rsidRPr="00BA58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345C" w:rsidRPr="00BA5875" w:rsidRDefault="008F345C" w:rsidP="008F345C">
      <w:pPr>
        <w:numPr>
          <w:ilvl w:val="0"/>
          <w:numId w:val="17"/>
        </w:numPr>
        <w:tabs>
          <w:tab w:val="left" w:pos="284"/>
          <w:tab w:val="left" w:pos="360"/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75">
        <w:rPr>
          <w:rFonts w:ascii="Times New Roman" w:eastAsia="Calibri" w:hAnsi="Times New Roman" w:cs="Times New Roman"/>
          <w:sz w:val="28"/>
          <w:szCs w:val="28"/>
        </w:rPr>
        <w:t>Задачи деятельности площадки</w:t>
      </w:r>
      <w:r w:rsidRPr="005B26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передового педагогического опыта</w:t>
      </w:r>
      <w:r w:rsidRPr="00BA58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345C" w:rsidRDefault="008F345C" w:rsidP="008F345C">
      <w:pPr>
        <w:numPr>
          <w:ilvl w:val="0"/>
          <w:numId w:val="17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5875">
        <w:rPr>
          <w:rFonts w:ascii="Times New Roman" w:eastAsia="Calibri" w:hAnsi="Times New Roman" w:cs="Times New Roman"/>
          <w:sz w:val="28"/>
          <w:szCs w:val="28"/>
        </w:rPr>
        <w:t xml:space="preserve">Анализ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краевой </w:t>
      </w:r>
      <w:r w:rsidRPr="00BA5875">
        <w:rPr>
          <w:rFonts w:ascii="Times New Roman" w:eastAsia="Calibri" w:hAnsi="Times New Roman" w:cs="Times New Roman"/>
          <w:sz w:val="28"/>
          <w:szCs w:val="28"/>
        </w:rPr>
        <w:t xml:space="preserve">площадки </w:t>
      </w:r>
      <w:r>
        <w:rPr>
          <w:rFonts w:ascii="Times New Roman" w:eastAsia="Calibri" w:hAnsi="Times New Roman" w:cs="Times New Roman"/>
          <w:sz w:val="28"/>
          <w:szCs w:val="28"/>
        </w:rPr>
        <w:t>передового педагогического опыта</w:t>
      </w:r>
      <w:r w:rsidRPr="00BA5875">
        <w:rPr>
          <w:rFonts w:ascii="Times New Roman" w:eastAsia="Calibri" w:hAnsi="Times New Roman" w:cs="Times New Roman"/>
          <w:sz w:val="28"/>
          <w:szCs w:val="28"/>
        </w:rPr>
        <w:t xml:space="preserve"> ГБОУ ИРО Краснодарского края по теме </w:t>
      </w:r>
      <w:r>
        <w:rPr>
          <w:rFonts w:ascii="Times New Roman" w:eastAsia="Calibri" w:hAnsi="Times New Roman" w:cs="Times New Roman"/>
          <w:b/>
          <w:sz w:val="28"/>
          <w:szCs w:val="28"/>
        </w:rPr>
        <w:t>«________</w:t>
      </w:r>
      <w:r w:rsidRPr="00BA5875">
        <w:rPr>
          <w:rFonts w:ascii="Times New Roman" w:eastAsia="Calibri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>__</w:t>
      </w:r>
    </w:p>
    <w:p w:rsidR="008F345C" w:rsidRDefault="008F345C" w:rsidP="008F345C">
      <w:pPr>
        <w:tabs>
          <w:tab w:val="left" w:pos="360"/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  <w:r w:rsidRPr="00BA587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F345C" w:rsidRPr="005B2634" w:rsidRDefault="008F345C" w:rsidP="008F345C">
      <w:pPr>
        <w:pStyle w:val="a3"/>
        <w:numPr>
          <w:ilvl w:val="0"/>
          <w:numId w:val="17"/>
        </w:num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634">
        <w:rPr>
          <w:rFonts w:ascii="Times New Roman" w:eastAsia="Calibri" w:hAnsi="Times New Roman" w:cs="Times New Roman"/>
          <w:sz w:val="28"/>
          <w:szCs w:val="28"/>
        </w:rPr>
        <w:t>Перечень методических материалов, разработанных в процессе работы краевой площадки передового педагогического опыта и обеспечивающих трансляцию инновационного опыта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345C" w:rsidRPr="00BA5875" w:rsidRDefault="008F345C" w:rsidP="008F345C">
      <w:pPr>
        <w:tabs>
          <w:tab w:val="left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45C" w:rsidRPr="00BA5875" w:rsidRDefault="008F345C" w:rsidP="008F345C">
      <w:pPr>
        <w:tabs>
          <w:tab w:val="left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45C" w:rsidRPr="00BA5875" w:rsidRDefault="008F345C" w:rsidP="008F345C">
      <w:pPr>
        <w:tabs>
          <w:tab w:val="left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45C" w:rsidRPr="00BA5875" w:rsidRDefault="008F345C" w:rsidP="008F345C">
      <w:pPr>
        <w:tabs>
          <w:tab w:val="left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75">
        <w:rPr>
          <w:rFonts w:ascii="Times New Roman" w:eastAsia="Calibri" w:hAnsi="Times New Roman" w:cs="Times New Roman"/>
          <w:sz w:val="28"/>
          <w:szCs w:val="28"/>
        </w:rPr>
        <w:t xml:space="preserve">Заведующий </w:t>
      </w:r>
    </w:p>
    <w:p w:rsidR="008F345C" w:rsidRPr="00BA5875" w:rsidRDefault="008F345C" w:rsidP="008F345C">
      <w:pPr>
        <w:tabs>
          <w:tab w:val="left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75">
        <w:rPr>
          <w:rFonts w:ascii="Times New Roman" w:eastAsia="Calibri" w:hAnsi="Times New Roman" w:cs="Times New Roman"/>
          <w:sz w:val="28"/>
          <w:szCs w:val="28"/>
        </w:rPr>
        <w:t>профилирующей кафедры</w:t>
      </w:r>
    </w:p>
    <w:p w:rsidR="008F345C" w:rsidRPr="00BA5875" w:rsidRDefault="008F345C" w:rsidP="008F345C">
      <w:pPr>
        <w:tabs>
          <w:tab w:val="left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45C" w:rsidRPr="00BA5875" w:rsidRDefault="008F345C" w:rsidP="008F345C">
      <w:pPr>
        <w:tabs>
          <w:tab w:val="left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75">
        <w:rPr>
          <w:rFonts w:ascii="Times New Roman" w:eastAsia="Calibri" w:hAnsi="Times New Roman" w:cs="Times New Roman"/>
          <w:sz w:val="28"/>
          <w:szCs w:val="28"/>
        </w:rPr>
        <w:t>Руководитель</w:t>
      </w:r>
    </w:p>
    <w:p w:rsidR="008F345C" w:rsidRPr="00BA5875" w:rsidRDefault="008F345C" w:rsidP="008F345C">
      <w:pPr>
        <w:tabs>
          <w:tab w:val="left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75">
        <w:rPr>
          <w:rFonts w:ascii="Times New Roman" w:eastAsia="Calibri" w:hAnsi="Times New Roman" w:cs="Times New Roman"/>
          <w:sz w:val="28"/>
          <w:szCs w:val="28"/>
        </w:rPr>
        <w:t>образовательной организации</w:t>
      </w:r>
    </w:p>
    <w:p w:rsidR="008F345C" w:rsidRPr="00BA5875" w:rsidRDefault="008F345C" w:rsidP="008F345C">
      <w:pPr>
        <w:tabs>
          <w:tab w:val="left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45C" w:rsidRPr="00BA5875" w:rsidRDefault="008F345C" w:rsidP="008F345C">
      <w:pPr>
        <w:tabs>
          <w:tab w:val="left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45C" w:rsidRPr="00BA5875" w:rsidRDefault="008F345C" w:rsidP="008F345C">
      <w:pPr>
        <w:tabs>
          <w:tab w:val="left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75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8F345C" w:rsidRPr="00BA5875" w:rsidRDefault="008F345C" w:rsidP="008F345C">
      <w:pPr>
        <w:tabs>
          <w:tab w:val="left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45C" w:rsidRPr="00BA5875" w:rsidRDefault="008F345C" w:rsidP="008F345C">
      <w:pPr>
        <w:tabs>
          <w:tab w:val="left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75">
        <w:rPr>
          <w:rFonts w:ascii="Times New Roman" w:eastAsia="Calibri" w:hAnsi="Times New Roman" w:cs="Times New Roman"/>
          <w:sz w:val="28"/>
          <w:szCs w:val="28"/>
        </w:rPr>
        <w:t>Курирующий проректор</w:t>
      </w:r>
    </w:p>
    <w:p w:rsidR="008F345C" w:rsidRDefault="008F345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  <w:bookmarkStart w:id="0" w:name="_GoBack"/>
      <w:bookmarkEnd w:id="0"/>
    </w:p>
    <w:sectPr w:rsidR="008F345C" w:rsidSect="00313A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E4A"/>
    <w:multiLevelType w:val="multilevel"/>
    <w:tmpl w:val="6CC68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4F74DB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3E2C40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07D4E"/>
    <w:multiLevelType w:val="hybridMultilevel"/>
    <w:tmpl w:val="F6EC5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761DD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D081959"/>
    <w:multiLevelType w:val="multilevel"/>
    <w:tmpl w:val="47167E0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224DFA"/>
    <w:multiLevelType w:val="hybridMultilevel"/>
    <w:tmpl w:val="CF1848EC"/>
    <w:lvl w:ilvl="0" w:tplc="0E7E6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D655F"/>
    <w:multiLevelType w:val="hybridMultilevel"/>
    <w:tmpl w:val="870C3F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A4E5C"/>
    <w:multiLevelType w:val="multilevel"/>
    <w:tmpl w:val="CD3620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B827EBC"/>
    <w:multiLevelType w:val="hybridMultilevel"/>
    <w:tmpl w:val="A072B7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35AC0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B7D1F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83F5334"/>
    <w:multiLevelType w:val="hybridMultilevel"/>
    <w:tmpl w:val="74647F60"/>
    <w:lvl w:ilvl="0" w:tplc="E43C8470">
      <w:start w:val="1"/>
      <w:numFmt w:val="bull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A19652D"/>
    <w:multiLevelType w:val="hybridMultilevel"/>
    <w:tmpl w:val="6EC6FEBE"/>
    <w:lvl w:ilvl="0" w:tplc="E43C847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11"/>
  </w:num>
  <w:num w:numId="9">
    <w:abstractNumId w:val="15"/>
  </w:num>
  <w:num w:numId="10">
    <w:abstractNumId w:val="16"/>
  </w:num>
  <w:num w:numId="11">
    <w:abstractNumId w:val="1"/>
  </w:num>
  <w:num w:numId="12">
    <w:abstractNumId w:val="4"/>
  </w:num>
  <w:num w:numId="13">
    <w:abstractNumId w:val="2"/>
  </w:num>
  <w:num w:numId="14">
    <w:abstractNumId w:val="5"/>
  </w:num>
  <w:num w:numId="15">
    <w:abstractNumId w:val="12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A3"/>
    <w:rsid w:val="0000205E"/>
    <w:rsid w:val="000E0680"/>
    <w:rsid w:val="00127A43"/>
    <w:rsid w:val="00141335"/>
    <w:rsid w:val="001643CF"/>
    <w:rsid w:val="00175117"/>
    <w:rsid w:val="0017639B"/>
    <w:rsid w:val="001A3923"/>
    <w:rsid w:val="001E4CC6"/>
    <w:rsid w:val="002168E1"/>
    <w:rsid w:val="0023081D"/>
    <w:rsid w:val="002502A9"/>
    <w:rsid w:val="002F26FB"/>
    <w:rsid w:val="00313AB0"/>
    <w:rsid w:val="00581F35"/>
    <w:rsid w:val="005D2DD1"/>
    <w:rsid w:val="006304A3"/>
    <w:rsid w:val="00645B0C"/>
    <w:rsid w:val="00661BBE"/>
    <w:rsid w:val="006C2A0C"/>
    <w:rsid w:val="00764D27"/>
    <w:rsid w:val="00824FE7"/>
    <w:rsid w:val="008C6F17"/>
    <w:rsid w:val="008D103F"/>
    <w:rsid w:val="008F345C"/>
    <w:rsid w:val="008F59F8"/>
    <w:rsid w:val="00925EE7"/>
    <w:rsid w:val="0097796A"/>
    <w:rsid w:val="009D0096"/>
    <w:rsid w:val="009D14A7"/>
    <w:rsid w:val="00AD37D8"/>
    <w:rsid w:val="00AD5609"/>
    <w:rsid w:val="00B32A93"/>
    <w:rsid w:val="00B570E1"/>
    <w:rsid w:val="00BE536D"/>
    <w:rsid w:val="00BF06DB"/>
    <w:rsid w:val="00BF772A"/>
    <w:rsid w:val="00C014D4"/>
    <w:rsid w:val="00CA558E"/>
    <w:rsid w:val="00D03FAC"/>
    <w:rsid w:val="00D3379B"/>
    <w:rsid w:val="00D83AAF"/>
    <w:rsid w:val="00D9119E"/>
    <w:rsid w:val="00E83776"/>
    <w:rsid w:val="00E9545C"/>
    <w:rsid w:val="00FD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7D6A3-B632-43D8-AED2-37993952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9F8"/>
    <w:pPr>
      <w:ind w:left="720"/>
      <w:contextualSpacing/>
    </w:pPr>
  </w:style>
  <w:style w:type="table" w:styleId="a4">
    <w:name w:val="Table Grid"/>
    <w:basedOn w:val="a1"/>
    <w:uiPriority w:val="59"/>
    <w:rsid w:val="00D0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2502A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2502A9"/>
    <w:pPr>
      <w:shd w:val="clear" w:color="auto" w:fill="FFFFFF"/>
      <w:spacing w:before="240" w:after="0" w:line="274" w:lineRule="exact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0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0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ladygets_v_v</dc:creator>
  <cp:keywords/>
  <dc:description/>
  <cp:lastModifiedBy>Дарья А. Никонова</cp:lastModifiedBy>
  <cp:revision>3</cp:revision>
  <cp:lastPrinted>2015-08-31T12:00:00Z</cp:lastPrinted>
  <dcterms:created xsi:type="dcterms:W3CDTF">2019-09-11T14:19:00Z</dcterms:created>
  <dcterms:modified xsi:type="dcterms:W3CDTF">2019-09-13T08:18:00Z</dcterms:modified>
</cp:coreProperties>
</file>