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4" w:rsidRDefault="001A5234" w:rsidP="001A5234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b/>
          <w:i/>
          <w:color w:val="212121"/>
        </w:rPr>
      </w:pPr>
      <w:r>
        <w:rPr>
          <w:b/>
          <w:i/>
          <w:color w:val="212121"/>
        </w:rPr>
        <w:t>ВМЕСТЕ НА КУХНЕ ВЕСЕЛЕЕ!</w:t>
      </w:r>
    </w:p>
    <w:p w:rsidR="006C497E" w:rsidRDefault="00E13479" w:rsidP="006C497E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b/>
          <w:i/>
          <w:color w:val="212121"/>
        </w:rPr>
      </w:pPr>
      <w:r w:rsidRPr="003D1431">
        <w:rPr>
          <w:b/>
          <w:i/>
          <w:color w:val="212121"/>
        </w:rPr>
        <w:t xml:space="preserve"> А  мой милый </w:t>
      </w:r>
      <w:proofErr w:type="spellStart"/>
      <w:r w:rsidRPr="003D1431">
        <w:rPr>
          <w:b/>
          <w:i/>
          <w:color w:val="212121"/>
        </w:rPr>
        <w:t>вареничков</w:t>
      </w:r>
      <w:proofErr w:type="spellEnd"/>
      <w:r w:rsidRPr="003D1431">
        <w:rPr>
          <w:b/>
          <w:i/>
          <w:color w:val="212121"/>
        </w:rPr>
        <w:t xml:space="preserve"> хочет…(</w:t>
      </w:r>
      <w:r w:rsidRPr="006C497E">
        <w:rPr>
          <w:i/>
          <w:color w:val="212121"/>
        </w:rPr>
        <w:t>народная песня)</w:t>
      </w:r>
    </w:p>
    <w:p w:rsidR="00E13479" w:rsidRPr="003D1431" w:rsidRDefault="001A5234" w:rsidP="006C497E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rStyle w:val="a4"/>
          <w:b w:val="0"/>
          <w:color w:val="212121"/>
          <w:bdr w:val="none" w:sz="0" w:space="0" w:color="auto" w:frame="1"/>
        </w:rPr>
      </w:pPr>
      <w:r>
        <w:rPr>
          <w:rStyle w:val="a4"/>
          <w:b w:val="0"/>
          <w:color w:val="212121"/>
          <w:bdr w:val="none" w:sz="0" w:space="0" w:color="auto" w:frame="1"/>
        </w:rPr>
        <w:t>Н</w:t>
      </w:r>
      <w:r w:rsidR="00E13479" w:rsidRPr="003D1431">
        <w:rPr>
          <w:rStyle w:val="a4"/>
          <w:b w:val="0"/>
          <w:color w:val="212121"/>
          <w:bdr w:val="none" w:sz="0" w:space="0" w:color="auto" w:frame="1"/>
        </w:rPr>
        <w:t xml:space="preserve">аша семья </w:t>
      </w:r>
      <w:proofErr w:type="spellStart"/>
      <w:r w:rsidR="00E13479" w:rsidRPr="003D1431">
        <w:rPr>
          <w:rStyle w:val="a4"/>
          <w:b w:val="0"/>
          <w:color w:val="212121"/>
          <w:bdr w:val="none" w:sz="0" w:space="0" w:color="auto" w:frame="1"/>
        </w:rPr>
        <w:t>Гнатенко</w:t>
      </w:r>
      <w:proofErr w:type="spellEnd"/>
      <w:r w:rsidR="00E13479" w:rsidRPr="003D1431">
        <w:rPr>
          <w:rStyle w:val="a4"/>
          <w:b w:val="0"/>
          <w:color w:val="212121"/>
          <w:bdr w:val="none" w:sz="0" w:space="0" w:color="auto" w:frame="1"/>
        </w:rPr>
        <w:t xml:space="preserve"> очень любит вареники, вареники разные –</w:t>
      </w:r>
      <w:r w:rsidR="003D1431">
        <w:rPr>
          <w:rStyle w:val="a4"/>
          <w:b w:val="0"/>
          <w:color w:val="212121"/>
          <w:bdr w:val="none" w:sz="0" w:space="0" w:color="auto" w:frame="1"/>
        </w:rPr>
        <w:t xml:space="preserve"> (см</w:t>
      </w:r>
      <w:proofErr w:type="gramStart"/>
      <w:r w:rsidR="003D1431">
        <w:rPr>
          <w:rStyle w:val="a4"/>
          <w:b w:val="0"/>
          <w:color w:val="212121"/>
          <w:bdr w:val="none" w:sz="0" w:space="0" w:color="auto" w:frame="1"/>
        </w:rPr>
        <w:t>.ф</w:t>
      </w:r>
      <w:proofErr w:type="gramEnd"/>
      <w:r w:rsidR="003D1431">
        <w:rPr>
          <w:rStyle w:val="a4"/>
          <w:b w:val="0"/>
          <w:color w:val="212121"/>
          <w:bdr w:val="none" w:sz="0" w:space="0" w:color="auto" w:frame="1"/>
        </w:rPr>
        <w:t>ото)</w:t>
      </w:r>
    </w:p>
    <w:p w:rsidR="00E13479" w:rsidRPr="003D1431" w:rsidRDefault="003D1431" w:rsidP="003D1431">
      <w:pPr>
        <w:pStyle w:val="a3"/>
        <w:shd w:val="clear" w:color="auto" w:fill="FFFFFF"/>
        <w:spacing w:before="0" w:beforeAutospacing="0" w:after="420" w:afterAutospacing="0"/>
        <w:ind w:left="720"/>
        <w:textAlignment w:val="baseline"/>
        <w:rPr>
          <w:color w:val="212121"/>
        </w:rPr>
      </w:pPr>
      <w:proofErr w:type="gramStart"/>
      <w:r>
        <w:rPr>
          <w:color w:val="212121"/>
        </w:rPr>
        <w:t xml:space="preserve">1) </w:t>
      </w:r>
      <w:r w:rsidR="00E13479" w:rsidRPr="003D1431">
        <w:rPr>
          <w:color w:val="212121"/>
        </w:rPr>
        <w:t xml:space="preserve">Вареники с картофелем </w:t>
      </w:r>
      <w:r w:rsidR="00E13479" w:rsidRPr="003D1431">
        <w:rPr>
          <w:color w:val="212121"/>
        </w:rPr>
        <w:br/>
        <w:t xml:space="preserve">2) Вареники ленивые </w:t>
      </w:r>
      <w:r w:rsidR="00E13479" w:rsidRPr="003D1431">
        <w:rPr>
          <w:color w:val="212121"/>
        </w:rPr>
        <w:br/>
        <w:t>3) Вареники постные;</w:t>
      </w:r>
      <w:r w:rsidR="00E13479" w:rsidRPr="003D1431">
        <w:rPr>
          <w:color w:val="212121"/>
        </w:rPr>
        <w:br/>
        <w:t>4) Вареники старорусские;</w:t>
      </w:r>
      <w:r w:rsidR="00E13479" w:rsidRPr="003D1431">
        <w:rPr>
          <w:color w:val="212121"/>
        </w:rPr>
        <w:br/>
        <w:t xml:space="preserve">5) Вареники с капустой </w:t>
      </w:r>
      <w:r w:rsidR="00E13479" w:rsidRPr="003D1431">
        <w:rPr>
          <w:color w:val="212121"/>
        </w:rPr>
        <w:br/>
        <w:t>6) Вареники с грибами;</w:t>
      </w:r>
      <w:r w:rsidR="00E13479" w:rsidRPr="003D1431">
        <w:rPr>
          <w:color w:val="212121"/>
        </w:rPr>
        <w:br/>
        <w:t>7) Вареники с малиной;</w:t>
      </w:r>
      <w:r w:rsidR="00E13479" w:rsidRPr="003D1431">
        <w:rPr>
          <w:color w:val="212121"/>
        </w:rPr>
        <w:br/>
        <w:t>8) Вареники с мясом;</w:t>
      </w:r>
      <w:r w:rsidR="00E13479" w:rsidRPr="003D1431">
        <w:rPr>
          <w:color w:val="212121"/>
        </w:rPr>
        <w:br/>
        <w:t>9) Вареники с редькой;</w:t>
      </w:r>
      <w:r w:rsidR="00E13479" w:rsidRPr="003D1431">
        <w:rPr>
          <w:color w:val="212121"/>
        </w:rPr>
        <w:br/>
        <w:t>10) Вареники литовские;</w:t>
      </w:r>
      <w:r w:rsidR="00E13479" w:rsidRPr="003D1431">
        <w:rPr>
          <w:color w:val="212121"/>
        </w:rPr>
        <w:br/>
        <w:t>11) Вареники с черносливом;</w:t>
      </w:r>
      <w:r w:rsidR="00E13479" w:rsidRPr="003D1431">
        <w:rPr>
          <w:color w:val="212121"/>
        </w:rPr>
        <w:br/>
        <w:t xml:space="preserve">12) Вареники с ягодами  </w:t>
      </w:r>
      <w:r w:rsidR="00E13479" w:rsidRPr="003D1431">
        <w:rPr>
          <w:color w:val="212121"/>
        </w:rPr>
        <w:br/>
        <w:t>13) Вареники с яблоками;</w:t>
      </w:r>
      <w:r w:rsidR="00E13479" w:rsidRPr="003D1431">
        <w:rPr>
          <w:color w:val="212121"/>
        </w:rPr>
        <w:br/>
        <w:t>14) Вареники с вишнями;</w:t>
      </w:r>
      <w:proofErr w:type="gramEnd"/>
      <w:r w:rsidR="00E13479" w:rsidRPr="003D1431">
        <w:rPr>
          <w:color w:val="212121"/>
        </w:rPr>
        <w:br/>
        <w:t>15) Вареники с творогом – наши самые любимые!!!</w:t>
      </w:r>
    </w:p>
    <w:p w:rsidR="00C751F2" w:rsidRPr="003D1431" w:rsidRDefault="00C751F2" w:rsidP="00C751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История возникновения вареников.</w:t>
      </w:r>
    </w:p>
    <w:p w:rsidR="00C751F2" w:rsidRPr="003D1431" w:rsidRDefault="00E77EF5" w:rsidP="00C751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color w:val="212121"/>
        </w:rPr>
        <w:t>М</w:t>
      </w:r>
      <w:r w:rsidR="00C751F2" w:rsidRPr="003D1431">
        <w:rPr>
          <w:color w:val="212121"/>
        </w:rPr>
        <w:t xml:space="preserve">ожно считать вареники традиционным, а быть может и даже культовым блюдом кубанской  кухни. Их славно готовила еще </w:t>
      </w:r>
      <w:proofErr w:type="gramStart"/>
      <w:r w:rsidR="00C751F2" w:rsidRPr="003D1431">
        <w:rPr>
          <w:color w:val="212121"/>
        </w:rPr>
        <w:t>гоголевская</w:t>
      </w:r>
      <w:proofErr w:type="gramEnd"/>
      <w:r w:rsidR="00C751F2" w:rsidRPr="003D1431">
        <w:rPr>
          <w:color w:val="212121"/>
        </w:rPr>
        <w:t xml:space="preserve"> </w:t>
      </w:r>
      <w:proofErr w:type="spellStart"/>
      <w:r w:rsidR="00C751F2" w:rsidRPr="003D1431">
        <w:rPr>
          <w:color w:val="212121"/>
        </w:rPr>
        <w:t>Солоха</w:t>
      </w:r>
      <w:proofErr w:type="spellEnd"/>
      <w:r w:rsidR="00C751F2" w:rsidRPr="003D1431">
        <w:rPr>
          <w:color w:val="212121"/>
        </w:rPr>
        <w:t>, но на самом деле мало кто знает, что корни данного блюда уходят в турецкую кухню</w:t>
      </w:r>
      <w:r w:rsidR="006C497E">
        <w:rPr>
          <w:color w:val="212121"/>
        </w:rPr>
        <w:t xml:space="preserve"> 18 века</w:t>
      </w:r>
      <w:r w:rsidR="00C751F2" w:rsidRPr="003D1431">
        <w:rPr>
          <w:color w:val="212121"/>
        </w:rPr>
        <w:t xml:space="preserve">. Просто </w:t>
      </w:r>
      <w:proofErr w:type="spellStart"/>
      <w:r w:rsidR="00C751F2" w:rsidRPr="003D1431">
        <w:rPr>
          <w:color w:val="212121"/>
        </w:rPr>
        <w:t>пельменеобразное</w:t>
      </w:r>
      <w:proofErr w:type="spellEnd"/>
      <w:r w:rsidR="00C751F2" w:rsidRPr="003D1431">
        <w:rPr>
          <w:color w:val="212121"/>
        </w:rPr>
        <w:t xml:space="preserve"> блюдо турецкой кухни – маленькие варёные пирожки из пресного теста с начинкой – настолько пришлись по душе кубанцам, что из «басурманских» </w:t>
      </w:r>
      <w:proofErr w:type="spellStart"/>
      <w:r w:rsidR="00C751F2" w:rsidRPr="003D1431">
        <w:rPr>
          <w:rStyle w:val="a4"/>
          <w:color w:val="212121"/>
          <w:bdr w:val="none" w:sz="0" w:space="0" w:color="auto" w:frame="1"/>
        </w:rPr>
        <w:t>дюш-вара</w:t>
      </w:r>
      <w:proofErr w:type="spellEnd"/>
      <w:r w:rsidR="00C751F2" w:rsidRPr="003D1431">
        <w:rPr>
          <w:color w:val="212121"/>
        </w:rPr>
        <w:t> оно постепенно превратилось в </w:t>
      </w:r>
      <w:proofErr w:type="spellStart"/>
      <w:r w:rsidR="00C751F2" w:rsidRPr="003D1431">
        <w:rPr>
          <w:rStyle w:val="a4"/>
          <w:color w:val="212121"/>
          <w:bdr w:val="none" w:sz="0" w:space="0" w:color="auto" w:frame="1"/>
        </w:rPr>
        <w:t>вара-ники</w:t>
      </w:r>
      <w:proofErr w:type="spellEnd"/>
      <w:r w:rsidR="00C751F2" w:rsidRPr="003D1431">
        <w:rPr>
          <w:color w:val="212121"/>
        </w:rPr>
        <w:t>, а уже затем в гордость кубанской кухни – </w:t>
      </w:r>
      <w:r w:rsidR="00C751F2" w:rsidRPr="003D1431">
        <w:rPr>
          <w:rStyle w:val="a4"/>
          <w:color w:val="212121"/>
          <w:bdr w:val="none" w:sz="0" w:space="0" w:color="auto" w:frame="1"/>
        </w:rPr>
        <w:t>вареники</w:t>
      </w:r>
      <w:r w:rsidR="00C751F2" w:rsidRPr="003D1431">
        <w:rPr>
          <w:color w:val="212121"/>
        </w:rPr>
        <w:t>, причем с характерными начинками: творогом, картошкой, вишнями. Позднее начинок стало еще больше. Сейчас каждый по своему вкусу может выбрать как начинку вареников, так и тесто.</w:t>
      </w:r>
    </w:p>
    <w:p w:rsidR="003D1431" w:rsidRPr="003D1431" w:rsidRDefault="003D1431" w:rsidP="003D1431">
      <w:pPr>
        <w:pStyle w:val="a3"/>
        <w:shd w:val="clear" w:color="auto" w:fill="FFFFFF"/>
        <w:spacing w:before="0" w:beforeAutospacing="0" w:after="420" w:afterAutospacing="0"/>
        <w:ind w:left="720"/>
        <w:textAlignment w:val="baseline"/>
        <w:rPr>
          <w:b/>
          <w:color w:val="212121"/>
        </w:rPr>
      </w:pPr>
      <w:r w:rsidRPr="003D1431">
        <w:rPr>
          <w:color w:val="212121"/>
        </w:rPr>
        <w:t>1) Тесто для вареников яичное</w:t>
      </w:r>
      <w:r w:rsidRPr="003D1431">
        <w:rPr>
          <w:color w:val="212121"/>
        </w:rPr>
        <w:br/>
        <w:t>2) Тесто для вареников заварное</w:t>
      </w:r>
      <w:r w:rsidRPr="003D1431">
        <w:rPr>
          <w:color w:val="212121"/>
        </w:rPr>
        <w:br/>
        <w:t xml:space="preserve">3) Тесто для вареников простое </w:t>
      </w:r>
      <w:r w:rsidR="001A5234">
        <w:rPr>
          <w:color w:val="212121"/>
        </w:rPr>
        <w:t xml:space="preserve">      </w:t>
      </w:r>
      <w:r w:rsidRPr="003D1431">
        <w:rPr>
          <w:b/>
          <w:color w:val="212121"/>
        </w:rPr>
        <w:t>Главное условие при замешивании теста – ХОРОШЕЕ настроение! Песни и танцы на нашей кухн</w:t>
      </w:r>
      <w:r>
        <w:rPr>
          <w:b/>
          <w:color w:val="212121"/>
        </w:rPr>
        <w:t>е</w:t>
      </w:r>
      <w:r w:rsidRPr="003D1431">
        <w:rPr>
          <w:b/>
          <w:color w:val="212121"/>
        </w:rPr>
        <w:t xml:space="preserve"> всегда приветствуются! (</w:t>
      </w:r>
      <w:proofErr w:type="gramStart"/>
      <w:r w:rsidRPr="003D1431">
        <w:rPr>
          <w:b/>
          <w:color w:val="212121"/>
        </w:rPr>
        <w:t>см</w:t>
      </w:r>
      <w:proofErr w:type="gramEnd"/>
      <w:r w:rsidRPr="003D1431">
        <w:rPr>
          <w:b/>
          <w:color w:val="212121"/>
        </w:rPr>
        <w:t>. фото)</w:t>
      </w:r>
    </w:p>
    <w:p w:rsidR="000F1B22" w:rsidRPr="003D1431" w:rsidRDefault="00E13479" w:rsidP="000F1B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12121"/>
          <w:u w:val="single"/>
        </w:rPr>
      </w:pPr>
      <w:r w:rsidRPr="003D1431">
        <w:rPr>
          <w:rStyle w:val="a5"/>
          <w:b/>
          <w:color w:val="212121"/>
          <w:u w:val="single"/>
          <w:bdr w:val="none" w:sz="0" w:space="0" w:color="auto" w:frame="1"/>
        </w:rPr>
        <w:t>Вареники старорусские.</w:t>
      </w:r>
      <w:r w:rsidR="000F1B22" w:rsidRPr="003D1431">
        <w:rPr>
          <w:rStyle w:val="a5"/>
          <w:b/>
          <w:color w:val="212121"/>
          <w:u w:val="single"/>
          <w:bdr w:val="none" w:sz="0" w:space="0" w:color="auto" w:frame="1"/>
        </w:rPr>
        <w:t xml:space="preserve"> - </w:t>
      </w:r>
      <w:r w:rsidR="000F1B22" w:rsidRPr="005F2207">
        <w:rPr>
          <w:rStyle w:val="a4"/>
          <w:i/>
          <w:color w:val="212121"/>
          <w:u w:val="single"/>
          <w:bdr w:val="none" w:sz="0" w:space="0" w:color="auto" w:frame="1"/>
        </w:rPr>
        <w:t>Бабушкина рецептура: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Ингредиенты:</w:t>
      </w:r>
      <w:r w:rsidRPr="003D1431">
        <w:rPr>
          <w:color w:val="212121"/>
        </w:rPr>
        <w:t> Тесто для вареников или пельменей. Для фарша 500 г яблок, 1/2 стакана сахара, 1 ст. ложка воды.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Приготовление:</w:t>
      </w:r>
      <w:r w:rsidRPr="003D1431">
        <w:rPr>
          <w:color w:val="212121"/>
        </w:rPr>
        <w:t> Яблоки промыть, удалить семена, можно очистить кожицу, нарезать мелкими ломтиками, пересыпать сахаром, добавить воды и варить, помешивая на слабом огне, пока яблоки не станут мягкими. С полученным фаршем сделать вареники и подавать с вареньем или сметаной.</w:t>
      </w:r>
    </w:p>
    <w:p w:rsidR="000F1B22" w:rsidRPr="003D1431" w:rsidRDefault="000F1B22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E13479" w:rsidRPr="003D1431" w:rsidRDefault="006E0B5F" w:rsidP="00E134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  <w:u w:val="single"/>
        </w:rPr>
      </w:pPr>
      <w:r w:rsidRPr="003D1431">
        <w:rPr>
          <w:rStyle w:val="a5"/>
          <w:b/>
          <w:color w:val="212121"/>
          <w:u w:val="single"/>
          <w:bdr w:val="none" w:sz="0" w:space="0" w:color="auto" w:frame="1"/>
        </w:rPr>
        <w:t>Кубанские в</w:t>
      </w:r>
      <w:r w:rsidR="00E13479" w:rsidRPr="003D1431">
        <w:rPr>
          <w:rStyle w:val="a5"/>
          <w:b/>
          <w:color w:val="212121"/>
          <w:u w:val="single"/>
          <w:bdr w:val="none" w:sz="0" w:space="0" w:color="auto" w:frame="1"/>
        </w:rPr>
        <w:t>ареники с вишней или черешней.</w:t>
      </w:r>
      <w:r w:rsidRPr="003D1431">
        <w:rPr>
          <w:rStyle w:val="a5"/>
          <w:b/>
          <w:color w:val="212121"/>
          <w:u w:val="single"/>
          <w:bdr w:val="none" w:sz="0" w:space="0" w:color="auto" w:frame="1"/>
        </w:rPr>
        <w:t xml:space="preserve"> – ФИРМЕННЫЕ</w:t>
      </w:r>
      <w:proofErr w:type="gramStart"/>
      <w:r w:rsidRPr="003D1431">
        <w:rPr>
          <w:rStyle w:val="a5"/>
          <w:b/>
          <w:color w:val="212121"/>
          <w:u w:val="single"/>
          <w:bdr w:val="none" w:sz="0" w:space="0" w:color="auto" w:frame="1"/>
        </w:rPr>
        <w:t xml:space="preserve"> .</w:t>
      </w:r>
      <w:proofErr w:type="gramEnd"/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Ингредиенты:</w:t>
      </w:r>
      <w:r w:rsidRPr="003D1431">
        <w:rPr>
          <w:color w:val="212121"/>
        </w:rPr>
        <w:t> Тесто для вареников или пельменей. Для фарша 800 г вишни или черешни, 1/2 стакана сахара, 3 ст. ложки картофельного крахмала.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Приготовление:</w:t>
      </w:r>
      <w:r w:rsidRPr="003D1431">
        <w:rPr>
          <w:color w:val="212121"/>
        </w:rPr>
        <w:t> Вишню или черешню вымыть, очистить от косточек, пересыпать сахаром, крахмалом и оставить на 3-4 ч. Затем сок слить, сделать вареники с ягодами, края слепить, надрезать вилкой или ножом в виде бахромы, отварить в подсоленной воде. В оставшийся сок добавить немного воды, прокипятить и залить готовые вареники. Подавать горячими или холодными со сметаной.</w:t>
      </w:r>
    </w:p>
    <w:p w:rsidR="000F1B22" w:rsidRDefault="000F1B22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3D1431" w:rsidRDefault="003D1431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u w:val="single"/>
        </w:rPr>
      </w:pPr>
      <w:r w:rsidRPr="003D1431">
        <w:rPr>
          <w:rStyle w:val="a5"/>
          <w:b/>
          <w:color w:val="212121"/>
          <w:u w:val="single"/>
          <w:bdr w:val="none" w:sz="0" w:space="0" w:color="auto" w:frame="1"/>
        </w:rPr>
        <w:lastRenderedPageBreak/>
        <w:t>Вареники с творогом и изюмом</w:t>
      </w:r>
      <w:r w:rsidR="003D1431" w:rsidRPr="003D1431">
        <w:rPr>
          <w:rStyle w:val="a5"/>
          <w:b/>
          <w:color w:val="212121"/>
          <w:u w:val="single"/>
          <w:bdr w:val="none" w:sz="0" w:space="0" w:color="auto" w:frame="1"/>
        </w:rPr>
        <w:t xml:space="preserve"> – по </w:t>
      </w:r>
      <w:proofErr w:type="gramStart"/>
      <w:r w:rsidR="003D1431" w:rsidRPr="003D1431">
        <w:rPr>
          <w:rStyle w:val="a5"/>
          <w:b/>
          <w:color w:val="212121"/>
          <w:u w:val="single"/>
          <w:bdr w:val="none" w:sz="0" w:space="0" w:color="auto" w:frame="1"/>
        </w:rPr>
        <w:t>-</w:t>
      </w:r>
      <w:proofErr w:type="spellStart"/>
      <w:r w:rsidR="003D1431" w:rsidRPr="003D1431">
        <w:rPr>
          <w:rStyle w:val="a5"/>
          <w:b/>
          <w:color w:val="212121"/>
          <w:u w:val="single"/>
          <w:bdr w:val="none" w:sz="0" w:space="0" w:color="auto" w:frame="1"/>
        </w:rPr>
        <w:t>г</w:t>
      </w:r>
      <w:proofErr w:type="gramEnd"/>
      <w:r w:rsidR="003D1431" w:rsidRPr="003D1431">
        <w:rPr>
          <w:rStyle w:val="a5"/>
          <w:b/>
          <w:color w:val="212121"/>
          <w:u w:val="single"/>
          <w:bdr w:val="none" w:sz="0" w:space="0" w:color="auto" w:frame="1"/>
        </w:rPr>
        <w:t>натеновски</w:t>
      </w:r>
      <w:proofErr w:type="spellEnd"/>
      <w:r w:rsidRPr="003D1431">
        <w:rPr>
          <w:rStyle w:val="a5"/>
          <w:b/>
          <w:color w:val="212121"/>
          <w:u w:val="single"/>
          <w:bdr w:val="none" w:sz="0" w:space="0" w:color="auto" w:frame="1"/>
        </w:rPr>
        <w:t>.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Ингредиенты:</w:t>
      </w:r>
      <w:r w:rsidRPr="003D1431">
        <w:rPr>
          <w:color w:val="212121"/>
        </w:rPr>
        <w:t> Тесто для вареников или пельменей. Для фарша 500 г творога, 1 яйцо, 3 ст. ложки изюма, 2 ст. ложки сахара, соль по вкусу.</w:t>
      </w:r>
    </w:p>
    <w:p w:rsidR="00E13479" w:rsidRPr="003D1431" w:rsidRDefault="00E13479" w:rsidP="000F1B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Приготовление:</w:t>
      </w:r>
      <w:r w:rsidRPr="003D1431">
        <w:rPr>
          <w:color w:val="212121"/>
        </w:rPr>
        <w:t xml:space="preserve"> Изюм промыть, ошпарить кипятком, обсушить и смешать с творогом, добавить соль, сахар, яйцо и тщательно вымешать. </w:t>
      </w:r>
      <w:proofErr w:type="gramStart"/>
      <w:r w:rsidRPr="003D1431">
        <w:rPr>
          <w:color w:val="212121"/>
        </w:rPr>
        <w:t>Состряпать</w:t>
      </w:r>
      <w:proofErr w:type="gramEnd"/>
      <w:r w:rsidRPr="003D1431">
        <w:rPr>
          <w:color w:val="212121"/>
        </w:rPr>
        <w:t xml:space="preserve"> вареники, отварить со сметаной.</w:t>
      </w:r>
      <w:r w:rsidRPr="003D1431">
        <w:rPr>
          <w:i/>
          <w:iCs/>
          <w:color w:val="212121"/>
          <w:bdr w:val="none" w:sz="0" w:space="0" w:color="auto" w:frame="1"/>
        </w:rPr>
        <w:br/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12121"/>
          <w:u w:val="single"/>
        </w:rPr>
      </w:pPr>
      <w:r w:rsidRPr="003D1431">
        <w:rPr>
          <w:rStyle w:val="a5"/>
          <w:b/>
          <w:color w:val="212121"/>
          <w:u w:val="single"/>
          <w:bdr w:val="none" w:sz="0" w:space="0" w:color="auto" w:frame="1"/>
        </w:rPr>
        <w:t>Ленивые вареники</w:t>
      </w:r>
      <w:r w:rsidR="003D1431" w:rsidRPr="003D1431">
        <w:rPr>
          <w:rStyle w:val="a5"/>
          <w:b/>
          <w:color w:val="212121"/>
          <w:u w:val="single"/>
          <w:bdr w:val="none" w:sz="0" w:space="0" w:color="auto" w:frame="1"/>
        </w:rPr>
        <w:t xml:space="preserve"> на скорую руку</w:t>
      </w:r>
      <w:r w:rsidRPr="003D1431">
        <w:rPr>
          <w:rStyle w:val="a5"/>
          <w:b/>
          <w:color w:val="212121"/>
          <w:u w:val="single"/>
          <w:bdr w:val="none" w:sz="0" w:space="0" w:color="auto" w:frame="1"/>
        </w:rPr>
        <w:t>.</w:t>
      </w:r>
    </w:p>
    <w:p w:rsidR="005F2207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Ингредиенты:</w:t>
      </w:r>
      <w:r w:rsidRPr="003D1431">
        <w:rPr>
          <w:color w:val="212121"/>
        </w:rPr>
        <w:t> 400 г творога, 2 яйца, 2 ст. ложки муки, 1 ст. ложка сахара, соль по вкусу. 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Приготовление:</w:t>
      </w:r>
      <w:r w:rsidRPr="003D1431">
        <w:rPr>
          <w:color w:val="212121"/>
        </w:rPr>
        <w:t> В творог добавить яйца, муку, сахар, соль и тщательно вымешать. Полученную однородную массу раскатать пластом толщиной 1-1.5 см и нарезать кусочками прямоугольной или треугольной формы. Подготовленные вареники отварить в подсоленной воде в течение 4-5 мин при слабом кипении. Подавать с сахаром, сметаной или маслом.</w:t>
      </w:r>
    </w:p>
    <w:p w:rsidR="000F1B22" w:rsidRPr="003D1431" w:rsidRDefault="000F1B22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Вареники с сюрпризом!</w:t>
      </w:r>
    </w:p>
    <w:p w:rsidR="00E13479" w:rsidRPr="003D1431" w:rsidRDefault="003D1431" w:rsidP="00E13479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r>
        <w:rPr>
          <w:color w:val="212121"/>
        </w:rPr>
        <w:t>Мы не забываем</w:t>
      </w:r>
      <w:r w:rsidR="00E13479" w:rsidRPr="003D1431">
        <w:rPr>
          <w:color w:val="212121"/>
        </w:rPr>
        <w:t xml:space="preserve"> о традиционных варениках с сюрпризами. </w:t>
      </w:r>
      <w:r>
        <w:rPr>
          <w:color w:val="212121"/>
        </w:rPr>
        <w:t>Нельзя представить в нашей семье</w:t>
      </w:r>
      <w:r w:rsidR="00E13479" w:rsidRPr="003D1431">
        <w:rPr>
          <w:color w:val="212121"/>
        </w:rPr>
        <w:t xml:space="preserve"> Старого Нового года без этого экстравагантного блюда. В их состав может войти что угодно</w:t>
      </w:r>
      <w:proofErr w:type="gramStart"/>
      <w:r w:rsidR="00E13479" w:rsidRPr="003D1431">
        <w:rPr>
          <w:color w:val="212121"/>
        </w:rPr>
        <w:t>… Н</w:t>
      </w:r>
      <w:proofErr w:type="gramEnd"/>
      <w:r w:rsidR="00E13479" w:rsidRPr="003D1431">
        <w:rPr>
          <w:color w:val="212121"/>
        </w:rPr>
        <w:t>о что именно значит каждый из сюрпризов, если таковой попался за праздничным столом?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пуговица</w:t>
      </w:r>
      <w:r w:rsidRPr="003D1431">
        <w:rPr>
          <w:color w:val="212121"/>
        </w:rPr>
        <w:t> — к обновке;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соль </w:t>
      </w:r>
      <w:r w:rsidRPr="003D1431">
        <w:rPr>
          <w:color w:val="212121"/>
        </w:rPr>
        <w:t>– к дурным вестям;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сахар</w:t>
      </w:r>
      <w:r w:rsidRPr="003D1431">
        <w:rPr>
          <w:color w:val="212121"/>
        </w:rPr>
        <w:t> – к сладкой жизни;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монетка</w:t>
      </w:r>
      <w:r w:rsidRPr="003D1431">
        <w:rPr>
          <w:color w:val="212121"/>
        </w:rPr>
        <w:t> (маленького номинала) — к прибыли в новом году;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мука</w:t>
      </w:r>
      <w:r w:rsidRPr="003D1431">
        <w:rPr>
          <w:color w:val="212121"/>
        </w:rPr>
        <w:t> – к мучениям;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нитка длинная и короткая</w:t>
      </w:r>
      <w:r w:rsidRPr="003D1431">
        <w:rPr>
          <w:color w:val="212121"/>
        </w:rPr>
        <w:t> — соответственно к длинной или короткой дороге;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кольцо</w:t>
      </w:r>
      <w:r w:rsidRPr="003D1431">
        <w:rPr>
          <w:color w:val="212121"/>
        </w:rPr>
        <w:t> – к свадьбе;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перец</w:t>
      </w:r>
      <w:r w:rsidRPr="003D1431">
        <w:rPr>
          <w:color w:val="212121"/>
        </w:rPr>
        <w:t> – к жизни «перченной», к переменам;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хлеб</w:t>
      </w:r>
      <w:r w:rsidRPr="003D1431">
        <w:rPr>
          <w:color w:val="212121"/>
        </w:rPr>
        <w:t> – к сытному году;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лавровый лист</w:t>
      </w:r>
      <w:r w:rsidRPr="003D1431">
        <w:rPr>
          <w:color w:val="212121"/>
        </w:rPr>
        <w:t> – к славе;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изюм</w:t>
      </w:r>
      <w:r w:rsidRPr="003D1431">
        <w:rPr>
          <w:color w:val="212121"/>
        </w:rPr>
        <w:t> – к великому соблазну;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фасоль</w:t>
      </w:r>
      <w:r w:rsidRPr="003D1431">
        <w:rPr>
          <w:color w:val="212121"/>
        </w:rPr>
        <w:t> – к богатству;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горох</w:t>
      </w:r>
      <w:r w:rsidRPr="003D1431">
        <w:rPr>
          <w:color w:val="212121"/>
        </w:rPr>
        <w:t> – к путешествиям;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клюква</w:t>
      </w:r>
      <w:r w:rsidRPr="003D1431">
        <w:rPr>
          <w:color w:val="212121"/>
        </w:rPr>
        <w:t> – к безответной любви;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чешуя от рыбы</w:t>
      </w:r>
      <w:r w:rsidRPr="003D1431">
        <w:rPr>
          <w:color w:val="212121"/>
        </w:rPr>
        <w:t> – к ребенку;</w:t>
      </w:r>
    </w:p>
    <w:p w:rsidR="00E13479" w:rsidRPr="003D1431" w:rsidRDefault="00E13479" w:rsidP="00E134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3D1431">
        <w:rPr>
          <w:rStyle w:val="a4"/>
          <w:color w:val="212121"/>
          <w:bdr w:val="none" w:sz="0" w:space="0" w:color="auto" w:frame="1"/>
        </w:rPr>
        <w:t>орех </w:t>
      </w:r>
      <w:r w:rsidRPr="003D1431">
        <w:rPr>
          <w:color w:val="212121"/>
        </w:rPr>
        <w:t>– к противоречивым событиям.</w:t>
      </w:r>
    </w:p>
    <w:p w:rsidR="000B542A" w:rsidRDefault="00E13479" w:rsidP="001A5234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3D1431">
        <w:rPr>
          <w:color w:val="212121"/>
        </w:rPr>
        <w:br/>
      </w:r>
      <w:r w:rsidR="00BD4697">
        <w:rPr>
          <w:color w:val="212121"/>
        </w:rPr>
        <w:t>Вообще</w:t>
      </w:r>
      <w:r w:rsidR="003D1431">
        <w:rPr>
          <w:color w:val="212121"/>
        </w:rPr>
        <w:t>, с че</w:t>
      </w:r>
      <w:r w:rsidR="006C497E">
        <w:rPr>
          <w:color w:val="212121"/>
        </w:rPr>
        <w:t xml:space="preserve">м бы </w:t>
      </w:r>
      <w:proofErr w:type="spellStart"/>
      <w:r w:rsidR="006C497E">
        <w:rPr>
          <w:color w:val="212121"/>
        </w:rPr>
        <w:t>варенички</w:t>
      </w:r>
      <w:proofErr w:type="spellEnd"/>
      <w:r w:rsidR="006C497E">
        <w:rPr>
          <w:color w:val="212121"/>
        </w:rPr>
        <w:t xml:space="preserve"> ни были – с </w:t>
      </w:r>
      <w:r w:rsidRPr="003D1431">
        <w:rPr>
          <w:color w:val="212121"/>
        </w:rPr>
        <w:t xml:space="preserve"> сыром, мясом, картошкой и</w:t>
      </w:r>
      <w:r w:rsidR="006C497E">
        <w:rPr>
          <w:color w:val="212121"/>
        </w:rPr>
        <w:t>ли с</w:t>
      </w:r>
      <w:r w:rsidRPr="003D1431">
        <w:rPr>
          <w:color w:val="212121"/>
        </w:rPr>
        <w:t xml:space="preserve"> вишнями, из муки пшеничной и гр</w:t>
      </w:r>
      <w:r w:rsidR="006C497E">
        <w:rPr>
          <w:color w:val="212121"/>
        </w:rPr>
        <w:t xml:space="preserve">ечишной, на пару или в кипятке – число их </w:t>
      </w:r>
      <w:r w:rsidRPr="003D1431">
        <w:rPr>
          <w:color w:val="212121"/>
        </w:rPr>
        <w:t>поклонников</w:t>
      </w:r>
      <w:r w:rsidR="006C497E">
        <w:rPr>
          <w:color w:val="212121"/>
        </w:rPr>
        <w:t xml:space="preserve"> не уменьшается</w:t>
      </w:r>
      <w:r w:rsidRPr="003D1431">
        <w:rPr>
          <w:color w:val="212121"/>
        </w:rPr>
        <w:t>. </w:t>
      </w:r>
      <w:r w:rsidR="001A5234">
        <w:rPr>
          <w:color w:val="212121"/>
        </w:rPr>
        <w:t xml:space="preserve"> В этнокультурном комплексе «АТАМАНЬ » </w:t>
      </w:r>
      <w:r w:rsidR="001A5234" w:rsidRPr="001A5234">
        <w:rPr>
          <w:b/>
          <w:color w:val="212121"/>
        </w:rPr>
        <w:t>краевой фестиваль вареников</w:t>
      </w:r>
      <w:r w:rsidR="001A5234">
        <w:rPr>
          <w:color w:val="212121"/>
        </w:rPr>
        <w:t xml:space="preserve"> стал уже традиционным праздником, на котором можно</w:t>
      </w:r>
      <w:r w:rsidR="001A5234">
        <w:rPr>
          <w:rStyle w:val="a4"/>
          <w:color w:val="212121"/>
          <w:bdr w:val="none" w:sz="0" w:space="0" w:color="auto" w:frame="1"/>
        </w:rPr>
        <w:t xml:space="preserve"> </w:t>
      </w:r>
      <w:r w:rsidRPr="003D1431">
        <w:rPr>
          <w:color w:val="212121"/>
        </w:rPr>
        <w:t>продемонстрирова</w:t>
      </w:r>
      <w:r w:rsidR="001A5234">
        <w:rPr>
          <w:color w:val="212121"/>
        </w:rPr>
        <w:t>ть</w:t>
      </w:r>
      <w:r w:rsidRPr="003D1431">
        <w:rPr>
          <w:color w:val="212121"/>
        </w:rPr>
        <w:t xml:space="preserve"> своё умение хорошо поесть. </w:t>
      </w:r>
      <w:r w:rsidR="001A5234">
        <w:rPr>
          <w:color w:val="212121"/>
        </w:rPr>
        <w:t>И никакие лишние калории  участникам не страшны, ведь после такого вкусного обеда – ноги сами идут в пляс под любимую одноименную мелодию:</w:t>
      </w:r>
    </w:p>
    <w:p w:rsidR="001A5234" w:rsidRDefault="001A5234" w:rsidP="001A5234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b/>
          <w:i/>
          <w:color w:val="212121"/>
        </w:rPr>
      </w:pPr>
      <w:r w:rsidRPr="001A5234">
        <w:rPr>
          <w:b/>
          <w:i/>
          <w:color w:val="212121"/>
        </w:rPr>
        <w:t xml:space="preserve">«Навари, милая, навари – о-хо-хо, моя </w:t>
      </w:r>
      <w:proofErr w:type="spellStart"/>
      <w:r w:rsidRPr="001A5234">
        <w:rPr>
          <w:b/>
          <w:i/>
          <w:color w:val="212121"/>
        </w:rPr>
        <w:t>чернобривая</w:t>
      </w:r>
      <w:proofErr w:type="spellEnd"/>
      <w:r w:rsidRPr="001A5234">
        <w:rPr>
          <w:b/>
          <w:i/>
          <w:color w:val="212121"/>
        </w:rPr>
        <w:t>…»</w:t>
      </w:r>
    </w:p>
    <w:p w:rsidR="001A5234" w:rsidRDefault="001A5234" w:rsidP="001A5234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b/>
          <w:i/>
          <w:color w:val="212121"/>
        </w:rPr>
      </w:pPr>
    </w:p>
    <w:p w:rsidR="001A5234" w:rsidRDefault="001A5234" w:rsidP="001A5234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b/>
          <w:i/>
          <w:color w:val="212121"/>
        </w:rPr>
      </w:pPr>
      <w:r>
        <w:rPr>
          <w:b/>
          <w:i/>
          <w:color w:val="212121"/>
        </w:rPr>
        <w:t>Ст. Выселки</w:t>
      </w:r>
    </w:p>
    <w:p w:rsidR="001A5234" w:rsidRDefault="001A5234" w:rsidP="001A5234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b/>
          <w:i/>
          <w:color w:val="212121"/>
        </w:rPr>
      </w:pPr>
      <w:r>
        <w:rPr>
          <w:b/>
          <w:i/>
          <w:color w:val="212121"/>
        </w:rPr>
        <w:t>2019 год</w:t>
      </w:r>
    </w:p>
    <w:p w:rsidR="00531AC5" w:rsidRDefault="00531AC5" w:rsidP="001A5234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b/>
          <w:i/>
          <w:color w:val="212121"/>
        </w:rPr>
      </w:pP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lastRenderedPageBreak/>
        <w:t>В Оргкомитет краевого конкурса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 xml:space="preserve">2019 г. образовательной программы 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>«Разговор о правильном питании»</w:t>
      </w:r>
    </w:p>
    <w:p w:rsidR="003B5E7F" w:rsidRDefault="003B5E7F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proofErr w:type="spellStart"/>
      <w:r>
        <w:rPr>
          <w:color w:val="212121"/>
        </w:rPr>
        <w:t>Гнатенко</w:t>
      </w:r>
      <w:proofErr w:type="spellEnd"/>
      <w:r>
        <w:rPr>
          <w:color w:val="212121"/>
        </w:rPr>
        <w:t xml:space="preserve"> Ирины Алексеевны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>МБОУ СОШ №2</w:t>
      </w:r>
      <w:proofErr w:type="gramStart"/>
      <w:r w:rsidRPr="00B439E5">
        <w:rPr>
          <w:color w:val="212121"/>
        </w:rPr>
        <w:t xml:space="preserve"> С</w:t>
      </w:r>
      <w:proofErr w:type="gramEnd"/>
      <w:r w:rsidRPr="00B439E5">
        <w:rPr>
          <w:color w:val="212121"/>
        </w:rPr>
        <w:t xml:space="preserve">т. Выселки 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 xml:space="preserve">МО </w:t>
      </w:r>
      <w:proofErr w:type="spellStart"/>
      <w:r w:rsidRPr="00B439E5">
        <w:rPr>
          <w:color w:val="212121"/>
        </w:rPr>
        <w:t>Выселковский</w:t>
      </w:r>
      <w:proofErr w:type="spellEnd"/>
      <w:r w:rsidRPr="00B439E5">
        <w:rPr>
          <w:color w:val="212121"/>
        </w:rPr>
        <w:t xml:space="preserve"> район 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color w:val="212121"/>
        </w:rPr>
      </w:pPr>
      <w:r w:rsidRPr="00B439E5">
        <w:rPr>
          <w:color w:val="212121"/>
        </w:rPr>
        <w:t>ЗАЯВКА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color w:val="212121"/>
        </w:rPr>
      </w:pPr>
      <w:r w:rsidRPr="00B439E5">
        <w:rPr>
          <w:color w:val="212121"/>
        </w:rPr>
        <w:t>на участника краевого конкурса образовательной программы</w:t>
      </w:r>
    </w:p>
    <w:p w:rsidR="00531AC5" w:rsidRPr="00B439E5" w:rsidRDefault="00531AC5" w:rsidP="00531AC5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color w:val="212121"/>
        </w:rPr>
      </w:pPr>
      <w:r w:rsidRPr="00B439E5">
        <w:rPr>
          <w:color w:val="212121"/>
        </w:rPr>
        <w:t>«Разговор о правильном питании» в 2019 году.</w:t>
      </w:r>
    </w:p>
    <w:p w:rsidR="00531AC5" w:rsidRPr="00B439E5" w:rsidRDefault="00531AC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 xml:space="preserve">ФИО </w:t>
      </w:r>
      <w:proofErr w:type="spellStart"/>
      <w:r w:rsidRPr="00B439E5">
        <w:rPr>
          <w:color w:val="212121"/>
        </w:rPr>
        <w:t>Гнатенко</w:t>
      </w:r>
      <w:proofErr w:type="spellEnd"/>
      <w:r w:rsidRPr="00B439E5">
        <w:rPr>
          <w:color w:val="212121"/>
        </w:rPr>
        <w:t xml:space="preserve"> Анастасия Геннадьевна</w:t>
      </w:r>
    </w:p>
    <w:p w:rsidR="00531AC5" w:rsidRPr="00B439E5" w:rsidRDefault="00531AC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 xml:space="preserve">МО </w:t>
      </w:r>
      <w:proofErr w:type="spellStart"/>
      <w:r w:rsidRPr="00B439E5">
        <w:rPr>
          <w:color w:val="212121"/>
        </w:rPr>
        <w:t>Выселковский</w:t>
      </w:r>
      <w:proofErr w:type="spellEnd"/>
      <w:r w:rsidRPr="00B439E5">
        <w:rPr>
          <w:color w:val="212121"/>
        </w:rPr>
        <w:t xml:space="preserve"> район</w:t>
      </w:r>
    </w:p>
    <w:p w:rsidR="00531AC5" w:rsidRPr="00B439E5" w:rsidRDefault="00531AC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>Номинация – семейных фотографий  «Вместе на кухне  веселее!»</w:t>
      </w:r>
    </w:p>
    <w:p w:rsidR="00531AC5" w:rsidRPr="00B439E5" w:rsidRDefault="00531AC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>Место у</w:t>
      </w:r>
      <w:r w:rsidR="00B439E5" w:rsidRPr="00B439E5">
        <w:rPr>
          <w:color w:val="212121"/>
        </w:rPr>
        <w:t>чебы:  4</w:t>
      </w:r>
      <w:proofErr w:type="gramStart"/>
      <w:r w:rsidR="00B439E5" w:rsidRPr="00B439E5">
        <w:rPr>
          <w:color w:val="212121"/>
        </w:rPr>
        <w:t xml:space="preserve"> Б</w:t>
      </w:r>
      <w:proofErr w:type="gramEnd"/>
      <w:r w:rsidR="00B439E5" w:rsidRPr="00B439E5">
        <w:rPr>
          <w:color w:val="212121"/>
        </w:rPr>
        <w:t xml:space="preserve"> класс МБОУ СОШ №2 – М</w:t>
      </w:r>
      <w:r w:rsidRPr="00B439E5">
        <w:rPr>
          <w:color w:val="212121"/>
        </w:rPr>
        <w:t>униципальное</w:t>
      </w:r>
      <w:r w:rsidR="00B439E5" w:rsidRPr="00B439E5">
        <w:rPr>
          <w:color w:val="212121"/>
        </w:rPr>
        <w:t xml:space="preserve"> бюджетное общеобразовательное учреждение средняя образовательная школа №2 им. И.И. </w:t>
      </w:r>
      <w:proofErr w:type="spellStart"/>
      <w:r w:rsidR="00B439E5" w:rsidRPr="00B439E5">
        <w:rPr>
          <w:color w:val="212121"/>
        </w:rPr>
        <w:t>Тарасенко</w:t>
      </w:r>
      <w:proofErr w:type="spellEnd"/>
      <w:r w:rsidR="00B439E5" w:rsidRPr="00B439E5">
        <w:rPr>
          <w:color w:val="212121"/>
        </w:rPr>
        <w:t xml:space="preserve">  МО </w:t>
      </w:r>
      <w:proofErr w:type="spellStart"/>
      <w:r w:rsidR="00B439E5" w:rsidRPr="00B439E5">
        <w:rPr>
          <w:color w:val="212121"/>
        </w:rPr>
        <w:t>Выселковский</w:t>
      </w:r>
      <w:proofErr w:type="spellEnd"/>
      <w:r w:rsidR="00B439E5" w:rsidRPr="00B439E5">
        <w:rPr>
          <w:color w:val="212121"/>
        </w:rPr>
        <w:t xml:space="preserve"> район.</w:t>
      </w:r>
    </w:p>
    <w:p w:rsidR="00B439E5" w:rsidRDefault="00B439E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 xml:space="preserve">ФИО учителя – </w:t>
      </w:r>
      <w:proofErr w:type="spellStart"/>
      <w:r w:rsidRPr="00B439E5">
        <w:rPr>
          <w:color w:val="212121"/>
        </w:rPr>
        <w:t>Гнатенко</w:t>
      </w:r>
      <w:proofErr w:type="spellEnd"/>
      <w:r w:rsidRPr="00B439E5">
        <w:rPr>
          <w:color w:val="212121"/>
        </w:rPr>
        <w:t xml:space="preserve"> Ирина Алексе</w:t>
      </w:r>
      <w:r w:rsidR="00A800EF">
        <w:rPr>
          <w:color w:val="212121"/>
        </w:rPr>
        <w:t>е</w:t>
      </w:r>
      <w:r w:rsidRPr="00B439E5">
        <w:rPr>
          <w:color w:val="212121"/>
        </w:rPr>
        <w:t>вна, тел.8-918-16-77-199.</w:t>
      </w:r>
    </w:p>
    <w:p w:rsidR="003B5E7F" w:rsidRPr="00B439E5" w:rsidRDefault="003B5E7F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B439E5" w:rsidRPr="00B439E5" w:rsidRDefault="00B439E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>Директор  МБОУ СОШ № 2                                                        Кравченко С.А.</w:t>
      </w:r>
    </w:p>
    <w:p w:rsidR="00B439E5" w:rsidRDefault="00B439E5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  <w:r w:rsidRPr="00B439E5">
        <w:rPr>
          <w:color w:val="212121"/>
        </w:rPr>
        <w:t>18.02.2019 г.</w:t>
      </w:r>
    </w:p>
    <w:p w:rsidR="009036D7" w:rsidRDefault="009036D7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9036D7" w:rsidRDefault="009036D7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9036D7" w:rsidRDefault="009036D7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9036D7" w:rsidRDefault="009036D7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9036D7" w:rsidRPr="00B439E5" w:rsidRDefault="009036D7" w:rsidP="00B439E5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212121"/>
        </w:rPr>
      </w:pP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lastRenderedPageBreak/>
        <w:t>В Оргкомитет краевого конкурса</w:t>
      </w: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 xml:space="preserve">2019 г. образовательной программы </w:t>
      </w: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>«Разговор о правильном питании»</w:t>
      </w:r>
    </w:p>
    <w:p w:rsidR="009036D7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proofErr w:type="spellStart"/>
      <w:r>
        <w:rPr>
          <w:color w:val="212121"/>
        </w:rPr>
        <w:t>Гнатенко</w:t>
      </w:r>
      <w:proofErr w:type="spellEnd"/>
      <w:r>
        <w:rPr>
          <w:color w:val="212121"/>
        </w:rPr>
        <w:t xml:space="preserve"> Ирины Алексеевны</w:t>
      </w: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>МБОУ СОШ №2</w:t>
      </w:r>
      <w:proofErr w:type="gramStart"/>
      <w:r w:rsidRPr="00B439E5">
        <w:rPr>
          <w:color w:val="212121"/>
        </w:rPr>
        <w:t xml:space="preserve"> С</w:t>
      </w:r>
      <w:proofErr w:type="gramEnd"/>
      <w:r w:rsidRPr="00B439E5">
        <w:rPr>
          <w:color w:val="212121"/>
        </w:rPr>
        <w:t xml:space="preserve">т. Выселки </w:t>
      </w: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color w:val="212121"/>
        </w:rPr>
      </w:pPr>
      <w:r w:rsidRPr="00B439E5">
        <w:rPr>
          <w:color w:val="212121"/>
        </w:rPr>
        <w:t xml:space="preserve">МО </w:t>
      </w:r>
      <w:proofErr w:type="spellStart"/>
      <w:r w:rsidRPr="00B439E5">
        <w:rPr>
          <w:color w:val="212121"/>
        </w:rPr>
        <w:t>Выселковский</w:t>
      </w:r>
      <w:proofErr w:type="spellEnd"/>
      <w:r w:rsidRPr="00B439E5">
        <w:rPr>
          <w:color w:val="212121"/>
        </w:rPr>
        <w:t xml:space="preserve"> район </w:t>
      </w:r>
    </w:p>
    <w:p w:rsidR="009036D7" w:rsidRDefault="009036D7" w:rsidP="009036D7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color w:val="212121"/>
        </w:rPr>
      </w:pPr>
      <w:r>
        <w:rPr>
          <w:color w:val="212121"/>
        </w:rPr>
        <w:t>ЗАЯВЛЕНИЕ.</w:t>
      </w:r>
    </w:p>
    <w:p w:rsidR="009036D7" w:rsidRDefault="009036D7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proofErr w:type="gramStart"/>
      <w:r>
        <w:rPr>
          <w:color w:val="212121"/>
        </w:rPr>
        <w:t xml:space="preserve">Я, </w:t>
      </w:r>
      <w:proofErr w:type="spellStart"/>
      <w:r>
        <w:rPr>
          <w:color w:val="212121"/>
        </w:rPr>
        <w:t>Гнатенко</w:t>
      </w:r>
      <w:proofErr w:type="spellEnd"/>
      <w:r>
        <w:rPr>
          <w:color w:val="212121"/>
        </w:rPr>
        <w:t xml:space="preserve"> Ирина Алексеевна,  даю согласие на участие в краевом конкурсе </w:t>
      </w:r>
      <w:r w:rsidRPr="00B439E5">
        <w:rPr>
          <w:color w:val="212121"/>
        </w:rPr>
        <w:t>образовательной программы «Разговор о правильном питании»</w:t>
      </w:r>
      <w:r>
        <w:rPr>
          <w:color w:val="212121"/>
        </w:rPr>
        <w:t xml:space="preserve"> в 2019 году и внесение сведений, указанных в заявке участника краевого конкурса, представленной МБОУ СОШ №2 ст. Выселки, в базу данных об участниках краевого конкурса  и использование, за исключением раздела («Контакты»), в некоммерческих целях для размещения в Интернете, буклетах и периодических изданиях с</w:t>
      </w:r>
      <w:proofErr w:type="gramEnd"/>
      <w:r>
        <w:rPr>
          <w:color w:val="212121"/>
        </w:rPr>
        <w:t xml:space="preserve"> возможностью редакторской обработки.</w:t>
      </w:r>
    </w:p>
    <w:p w:rsidR="009036D7" w:rsidRDefault="00ED3C88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r>
        <w:rPr>
          <w:color w:val="212121"/>
        </w:rPr>
        <w:t>Сведения о семье:</w:t>
      </w:r>
      <w:r w:rsidR="00D554FF">
        <w:rPr>
          <w:color w:val="212121"/>
        </w:rPr>
        <w:t xml:space="preserve"> Адрес проживания: ст. Выселки, ул. </w:t>
      </w:r>
      <w:proofErr w:type="gramStart"/>
      <w:r w:rsidR="00D554FF">
        <w:rPr>
          <w:color w:val="212121"/>
        </w:rPr>
        <w:t>Северная</w:t>
      </w:r>
      <w:proofErr w:type="gramEnd"/>
      <w:r w:rsidR="00D554FF">
        <w:rPr>
          <w:color w:val="212121"/>
        </w:rPr>
        <w:t>, д.42.</w:t>
      </w:r>
    </w:p>
    <w:p w:rsidR="00ED3C88" w:rsidRDefault="00ED3C88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r>
        <w:rPr>
          <w:color w:val="212121"/>
        </w:rPr>
        <w:t xml:space="preserve"> Мама – </w:t>
      </w:r>
      <w:proofErr w:type="spellStart"/>
      <w:r>
        <w:rPr>
          <w:color w:val="212121"/>
        </w:rPr>
        <w:t>Гнатенко</w:t>
      </w:r>
      <w:proofErr w:type="spellEnd"/>
      <w:r>
        <w:rPr>
          <w:color w:val="212121"/>
        </w:rPr>
        <w:t xml:space="preserve"> Ирина Алексеевна,</w:t>
      </w:r>
      <w:r w:rsidR="00D554FF">
        <w:rPr>
          <w:color w:val="212121"/>
        </w:rPr>
        <w:t xml:space="preserve"> тел. 8-918-16-77-199</w:t>
      </w:r>
    </w:p>
    <w:p w:rsidR="00ED3C88" w:rsidRDefault="00ED3C88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r>
        <w:rPr>
          <w:color w:val="212121"/>
        </w:rPr>
        <w:t xml:space="preserve">Папа – </w:t>
      </w:r>
      <w:proofErr w:type="spellStart"/>
      <w:r>
        <w:rPr>
          <w:color w:val="212121"/>
        </w:rPr>
        <w:t>Гнатенко</w:t>
      </w:r>
      <w:proofErr w:type="spellEnd"/>
      <w:r>
        <w:rPr>
          <w:color w:val="212121"/>
        </w:rPr>
        <w:t xml:space="preserve"> Геннадий Григорьевич,</w:t>
      </w:r>
      <w:r w:rsidR="00D554FF">
        <w:rPr>
          <w:color w:val="212121"/>
        </w:rPr>
        <w:t xml:space="preserve"> тел. 8-918-0188-008</w:t>
      </w:r>
    </w:p>
    <w:p w:rsidR="00ED3C88" w:rsidRDefault="00ED3C88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color w:val="212121"/>
        </w:rPr>
      </w:pPr>
      <w:r>
        <w:rPr>
          <w:color w:val="212121"/>
        </w:rPr>
        <w:t xml:space="preserve">Старшая дочь – </w:t>
      </w:r>
      <w:proofErr w:type="spellStart"/>
      <w:r>
        <w:rPr>
          <w:color w:val="212121"/>
        </w:rPr>
        <w:t>Билецкая</w:t>
      </w:r>
      <w:proofErr w:type="spellEnd"/>
      <w:r>
        <w:rPr>
          <w:color w:val="212121"/>
        </w:rPr>
        <w:t xml:space="preserve"> Валерия Алексеевна, </w:t>
      </w:r>
    </w:p>
    <w:p w:rsidR="00ED3C88" w:rsidRPr="006D26EE" w:rsidRDefault="00ED3C88" w:rsidP="009036D7">
      <w:pPr>
        <w:pStyle w:val="a3"/>
        <w:shd w:val="clear" w:color="auto" w:fill="FFFFFF"/>
        <w:spacing w:before="0" w:beforeAutospacing="0" w:after="420" w:afterAutospacing="0"/>
        <w:jc w:val="both"/>
        <w:textAlignment w:val="baseline"/>
        <w:rPr>
          <w:b/>
          <w:color w:val="212121"/>
        </w:rPr>
      </w:pPr>
      <w:r w:rsidRPr="006D26EE">
        <w:rPr>
          <w:b/>
          <w:color w:val="212121"/>
        </w:rPr>
        <w:t xml:space="preserve">Дочь – </w:t>
      </w:r>
      <w:proofErr w:type="spellStart"/>
      <w:r w:rsidRPr="006D26EE">
        <w:rPr>
          <w:b/>
          <w:color w:val="212121"/>
        </w:rPr>
        <w:t>Гнатенко</w:t>
      </w:r>
      <w:proofErr w:type="spellEnd"/>
      <w:r w:rsidRPr="006D26EE">
        <w:rPr>
          <w:b/>
          <w:color w:val="212121"/>
        </w:rPr>
        <w:t xml:space="preserve"> Анастасия Геннадьевна, </w:t>
      </w:r>
      <w:r w:rsidR="006D26EE" w:rsidRPr="006D26EE">
        <w:rPr>
          <w:b/>
          <w:color w:val="212121"/>
        </w:rPr>
        <w:t xml:space="preserve">04.01.2009 г.р., </w:t>
      </w:r>
      <w:r w:rsidRPr="006D26EE">
        <w:rPr>
          <w:b/>
          <w:color w:val="212121"/>
        </w:rPr>
        <w:t>участник конкурса.</w:t>
      </w:r>
    </w:p>
    <w:p w:rsidR="009036D7" w:rsidRPr="00B439E5" w:rsidRDefault="009036D7" w:rsidP="009036D7">
      <w:pPr>
        <w:pStyle w:val="a3"/>
        <w:shd w:val="clear" w:color="auto" w:fill="FFFFFF"/>
        <w:spacing w:before="0" w:beforeAutospacing="0" w:after="420" w:afterAutospacing="0"/>
        <w:jc w:val="center"/>
        <w:textAlignment w:val="baseline"/>
        <w:rPr>
          <w:color w:val="212121"/>
        </w:rPr>
      </w:pPr>
    </w:p>
    <w:p w:rsidR="00531AC5" w:rsidRPr="001A5234" w:rsidRDefault="00531AC5" w:rsidP="00531AC5">
      <w:pPr>
        <w:pStyle w:val="a3"/>
        <w:shd w:val="clear" w:color="auto" w:fill="FFFFFF"/>
        <w:spacing w:before="0" w:beforeAutospacing="0" w:after="420" w:afterAutospacing="0"/>
        <w:jc w:val="right"/>
        <w:textAlignment w:val="baseline"/>
        <w:rPr>
          <w:b/>
          <w:i/>
        </w:rPr>
      </w:pPr>
    </w:p>
    <w:sectPr w:rsidR="00531AC5" w:rsidRPr="001A5234" w:rsidSect="00E1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772"/>
    <w:multiLevelType w:val="hybridMultilevel"/>
    <w:tmpl w:val="EB42E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1A38"/>
    <w:multiLevelType w:val="hybridMultilevel"/>
    <w:tmpl w:val="EB42E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479"/>
    <w:rsid w:val="000B542A"/>
    <w:rsid w:val="000F1B22"/>
    <w:rsid w:val="001206C1"/>
    <w:rsid w:val="001A5234"/>
    <w:rsid w:val="003B5E7F"/>
    <w:rsid w:val="003D1431"/>
    <w:rsid w:val="004A67E0"/>
    <w:rsid w:val="00531AC5"/>
    <w:rsid w:val="005F2207"/>
    <w:rsid w:val="00624227"/>
    <w:rsid w:val="006C497E"/>
    <w:rsid w:val="006D26EE"/>
    <w:rsid w:val="006E0B5F"/>
    <w:rsid w:val="009036D7"/>
    <w:rsid w:val="00A800EF"/>
    <w:rsid w:val="00B439E5"/>
    <w:rsid w:val="00BD4697"/>
    <w:rsid w:val="00C751F2"/>
    <w:rsid w:val="00D554FF"/>
    <w:rsid w:val="00E13479"/>
    <w:rsid w:val="00E77EF5"/>
    <w:rsid w:val="00ED3C88"/>
    <w:rsid w:val="00F1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7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479"/>
    <w:rPr>
      <w:b/>
      <w:bCs/>
    </w:rPr>
  </w:style>
  <w:style w:type="character" w:styleId="a5">
    <w:name w:val="Emphasis"/>
    <w:basedOn w:val="a0"/>
    <w:uiPriority w:val="20"/>
    <w:qFormat/>
    <w:rsid w:val="00E13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2019-02-15T19:37:00Z</cp:lastPrinted>
  <dcterms:created xsi:type="dcterms:W3CDTF">2019-02-15T19:52:00Z</dcterms:created>
  <dcterms:modified xsi:type="dcterms:W3CDTF">2019-02-27T17:50:00Z</dcterms:modified>
</cp:coreProperties>
</file>