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E98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6369276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41A67B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409157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B89757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36BF3AE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F701C72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B00312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169B89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DB97D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5D70F8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3ADC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EF41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175B7D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1DC6A4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5A618F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5D9F0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AA1DC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45B73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924A97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4450A2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48D61F2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8939A6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5976263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939A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24A5AA6F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279D" w14:textId="6B4840F2" w:rsidR="008939A6" w:rsidRPr="008939A6" w:rsidRDefault="004770C9" w:rsidP="008939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автономно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дошкольно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«Детский сад № 196»</w:t>
      </w:r>
    </w:p>
    <w:p w14:paraId="3C6469DB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(полное наименование учреждения)</w:t>
      </w:r>
    </w:p>
    <w:p w14:paraId="733DDCC3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0C65" w14:textId="77777777" w:rsidR="00392B0B" w:rsidRPr="008939A6" w:rsidRDefault="00392B0B" w:rsidP="0089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0527335F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A6B39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4DE2" w14:textId="77777777" w:rsidR="00392B0B" w:rsidRPr="008939A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8D1B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7106B5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1B2950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0CE0EB" w14:textId="77777777"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1D5EC8" w14:textId="77777777" w:rsidR="008939A6" w:rsidRPr="00392B0B" w:rsidRDefault="008939A6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C9D61A" w14:textId="77777777" w:rsidR="00392B0B" w:rsidRPr="00392B0B" w:rsidRDefault="008939A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Краснодар</w:t>
      </w:r>
    </w:p>
    <w:p w14:paraId="7F278D2A" w14:textId="1DF830DC" w:rsidR="00392B0B" w:rsidRPr="00392B0B" w:rsidRDefault="008E079F" w:rsidP="0089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770C9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8939A6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835"/>
        <w:gridCol w:w="6266"/>
      </w:tblGrid>
      <w:tr w:rsidR="00392B0B" w:rsidRPr="00392B0B" w14:paraId="5259244E" w14:textId="77777777" w:rsidTr="00D955CA">
        <w:tc>
          <w:tcPr>
            <w:tcW w:w="568" w:type="dxa"/>
          </w:tcPr>
          <w:p w14:paraId="2B5F8FC7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B812A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266" w:type="dxa"/>
          </w:tcPr>
          <w:p w14:paraId="1636E0C2" w14:textId="74C45EB4" w:rsidR="00392B0B" w:rsidRPr="00B937FF" w:rsidRDefault="00313410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392B0B" w:rsidRPr="00392B0B" w14:paraId="400EF4C9" w14:textId="77777777" w:rsidTr="00D955CA">
        <w:tc>
          <w:tcPr>
            <w:tcW w:w="568" w:type="dxa"/>
          </w:tcPr>
          <w:p w14:paraId="40D29628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D763DB" w14:textId="50A14920" w:rsidR="00392B0B" w:rsidRPr="00B937FF" w:rsidRDefault="00392B0B" w:rsidP="00D955C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название организации </w:t>
            </w:r>
          </w:p>
        </w:tc>
        <w:tc>
          <w:tcPr>
            <w:tcW w:w="6266" w:type="dxa"/>
          </w:tcPr>
          <w:p w14:paraId="071EB4E9" w14:textId="37743376" w:rsidR="00392B0B" w:rsidRPr="00B937FF" w:rsidRDefault="00313410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«Детский сад №196»</w:t>
            </w:r>
          </w:p>
        </w:tc>
      </w:tr>
      <w:tr w:rsidR="00392B0B" w:rsidRPr="00392B0B" w14:paraId="15F9C354" w14:textId="77777777" w:rsidTr="00D955CA">
        <w:tc>
          <w:tcPr>
            <w:tcW w:w="568" w:type="dxa"/>
          </w:tcPr>
          <w:p w14:paraId="18D187F5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979AD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6266" w:type="dxa"/>
          </w:tcPr>
          <w:p w14:paraId="389DBA1D" w14:textId="79AA5CC6" w:rsidR="00392B0B" w:rsidRPr="00B937FF" w:rsidRDefault="00313410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350080</w:t>
            </w:r>
            <w:r w:rsidR="004770C9" w:rsidRPr="00B93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0C9"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Краснодарский край,</w:t>
            </w:r>
            <w:r w:rsidR="004770C9"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ул. Тюляева, 31,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232-45-36</w:t>
            </w:r>
          </w:p>
        </w:tc>
      </w:tr>
      <w:tr w:rsidR="00392B0B" w:rsidRPr="00392B0B" w14:paraId="6E7479E8" w14:textId="77777777" w:rsidTr="00D955CA">
        <w:tc>
          <w:tcPr>
            <w:tcW w:w="568" w:type="dxa"/>
          </w:tcPr>
          <w:p w14:paraId="29C72A5C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0D1C7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66" w:type="dxa"/>
          </w:tcPr>
          <w:p w14:paraId="126CAEA4" w14:textId="31861670" w:rsidR="00392B0B" w:rsidRPr="00B937FF" w:rsidRDefault="00313410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232-45-36</w:t>
            </w:r>
            <w:r w:rsidR="004770C9"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centerds196@mail.ru</w:t>
            </w:r>
          </w:p>
        </w:tc>
      </w:tr>
      <w:tr w:rsidR="00392B0B" w:rsidRPr="00392B0B" w14:paraId="0E1BB3A2" w14:textId="77777777" w:rsidTr="00D955CA">
        <w:trPr>
          <w:trHeight w:val="283"/>
        </w:trPr>
        <w:tc>
          <w:tcPr>
            <w:tcW w:w="568" w:type="dxa"/>
          </w:tcPr>
          <w:p w14:paraId="05759932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2B376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266" w:type="dxa"/>
          </w:tcPr>
          <w:p w14:paraId="302B745C" w14:textId="5794A44B" w:rsidR="00392B0B" w:rsidRPr="00B937FF" w:rsidRDefault="00313410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Наталья Геннадьевна</w:t>
            </w:r>
          </w:p>
        </w:tc>
      </w:tr>
      <w:tr w:rsidR="00392B0B" w:rsidRPr="00392B0B" w14:paraId="5B7186B8" w14:textId="77777777" w:rsidTr="00D955CA">
        <w:trPr>
          <w:trHeight w:val="499"/>
        </w:trPr>
        <w:tc>
          <w:tcPr>
            <w:tcW w:w="568" w:type="dxa"/>
          </w:tcPr>
          <w:p w14:paraId="57C708E5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D1821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266" w:type="dxa"/>
          </w:tcPr>
          <w:p w14:paraId="508362C9" w14:textId="77777777" w:rsidR="00392B0B" w:rsidRPr="00B937FF" w:rsidRDefault="00042F75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Маркова Вера Александровна,</w:t>
            </w:r>
            <w:r w:rsidRPr="00B9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ФГБНУ «Институт изучения детства, семьи и воспитания РАО», кандидат педагогических наук, «Почетный работник общего образования РФ».</w:t>
            </w:r>
          </w:p>
        </w:tc>
      </w:tr>
      <w:tr w:rsidR="00392B0B" w:rsidRPr="00392B0B" w14:paraId="10A7AFEA" w14:textId="77777777" w:rsidTr="00D955CA">
        <w:tc>
          <w:tcPr>
            <w:tcW w:w="568" w:type="dxa"/>
          </w:tcPr>
          <w:p w14:paraId="2D4A288C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024553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266" w:type="dxa"/>
          </w:tcPr>
          <w:p w14:paraId="1F2A390D" w14:textId="77777777" w:rsidR="00042F75" w:rsidRPr="00B937FF" w:rsidRDefault="00042F75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Н.Г., заведующий МАДОУ МО г. Краснодар «Детский сад №196»</w:t>
            </w:r>
          </w:p>
          <w:p w14:paraId="31DB6E88" w14:textId="77777777" w:rsidR="00042F75" w:rsidRPr="00B937FF" w:rsidRDefault="00042F75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А.А., старший воспитатель </w:t>
            </w:r>
          </w:p>
          <w:p w14:paraId="4A2C23D5" w14:textId="77777777" w:rsidR="00042F75" w:rsidRPr="00B937FF" w:rsidRDefault="00042F75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Кокаян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К.Т., старший воспитатель</w:t>
            </w:r>
          </w:p>
          <w:p w14:paraId="1A6786B6" w14:textId="77777777" w:rsidR="00392B0B" w:rsidRPr="00B937FF" w:rsidRDefault="00042F75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</w:tr>
      <w:tr w:rsidR="00392B0B" w:rsidRPr="00392B0B" w14:paraId="4D4CD657" w14:textId="77777777" w:rsidTr="00D955CA">
        <w:tc>
          <w:tcPr>
            <w:tcW w:w="568" w:type="dxa"/>
          </w:tcPr>
          <w:p w14:paraId="0C14558A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24516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266" w:type="dxa"/>
          </w:tcPr>
          <w:p w14:paraId="0C5FABC2" w14:textId="15A5B71D" w:rsidR="00392B0B" w:rsidRPr="00B937FF" w:rsidRDefault="004770C9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CF7D19" w:rsidRPr="00B937F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в развитии интеллектуальных способностей дошкольников в процессе робототехнического конструирования»</w:t>
            </w:r>
          </w:p>
        </w:tc>
      </w:tr>
      <w:tr w:rsidR="00392B0B" w:rsidRPr="00392B0B" w14:paraId="183558F3" w14:textId="77777777" w:rsidTr="00D955CA">
        <w:tc>
          <w:tcPr>
            <w:tcW w:w="568" w:type="dxa"/>
          </w:tcPr>
          <w:p w14:paraId="17C7AF89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5CBC5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266" w:type="dxa"/>
          </w:tcPr>
          <w:p w14:paraId="0D873CD4" w14:textId="74D1A419" w:rsidR="004963B7" w:rsidRPr="00D955CA" w:rsidRDefault="004963B7" w:rsidP="00B937F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F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D955CA">
              <w:rPr>
                <w:rFonts w:ascii="Times New Roman" w:hAnsi="Times New Roman" w:cs="Times New Roman"/>
                <w:sz w:val="24"/>
                <w:szCs w:val="24"/>
              </w:rPr>
              <w:t>робототехническое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привлечь родителей к совместному техническому творчеству.</w:t>
            </w:r>
          </w:p>
        </w:tc>
      </w:tr>
      <w:tr w:rsidR="00392B0B" w:rsidRPr="00392B0B" w14:paraId="02A5974E" w14:textId="77777777" w:rsidTr="00D955CA">
        <w:tc>
          <w:tcPr>
            <w:tcW w:w="568" w:type="dxa"/>
          </w:tcPr>
          <w:p w14:paraId="51A22423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145F4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266" w:type="dxa"/>
          </w:tcPr>
          <w:p w14:paraId="4CF5896A" w14:textId="70FFF4B1" w:rsidR="00392B0B" w:rsidRPr="00B937FF" w:rsidRDefault="00022AEF" w:rsidP="00B937F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4B2" w:rsidRPr="00022AEF">
              <w:rPr>
                <w:rFonts w:ascii="Times New Roman" w:hAnsi="Times New Roman" w:cs="Times New Roman"/>
                <w:sz w:val="24"/>
                <w:szCs w:val="24"/>
              </w:rPr>
              <w:t>азвитие интеллектуальных способн</w:t>
            </w: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остей дошкольников</w:t>
            </w:r>
            <w:r w:rsidR="00AB44B2" w:rsidRPr="00022AE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робототехнического конструирования</w:t>
            </w:r>
            <w:r w:rsidR="00AB44B2" w:rsidRPr="00022AE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через взаимодействие с семьями воспитанников.</w:t>
            </w:r>
          </w:p>
        </w:tc>
      </w:tr>
      <w:tr w:rsidR="00392B0B" w:rsidRPr="00392B0B" w14:paraId="29A6AEC6" w14:textId="77777777" w:rsidTr="00D955CA">
        <w:tc>
          <w:tcPr>
            <w:tcW w:w="568" w:type="dxa"/>
          </w:tcPr>
          <w:p w14:paraId="25AA3F1D" w14:textId="4F9FDDB0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402B9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6266" w:type="dxa"/>
          </w:tcPr>
          <w:p w14:paraId="19A06369" w14:textId="123B2B75" w:rsidR="001E0D25" w:rsidRPr="00022AEF" w:rsidRDefault="001E0D25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изучение и анализ методологических основ проблемы технического конструирования и основ робототехники в детском саду</w:t>
            </w:r>
            <w:r w:rsidR="00022AEF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с семьями воспитанников</w:t>
            </w: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28498" w14:textId="77777777" w:rsidR="001E0D25" w:rsidRPr="00022AEF" w:rsidRDefault="001E0D25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создание системы включения технического конструирования и робототехники в образовательный процесс ДОО;</w:t>
            </w:r>
          </w:p>
          <w:p w14:paraId="3F292CC1" w14:textId="299145E0" w:rsidR="00392B0B" w:rsidRPr="00B937FF" w:rsidRDefault="001E0D25" w:rsidP="00D955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апробация разработанной системы в опытно-экспериментальной деятельности.</w:t>
            </w:r>
          </w:p>
        </w:tc>
      </w:tr>
      <w:tr w:rsidR="00392B0B" w:rsidRPr="00392B0B" w14:paraId="312D544F" w14:textId="77777777" w:rsidTr="00D955CA">
        <w:tc>
          <w:tcPr>
            <w:tcW w:w="568" w:type="dxa"/>
          </w:tcPr>
          <w:p w14:paraId="7A8BA06B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61571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266" w:type="dxa"/>
          </w:tcPr>
          <w:p w14:paraId="72772C9F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РФ».</w:t>
            </w:r>
          </w:p>
          <w:p w14:paraId="60F7D3C9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 от 17 октября 2013 г. N 1155 «Об утверждении и введении в действие Федерального государственного образовательного стандарта дошкольного образования»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4A1F5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№ 2872 от 30.07.2019 «Об утверждении Положения об образовательном конкурсе «Инновационный поиск».</w:t>
            </w:r>
          </w:p>
          <w:p w14:paraId="614608F9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«Концепция развития образования на 2016-2020г.г.» от 29.12.2014г. № 2765-р.</w:t>
            </w:r>
          </w:p>
          <w:p w14:paraId="56D3118C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Концепция развития образовательной робототехники и непрерывного IT-образования в РФ от 01.102014 г. №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172-Р.</w:t>
            </w:r>
          </w:p>
          <w:p w14:paraId="7A550092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№1726-р от 04.09.2014г.</w:t>
            </w:r>
          </w:p>
          <w:p w14:paraId="2A03E3A4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14:paraId="7240D521" w14:textId="77777777" w:rsidR="008E7DE8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12.10.2015г. № 964 «Об утверждении государственной программы Краснодарского края «Дети Кубани».</w:t>
            </w:r>
          </w:p>
          <w:p w14:paraId="6DC17188" w14:textId="3BC11C22" w:rsidR="00392B0B" w:rsidRPr="00B937FF" w:rsidRDefault="008E7DE8" w:rsidP="00B937FF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ГБОУ ИРО Краснодарского края «О проведении образовательного конкурса «Инновационный поиск» в 2020 году от 18.05.2020 № 153.</w:t>
            </w:r>
          </w:p>
        </w:tc>
      </w:tr>
      <w:tr w:rsidR="00392B0B" w:rsidRPr="00392B0B" w14:paraId="38E5158A" w14:textId="77777777" w:rsidTr="00D955CA">
        <w:tc>
          <w:tcPr>
            <w:tcW w:w="568" w:type="dxa"/>
          </w:tcPr>
          <w:p w14:paraId="330835BD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261BC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66" w:type="dxa"/>
          </w:tcPr>
          <w:p w14:paraId="09345D8E" w14:textId="77777777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Результаты реализации проекта будут полезны для развития системы образования Краснодарского края прежде всего многообразием полученных моделей включения конструирования и робототехники в образовательное пространство ДОО, сформированным программным и методическим обеспечением процесса обучения основам конструирования, робототехники в ДОО, апробированными технологиями подготовки к робототехническим соревнованиям различных уровней. Реализация проекта позволит получить эффекты не только на уровне отдельно взятой образовательной организации, но и на уровне города и края. К ним можно отнести:</w:t>
            </w:r>
          </w:p>
          <w:p w14:paraId="457E38DA" w14:textId="77777777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повышение профессионального уровня педагогов дошкольных образовательных организаций; </w:t>
            </w:r>
          </w:p>
          <w:p w14:paraId="436B7814" w14:textId="0AA35767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числа педагогов, готовых к внедрению</w:t>
            </w:r>
            <w:r w:rsidR="00022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образовательный процесс; </w:t>
            </w:r>
          </w:p>
          <w:p w14:paraId="1B748E4A" w14:textId="55255744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разработку механизмов трансляции успешных практик внедрения</w:t>
            </w:r>
            <w:r w:rsidR="00022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обеспечивающих доступность инноваций потенциальным пользователям; </w:t>
            </w:r>
          </w:p>
          <w:p w14:paraId="0B5BD556" w14:textId="77777777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сети образовательных организаций, реализующих программы образовательной робототехники; </w:t>
            </w:r>
          </w:p>
          <w:p w14:paraId="65429526" w14:textId="77777777" w:rsidR="00BF0482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банка моде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включения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образовательное пространство ДОО; </w:t>
            </w:r>
          </w:p>
          <w:p w14:paraId="67431796" w14:textId="77777777" w:rsidR="00BF0482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формирование банка образовательных программ и пособий по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робототехнике; </w:t>
            </w:r>
          </w:p>
          <w:p w14:paraId="5FE5789A" w14:textId="7ECF0AD8" w:rsidR="00022AEF" w:rsidRDefault="000B3C07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рост активности и результативности участия дошкольников в робототехнических соревнованиях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конкурсах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различного уровня; </w:t>
            </w:r>
          </w:p>
          <w:p w14:paraId="3F6C4D7A" w14:textId="2AE18C5E" w:rsidR="00392B0B" w:rsidRPr="00B937FF" w:rsidRDefault="000B3C07" w:rsidP="00BF04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рост числа вовлеченных сторон (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родителей, общественность, коллег)</w:t>
            </w:r>
          </w:p>
        </w:tc>
      </w:tr>
      <w:tr w:rsidR="00392B0B" w:rsidRPr="00392B0B" w14:paraId="21CDE17F" w14:textId="77777777" w:rsidTr="00D955CA">
        <w:tc>
          <w:tcPr>
            <w:tcW w:w="568" w:type="dxa"/>
          </w:tcPr>
          <w:p w14:paraId="47782F44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A1F43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6" w:type="dxa"/>
          </w:tcPr>
          <w:p w14:paraId="474E4C31" w14:textId="106B805F" w:rsidR="00392B0B" w:rsidRPr="00B937FF" w:rsidRDefault="000B3C07" w:rsidP="00BF048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Системное и целенаправленное использование в образовательном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 робот</w:t>
            </w:r>
            <w:r w:rsidR="008E0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F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      </w:r>
          </w:p>
        </w:tc>
      </w:tr>
      <w:tr w:rsidR="00392B0B" w:rsidRPr="00392B0B" w14:paraId="4A1ADE1D" w14:textId="77777777" w:rsidTr="00D955CA">
        <w:tc>
          <w:tcPr>
            <w:tcW w:w="568" w:type="dxa"/>
          </w:tcPr>
          <w:p w14:paraId="72509BFA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7CB3AB" w14:textId="77777777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значимость</w:t>
            </w:r>
          </w:p>
        </w:tc>
        <w:tc>
          <w:tcPr>
            <w:tcW w:w="6266" w:type="dxa"/>
          </w:tcPr>
          <w:p w14:paraId="600565AF" w14:textId="45326057" w:rsidR="00392B0B" w:rsidRPr="00D955CA" w:rsidRDefault="00BF0482" w:rsidP="00BF04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значимость проекта заключается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моделей привлечения семьи к участию в образовательном процессе ДОО с целью развития интеллектуальных способностей дошкольников в процессе совместного освоения образовательной робототехники.</w:t>
            </w:r>
          </w:p>
        </w:tc>
      </w:tr>
      <w:tr w:rsidR="00392B0B" w:rsidRPr="00392B0B" w14:paraId="78F5DECD" w14:textId="77777777" w:rsidTr="00D955CA">
        <w:tc>
          <w:tcPr>
            <w:tcW w:w="568" w:type="dxa"/>
          </w:tcPr>
          <w:p w14:paraId="03C7DBD3" w14:textId="77777777" w:rsidR="00392B0B" w:rsidRPr="00B937FF" w:rsidRDefault="00392B0B" w:rsidP="00B937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8E69A" w14:textId="5C14436C" w:rsidR="00392B0B" w:rsidRPr="00B937FF" w:rsidRDefault="00392B0B" w:rsidP="00B937F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8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66" w:type="dxa"/>
          </w:tcPr>
          <w:p w14:paraId="6584E9E8" w14:textId="0CA0ECC1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научно-методической литературы и </w:t>
            </w: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практического опыт</w:t>
            </w:r>
            <w:r w:rsidR="00E440EB"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других ДОО по данной проблеме;</w:t>
            </w:r>
          </w:p>
          <w:p w14:paraId="370E54F4" w14:textId="262793AB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участников проекта с его целью и задачами опытно-экспериментальной деятельности; </w:t>
            </w:r>
          </w:p>
          <w:p w14:paraId="3BDDEF28" w14:textId="5758D199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творческой группы педагогов и родителей;</w:t>
            </w:r>
          </w:p>
          <w:p w14:paraId="2CA7B923" w14:textId="77777777" w:rsidR="00E440EB" w:rsidRPr="00D955CA" w:rsidRDefault="009D2C01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диагностического инструментария</w:t>
            </w:r>
            <w:r w:rsidR="000B3C07"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C8A4696" w14:textId="397642EA" w:rsidR="009D2C01" w:rsidRPr="00D955CA" w:rsidRDefault="009D2C01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</w:t>
            </w:r>
            <w:r w:rsidR="00E440EB"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изучения компетентности в области образовательной робототехники</w:t>
            </w: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5645376" w14:textId="0D5A7AE5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 образовательного модуля «Робототехника»;</w:t>
            </w:r>
          </w:p>
          <w:p w14:paraId="54E2CDD4" w14:textId="6F667F45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8E0F19"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дополнительной общеразвивающей п</w:t>
            </w: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«Образовательная робототехника»;</w:t>
            </w:r>
          </w:p>
          <w:p w14:paraId="13E503A7" w14:textId="4279009B" w:rsidR="000B3C07" w:rsidRPr="00D955CA" w:rsidRDefault="000B3C07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педагогов, принимающих участие в реализации  инновационного проекта;</w:t>
            </w:r>
          </w:p>
          <w:p w14:paraId="78C35737" w14:textId="64816073" w:rsidR="00392B0B" w:rsidRPr="00B937FF" w:rsidRDefault="008E0F19" w:rsidP="00B937FF">
            <w:pPr>
              <w:pStyle w:val="a9"/>
              <w:numPr>
                <w:ilvl w:val="0"/>
                <w:numId w:val="9"/>
              </w:numPr>
              <w:ind w:left="175" w:hanging="175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разработка моделей взаимодействия</w:t>
            </w:r>
            <w:r w:rsidR="009C49FB" w:rsidRPr="00D9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9C49FB"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семьями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</w:tbl>
    <w:p w14:paraId="24FA1A4F" w14:textId="77777777" w:rsidR="00B937FF" w:rsidRDefault="00B937F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14833" w14:textId="2C7FCB35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14:paraId="116EA117" w14:textId="77777777" w:rsidR="00D955CA" w:rsidRPr="00392B0B" w:rsidRDefault="00D955C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392B0B" w:rsidRPr="00B937FF" w14:paraId="2C38169A" w14:textId="77777777" w:rsidTr="00481C92">
        <w:tc>
          <w:tcPr>
            <w:tcW w:w="704" w:type="dxa"/>
          </w:tcPr>
          <w:p w14:paraId="13EB8B65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4E4F6461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097" w:type="dxa"/>
          </w:tcPr>
          <w:p w14:paraId="56CAAA0A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000" w:type="dxa"/>
          </w:tcPr>
          <w:p w14:paraId="37EA2271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392B0B" w:rsidRPr="00B937FF" w14:paraId="56AA6FD2" w14:textId="77777777" w:rsidTr="008939A6">
        <w:tc>
          <w:tcPr>
            <w:tcW w:w="9345" w:type="dxa"/>
            <w:gridSpan w:val="4"/>
          </w:tcPr>
          <w:p w14:paraId="7EC7EBB5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Диагностическая деятельность</w:t>
            </w:r>
            <w:r w:rsidRPr="00B937F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392B0B" w:rsidRPr="00B937FF" w14:paraId="33E57617" w14:textId="77777777" w:rsidTr="00481C92">
        <w:tc>
          <w:tcPr>
            <w:tcW w:w="704" w:type="dxa"/>
          </w:tcPr>
          <w:p w14:paraId="6390A8DF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649A93" w14:textId="525E049A" w:rsidR="004770C9" w:rsidRPr="00B937FF" w:rsidRDefault="004770C9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 xml:space="preserve">Анкетирование родителей с целью изучения </w:t>
            </w:r>
            <w:r w:rsidR="008E0F19">
              <w:rPr>
                <w:color w:val="000000" w:themeColor="text1"/>
                <w:sz w:val="24"/>
                <w:szCs w:val="24"/>
              </w:rPr>
              <w:t xml:space="preserve">заинтересованности и </w:t>
            </w:r>
            <w:r w:rsidRPr="00B937FF">
              <w:rPr>
                <w:color w:val="000000" w:themeColor="text1"/>
                <w:sz w:val="24"/>
                <w:szCs w:val="24"/>
              </w:rPr>
              <w:t>компетентности в области образовательной робототехники</w:t>
            </w:r>
          </w:p>
          <w:p w14:paraId="3FAB6E32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EAF3F52" w14:textId="5948EEBB" w:rsidR="00392B0B" w:rsidRPr="00B937FF" w:rsidRDefault="004770C9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Январь-февраль 2021</w:t>
            </w:r>
          </w:p>
        </w:tc>
        <w:tc>
          <w:tcPr>
            <w:tcW w:w="3000" w:type="dxa"/>
          </w:tcPr>
          <w:p w14:paraId="469D448D" w14:textId="77777777" w:rsidR="004770C9" w:rsidRPr="00B937FF" w:rsidRDefault="004770C9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bCs/>
                <w:color w:val="000000" w:themeColor="text1"/>
                <w:sz w:val="24"/>
                <w:szCs w:val="24"/>
              </w:rPr>
              <w:t>Анкета для родителей</w:t>
            </w:r>
          </w:p>
          <w:p w14:paraId="4A01A55E" w14:textId="77777777" w:rsidR="004770C9" w:rsidRPr="00B937FF" w:rsidRDefault="004770C9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  <w:p w14:paraId="141CE763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</w:tr>
      <w:tr w:rsidR="00481C92" w:rsidRPr="00B937FF" w14:paraId="4681C4CE" w14:textId="77777777" w:rsidTr="00481C92">
        <w:tc>
          <w:tcPr>
            <w:tcW w:w="704" w:type="dxa"/>
          </w:tcPr>
          <w:p w14:paraId="7D7C102A" w14:textId="77777777" w:rsidR="00481C92" w:rsidRPr="00B937FF" w:rsidRDefault="00481C92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A505D2" w14:textId="5DD4C60F" w:rsidR="00481C92" w:rsidRPr="00B937FF" w:rsidRDefault="00481C92" w:rsidP="00B937FF">
            <w:pPr>
              <w:pStyle w:val="a9"/>
              <w:rPr>
                <w:rStyle w:val="ad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Промежуточный мониторинг определения </w:t>
            </w:r>
            <w:r w:rsidR="008E0F19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начального уровня </w:t>
            </w:r>
            <w:r w:rsidRPr="00B937FF">
              <w:rPr>
                <w:color w:val="000000" w:themeColor="text1"/>
                <w:sz w:val="24"/>
                <w:szCs w:val="24"/>
              </w:rPr>
              <w:t>развития интеллектуальных способностей дошкольников в процессе робототехнического конструирования</w:t>
            </w:r>
          </w:p>
          <w:p w14:paraId="1B850608" w14:textId="70A1862B" w:rsidR="00481C92" w:rsidRPr="00B937FF" w:rsidRDefault="00481C92" w:rsidP="00B937FF">
            <w:pPr>
              <w:pStyle w:val="a9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945349A" w14:textId="3BCB507F" w:rsidR="00481C92" w:rsidRPr="00B937FF" w:rsidRDefault="00481C92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Январь - ноябрь 2021</w:t>
            </w:r>
          </w:p>
        </w:tc>
        <w:tc>
          <w:tcPr>
            <w:tcW w:w="3000" w:type="dxa"/>
          </w:tcPr>
          <w:p w14:paraId="4EFFCDAA" w14:textId="084F38CC" w:rsidR="00481C92" w:rsidRPr="00B937FF" w:rsidRDefault="008E0F19" w:rsidP="008E0F19">
            <w:pPr>
              <w:pStyle w:val="a9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Комплект диагностических методик</w:t>
            </w:r>
          </w:p>
        </w:tc>
      </w:tr>
      <w:tr w:rsidR="00392B0B" w:rsidRPr="00B937FF" w14:paraId="0B508032" w14:textId="77777777" w:rsidTr="008939A6">
        <w:tc>
          <w:tcPr>
            <w:tcW w:w="9345" w:type="dxa"/>
            <w:gridSpan w:val="4"/>
          </w:tcPr>
          <w:p w14:paraId="04F021E2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Теоретическая деятельность</w:t>
            </w:r>
            <w:r w:rsidRPr="00B937FF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92B0B" w:rsidRPr="00B937FF" w14:paraId="2F8A760F" w14:textId="77777777" w:rsidTr="00481C92">
        <w:tc>
          <w:tcPr>
            <w:tcW w:w="704" w:type="dxa"/>
          </w:tcPr>
          <w:p w14:paraId="2A52AE45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F45812" w14:textId="044F9E53" w:rsidR="00392B0B" w:rsidRPr="00B937FF" w:rsidRDefault="009C49F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 xml:space="preserve">Разработка нормативно-правовой базы ДОО сопровождения </w:t>
            </w:r>
            <w:r w:rsidR="00481C92" w:rsidRPr="00B937FF">
              <w:rPr>
                <w:color w:val="000000" w:themeColor="text1"/>
                <w:sz w:val="24"/>
                <w:szCs w:val="24"/>
              </w:rPr>
              <w:t>проекта в рамках КИП</w:t>
            </w:r>
          </w:p>
        </w:tc>
        <w:tc>
          <w:tcPr>
            <w:tcW w:w="2097" w:type="dxa"/>
          </w:tcPr>
          <w:p w14:paraId="0D79168C" w14:textId="77777777" w:rsidR="00481C92" w:rsidRPr="00B937FF" w:rsidRDefault="00481C92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Январь – март</w:t>
            </w:r>
          </w:p>
          <w:p w14:paraId="78E37D8E" w14:textId="1CFC1332" w:rsidR="00392B0B" w:rsidRPr="00B937FF" w:rsidRDefault="00481C92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000" w:type="dxa"/>
          </w:tcPr>
          <w:p w14:paraId="4A54BAAE" w14:textId="73220F85" w:rsidR="00392B0B" w:rsidRPr="00B937FF" w:rsidRDefault="008E0F19" w:rsidP="00D955CA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Пакет документов, регламентирующи</w:t>
            </w:r>
            <w:r w:rsidR="00D955CA">
              <w:rPr>
                <w:color w:val="000000" w:themeColor="text1"/>
                <w:sz w:val="24"/>
                <w:szCs w:val="24"/>
              </w:rPr>
              <w:t>х инновационную деятельность (п</w:t>
            </w:r>
            <w:r w:rsidR="009C49FB" w:rsidRPr="00B937FF">
              <w:rPr>
                <w:color w:val="000000" w:themeColor="text1"/>
                <w:sz w:val="24"/>
                <w:szCs w:val="24"/>
              </w:rPr>
              <w:t>риказ, положение о творческой группе</w:t>
            </w:r>
            <w:r w:rsidR="00D955CA">
              <w:rPr>
                <w:color w:val="000000" w:themeColor="text1"/>
                <w:sz w:val="24"/>
                <w:szCs w:val="24"/>
              </w:rPr>
              <w:t xml:space="preserve"> и инновационной деятельности)</w:t>
            </w:r>
          </w:p>
        </w:tc>
      </w:tr>
      <w:tr w:rsidR="009C49FB" w:rsidRPr="00B937FF" w14:paraId="202E3E4F" w14:textId="77777777" w:rsidTr="00481C92">
        <w:tc>
          <w:tcPr>
            <w:tcW w:w="704" w:type="dxa"/>
          </w:tcPr>
          <w:p w14:paraId="5EEE30F3" w14:textId="77777777" w:rsidR="009C49FB" w:rsidRPr="00B937FF" w:rsidRDefault="009C49F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A9494B" w14:textId="58F2167E" w:rsidR="008E0F19" w:rsidRDefault="008E0F19" w:rsidP="00B937FF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и разработка моделей взаимодействия</w:t>
            </w:r>
            <w:r w:rsidRPr="00B937FF">
              <w:rPr>
                <w:sz w:val="24"/>
                <w:szCs w:val="24"/>
              </w:rPr>
              <w:t xml:space="preserve"> с семьями в </w:t>
            </w:r>
            <w:r w:rsidRPr="00B937FF">
              <w:rPr>
                <w:sz w:val="24"/>
                <w:szCs w:val="24"/>
              </w:rPr>
              <w:lastRenderedPageBreak/>
              <w:t xml:space="preserve">рамках </w:t>
            </w:r>
            <w:r>
              <w:rPr>
                <w:sz w:val="24"/>
                <w:szCs w:val="24"/>
              </w:rPr>
              <w:t>проекта.</w:t>
            </w:r>
          </w:p>
          <w:p w14:paraId="296DA694" w14:textId="77777777" w:rsidR="008E0F19" w:rsidRDefault="008E0F19" w:rsidP="00B937FF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72D8B370" w14:textId="0DFB6D74" w:rsidR="009C49FB" w:rsidRPr="00B937FF" w:rsidRDefault="009C49F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E68D5BB" w14:textId="14BD82C2" w:rsidR="009C49FB" w:rsidRPr="00B937FF" w:rsidRDefault="00D955CA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lastRenderedPageBreak/>
              <w:t>Январь - ноябрь 2021</w:t>
            </w:r>
          </w:p>
        </w:tc>
        <w:tc>
          <w:tcPr>
            <w:tcW w:w="3000" w:type="dxa"/>
          </w:tcPr>
          <w:p w14:paraId="16DC657E" w14:textId="26B8ADEC" w:rsidR="009C49FB" w:rsidRPr="00B937FF" w:rsidRDefault="008E0F19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Методические рекомендации педагогам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 реализации разработанных моделей</w:t>
            </w:r>
          </w:p>
        </w:tc>
      </w:tr>
      <w:tr w:rsidR="00392B0B" w:rsidRPr="00B937FF" w14:paraId="44104434" w14:textId="77777777" w:rsidTr="008939A6">
        <w:tc>
          <w:tcPr>
            <w:tcW w:w="9345" w:type="dxa"/>
            <w:gridSpan w:val="4"/>
          </w:tcPr>
          <w:p w14:paraId="6DDFF6E9" w14:textId="7962A0DE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lastRenderedPageBreak/>
              <w:t>Практическая деятельность</w:t>
            </w:r>
            <w:r w:rsidRPr="00B937FF">
              <w:rPr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392B0B" w:rsidRPr="00B937FF" w14:paraId="70496511" w14:textId="77777777" w:rsidTr="00481C92">
        <w:tc>
          <w:tcPr>
            <w:tcW w:w="704" w:type="dxa"/>
          </w:tcPr>
          <w:p w14:paraId="3F154699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422EE7" w14:textId="5408F739" w:rsidR="00392B0B" w:rsidRPr="00B937FF" w:rsidRDefault="00CF4873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Анализ материально-технической базы. Обновления и обогащение развивающей предметно-пространственной среды и методического обеспечения по LEGO-конструированию и робототехнике</w:t>
            </w:r>
          </w:p>
        </w:tc>
        <w:tc>
          <w:tcPr>
            <w:tcW w:w="2097" w:type="dxa"/>
          </w:tcPr>
          <w:p w14:paraId="6B774DFB" w14:textId="4B4A3BD4" w:rsidR="00CF4873" w:rsidRPr="00B937FF" w:rsidRDefault="00CF4873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Январь – май</w:t>
            </w:r>
          </w:p>
          <w:p w14:paraId="3C0E2D28" w14:textId="5AF77EA9" w:rsidR="00392B0B" w:rsidRPr="00B937FF" w:rsidRDefault="00CF4873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000" w:type="dxa"/>
          </w:tcPr>
          <w:p w14:paraId="06E73E30" w14:textId="45B37E54" w:rsidR="00392B0B" w:rsidRPr="00B937FF" w:rsidRDefault="001D760C" w:rsidP="001D760C">
            <w:pPr>
              <w:pStyle w:val="a9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Приобретены базовые линеек программируемых роботов, робототехнических наборов и конструкторов</w:t>
            </w:r>
          </w:p>
        </w:tc>
      </w:tr>
      <w:tr w:rsidR="00CF4873" w:rsidRPr="00B937FF" w14:paraId="2457EA57" w14:textId="77777777" w:rsidTr="00481C92">
        <w:tc>
          <w:tcPr>
            <w:tcW w:w="704" w:type="dxa"/>
          </w:tcPr>
          <w:p w14:paraId="014BCA09" w14:textId="77777777" w:rsidR="00CF4873" w:rsidRPr="00B937FF" w:rsidRDefault="00CF4873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926920" w14:textId="0CA42BB7" w:rsidR="00CF4873" w:rsidRPr="00B937FF" w:rsidRDefault="00CF4873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1D760C">
              <w:rPr>
                <w:color w:val="000000" w:themeColor="text1"/>
                <w:sz w:val="24"/>
                <w:szCs w:val="24"/>
              </w:rPr>
              <w:t xml:space="preserve">Повышение профессиональной компетенции педагогов по вопросам развития </w:t>
            </w:r>
            <w:r w:rsidRPr="001D760C">
              <w:rPr>
                <w:color w:val="000000" w:themeColor="text1"/>
                <w:sz w:val="24"/>
                <w:szCs w:val="24"/>
                <w:lang w:val="en-US"/>
              </w:rPr>
              <w:t>LEGO</w:t>
            </w:r>
            <w:r w:rsidRPr="001D760C">
              <w:rPr>
                <w:color w:val="000000" w:themeColor="text1"/>
                <w:sz w:val="24"/>
                <w:szCs w:val="24"/>
              </w:rPr>
              <w:t xml:space="preserve">-конструирование и робототехники (курсы повышения квалификации  в форме </w:t>
            </w:r>
            <w:proofErr w:type="spellStart"/>
            <w:r w:rsidRPr="001D760C">
              <w:rPr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1D760C">
              <w:rPr>
                <w:color w:val="000000" w:themeColor="text1"/>
                <w:sz w:val="24"/>
                <w:szCs w:val="24"/>
              </w:rPr>
              <w:t>, проводимых АО</w:t>
            </w:r>
            <w:r w:rsidRPr="001D760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760C">
              <w:rPr>
                <w:color w:val="000000" w:themeColor="text1"/>
                <w:sz w:val="24"/>
                <w:szCs w:val="24"/>
              </w:rPr>
              <w:t>«ЭЛТИ-КУДИЦ» на основании договора)</w:t>
            </w:r>
          </w:p>
        </w:tc>
        <w:tc>
          <w:tcPr>
            <w:tcW w:w="2097" w:type="dxa"/>
          </w:tcPr>
          <w:p w14:paraId="67AAA0C8" w14:textId="5BCB8C09" w:rsidR="00CF4873" w:rsidRPr="00B937FF" w:rsidRDefault="00CF4873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 xml:space="preserve">Январь – </w:t>
            </w:r>
            <w:r w:rsidR="00D955CA">
              <w:rPr>
                <w:color w:val="000000" w:themeColor="text1"/>
                <w:sz w:val="24"/>
                <w:szCs w:val="24"/>
              </w:rPr>
              <w:t>август</w:t>
            </w:r>
          </w:p>
          <w:p w14:paraId="32D7D0C3" w14:textId="17E6F3FF" w:rsidR="00CF4873" w:rsidRPr="00B937FF" w:rsidRDefault="00CF4873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000" w:type="dxa"/>
          </w:tcPr>
          <w:p w14:paraId="1C708981" w14:textId="387DEE41" w:rsidR="00CF4873" w:rsidRPr="00B937FF" w:rsidRDefault="001D760C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1D760C">
              <w:rPr>
                <w:color w:val="000000" w:themeColor="text1"/>
                <w:sz w:val="24"/>
                <w:szCs w:val="24"/>
              </w:rPr>
              <w:t>Документы, подтверждающие профессиональную компетентность педагогов</w:t>
            </w:r>
          </w:p>
        </w:tc>
      </w:tr>
      <w:tr w:rsidR="001B1525" w:rsidRPr="00B937FF" w14:paraId="046E0AE2" w14:textId="77777777" w:rsidTr="00481C92">
        <w:tc>
          <w:tcPr>
            <w:tcW w:w="704" w:type="dxa"/>
          </w:tcPr>
          <w:p w14:paraId="182A177E" w14:textId="77777777" w:rsidR="001B1525" w:rsidRPr="00B937FF" w:rsidRDefault="001B1525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D40143" w14:textId="2AE1DBAC" w:rsidR="001B1525" w:rsidRPr="00B937FF" w:rsidRDefault="001B1525" w:rsidP="00B937FF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познавательно-продуктивной деятельности детей дошкольного возраста в центре технического конструирования </w:t>
            </w:r>
            <w:r w:rsidRPr="00B937FF">
              <w:rPr>
                <w:color w:val="000000" w:themeColor="text1"/>
                <w:sz w:val="24"/>
                <w:szCs w:val="24"/>
              </w:rPr>
              <w:t xml:space="preserve">«LEGO- </w:t>
            </w:r>
            <w:proofErr w:type="spellStart"/>
            <w:r w:rsidRPr="00B937FF">
              <w:rPr>
                <w:color w:val="000000" w:themeColor="text1"/>
                <w:sz w:val="24"/>
                <w:szCs w:val="24"/>
              </w:rPr>
              <w:t>go</w:t>
            </w:r>
            <w:proofErr w:type="spellEnd"/>
            <w:r w:rsidRPr="00B937F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14:paraId="5D411B90" w14:textId="2DB80949" w:rsidR="001B1525" w:rsidRPr="00B937FF" w:rsidRDefault="001B1525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25CB544E" w14:textId="6A23586B" w:rsidR="001B1525" w:rsidRPr="00B937FF" w:rsidRDefault="00D955CA" w:rsidP="00D955CA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Проекты, конспекты</w:t>
            </w:r>
          </w:p>
        </w:tc>
      </w:tr>
      <w:tr w:rsidR="001D760C" w:rsidRPr="00B937FF" w14:paraId="5AFE012D" w14:textId="77777777" w:rsidTr="00481C92">
        <w:tc>
          <w:tcPr>
            <w:tcW w:w="704" w:type="dxa"/>
          </w:tcPr>
          <w:p w14:paraId="309AA0BC" w14:textId="77777777" w:rsidR="001D760C" w:rsidRPr="00B937FF" w:rsidRDefault="001D760C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15082A" w14:textId="12F36CD5" w:rsidR="001D760C" w:rsidRPr="00B937FF" w:rsidRDefault="001D760C" w:rsidP="00B937FF">
            <w:pPr>
              <w:pStyle w:val="a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Мастер-классы и семинары для родителей по знакомству с образовательной робототехникой</w:t>
            </w:r>
          </w:p>
        </w:tc>
        <w:tc>
          <w:tcPr>
            <w:tcW w:w="2097" w:type="dxa"/>
          </w:tcPr>
          <w:p w14:paraId="3CE7121E" w14:textId="22C952B0" w:rsidR="001D760C" w:rsidRPr="00B937FF" w:rsidRDefault="001D760C" w:rsidP="00B937FF">
            <w:pPr>
              <w:pStyle w:val="a9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07AEE118" w14:textId="111EB081" w:rsidR="001D760C" w:rsidRPr="00B937FF" w:rsidRDefault="001D760C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Инструкции, памятки, буклеты</w:t>
            </w:r>
          </w:p>
        </w:tc>
      </w:tr>
      <w:tr w:rsidR="00392B0B" w:rsidRPr="00B937FF" w14:paraId="7089FD20" w14:textId="77777777" w:rsidTr="008939A6">
        <w:tc>
          <w:tcPr>
            <w:tcW w:w="9345" w:type="dxa"/>
            <w:gridSpan w:val="4"/>
          </w:tcPr>
          <w:p w14:paraId="4AB72EC4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Методическая деятельность</w:t>
            </w:r>
            <w:r w:rsidRPr="00B937FF">
              <w:rPr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</w:tr>
      <w:tr w:rsidR="00392B0B" w:rsidRPr="00B937FF" w14:paraId="3D0C82E5" w14:textId="77777777" w:rsidTr="00481C92">
        <w:tc>
          <w:tcPr>
            <w:tcW w:w="704" w:type="dxa"/>
          </w:tcPr>
          <w:p w14:paraId="78C0B25A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871F1C" w14:textId="605CD30E" w:rsidR="00392B0B" w:rsidRPr="00B937FF" w:rsidRDefault="00D92C81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 xml:space="preserve">Семинар «Робототехника и </w:t>
            </w:r>
            <w:proofErr w:type="spellStart"/>
            <w:r w:rsidRPr="00B937FF">
              <w:rPr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B937FF">
              <w:rPr>
                <w:color w:val="000000" w:themeColor="text1"/>
                <w:sz w:val="24"/>
                <w:szCs w:val="24"/>
              </w:rPr>
              <w:t xml:space="preserve">  как средство развития интеллектуальны способностей детей дошкольного возраста»</w:t>
            </w:r>
          </w:p>
        </w:tc>
        <w:tc>
          <w:tcPr>
            <w:tcW w:w="2097" w:type="dxa"/>
          </w:tcPr>
          <w:p w14:paraId="41C124C0" w14:textId="16EDC9BB" w:rsidR="00392B0B" w:rsidRPr="00B937FF" w:rsidRDefault="00D92C81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3000" w:type="dxa"/>
          </w:tcPr>
          <w:p w14:paraId="29ABC0B4" w14:textId="3DA38AFE" w:rsidR="00392B0B" w:rsidRPr="00B937FF" w:rsidRDefault="00D92C81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Памятки для</w:t>
            </w:r>
            <w:r w:rsidR="0011048F" w:rsidRPr="00B937FF">
              <w:rPr>
                <w:color w:val="000000" w:themeColor="text1"/>
                <w:sz w:val="24"/>
                <w:szCs w:val="24"/>
              </w:rPr>
              <w:t xml:space="preserve"> педагог</w:t>
            </w:r>
            <w:r w:rsidR="00B937FF">
              <w:rPr>
                <w:color w:val="000000" w:themeColor="text1"/>
                <w:sz w:val="24"/>
                <w:szCs w:val="24"/>
              </w:rPr>
              <w:t>о</w:t>
            </w:r>
            <w:r w:rsidR="0011048F" w:rsidRPr="00B937FF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392B0B" w:rsidRPr="00B937FF" w14:paraId="25758909" w14:textId="77777777" w:rsidTr="008939A6">
        <w:tc>
          <w:tcPr>
            <w:tcW w:w="9345" w:type="dxa"/>
            <w:gridSpan w:val="4"/>
          </w:tcPr>
          <w:p w14:paraId="24066C4D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Трансляционная деятельность</w:t>
            </w:r>
            <w:r w:rsidRPr="00B937FF">
              <w:rPr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392B0B" w:rsidRPr="00B937FF" w14:paraId="628E3502" w14:textId="77777777" w:rsidTr="00481C92">
        <w:tc>
          <w:tcPr>
            <w:tcW w:w="704" w:type="dxa"/>
          </w:tcPr>
          <w:p w14:paraId="2916E78D" w14:textId="77777777" w:rsidR="00392B0B" w:rsidRPr="00B937FF" w:rsidRDefault="00392B0B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BDD86C" w14:textId="38C99242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Участие в методических мероприятиях разного уровня с целью трансляции промежуточных результатов КИП</w:t>
            </w:r>
          </w:p>
        </w:tc>
        <w:tc>
          <w:tcPr>
            <w:tcW w:w="2097" w:type="dxa"/>
          </w:tcPr>
          <w:p w14:paraId="519AFBD0" w14:textId="77777777" w:rsidR="0011048F" w:rsidRPr="00B937FF" w:rsidRDefault="0011048F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14:paraId="04249D07" w14:textId="77777777" w:rsidR="00392B0B" w:rsidRPr="00B937FF" w:rsidRDefault="00392B0B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BA8B757" w14:textId="4067291E" w:rsidR="00392B0B" w:rsidRPr="00B937FF" w:rsidRDefault="00D955CA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П</w:t>
            </w:r>
            <w:r w:rsidR="0011048F" w:rsidRPr="00B937FF">
              <w:rPr>
                <w:color w:val="000000" w:themeColor="text1"/>
                <w:sz w:val="24"/>
                <w:szCs w:val="24"/>
              </w:rPr>
              <w:t>резентации,</w:t>
            </w:r>
            <w:r w:rsidR="0011048F" w:rsidRPr="00B937F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048F" w:rsidRPr="00B937FF">
              <w:rPr>
                <w:color w:val="000000" w:themeColor="text1"/>
                <w:sz w:val="24"/>
                <w:szCs w:val="24"/>
              </w:rPr>
              <w:t>статьи, разработки</w:t>
            </w:r>
          </w:p>
        </w:tc>
      </w:tr>
      <w:tr w:rsidR="0011048F" w:rsidRPr="00B937FF" w14:paraId="7F0FF721" w14:textId="77777777" w:rsidTr="00481C92">
        <w:tc>
          <w:tcPr>
            <w:tcW w:w="704" w:type="dxa"/>
          </w:tcPr>
          <w:p w14:paraId="3B8993C5" w14:textId="77777777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F6B8EC" w14:textId="7C278CA5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097" w:type="dxa"/>
          </w:tcPr>
          <w:p w14:paraId="3F20ECBB" w14:textId="4862A7BC" w:rsidR="0011048F" w:rsidRPr="00B937FF" w:rsidRDefault="0011048F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6D26A835" w14:textId="2773F638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Публикация статей, авторских материалов</w:t>
            </w:r>
          </w:p>
        </w:tc>
      </w:tr>
      <w:tr w:rsidR="0011048F" w:rsidRPr="00B937FF" w14:paraId="1CAEE22D" w14:textId="77777777" w:rsidTr="00481C92">
        <w:tc>
          <w:tcPr>
            <w:tcW w:w="704" w:type="dxa"/>
          </w:tcPr>
          <w:p w14:paraId="3BCDC83E" w14:textId="77777777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87BAE7" w14:textId="14C28B99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 xml:space="preserve">Размещение материалов по реализации инновационного проекта на официальном сайте ДОО </w:t>
            </w:r>
          </w:p>
        </w:tc>
        <w:tc>
          <w:tcPr>
            <w:tcW w:w="2097" w:type="dxa"/>
          </w:tcPr>
          <w:p w14:paraId="521A1B97" w14:textId="149DAC43" w:rsidR="0011048F" w:rsidRPr="00B937FF" w:rsidRDefault="0011048F" w:rsidP="00B937FF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В течение всего периода работы КИП</w:t>
            </w:r>
          </w:p>
        </w:tc>
        <w:tc>
          <w:tcPr>
            <w:tcW w:w="3000" w:type="dxa"/>
          </w:tcPr>
          <w:p w14:paraId="4EA14A5E" w14:textId="2AE42BE7" w:rsidR="0011048F" w:rsidRPr="00B937FF" w:rsidRDefault="0011048F" w:rsidP="00B937FF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rFonts w:eastAsia="Calibri"/>
                <w:color w:val="000000" w:themeColor="text1"/>
                <w:sz w:val="24"/>
                <w:szCs w:val="24"/>
              </w:rPr>
              <w:t>Статьи, проекты, сценарии педагогических мероприятий, фотоотчёты, презентации, видеоролики</w:t>
            </w:r>
          </w:p>
        </w:tc>
      </w:tr>
    </w:tbl>
    <w:p w14:paraId="0494749B" w14:textId="15B50DE7" w:rsidR="00392B0B" w:rsidRPr="00B937FF" w:rsidRDefault="00392B0B" w:rsidP="00B937FF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CF3A9" w14:textId="77777777" w:rsidR="00E401C9" w:rsidRPr="00392B0B" w:rsidRDefault="00E401C9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E401C9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1F73" w14:textId="77777777" w:rsidR="0011048F" w:rsidRDefault="0011048F" w:rsidP="00701F69">
      <w:pPr>
        <w:spacing w:after="0" w:line="240" w:lineRule="auto"/>
      </w:pPr>
      <w:r>
        <w:separator/>
      </w:r>
    </w:p>
  </w:endnote>
  <w:endnote w:type="continuationSeparator" w:id="0">
    <w:p w14:paraId="624FA4E4" w14:textId="77777777" w:rsidR="0011048F" w:rsidRDefault="0011048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14:paraId="53511189" w14:textId="77777777" w:rsidR="0011048F" w:rsidRDefault="001104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67">
          <w:rPr>
            <w:noProof/>
          </w:rPr>
          <w:t>5</w:t>
        </w:r>
        <w:r>
          <w:fldChar w:fldCharType="end"/>
        </w:r>
      </w:p>
    </w:sdtContent>
  </w:sdt>
  <w:p w14:paraId="681A9892" w14:textId="77777777" w:rsidR="0011048F" w:rsidRDefault="0011048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8671" w14:textId="77777777" w:rsidR="0011048F" w:rsidRDefault="0011048F" w:rsidP="00701F69">
      <w:pPr>
        <w:spacing w:after="0" w:line="240" w:lineRule="auto"/>
      </w:pPr>
      <w:r>
        <w:separator/>
      </w:r>
    </w:p>
  </w:footnote>
  <w:footnote w:type="continuationSeparator" w:id="0">
    <w:p w14:paraId="243FE3D0" w14:textId="77777777" w:rsidR="0011048F" w:rsidRDefault="0011048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">
    <w:nsid w:val="15923B94"/>
    <w:multiLevelType w:val="hybridMultilevel"/>
    <w:tmpl w:val="B13846E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9FA"/>
    <w:multiLevelType w:val="hybridMultilevel"/>
    <w:tmpl w:val="16EA8B10"/>
    <w:lvl w:ilvl="0" w:tplc="3EEEA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BE813BE"/>
    <w:multiLevelType w:val="hybridMultilevel"/>
    <w:tmpl w:val="04A215E8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3A71"/>
    <w:multiLevelType w:val="hybridMultilevel"/>
    <w:tmpl w:val="814A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3CE2"/>
    <w:multiLevelType w:val="hybridMultilevel"/>
    <w:tmpl w:val="62501BCC"/>
    <w:lvl w:ilvl="0" w:tplc="EA44D484">
      <w:start w:val="2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2070"/>
    <w:multiLevelType w:val="hybridMultilevel"/>
    <w:tmpl w:val="382C836C"/>
    <w:lvl w:ilvl="0" w:tplc="E452AD1C">
      <w:start w:val="1"/>
      <w:numFmt w:val="bullet"/>
      <w:lvlText w:val="-"/>
      <w:lvlJc w:val="left"/>
      <w:pPr>
        <w:ind w:left="8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7A607AE6"/>
    <w:multiLevelType w:val="hybridMultilevel"/>
    <w:tmpl w:val="1A42C4E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2AEF"/>
    <w:rsid w:val="00042F75"/>
    <w:rsid w:val="00050067"/>
    <w:rsid w:val="000B3C07"/>
    <w:rsid w:val="000F5ADC"/>
    <w:rsid w:val="000F6447"/>
    <w:rsid w:val="0011048F"/>
    <w:rsid w:val="00110851"/>
    <w:rsid w:val="00147B96"/>
    <w:rsid w:val="001B1525"/>
    <w:rsid w:val="001D760C"/>
    <w:rsid w:val="001E0D25"/>
    <w:rsid w:val="001F2A1A"/>
    <w:rsid w:val="00206020"/>
    <w:rsid w:val="00236B4B"/>
    <w:rsid w:val="002510B6"/>
    <w:rsid w:val="002770AC"/>
    <w:rsid w:val="002B28FD"/>
    <w:rsid w:val="002D4035"/>
    <w:rsid w:val="002F1680"/>
    <w:rsid w:val="00313410"/>
    <w:rsid w:val="00315BFD"/>
    <w:rsid w:val="00337ACC"/>
    <w:rsid w:val="003838EC"/>
    <w:rsid w:val="00392B0B"/>
    <w:rsid w:val="003978E9"/>
    <w:rsid w:val="00444DF7"/>
    <w:rsid w:val="004770C9"/>
    <w:rsid w:val="00481C92"/>
    <w:rsid w:val="004963B7"/>
    <w:rsid w:val="004B4BDC"/>
    <w:rsid w:val="004C268F"/>
    <w:rsid w:val="004E7EF6"/>
    <w:rsid w:val="00577ADE"/>
    <w:rsid w:val="005A0931"/>
    <w:rsid w:val="005E141C"/>
    <w:rsid w:val="00634BAC"/>
    <w:rsid w:val="00650637"/>
    <w:rsid w:val="00654572"/>
    <w:rsid w:val="00684E49"/>
    <w:rsid w:val="006A6062"/>
    <w:rsid w:val="006B2283"/>
    <w:rsid w:val="006B25D4"/>
    <w:rsid w:val="00701F69"/>
    <w:rsid w:val="007359B0"/>
    <w:rsid w:val="00783FDF"/>
    <w:rsid w:val="007A6AE1"/>
    <w:rsid w:val="007B6971"/>
    <w:rsid w:val="007C3EBC"/>
    <w:rsid w:val="007C6D5B"/>
    <w:rsid w:val="00880EEF"/>
    <w:rsid w:val="008939A6"/>
    <w:rsid w:val="008E079F"/>
    <w:rsid w:val="008E0F19"/>
    <w:rsid w:val="008E7DE8"/>
    <w:rsid w:val="00985557"/>
    <w:rsid w:val="00986545"/>
    <w:rsid w:val="009C49FB"/>
    <w:rsid w:val="009D2C01"/>
    <w:rsid w:val="009E33BE"/>
    <w:rsid w:val="00A82F5F"/>
    <w:rsid w:val="00AB44B2"/>
    <w:rsid w:val="00B817C3"/>
    <w:rsid w:val="00B937FF"/>
    <w:rsid w:val="00BC04FA"/>
    <w:rsid w:val="00BF0482"/>
    <w:rsid w:val="00C24FFC"/>
    <w:rsid w:val="00C2619D"/>
    <w:rsid w:val="00C36C76"/>
    <w:rsid w:val="00C44717"/>
    <w:rsid w:val="00C473EC"/>
    <w:rsid w:val="00CE2974"/>
    <w:rsid w:val="00CF4873"/>
    <w:rsid w:val="00CF7D19"/>
    <w:rsid w:val="00D03541"/>
    <w:rsid w:val="00D25DB6"/>
    <w:rsid w:val="00D26888"/>
    <w:rsid w:val="00D92C81"/>
    <w:rsid w:val="00D94F21"/>
    <w:rsid w:val="00D955CA"/>
    <w:rsid w:val="00E401C9"/>
    <w:rsid w:val="00E440EB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3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42F7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2F75"/>
  </w:style>
  <w:style w:type="paragraph" w:styleId="ab">
    <w:name w:val="Body Text"/>
    <w:basedOn w:val="a"/>
    <w:next w:val="a"/>
    <w:link w:val="ac"/>
    <w:rsid w:val="00783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3FDF"/>
    <w:rPr>
      <w:b/>
      <w:bCs/>
    </w:rPr>
  </w:style>
  <w:style w:type="character" w:customStyle="1" w:styleId="apple-converted-space">
    <w:name w:val="apple-converted-space"/>
    <w:basedOn w:val="a0"/>
    <w:rsid w:val="00783FDF"/>
  </w:style>
  <w:style w:type="character" w:customStyle="1" w:styleId="style42">
    <w:name w:val="style42"/>
    <w:basedOn w:val="a0"/>
    <w:rsid w:val="004963B7"/>
  </w:style>
  <w:style w:type="paragraph" w:customStyle="1" w:styleId="Default">
    <w:name w:val="Default"/>
    <w:rsid w:val="00481C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42F7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2F75"/>
  </w:style>
  <w:style w:type="paragraph" w:styleId="ab">
    <w:name w:val="Body Text"/>
    <w:basedOn w:val="a"/>
    <w:next w:val="a"/>
    <w:link w:val="ac"/>
    <w:rsid w:val="00783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3FDF"/>
    <w:rPr>
      <w:b/>
      <w:bCs/>
    </w:rPr>
  </w:style>
  <w:style w:type="character" w:customStyle="1" w:styleId="apple-converted-space">
    <w:name w:val="apple-converted-space"/>
    <w:basedOn w:val="a0"/>
    <w:rsid w:val="00783FDF"/>
  </w:style>
  <w:style w:type="character" w:customStyle="1" w:styleId="style42">
    <w:name w:val="style42"/>
    <w:basedOn w:val="a0"/>
    <w:rsid w:val="004963B7"/>
  </w:style>
  <w:style w:type="paragraph" w:customStyle="1" w:styleId="Default">
    <w:name w:val="Default"/>
    <w:rsid w:val="00481C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Станислав Русских</cp:lastModifiedBy>
  <cp:revision>2</cp:revision>
  <dcterms:created xsi:type="dcterms:W3CDTF">2021-06-07T08:07:00Z</dcterms:created>
  <dcterms:modified xsi:type="dcterms:W3CDTF">2021-06-07T08:07:00Z</dcterms:modified>
</cp:coreProperties>
</file>