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171CB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171CB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71CB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r w:rsidR="00BC6BB5" w:rsidRPr="001171CB">
        <w:rPr>
          <w:rFonts w:ascii="Times New Roman" w:eastAsia="Calibri" w:hAnsi="Times New Roman" w:cs="Times New Roman"/>
          <w:sz w:val="28"/>
          <w:szCs w:val="28"/>
        </w:rPr>
        <w:t>МО г.-к. Геленджик</w:t>
      </w:r>
    </w:p>
    <w:p w:rsidR="001E42B5" w:rsidRPr="001171CB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jc w:val="center"/>
        <w:rPr>
          <w:rFonts w:ascii="Times New Roman" w:eastAsia="Calibri" w:hAnsi="Times New Roman" w:cs="Times New Roman"/>
          <w:sz w:val="28"/>
        </w:rPr>
      </w:pPr>
    </w:p>
    <w:p w:rsidR="001E42B5" w:rsidRPr="001171CB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ОТЧЁТ</w:t>
      </w:r>
    </w:p>
    <w:p w:rsidR="001E42B5" w:rsidRPr="001171CB" w:rsidRDefault="001E42B5" w:rsidP="001E42B5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о реализации проекта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1171CB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</w:t>
      </w:r>
      <w:r w:rsidR="00FD7E97"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21</w:t>
      </w:r>
      <w:r w:rsidRPr="001171CB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  <w:r w:rsidRPr="001171CB">
        <w:rPr>
          <w:rFonts w:ascii="Times New Roman" w:eastAsia="Calibri" w:hAnsi="Times New Roman" w:cs="Times New Roman"/>
          <w:i/>
          <w:sz w:val="32"/>
          <w:szCs w:val="32"/>
        </w:rPr>
        <w:t>)</w:t>
      </w:r>
    </w:p>
    <w:p w:rsidR="001E42B5" w:rsidRPr="001171CB" w:rsidRDefault="001E42B5" w:rsidP="001E42B5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32"/>
          <w:szCs w:val="32"/>
        </w:rPr>
        <w:t>за 202</w:t>
      </w:r>
      <w:r w:rsidR="00BC6BB5" w:rsidRPr="001171CB">
        <w:rPr>
          <w:rFonts w:ascii="Times New Roman" w:eastAsia="Calibri" w:hAnsi="Times New Roman" w:cs="Times New Roman"/>
          <w:sz w:val="32"/>
          <w:szCs w:val="32"/>
        </w:rPr>
        <w:t>1</w:t>
      </w: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p w:rsidR="001E42B5" w:rsidRPr="001171CB" w:rsidRDefault="001E42B5" w:rsidP="001E42B5">
      <w:pPr>
        <w:ind w:left="317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171CB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1E42B5" w:rsidRPr="001171CB" w:rsidRDefault="001E42B5" w:rsidP="001E42B5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171CB">
        <w:rPr>
          <w:rFonts w:ascii="Times New Roman" w:eastAsia="Calibri" w:hAnsi="Times New Roman" w:cs="Times New Roman"/>
          <w:sz w:val="28"/>
        </w:rPr>
        <w:t>«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eastAsia="Calibri" w:hAnsi="Times New Roman" w:cs="Times New Roman"/>
          <w:sz w:val="28"/>
        </w:rPr>
        <w:t>»</w:t>
      </w:r>
    </w:p>
    <w:p w:rsidR="001E42B5" w:rsidRPr="001171CB" w:rsidRDefault="001E42B5" w:rsidP="001E42B5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02FBC" w:rsidRPr="001171CB" w:rsidRDefault="001E42B5" w:rsidP="0070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1276" w:rsidRPr="001171CB"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Юридическое название учреждения (организации)</w:t>
      </w:r>
    </w:p>
    <w:p w:rsidR="00872C4D" w:rsidRPr="001171CB" w:rsidRDefault="00BC6BB5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МАОУ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</w:t>
      </w:r>
      <w:r w:rsidRPr="001171CB">
        <w:rPr>
          <w:rFonts w:ascii="Times New Roman" w:hAnsi="Times New Roman" w:cs="Times New Roman"/>
          <w:sz w:val="28"/>
          <w:szCs w:val="28"/>
        </w:rPr>
        <w:t>7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>имени Эдуарда Есаяна МО г.-к. Геленджик</w:t>
      </w:r>
      <w:r w:rsidR="00872C4D" w:rsidRPr="001171CB">
        <w:rPr>
          <w:rFonts w:ascii="Times New Roman" w:hAnsi="Times New Roman" w:cs="Times New Roman"/>
          <w:sz w:val="28"/>
          <w:szCs w:val="28"/>
        </w:rPr>
        <w:t>.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2C4D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А</w:t>
      </w:r>
      <w:r w:rsidR="00872C4D" w:rsidRPr="001171CB">
        <w:rPr>
          <w:rFonts w:ascii="Times New Roman" w:hAnsi="Times New Roman" w:cs="Times New Roman"/>
          <w:sz w:val="28"/>
          <w:szCs w:val="28"/>
        </w:rPr>
        <w:t>дминистрация</w:t>
      </w:r>
      <w:r w:rsidR="00872C4D"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2C4D" w:rsidRPr="001171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C6BB5" w:rsidRPr="001171CB">
        <w:rPr>
          <w:rFonts w:ascii="Times New Roman" w:hAnsi="Times New Roman" w:cs="Times New Roman"/>
          <w:sz w:val="28"/>
          <w:szCs w:val="28"/>
        </w:rPr>
        <w:t>г.-к. Геленджик</w:t>
      </w:r>
    </w:p>
    <w:p w:rsidR="00701276" w:rsidRPr="001171CB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>3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. Юридически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й адрес</w:t>
      </w:r>
    </w:p>
    <w:p w:rsidR="00872C4D" w:rsidRPr="001171CB" w:rsidRDefault="00872C4D" w:rsidP="00452FD4">
      <w:pPr>
        <w:tabs>
          <w:tab w:val="right" w:pos="4854"/>
        </w:tabs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35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3485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 xml:space="preserve">, Краснодарский край, 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Геленджик г., Архипо-Осиповка с., Красных Партизан ул., 2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01276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ФИО руководителя</w:t>
      </w:r>
    </w:p>
    <w:p w:rsidR="00872C4D" w:rsidRPr="001171CB" w:rsidRDefault="00BC6BB5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Батищева Елена Вячеславовна</w:t>
      </w:r>
    </w:p>
    <w:p w:rsidR="00701276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i/>
          <w:sz w:val="28"/>
          <w:szCs w:val="28"/>
        </w:rPr>
        <w:t>5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>. Телефон, факс, e-</w:t>
      </w:r>
      <w:proofErr w:type="spellStart"/>
      <w:r w:rsidRPr="001171CB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</w:p>
    <w:p w:rsidR="00872C4D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8(861</w:t>
      </w:r>
      <w:r w:rsidR="00BC6BB5" w:rsidRPr="001171CB">
        <w:rPr>
          <w:rFonts w:ascii="Times New Roman" w:hAnsi="Times New Roman" w:cs="Times New Roman"/>
          <w:sz w:val="28"/>
          <w:szCs w:val="28"/>
        </w:rPr>
        <w:t>41</w:t>
      </w:r>
      <w:r w:rsidRPr="001171CB">
        <w:rPr>
          <w:rFonts w:ascii="Times New Roman" w:hAnsi="Times New Roman" w:cs="Times New Roman"/>
          <w:sz w:val="28"/>
          <w:szCs w:val="28"/>
        </w:rPr>
        <w:t xml:space="preserve">) </w:t>
      </w:r>
      <w:r w:rsidR="00BC6BB5" w:rsidRPr="001171CB">
        <w:rPr>
          <w:rFonts w:ascii="Times New Roman" w:hAnsi="Times New Roman" w:cs="Times New Roman"/>
          <w:sz w:val="28"/>
          <w:szCs w:val="28"/>
        </w:rPr>
        <w:t>60-</w:t>
      </w:r>
      <w:proofErr w:type="gramStart"/>
      <w:r w:rsidR="00BC6BB5" w:rsidRPr="001171CB">
        <w:rPr>
          <w:rFonts w:ascii="Times New Roman" w:hAnsi="Times New Roman" w:cs="Times New Roman"/>
          <w:sz w:val="28"/>
          <w:szCs w:val="28"/>
        </w:rPr>
        <w:t>555</w:t>
      </w:r>
      <w:r w:rsidRPr="001171CB">
        <w:rPr>
          <w:rFonts w:ascii="Times New Roman" w:hAnsi="Times New Roman" w:cs="Times New Roman"/>
          <w:sz w:val="28"/>
          <w:szCs w:val="28"/>
        </w:rPr>
        <w:t xml:space="preserve">,  </w:t>
      </w:r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school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@</w:t>
      </w:r>
      <w:r w:rsidR="00BC6BB5"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gel</w:t>
      </w:r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kubannet</w:t>
      </w:r>
      <w:proofErr w:type="spellEnd"/>
      <w:r w:rsidRPr="001171C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1171CB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proofErr w:type="gramEnd"/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76" w:rsidRPr="001171CB" w:rsidRDefault="00701276" w:rsidP="00452FD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sz w:val="28"/>
          <w:szCs w:val="28"/>
        </w:rPr>
        <w:t>6. Сайт учреждения</w:t>
      </w:r>
    </w:p>
    <w:p w:rsidR="00625E60" w:rsidRPr="001171CB" w:rsidRDefault="00872C4D" w:rsidP="00625E60">
      <w:pPr>
        <w:pStyle w:val="2"/>
        <w:shd w:val="clear" w:color="auto" w:fill="FBFBFB"/>
        <w:spacing w:before="0" w:beforeAutospacing="0" w:after="0" w:afterAutospacing="0" w:line="360" w:lineRule="atLeast"/>
        <w:ind w:left="-240" w:right="-240"/>
        <w:rPr>
          <w:b w:val="0"/>
          <w:bCs w:val="0"/>
          <w:sz w:val="28"/>
          <w:szCs w:val="28"/>
        </w:rPr>
      </w:pPr>
      <w:r w:rsidRPr="001171CB">
        <w:rPr>
          <w:i/>
          <w:sz w:val="28"/>
          <w:szCs w:val="28"/>
        </w:rPr>
        <w:t xml:space="preserve"> </w:t>
      </w:r>
      <w:r w:rsidR="00625E60" w:rsidRPr="001171CB">
        <w:rPr>
          <w:b w:val="0"/>
          <w:sz w:val="28"/>
          <w:szCs w:val="28"/>
        </w:rPr>
        <w:t>http:</w:t>
      </w:r>
      <w:r w:rsidR="00625E60" w:rsidRPr="001171CB">
        <w:rPr>
          <w:b w:val="0"/>
          <w:i/>
          <w:sz w:val="28"/>
          <w:szCs w:val="28"/>
        </w:rPr>
        <w:t>//</w:t>
      </w:r>
      <w:hyperlink r:id="rId7" w:tgtFrame="_blank" w:history="1">
        <w:r w:rsidR="00625E60" w:rsidRPr="001171C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gel-school-17.ru</w:t>
        </w:r>
      </w:hyperlink>
    </w:p>
    <w:p w:rsidR="00872C4D" w:rsidRPr="001171CB" w:rsidRDefault="00872C4D" w:rsidP="00452F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72C4D" w:rsidRPr="001171CB" w:rsidRDefault="00872C4D" w:rsidP="00452FD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sz w:val="28"/>
          <w:szCs w:val="28"/>
        </w:rPr>
        <w:lastRenderedPageBreak/>
        <w:t>7. Активная ссылка на раздел на сайте, посвященная проекту, где размещены изданные инноваци</w:t>
      </w:r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 xml:space="preserve">онные продукты в формате </w:t>
      </w:r>
      <w:proofErr w:type="gramStart"/>
      <w:r w:rsidR="00701276" w:rsidRPr="001171CB">
        <w:rPr>
          <w:rFonts w:ascii="Times New Roman" w:hAnsi="Times New Roman" w:cs="Times New Roman"/>
          <w:b/>
          <w:i/>
          <w:sz w:val="28"/>
          <w:szCs w:val="28"/>
        </w:rPr>
        <w:t>чтения</w:t>
      </w:r>
      <w:r w:rsidRPr="00117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251" w:rsidRPr="00117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251" w:rsidRPr="001171CB">
        <w:rPr>
          <w:sz w:val="28"/>
          <w:szCs w:val="28"/>
        </w:rPr>
        <w:t>h</w:t>
      </w:r>
      <w:r w:rsidR="00D33251" w:rsidRPr="001171CB">
        <w:rPr>
          <w:rFonts w:ascii="Times New Roman" w:hAnsi="Times New Roman" w:cs="Times New Roman"/>
          <w:sz w:val="28"/>
          <w:szCs w:val="28"/>
        </w:rPr>
        <w:t>ttp</w:t>
      </w:r>
      <w:proofErr w:type="gramEnd"/>
      <w:r w:rsidR="00D33251" w:rsidRPr="001171CB">
        <w:rPr>
          <w:rFonts w:ascii="Times New Roman" w:hAnsi="Times New Roman" w:cs="Times New Roman"/>
          <w:sz w:val="28"/>
          <w:szCs w:val="28"/>
        </w:rPr>
        <w:t>:</w:t>
      </w:r>
      <w:r w:rsidR="00D33251" w:rsidRPr="001171CB">
        <w:rPr>
          <w:rFonts w:ascii="Times New Roman" w:hAnsi="Times New Roman" w:cs="Times New Roman"/>
          <w:i/>
          <w:sz w:val="28"/>
          <w:szCs w:val="28"/>
        </w:rPr>
        <w:t>//</w:t>
      </w:r>
      <w:hyperlink r:id="rId8" w:tgtFrame="_blank" w:history="1">
        <w:r w:rsidR="00D33251" w:rsidRPr="001171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gel-school-17.ru</w:t>
        </w:r>
      </w:hyperlink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proofErr w:type="spellStart"/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innovaczionnya</w:t>
      </w:r>
      <w:proofErr w:type="spellEnd"/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proofErr w:type="spellStart"/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deyatelnost</w:t>
      </w:r>
      <w:proofErr w:type="spellEnd"/>
      <w:r w:rsidR="00D33251"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</w:p>
    <w:p w:rsidR="00872C4D" w:rsidRPr="001171CB" w:rsidRDefault="00701276" w:rsidP="00452FD4">
      <w:pPr>
        <w:pStyle w:val="a3"/>
        <w:tabs>
          <w:tab w:val="left" w:pos="384"/>
          <w:tab w:val="center" w:pos="4677"/>
        </w:tabs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71C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1171CB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  <w:r w:rsidRPr="001171CB">
        <w:rPr>
          <w:rFonts w:ascii="Times New Roman" w:hAnsi="Times New Roman"/>
          <w:i/>
          <w:sz w:val="28"/>
          <w:szCs w:val="28"/>
        </w:rPr>
        <w:t xml:space="preserve"> </w:t>
      </w:r>
      <w:r w:rsidRPr="001171CB">
        <w:rPr>
          <w:rFonts w:ascii="Times New Roman" w:hAnsi="Times New Roman"/>
          <w:b/>
          <w:i/>
          <w:color w:val="000000" w:themeColor="text1"/>
          <w:sz w:val="28"/>
          <w:szCs w:val="28"/>
        </w:rPr>
        <w:t>Официальные статусы организации в сфере образования, имевшиеся ранее и действующие на данный момент</w:t>
      </w:r>
    </w:p>
    <w:p w:rsidR="007F0EDC" w:rsidRPr="001171CB" w:rsidRDefault="00701276" w:rsidP="007F0E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Краевая инновационная площадка «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sz w:val="28"/>
          <w:szCs w:val="28"/>
        </w:rPr>
        <w:t xml:space="preserve">», приказ министерства образования, науки и молодёжной политики Краснодарского края от </w:t>
      </w:r>
      <w:r w:rsidR="00B96449" w:rsidRPr="001171CB">
        <w:rPr>
          <w:rFonts w:ascii="Times New Roman" w:hAnsi="Times New Roman" w:cs="Times New Roman"/>
          <w:sz w:val="28"/>
          <w:szCs w:val="28"/>
        </w:rPr>
        <w:t>05.02.2021 г.№313</w:t>
      </w:r>
      <w:r w:rsidRPr="001171CB">
        <w:rPr>
          <w:rFonts w:ascii="Times New Roman" w:hAnsi="Times New Roman" w:cs="Times New Roman"/>
          <w:sz w:val="28"/>
          <w:szCs w:val="28"/>
        </w:rPr>
        <w:t xml:space="preserve"> «</w:t>
      </w:r>
      <w:r w:rsidR="00BC6BB5" w:rsidRPr="001171CB">
        <w:rPr>
          <w:rFonts w:ascii="Times New Roman" w:hAnsi="Times New Roman" w:cs="Times New Roman"/>
          <w:sz w:val="28"/>
          <w:szCs w:val="28"/>
        </w:rPr>
        <w:t>О</w:t>
      </w:r>
      <w:r w:rsidRPr="001171CB">
        <w:rPr>
          <w:rFonts w:ascii="Times New Roman" w:hAnsi="Times New Roman" w:cs="Times New Roman"/>
          <w:sz w:val="28"/>
          <w:szCs w:val="28"/>
        </w:rPr>
        <w:t xml:space="preserve"> присвоении статуса </w:t>
      </w:r>
      <w:r w:rsidR="007F0EDC" w:rsidRPr="001171CB">
        <w:rPr>
          <w:rFonts w:ascii="Times New Roman" w:hAnsi="Times New Roman" w:cs="Times New Roman"/>
          <w:sz w:val="28"/>
          <w:szCs w:val="28"/>
        </w:rPr>
        <w:t>краевых инновационных площадок»,</w:t>
      </w:r>
      <w:r w:rsidR="00B96449" w:rsidRPr="001171CB">
        <w:rPr>
          <w:rFonts w:ascii="Times New Roman" w:hAnsi="Times New Roman" w:cs="Times New Roman"/>
          <w:sz w:val="28"/>
          <w:szCs w:val="28"/>
        </w:rPr>
        <w:t xml:space="preserve"> м</w:t>
      </w:r>
      <w:r w:rsidR="007F0EDC" w:rsidRPr="001171CB">
        <w:rPr>
          <w:rFonts w:ascii="Times New Roman" w:hAnsi="Times New Roman" w:cs="Times New Roman"/>
          <w:sz w:val="28"/>
          <w:szCs w:val="28"/>
        </w:rPr>
        <w:t>униципальная инновационная площадка «</w:t>
      </w:r>
      <w:r w:rsidR="00B96449" w:rsidRPr="001171CB">
        <w:rPr>
          <w:rFonts w:ascii="Times New Roman" w:hAnsi="Times New Roman" w:cs="Times New Roman"/>
          <w:sz w:val="28"/>
          <w:szCs w:val="28"/>
        </w:rPr>
        <w:t xml:space="preserve">Организация работы учебно-производственного 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центра профессионального обучения старшеклассников», приказ управления образованием МО г.-к. Геленджик от </w:t>
      </w:r>
      <w:r w:rsidR="00B96449" w:rsidRPr="001171CB">
        <w:rPr>
          <w:rFonts w:ascii="Times New Roman" w:hAnsi="Times New Roman" w:cs="Times New Roman"/>
          <w:sz w:val="28"/>
          <w:szCs w:val="28"/>
        </w:rPr>
        <w:t>17.12.2020г.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6449" w:rsidRPr="001171CB">
        <w:rPr>
          <w:rFonts w:ascii="Times New Roman" w:hAnsi="Times New Roman" w:cs="Times New Roman"/>
          <w:sz w:val="28"/>
          <w:szCs w:val="28"/>
        </w:rPr>
        <w:t>673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«О</w:t>
      </w:r>
      <w:r w:rsidR="00B96449" w:rsidRPr="001171CB">
        <w:rPr>
          <w:rFonts w:ascii="Times New Roman" w:hAnsi="Times New Roman" w:cs="Times New Roman"/>
          <w:sz w:val="28"/>
          <w:szCs w:val="28"/>
        </w:rPr>
        <w:t>б итогах городского экспертного совета</w:t>
      </w:r>
      <w:r w:rsidR="007F0EDC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96449" w:rsidRPr="001171CB">
        <w:rPr>
          <w:rFonts w:ascii="Times New Roman" w:hAnsi="Times New Roman" w:cs="Times New Roman"/>
          <w:sz w:val="28"/>
          <w:szCs w:val="28"/>
        </w:rPr>
        <w:t>при управлении образования администрации муниципального образования город – курорт Геленджик».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1171CB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II</w:t>
      </w:r>
      <w:r w:rsidRPr="001171C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Отчет </w:t>
      </w:r>
    </w:p>
    <w:p w:rsidR="000D289F" w:rsidRPr="001171CB" w:rsidRDefault="00AC0B7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1. Тема проекта. Цель и задачи</w:t>
      </w:r>
      <w:r w:rsidR="000D289F" w:rsidRPr="00117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89F" w:rsidRPr="001171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BB5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b/>
          <w:sz w:val="28"/>
          <w:szCs w:val="28"/>
        </w:rPr>
        <w:t>.</w:t>
      </w:r>
    </w:p>
    <w:p w:rsidR="000D289F" w:rsidRPr="001171CB" w:rsidRDefault="000D289F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Цель:</w:t>
      </w:r>
      <w:r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BC6BB5" w:rsidRPr="001171CB">
        <w:rPr>
          <w:rFonts w:ascii="Times New Roman" w:hAnsi="Times New Roman" w:cs="Times New Roman"/>
          <w:sz w:val="28"/>
          <w:szCs w:val="28"/>
        </w:rPr>
        <w:t>разработка и диссеминация модели центра профессионального обучения, обеспечивающей ориентацию старшеклассников на профессии, востребованные в Краснодарском крае, и позволяющей учащимся получить данные профессии в рамках освоения основной образовательной программы ООО и СОО</w:t>
      </w:r>
      <w:r w:rsidRPr="001171CB">
        <w:rPr>
          <w:rFonts w:ascii="Times New Roman" w:hAnsi="Times New Roman" w:cs="Times New Roman"/>
          <w:sz w:val="28"/>
          <w:szCs w:val="28"/>
        </w:rPr>
        <w:t>.</w:t>
      </w:r>
      <w:r w:rsidR="000F02DA" w:rsidRPr="001171CB">
        <w:rPr>
          <w:rFonts w:ascii="Times New Roman" w:hAnsi="Times New Roman" w:cs="Times New Roman"/>
          <w:sz w:val="28"/>
          <w:szCs w:val="28"/>
        </w:rPr>
        <w:t xml:space="preserve"> Подготовительная работа: </w:t>
      </w:r>
    </w:p>
    <w:p w:rsidR="00B70DE4" w:rsidRPr="001171CB" w:rsidRDefault="00B70DE4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В ходе реализации проекта в 202</w:t>
      </w:r>
      <w:r w:rsidR="00DB6646">
        <w:rPr>
          <w:rFonts w:ascii="Times New Roman" w:hAnsi="Times New Roman" w:cs="Times New Roman"/>
          <w:b/>
          <w:sz w:val="28"/>
          <w:szCs w:val="28"/>
        </w:rPr>
        <w:t>1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 году успешно решены следующие задачи: 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-создание условий, обеспечивающих готовность обучающихся осваивать интегрированную основную образовательную программу ООО и СОО;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>-создание инновационной модели центра профессионального обучения обучающихся сельской местности;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разработка программ обучения по наиболее востребованным специальностям Кубани, внесение изменений в лицензию, корректировка учебных планов школы, расширение диапазона образовательных услуг в соответствии с запросами детей и родителей.</w:t>
      </w:r>
    </w:p>
    <w:p w:rsidR="00BC6BB5" w:rsidRPr="001171CB" w:rsidRDefault="00BC6BB5" w:rsidP="00012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 развития, профессионального самоопределения и творческого труда детей;</w:t>
      </w:r>
    </w:p>
    <w:p w:rsidR="00BC6BB5" w:rsidRPr="001171CB" w:rsidRDefault="00BC6BB5" w:rsidP="0001201B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171CB">
        <w:rPr>
          <w:rFonts w:ascii="Times New Roman" w:hAnsi="Times New Roman"/>
          <w:sz w:val="28"/>
          <w:szCs w:val="28"/>
        </w:rPr>
        <w:t>-    разработка диагностического инструментария, направленного на выявление запросов обучающихся и их родителей, а также анкет для выявления склонностей к той или иной профессии</w:t>
      </w:r>
      <w:r w:rsidRPr="001171CB">
        <w:rPr>
          <w:rFonts w:ascii="Times New Roman" w:hAnsi="Times New Roman"/>
          <w:bCs/>
          <w:sz w:val="28"/>
          <w:szCs w:val="28"/>
        </w:rPr>
        <w:t xml:space="preserve"> </w:t>
      </w:r>
    </w:p>
    <w:p w:rsidR="001E42B5" w:rsidRPr="001171CB" w:rsidRDefault="001E42B5" w:rsidP="00452FD4">
      <w:p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71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Измерение и оценка качества инновации.</w:t>
      </w:r>
    </w:p>
    <w:p w:rsidR="001E42B5" w:rsidRPr="001171CB" w:rsidRDefault="001E42B5" w:rsidP="00452F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proofErr w:type="gramStart"/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инновационного</w:t>
      </w:r>
      <w:proofErr w:type="gramEnd"/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 w:rsidRPr="001171CB">
        <w:rPr>
          <w:rFonts w:ascii="Times New Roman" w:eastAsia="Calibri" w:hAnsi="Times New Roman" w:cs="Times New Roman"/>
          <w:sz w:val="28"/>
          <w:szCs w:val="28"/>
        </w:rPr>
        <w:t>«</w:t>
      </w:r>
      <w:r w:rsidR="0001201B" w:rsidRPr="001171CB">
        <w:rPr>
          <w:rFonts w:ascii="Times New Roman" w:hAnsi="Times New Roman" w:cs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eastAsia="Calibri" w:hAnsi="Times New Roman" w:cs="Times New Roman"/>
          <w:sz w:val="28"/>
          <w:szCs w:val="28"/>
        </w:rPr>
        <w:t>»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оценки качества инновации  использовались  методы:</w:t>
      </w:r>
    </w:p>
    <w:p w:rsidR="001E42B5" w:rsidRPr="001171CB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участников проекта, </w:t>
      </w:r>
    </w:p>
    <w:p w:rsidR="001E42B5" w:rsidRPr="001171CB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тестирование, </w:t>
      </w:r>
    </w:p>
    <w:p w:rsidR="001E42B5" w:rsidRPr="001171CB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анкетирование, </w:t>
      </w:r>
    </w:p>
    <w:p w:rsidR="001E42B5" w:rsidRPr="001171CB" w:rsidRDefault="001E42B5" w:rsidP="00452FD4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>мониторинг.</w:t>
      </w:r>
    </w:p>
    <w:p w:rsidR="001E42B5" w:rsidRPr="001171CB" w:rsidRDefault="001E42B5" w:rsidP="00012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управления внедрения инновационного проекта не реже одного раза в год </w:t>
      </w:r>
      <w:r w:rsidR="00155E65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1201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71CB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ониторинг развития авторской методической </w:t>
      </w:r>
      <w:r w:rsidR="00080A8E" w:rsidRPr="001171CB">
        <w:rPr>
          <w:rFonts w:ascii="Times New Roman" w:eastAsia="Times New Roman" w:hAnsi="Times New Roman"/>
          <w:sz w:val="28"/>
          <w:szCs w:val="28"/>
          <w:lang w:eastAsia="ru-RU"/>
        </w:rPr>
        <w:t>сети.</w:t>
      </w:r>
    </w:p>
    <w:p w:rsidR="00080A8E" w:rsidRPr="001171CB" w:rsidRDefault="00080A8E" w:rsidP="00452F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 xml:space="preserve">На первом этапе внедрения модели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>центра профессионального обучения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 была осуществлена входная </w:t>
      </w:r>
      <w:proofErr w:type="gramStart"/>
      <w:r w:rsidRPr="001171CB">
        <w:rPr>
          <w:rFonts w:ascii="Times New Roman" w:hAnsi="Times New Roman" w:cs="Times New Roman"/>
          <w:bCs/>
          <w:sz w:val="28"/>
          <w:szCs w:val="28"/>
        </w:rPr>
        <w:t xml:space="preserve">диагностика 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>запросов</w:t>
      </w:r>
      <w:proofErr w:type="gramEnd"/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обучающихся, их родителей, педагогов школы, то есть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 всех участников инновационной  программы. </w:t>
      </w:r>
      <w:r w:rsidR="00572A56" w:rsidRPr="001171CB">
        <w:rPr>
          <w:rFonts w:ascii="Times New Roman" w:hAnsi="Times New Roman" w:cs="Times New Roman"/>
          <w:bCs/>
          <w:sz w:val="28"/>
          <w:szCs w:val="28"/>
        </w:rPr>
        <w:t>На данном этапе была разработана авторская анкета, с помощью которой было проведено м</w:t>
      </w:r>
      <w:r w:rsidR="00572A56" w:rsidRPr="001171CB">
        <w:rPr>
          <w:rFonts w:ascii="Times New Roman" w:hAnsi="Times New Roman" w:cs="Times New Roman"/>
          <w:sz w:val="28"/>
          <w:szCs w:val="28"/>
        </w:rPr>
        <w:t>ониторинговое исследование обучающихся 9-11 классов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 (посредством </w:t>
      </w:r>
      <w:proofErr w:type="spellStart"/>
      <w:r w:rsidR="003A5610" w:rsidRPr="001171CB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3A5610" w:rsidRPr="001171CB">
        <w:rPr>
          <w:rFonts w:ascii="Times New Roman" w:hAnsi="Times New Roman" w:cs="Times New Roman"/>
          <w:sz w:val="28"/>
          <w:szCs w:val="28"/>
        </w:rPr>
        <w:t>-опроса)</w:t>
      </w:r>
    </w:p>
    <w:p w:rsidR="00520B26" w:rsidRPr="001171CB" w:rsidRDefault="00572A5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>Банк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психодиагностических методик, направленных на диагностику обучающихся разных возрастных групп на этап</w:t>
      </w:r>
      <w:r w:rsidR="003A5610" w:rsidRPr="001171CB">
        <w:rPr>
          <w:rFonts w:ascii="Times New Roman" w:hAnsi="Times New Roman" w:cs="Times New Roman"/>
          <w:bCs/>
          <w:sz w:val="28"/>
          <w:szCs w:val="28"/>
        </w:rPr>
        <w:t>е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 ранней </w:t>
      </w:r>
      <w:proofErr w:type="spellStart"/>
      <w:r w:rsidR="0001201B" w:rsidRPr="001171CB">
        <w:rPr>
          <w:rFonts w:ascii="Times New Roman" w:hAnsi="Times New Roman" w:cs="Times New Roman"/>
          <w:bCs/>
          <w:sz w:val="28"/>
          <w:szCs w:val="28"/>
        </w:rPr>
        <w:t>профилизации</w:t>
      </w:r>
      <w:proofErr w:type="spellEnd"/>
      <w:r w:rsidR="0001201B" w:rsidRPr="001171CB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01201B" w:rsidRPr="001171CB">
        <w:rPr>
          <w:rFonts w:ascii="Times New Roman" w:hAnsi="Times New Roman" w:cs="Times New Roman"/>
          <w:bCs/>
          <w:sz w:val="28"/>
          <w:szCs w:val="28"/>
        </w:rPr>
        <w:lastRenderedPageBreak/>
        <w:t>предпрофильной подготовки и профильного обучения, на этапе профессиональных проб и обучения</w:t>
      </w:r>
      <w:r w:rsidRPr="001171CB">
        <w:rPr>
          <w:rFonts w:ascii="Times New Roman" w:hAnsi="Times New Roman" w:cs="Times New Roman"/>
          <w:bCs/>
          <w:sz w:val="28"/>
          <w:szCs w:val="28"/>
        </w:rPr>
        <w:t xml:space="preserve">, включая разработанную авторским коллективом анкету был опубликован в методических рекомендациях </w:t>
      </w:r>
      <w:r w:rsidR="003A5610" w:rsidRPr="001171CB">
        <w:rPr>
          <w:rFonts w:ascii="Times New Roman" w:hAnsi="Times New Roman" w:cs="Times New Roman"/>
          <w:bCs/>
          <w:sz w:val="28"/>
          <w:szCs w:val="28"/>
        </w:rPr>
        <w:t>«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Диагностика профессиональной направленности и профессиональных ориентаций обучающихся». В методическом пособии представлен инструментарий для диагностики профессионального самоопределения и профессиональных ориентаций обучающихся в рамках реализации краевого инновационного проекта «Инновационная модель центра профессионального обучения старшеклассников сельской школы», а также  методические материалы по организации сопровождения профессиональной ориентации обучающихся (карта выбора профиля для учащегося 9-класса, критерии и показатели готовности школьника к самостоятельному выбору профиля обучения, </w:t>
      </w:r>
      <w:proofErr w:type="spellStart"/>
      <w:r w:rsidR="003A5610" w:rsidRPr="001171CB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3A5610" w:rsidRPr="001171CB">
        <w:rPr>
          <w:rFonts w:ascii="Times New Roman" w:hAnsi="Times New Roman" w:cs="Times New Roman"/>
          <w:sz w:val="28"/>
          <w:szCs w:val="28"/>
        </w:rPr>
        <w:t xml:space="preserve"> (описания) профессий, а также некоторые </w:t>
      </w:r>
      <w:r w:rsidR="00520B26" w:rsidRPr="001171CB">
        <w:rPr>
          <w:rFonts w:ascii="Times New Roman" w:hAnsi="Times New Roman" w:cs="Times New Roman"/>
          <w:sz w:val="28"/>
          <w:szCs w:val="28"/>
        </w:rPr>
        <w:t xml:space="preserve">методические материалы для проведения классных часов и </w:t>
      </w:r>
      <w:r w:rsidR="003A5610" w:rsidRPr="001171CB">
        <w:rPr>
          <w:rFonts w:ascii="Times New Roman" w:hAnsi="Times New Roman" w:cs="Times New Roman"/>
          <w:sz w:val="28"/>
          <w:szCs w:val="28"/>
        </w:rPr>
        <w:t xml:space="preserve">профориентационных </w:t>
      </w:r>
      <w:r w:rsidR="00520B26" w:rsidRPr="001171CB">
        <w:rPr>
          <w:rFonts w:ascii="Times New Roman" w:hAnsi="Times New Roman" w:cs="Times New Roman"/>
          <w:sz w:val="28"/>
          <w:szCs w:val="28"/>
        </w:rPr>
        <w:t>мероприятий с обучающимися</w:t>
      </w:r>
      <w:r w:rsidR="003A5610" w:rsidRPr="001171CB">
        <w:rPr>
          <w:rFonts w:ascii="Times New Roman" w:hAnsi="Times New Roman" w:cs="Times New Roman"/>
          <w:sz w:val="28"/>
          <w:szCs w:val="28"/>
        </w:rPr>
        <w:t>. Список опубликованных работ по результатам реализации КИП находится в приложении 1.</w:t>
      </w:r>
    </w:p>
    <w:p w:rsidR="00476DCC" w:rsidRPr="001171CB" w:rsidRDefault="00476DCC" w:rsidP="007E0E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3. Содержание инновационной</w:t>
      </w:r>
      <w:r w:rsidR="00AC0B7F" w:rsidRPr="001171CB">
        <w:rPr>
          <w:rFonts w:ascii="Times New Roman" w:hAnsi="Times New Roman" w:cs="Times New Roman"/>
          <w:b/>
          <w:sz w:val="28"/>
          <w:szCs w:val="28"/>
        </w:rPr>
        <w:t xml:space="preserve"> деятельности в отчетный период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2021г. была </w:t>
      </w:r>
      <w:r w:rsidRPr="001171CB">
        <w:rPr>
          <w:rFonts w:ascii="Times New Roman" w:hAnsi="Times New Roman" w:cs="Times New Roman"/>
          <w:sz w:val="28"/>
          <w:szCs w:val="28"/>
        </w:rPr>
        <w:t xml:space="preserve">разработана и апробирована </w:t>
      </w:r>
      <w:r w:rsidRPr="001171CB">
        <w:rPr>
          <w:rFonts w:ascii="Times New Roman" w:hAnsi="Times New Roman" w:cs="Times New Roman"/>
          <w:bCs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 w:cs="Times New Roman"/>
          <w:sz w:val="28"/>
          <w:szCs w:val="28"/>
        </w:rPr>
        <w:t>, а также были созданы условия для реализации программ профессионального обучения. Так, с целью профессионального обучения была разработана программа по профессии: «Швея</w:t>
      </w:r>
      <w:proofErr w:type="gramStart"/>
      <w:r w:rsidRPr="001171CB">
        <w:rPr>
          <w:rFonts w:ascii="Times New Roman" w:hAnsi="Times New Roman" w:cs="Times New Roman"/>
          <w:sz w:val="28"/>
          <w:szCs w:val="28"/>
        </w:rPr>
        <w:t>»,  в</w:t>
      </w:r>
      <w:proofErr w:type="gramEnd"/>
      <w:r w:rsidRPr="001171CB">
        <w:rPr>
          <w:rFonts w:ascii="Times New Roman" w:hAnsi="Times New Roman" w:cs="Times New Roman"/>
          <w:sz w:val="28"/>
          <w:szCs w:val="28"/>
        </w:rPr>
        <w:t xml:space="preserve"> рамках реализации которой прошли обучение </w:t>
      </w:r>
      <w:r w:rsidR="00904416" w:rsidRPr="001171CB">
        <w:rPr>
          <w:rFonts w:ascii="Times New Roman" w:hAnsi="Times New Roman" w:cs="Times New Roman"/>
          <w:sz w:val="28"/>
          <w:szCs w:val="28"/>
        </w:rPr>
        <w:t>7</w:t>
      </w:r>
      <w:r w:rsidR="00D33251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33251" w:rsidRPr="001171CB">
        <w:rPr>
          <w:rFonts w:ascii="Times New Roman" w:hAnsi="Times New Roman" w:cs="Times New Roman"/>
          <w:sz w:val="28"/>
          <w:szCs w:val="28"/>
        </w:rPr>
        <w:t>8-9</w:t>
      </w:r>
      <w:r w:rsidRPr="001171C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За отчетный 2021 год созданы </w:t>
      </w:r>
      <w:proofErr w:type="gramStart"/>
      <w:r w:rsidRPr="001171CB">
        <w:rPr>
          <w:rFonts w:ascii="Times New Roman" w:hAnsi="Times New Roman" w:cs="Times New Roman"/>
          <w:b/>
          <w:sz w:val="28"/>
          <w:szCs w:val="28"/>
        </w:rPr>
        <w:t>специальные  условия</w:t>
      </w:r>
      <w:proofErr w:type="gramEnd"/>
      <w:r w:rsidRPr="001171CB">
        <w:rPr>
          <w:rFonts w:ascii="Times New Roman" w:hAnsi="Times New Roman" w:cs="Times New Roman"/>
          <w:sz w:val="28"/>
          <w:szCs w:val="28"/>
        </w:rPr>
        <w:t xml:space="preserve"> для организации профессионального обучения в среде общеобразовательной школы, включающие в себя: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 подготовку информационных справочников по учебным заведениям города, края, страны для выпускников 9-11-х классов,</w:t>
      </w:r>
    </w:p>
    <w:p w:rsidR="00520B26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>- заключены договоры о сотрудничестве с социальными партнерами школы, включенными в процесс профессиональной ориентации школьников,</w:t>
      </w:r>
    </w:p>
    <w:p w:rsidR="00661488" w:rsidRPr="001171CB" w:rsidRDefault="00520B26" w:rsidP="00520B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разработана концепция сетевого взаимодействия </w:t>
      </w:r>
      <w:proofErr w:type="gramStart"/>
      <w:r w:rsidRPr="001171CB">
        <w:rPr>
          <w:rFonts w:ascii="Times New Roman" w:hAnsi="Times New Roman" w:cs="Times New Roman"/>
          <w:sz w:val="28"/>
          <w:szCs w:val="28"/>
        </w:rPr>
        <w:t>социальных  партнеров</w:t>
      </w:r>
      <w:proofErr w:type="gramEnd"/>
      <w:r w:rsidRPr="001171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0B26" w:rsidRPr="001171CB" w:rsidRDefault="00661488" w:rsidP="00661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разработаны </w:t>
      </w:r>
      <w:r w:rsidR="00520B26" w:rsidRPr="001171CB">
        <w:rPr>
          <w:rFonts w:ascii="Times New Roman" w:hAnsi="Times New Roman" w:cs="Times New Roman"/>
          <w:sz w:val="28"/>
          <w:szCs w:val="28"/>
        </w:rPr>
        <w:t>проект</w:t>
      </w:r>
      <w:r w:rsidRPr="001171CB">
        <w:rPr>
          <w:rFonts w:ascii="Times New Roman" w:hAnsi="Times New Roman" w:cs="Times New Roman"/>
          <w:sz w:val="28"/>
          <w:szCs w:val="28"/>
        </w:rPr>
        <w:t>ы</w:t>
      </w:r>
      <w:r w:rsidR="00520B26" w:rsidRPr="001171CB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 с ОО в рамках сетевого взаимодействия</w:t>
      </w:r>
      <w:r w:rsidRPr="001171CB">
        <w:rPr>
          <w:rFonts w:ascii="Times New Roman" w:hAnsi="Times New Roman" w:cs="Times New Roman"/>
          <w:sz w:val="28"/>
          <w:szCs w:val="28"/>
        </w:rPr>
        <w:t>,</w:t>
      </w:r>
    </w:p>
    <w:p w:rsidR="00080A8E" w:rsidRPr="001171CB" w:rsidRDefault="00661488" w:rsidP="006614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оформлено помещение Центра профессионального обучения, </w:t>
      </w:r>
      <w:r w:rsidR="00080A8E" w:rsidRPr="001171CB">
        <w:rPr>
          <w:rFonts w:ascii="Times New Roman" w:hAnsi="Times New Roman" w:cs="Times New Roman"/>
          <w:sz w:val="28"/>
          <w:szCs w:val="28"/>
        </w:rPr>
        <w:t>приобретен</w:t>
      </w:r>
      <w:r w:rsidRPr="001171CB">
        <w:rPr>
          <w:rFonts w:ascii="Times New Roman" w:hAnsi="Times New Roman" w:cs="Times New Roman"/>
          <w:sz w:val="28"/>
          <w:szCs w:val="28"/>
        </w:rPr>
        <w:t xml:space="preserve">ы </w:t>
      </w:r>
      <w:r w:rsidR="00267B84" w:rsidRPr="001171CB">
        <w:rPr>
          <w:rFonts w:ascii="Times New Roman" w:hAnsi="Times New Roman" w:cs="Times New Roman"/>
          <w:sz w:val="28"/>
          <w:szCs w:val="28"/>
        </w:rPr>
        <w:t>специальны</w:t>
      </w:r>
      <w:r w:rsidRPr="001171CB">
        <w:rPr>
          <w:rFonts w:ascii="Times New Roman" w:hAnsi="Times New Roman" w:cs="Times New Roman"/>
          <w:sz w:val="28"/>
          <w:szCs w:val="28"/>
        </w:rPr>
        <w:t>е учебные пособия и материалы</w:t>
      </w:r>
      <w:r w:rsidR="00267B84" w:rsidRPr="001171CB">
        <w:rPr>
          <w:rFonts w:ascii="Times New Roman" w:hAnsi="Times New Roman" w:cs="Times New Roman"/>
          <w:sz w:val="28"/>
          <w:szCs w:val="28"/>
        </w:rPr>
        <w:t>, специальны</w:t>
      </w:r>
      <w:r w:rsidRPr="001171CB">
        <w:rPr>
          <w:rFonts w:ascii="Times New Roman" w:hAnsi="Times New Roman" w:cs="Times New Roman"/>
          <w:sz w:val="28"/>
          <w:szCs w:val="28"/>
        </w:rPr>
        <w:t>е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Pr="001171CB">
        <w:rPr>
          <w:rFonts w:ascii="Times New Roman" w:hAnsi="Times New Roman" w:cs="Times New Roman"/>
          <w:sz w:val="28"/>
          <w:szCs w:val="28"/>
        </w:rPr>
        <w:t xml:space="preserve">е средства 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="00267B84" w:rsidRPr="001171CB">
        <w:rPr>
          <w:rFonts w:ascii="Times New Roman" w:hAnsi="Times New Roman" w:cs="Times New Roman"/>
          <w:sz w:val="28"/>
          <w:szCs w:val="28"/>
        </w:rPr>
        <w:t>коллективного  и</w:t>
      </w:r>
      <w:proofErr w:type="gramEnd"/>
      <w:r w:rsidR="00267B84" w:rsidRPr="001171CB">
        <w:rPr>
          <w:rFonts w:ascii="Times New Roman" w:hAnsi="Times New Roman" w:cs="Times New Roman"/>
          <w:sz w:val="28"/>
          <w:szCs w:val="28"/>
        </w:rPr>
        <w:t xml:space="preserve"> индивидуального пользования, </w:t>
      </w:r>
    </w:p>
    <w:p w:rsidR="00AC0B7F" w:rsidRPr="001171CB" w:rsidRDefault="00080A8E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обучение специалистов школы, повышение их квалификации, необх</w:t>
      </w:r>
      <w:r w:rsidR="00661488" w:rsidRPr="001171CB">
        <w:rPr>
          <w:rFonts w:ascii="Times New Roman" w:hAnsi="Times New Roman" w:cs="Times New Roman"/>
          <w:sz w:val="28"/>
          <w:szCs w:val="28"/>
        </w:rPr>
        <w:t>одимой для обучения по профессии «Швея»</w:t>
      </w:r>
      <w:r w:rsidR="00267B84" w:rsidRPr="001171CB">
        <w:rPr>
          <w:rFonts w:ascii="Times New Roman" w:hAnsi="Times New Roman" w:cs="Times New Roman"/>
          <w:sz w:val="28"/>
          <w:szCs w:val="28"/>
        </w:rPr>
        <w:t>.</w:t>
      </w:r>
    </w:p>
    <w:p w:rsidR="00267B84" w:rsidRPr="001171CB" w:rsidRDefault="00267B84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Важнейшей этапом стало формирование нормативно-правовой основы фу</w:t>
      </w:r>
      <w:r w:rsidR="00661488" w:rsidRPr="001171CB">
        <w:rPr>
          <w:rFonts w:ascii="Times New Roman" w:hAnsi="Times New Roman" w:cs="Times New Roman"/>
          <w:sz w:val="28"/>
          <w:szCs w:val="28"/>
        </w:rPr>
        <w:t>нкционирования Центра профессионального обучения (далее- ЦПО</w:t>
      </w:r>
      <w:r w:rsidRPr="001171CB">
        <w:rPr>
          <w:rFonts w:ascii="Times New Roman" w:hAnsi="Times New Roman" w:cs="Times New Roman"/>
          <w:sz w:val="28"/>
          <w:szCs w:val="28"/>
        </w:rPr>
        <w:t>). Разработаны и внедрены следующие нормативно-правовые акты</w:t>
      </w:r>
      <w:r w:rsidR="00C55CB0" w:rsidRPr="001171CB">
        <w:rPr>
          <w:rFonts w:ascii="Times New Roman" w:hAnsi="Times New Roman" w:cs="Times New Roman"/>
          <w:sz w:val="28"/>
          <w:szCs w:val="28"/>
        </w:rPr>
        <w:t xml:space="preserve"> (далее- НПА)</w:t>
      </w:r>
      <w:r w:rsidRPr="001171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B84" w:rsidRPr="001171CB" w:rsidRDefault="00267B84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1) приказ о создани</w:t>
      </w:r>
      <w:r w:rsidR="00661488" w:rsidRPr="001171CB">
        <w:rPr>
          <w:rFonts w:ascii="Times New Roman" w:hAnsi="Times New Roman" w:cs="Times New Roman"/>
          <w:sz w:val="28"/>
          <w:szCs w:val="28"/>
        </w:rPr>
        <w:t>и ЦПО</w:t>
      </w:r>
      <w:r w:rsidRPr="001171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B84" w:rsidRPr="001171CB" w:rsidRDefault="00267B84" w:rsidP="007E0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2) Положение о </w:t>
      </w:r>
      <w:r w:rsidR="00661488" w:rsidRPr="001171CB">
        <w:rPr>
          <w:rFonts w:ascii="Times New Roman" w:hAnsi="Times New Roman" w:cs="Times New Roman"/>
          <w:sz w:val="28"/>
          <w:szCs w:val="28"/>
        </w:rPr>
        <w:t>ЦПО МА</w:t>
      </w:r>
      <w:r w:rsidRPr="001171CB">
        <w:rPr>
          <w:rFonts w:ascii="Times New Roman" w:hAnsi="Times New Roman" w:cs="Times New Roman"/>
          <w:sz w:val="28"/>
          <w:szCs w:val="28"/>
        </w:rPr>
        <w:t>ОУ СОШ № 1</w:t>
      </w:r>
      <w:r w:rsidR="00661488" w:rsidRPr="001171CB">
        <w:rPr>
          <w:rFonts w:ascii="Times New Roman" w:hAnsi="Times New Roman" w:cs="Times New Roman"/>
          <w:sz w:val="28"/>
          <w:szCs w:val="28"/>
        </w:rPr>
        <w:t>7</w:t>
      </w:r>
      <w:r w:rsidRPr="001171CB">
        <w:rPr>
          <w:rFonts w:ascii="Times New Roman" w:hAnsi="Times New Roman" w:cs="Times New Roman"/>
          <w:sz w:val="28"/>
          <w:szCs w:val="28"/>
        </w:rPr>
        <w:t>;</w:t>
      </w:r>
    </w:p>
    <w:p w:rsidR="00267B84" w:rsidRPr="001171CB" w:rsidRDefault="00267B84" w:rsidP="00661488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3) Положение о сетевом взаимодействии между образовательными организациями;</w:t>
      </w:r>
    </w:p>
    <w:p w:rsidR="00267B84" w:rsidRPr="001171CB" w:rsidRDefault="00661488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4</w:t>
      </w:r>
      <w:r w:rsidR="00267B84" w:rsidRPr="001171CB">
        <w:rPr>
          <w:rFonts w:ascii="Times New Roman" w:hAnsi="Times New Roman" w:cs="Times New Roman"/>
          <w:sz w:val="28"/>
          <w:szCs w:val="28"/>
        </w:rPr>
        <w:t>) Соглашение о сетевом взаимодействии;</w:t>
      </w:r>
    </w:p>
    <w:p w:rsidR="00267B84" w:rsidRPr="001171CB" w:rsidRDefault="00661488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5</w:t>
      </w:r>
      <w:r w:rsidR="00267B84" w:rsidRPr="001171CB">
        <w:rPr>
          <w:rFonts w:ascii="Times New Roman" w:hAnsi="Times New Roman" w:cs="Times New Roman"/>
          <w:sz w:val="28"/>
          <w:szCs w:val="28"/>
        </w:rPr>
        <w:t xml:space="preserve">) Должностная инструкция </w:t>
      </w:r>
      <w:r w:rsidRPr="001171CB">
        <w:rPr>
          <w:rFonts w:ascii="Times New Roman" w:hAnsi="Times New Roman" w:cs="Times New Roman"/>
          <w:sz w:val="28"/>
          <w:szCs w:val="28"/>
        </w:rPr>
        <w:t>педагога ЦПО</w:t>
      </w:r>
      <w:r w:rsidR="00267B84" w:rsidRPr="001171CB">
        <w:rPr>
          <w:rFonts w:ascii="Times New Roman" w:hAnsi="Times New Roman" w:cs="Times New Roman"/>
          <w:sz w:val="28"/>
          <w:szCs w:val="28"/>
        </w:rPr>
        <w:t>;</w:t>
      </w:r>
    </w:p>
    <w:p w:rsidR="00C55CB0" w:rsidRPr="001171CB" w:rsidRDefault="00661488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6</w:t>
      </w:r>
      <w:r w:rsidR="00D33251" w:rsidRPr="001171CB">
        <w:rPr>
          <w:rFonts w:ascii="Times New Roman" w:hAnsi="Times New Roman" w:cs="Times New Roman"/>
          <w:sz w:val="28"/>
          <w:szCs w:val="28"/>
        </w:rPr>
        <w:t>) Договор с родителями;</w:t>
      </w:r>
    </w:p>
    <w:p w:rsidR="00D33251" w:rsidRPr="001171CB" w:rsidRDefault="00D33251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7) Заявление родителей</w:t>
      </w:r>
    </w:p>
    <w:p w:rsidR="00C55CB0" w:rsidRPr="001171CB" w:rsidRDefault="00C55CB0" w:rsidP="007E0E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Внесены изменения в следующие НПА:</w:t>
      </w:r>
    </w:p>
    <w:p w:rsidR="00C55CB0" w:rsidRPr="001171CB" w:rsidRDefault="00C55CB0" w:rsidP="007E0ECB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171CB">
        <w:rPr>
          <w:rFonts w:ascii="Times New Roman" w:hAnsi="Times New Roman"/>
          <w:bCs/>
          <w:sz w:val="28"/>
          <w:szCs w:val="28"/>
        </w:rPr>
        <w:t>Положение об оплате труда работников М</w:t>
      </w:r>
      <w:r w:rsidR="00661488" w:rsidRPr="001171CB">
        <w:rPr>
          <w:rFonts w:ascii="Times New Roman" w:hAnsi="Times New Roman"/>
          <w:bCs/>
          <w:sz w:val="28"/>
          <w:szCs w:val="28"/>
        </w:rPr>
        <w:t>А</w:t>
      </w:r>
      <w:r w:rsidRPr="001171CB">
        <w:rPr>
          <w:rFonts w:ascii="Times New Roman" w:hAnsi="Times New Roman"/>
          <w:bCs/>
          <w:sz w:val="28"/>
          <w:szCs w:val="28"/>
        </w:rPr>
        <w:t>ОУ СОШ № 1</w:t>
      </w:r>
      <w:r w:rsidR="00661488" w:rsidRPr="001171CB">
        <w:rPr>
          <w:rFonts w:ascii="Times New Roman" w:hAnsi="Times New Roman"/>
          <w:bCs/>
          <w:sz w:val="28"/>
          <w:szCs w:val="28"/>
        </w:rPr>
        <w:t>7</w:t>
      </w:r>
      <w:r w:rsidR="00D33251" w:rsidRPr="001171CB">
        <w:rPr>
          <w:rFonts w:ascii="Times New Roman" w:hAnsi="Times New Roman"/>
          <w:bCs/>
          <w:sz w:val="28"/>
          <w:szCs w:val="28"/>
        </w:rPr>
        <w:t>им. Эдуарда Есаяна</w:t>
      </w:r>
      <w:r w:rsidRPr="001171CB">
        <w:rPr>
          <w:rFonts w:ascii="Times New Roman" w:hAnsi="Times New Roman"/>
          <w:bCs/>
          <w:sz w:val="28"/>
          <w:szCs w:val="28"/>
        </w:rPr>
        <w:t>;</w:t>
      </w:r>
    </w:p>
    <w:p w:rsidR="00C55CB0" w:rsidRPr="001171CB" w:rsidRDefault="00C55CB0" w:rsidP="00661488">
      <w:pPr>
        <w:pStyle w:val="a5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1171CB">
        <w:rPr>
          <w:rFonts w:ascii="Times New Roman" w:hAnsi="Times New Roman"/>
          <w:bCs/>
          <w:sz w:val="28"/>
          <w:szCs w:val="28"/>
        </w:rPr>
        <w:t>Штатное расписание</w:t>
      </w:r>
      <w:r w:rsidR="00661488" w:rsidRPr="001171CB">
        <w:rPr>
          <w:rFonts w:ascii="Times New Roman" w:hAnsi="Times New Roman"/>
          <w:bCs/>
          <w:sz w:val="28"/>
          <w:szCs w:val="28"/>
        </w:rPr>
        <w:t>.</w:t>
      </w:r>
    </w:p>
    <w:p w:rsidR="00492240" w:rsidRPr="001171CB" w:rsidRDefault="00661488" w:rsidP="007E0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модели центра проф</w:t>
      </w:r>
      <w:r w:rsidR="00D33251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ессионального обучения требовало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задачи </w:t>
      </w:r>
      <w:r w:rsidR="003D6828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квалификации исполнителей инновационно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6828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проекта. </w:t>
      </w:r>
      <w:r w:rsidR="003D6828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34B76" w:rsidRPr="001171CB" w:rsidRDefault="003D6828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661488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прошли повышение квалификации на базе </w:t>
      </w:r>
      <w:r w:rsidR="00D33251" w:rsidRPr="001171CB">
        <w:rPr>
          <w:rFonts w:ascii="Times New Roman" w:hAnsi="Times New Roman" w:cs="Times New Roman"/>
          <w:sz w:val="28"/>
          <w:szCs w:val="28"/>
        </w:rPr>
        <w:t xml:space="preserve">1 </w:t>
      </w:r>
      <w:r w:rsidR="00197A3A" w:rsidRPr="001171CB">
        <w:rPr>
          <w:rFonts w:ascii="Times New Roman" w:hAnsi="Times New Roman" w:cs="Times New Roman"/>
          <w:sz w:val="28"/>
          <w:szCs w:val="28"/>
        </w:rPr>
        <w:t>профессиональную подготовку по специальности «Швея» 3 разряда</w:t>
      </w:r>
      <w:r w:rsidR="00904416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D33251" w:rsidRPr="001171CB">
        <w:rPr>
          <w:rFonts w:ascii="Times New Roman" w:hAnsi="Times New Roman" w:cs="Times New Roman"/>
          <w:sz w:val="28"/>
          <w:szCs w:val="28"/>
        </w:rPr>
        <w:t>Артюхова Марина Алексеевна</w:t>
      </w:r>
      <w:r w:rsidR="00904416" w:rsidRPr="001171CB">
        <w:rPr>
          <w:rFonts w:ascii="Times New Roman" w:hAnsi="Times New Roman" w:cs="Times New Roman"/>
          <w:sz w:val="28"/>
          <w:szCs w:val="28"/>
        </w:rPr>
        <w:t xml:space="preserve"> и</w:t>
      </w:r>
      <w:r w:rsidR="00197A3A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Pr="001171CB">
        <w:rPr>
          <w:rFonts w:ascii="Times New Roman" w:hAnsi="Times New Roman" w:cs="Times New Roman"/>
          <w:sz w:val="28"/>
          <w:szCs w:val="28"/>
        </w:rPr>
        <w:t xml:space="preserve">получила дополнительное профессиональное образование по специальности </w:t>
      </w:r>
      <w:r w:rsidR="00904416" w:rsidRPr="001171CB">
        <w:rPr>
          <w:rFonts w:ascii="Times New Roman" w:hAnsi="Times New Roman" w:cs="Times New Roman"/>
          <w:sz w:val="28"/>
          <w:szCs w:val="28"/>
        </w:rPr>
        <w:t>«Швея 3 разряда».</w:t>
      </w:r>
    </w:p>
    <w:p w:rsidR="001171CB" w:rsidRDefault="00034B76" w:rsidP="00117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оснащения оборудованием 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ЦПО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решалась через 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оборудования школ «Точки роста». Так, помещение для занятий обучающихся по профессии «Швея» </w:t>
      </w:r>
      <w:r w:rsidR="00D67601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</w:t>
      </w:r>
      <w:r w:rsidR="00904416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D67601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швеи.</w:t>
      </w:r>
    </w:p>
    <w:p w:rsidR="00093C65" w:rsidRDefault="00093C65" w:rsidP="001171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41AA0" wp14:editId="295E6390">
            <wp:extent cx="4514850" cy="2809240"/>
            <wp:effectExtent l="0" t="0" r="0" b="0"/>
            <wp:docPr id="6" name="Рисунок 6" descr="C:\Users\Ирина Бубнова\Desktop\WhatsApp Image 2021-11-11 at 11.3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Бубнова\Desktop\WhatsApp Image 2021-11-11 at 11.32.3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01" cy="2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65" w:rsidRDefault="00093C65" w:rsidP="00093C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 xml:space="preserve">ОПИСЬ </w:t>
      </w:r>
      <w:proofErr w:type="gramStart"/>
      <w:r w:rsidRPr="00DB6646">
        <w:rPr>
          <w:rFonts w:ascii="Times New Roman" w:hAnsi="Times New Roman" w:cs="Times New Roman"/>
          <w:b/>
          <w:sz w:val="24"/>
          <w:szCs w:val="24"/>
        </w:rPr>
        <w:t>ИМУЩЕСТВА,  ТЕХНИЧЕСКИХ</w:t>
      </w:r>
      <w:proofErr w:type="gramEnd"/>
      <w:r w:rsidRPr="00DB6646">
        <w:rPr>
          <w:rFonts w:ascii="Times New Roman" w:hAnsi="Times New Roman" w:cs="Times New Roman"/>
          <w:b/>
          <w:sz w:val="24"/>
          <w:szCs w:val="24"/>
        </w:rPr>
        <w:t xml:space="preserve"> СРЕДСТВ ОБУЧЕНИЯ, ИНСТРУМЕНТОВ, ПРИСПОСОБЛЕНИЙ И РАСХОДНЫХ МАТЕРИАЛОВ</w:t>
      </w:r>
    </w:p>
    <w:p w:rsidR="00900B74" w:rsidRPr="00DB6646" w:rsidRDefault="00900B74" w:rsidP="00DB6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B74" w:rsidRPr="00DB6646" w:rsidRDefault="00900B74" w:rsidP="00DB6646">
      <w:pPr>
        <w:numPr>
          <w:ilvl w:val="1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>Специализированная мебель и системы хранения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794"/>
        <w:gridCol w:w="1673"/>
      </w:tblGrid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B6646">
              <w:rPr>
                <w:i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Стол учителя/ кресло для учителя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Парты ученические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B66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>Шкафы для хранения учебных пособий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для письма мелом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Pr="00DB6646" w:rsidRDefault="00900B74" w:rsidP="00DB6646">
      <w:pPr>
        <w:numPr>
          <w:ilvl w:val="1"/>
          <w:numId w:val="1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6977"/>
        <w:gridCol w:w="1499"/>
      </w:tblGrid>
      <w:tr w:rsidR="00DB6646" w:rsidRPr="00DB6646" w:rsidTr="00FD2607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B6646">
              <w:rPr>
                <w:i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6646" w:rsidRPr="00DB6646" w:rsidTr="00FD2607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Интерактивный программно-аппаратный комплекс: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Projector    X1261P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-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Redleaf</w:t>
            </w:r>
            <w:proofErr w:type="spellEnd"/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Ноутбук     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   G460e</w:t>
            </w: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G560e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Удлинители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FD2607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B6646">
              <w:rPr>
                <w:rFonts w:ascii="Times New Roman" w:hAnsi="Times New Roman"/>
                <w:sz w:val="24"/>
                <w:szCs w:val="24"/>
              </w:rPr>
              <w:t>Наглядное пособие для интерактивных досок с тестовыми заданиями. Машиноведение: технология обработки ткани,</w:t>
            </w:r>
          </w:p>
          <w:p w:rsidR="00900B74" w:rsidRPr="00DB6646" w:rsidRDefault="00900B74" w:rsidP="00DB664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B6646">
              <w:rPr>
                <w:rFonts w:ascii="Times New Roman" w:hAnsi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диска</w:t>
            </w:r>
          </w:p>
        </w:tc>
      </w:tr>
    </w:tbl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>1.3 Лабораторно-технологическое оборудование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6794"/>
        <w:gridCol w:w="1673"/>
      </w:tblGrid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B6646">
              <w:rPr>
                <w:i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по волокнам и тканям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Утюг электрический </w:t>
            </w:r>
            <w:proofErr w:type="spellStart"/>
            <w:r w:rsidRPr="00DB6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Viconte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Манекен женский с подставкой – учебный (размер 46-48)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pStyle w:val="8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</w:pPr>
            <w:r w:rsidRPr="00DB6646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Машина швейная   </w:t>
            </w:r>
            <w:r w:rsidRPr="00DB664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Janome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Шпуля пластиковая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Набор игл для швейной машины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Иглы швейные ручные, булавки для скалывания ткани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Ножницы универсальные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Ножницы закройные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Ножницы Зигзаг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Лекало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Лента сантиметровая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Линейка (25 см./50 см.), угольник пластмассовый 45-45-90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6"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gramStart"/>
      <w:r w:rsidRPr="00DB6646">
        <w:rPr>
          <w:rFonts w:ascii="Times New Roman" w:hAnsi="Times New Roman" w:cs="Times New Roman"/>
          <w:b/>
          <w:sz w:val="24"/>
          <w:szCs w:val="24"/>
        </w:rPr>
        <w:t>Инструменты  и</w:t>
      </w:r>
      <w:proofErr w:type="gramEnd"/>
      <w:r w:rsidRPr="00DB6646">
        <w:rPr>
          <w:rFonts w:ascii="Times New Roman" w:hAnsi="Times New Roman" w:cs="Times New Roman"/>
          <w:b/>
          <w:sz w:val="24"/>
          <w:szCs w:val="24"/>
        </w:rPr>
        <w:t xml:space="preserve"> расходные материалы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6690"/>
        <w:gridCol w:w="1745"/>
      </w:tblGrid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pStyle w:val="2"/>
              <w:spacing w:before="0" w:beforeAutospacing="0" w:after="0" w:afterAutospacing="0"/>
              <w:jc w:val="center"/>
              <w:rPr>
                <w:i/>
                <w:iCs/>
                <w:sz w:val="24"/>
                <w:szCs w:val="24"/>
              </w:rPr>
            </w:pPr>
            <w:r w:rsidRPr="00DB6646">
              <w:rPr>
                <w:i/>
                <w:i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Дырокол, степлер (скобы)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Нитки швейные, мулине, пряжа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Краски, кисти, цветные карандаши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B6646" w:rsidRPr="00DB6646" w:rsidTr="00FD2607"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ind w:hanging="4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Белая, цветная бумага, белый и цветной картон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900B74" w:rsidRPr="00DB6646" w:rsidRDefault="00900B74" w:rsidP="00DB66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46">
        <w:rPr>
          <w:rFonts w:ascii="Times New Roman" w:hAnsi="Times New Roman" w:cs="Times New Roman"/>
          <w:b/>
          <w:bCs/>
          <w:sz w:val="24"/>
          <w:szCs w:val="24"/>
        </w:rPr>
        <w:t>КОЛЛЕКЦИИ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970"/>
        <w:gridCol w:w="2228"/>
        <w:gridCol w:w="4034"/>
        <w:gridCol w:w="1488"/>
      </w:tblGrid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646">
              <w:rPr>
                <w:rFonts w:ascii="Times New Roman" w:hAnsi="Times New Roman" w:cs="Times New Roman"/>
                <w:b/>
                <w:bCs/>
              </w:rPr>
              <w:t>Количество экземпляров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«Хлопок и продукты его переработки»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Образец (под стеклом) «Хлопок и продукты его переработки»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«Лен и продукты его переработки»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Образец (под стеклом) «Лен»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Образец (под стеклом) «Хлопчатник: раскрывшаяся коробочка. Семена с волокнами»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«Шерсть и продукты его переработки»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Образец под стеклом «Тутовый шелкопряд»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«Ткани растительного происхождения»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«Ткани животного происхождения»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«Ткани искусственного происхождения»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«Промышленные образцы тканей и ниток»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DB6646" w:rsidP="00DB664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«Нитки и изделия из них»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0B74" w:rsidRPr="00DB6646" w:rsidRDefault="00DB6646" w:rsidP="00DB6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00B74" w:rsidRPr="00DB6646">
        <w:rPr>
          <w:rFonts w:ascii="Times New Roman" w:hAnsi="Times New Roman" w:cs="Times New Roman"/>
          <w:b/>
          <w:bCs/>
          <w:sz w:val="24"/>
          <w:szCs w:val="24"/>
        </w:rPr>
        <w:t>ЕМОНСТРАЦИОННЫЕ УЧЕБНО - НАГЛЯДНЫЕ ПОСОБИЯ</w:t>
      </w:r>
    </w:p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646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ПЛАКАТЫ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4"/>
        <w:gridCol w:w="6722"/>
        <w:gridCol w:w="297"/>
        <w:gridCol w:w="369"/>
        <w:gridCol w:w="1109"/>
      </w:tblGrid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экземпляров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для обучающихся по правилам безопасности при работе с тканью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ПРАВИЛА ТЕХНИКИ БЕЗОПАСНОСТИ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в кабинете обслуживающего труда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ручных работ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безопасности при выполнении работ на швейной машине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</w:t>
            </w:r>
            <w:proofErr w:type="gramStart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при  выполнении</w:t>
            </w:r>
            <w:proofErr w:type="gramEnd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швейной машине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пользования электрическим утюгом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ножом и кухонными приспособлениями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электрических и газовых плит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горячей жидкостью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выполнению кулинарных работ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санитарному состоянию кухни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ОБРАБОТКИ ТКАНИ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МАТЕРИАЛОВЕДЕНИЕ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Натуральные растительные волокна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Натуральные животные волокна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Прядение 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Виды пряжи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Текстильные переплетения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Символы по уходу за одеждой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DB6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МАШИНОВЕДЕНИЕ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Универсальная машина бытового назначения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Регулировки и уход за швейной машиной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Краеобметочная</w:t>
            </w:r>
            <w:proofErr w:type="spellEnd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 машина 51 класса ПМЗ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Утюг бытовой электрический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ручных и машинных работах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 ТЕХНОЛОГИЯ ИЗГОТОВЛЕНИЯ ШВЕЙНЫХ ИЗДЕЛИЙ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ручных стежков и строчек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машинных швов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краевых швов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Классификация отделочных швов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фартука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накладных карманов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юбки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вытачек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кокеток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горловины и пройм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застежек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воротников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прорезных карманов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4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низа рукавов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6646" w:rsidRPr="00DB6646" w:rsidTr="00DB6646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66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ДВУСТОРОННИЕ ПЛАКАТЫ</w:t>
            </w:r>
          </w:p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46" w:rsidRPr="00DB6646" w:rsidTr="00DB664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при ручных работах с тканью/Работа с горячими жидкостями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Работа с ножницами /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в кабинете кулинарии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Безопасные приемы работы на швейной машине/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Хранение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DB6646">
        <w:tc>
          <w:tcPr>
            <w:tcW w:w="3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Рабочее место для влажно-тепловой обработки ткани/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Безопасные приемы обработки овощей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Pr="00DB6646" w:rsidRDefault="00900B74" w:rsidP="00DB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74" w:rsidRPr="00DB6646" w:rsidRDefault="00900B74" w:rsidP="00DB6646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46">
        <w:rPr>
          <w:rFonts w:ascii="Times New Roman" w:hAnsi="Times New Roman" w:cs="Times New Roman"/>
          <w:b/>
          <w:bCs/>
          <w:sz w:val="24"/>
          <w:szCs w:val="24"/>
        </w:rPr>
        <w:t xml:space="preserve"> НАГЛЯДНО – МЕТОДИЧЕСКИЕ МАТЕРИАЛЫ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7259"/>
        <w:gridCol w:w="1310"/>
      </w:tblGrid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Наименоваение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</w:tr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наглядно-методических материалов «Конструирование и моделирование фартука» /О.А. Кожина, О.Л. Кораблева. – М.: Центр </w:t>
            </w:r>
            <w:proofErr w:type="spellStart"/>
            <w:proofErr w:type="gramStart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Планетариум</w:t>
            </w:r>
            <w:proofErr w:type="spellEnd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,  2007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наглядно-методических материалов </w:t>
            </w:r>
          </w:p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spellEnd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моделирование плечевых изделий» /О.А. Кожина, О.Л. Кораблева. – М.: Центр </w:t>
            </w:r>
            <w:proofErr w:type="spellStart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Планетариум</w:t>
            </w:r>
            <w:proofErr w:type="spellEnd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наглядно-методических материалов «Конструирование брюк» /О.А. Кожина, О.Л. Кораблева. – М.: Центр </w:t>
            </w:r>
            <w:proofErr w:type="spellStart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Планетариум</w:t>
            </w:r>
            <w:proofErr w:type="spellEnd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наглядно-методических материалов «Моделирование брюк» /О.А. Кожина, О.Л. Кораблева. – М.: Центр </w:t>
            </w:r>
            <w:proofErr w:type="spellStart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Планетариум</w:t>
            </w:r>
            <w:proofErr w:type="spellEnd"/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Pr="00DB6646" w:rsidRDefault="00900B74" w:rsidP="00DB6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B74" w:rsidRPr="00DB6646" w:rsidRDefault="00900B74" w:rsidP="00DB66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46">
        <w:rPr>
          <w:rFonts w:ascii="Times New Roman" w:hAnsi="Times New Roman" w:cs="Times New Roman"/>
          <w:b/>
          <w:bCs/>
          <w:sz w:val="24"/>
          <w:szCs w:val="24"/>
        </w:rPr>
        <w:t>4. ИНСТРУКЦИИ ПО ТЕХНИКЕ БЕЗОПАСНОСТИ</w:t>
      </w:r>
    </w:p>
    <w:p w:rsidR="00900B74" w:rsidRPr="00DB6646" w:rsidRDefault="00900B74" w:rsidP="00DB66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5492"/>
        <w:gridCol w:w="1865"/>
        <w:gridCol w:w="1246"/>
      </w:tblGrid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о мерах безопасности при работе с тканью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10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о мерах безопасности при работе с электрическим утюгом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11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кухонной плитой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19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работе с электрической мясорубкой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22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о мерах безопасности при кулинарных работах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35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646" w:rsidRPr="00DB6646" w:rsidTr="00FD2607"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 при выполнении работ по нарезке хлеба ручным способом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39 ИОТ 2019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B74" w:rsidRPr="00DB6646" w:rsidRDefault="00900B74" w:rsidP="00D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0B74" w:rsidRDefault="00900B74" w:rsidP="00DB66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 разработана р</w:t>
      </w:r>
      <w:r w:rsidRPr="00093C65">
        <w:rPr>
          <w:rFonts w:ascii="Times New Roman" w:hAnsi="Times New Roman" w:cs="Times New Roman"/>
          <w:sz w:val="28"/>
          <w:szCs w:val="28"/>
        </w:rPr>
        <w:t>абочая программа п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профессиональной </w:t>
      </w:r>
      <w:r w:rsidRPr="00DB6646">
        <w:rPr>
          <w:rFonts w:ascii="Times New Roman" w:hAnsi="Times New Roman" w:cs="Times New Roman"/>
          <w:sz w:val="28"/>
          <w:szCs w:val="28"/>
        </w:rPr>
        <w:t>подготовке «</w:t>
      </w:r>
      <w:r w:rsidR="00900B74" w:rsidRPr="00DB6646">
        <w:rPr>
          <w:rFonts w:ascii="Times New Roman" w:hAnsi="Times New Roman" w:cs="Times New Roman"/>
          <w:sz w:val="28"/>
          <w:szCs w:val="28"/>
        </w:rPr>
        <w:t>Мастерица.</w:t>
      </w:r>
      <w:r w:rsidR="0090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Швея 2 разряда», о</w:t>
      </w:r>
      <w:r w:rsidRPr="00093C65">
        <w:rPr>
          <w:rFonts w:ascii="Times New Roman" w:hAnsi="Times New Roman" w:cs="Times New Roman"/>
          <w:sz w:val="28"/>
          <w:szCs w:val="28"/>
        </w:rPr>
        <w:t xml:space="preserve">сновными задачами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093C65">
        <w:rPr>
          <w:rFonts w:ascii="Times New Roman" w:hAnsi="Times New Roman" w:cs="Times New Roman"/>
          <w:sz w:val="28"/>
          <w:szCs w:val="28"/>
        </w:rPr>
        <w:t xml:space="preserve"> являются: формирование у обучающихся совокупности социальных, правовых и профессиональных компетенции, необходимых швее; формирование знаний и умений, навыков по профессии </w:t>
      </w:r>
      <w:r w:rsidR="00182768">
        <w:rPr>
          <w:rFonts w:ascii="Times New Roman" w:hAnsi="Times New Roman" w:cs="Times New Roman"/>
          <w:sz w:val="28"/>
          <w:szCs w:val="28"/>
        </w:rPr>
        <w:t>«</w:t>
      </w:r>
      <w:r w:rsidRPr="00093C65">
        <w:rPr>
          <w:rFonts w:ascii="Times New Roman" w:hAnsi="Times New Roman" w:cs="Times New Roman"/>
          <w:sz w:val="28"/>
          <w:szCs w:val="28"/>
        </w:rPr>
        <w:t>Швея</w:t>
      </w:r>
      <w:r w:rsidR="00182768">
        <w:rPr>
          <w:rFonts w:ascii="Times New Roman" w:hAnsi="Times New Roman" w:cs="Times New Roman"/>
          <w:sz w:val="28"/>
          <w:szCs w:val="28"/>
        </w:rPr>
        <w:t>»</w:t>
      </w:r>
      <w:r w:rsidRPr="00093C65">
        <w:rPr>
          <w:rFonts w:ascii="Times New Roman" w:hAnsi="Times New Roman" w:cs="Times New Roman"/>
          <w:sz w:val="28"/>
          <w:szCs w:val="28"/>
        </w:rPr>
        <w:t xml:space="preserve">; развитие мотивируемой потребности в получении профессионального образования; оказание практико-ориентированной помощи обучающимся в профессиональном самоопределении, выборе пути продолжения профессионального образования. </w:t>
      </w:r>
    </w:p>
    <w:p w:rsidR="00182768" w:rsidRDefault="00182768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768" w:rsidRDefault="00182768" w:rsidP="0018276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C9EF8" wp14:editId="2D4B88CE">
            <wp:extent cx="3708303" cy="2477770"/>
            <wp:effectExtent l="0" t="0" r="6985" b="0"/>
            <wp:docPr id="5" name="Рисунок 5" descr="C:\Users\Ирина Бубнова\Desktop\WhatsApp Image 2021-11-11 at 11.3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Бубнова\Desktop\WhatsApp Image 2021-11-11 at 11.32.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112" cy="24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>Программа профессиональной подготовки по профессии швея 2 разряда и учебный план разработаны на основе требований профессиона</w:t>
      </w:r>
      <w:r w:rsidR="00BC1257">
        <w:rPr>
          <w:rFonts w:ascii="Times New Roman" w:hAnsi="Times New Roman" w:cs="Times New Roman"/>
          <w:sz w:val="28"/>
          <w:szCs w:val="28"/>
        </w:rPr>
        <w:t xml:space="preserve">льной характеристики профессии </w:t>
      </w:r>
      <w:r w:rsidRPr="00093C65">
        <w:rPr>
          <w:rFonts w:ascii="Times New Roman" w:hAnsi="Times New Roman" w:cs="Times New Roman"/>
          <w:sz w:val="28"/>
          <w:szCs w:val="28"/>
        </w:rPr>
        <w:t>швея</w:t>
      </w:r>
      <w:r w:rsidR="00BC1257">
        <w:rPr>
          <w:rFonts w:ascii="Times New Roman" w:hAnsi="Times New Roman" w:cs="Times New Roman"/>
          <w:sz w:val="28"/>
          <w:szCs w:val="28"/>
        </w:rPr>
        <w:t xml:space="preserve"> </w:t>
      </w:r>
      <w:r w:rsidRPr="00093C65">
        <w:rPr>
          <w:rFonts w:ascii="Times New Roman" w:hAnsi="Times New Roman" w:cs="Times New Roman"/>
          <w:sz w:val="28"/>
          <w:szCs w:val="28"/>
        </w:rPr>
        <w:t xml:space="preserve">2 разряда с учетом государственного </w:t>
      </w:r>
      <w:r w:rsidRPr="00093C65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начального профессионального образования по профессии «Оператор швейного оборудов</w:t>
      </w:r>
      <w:r w:rsidR="00BC1257">
        <w:rPr>
          <w:rFonts w:ascii="Times New Roman" w:hAnsi="Times New Roman" w:cs="Times New Roman"/>
          <w:sz w:val="28"/>
          <w:szCs w:val="28"/>
        </w:rPr>
        <w:t>ания: швея»</w:t>
      </w:r>
      <w:r w:rsidR="00182768">
        <w:rPr>
          <w:rFonts w:ascii="Times New Roman" w:hAnsi="Times New Roman" w:cs="Times New Roman"/>
          <w:sz w:val="28"/>
          <w:szCs w:val="28"/>
        </w:rPr>
        <w:t>.</w:t>
      </w: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 xml:space="preserve"> Отбор и структурирование содержания обучения осуществлялись на основе следующих принципов: ориентация на социально-экономическую ситуацию и требования регионального (муниципального) рынка труда; </w:t>
      </w:r>
      <w:proofErr w:type="spellStart"/>
      <w:r w:rsidRPr="00093C65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093C65">
        <w:rPr>
          <w:rFonts w:ascii="Times New Roman" w:hAnsi="Times New Roman" w:cs="Times New Roman"/>
          <w:sz w:val="28"/>
          <w:szCs w:val="28"/>
        </w:rPr>
        <w:t>-модульное структурирование содержания обучения с ориентацией на индивидуальные запросы и образовательные потребности обучающ</w:t>
      </w:r>
      <w:r w:rsidR="00182768">
        <w:rPr>
          <w:rFonts w:ascii="Times New Roman" w:hAnsi="Times New Roman" w:cs="Times New Roman"/>
          <w:sz w:val="28"/>
          <w:szCs w:val="28"/>
        </w:rPr>
        <w:t>ихся, социальный заказ региона;</w:t>
      </w:r>
      <w:r w:rsidRPr="00093C65">
        <w:rPr>
          <w:rFonts w:ascii="Times New Roman" w:hAnsi="Times New Roman" w:cs="Times New Roman"/>
          <w:sz w:val="28"/>
          <w:szCs w:val="28"/>
        </w:rPr>
        <w:t xml:space="preserve"> направленность обучения на продолжение профессионального образования в учреждениях начального и среднего профессионального образования, дифференциация и индивидуализация образовательного процесса с учетом личностных особенностей обучающихся, их желания овладеть рабочей профессией</w:t>
      </w:r>
      <w:r w:rsidR="00182768">
        <w:rPr>
          <w:rFonts w:ascii="Times New Roman" w:hAnsi="Times New Roman" w:cs="Times New Roman"/>
          <w:sz w:val="28"/>
          <w:szCs w:val="28"/>
        </w:rPr>
        <w:t>.</w:t>
      </w:r>
    </w:p>
    <w:p w:rsidR="00182768" w:rsidRDefault="00093C65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65">
        <w:rPr>
          <w:rFonts w:ascii="Times New Roman" w:hAnsi="Times New Roman" w:cs="Times New Roman"/>
          <w:sz w:val="28"/>
          <w:szCs w:val="28"/>
        </w:rPr>
        <w:t xml:space="preserve"> Для реализации программы профессиональной подготовки по профессии «Швея» учебным планом предусмотрено 352 часа. Из них на теоретическое обучение отводится 111часов, производственное (практическое) обучение – 60часов, производственная практика-123 часа, на консультации, подведение итогов, квалификационный экзамен и др. - 8 часов. </w:t>
      </w:r>
    </w:p>
    <w:p w:rsidR="00182768" w:rsidRDefault="00182768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E38CB" wp14:editId="70D5B017">
            <wp:extent cx="5181600" cy="3333750"/>
            <wp:effectExtent l="0" t="0" r="0" b="0"/>
            <wp:docPr id="1" name="Рисунок 1" descr="C:\Users\Ирина Бубнова\Desktop\WhatsApp Image 2021-11-11 at 11.3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Бубнова\Desktop\WhatsApp Image 2021-11-11 at 11.32.3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793" cy="33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68" w:rsidRDefault="00182768" w:rsidP="00093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1CB" w:rsidRDefault="00093C65" w:rsidP="001827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65">
        <w:rPr>
          <w:rFonts w:ascii="Times New Roman" w:hAnsi="Times New Roman" w:cs="Times New Roman"/>
          <w:sz w:val="28"/>
          <w:szCs w:val="28"/>
        </w:rPr>
        <w:lastRenderedPageBreak/>
        <w:t xml:space="preserve">Занятия, согласно программе, направлены на практическую подготовку обучающихся к самостоятельной трудовой деятельности, на последующую интеграцию в общество. Большое внимание уделяется формированию у обучающихся коммуникативных навыков, необходимых на производстве. </w:t>
      </w:r>
    </w:p>
    <w:p w:rsidR="00831342" w:rsidRPr="001171CB" w:rsidRDefault="00831342" w:rsidP="001171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пандемии COVID-19 и вынужденной изоляции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реализовать все задачи проекта не представилось возможным. Кроме того, в период пандемии актуализировались новые профессии, которые стали популярны среди молодежи: блогер, визажист и др. Поэтому на обучение по специальности: «тракторист», «повар» среди обучающихся школы </w:t>
      </w:r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желающих </w:t>
      </w:r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не было. </w:t>
      </w:r>
    </w:p>
    <w:p w:rsidR="00831342" w:rsidRPr="001171CB" w:rsidRDefault="00831342" w:rsidP="008B0A6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авторской методической сети в основном базировалось на взаимодействии с ОО </w:t>
      </w:r>
      <w:proofErr w:type="spellStart"/>
      <w:r w:rsidR="00197A3A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В составе сети </w:t>
      </w:r>
      <w:r w:rsidR="00DB66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</w:t>
      </w:r>
      <w:proofErr w:type="spellStart"/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Геленджикского</w:t>
      </w:r>
      <w:proofErr w:type="spellEnd"/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601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р-на 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080A8E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CAB"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71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Структура сети</w:t>
      </w:r>
      <w:r w:rsidRPr="001171CB">
        <w:rPr>
          <w:rFonts w:ascii="Times New Roman" w:hAnsi="Times New Roman" w:cs="Times New Roman"/>
          <w:sz w:val="28"/>
          <w:szCs w:val="28"/>
        </w:rPr>
        <w:t xml:space="preserve"> (как правило) имеет несколько уровней: 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 1-й </w:t>
      </w:r>
      <w:proofErr w:type="gramStart"/>
      <w:r w:rsidRPr="001171CB">
        <w:rPr>
          <w:rFonts w:ascii="Times New Roman" w:hAnsi="Times New Roman" w:cs="Times New Roman"/>
          <w:sz w:val="28"/>
          <w:szCs w:val="28"/>
        </w:rPr>
        <w:t>уровень  -</w:t>
      </w:r>
      <w:proofErr w:type="gramEnd"/>
      <w:r w:rsidRPr="001171CB">
        <w:rPr>
          <w:rFonts w:ascii="Times New Roman" w:hAnsi="Times New Roman" w:cs="Times New Roman"/>
          <w:sz w:val="28"/>
          <w:szCs w:val="28"/>
        </w:rPr>
        <w:t xml:space="preserve">  сетевой инновационный кластер, оператором которого </w:t>
      </w:r>
      <w:r w:rsidR="00464CAB" w:rsidRPr="001171CB">
        <w:rPr>
          <w:rFonts w:ascii="Times New Roman" w:hAnsi="Times New Roman" w:cs="Times New Roman"/>
          <w:sz w:val="28"/>
          <w:szCs w:val="28"/>
        </w:rPr>
        <w:t>является МАОУ СОШ № 17</w:t>
      </w:r>
      <w:r w:rsidRPr="001171CB">
        <w:rPr>
          <w:rFonts w:ascii="Times New Roman" w:hAnsi="Times New Roman" w:cs="Times New Roman"/>
          <w:sz w:val="28"/>
          <w:szCs w:val="28"/>
        </w:rPr>
        <w:t xml:space="preserve"> в статусе краевой инновационной площадки.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 2-й </w:t>
      </w:r>
      <w:proofErr w:type="gramStart"/>
      <w:r w:rsidRPr="001171CB">
        <w:rPr>
          <w:rFonts w:ascii="Times New Roman" w:hAnsi="Times New Roman" w:cs="Times New Roman"/>
          <w:sz w:val="28"/>
          <w:szCs w:val="28"/>
        </w:rPr>
        <w:t>уровень  -</w:t>
      </w:r>
      <w:proofErr w:type="gramEnd"/>
      <w:r w:rsidRPr="001171CB">
        <w:rPr>
          <w:rFonts w:ascii="Times New Roman" w:hAnsi="Times New Roman" w:cs="Times New Roman"/>
          <w:sz w:val="28"/>
          <w:szCs w:val="28"/>
        </w:rPr>
        <w:t xml:space="preserve">  сетевые партнеры (агенты сети)  –  образовательные учреждения высшего и среднего профессионального образования.</w:t>
      </w:r>
    </w:p>
    <w:p w:rsidR="00B50DA3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- 3-й уровень - партнерские площадки (образовательные организации без статуса, другие организации, временные творческие группы).</w:t>
      </w:r>
    </w:p>
    <w:p w:rsidR="00831342" w:rsidRPr="001171CB" w:rsidRDefault="00B50DA3" w:rsidP="00E649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 xml:space="preserve">Трансляция опыта </w:t>
      </w:r>
      <w:r w:rsidR="00464CAB" w:rsidRPr="001171CB">
        <w:rPr>
          <w:rFonts w:ascii="Times New Roman" w:hAnsi="Times New Roman" w:cs="Times New Roman"/>
          <w:b/>
          <w:sz w:val="28"/>
          <w:szCs w:val="28"/>
        </w:rPr>
        <w:t>в 2021</w:t>
      </w:r>
      <w:r w:rsidR="008B0A6C" w:rsidRPr="001171CB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1171CB">
        <w:rPr>
          <w:rFonts w:ascii="Times New Roman" w:hAnsi="Times New Roman" w:cs="Times New Roman"/>
          <w:b/>
          <w:sz w:val="28"/>
          <w:szCs w:val="28"/>
        </w:rPr>
        <w:t>осуществлялась через публикации и выступления на вебинарах</w:t>
      </w:r>
      <w:r w:rsidR="008B0A6C" w:rsidRPr="001171CB">
        <w:rPr>
          <w:rFonts w:ascii="Times New Roman" w:hAnsi="Times New Roman" w:cs="Times New Roman"/>
          <w:b/>
          <w:sz w:val="28"/>
          <w:szCs w:val="28"/>
        </w:rPr>
        <w:t>:</w:t>
      </w:r>
    </w:p>
    <w:p w:rsidR="00464CAB" w:rsidRPr="001171CB" w:rsidRDefault="008B0A6C" w:rsidP="008B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8B56E0" w:rsidRPr="001171CB">
        <w:rPr>
          <w:rFonts w:ascii="Times New Roman" w:hAnsi="Times New Roman" w:cs="Times New Roman"/>
          <w:sz w:val="28"/>
          <w:szCs w:val="28"/>
        </w:rPr>
        <w:t>23.09.</w:t>
      </w:r>
      <w:r w:rsidR="00464CAB" w:rsidRPr="001171CB">
        <w:rPr>
          <w:rFonts w:ascii="Times New Roman" w:hAnsi="Times New Roman" w:cs="Times New Roman"/>
          <w:sz w:val="28"/>
          <w:szCs w:val="28"/>
        </w:rPr>
        <w:t>2021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4CAB" w:rsidRPr="001171CB">
        <w:rPr>
          <w:rFonts w:ascii="Times New Roman" w:hAnsi="Times New Roman" w:cs="Times New Roman"/>
          <w:sz w:val="28"/>
          <w:szCs w:val="28"/>
        </w:rPr>
        <w:t xml:space="preserve">провели </w:t>
      </w:r>
      <w:proofErr w:type="gramStart"/>
      <w:r w:rsidR="00464CAB" w:rsidRPr="001171CB">
        <w:rPr>
          <w:rFonts w:ascii="Times New Roman" w:hAnsi="Times New Roman" w:cs="Times New Roman"/>
          <w:sz w:val="28"/>
          <w:szCs w:val="28"/>
        </w:rPr>
        <w:t xml:space="preserve">вебинар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B56E0" w:rsidRPr="001171CB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8B56E0" w:rsidRPr="001171C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B56E0" w:rsidRPr="001171CB">
        <w:rPr>
          <w:rFonts w:ascii="Times New Roman" w:hAnsi="Times New Roman" w:cs="Times New Roman"/>
          <w:sz w:val="28"/>
          <w:szCs w:val="28"/>
        </w:rPr>
        <w:t xml:space="preserve"> века и цифровая грамотность в действии</w:t>
      </w:r>
      <w:r w:rsidR="00B50DA3" w:rsidRPr="001171CB">
        <w:rPr>
          <w:rFonts w:ascii="Times New Roman" w:hAnsi="Times New Roman" w:cs="Times New Roman"/>
          <w:sz w:val="28"/>
          <w:szCs w:val="28"/>
        </w:rPr>
        <w:t>»</w:t>
      </w:r>
      <w:r w:rsidR="00464CAB" w:rsidRPr="001171CB">
        <w:rPr>
          <w:rFonts w:ascii="Times New Roman" w:hAnsi="Times New Roman" w:cs="Times New Roman"/>
          <w:sz w:val="28"/>
          <w:szCs w:val="28"/>
        </w:rPr>
        <w:t>,</w:t>
      </w:r>
    </w:p>
    <w:p w:rsidR="00B50DA3" w:rsidRPr="001171CB" w:rsidRDefault="008B0A6C" w:rsidP="00AA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 xml:space="preserve">- 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28-29 октября 2021 г. </w:t>
      </w:r>
      <w:r w:rsidRPr="001171CB">
        <w:rPr>
          <w:rFonts w:ascii="Times New Roman" w:hAnsi="Times New Roman" w:cs="Times New Roman"/>
          <w:sz w:val="28"/>
          <w:szCs w:val="28"/>
        </w:rPr>
        <w:t>выступали с докладом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на </w:t>
      </w:r>
      <w:r w:rsidR="00AA64C2" w:rsidRPr="001171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</w:t>
      </w:r>
      <w:r w:rsidR="00B50DA3" w:rsidRPr="001171CB">
        <w:rPr>
          <w:rFonts w:ascii="Times New Roman" w:hAnsi="Times New Roman" w:cs="Times New Roman"/>
          <w:sz w:val="28"/>
          <w:szCs w:val="28"/>
        </w:rPr>
        <w:t>«</w:t>
      </w:r>
      <w:r w:rsidR="00AA64C2" w:rsidRPr="001171CB">
        <w:rPr>
          <w:rFonts w:ascii="Times New Roman" w:hAnsi="Times New Roman" w:cs="Times New Roman"/>
          <w:sz w:val="28"/>
          <w:szCs w:val="28"/>
        </w:rPr>
        <w:t xml:space="preserve">Опыт, инновации и перспективы организации исследовательской и проектной деятельности дошкольников и учащихся» 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с </w:t>
      </w:r>
      <w:r w:rsidR="00AA64C2" w:rsidRPr="001171CB">
        <w:rPr>
          <w:rFonts w:ascii="Times New Roman" w:hAnsi="Times New Roman" w:cs="Times New Roman"/>
          <w:sz w:val="28"/>
          <w:szCs w:val="28"/>
        </w:rPr>
        <w:t>докладом</w:t>
      </w:r>
      <w:r w:rsidR="00B50DA3" w:rsidRPr="001171CB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AA64C2" w:rsidRPr="001171CB">
        <w:rPr>
          <w:rFonts w:ascii="Times New Roman" w:hAnsi="Times New Roman" w:cs="Times New Roman"/>
          <w:sz w:val="28"/>
          <w:szCs w:val="28"/>
        </w:rPr>
        <w:t>Профессиональное самоопределение старшеклассников посредством реализации краевого инновационного проекта</w:t>
      </w:r>
      <w:r w:rsidR="00B50DA3" w:rsidRPr="001171CB">
        <w:rPr>
          <w:rFonts w:ascii="Times New Roman" w:hAnsi="Times New Roman" w:cs="Times New Roman"/>
          <w:sz w:val="28"/>
          <w:szCs w:val="28"/>
        </w:rPr>
        <w:t>»</w:t>
      </w:r>
      <w:r w:rsidR="00AA64C2" w:rsidRPr="001171CB">
        <w:rPr>
          <w:rFonts w:ascii="Times New Roman" w:hAnsi="Times New Roman" w:cs="Times New Roman"/>
          <w:sz w:val="28"/>
          <w:szCs w:val="28"/>
        </w:rPr>
        <w:t>,</w:t>
      </w:r>
    </w:p>
    <w:p w:rsidR="00AA64C2" w:rsidRPr="001171CB" w:rsidRDefault="00AA64C2" w:rsidP="00AA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 xml:space="preserve">- 6 апреля 2021 г. выступали с докладом на III Всероссийской </w:t>
      </w:r>
      <w:proofErr w:type="spellStart"/>
      <w:r w:rsidRPr="001171CB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1171CB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с международным участием с докладом на тему «</w:t>
      </w:r>
      <w:proofErr w:type="spellStart"/>
      <w:r w:rsidRPr="001171CB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1171CB">
        <w:rPr>
          <w:rFonts w:ascii="Times New Roman" w:hAnsi="Times New Roman" w:cs="Times New Roman"/>
          <w:sz w:val="28"/>
          <w:szCs w:val="28"/>
        </w:rPr>
        <w:t xml:space="preserve"> сопровождение старшеклассников на этапе выбора профессии» и др.</w:t>
      </w:r>
    </w:p>
    <w:p w:rsidR="00B50DA3" w:rsidRPr="001171CB" w:rsidRDefault="00AA64C2" w:rsidP="00AA6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1171CB">
        <w:rPr>
          <w:rFonts w:ascii="Times New Roman" w:hAnsi="Times New Roman" w:cs="Times New Roman"/>
          <w:sz w:val="28"/>
          <w:szCs w:val="28"/>
        </w:rPr>
        <w:t>Основные результаты работы КИП по теме «Инновационная модель центра профессионального обучения старшеклассников сельской школы» были опубликованы главой в коллективной монографии «</w:t>
      </w:r>
      <w:hyperlink r:id="rId12" w:history="1">
        <w:r w:rsidRPr="001171C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Дошкольное и школьное образование в России и за рубежом: векторы развития</w:t>
        </w:r>
      </w:hyperlink>
      <w:r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</w:rPr>
        <w:t>» (</w:t>
      </w:r>
      <w:r w:rsidRPr="001171CB">
        <w:rPr>
          <w:rFonts w:ascii="Times New Roman" w:hAnsi="Times New Roman" w:cs="Times New Roman"/>
          <w:sz w:val="28"/>
          <w:szCs w:val="28"/>
          <w:shd w:val="clear" w:color="auto" w:fill="F5F5F5"/>
        </w:rPr>
        <w:t>Ульяновск, 2021. Приложение 1</w:t>
      </w:r>
      <w:r w:rsidRPr="001171C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</w:rPr>
        <w:t xml:space="preserve">). </w:t>
      </w:r>
    </w:p>
    <w:p w:rsidR="00464CAB" w:rsidRPr="001171CB" w:rsidRDefault="00452FD4" w:rsidP="0090441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первый год реализации 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проекта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была проведена очень глубокая 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работа по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ряду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направлени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которые 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позволя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реализов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ать</w:t>
      </w:r>
      <w:r w:rsidRPr="001171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данный проект поэтапно, в течение трех лет. </w:t>
      </w:r>
      <w:r w:rsidR="00B3570A" w:rsidRPr="001171CB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1171CB">
        <w:rPr>
          <w:rFonts w:ascii="Times New Roman" w:hAnsi="Times New Roman"/>
          <w:sz w:val="28"/>
          <w:szCs w:val="28"/>
        </w:rPr>
        <w:t xml:space="preserve">се задачи, запланированные инновационным проектом </w:t>
      </w:r>
      <w:r w:rsidRPr="001171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64C2" w:rsidRPr="001171CB">
        <w:rPr>
          <w:rFonts w:ascii="Times New Roman" w:hAnsi="Times New Roman"/>
          <w:sz w:val="28"/>
          <w:szCs w:val="28"/>
        </w:rPr>
        <w:t>Инновационная модель центра профессионального обучения старшеклассников сельской школы</w:t>
      </w:r>
      <w:r w:rsidRPr="001171CB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1171CB">
        <w:rPr>
          <w:rFonts w:ascii="Times New Roman" w:hAnsi="Times New Roman"/>
          <w:sz w:val="28"/>
          <w:szCs w:val="28"/>
        </w:rPr>
        <w:t>в первый год реализации</w:t>
      </w:r>
      <w:r w:rsidR="00B3570A" w:rsidRPr="001171CB">
        <w:rPr>
          <w:rFonts w:ascii="Times New Roman" w:hAnsi="Times New Roman"/>
          <w:sz w:val="28"/>
          <w:szCs w:val="28"/>
        </w:rPr>
        <w:t xml:space="preserve"> </w:t>
      </w:r>
      <w:r w:rsidRPr="001171CB">
        <w:rPr>
          <w:rFonts w:ascii="Times New Roman" w:hAnsi="Times New Roman"/>
          <w:sz w:val="28"/>
          <w:szCs w:val="28"/>
        </w:rPr>
        <w:t xml:space="preserve"> решены</w:t>
      </w:r>
      <w:r w:rsidR="00B3570A" w:rsidRPr="001171CB">
        <w:rPr>
          <w:rFonts w:ascii="Times New Roman" w:hAnsi="Times New Roman"/>
          <w:sz w:val="28"/>
          <w:szCs w:val="28"/>
        </w:rPr>
        <w:t xml:space="preserve">: создано и оборудовано пространство </w:t>
      </w:r>
      <w:r w:rsidR="00AA64C2" w:rsidRPr="001171CB">
        <w:rPr>
          <w:rFonts w:ascii="Times New Roman" w:hAnsi="Times New Roman"/>
          <w:sz w:val="28"/>
          <w:szCs w:val="28"/>
        </w:rPr>
        <w:t>центра профессионального обучения</w:t>
      </w:r>
      <w:r w:rsidR="00B3570A" w:rsidRPr="001171CB">
        <w:rPr>
          <w:rFonts w:ascii="Times New Roman" w:hAnsi="Times New Roman"/>
          <w:sz w:val="28"/>
          <w:szCs w:val="28"/>
        </w:rPr>
        <w:t xml:space="preserve">, проведена подготовка специалистов для работы с детьми, проведены их стажировки на рабочем месте, разработаны </w:t>
      </w:r>
      <w:r w:rsidR="00AA64C2" w:rsidRPr="001171CB">
        <w:rPr>
          <w:rFonts w:ascii="Times New Roman" w:hAnsi="Times New Roman"/>
          <w:sz w:val="28"/>
          <w:szCs w:val="28"/>
        </w:rPr>
        <w:t>программы обучения</w:t>
      </w:r>
      <w:r w:rsidR="00B3570A" w:rsidRPr="001171CB">
        <w:rPr>
          <w:rFonts w:ascii="Times New Roman" w:hAnsi="Times New Roman"/>
          <w:sz w:val="28"/>
          <w:szCs w:val="28"/>
        </w:rPr>
        <w:t>,</w:t>
      </w:r>
      <w:r w:rsidR="00904416" w:rsidRPr="001171CB">
        <w:rPr>
          <w:rFonts w:ascii="Times New Roman" w:hAnsi="Times New Roman"/>
          <w:sz w:val="28"/>
          <w:szCs w:val="28"/>
        </w:rPr>
        <w:t xml:space="preserve"> инструкции по технике безопасности, </w:t>
      </w:r>
      <w:r w:rsidR="00B3570A" w:rsidRPr="001171CB">
        <w:rPr>
          <w:rFonts w:ascii="Times New Roman" w:hAnsi="Times New Roman"/>
          <w:sz w:val="28"/>
          <w:szCs w:val="28"/>
        </w:rPr>
        <w:t xml:space="preserve"> построена авторская методическая сеть, увеличена публикационная активность по теме КИП и др.</w:t>
      </w:r>
      <w:r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Положительная </w:t>
      </w:r>
      <w:r w:rsidRPr="001171CB">
        <w:rPr>
          <w:rFonts w:ascii="Times New Roman" w:hAnsi="Times New Roman"/>
          <w:sz w:val="28"/>
          <w:szCs w:val="28"/>
        </w:rPr>
        <w:t>динамик</w:t>
      </w:r>
      <w:r w:rsidR="00174068" w:rsidRPr="001171CB">
        <w:rPr>
          <w:rFonts w:ascii="Times New Roman" w:hAnsi="Times New Roman"/>
          <w:sz w:val="28"/>
          <w:szCs w:val="28"/>
        </w:rPr>
        <w:t>а</w:t>
      </w:r>
      <w:r w:rsidRPr="001171CB">
        <w:rPr>
          <w:rFonts w:ascii="Times New Roman" w:hAnsi="Times New Roman"/>
          <w:sz w:val="28"/>
          <w:szCs w:val="28"/>
        </w:rPr>
        <w:t xml:space="preserve"> результатов инновационной </w:t>
      </w:r>
      <w:r w:rsidR="00174068" w:rsidRPr="001171CB">
        <w:rPr>
          <w:rFonts w:ascii="Times New Roman" w:hAnsi="Times New Roman"/>
          <w:sz w:val="28"/>
          <w:szCs w:val="28"/>
        </w:rPr>
        <w:t>деятельности</w:t>
      </w:r>
      <w:r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позволяет </w:t>
      </w:r>
      <w:r w:rsidRPr="001171CB">
        <w:rPr>
          <w:rFonts w:ascii="Times New Roman" w:hAnsi="Times New Roman"/>
          <w:sz w:val="28"/>
          <w:szCs w:val="28"/>
        </w:rPr>
        <w:t>сделать вывод о</w:t>
      </w:r>
      <w:r w:rsidR="00174068" w:rsidRPr="001171CB">
        <w:rPr>
          <w:rFonts w:ascii="Times New Roman" w:hAnsi="Times New Roman"/>
          <w:sz w:val="28"/>
          <w:szCs w:val="28"/>
        </w:rPr>
        <w:t>б</w:t>
      </w:r>
      <w:r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>адекватных формах, методах</w:t>
      </w:r>
      <w:r w:rsidRPr="001171CB">
        <w:rPr>
          <w:rFonts w:ascii="Times New Roman" w:hAnsi="Times New Roman"/>
          <w:sz w:val="28"/>
          <w:szCs w:val="28"/>
        </w:rPr>
        <w:t xml:space="preserve"> </w:t>
      </w:r>
      <w:r w:rsidR="00174068" w:rsidRPr="001171CB">
        <w:rPr>
          <w:rFonts w:ascii="Times New Roman" w:hAnsi="Times New Roman"/>
          <w:sz w:val="28"/>
          <w:szCs w:val="28"/>
        </w:rPr>
        <w:t xml:space="preserve">работы на первом этапе, а спроектированная нами модель </w:t>
      </w:r>
      <w:r w:rsidR="00AA64C2" w:rsidRPr="001171CB">
        <w:rPr>
          <w:rFonts w:ascii="Times New Roman" w:hAnsi="Times New Roman"/>
          <w:bCs/>
          <w:sz w:val="28"/>
          <w:szCs w:val="28"/>
        </w:rPr>
        <w:t>центра профессионального образования</w:t>
      </w:r>
      <w:r w:rsidR="00174068" w:rsidRPr="001171CB">
        <w:rPr>
          <w:rFonts w:ascii="Times New Roman" w:hAnsi="Times New Roman"/>
          <w:bCs/>
          <w:sz w:val="28"/>
          <w:szCs w:val="28"/>
        </w:rPr>
        <w:t xml:space="preserve"> в условиях сельского социума</w:t>
      </w:r>
      <w:r w:rsidR="00904416" w:rsidRPr="001171CB">
        <w:rPr>
          <w:rFonts w:ascii="Times New Roman" w:hAnsi="Times New Roman"/>
          <w:sz w:val="28"/>
          <w:szCs w:val="28"/>
        </w:rPr>
        <w:t xml:space="preserve"> в течение</w:t>
      </w:r>
      <w:r w:rsidR="00174068" w:rsidRPr="001171CB">
        <w:rPr>
          <w:rFonts w:ascii="Times New Roman" w:hAnsi="Times New Roman"/>
          <w:sz w:val="28"/>
          <w:szCs w:val="28"/>
        </w:rPr>
        <w:t xml:space="preserve"> этого года подтвердила свою успешность.</w:t>
      </w:r>
      <w:r w:rsidR="00464CAB" w:rsidRPr="001171CB">
        <w:rPr>
          <w:rFonts w:ascii="Times New Roman" w:hAnsi="Times New Roman"/>
          <w:sz w:val="28"/>
          <w:szCs w:val="28"/>
        </w:rPr>
        <w:br w:type="page"/>
      </w:r>
    </w:p>
    <w:p w:rsidR="007E0ECB" w:rsidRPr="001171CB" w:rsidRDefault="007E0ECB" w:rsidP="00AA64C2">
      <w:pPr>
        <w:pStyle w:val="5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1171CB">
        <w:rPr>
          <w:sz w:val="28"/>
          <w:szCs w:val="28"/>
        </w:rPr>
        <w:lastRenderedPageBreak/>
        <w:t>Приложение 1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Реестр публикаций по теме краевой инновационной площадки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«Инновационная модель центра профессионального обучения старшеклассников сельской школы»</w:t>
      </w:r>
    </w:p>
    <w:p w:rsidR="00464CAB" w:rsidRPr="001171CB" w:rsidRDefault="00464CAB" w:rsidP="00464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479"/>
        <w:gridCol w:w="2791"/>
        <w:gridCol w:w="1516"/>
        <w:gridCol w:w="2580"/>
        <w:gridCol w:w="2523"/>
      </w:tblGrid>
      <w:tr w:rsidR="002648FE" w:rsidRPr="001171CB" w:rsidTr="000240DF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Название, вид публикации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Авторы 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2523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Ссылка в РИНЦ</w:t>
            </w:r>
          </w:p>
        </w:tc>
      </w:tr>
      <w:tr w:rsidR="002648FE" w:rsidRPr="001171CB" w:rsidTr="000240DF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Профессиональное самоопределение старшеклассников посредством реализации краевого инновационного проекта</w:t>
            </w:r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Батищева Е.В., Комарова Т.М.  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pStyle w:val="51"/>
              <w:shd w:val="clear" w:color="auto" w:fill="auto"/>
              <w:spacing w:after="0" w:line="240" w:lineRule="auto"/>
              <w:jc w:val="both"/>
            </w:pPr>
            <w:r w:rsidRPr="001171CB">
              <w:t xml:space="preserve">Опыт, инновации и перспективы организации исследовательской и проектной деятельности дошкольников и учащихся: материалы </w:t>
            </w:r>
            <w:r w:rsidRPr="001171CB">
              <w:rPr>
                <w:lang w:val="en-US"/>
              </w:rPr>
              <w:t>VI</w:t>
            </w:r>
            <w:r w:rsidRPr="001171CB">
              <w:t xml:space="preserve"> Всероссийской научно-практической конференции (Краснодар-Сочи, 28-29 октября 2021 г.). – Краснодар: ГБОУ ИРО Краснодарского края, 2021. – 284 с.</w:t>
            </w:r>
          </w:p>
        </w:tc>
        <w:tc>
          <w:tcPr>
            <w:tcW w:w="2523" w:type="dxa"/>
          </w:tcPr>
          <w:p w:rsidR="00464CAB" w:rsidRPr="001171CB" w:rsidRDefault="00DB6646" w:rsidP="002648F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B6646">
              <w:rPr>
                <w:rFonts w:ascii="Times New Roman" w:hAnsi="Times New Roman" w:cs="Times New Roman"/>
              </w:rPr>
              <w:t>https://elibrary.ru/item.asp?id=47342191</w:t>
            </w:r>
            <w:bookmarkEnd w:id="0"/>
          </w:p>
        </w:tc>
      </w:tr>
      <w:tr w:rsidR="002648FE" w:rsidRPr="001171CB" w:rsidTr="000240DF">
        <w:trPr>
          <w:trHeight w:val="123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Инновационная модель центра профессионального обучения старшеклассников сельской школы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Т.М., Артюхова М. А.</w:t>
            </w:r>
          </w:p>
        </w:tc>
        <w:tc>
          <w:tcPr>
            <w:tcW w:w="2580" w:type="dxa"/>
          </w:tcPr>
          <w:p w:rsidR="00464CAB" w:rsidRPr="001171CB" w:rsidRDefault="000237F5" w:rsidP="002648FE">
            <w:pPr>
              <w:rPr>
                <w:rFonts w:ascii="Times New Roman" w:hAnsi="Times New Roman" w:cs="Times New Roman"/>
              </w:rPr>
            </w:pPr>
            <w:hyperlink r:id="rId13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Дошкольное и школьное образование в России и за рубежом: векторы развития</w:t>
              </w:r>
            </w:hyperlink>
            <w:r w:rsidR="00464CAB" w:rsidRPr="001171CB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5F5F5"/>
              </w:rPr>
              <w:t>.</w:t>
            </w:r>
            <w:r w:rsidR="00464CAB" w:rsidRPr="001171CB">
              <w:rPr>
                <w:rFonts w:ascii="Times New Roman" w:hAnsi="Times New Roman" w:cs="Times New Roman"/>
              </w:rPr>
              <w:br/>
            </w:r>
            <w:r w:rsidR="00464CAB" w:rsidRPr="001171CB">
              <w:rPr>
                <w:rFonts w:ascii="Times New Roman" w:hAnsi="Times New Roman" w:cs="Times New Roman"/>
                <w:shd w:val="clear" w:color="auto" w:fill="F5F5F5"/>
              </w:rPr>
              <w:t>Коллективная монография. Ульяновск, 2021. С. 242-255</w:t>
            </w:r>
          </w:p>
        </w:tc>
        <w:tc>
          <w:tcPr>
            <w:tcW w:w="2523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https://www.elibrary.ru/item.asp?id=45839396</w:t>
            </w:r>
          </w:p>
        </w:tc>
      </w:tr>
      <w:tr w:rsidR="002648FE" w:rsidRPr="001171CB" w:rsidTr="000240DF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proofErr w:type="spellStart"/>
            <w:r w:rsidRPr="001171CB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</w:t>
            </w:r>
            <w:r w:rsidR="0047362E" w:rsidRPr="001171CB">
              <w:rPr>
                <w:rFonts w:ascii="Times New Roman" w:hAnsi="Times New Roman" w:cs="Times New Roman"/>
              </w:rPr>
              <w:t xml:space="preserve">профориентационное </w:t>
            </w:r>
            <w:r w:rsidRPr="001171CB">
              <w:rPr>
                <w:rFonts w:ascii="Times New Roman" w:hAnsi="Times New Roman" w:cs="Times New Roman"/>
              </w:rPr>
              <w:t xml:space="preserve">сопровождение </w:t>
            </w:r>
            <w:proofErr w:type="spellStart"/>
            <w:r w:rsidRPr="001171CB">
              <w:rPr>
                <w:rFonts w:ascii="Times New Roman" w:hAnsi="Times New Roman" w:cs="Times New Roman"/>
              </w:rPr>
              <w:t>старшексанников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на этапе выбора профессии</w:t>
            </w:r>
            <w:r w:rsidR="0047362E" w:rsidRPr="001171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Т.М., Артюхова М. А.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Реализация ФГОС как механизм развития профессиональной компетентности педагога: инновационные технологии, лучшие образовательные практики: материалы III Всероссийской </w:t>
            </w:r>
            <w:proofErr w:type="spellStart"/>
            <w:r w:rsidRPr="001171CB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научно-практической конференции с международным участием (Краснодар, 6 апреля 2021 г.). – Краснодар: ГБОУ ДПО «Институт развития образования» Краснодарского края. Краснодар. 2021.– С.73-80</w:t>
            </w:r>
          </w:p>
        </w:tc>
        <w:tc>
          <w:tcPr>
            <w:tcW w:w="2523" w:type="dxa"/>
          </w:tcPr>
          <w:p w:rsidR="00464CAB" w:rsidRPr="001171CB" w:rsidRDefault="000237F5" w:rsidP="002648FE">
            <w:pPr>
              <w:rPr>
                <w:rFonts w:ascii="Times New Roman" w:hAnsi="Times New Roman" w:cs="Times New Roman"/>
              </w:rPr>
            </w:pPr>
            <w:hyperlink r:id="rId14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</w:rPr>
                <w:t>https://www.elibrary.ru/download/elibrary_46176619_12247750.pdf</w:t>
              </w:r>
            </w:hyperlink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</w:p>
        </w:tc>
      </w:tr>
      <w:tr w:rsidR="002648FE" w:rsidRPr="001171CB" w:rsidTr="000240DF">
        <w:trPr>
          <w:trHeight w:val="242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Формирование медиапространства на уроках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кубановедения</w:t>
            </w:r>
            <w:proofErr w:type="spellEnd"/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 Н.С.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Реализация ФГОС как механизм развития профессиональной компетентности педагога: </w:t>
            </w:r>
            <w:r w:rsidRPr="001171CB">
              <w:rPr>
                <w:rFonts w:ascii="Times New Roman" w:hAnsi="Times New Roman" w:cs="Times New Roman"/>
              </w:rPr>
              <w:lastRenderedPageBreak/>
              <w:t xml:space="preserve">инновационные технологии, лучшие образовательные практики: материалы III Всероссийской </w:t>
            </w:r>
            <w:proofErr w:type="spellStart"/>
            <w:r w:rsidRPr="001171CB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научно-практической конференции с международным участием (Краснодар, 6 апреля 2021 г.). – Краснодар: ГБОУ ДПО «Институт развития образования» Краснодарского края. Краснодар. 2021.– С.260-262</w:t>
            </w:r>
          </w:p>
        </w:tc>
        <w:tc>
          <w:tcPr>
            <w:tcW w:w="2523" w:type="dxa"/>
          </w:tcPr>
          <w:p w:rsidR="00464CAB" w:rsidRPr="001171CB" w:rsidRDefault="000237F5" w:rsidP="002648FE">
            <w:pPr>
              <w:rPr>
                <w:rFonts w:ascii="Times New Roman" w:hAnsi="Times New Roman" w:cs="Times New Roman"/>
              </w:rPr>
            </w:pPr>
            <w:hyperlink r:id="rId15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</w:rPr>
                <w:t>https://www.elibrary.ru/download/elibrary_46176619_12247750.pdf</w:t>
              </w:r>
            </w:hyperlink>
          </w:p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</w:p>
        </w:tc>
      </w:tr>
      <w:tr w:rsidR="002648FE" w:rsidRPr="001171CB" w:rsidTr="000240DF">
        <w:trPr>
          <w:trHeight w:val="253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Организация проектной деятельности на учебных занятиях и во внеурочной деятельности</w:t>
            </w:r>
          </w:p>
        </w:tc>
        <w:tc>
          <w:tcPr>
            <w:tcW w:w="1516" w:type="dxa"/>
          </w:tcPr>
          <w:p w:rsidR="00464CAB" w:rsidRPr="001171CB" w:rsidRDefault="00904416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Т.М.</w:t>
            </w:r>
          </w:p>
        </w:tc>
        <w:tc>
          <w:tcPr>
            <w:tcW w:w="2580" w:type="dxa"/>
          </w:tcPr>
          <w:p w:rsidR="00464CAB" w:rsidRPr="001171CB" w:rsidRDefault="005A4A9D" w:rsidP="002648FE">
            <w:pPr>
              <w:pStyle w:val="51"/>
              <w:shd w:val="clear" w:color="auto" w:fill="auto"/>
              <w:spacing w:after="0" w:line="240" w:lineRule="auto"/>
              <w:jc w:val="both"/>
            </w:pPr>
            <w:r w:rsidRPr="001171CB">
              <w:t xml:space="preserve">Опыт, инновации и перспективы организации исследовательской и проектной деятельности дошкольников и учащихся: материалы </w:t>
            </w:r>
            <w:r w:rsidRPr="001171CB">
              <w:rPr>
                <w:lang w:val="en-US"/>
              </w:rPr>
              <w:t>V</w:t>
            </w:r>
            <w:r w:rsidRPr="001171CB">
              <w:t xml:space="preserve"> </w:t>
            </w:r>
            <w:proofErr w:type="gramStart"/>
            <w:r w:rsidRPr="001171CB">
              <w:t>межрегиональной  научно</w:t>
            </w:r>
            <w:proofErr w:type="gramEnd"/>
            <w:r w:rsidRPr="001171CB">
              <w:t xml:space="preserve">-практической конференции (Краснодар-Сочи, 23.10.2020г.– Краснодар: ГБОУ ИРО Краснодарского края, 2021. </w:t>
            </w:r>
          </w:p>
        </w:tc>
        <w:tc>
          <w:tcPr>
            <w:tcW w:w="2523" w:type="dxa"/>
          </w:tcPr>
          <w:p w:rsidR="003F38F7" w:rsidRDefault="003F38F7" w:rsidP="002648FE">
            <w:pPr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r>
              <w:rPr>
                <w:lang w:val="en-US"/>
              </w:rPr>
              <w:t>http</w:t>
            </w:r>
            <w:r w:rsidRPr="003F38F7">
              <w:t>://</w:t>
            </w:r>
            <w:r w:rsidR="000237F5">
              <w:fldChar w:fldCharType="begin"/>
            </w:r>
            <w:r w:rsidR="000237F5">
              <w:instrText xml:space="preserve"> HYP</w:instrText>
            </w:r>
            <w:r w:rsidR="000237F5">
              <w:instrText xml:space="preserve">ERLINK "http://cro-gel.ru/" \t "_blank" </w:instrText>
            </w:r>
            <w:r w:rsidR="000237F5">
              <w:fldChar w:fldCharType="separate"/>
            </w:r>
            <w:r w:rsidR="005A4A9D" w:rsidRPr="001171CB">
              <w:rPr>
                <w:rStyle w:val="a4"/>
                <w:rFonts w:ascii="Times New Roman" w:hAnsi="Times New Roman" w:cs="Times New Roman"/>
                <w:bCs/>
                <w:color w:val="auto"/>
              </w:rPr>
              <w:t>cro-gel.ru</w:t>
            </w:r>
            <w:r w:rsidR="000237F5">
              <w:rPr>
                <w:rStyle w:val="a4"/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  <w:p w:rsidR="00464CAB" w:rsidRPr="001171CB" w:rsidRDefault="008F1A87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 размещена статья</w:t>
            </w:r>
          </w:p>
          <w:p w:rsidR="005A4A9D" w:rsidRPr="001171CB" w:rsidRDefault="005A4A9D" w:rsidP="002648FE">
            <w:pPr>
              <w:rPr>
                <w:rFonts w:ascii="Times New Roman" w:hAnsi="Times New Roman" w:cs="Times New Roman"/>
              </w:rPr>
            </w:pPr>
          </w:p>
        </w:tc>
      </w:tr>
      <w:tr w:rsidR="002648FE" w:rsidRPr="001171CB" w:rsidTr="000240DF">
        <w:trPr>
          <w:trHeight w:val="253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Профориентационная работа в рамках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профилизации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обучения агротехнологической направленности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Батищева Е.В., Комарова Т.М.  </w:t>
            </w:r>
          </w:p>
        </w:tc>
        <w:tc>
          <w:tcPr>
            <w:tcW w:w="2580" w:type="dxa"/>
          </w:tcPr>
          <w:p w:rsidR="00464CAB" w:rsidRPr="001171CB" w:rsidRDefault="000237F5" w:rsidP="002648FE">
            <w:pPr>
              <w:rPr>
                <w:rFonts w:ascii="Times New Roman" w:hAnsi="Times New Roman" w:cs="Times New Roman"/>
              </w:rPr>
            </w:pPr>
            <w:hyperlink r:id="rId16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Реализация агротехнологической направленности обучения: модели, ресурсы, возможности сетевого взаимодействия</w:t>
              </w:r>
            </w:hyperlink>
            <w:r w:rsidR="00464CAB" w:rsidRPr="001171CB"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5F5F5"/>
              </w:rPr>
              <w:t>/</w:t>
            </w:r>
            <w:r w:rsidR="00464CAB" w:rsidRPr="001171CB">
              <w:rPr>
                <w:rFonts w:ascii="Times New Roman" w:hAnsi="Times New Roman" w:cs="Times New Roman"/>
              </w:rPr>
              <w:br/>
            </w:r>
            <w:r w:rsidR="00464CAB" w:rsidRPr="001171CB">
              <w:rPr>
                <w:rFonts w:ascii="Times New Roman" w:hAnsi="Times New Roman" w:cs="Times New Roman"/>
                <w:shd w:val="clear" w:color="auto" w:fill="F5F5F5"/>
              </w:rPr>
              <w:t>Материалы II межрегиональной научно-практической конференции. Краснодар, 2020</w:t>
            </w:r>
            <w:r w:rsidR="00464CAB" w:rsidRPr="001171CB">
              <w:rPr>
                <w:rFonts w:ascii="Times New Roman" w:hAnsi="Times New Roman" w:cs="Times New Roman"/>
              </w:rPr>
              <w:br/>
            </w:r>
            <w:r w:rsidR="00464CAB" w:rsidRPr="001171CB">
              <w:rPr>
                <w:rFonts w:ascii="Times New Roman" w:hAnsi="Times New Roman" w:cs="Times New Roman"/>
                <w:shd w:val="clear" w:color="auto" w:fill="F5F5F5"/>
              </w:rPr>
              <w:t>Издательство: </w:t>
            </w:r>
            <w:hyperlink r:id="rId17" w:tooltip="Список публикаций этого издательства" w:history="1">
              <w:r w:rsidR="00464CAB" w:rsidRPr="001171CB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5F5F5"/>
                </w:rPr>
  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</w:t>
              </w:r>
            </w:hyperlink>
            <w:r w:rsidR="00464CAB" w:rsidRPr="001171CB">
              <w:rPr>
                <w:rFonts w:ascii="Times New Roman" w:hAnsi="Times New Roman" w:cs="Times New Roman"/>
                <w:shd w:val="clear" w:color="auto" w:fill="F5F5F5"/>
              </w:rPr>
              <w:t> (Краснодар). С.25-33</w:t>
            </w:r>
          </w:p>
        </w:tc>
        <w:tc>
          <w:tcPr>
            <w:tcW w:w="2523" w:type="dxa"/>
          </w:tcPr>
          <w:p w:rsidR="00464CAB" w:rsidRPr="001171CB" w:rsidRDefault="003F38F7" w:rsidP="002648FE">
            <w:pPr>
              <w:rPr>
                <w:rFonts w:ascii="Times New Roman" w:hAnsi="Times New Roman" w:cs="Times New Roman"/>
              </w:rPr>
            </w:pPr>
            <w:hyperlink r:id="rId18" w:history="1">
              <w:r w:rsidR="00464CAB" w:rsidRPr="003F38F7">
                <w:rPr>
                  <w:rStyle w:val="a4"/>
                  <w:rFonts w:ascii="Times New Roman" w:hAnsi="Times New Roman" w:cs="Times New Roman"/>
                </w:rPr>
                <w:t>https://www.elibrary.ru/item.asp?id=44693059https://www.elibrary.ru/item.asp?id=44693059</w:t>
              </w:r>
            </w:hyperlink>
          </w:p>
        </w:tc>
      </w:tr>
      <w:tr w:rsidR="002648FE" w:rsidRPr="001171CB" w:rsidTr="000240DF">
        <w:trPr>
          <w:trHeight w:val="253"/>
        </w:trPr>
        <w:tc>
          <w:tcPr>
            <w:tcW w:w="479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91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Диагностика профессиональной направленности и профессиональных ориентаций обучающихся</w:t>
            </w:r>
          </w:p>
        </w:tc>
        <w:tc>
          <w:tcPr>
            <w:tcW w:w="1516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Е.В., Комарова Т.М., Артюхова М.А.</w:t>
            </w:r>
          </w:p>
        </w:tc>
        <w:tc>
          <w:tcPr>
            <w:tcW w:w="2580" w:type="dxa"/>
          </w:tcPr>
          <w:p w:rsidR="00464CAB" w:rsidRPr="001171CB" w:rsidRDefault="00464CAB" w:rsidP="002648FE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Методические рекомендации. МАОУ СОШ №17</w:t>
            </w:r>
          </w:p>
        </w:tc>
        <w:tc>
          <w:tcPr>
            <w:tcW w:w="2523" w:type="dxa"/>
          </w:tcPr>
          <w:p w:rsidR="00464CAB" w:rsidRPr="001171CB" w:rsidRDefault="003F38F7" w:rsidP="002648FE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322E4E" w:rsidRPr="003F38F7">
                <w:rPr>
                  <w:rStyle w:val="a4"/>
                </w:rPr>
                <w:t>https://gel-school-17.ru/innovaczionnaya-deyatelnost/</w:t>
              </w:r>
            </w:hyperlink>
          </w:p>
        </w:tc>
      </w:tr>
    </w:tbl>
    <w:p w:rsidR="00464CAB" w:rsidRPr="001171CB" w:rsidRDefault="00464CAB" w:rsidP="00464CAB">
      <w:pPr>
        <w:rPr>
          <w:rFonts w:ascii="Times New Roman" w:hAnsi="Times New Roman" w:cs="Times New Roman"/>
          <w:sz w:val="28"/>
          <w:szCs w:val="28"/>
        </w:rPr>
      </w:pPr>
    </w:p>
    <w:p w:rsidR="00E6496C" w:rsidRPr="001171CB" w:rsidRDefault="00E6496C">
      <w:pPr>
        <w:rPr>
          <w:rFonts w:ascii="Times New Roman" w:hAnsi="Times New Roman" w:cs="Times New Roman"/>
          <w:sz w:val="28"/>
          <w:szCs w:val="28"/>
        </w:rPr>
      </w:pPr>
    </w:p>
    <w:p w:rsidR="002648FE" w:rsidRPr="001171CB" w:rsidRDefault="002648FE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br w:type="page"/>
      </w:r>
    </w:p>
    <w:p w:rsidR="00E6496C" w:rsidRPr="001171CB" w:rsidRDefault="00E6496C" w:rsidP="00EF0AC0">
      <w:pPr>
        <w:jc w:val="right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64CAB" w:rsidRPr="001171CB">
        <w:rPr>
          <w:rFonts w:ascii="Times New Roman" w:hAnsi="Times New Roman" w:cs="Times New Roman"/>
          <w:sz w:val="28"/>
          <w:szCs w:val="28"/>
        </w:rPr>
        <w:t>2</w:t>
      </w:r>
    </w:p>
    <w:p w:rsidR="00E6496C" w:rsidRPr="001171CB" w:rsidRDefault="00E6496C" w:rsidP="00E64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Профессиональная подготовка кадров 202</w:t>
      </w:r>
      <w:r w:rsidR="00464CAB" w:rsidRPr="001171CB">
        <w:rPr>
          <w:rFonts w:ascii="Times New Roman" w:hAnsi="Times New Roman" w:cs="Times New Roman"/>
          <w:b/>
          <w:sz w:val="28"/>
          <w:szCs w:val="28"/>
        </w:rPr>
        <w:t>1</w:t>
      </w:r>
      <w:r w:rsidRPr="001171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7"/>
        <w:gridCol w:w="1276"/>
        <w:gridCol w:w="854"/>
        <w:gridCol w:w="2406"/>
        <w:gridCol w:w="1134"/>
      </w:tblGrid>
      <w:tr w:rsidR="00E6496C" w:rsidRPr="001171CB" w:rsidTr="006B353B">
        <w:tc>
          <w:tcPr>
            <w:tcW w:w="568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Тема курсовой подготовки/профессиональной переподготовки</w:t>
            </w:r>
          </w:p>
        </w:tc>
        <w:tc>
          <w:tcPr>
            <w:tcW w:w="1417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1276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4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06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Учреждение профессиональной подготовки кадров</w:t>
            </w:r>
          </w:p>
        </w:tc>
        <w:tc>
          <w:tcPr>
            <w:tcW w:w="1134" w:type="dxa"/>
          </w:tcPr>
          <w:p w:rsidR="00E6496C" w:rsidRPr="001171CB" w:rsidRDefault="00E6496C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Дата, место</w:t>
            </w:r>
          </w:p>
        </w:tc>
      </w:tr>
      <w:tr w:rsidR="00BC5806" w:rsidRPr="001171CB" w:rsidTr="006B353B">
        <w:tc>
          <w:tcPr>
            <w:tcW w:w="568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Цифровая техно</w:t>
            </w:r>
            <w:r w:rsidR="002648FE" w:rsidRPr="001171CB">
              <w:rPr>
                <w:rFonts w:ascii="Times New Roman" w:hAnsi="Times New Roman" w:cs="Times New Roman"/>
              </w:rPr>
              <w:t>логия для трансформации школы</w:t>
            </w:r>
          </w:p>
        </w:tc>
        <w:tc>
          <w:tcPr>
            <w:tcW w:w="1417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Елена Вячеславовна</w:t>
            </w:r>
          </w:p>
        </w:tc>
        <w:tc>
          <w:tcPr>
            <w:tcW w:w="1276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4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ФГБОУ ВО «Российская академия народного хозяйства и государственной службы при Президенте РФ</w:t>
            </w:r>
          </w:p>
        </w:tc>
        <w:tc>
          <w:tcPr>
            <w:tcW w:w="1134" w:type="dxa"/>
          </w:tcPr>
          <w:p w:rsidR="00BC5806" w:rsidRPr="001171CB" w:rsidRDefault="00BC5806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2 октября 2020,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  <w:p w:rsidR="00BC5806" w:rsidRPr="001171CB" w:rsidRDefault="00BC5806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6B353B" w:rsidRPr="001171CB" w:rsidTr="00EF0AC0">
        <w:trPr>
          <w:trHeight w:val="1512"/>
        </w:trPr>
        <w:tc>
          <w:tcPr>
            <w:tcW w:w="568" w:type="dxa"/>
          </w:tcPr>
          <w:p w:rsidR="006B353B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Введение в цифровую трансформаци</w:t>
            </w:r>
            <w:r w:rsidR="002648FE" w:rsidRPr="001171CB">
              <w:rPr>
                <w:rFonts w:ascii="Times New Roman" w:hAnsi="Times New Roman" w:cs="Times New Roman"/>
              </w:rPr>
              <w:t>ю образовательной организации</w:t>
            </w:r>
          </w:p>
        </w:tc>
        <w:tc>
          <w:tcPr>
            <w:tcW w:w="1417" w:type="dxa"/>
          </w:tcPr>
          <w:p w:rsidR="006B353B" w:rsidRPr="001171CB" w:rsidRDefault="006B353B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Елена Вячеславовна</w:t>
            </w:r>
          </w:p>
        </w:tc>
        <w:tc>
          <w:tcPr>
            <w:tcW w:w="1276" w:type="dxa"/>
          </w:tcPr>
          <w:p w:rsidR="006B353B" w:rsidRPr="001171CB" w:rsidRDefault="006B353B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4" w:type="dxa"/>
          </w:tcPr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36</w:t>
            </w: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ФГБОУ ВО «Российская академия народного хозяйства и государственной службы при </w:t>
            </w:r>
            <w:r w:rsidR="00EF0AC0" w:rsidRPr="001171CB">
              <w:rPr>
                <w:rFonts w:ascii="Times New Roman" w:hAnsi="Times New Roman" w:cs="Times New Roman"/>
              </w:rPr>
              <w:t>Президенте РФ</w:t>
            </w:r>
          </w:p>
        </w:tc>
        <w:tc>
          <w:tcPr>
            <w:tcW w:w="1134" w:type="dxa"/>
          </w:tcPr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24 августа 2020,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6B353B" w:rsidRPr="001171CB" w:rsidRDefault="006B353B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A56D4A" w:rsidRPr="001171CB" w:rsidTr="00EF0AC0">
        <w:trPr>
          <w:trHeight w:val="1391"/>
        </w:trPr>
        <w:tc>
          <w:tcPr>
            <w:tcW w:w="568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Управление образовательной организацией </w:t>
            </w:r>
            <w:proofErr w:type="gramStart"/>
            <w:r w:rsidRPr="001171CB">
              <w:rPr>
                <w:rFonts w:ascii="Times New Roman" w:hAnsi="Times New Roman" w:cs="Times New Roman"/>
              </w:rPr>
              <w:t>НОО,О</w:t>
            </w:r>
            <w:r w:rsidR="002648FE" w:rsidRPr="001171CB">
              <w:rPr>
                <w:rFonts w:ascii="Times New Roman" w:hAnsi="Times New Roman" w:cs="Times New Roman"/>
              </w:rPr>
              <w:t>ОО</w:t>
            </w:r>
            <w:proofErr w:type="gramEnd"/>
            <w:r w:rsidR="002648FE" w:rsidRPr="001171CB">
              <w:rPr>
                <w:rFonts w:ascii="Times New Roman" w:hAnsi="Times New Roman" w:cs="Times New Roman"/>
              </w:rPr>
              <w:t xml:space="preserve"> и СОО в соответствии с ФГОС</w:t>
            </w: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Батищева Елена Вячеславовна</w:t>
            </w: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1 августа 2019,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</w:tc>
      </w:tr>
      <w:tr w:rsidR="00A56D4A" w:rsidRPr="001171CB" w:rsidTr="00EF0AC0">
        <w:trPr>
          <w:trHeight w:val="1284"/>
        </w:trPr>
        <w:tc>
          <w:tcPr>
            <w:tcW w:w="568" w:type="dxa"/>
          </w:tcPr>
          <w:p w:rsidR="00A56D4A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Введение в цифровую трансформаци</w:t>
            </w:r>
            <w:r w:rsidR="002648FE" w:rsidRPr="001171CB">
              <w:rPr>
                <w:rFonts w:ascii="Times New Roman" w:hAnsi="Times New Roman" w:cs="Times New Roman"/>
              </w:rPr>
              <w:t>ю образовательной организации</w:t>
            </w: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учитель информатики, заместитель </w:t>
            </w:r>
          </w:p>
        </w:tc>
        <w:tc>
          <w:tcPr>
            <w:tcW w:w="85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36</w:t>
            </w: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ФГБОУ ВО «Российская академия народного хозяйства и государственной службы при 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24 августа 2020,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A56D4A" w:rsidRPr="001171CB" w:rsidTr="00EF0AC0">
        <w:trPr>
          <w:trHeight w:val="1246"/>
        </w:trPr>
        <w:tc>
          <w:tcPr>
            <w:tcW w:w="568" w:type="dxa"/>
          </w:tcPr>
          <w:p w:rsidR="00A56D4A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Управление образовательной организацией </w:t>
            </w:r>
            <w:proofErr w:type="gramStart"/>
            <w:r w:rsidRPr="001171CB">
              <w:rPr>
                <w:rFonts w:ascii="Times New Roman" w:hAnsi="Times New Roman" w:cs="Times New Roman"/>
              </w:rPr>
              <w:t>НОО,О</w:t>
            </w:r>
            <w:r w:rsidR="002648FE" w:rsidRPr="001171CB">
              <w:rPr>
                <w:rFonts w:ascii="Times New Roman" w:hAnsi="Times New Roman" w:cs="Times New Roman"/>
              </w:rPr>
              <w:t>ОО</w:t>
            </w:r>
            <w:proofErr w:type="gramEnd"/>
            <w:r w:rsidR="002648FE" w:rsidRPr="001171CB">
              <w:rPr>
                <w:rFonts w:ascii="Times New Roman" w:hAnsi="Times New Roman" w:cs="Times New Roman"/>
              </w:rPr>
              <w:t xml:space="preserve"> и СОО в соответствии с ФГОС</w:t>
            </w: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директора по ВР</w:t>
            </w:r>
          </w:p>
        </w:tc>
        <w:tc>
          <w:tcPr>
            <w:tcW w:w="85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1 августа 2019,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</w:tc>
      </w:tr>
      <w:tr w:rsidR="00A56D4A" w:rsidRPr="001171CB" w:rsidTr="006B353B">
        <w:tc>
          <w:tcPr>
            <w:tcW w:w="568" w:type="dxa"/>
          </w:tcPr>
          <w:p w:rsidR="00A56D4A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Свидетельство о профессии рабочего, должности служащего,</w:t>
            </w:r>
          </w:p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швея 3 разряда</w:t>
            </w: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информатики, заместитель директора по ВР</w:t>
            </w:r>
          </w:p>
        </w:tc>
        <w:tc>
          <w:tcPr>
            <w:tcW w:w="854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40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Образовательный центр «</w:t>
            </w:r>
            <w:proofErr w:type="spellStart"/>
            <w:r w:rsidRPr="001171CB">
              <w:rPr>
                <w:rFonts w:ascii="Times New Roman" w:hAnsi="Times New Roman" w:cs="Times New Roman"/>
              </w:rPr>
              <w:t>ПетроПроф</w:t>
            </w:r>
            <w:proofErr w:type="spellEnd"/>
            <w:r w:rsidRPr="001171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29 декабря 2020г. Санкт - Петербург</w:t>
            </w:r>
          </w:p>
        </w:tc>
      </w:tr>
      <w:tr w:rsidR="00A56D4A" w:rsidRPr="001171CB" w:rsidTr="00EF0AC0">
        <w:trPr>
          <w:trHeight w:val="1459"/>
        </w:trPr>
        <w:tc>
          <w:tcPr>
            <w:tcW w:w="568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EF0AC0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Цифровая техно</w:t>
            </w:r>
            <w:r w:rsidR="002648FE" w:rsidRPr="001171CB">
              <w:rPr>
                <w:rFonts w:ascii="Times New Roman" w:hAnsi="Times New Roman" w:cs="Times New Roman"/>
              </w:rPr>
              <w:t>логия для трансформации школы</w:t>
            </w: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учитель информатики,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заместител</w:t>
            </w:r>
            <w:proofErr w:type="spellEnd"/>
          </w:p>
        </w:tc>
        <w:tc>
          <w:tcPr>
            <w:tcW w:w="854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ФГБОУ ВО «Российская академия народного хозяйства и государственной службы при Президенте РФ</w:t>
            </w:r>
          </w:p>
        </w:tc>
        <w:tc>
          <w:tcPr>
            <w:tcW w:w="1134" w:type="dxa"/>
          </w:tcPr>
          <w:p w:rsidR="00A56D4A" w:rsidRPr="001171CB" w:rsidRDefault="00A56D4A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2 октября 2020,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  <w:p w:rsidR="00A56D4A" w:rsidRPr="001171CB" w:rsidRDefault="00A56D4A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171CB" w:rsidTr="006B353B">
        <w:trPr>
          <w:trHeight w:val="1125"/>
        </w:trPr>
        <w:tc>
          <w:tcPr>
            <w:tcW w:w="568" w:type="dxa"/>
          </w:tcPr>
          <w:p w:rsidR="008030D5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Формирование современной образовательной среды: упр</w:t>
            </w:r>
            <w:r w:rsidR="002648FE" w:rsidRPr="001171CB">
              <w:rPr>
                <w:rFonts w:ascii="Times New Roman" w:hAnsi="Times New Roman" w:cs="Times New Roman"/>
              </w:rPr>
              <w:t>авление проектами и инновациями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11 декабря 2020</w:t>
            </w:r>
          </w:p>
        </w:tc>
      </w:tr>
      <w:tr w:rsidR="002648FE" w:rsidRPr="001171CB" w:rsidTr="00EF0AC0">
        <w:trPr>
          <w:trHeight w:val="1690"/>
        </w:trPr>
        <w:tc>
          <w:tcPr>
            <w:tcW w:w="568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9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F0AC0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Современные подходы к преподаванию предмета «Информатика и ИКТ» в условиях реализации ФГОС ООО и СОО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информатики, заместитель директора по ВР</w:t>
            </w:r>
          </w:p>
        </w:tc>
        <w:tc>
          <w:tcPr>
            <w:tcW w:w="854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13 февраля 2021 г. Краснодар</w:t>
            </w:r>
          </w:p>
        </w:tc>
      </w:tr>
      <w:tr w:rsidR="002648FE" w:rsidRPr="001171CB" w:rsidTr="006B353B">
        <w:trPr>
          <w:trHeight w:val="1080"/>
        </w:trPr>
        <w:tc>
          <w:tcPr>
            <w:tcW w:w="568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Гибкие компетенции проектной деятельности, Современные технологии инклюзивного образования обучающихся с ОВЗ в условиях реализации ФГОС</w:t>
            </w:r>
          </w:p>
        </w:tc>
        <w:tc>
          <w:tcPr>
            <w:tcW w:w="1417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Артюхова Марина Алексеевна</w:t>
            </w:r>
          </w:p>
        </w:tc>
        <w:tc>
          <w:tcPr>
            <w:tcW w:w="1276" w:type="dxa"/>
          </w:tcPr>
          <w:p w:rsidR="002648FE" w:rsidRPr="001171CB" w:rsidRDefault="002648FE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информатики, заместитель директора по ВР</w:t>
            </w:r>
          </w:p>
        </w:tc>
        <w:tc>
          <w:tcPr>
            <w:tcW w:w="854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36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6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71CB">
              <w:rPr>
                <w:rFonts w:ascii="Times New Roman" w:hAnsi="Times New Roman" w:cs="Times New Roman"/>
              </w:rPr>
              <w:t>ФГАУ»Фонд</w:t>
            </w:r>
            <w:proofErr w:type="spellEnd"/>
            <w:proofErr w:type="gramEnd"/>
            <w:r w:rsidRPr="001171CB">
              <w:rPr>
                <w:rFonts w:ascii="Times New Roman" w:hAnsi="Times New Roman" w:cs="Times New Roman"/>
              </w:rPr>
              <w:t xml:space="preserve"> новых форм развития образования»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71CB">
              <w:rPr>
                <w:rFonts w:ascii="Times New Roman" w:hAnsi="Times New Roman" w:cs="Times New Roman"/>
              </w:rPr>
              <w:t>ДПОПК,г.Екатеринбург</w:t>
            </w:r>
            <w:proofErr w:type="spellEnd"/>
            <w:proofErr w:type="gramEnd"/>
          </w:p>
        </w:tc>
        <w:tc>
          <w:tcPr>
            <w:tcW w:w="1134" w:type="dxa"/>
          </w:tcPr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6 ноября 2019 г. Москва</w:t>
            </w: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  <w:p w:rsidR="002648FE" w:rsidRPr="001171CB" w:rsidRDefault="002648FE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171CB" w:rsidTr="006B353B">
        <w:trPr>
          <w:trHeight w:val="1320"/>
        </w:trPr>
        <w:tc>
          <w:tcPr>
            <w:tcW w:w="568" w:type="dxa"/>
          </w:tcPr>
          <w:p w:rsidR="008030D5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Современные технологии инклюзивного образования обучающихся с</w:t>
            </w:r>
            <w:r w:rsidR="002648FE" w:rsidRPr="001171CB">
              <w:rPr>
                <w:rFonts w:ascii="Times New Roman" w:hAnsi="Times New Roman" w:cs="Times New Roman"/>
              </w:rPr>
              <w:t xml:space="preserve"> ОВЗ в условиях реализации ФГОС 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1CB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71CB">
              <w:rPr>
                <w:rFonts w:ascii="Times New Roman" w:hAnsi="Times New Roman" w:cs="Times New Roman"/>
              </w:rPr>
              <w:t>ДПОПК,г.Екатеринбург</w:t>
            </w:r>
            <w:proofErr w:type="spellEnd"/>
            <w:proofErr w:type="gramEnd"/>
          </w:p>
        </w:tc>
        <w:tc>
          <w:tcPr>
            <w:tcW w:w="1134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 июля 2019</w:t>
            </w:r>
          </w:p>
        </w:tc>
      </w:tr>
      <w:tr w:rsidR="008030D5" w:rsidRPr="001171CB" w:rsidTr="00EF0AC0">
        <w:trPr>
          <w:trHeight w:val="1677"/>
        </w:trPr>
        <w:tc>
          <w:tcPr>
            <w:tcW w:w="568" w:type="dxa"/>
          </w:tcPr>
          <w:p w:rsidR="00EF0AC0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Организация работы учителей технологии</w:t>
            </w:r>
            <w:r w:rsidR="002648FE" w:rsidRPr="001171CB">
              <w:rPr>
                <w:rFonts w:ascii="Times New Roman" w:hAnsi="Times New Roman" w:cs="Times New Roman"/>
              </w:rPr>
              <w:t xml:space="preserve"> в условиях реализации ФГОС ООО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1CB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Частное образовательное учреждение ВО «казанский инновационный университет им.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В.Г.Тимирясова</w:t>
            </w:r>
            <w:proofErr w:type="spellEnd"/>
            <w:r w:rsidRPr="001171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22 октября 2019,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г.Казань</w:t>
            </w:r>
            <w:proofErr w:type="spellEnd"/>
          </w:p>
        </w:tc>
      </w:tr>
      <w:tr w:rsidR="008030D5" w:rsidRPr="001171CB" w:rsidTr="00EF0AC0">
        <w:trPr>
          <w:trHeight w:val="1886"/>
        </w:trPr>
        <w:tc>
          <w:tcPr>
            <w:tcW w:w="568" w:type="dxa"/>
          </w:tcPr>
          <w:p w:rsidR="008030D5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Внедрение цифровой образовательной среды современной </w:t>
            </w:r>
            <w:proofErr w:type="spellStart"/>
            <w:r w:rsidRPr="001171CB">
              <w:rPr>
                <w:rFonts w:ascii="Times New Roman" w:hAnsi="Times New Roman" w:cs="Times New Roman"/>
              </w:rPr>
              <w:t>щколы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в рамках реализации регионального проекта «Цифровая образовательная среда»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1CB">
              <w:rPr>
                <w:rFonts w:ascii="Times New Roman" w:hAnsi="Times New Roman" w:cs="Times New Roman"/>
              </w:rPr>
              <w:t>Шуленина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октябрь 2021</w:t>
            </w:r>
          </w:p>
        </w:tc>
      </w:tr>
      <w:tr w:rsidR="008030D5" w:rsidRPr="001171CB" w:rsidTr="00EF0AC0">
        <w:trPr>
          <w:trHeight w:val="1120"/>
        </w:trPr>
        <w:tc>
          <w:tcPr>
            <w:tcW w:w="568" w:type="dxa"/>
          </w:tcPr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</w:t>
            </w:r>
            <w:r w:rsidR="008030D5" w:rsidRPr="0011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Введение в цифровую трансформаци</w:t>
            </w:r>
            <w:r w:rsidR="002648FE" w:rsidRPr="001171CB">
              <w:rPr>
                <w:rFonts w:ascii="Times New Roman" w:hAnsi="Times New Roman" w:cs="Times New Roman"/>
              </w:rPr>
              <w:t>ю образовательной организации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</w:t>
            </w:r>
            <w:r w:rsidR="00EF0AC0" w:rsidRPr="001171CB">
              <w:rPr>
                <w:rFonts w:ascii="Times New Roman" w:hAnsi="Times New Roman" w:cs="Times New Roman"/>
              </w:rPr>
              <w:t>ль русского языка и литературы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36</w:t>
            </w: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ФГБОУ ВО «Российская академия народного хозяйства и государственной службы при 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24 августа 2020,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171CB" w:rsidTr="00EF0AC0">
        <w:trPr>
          <w:trHeight w:val="1266"/>
        </w:trPr>
        <w:tc>
          <w:tcPr>
            <w:tcW w:w="568" w:type="dxa"/>
          </w:tcPr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Управление образовательной организацией </w:t>
            </w:r>
            <w:proofErr w:type="gramStart"/>
            <w:r w:rsidRPr="001171CB">
              <w:rPr>
                <w:rFonts w:ascii="Times New Roman" w:hAnsi="Times New Roman" w:cs="Times New Roman"/>
              </w:rPr>
              <w:t>НОО,О</w:t>
            </w:r>
            <w:r w:rsidR="002648FE" w:rsidRPr="001171CB">
              <w:rPr>
                <w:rFonts w:ascii="Times New Roman" w:hAnsi="Times New Roman" w:cs="Times New Roman"/>
              </w:rPr>
              <w:t>ОО</w:t>
            </w:r>
            <w:proofErr w:type="gramEnd"/>
            <w:r w:rsidR="002648FE" w:rsidRPr="001171CB">
              <w:rPr>
                <w:rFonts w:ascii="Times New Roman" w:hAnsi="Times New Roman" w:cs="Times New Roman"/>
              </w:rPr>
              <w:t xml:space="preserve"> и СОО в соответствии с ФГОС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Учебный центр «Персонал – ресурс»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1 августа 2019,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</w:tc>
      </w:tr>
      <w:tr w:rsidR="008030D5" w:rsidRPr="001171CB" w:rsidTr="006B353B">
        <w:tc>
          <w:tcPr>
            <w:tcW w:w="568" w:type="dxa"/>
          </w:tcPr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Цифровая техно</w:t>
            </w:r>
            <w:r w:rsidR="002648FE" w:rsidRPr="001171CB">
              <w:rPr>
                <w:rFonts w:ascii="Times New Roman" w:hAnsi="Times New Roman" w:cs="Times New Roman"/>
              </w:rPr>
              <w:t>логия для трансформации школы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72</w:t>
            </w: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ФГБОУ ВО «Российская академия народного хозяйства и государственной службы при Президенте РФ</w:t>
            </w: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2 октября 2020, </w:t>
            </w:r>
            <w:proofErr w:type="spellStart"/>
            <w:r w:rsidRPr="001171CB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</w:p>
        </w:tc>
      </w:tr>
      <w:tr w:rsidR="008030D5" w:rsidRPr="001171CB" w:rsidTr="006B353B">
        <w:tc>
          <w:tcPr>
            <w:tcW w:w="568" w:type="dxa"/>
          </w:tcPr>
          <w:p w:rsidR="00EF0AC0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EF0AC0" w:rsidRPr="001171CB" w:rsidRDefault="00EF0AC0" w:rsidP="00EF0AC0">
            <w:pPr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 xml:space="preserve">Внедрение цифровой образовательной среды современной </w:t>
            </w:r>
            <w:proofErr w:type="spellStart"/>
            <w:r w:rsidRPr="001171CB">
              <w:rPr>
                <w:rFonts w:ascii="Times New Roman" w:hAnsi="Times New Roman" w:cs="Times New Roman"/>
              </w:rPr>
              <w:t>щколы</w:t>
            </w:r>
            <w:proofErr w:type="spellEnd"/>
            <w:r w:rsidRPr="001171CB">
              <w:rPr>
                <w:rFonts w:ascii="Times New Roman" w:hAnsi="Times New Roman" w:cs="Times New Roman"/>
              </w:rPr>
              <w:t xml:space="preserve"> в рамках реализации регионального проекта «Цифровая образовательная среда»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октябрь 2021</w:t>
            </w:r>
          </w:p>
        </w:tc>
      </w:tr>
      <w:tr w:rsidR="008030D5" w:rsidRPr="001171CB" w:rsidTr="006B353B">
        <w:tc>
          <w:tcPr>
            <w:tcW w:w="568" w:type="dxa"/>
          </w:tcPr>
          <w:p w:rsidR="00EF0AC0" w:rsidRPr="001171CB" w:rsidRDefault="00EF0AC0" w:rsidP="00EF0AC0">
            <w:pPr>
              <w:jc w:val="both"/>
              <w:rPr>
                <w:rFonts w:ascii="Times New Roman" w:hAnsi="Times New Roman" w:cs="Times New Roman"/>
              </w:rPr>
            </w:pPr>
          </w:p>
          <w:p w:rsidR="008030D5" w:rsidRPr="001171CB" w:rsidRDefault="00EF0AC0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8030D5" w:rsidRPr="001171CB" w:rsidRDefault="008030D5" w:rsidP="00EF0AC0">
            <w:pPr>
              <w:jc w:val="both"/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Формирование современной образовательной среды: упр</w:t>
            </w:r>
            <w:r w:rsidR="002648FE" w:rsidRPr="001171CB">
              <w:rPr>
                <w:rFonts w:ascii="Times New Roman" w:hAnsi="Times New Roman" w:cs="Times New Roman"/>
              </w:rPr>
              <w:t>авление проектами и инновациями</w:t>
            </w:r>
          </w:p>
        </w:tc>
        <w:tc>
          <w:tcPr>
            <w:tcW w:w="1417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Комарова Татьяна Михайловна</w:t>
            </w:r>
          </w:p>
        </w:tc>
        <w:tc>
          <w:tcPr>
            <w:tcW w:w="127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учитель русского языка и литературы, заместитель директора по УМР</w:t>
            </w:r>
          </w:p>
        </w:tc>
        <w:tc>
          <w:tcPr>
            <w:tcW w:w="85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6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ИРО КК</w:t>
            </w:r>
          </w:p>
        </w:tc>
        <w:tc>
          <w:tcPr>
            <w:tcW w:w="1134" w:type="dxa"/>
          </w:tcPr>
          <w:p w:rsidR="008030D5" w:rsidRPr="001171CB" w:rsidRDefault="008030D5" w:rsidP="00EF0AC0">
            <w:pPr>
              <w:rPr>
                <w:rFonts w:ascii="Times New Roman" w:hAnsi="Times New Roman" w:cs="Times New Roman"/>
              </w:rPr>
            </w:pPr>
            <w:r w:rsidRPr="001171CB">
              <w:rPr>
                <w:rFonts w:ascii="Times New Roman" w:hAnsi="Times New Roman" w:cs="Times New Roman"/>
              </w:rPr>
              <w:t>11 декабря 2020</w:t>
            </w:r>
          </w:p>
        </w:tc>
      </w:tr>
    </w:tbl>
    <w:p w:rsidR="00E6496C" w:rsidRPr="001171CB" w:rsidRDefault="00E6496C" w:rsidP="00E6496C">
      <w:pPr>
        <w:rPr>
          <w:rFonts w:ascii="Times New Roman" w:hAnsi="Times New Roman" w:cs="Times New Roman"/>
          <w:sz w:val="24"/>
          <w:szCs w:val="24"/>
        </w:rPr>
      </w:pPr>
    </w:p>
    <w:p w:rsidR="00E6496C" w:rsidRPr="001171CB" w:rsidRDefault="00E6496C" w:rsidP="00E6496C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br w:type="page"/>
      </w:r>
    </w:p>
    <w:p w:rsidR="00831342" w:rsidRPr="001171CB" w:rsidRDefault="00831342" w:rsidP="00E6496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6496C" w:rsidRPr="001171CB">
        <w:rPr>
          <w:rFonts w:ascii="Times New Roman" w:hAnsi="Times New Roman" w:cs="Times New Roman"/>
          <w:sz w:val="28"/>
          <w:szCs w:val="28"/>
        </w:rPr>
        <w:t xml:space="preserve"> </w:t>
      </w:r>
      <w:r w:rsidR="00464CAB" w:rsidRPr="001171CB">
        <w:rPr>
          <w:rFonts w:ascii="Times New Roman" w:hAnsi="Times New Roman" w:cs="Times New Roman"/>
          <w:sz w:val="28"/>
          <w:szCs w:val="28"/>
        </w:rPr>
        <w:t>3</w:t>
      </w:r>
    </w:p>
    <w:p w:rsidR="00831342" w:rsidRPr="001171CB" w:rsidRDefault="00831342" w:rsidP="0083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CB">
        <w:rPr>
          <w:rFonts w:ascii="Times New Roman" w:hAnsi="Times New Roman" w:cs="Times New Roman"/>
          <w:b/>
          <w:sz w:val="28"/>
          <w:szCs w:val="28"/>
        </w:rPr>
        <w:t>Соглашения о сетевом взаимодействии заключены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9"/>
        <w:gridCol w:w="2971"/>
        <w:gridCol w:w="3299"/>
        <w:gridCol w:w="2456"/>
      </w:tblGrid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0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398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21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>Админирала</w:t>
            </w:r>
            <w:proofErr w:type="spellEnd"/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2F5" w:rsidRPr="001171CB">
              <w:rPr>
                <w:rFonts w:ascii="Times New Roman" w:hAnsi="Times New Roman" w:cs="Times New Roman"/>
                <w:sz w:val="28"/>
                <w:szCs w:val="28"/>
              </w:rPr>
              <w:t>Холостякова</w:t>
            </w:r>
            <w:proofErr w:type="spellEnd"/>
          </w:p>
        </w:tc>
        <w:tc>
          <w:tcPr>
            <w:tcW w:w="3398" w:type="dxa"/>
          </w:tcPr>
          <w:p w:rsidR="00831342" w:rsidRPr="001171CB" w:rsidRDefault="00831342" w:rsidP="0046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район Краснодарский край</w:t>
            </w:r>
          </w:p>
        </w:tc>
        <w:tc>
          <w:tcPr>
            <w:tcW w:w="2521" w:type="dxa"/>
          </w:tcPr>
          <w:p w:rsidR="00831342" w:rsidRPr="001171CB" w:rsidRDefault="006A42F5" w:rsidP="00464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831342" w:rsidRPr="001171C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64CAB" w:rsidRPr="00117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342" w:rsidRPr="001171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СОШ№6 им. Евдокии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Бершанской</w:t>
            </w:r>
            <w:proofErr w:type="spellEnd"/>
          </w:p>
        </w:tc>
        <w:tc>
          <w:tcPr>
            <w:tcW w:w="3398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СОШ№20 им.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Н.И.Ходенко</w:t>
            </w:r>
            <w:proofErr w:type="spellEnd"/>
          </w:p>
        </w:tc>
        <w:tc>
          <w:tcPr>
            <w:tcW w:w="3398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Геленджикский</w:t>
            </w:r>
            <w:proofErr w:type="spellEnd"/>
            <w:r w:rsidRPr="001171CB"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</w:tcPr>
          <w:p w:rsidR="00831342" w:rsidRPr="001171CB" w:rsidRDefault="006A42F5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СОШ№20</w:t>
            </w:r>
          </w:p>
        </w:tc>
        <w:tc>
          <w:tcPr>
            <w:tcW w:w="3398" w:type="dxa"/>
          </w:tcPr>
          <w:p w:rsidR="00831342" w:rsidRPr="001171CB" w:rsidRDefault="006A42F5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Темрюкский район 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31.08.2021г.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МБОУ СОШ№37 им. Петра ИОВИЧА Еременко</w:t>
            </w:r>
          </w:p>
        </w:tc>
        <w:tc>
          <w:tcPr>
            <w:tcW w:w="3398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  <w:p w:rsidR="005F2FBA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831342" w:rsidRPr="001171CB" w:rsidTr="00A4478E">
        <w:tc>
          <w:tcPr>
            <w:tcW w:w="622" w:type="dxa"/>
          </w:tcPr>
          <w:p w:rsidR="00831342" w:rsidRPr="001171CB" w:rsidRDefault="00831342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Филиал ФГБОУ ВО «КГУ»</w:t>
            </w:r>
          </w:p>
        </w:tc>
        <w:tc>
          <w:tcPr>
            <w:tcW w:w="3398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5F2FBA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831342" w:rsidRPr="001171CB" w:rsidRDefault="005F2FBA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18.05.2020г.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СОШ№7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И.П.Стерняевой</w:t>
            </w:r>
            <w:proofErr w:type="spellEnd"/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0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СОШ№12 им. Маршала Жукова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0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E9005A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proofErr w:type="spellEnd"/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0" w:type="dxa"/>
          </w:tcPr>
          <w:p w:rsidR="00CE7F1F" w:rsidRDefault="00900B74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ООШ№24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  <w:tr w:rsidR="00CE7F1F" w:rsidRPr="001171CB" w:rsidTr="00A4478E">
        <w:tc>
          <w:tcPr>
            <w:tcW w:w="622" w:type="dxa"/>
          </w:tcPr>
          <w:p w:rsidR="00CE7F1F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0" w:type="dxa"/>
          </w:tcPr>
          <w:p w:rsidR="00CE7F1F" w:rsidRDefault="00900B74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СОШ№19</w:t>
            </w:r>
          </w:p>
        </w:tc>
        <w:tc>
          <w:tcPr>
            <w:tcW w:w="3398" w:type="dxa"/>
          </w:tcPr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  <w:p w:rsidR="00CE7F1F" w:rsidRPr="001171CB" w:rsidRDefault="00CE7F1F" w:rsidP="00CE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1C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21" w:type="dxa"/>
          </w:tcPr>
          <w:p w:rsidR="00CE7F1F" w:rsidRPr="001171CB" w:rsidRDefault="00CE7F1F" w:rsidP="00A44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01.09.2021г.</w:t>
            </w:r>
          </w:p>
        </w:tc>
      </w:tr>
    </w:tbl>
    <w:p w:rsidR="00831342" w:rsidRDefault="00831342" w:rsidP="00831342">
      <w:pPr>
        <w:rPr>
          <w:rFonts w:ascii="Times New Roman" w:hAnsi="Times New Roman" w:cs="Times New Roman"/>
          <w:sz w:val="28"/>
          <w:szCs w:val="28"/>
        </w:rPr>
      </w:pPr>
    </w:p>
    <w:p w:rsidR="00476DCC" w:rsidRPr="00B02FBC" w:rsidRDefault="00464CAB" w:rsidP="00E6496C">
      <w:pPr>
        <w:rPr>
          <w:rFonts w:ascii="Times New Roman" w:hAnsi="Times New Roman" w:cs="Times New Roman"/>
          <w:sz w:val="28"/>
          <w:szCs w:val="28"/>
        </w:rPr>
      </w:pPr>
      <w:r w:rsidRPr="001171CB">
        <w:rPr>
          <w:rFonts w:ascii="Times New Roman" w:hAnsi="Times New Roman" w:cs="Times New Roman"/>
          <w:sz w:val="28"/>
          <w:szCs w:val="28"/>
        </w:rPr>
        <w:t>Директор МАОУ СОШ № 17</w:t>
      </w:r>
      <w:r w:rsidR="00831342" w:rsidRPr="00117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1171CB"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sectPr w:rsidR="00476DCC" w:rsidRPr="00B0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F5" w:rsidRDefault="000237F5" w:rsidP="00520B26">
      <w:pPr>
        <w:spacing w:after="0" w:line="240" w:lineRule="auto"/>
      </w:pPr>
      <w:r>
        <w:separator/>
      </w:r>
    </w:p>
  </w:endnote>
  <w:endnote w:type="continuationSeparator" w:id="0">
    <w:p w:rsidR="000237F5" w:rsidRDefault="000237F5" w:rsidP="0052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F5" w:rsidRDefault="000237F5" w:rsidP="00520B26">
      <w:pPr>
        <w:spacing w:after="0" w:line="240" w:lineRule="auto"/>
      </w:pPr>
      <w:r>
        <w:separator/>
      </w:r>
    </w:p>
  </w:footnote>
  <w:footnote w:type="continuationSeparator" w:id="0">
    <w:p w:rsidR="000237F5" w:rsidRDefault="000237F5" w:rsidP="0052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4CE"/>
    <w:multiLevelType w:val="hybridMultilevel"/>
    <w:tmpl w:val="86D2CB4A"/>
    <w:lvl w:ilvl="0" w:tplc="7BCE21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6F07"/>
    <w:multiLevelType w:val="hybridMultilevel"/>
    <w:tmpl w:val="47560E6A"/>
    <w:lvl w:ilvl="0" w:tplc="7D828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9F27D4"/>
    <w:multiLevelType w:val="hybridMultilevel"/>
    <w:tmpl w:val="328EF924"/>
    <w:lvl w:ilvl="0" w:tplc="66D69984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26E013CA"/>
    <w:multiLevelType w:val="hybridMultilevel"/>
    <w:tmpl w:val="F8E4D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3BAA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B9B0EB8"/>
    <w:multiLevelType w:val="multilevel"/>
    <w:tmpl w:val="0FDE1B3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35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7" w:hanging="2160"/>
      </w:pPr>
      <w:rPr>
        <w:rFonts w:hint="default"/>
      </w:rPr>
    </w:lvl>
  </w:abstractNum>
  <w:abstractNum w:abstractNumId="7" w15:restartNumberingAfterBreak="0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0C271B"/>
    <w:multiLevelType w:val="hybridMultilevel"/>
    <w:tmpl w:val="16CE55BA"/>
    <w:lvl w:ilvl="0" w:tplc="173C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7F6C31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4" w15:restartNumberingAfterBreak="0">
    <w:nsid w:val="6A3838CD"/>
    <w:multiLevelType w:val="hybridMultilevel"/>
    <w:tmpl w:val="423667C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B4315"/>
    <w:multiLevelType w:val="hybridMultilevel"/>
    <w:tmpl w:val="9CF86342"/>
    <w:lvl w:ilvl="0" w:tplc="DA8E2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1A10E1"/>
    <w:multiLevelType w:val="hybridMultilevel"/>
    <w:tmpl w:val="94C603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2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BC"/>
    <w:rsid w:val="0000084F"/>
    <w:rsid w:val="0000111B"/>
    <w:rsid w:val="00001A28"/>
    <w:rsid w:val="000021ED"/>
    <w:rsid w:val="0000311A"/>
    <w:rsid w:val="000031C2"/>
    <w:rsid w:val="000038B0"/>
    <w:rsid w:val="00005137"/>
    <w:rsid w:val="00006E5C"/>
    <w:rsid w:val="00010891"/>
    <w:rsid w:val="00010CB6"/>
    <w:rsid w:val="0001201B"/>
    <w:rsid w:val="000159E2"/>
    <w:rsid w:val="00016ACF"/>
    <w:rsid w:val="0001775A"/>
    <w:rsid w:val="0001776C"/>
    <w:rsid w:val="0002047B"/>
    <w:rsid w:val="000204DE"/>
    <w:rsid w:val="00020F90"/>
    <w:rsid w:val="000224F5"/>
    <w:rsid w:val="000237F5"/>
    <w:rsid w:val="00023BF1"/>
    <w:rsid w:val="00024517"/>
    <w:rsid w:val="00032959"/>
    <w:rsid w:val="00034B76"/>
    <w:rsid w:val="00036283"/>
    <w:rsid w:val="00041473"/>
    <w:rsid w:val="00043A61"/>
    <w:rsid w:val="000461A7"/>
    <w:rsid w:val="0004642B"/>
    <w:rsid w:val="00047929"/>
    <w:rsid w:val="000540AE"/>
    <w:rsid w:val="00054A15"/>
    <w:rsid w:val="000556E2"/>
    <w:rsid w:val="000559E5"/>
    <w:rsid w:val="00060250"/>
    <w:rsid w:val="00060D40"/>
    <w:rsid w:val="00065026"/>
    <w:rsid w:val="00066038"/>
    <w:rsid w:val="00070103"/>
    <w:rsid w:val="00070DA7"/>
    <w:rsid w:val="000723CF"/>
    <w:rsid w:val="00074023"/>
    <w:rsid w:val="00080A8E"/>
    <w:rsid w:val="00081CCF"/>
    <w:rsid w:val="00084554"/>
    <w:rsid w:val="00085D08"/>
    <w:rsid w:val="00086515"/>
    <w:rsid w:val="00087C6B"/>
    <w:rsid w:val="00093C65"/>
    <w:rsid w:val="000948D7"/>
    <w:rsid w:val="000952AD"/>
    <w:rsid w:val="000A1BE5"/>
    <w:rsid w:val="000A3705"/>
    <w:rsid w:val="000A37BF"/>
    <w:rsid w:val="000A58FE"/>
    <w:rsid w:val="000A5EC4"/>
    <w:rsid w:val="000A6C5C"/>
    <w:rsid w:val="000A7D9D"/>
    <w:rsid w:val="000B0B65"/>
    <w:rsid w:val="000B25AE"/>
    <w:rsid w:val="000B47D5"/>
    <w:rsid w:val="000C040C"/>
    <w:rsid w:val="000C1B0F"/>
    <w:rsid w:val="000C1C10"/>
    <w:rsid w:val="000C49A6"/>
    <w:rsid w:val="000C6390"/>
    <w:rsid w:val="000C7541"/>
    <w:rsid w:val="000D05FC"/>
    <w:rsid w:val="000D289F"/>
    <w:rsid w:val="000D2E77"/>
    <w:rsid w:val="000D7F52"/>
    <w:rsid w:val="000E003F"/>
    <w:rsid w:val="000E3279"/>
    <w:rsid w:val="000E3364"/>
    <w:rsid w:val="000E39A2"/>
    <w:rsid w:val="000E3D6E"/>
    <w:rsid w:val="000E4BC6"/>
    <w:rsid w:val="000E53F6"/>
    <w:rsid w:val="000E7084"/>
    <w:rsid w:val="000F014F"/>
    <w:rsid w:val="000F02DA"/>
    <w:rsid w:val="000F1075"/>
    <w:rsid w:val="000F3697"/>
    <w:rsid w:val="000F6256"/>
    <w:rsid w:val="000F62E9"/>
    <w:rsid w:val="001015CB"/>
    <w:rsid w:val="0010220C"/>
    <w:rsid w:val="00104323"/>
    <w:rsid w:val="00112E29"/>
    <w:rsid w:val="001137C9"/>
    <w:rsid w:val="001146B8"/>
    <w:rsid w:val="00114DE0"/>
    <w:rsid w:val="00116009"/>
    <w:rsid w:val="0011678C"/>
    <w:rsid w:val="00116EE4"/>
    <w:rsid w:val="001171CB"/>
    <w:rsid w:val="00122D87"/>
    <w:rsid w:val="00123A67"/>
    <w:rsid w:val="00123BF3"/>
    <w:rsid w:val="00124D3F"/>
    <w:rsid w:val="00125CA5"/>
    <w:rsid w:val="00127276"/>
    <w:rsid w:val="001358F3"/>
    <w:rsid w:val="00136465"/>
    <w:rsid w:val="0013657A"/>
    <w:rsid w:val="0014131F"/>
    <w:rsid w:val="0014335C"/>
    <w:rsid w:val="001440CC"/>
    <w:rsid w:val="00146B39"/>
    <w:rsid w:val="001554FF"/>
    <w:rsid w:val="001558C8"/>
    <w:rsid w:val="00155E65"/>
    <w:rsid w:val="00160C82"/>
    <w:rsid w:val="001625BC"/>
    <w:rsid w:val="00163F5A"/>
    <w:rsid w:val="001644E7"/>
    <w:rsid w:val="00166315"/>
    <w:rsid w:val="0016649A"/>
    <w:rsid w:val="00170E3D"/>
    <w:rsid w:val="001716F5"/>
    <w:rsid w:val="00171F5C"/>
    <w:rsid w:val="0017253D"/>
    <w:rsid w:val="00172ACF"/>
    <w:rsid w:val="00172BE4"/>
    <w:rsid w:val="0017303E"/>
    <w:rsid w:val="00174068"/>
    <w:rsid w:val="0017574E"/>
    <w:rsid w:val="00175C59"/>
    <w:rsid w:val="00175DE7"/>
    <w:rsid w:val="00176FC6"/>
    <w:rsid w:val="001777B0"/>
    <w:rsid w:val="001809CF"/>
    <w:rsid w:val="00180E14"/>
    <w:rsid w:val="001822C4"/>
    <w:rsid w:val="00182768"/>
    <w:rsid w:val="00183DFD"/>
    <w:rsid w:val="00186728"/>
    <w:rsid w:val="00187863"/>
    <w:rsid w:val="00187C59"/>
    <w:rsid w:val="0019076D"/>
    <w:rsid w:val="001912BC"/>
    <w:rsid w:val="001921B1"/>
    <w:rsid w:val="00195F36"/>
    <w:rsid w:val="00197879"/>
    <w:rsid w:val="00197A3A"/>
    <w:rsid w:val="001A06CE"/>
    <w:rsid w:val="001A06E2"/>
    <w:rsid w:val="001A208C"/>
    <w:rsid w:val="001A2375"/>
    <w:rsid w:val="001A26CE"/>
    <w:rsid w:val="001A2A37"/>
    <w:rsid w:val="001A4B64"/>
    <w:rsid w:val="001B11BB"/>
    <w:rsid w:val="001B16C5"/>
    <w:rsid w:val="001B1B24"/>
    <w:rsid w:val="001B210F"/>
    <w:rsid w:val="001B2A42"/>
    <w:rsid w:val="001B6678"/>
    <w:rsid w:val="001B6709"/>
    <w:rsid w:val="001B7826"/>
    <w:rsid w:val="001B7AB6"/>
    <w:rsid w:val="001B7FC9"/>
    <w:rsid w:val="001C0CB7"/>
    <w:rsid w:val="001C2824"/>
    <w:rsid w:val="001C44E6"/>
    <w:rsid w:val="001C49E5"/>
    <w:rsid w:val="001D1C1A"/>
    <w:rsid w:val="001D328B"/>
    <w:rsid w:val="001D3EA6"/>
    <w:rsid w:val="001D5CA8"/>
    <w:rsid w:val="001D661E"/>
    <w:rsid w:val="001D6A53"/>
    <w:rsid w:val="001E3399"/>
    <w:rsid w:val="001E3628"/>
    <w:rsid w:val="001E3ADB"/>
    <w:rsid w:val="001E42B5"/>
    <w:rsid w:val="001E74A0"/>
    <w:rsid w:val="001F1100"/>
    <w:rsid w:val="001F1F8D"/>
    <w:rsid w:val="001F5D54"/>
    <w:rsid w:val="001F7AC9"/>
    <w:rsid w:val="001F7E9A"/>
    <w:rsid w:val="0020082B"/>
    <w:rsid w:val="0020168E"/>
    <w:rsid w:val="00202760"/>
    <w:rsid w:val="00203012"/>
    <w:rsid w:val="0020364C"/>
    <w:rsid w:val="00204316"/>
    <w:rsid w:val="002070EB"/>
    <w:rsid w:val="0021345C"/>
    <w:rsid w:val="002141E9"/>
    <w:rsid w:val="002209BD"/>
    <w:rsid w:val="002229CA"/>
    <w:rsid w:val="0022449F"/>
    <w:rsid w:val="00224732"/>
    <w:rsid w:val="00224F85"/>
    <w:rsid w:val="00226E13"/>
    <w:rsid w:val="00226ED7"/>
    <w:rsid w:val="002314BB"/>
    <w:rsid w:val="002347D5"/>
    <w:rsid w:val="0023503B"/>
    <w:rsid w:val="00236178"/>
    <w:rsid w:val="00237311"/>
    <w:rsid w:val="00237571"/>
    <w:rsid w:val="002414CA"/>
    <w:rsid w:val="00241B10"/>
    <w:rsid w:val="00241B1C"/>
    <w:rsid w:val="00242D63"/>
    <w:rsid w:val="002444C5"/>
    <w:rsid w:val="0024487D"/>
    <w:rsid w:val="00245630"/>
    <w:rsid w:val="002464F4"/>
    <w:rsid w:val="002477CB"/>
    <w:rsid w:val="002479BD"/>
    <w:rsid w:val="002506DF"/>
    <w:rsid w:val="00251F49"/>
    <w:rsid w:val="00252FEA"/>
    <w:rsid w:val="002534AC"/>
    <w:rsid w:val="00253E87"/>
    <w:rsid w:val="0025448D"/>
    <w:rsid w:val="002544B6"/>
    <w:rsid w:val="002560D6"/>
    <w:rsid w:val="002612EA"/>
    <w:rsid w:val="00261619"/>
    <w:rsid w:val="00263EF7"/>
    <w:rsid w:val="002648FE"/>
    <w:rsid w:val="00267B84"/>
    <w:rsid w:val="00270F22"/>
    <w:rsid w:val="0027152C"/>
    <w:rsid w:val="002722AD"/>
    <w:rsid w:val="002759AA"/>
    <w:rsid w:val="00276BD1"/>
    <w:rsid w:val="00277449"/>
    <w:rsid w:val="002815A2"/>
    <w:rsid w:val="00281757"/>
    <w:rsid w:val="00281B44"/>
    <w:rsid w:val="00282297"/>
    <w:rsid w:val="002853BA"/>
    <w:rsid w:val="00285728"/>
    <w:rsid w:val="0028583B"/>
    <w:rsid w:val="00285F30"/>
    <w:rsid w:val="00286E0A"/>
    <w:rsid w:val="002909E8"/>
    <w:rsid w:val="002911AD"/>
    <w:rsid w:val="00294A16"/>
    <w:rsid w:val="00295564"/>
    <w:rsid w:val="0029722D"/>
    <w:rsid w:val="002A1002"/>
    <w:rsid w:val="002A1BC8"/>
    <w:rsid w:val="002A66DE"/>
    <w:rsid w:val="002A6CA8"/>
    <w:rsid w:val="002B128E"/>
    <w:rsid w:val="002B2540"/>
    <w:rsid w:val="002B4D3E"/>
    <w:rsid w:val="002B594F"/>
    <w:rsid w:val="002B6647"/>
    <w:rsid w:val="002C0940"/>
    <w:rsid w:val="002C2C1B"/>
    <w:rsid w:val="002C61F4"/>
    <w:rsid w:val="002D2A90"/>
    <w:rsid w:val="002D3201"/>
    <w:rsid w:val="002D37E6"/>
    <w:rsid w:val="002D71B6"/>
    <w:rsid w:val="002D7948"/>
    <w:rsid w:val="002E2571"/>
    <w:rsid w:val="002E3E3A"/>
    <w:rsid w:val="002F08E1"/>
    <w:rsid w:val="002F0CD0"/>
    <w:rsid w:val="002F0D7B"/>
    <w:rsid w:val="002F29BF"/>
    <w:rsid w:val="002F3C7D"/>
    <w:rsid w:val="00300395"/>
    <w:rsid w:val="0030071F"/>
    <w:rsid w:val="00300CBB"/>
    <w:rsid w:val="00300E4D"/>
    <w:rsid w:val="00301B6D"/>
    <w:rsid w:val="00302B6A"/>
    <w:rsid w:val="00302CDC"/>
    <w:rsid w:val="0030584B"/>
    <w:rsid w:val="00305BEF"/>
    <w:rsid w:val="003068A3"/>
    <w:rsid w:val="003150BD"/>
    <w:rsid w:val="003171A5"/>
    <w:rsid w:val="003203D8"/>
    <w:rsid w:val="00322E4E"/>
    <w:rsid w:val="0033168F"/>
    <w:rsid w:val="00331B98"/>
    <w:rsid w:val="00331DBA"/>
    <w:rsid w:val="00332AE0"/>
    <w:rsid w:val="00332BDC"/>
    <w:rsid w:val="00335332"/>
    <w:rsid w:val="0033685F"/>
    <w:rsid w:val="00340791"/>
    <w:rsid w:val="00342DB7"/>
    <w:rsid w:val="003453E1"/>
    <w:rsid w:val="003501E0"/>
    <w:rsid w:val="00355145"/>
    <w:rsid w:val="00355E3A"/>
    <w:rsid w:val="0035608E"/>
    <w:rsid w:val="003567B1"/>
    <w:rsid w:val="003568BD"/>
    <w:rsid w:val="00356A67"/>
    <w:rsid w:val="00363F49"/>
    <w:rsid w:val="00364144"/>
    <w:rsid w:val="0036459C"/>
    <w:rsid w:val="00365F8B"/>
    <w:rsid w:val="00371D99"/>
    <w:rsid w:val="00374A06"/>
    <w:rsid w:val="00377D9D"/>
    <w:rsid w:val="00377F4E"/>
    <w:rsid w:val="003811D6"/>
    <w:rsid w:val="0038286E"/>
    <w:rsid w:val="00382CE2"/>
    <w:rsid w:val="0038357A"/>
    <w:rsid w:val="00383BAB"/>
    <w:rsid w:val="00385FEF"/>
    <w:rsid w:val="0038691E"/>
    <w:rsid w:val="00387CE4"/>
    <w:rsid w:val="00390CE0"/>
    <w:rsid w:val="00393F4A"/>
    <w:rsid w:val="003941DE"/>
    <w:rsid w:val="003942C4"/>
    <w:rsid w:val="00394505"/>
    <w:rsid w:val="003950FF"/>
    <w:rsid w:val="003955B9"/>
    <w:rsid w:val="003A10C0"/>
    <w:rsid w:val="003A2723"/>
    <w:rsid w:val="003A357C"/>
    <w:rsid w:val="003A5610"/>
    <w:rsid w:val="003B01FB"/>
    <w:rsid w:val="003B1D82"/>
    <w:rsid w:val="003B26E4"/>
    <w:rsid w:val="003B3782"/>
    <w:rsid w:val="003B4462"/>
    <w:rsid w:val="003B7373"/>
    <w:rsid w:val="003B73F8"/>
    <w:rsid w:val="003C01D9"/>
    <w:rsid w:val="003C13DB"/>
    <w:rsid w:val="003C1A08"/>
    <w:rsid w:val="003C30B8"/>
    <w:rsid w:val="003C46CD"/>
    <w:rsid w:val="003C493F"/>
    <w:rsid w:val="003C59FC"/>
    <w:rsid w:val="003C5B9F"/>
    <w:rsid w:val="003D0D38"/>
    <w:rsid w:val="003D17D9"/>
    <w:rsid w:val="003D574A"/>
    <w:rsid w:val="003D6828"/>
    <w:rsid w:val="003D779C"/>
    <w:rsid w:val="003F1BE8"/>
    <w:rsid w:val="003F2410"/>
    <w:rsid w:val="003F268A"/>
    <w:rsid w:val="003F38F7"/>
    <w:rsid w:val="003F3A4D"/>
    <w:rsid w:val="003F5385"/>
    <w:rsid w:val="003F5D97"/>
    <w:rsid w:val="003F65E4"/>
    <w:rsid w:val="004033C6"/>
    <w:rsid w:val="004053EB"/>
    <w:rsid w:val="00410BDC"/>
    <w:rsid w:val="00411478"/>
    <w:rsid w:val="00411D8F"/>
    <w:rsid w:val="00411F81"/>
    <w:rsid w:val="00413CF1"/>
    <w:rsid w:val="00420995"/>
    <w:rsid w:val="004211E5"/>
    <w:rsid w:val="0042218C"/>
    <w:rsid w:val="004221CC"/>
    <w:rsid w:val="00422EAA"/>
    <w:rsid w:val="00432573"/>
    <w:rsid w:val="0043346D"/>
    <w:rsid w:val="004346D2"/>
    <w:rsid w:val="00434C33"/>
    <w:rsid w:val="004355BB"/>
    <w:rsid w:val="004363E1"/>
    <w:rsid w:val="00437787"/>
    <w:rsid w:val="00443C4A"/>
    <w:rsid w:val="00445D62"/>
    <w:rsid w:val="0045013F"/>
    <w:rsid w:val="00450966"/>
    <w:rsid w:val="00451ADF"/>
    <w:rsid w:val="00452FD4"/>
    <w:rsid w:val="00455FCD"/>
    <w:rsid w:val="00457227"/>
    <w:rsid w:val="00457BC6"/>
    <w:rsid w:val="00461B30"/>
    <w:rsid w:val="00463DE7"/>
    <w:rsid w:val="004647FA"/>
    <w:rsid w:val="004649D5"/>
    <w:rsid w:val="00464CAB"/>
    <w:rsid w:val="0046562F"/>
    <w:rsid w:val="0046621C"/>
    <w:rsid w:val="00466525"/>
    <w:rsid w:val="00466BF2"/>
    <w:rsid w:val="004704AE"/>
    <w:rsid w:val="0047058A"/>
    <w:rsid w:val="00471E25"/>
    <w:rsid w:val="0047362E"/>
    <w:rsid w:val="0047370E"/>
    <w:rsid w:val="00474E26"/>
    <w:rsid w:val="00474ED8"/>
    <w:rsid w:val="00475C9C"/>
    <w:rsid w:val="00476589"/>
    <w:rsid w:val="00476AF1"/>
    <w:rsid w:val="00476DCC"/>
    <w:rsid w:val="00480D38"/>
    <w:rsid w:val="004817C1"/>
    <w:rsid w:val="00485A19"/>
    <w:rsid w:val="00485E70"/>
    <w:rsid w:val="00487BF9"/>
    <w:rsid w:val="00491798"/>
    <w:rsid w:val="00491CE0"/>
    <w:rsid w:val="00492240"/>
    <w:rsid w:val="004923CB"/>
    <w:rsid w:val="0049474B"/>
    <w:rsid w:val="00495051"/>
    <w:rsid w:val="00495796"/>
    <w:rsid w:val="00496993"/>
    <w:rsid w:val="00496E4D"/>
    <w:rsid w:val="004A41B0"/>
    <w:rsid w:val="004A7064"/>
    <w:rsid w:val="004B18AC"/>
    <w:rsid w:val="004B1A6D"/>
    <w:rsid w:val="004B2CF3"/>
    <w:rsid w:val="004B366E"/>
    <w:rsid w:val="004B3BBE"/>
    <w:rsid w:val="004B4DD0"/>
    <w:rsid w:val="004C039F"/>
    <w:rsid w:val="004C0E95"/>
    <w:rsid w:val="004C2727"/>
    <w:rsid w:val="004C3CF1"/>
    <w:rsid w:val="004C5C2C"/>
    <w:rsid w:val="004C5D5E"/>
    <w:rsid w:val="004C683E"/>
    <w:rsid w:val="004C6B13"/>
    <w:rsid w:val="004C6F26"/>
    <w:rsid w:val="004D107B"/>
    <w:rsid w:val="004D26D2"/>
    <w:rsid w:val="004D3D27"/>
    <w:rsid w:val="004D55F0"/>
    <w:rsid w:val="004D7186"/>
    <w:rsid w:val="004D780F"/>
    <w:rsid w:val="004E3763"/>
    <w:rsid w:val="004E40E0"/>
    <w:rsid w:val="004E6865"/>
    <w:rsid w:val="004E73A3"/>
    <w:rsid w:val="004E7AA7"/>
    <w:rsid w:val="004F221C"/>
    <w:rsid w:val="004F53BD"/>
    <w:rsid w:val="005029D1"/>
    <w:rsid w:val="005052F3"/>
    <w:rsid w:val="00505C3F"/>
    <w:rsid w:val="00511E56"/>
    <w:rsid w:val="0051241F"/>
    <w:rsid w:val="00515375"/>
    <w:rsid w:val="00515601"/>
    <w:rsid w:val="00517E75"/>
    <w:rsid w:val="0052078F"/>
    <w:rsid w:val="00520B26"/>
    <w:rsid w:val="005214AE"/>
    <w:rsid w:val="00522636"/>
    <w:rsid w:val="00522ED5"/>
    <w:rsid w:val="00523860"/>
    <w:rsid w:val="005244D1"/>
    <w:rsid w:val="00524936"/>
    <w:rsid w:val="00524B8F"/>
    <w:rsid w:val="00527286"/>
    <w:rsid w:val="00527342"/>
    <w:rsid w:val="0052767E"/>
    <w:rsid w:val="005321B1"/>
    <w:rsid w:val="0053793C"/>
    <w:rsid w:val="00537AD5"/>
    <w:rsid w:val="00542748"/>
    <w:rsid w:val="005454B2"/>
    <w:rsid w:val="0054568E"/>
    <w:rsid w:val="00545D9F"/>
    <w:rsid w:val="0054676A"/>
    <w:rsid w:val="0054737A"/>
    <w:rsid w:val="00547BD4"/>
    <w:rsid w:val="0055006F"/>
    <w:rsid w:val="005528A1"/>
    <w:rsid w:val="005568AC"/>
    <w:rsid w:val="005573A0"/>
    <w:rsid w:val="00557795"/>
    <w:rsid w:val="005633A5"/>
    <w:rsid w:val="00563E64"/>
    <w:rsid w:val="005674C7"/>
    <w:rsid w:val="00567ABC"/>
    <w:rsid w:val="00572A56"/>
    <w:rsid w:val="00572DB4"/>
    <w:rsid w:val="00573E3A"/>
    <w:rsid w:val="00574292"/>
    <w:rsid w:val="00574BD7"/>
    <w:rsid w:val="00576350"/>
    <w:rsid w:val="00581018"/>
    <w:rsid w:val="005813B0"/>
    <w:rsid w:val="0058591A"/>
    <w:rsid w:val="00585D3E"/>
    <w:rsid w:val="00587D0F"/>
    <w:rsid w:val="00587F3D"/>
    <w:rsid w:val="00591460"/>
    <w:rsid w:val="00594E54"/>
    <w:rsid w:val="0059621D"/>
    <w:rsid w:val="0059765F"/>
    <w:rsid w:val="005A1494"/>
    <w:rsid w:val="005A18EE"/>
    <w:rsid w:val="005A33F3"/>
    <w:rsid w:val="005A48C8"/>
    <w:rsid w:val="005A4A9D"/>
    <w:rsid w:val="005A5B4D"/>
    <w:rsid w:val="005B0EF5"/>
    <w:rsid w:val="005B1D4C"/>
    <w:rsid w:val="005B6B5F"/>
    <w:rsid w:val="005B75F4"/>
    <w:rsid w:val="005B790C"/>
    <w:rsid w:val="005C0532"/>
    <w:rsid w:val="005C0A94"/>
    <w:rsid w:val="005C23B9"/>
    <w:rsid w:val="005C25A1"/>
    <w:rsid w:val="005C4620"/>
    <w:rsid w:val="005C4BDE"/>
    <w:rsid w:val="005C5329"/>
    <w:rsid w:val="005C5B36"/>
    <w:rsid w:val="005C5F7F"/>
    <w:rsid w:val="005D081C"/>
    <w:rsid w:val="005D4659"/>
    <w:rsid w:val="005D5EB8"/>
    <w:rsid w:val="005D5F95"/>
    <w:rsid w:val="005D77BB"/>
    <w:rsid w:val="005E0814"/>
    <w:rsid w:val="005E0E18"/>
    <w:rsid w:val="005E192C"/>
    <w:rsid w:val="005E2300"/>
    <w:rsid w:val="005E4E8D"/>
    <w:rsid w:val="005E51D0"/>
    <w:rsid w:val="005E5827"/>
    <w:rsid w:val="005E67EE"/>
    <w:rsid w:val="005E6A3B"/>
    <w:rsid w:val="005F152B"/>
    <w:rsid w:val="005F16D0"/>
    <w:rsid w:val="005F1D8A"/>
    <w:rsid w:val="005F2FBA"/>
    <w:rsid w:val="005F4C66"/>
    <w:rsid w:val="005F4CBA"/>
    <w:rsid w:val="005F5025"/>
    <w:rsid w:val="005F7B61"/>
    <w:rsid w:val="00600967"/>
    <w:rsid w:val="006011C9"/>
    <w:rsid w:val="006017A0"/>
    <w:rsid w:val="00601FD2"/>
    <w:rsid w:val="006023FF"/>
    <w:rsid w:val="0060424B"/>
    <w:rsid w:val="006058F7"/>
    <w:rsid w:val="00607045"/>
    <w:rsid w:val="00607480"/>
    <w:rsid w:val="00611079"/>
    <w:rsid w:val="00611114"/>
    <w:rsid w:val="006121D3"/>
    <w:rsid w:val="00613560"/>
    <w:rsid w:val="0061413B"/>
    <w:rsid w:val="00615DC8"/>
    <w:rsid w:val="00621158"/>
    <w:rsid w:val="00621983"/>
    <w:rsid w:val="006243B9"/>
    <w:rsid w:val="00624626"/>
    <w:rsid w:val="0062597C"/>
    <w:rsid w:val="00625E60"/>
    <w:rsid w:val="0062659B"/>
    <w:rsid w:val="00626648"/>
    <w:rsid w:val="00626961"/>
    <w:rsid w:val="006319B6"/>
    <w:rsid w:val="00633227"/>
    <w:rsid w:val="006347FE"/>
    <w:rsid w:val="00635850"/>
    <w:rsid w:val="0063668E"/>
    <w:rsid w:val="00641720"/>
    <w:rsid w:val="00641FA2"/>
    <w:rsid w:val="00643F74"/>
    <w:rsid w:val="00651751"/>
    <w:rsid w:val="00656AE4"/>
    <w:rsid w:val="00656C6F"/>
    <w:rsid w:val="006605E6"/>
    <w:rsid w:val="0066139F"/>
    <w:rsid w:val="00661488"/>
    <w:rsid w:val="006633B7"/>
    <w:rsid w:val="00667E14"/>
    <w:rsid w:val="0067024F"/>
    <w:rsid w:val="00671C00"/>
    <w:rsid w:val="00672343"/>
    <w:rsid w:val="00673445"/>
    <w:rsid w:val="00675866"/>
    <w:rsid w:val="006765F9"/>
    <w:rsid w:val="0067682F"/>
    <w:rsid w:val="00677F04"/>
    <w:rsid w:val="00682081"/>
    <w:rsid w:val="0068243A"/>
    <w:rsid w:val="006847A6"/>
    <w:rsid w:val="00686A2C"/>
    <w:rsid w:val="00691019"/>
    <w:rsid w:val="006910B0"/>
    <w:rsid w:val="00694F9D"/>
    <w:rsid w:val="0069676E"/>
    <w:rsid w:val="006971ED"/>
    <w:rsid w:val="00697936"/>
    <w:rsid w:val="006A0DCD"/>
    <w:rsid w:val="006A1520"/>
    <w:rsid w:val="006A240A"/>
    <w:rsid w:val="006A42F5"/>
    <w:rsid w:val="006A503F"/>
    <w:rsid w:val="006A52FF"/>
    <w:rsid w:val="006A60A7"/>
    <w:rsid w:val="006A735F"/>
    <w:rsid w:val="006B21B2"/>
    <w:rsid w:val="006B353B"/>
    <w:rsid w:val="006B7B53"/>
    <w:rsid w:val="006C07CE"/>
    <w:rsid w:val="006C28E5"/>
    <w:rsid w:val="006C2ED5"/>
    <w:rsid w:val="006C2F9B"/>
    <w:rsid w:val="006C2FB2"/>
    <w:rsid w:val="006C392C"/>
    <w:rsid w:val="006C5030"/>
    <w:rsid w:val="006C571C"/>
    <w:rsid w:val="006C788A"/>
    <w:rsid w:val="006D1A44"/>
    <w:rsid w:val="006D2B92"/>
    <w:rsid w:val="006D47D2"/>
    <w:rsid w:val="006D5105"/>
    <w:rsid w:val="006D7B23"/>
    <w:rsid w:val="006E0ABE"/>
    <w:rsid w:val="006E1437"/>
    <w:rsid w:val="006E1488"/>
    <w:rsid w:val="006E2CB3"/>
    <w:rsid w:val="006E43A8"/>
    <w:rsid w:val="006E7626"/>
    <w:rsid w:val="006E76F0"/>
    <w:rsid w:val="006F0ED9"/>
    <w:rsid w:val="006F11E5"/>
    <w:rsid w:val="006F12FB"/>
    <w:rsid w:val="006F1D71"/>
    <w:rsid w:val="00700570"/>
    <w:rsid w:val="0070091D"/>
    <w:rsid w:val="00700FFF"/>
    <w:rsid w:val="00701276"/>
    <w:rsid w:val="00702895"/>
    <w:rsid w:val="0070353E"/>
    <w:rsid w:val="00704C7A"/>
    <w:rsid w:val="007063AC"/>
    <w:rsid w:val="00711282"/>
    <w:rsid w:val="00712AC9"/>
    <w:rsid w:val="00713553"/>
    <w:rsid w:val="007138FD"/>
    <w:rsid w:val="00714FF6"/>
    <w:rsid w:val="007151C7"/>
    <w:rsid w:val="007151E6"/>
    <w:rsid w:val="00715A27"/>
    <w:rsid w:val="00717E64"/>
    <w:rsid w:val="007209A8"/>
    <w:rsid w:val="00721BB7"/>
    <w:rsid w:val="00722A7F"/>
    <w:rsid w:val="00724918"/>
    <w:rsid w:val="0072668F"/>
    <w:rsid w:val="00726A2E"/>
    <w:rsid w:val="00727757"/>
    <w:rsid w:val="007313E5"/>
    <w:rsid w:val="00732EDF"/>
    <w:rsid w:val="00736938"/>
    <w:rsid w:val="00740B6E"/>
    <w:rsid w:val="00744845"/>
    <w:rsid w:val="00744E73"/>
    <w:rsid w:val="00745240"/>
    <w:rsid w:val="0074669C"/>
    <w:rsid w:val="00751CB9"/>
    <w:rsid w:val="00752633"/>
    <w:rsid w:val="00760513"/>
    <w:rsid w:val="007608CD"/>
    <w:rsid w:val="007614E4"/>
    <w:rsid w:val="007614F0"/>
    <w:rsid w:val="00763B84"/>
    <w:rsid w:val="00763D3E"/>
    <w:rsid w:val="00771BC2"/>
    <w:rsid w:val="0077662F"/>
    <w:rsid w:val="00780D74"/>
    <w:rsid w:val="00780F4E"/>
    <w:rsid w:val="007821B9"/>
    <w:rsid w:val="00784777"/>
    <w:rsid w:val="00784CF9"/>
    <w:rsid w:val="0078694D"/>
    <w:rsid w:val="007913CD"/>
    <w:rsid w:val="00791866"/>
    <w:rsid w:val="0079353A"/>
    <w:rsid w:val="00795460"/>
    <w:rsid w:val="00795881"/>
    <w:rsid w:val="007961D7"/>
    <w:rsid w:val="00797404"/>
    <w:rsid w:val="00797B77"/>
    <w:rsid w:val="007A2FA8"/>
    <w:rsid w:val="007A33A5"/>
    <w:rsid w:val="007A35BE"/>
    <w:rsid w:val="007A35CF"/>
    <w:rsid w:val="007A3E14"/>
    <w:rsid w:val="007A4394"/>
    <w:rsid w:val="007A4455"/>
    <w:rsid w:val="007A5622"/>
    <w:rsid w:val="007A673C"/>
    <w:rsid w:val="007A7114"/>
    <w:rsid w:val="007B0028"/>
    <w:rsid w:val="007B0DDE"/>
    <w:rsid w:val="007B4369"/>
    <w:rsid w:val="007B6866"/>
    <w:rsid w:val="007B7D3D"/>
    <w:rsid w:val="007C06AF"/>
    <w:rsid w:val="007C17C2"/>
    <w:rsid w:val="007C1F44"/>
    <w:rsid w:val="007C3826"/>
    <w:rsid w:val="007C3A89"/>
    <w:rsid w:val="007C3FB1"/>
    <w:rsid w:val="007C491B"/>
    <w:rsid w:val="007C4CC7"/>
    <w:rsid w:val="007D0E71"/>
    <w:rsid w:val="007D3C28"/>
    <w:rsid w:val="007D56A5"/>
    <w:rsid w:val="007D5C10"/>
    <w:rsid w:val="007D6273"/>
    <w:rsid w:val="007D63D6"/>
    <w:rsid w:val="007E0ECB"/>
    <w:rsid w:val="007E1F0C"/>
    <w:rsid w:val="007E201B"/>
    <w:rsid w:val="007E4E25"/>
    <w:rsid w:val="007E5664"/>
    <w:rsid w:val="007E77D0"/>
    <w:rsid w:val="007F092B"/>
    <w:rsid w:val="007F0EDC"/>
    <w:rsid w:val="007F257A"/>
    <w:rsid w:val="007F25C8"/>
    <w:rsid w:val="007F2EBB"/>
    <w:rsid w:val="007F7467"/>
    <w:rsid w:val="008030D5"/>
    <w:rsid w:val="0080528F"/>
    <w:rsid w:val="00807273"/>
    <w:rsid w:val="00812F8F"/>
    <w:rsid w:val="00813D14"/>
    <w:rsid w:val="00813E53"/>
    <w:rsid w:val="00822785"/>
    <w:rsid w:val="00824098"/>
    <w:rsid w:val="00824795"/>
    <w:rsid w:val="00825310"/>
    <w:rsid w:val="008258FD"/>
    <w:rsid w:val="00825B92"/>
    <w:rsid w:val="00825C8F"/>
    <w:rsid w:val="00830A37"/>
    <w:rsid w:val="00830B4F"/>
    <w:rsid w:val="0083111D"/>
    <w:rsid w:val="00831342"/>
    <w:rsid w:val="008317E4"/>
    <w:rsid w:val="00831CC8"/>
    <w:rsid w:val="00834BC6"/>
    <w:rsid w:val="008368C4"/>
    <w:rsid w:val="0084014C"/>
    <w:rsid w:val="00840EDF"/>
    <w:rsid w:val="008412B7"/>
    <w:rsid w:val="00841E1D"/>
    <w:rsid w:val="008425AA"/>
    <w:rsid w:val="00846D69"/>
    <w:rsid w:val="008525DA"/>
    <w:rsid w:val="00854A79"/>
    <w:rsid w:val="00856562"/>
    <w:rsid w:val="00856794"/>
    <w:rsid w:val="008571CA"/>
    <w:rsid w:val="00862701"/>
    <w:rsid w:val="008638DF"/>
    <w:rsid w:val="00866DEB"/>
    <w:rsid w:val="00867969"/>
    <w:rsid w:val="00872C4D"/>
    <w:rsid w:val="008763E1"/>
    <w:rsid w:val="0088010F"/>
    <w:rsid w:val="00881096"/>
    <w:rsid w:val="008823D2"/>
    <w:rsid w:val="00883025"/>
    <w:rsid w:val="00884C93"/>
    <w:rsid w:val="00885B18"/>
    <w:rsid w:val="00886F68"/>
    <w:rsid w:val="00890022"/>
    <w:rsid w:val="0089019E"/>
    <w:rsid w:val="008923A3"/>
    <w:rsid w:val="00892444"/>
    <w:rsid w:val="00893FBE"/>
    <w:rsid w:val="008A26D5"/>
    <w:rsid w:val="008A6C44"/>
    <w:rsid w:val="008B0A6C"/>
    <w:rsid w:val="008B2DDC"/>
    <w:rsid w:val="008B56E0"/>
    <w:rsid w:val="008B6E3C"/>
    <w:rsid w:val="008B71B9"/>
    <w:rsid w:val="008C0D44"/>
    <w:rsid w:val="008C1A1D"/>
    <w:rsid w:val="008C246F"/>
    <w:rsid w:val="008C6881"/>
    <w:rsid w:val="008C786E"/>
    <w:rsid w:val="008C7BD5"/>
    <w:rsid w:val="008D0502"/>
    <w:rsid w:val="008D11C5"/>
    <w:rsid w:val="008D1B4D"/>
    <w:rsid w:val="008D2938"/>
    <w:rsid w:val="008D5B9F"/>
    <w:rsid w:val="008D7EC0"/>
    <w:rsid w:val="008E1012"/>
    <w:rsid w:val="008E2CE7"/>
    <w:rsid w:val="008E4859"/>
    <w:rsid w:val="008E4C5C"/>
    <w:rsid w:val="008E68B2"/>
    <w:rsid w:val="008E6C42"/>
    <w:rsid w:val="008E6D39"/>
    <w:rsid w:val="008E74C1"/>
    <w:rsid w:val="008E7D22"/>
    <w:rsid w:val="008F062C"/>
    <w:rsid w:val="008F1A87"/>
    <w:rsid w:val="008F2D11"/>
    <w:rsid w:val="008F5097"/>
    <w:rsid w:val="008F5EF2"/>
    <w:rsid w:val="008F7949"/>
    <w:rsid w:val="009003F2"/>
    <w:rsid w:val="00900B74"/>
    <w:rsid w:val="00900FF3"/>
    <w:rsid w:val="00902B93"/>
    <w:rsid w:val="00904416"/>
    <w:rsid w:val="009147D2"/>
    <w:rsid w:val="009148CA"/>
    <w:rsid w:val="0091623E"/>
    <w:rsid w:val="00916AFC"/>
    <w:rsid w:val="00917238"/>
    <w:rsid w:val="009179E6"/>
    <w:rsid w:val="00923617"/>
    <w:rsid w:val="00923C89"/>
    <w:rsid w:val="009262C4"/>
    <w:rsid w:val="00930DC5"/>
    <w:rsid w:val="00931CC5"/>
    <w:rsid w:val="0093280C"/>
    <w:rsid w:val="00934C48"/>
    <w:rsid w:val="00936AC1"/>
    <w:rsid w:val="00940572"/>
    <w:rsid w:val="00940978"/>
    <w:rsid w:val="00940A06"/>
    <w:rsid w:val="009412ED"/>
    <w:rsid w:val="009449C7"/>
    <w:rsid w:val="009532D6"/>
    <w:rsid w:val="00953952"/>
    <w:rsid w:val="0095773A"/>
    <w:rsid w:val="00963C3D"/>
    <w:rsid w:val="00965099"/>
    <w:rsid w:val="0096648A"/>
    <w:rsid w:val="00967F47"/>
    <w:rsid w:val="009774E6"/>
    <w:rsid w:val="00977820"/>
    <w:rsid w:val="009807E1"/>
    <w:rsid w:val="00980D28"/>
    <w:rsid w:val="0098246C"/>
    <w:rsid w:val="009846A9"/>
    <w:rsid w:val="009859D9"/>
    <w:rsid w:val="0098703A"/>
    <w:rsid w:val="0099016A"/>
    <w:rsid w:val="00992FCF"/>
    <w:rsid w:val="0099377F"/>
    <w:rsid w:val="009938A0"/>
    <w:rsid w:val="00993D17"/>
    <w:rsid w:val="009A0B5C"/>
    <w:rsid w:val="009A17EC"/>
    <w:rsid w:val="009A38B1"/>
    <w:rsid w:val="009A3A36"/>
    <w:rsid w:val="009A6F44"/>
    <w:rsid w:val="009B0707"/>
    <w:rsid w:val="009B1E90"/>
    <w:rsid w:val="009B6100"/>
    <w:rsid w:val="009B66B9"/>
    <w:rsid w:val="009B6752"/>
    <w:rsid w:val="009C1F7F"/>
    <w:rsid w:val="009C33B4"/>
    <w:rsid w:val="009C34B1"/>
    <w:rsid w:val="009C46A2"/>
    <w:rsid w:val="009C4E84"/>
    <w:rsid w:val="009C5249"/>
    <w:rsid w:val="009C6A2D"/>
    <w:rsid w:val="009D08D5"/>
    <w:rsid w:val="009D295E"/>
    <w:rsid w:val="009D2A98"/>
    <w:rsid w:val="009D2D7A"/>
    <w:rsid w:val="009D38AD"/>
    <w:rsid w:val="009D4ABB"/>
    <w:rsid w:val="009E41E7"/>
    <w:rsid w:val="009E478B"/>
    <w:rsid w:val="009E7D4F"/>
    <w:rsid w:val="009F0154"/>
    <w:rsid w:val="009F2FC7"/>
    <w:rsid w:val="00A02E37"/>
    <w:rsid w:val="00A033A0"/>
    <w:rsid w:val="00A04EB9"/>
    <w:rsid w:val="00A101CE"/>
    <w:rsid w:val="00A10686"/>
    <w:rsid w:val="00A1200F"/>
    <w:rsid w:val="00A14087"/>
    <w:rsid w:val="00A17010"/>
    <w:rsid w:val="00A1766F"/>
    <w:rsid w:val="00A201D8"/>
    <w:rsid w:val="00A20A41"/>
    <w:rsid w:val="00A212B2"/>
    <w:rsid w:val="00A33CD9"/>
    <w:rsid w:val="00A36F93"/>
    <w:rsid w:val="00A37A00"/>
    <w:rsid w:val="00A4009E"/>
    <w:rsid w:val="00A40A91"/>
    <w:rsid w:val="00A42FC7"/>
    <w:rsid w:val="00A442C3"/>
    <w:rsid w:val="00A44D15"/>
    <w:rsid w:val="00A45011"/>
    <w:rsid w:val="00A45B7A"/>
    <w:rsid w:val="00A4660A"/>
    <w:rsid w:val="00A507E6"/>
    <w:rsid w:val="00A511D3"/>
    <w:rsid w:val="00A51F10"/>
    <w:rsid w:val="00A5520E"/>
    <w:rsid w:val="00A55BB3"/>
    <w:rsid w:val="00A56D4A"/>
    <w:rsid w:val="00A61EB1"/>
    <w:rsid w:val="00A62A5A"/>
    <w:rsid w:val="00A64232"/>
    <w:rsid w:val="00A64439"/>
    <w:rsid w:val="00A64907"/>
    <w:rsid w:val="00A6633C"/>
    <w:rsid w:val="00A67300"/>
    <w:rsid w:val="00A7429D"/>
    <w:rsid w:val="00A7799B"/>
    <w:rsid w:val="00A811EC"/>
    <w:rsid w:val="00A85F91"/>
    <w:rsid w:val="00A87B29"/>
    <w:rsid w:val="00A930AE"/>
    <w:rsid w:val="00A95CD3"/>
    <w:rsid w:val="00AA0E1A"/>
    <w:rsid w:val="00AA16AD"/>
    <w:rsid w:val="00AA171D"/>
    <w:rsid w:val="00AA186C"/>
    <w:rsid w:val="00AA1F3B"/>
    <w:rsid w:val="00AA2008"/>
    <w:rsid w:val="00AA256E"/>
    <w:rsid w:val="00AA37F9"/>
    <w:rsid w:val="00AA422C"/>
    <w:rsid w:val="00AA4326"/>
    <w:rsid w:val="00AA5A16"/>
    <w:rsid w:val="00AA6317"/>
    <w:rsid w:val="00AA64C2"/>
    <w:rsid w:val="00AB0471"/>
    <w:rsid w:val="00AB0B2C"/>
    <w:rsid w:val="00AB12C5"/>
    <w:rsid w:val="00AB3402"/>
    <w:rsid w:val="00AB3F6D"/>
    <w:rsid w:val="00AB46AC"/>
    <w:rsid w:val="00AB52E4"/>
    <w:rsid w:val="00AC015B"/>
    <w:rsid w:val="00AC0988"/>
    <w:rsid w:val="00AC0B7F"/>
    <w:rsid w:val="00AC1E07"/>
    <w:rsid w:val="00AC338D"/>
    <w:rsid w:val="00AC414D"/>
    <w:rsid w:val="00AC6282"/>
    <w:rsid w:val="00AC62ED"/>
    <w:rsid w:val="00AC653F"/>
    <w:rsid w:val="00AC7DC5"/>
    <w:rsid w:val="00AD0D2A"/>
    <w:rsid w:val="00AD3FE4"/>
    <w:rsid w:val="00AD4C2C"/>
    <w:rsid w:val="00AD67D6"/>
    <w:rsid w:val="00AD6BE6"/>
    <w:rsid w:val="00AE32BE"/>
    <w:rsid w:val="00AE4846"/>
    <w:rsid w:val="00AE5CEA"/>
    <w:rsid w:val="00AE7173"/>
    <w:rsid w:val="00AF15C6"/>
    <w:rsid w:val="00AF2433"/>
    <w:rsid w:val="00AF6D94"/>
    <w:rsid w:val="00B0081F"/>
    <w:rsid w:val="00B02223"/>
    <w:rsid w:val="00B02FBC"/>
    <w:rsid w:val="00B05C2B"/>
    <w:rsid w:val="00B062CF"/>
    <w:rsid w:val="00B132CB"/>
    <w:rsid w:val="00B145EB"/>
    <w:rsid w:val="00B17C48"/>
    <w:rsid w:val="00B23BC1"/>
    <w:rsid w:val="00B2725D"/>
    <w:rsid w:val="00B27C56"/>
    <w:rsid w:val="00B32E5C"/>
    <w:rsid w:val="00B3570A"/>
    <w:rsid w:val="00B35A4B"/>
    <w:rsid w:val="00B35B1E"/>
    <w:rsid w:val="00B406A2"/>
    <w:rsid w:val="00B42FE5"/>
    <w:rsid w:val="00B43A61"/>
    <w:rsid w:val="00B46207"/>
    <w:rsid w:val="00B50DA3"/>
    <w:rsid w:val="00B510DD"/>
    <w:rsid w:val="00B5493D"/>
    <w:rsid w:val="00B55188"/>
    <w:rsid w:val="00B570F7"/>
    <w:rsid w:val="00B614EB"/>
    <w:rsid w:val="00B64581"/>
    <w:rsid w:val="00B64A88"/>
    <w:rsid w:val="00B657EF"/>
    <w:rsid w:val="00B6691B"/>
    <w:rsid w:val="00B70DE4"/>
    <w:rsid w:val="00B721FF"/>
    <w:rsid w:val="00B77F56"/>
    <w:rsid w:val="00B80049"/>
    <w:rsid w:val="00B82E4E"/>
    <w:rsid w:val="00B82FC6"/>
    <w:rsid w:val="00B82FDE"/>
    <w:rsid w:val="00B85CEC"/>
    <w:rsid w:val="00B87667"/>
    <w:rsid w:val="00B934AC"/>
    <w:rsid w:val="00B94350"/>
    <w:rsid w:val="00B96449"/>
    <w:rsid w:val="00BA2091"/>
    <w:rsid w:val="00BA2325"/>
    <w:rsid w:val="00BA4579"/>
    <w:rsid w:val="00BA4C27"/>
    <w:rsid w:val="00BA644F"/>
    <w:rsid w:val="00BB0246"/>
    <w:rsid w:val="00BB464A"/>
    <w:rsid w:val="00BB69BE"/>
    <w:rsid w:val="00BC048C"/>
    <w:rsid w:val="00BC1257"/>
    <w:rsid w:val="00BC1E2C"/>
    <w:rsid w:val="00BC297A"/>
    <w:rsid w:val="00BC4637"/>
    <w:rsid w:val="00BC5182"/>
    <w:rsid w:val="00BC5438"/>
    <w:rsid w:val="00BC5806"/>
    <w:rsid w:val="00BC5990"/>
    <w:rsid w:val="00BC65D1"/>
    <w:rsid w:val="00BC6BB5"/>
    <w:rsid w:val="00BD0DF9"/>
    <w:rsid w:val="00BD35CF"/>
    <w:rsid w:val="00BD4F1C"/>
    <w:rsid w:val="00BD5009"/>
    <w:rsid w:val="00BD6A75"/>
    <w:rsid w:val="00BD6AF1"/>
    <w:rsid w:val="00BD7073"/>
    <w:rsid w:val="00BD7B13"/>
    <w:rsid w:val="00BE0831"/>
    <w:rsid w:val="00BE0A2B"/>
    <w:rsid w:val="00BE6AC5"/>
    <w:rsid w:val="00BF11DA"/>
    <w:rsid w:val="00BF15A0"/>
    <w:rsid w:val="00BF2122"/>
    <w:rsid w:val="00BF542E"/>
    <w:rsid w:val="00BF7577"/>
    <w:rsid w:val="00BF7991"/>
    <w:rsid w:val="00C00C84"/>
    <w:rsid w:val="00C00E3D"/>
    <w:rsid w:val="00C046B5"/>
    <w:rsid w:val="00C04706"/>
    <w:rsid w:val="00C05372"/>
    <w:rsid w:val="00C13575"/>
    <w:rsid w:val="00C14157"/>
    <w:rsid w:val="00C16B4B"/>
    <w:rsid w:val="00C17636"/>
    <w:rsid w:val="00C179CA"/>
    <w:rsid w:val="00C20255"/>
    <w:rsid w:val="00C211C0"/>
    <w:rsid w:val="00C216D2"/>
    <w:rsid w:val="00C21DB9"/>
    <w:rsid w:val="00C2240C"/>
    <w:rsid w:val="00C25E73"/>
    <w:rsid w:val="00C260E6"/>
    <w:rsid w:val="00C260F8"/>
    <w:rsid w:val="00C26D4F"/>
    <w:rsid w:val="00C27E11"/>
    <w:rsid w:val="00C31150"/>
    <w:rsid w:val="00C33E42"/>
    <w:rsid w:val="00C34AE6"/>
    <w:rsid w:val="00C360BC"/>
    <w:rsid w:val="00C36F24"/>
    <w:rsid w:val="00C36F4C"/>
    <w:rsid w:val="00C400C5"/>
    <w:rsid w:val="00C414F5"/>
    <w:rsid w:val="00C4251C"/>
    <w:rsid w:val="00C4333D"/>
    <w:rsid w:val="00C520CE"/>
    <w:rsid w:val="00C544BD"/>
    <w:rsid w:val="00C54C2D"/>
    <w:rsid w:val="00C55CB0"/>
    <w:rsid w:val="00C57D6C"/>
    <w:rsid w:val="00C6209C"/>
    <w:rsid w:val="00C65729"/>
    <w:rsid w:val="00C7127E"/>
    <w:rsid w:val="00C72365"/>
    <w:rsid w:val="00C7483E"/>
    <w:rsid w:val="00C77884"/>
    <w:rsid w:val="00C8130D"/>
    <w:rsid w:val="00C816D3"/>
    <w:rsid w:val="00C8577A"/>
    <w:rsid w:val="00C859F4"/>
    <w:rsid w:val="00C93193"/>
    <w:rsid w:val="00C9374C"/>
    <w:rsid w:val="00C957D1"/>
    <w:rsid w:val="00C962B0"/>
    <w:rsid w:val="00C96332"/>
    <w:rsid w:val="00C96E1D"/>
    <w:rsid w:val="00CA5F44"/>
    <w:rsid w:val="00CA6020"/>
    <w:rsid w:val="00CA7372"/>
    <w:rsid w:val="00CA7414"/>
    <w:rsid w:val="00CB100C"/>
    <w:rsid w:val="00CB2E3D"/>
    <w:rsid w:val="00CB4FBC"/>
    <w:rsid w:val="00CB51EB"/>
    <w:rsid w:val="00CB5C68"/>
    <w:rsid w:val="00CB7416"/>
    <w:rsid w:val="00CB7B55"/>
    <w:rsid w:val="00CC0CF6"/>
    <w:rsid w:val="00CC100C"/>
    <w:rsid w:val="00CC10A4"/>
    <w:rsid w:val="00CC488E"/>
    <w:rsid w:val="00CC5E40"/>
    <w:rsid w:val="00CD3417"/>
    <w:rsid w:val="00CD3C6B"/>
    <w:rsid w:val="00CD4B60"/>
    <w:rsid w:val="00CD4F86"/>
    <w:rsid w:val="00CD5D36"/>
    <w:rsid w:val="00CE1884"/>
    <w:rsid w:val="00CE4AA9"/>
    <w:rsid w:val="00CE63D6"/>
    <w:rsid w:val="00CE7F1F"/>
    <w:rsid w:val="00CF200A"/>
    <w:rsid w:val="00CF3A0C"/>
    <w:rsid w:val="00CF4F5E"/>
    <w:rsid w:val="00CF6BF1"/>
    <w:rsid w:val="00D070BE"/>
    <w:rsid w:val="00D10521"/>
    <w:rsid w:val="00D11037"/>
    <w:rsid w:val="00D1297E"/>
    <w:rsid w:val="00D17729"/>
    <w:rsid w:val="00D218EB"/>
    <w:rsid w:val="00D21B01"/>
    <w:rsid w:val="00D225C0"/>
    <w:rsid w:val="00D24A48"/>
    <w:rsid w:val="00D2507F"/>
    <w:rsid w:val="00D25AC5"/>
    <w:rsid w:val="00D31916"/>
    <w:rsid w:val="00D3217C"/>
    <w:rsid w:val="00D321BC"/>
    <w:rsid w:val="00D33251"/>
    <w:rsid w:val="00D33B20"/>
    <w:rsid w:val="00D34A59"/>
    <w:rsid w:val="00D366D6"/>
    <w:rsid w:val="00D40485"/>
    <w:rsid w:val="00D41357"/>
    <w:rsid w:val="00D413A3"/>
    <w:rsid w:val="00D44D1A"/>
    <w:rsid w:val="00D46008"/>
    <w:rsid w:val="00D46352"/>
    <w:rsid w:val="00D52103"/>
    <w:rsid w:val="00D5376D"/>
    <w:rsid w:val="00D53BC3"/>
    <w:rsid w:val="00D54C5F"/>
    <w:rsid w:val="00D56613"/>
    <w:rsid w:val="00D6275C"/>
    <w:rsid w:val="00D64D1B"/>
    <w:rsid w:val="00D65E38"/>
    <w:rsid w:val="00D6694E"/>
    <w:rsid w:val="00D67601"/>
    <w:rsid w:val="00D676CC"/>
    <w:rsid w:val="00D70469"/>
    <w:rsid w:val="00D7194F"/>
    <w:rsid w:val="00D71E6F"/>
    <w:rsid w:val="00D77373"/>
    <w:rsid w:val="00D80F46"/>
    <w:rsid w:val="00D81066"/>
    <w:rsid w:val="00D81BCD"/>
    <w:rsid w:val="00D81E11"/>
    <w:rsid w:val="00D82514"/>
    <w:rsid w:val="00D85623"/>
    <w:rsid w:val="00D86322"/>
    <w:rsid w:val="00D87F6B"/>
    <w:rsid w:val="00D904E5"/>
    <w:rsid w:val="00D924DA"/>
    <w:rsid w:val="00D925B2"/>
    <w:rsid w:val="00D92C15"/>
    <w:rsid w:val="00D9370B"/>
    <w:rsid w:val="00D95814"/>
    <w:rsid w:val="00D95A4F"/>
    <w:rsid w:val="00D96BCC"/>
    <w:rsid w:val="00D97505"/>
    <w:rsid w:val="00D979B2"/>
    <w:rsid w:val="00D97DC0"/>
    <w:rsid w:val="00DA06BC"/>
    <w:rsid w:val="00DA0DB4"/>
    <w:rsid w:val="00DA22AC"/>
    <w:rsid w:val="00DA6224"/>
    <w:rsid w:val="00DA6B02"/>
    <w:rsid w:val="00DB0563"/>
    <w:rsid w:val="00DB28E2"/>
    <w:rsid w:val="00DB5E5A"/>
    <w:rsid w:val="00DB60B4"/>
    <w:rsid w:val="00DB6574"/>
    <w:rsid w:val="00DB6646"/>
    <w:rsid w:val="00DB7266"/>
    <w:rsid w:val="00DC5AF4"/>
    <w:rsid w:val="00DD60C5"/>
    <w:rsid w:val="00DD64B5"/>
    <w:rsid w:val="00DE16C2"/>
    <w:rsid w:val="00DE1DC7"/>
    <w:rsid w:val="00DE2439"/>
    <w:rsid w:val="00DE7010"/>
    <w:rsid w:val="00DF2C76"/>
    <w:rsid w:val="00DF39B5"/>
    <w:rsid w:val="00DF589E"/>
    <w:rsid w:val="00DF76B0"/>
    <w:rsid w:val="00E01534"/>
    <w:rsid w:val="00E0680F"/>
    <w:rsid w:val="00E1104D"/>
    <w:rsid w:val="00E1229E"/>
    <w:rsid w:val="00E14A42"/>
    <w:rsid w:val="00E1749C"/>
    <w:rsid w:val="00E17BD3"/>
    <w:rsid w:val="00E23B76"/>
    <w:rsid w:val="00E2653C"/>
    <w:rsid w:val="00E30A4F"/>
    <w:rsid w:val="00E34017"/>
    <w:rsid w:val="00E34455"/>
    <w:rsid w:val="00E3619D"/>
    <w:rsid w:val="00E37D9D"/>
    <w:rsid w:val="00E40814"/>
    <w:rsid w:val="00E4544A"/>
    <w:rsid w:val="00E47403"/>
    <w:rsid w:val="00E47E6A"/>
    <w:rsid w:val="00E5003F"/>
    <w:rsid w:val="00E50895"/>
    <w:rsid w:val="00E523FA"/>
    <w:rsid w:val="00E5525D"/>
    <w:rsid w:val="00E55CFD"/>
    <w:rsid w:val="00E623BB"/>
    <w:rsid w:val="00E6496C"/>
    <w:rsid w:val="00E66396"/>
    <w:rsid w:val="00E66ECB"/>
    <w:rsid w:val="00E6761E"/>
    <w:rsid w:val="00E711C1"/>
    <w:rsid w:val="00E74148"/>
    <w:rsid w:val="00E757E9"/>
    <w:rsid w:val="00E75CC9"/>
    <w:rsid w:val="00E84751"/>
    <w:rsid w:val="00E8538B"/>
    <w:rsid w:val="00E860C5"/>
    <w:rsid w:val="00E9005A"/>
    <w:rsid w:val="00E9258B"/>
    <w:rsid w:val="00E92DA1"/>
    <w:rsid w:val="00E933C4"/>
    <w:rsid w:val="00E937FB"/>
    <w:rsid w:val="00E95403"/>
    <w:rsid w:val="00E9644F"/>
    <w:rsid w:val="00E96562"/>
    <w:rsid w:val="00E969EF"/>
    <w:rsid w:val="00EA1917"/>
    <w:rsid w:val="00EA1C3D"/>
    <w:rsid w:val="00EA63A9"/>
    <w:rsid w:val="00EB04B6"/>
    <w:rsid w:val="00EB1B09"/>
    <w:rsid w:val="00EB227D"/>
    <w:rsid w:val="00EB5500"/>
    <w:rsid w:val="00EC0695"/>
    <w:rsid w:val="00EC34C5"/>
    <w:rsid w:val="00EC54F5"/>
    <w:rsid w:val="00EC55E0"/>
    <w:rsid w:val="00ED0521"/>
    <w:rsid w:val="00ED1040"/>
    <w:rsid w:val="00ED10E2"/>
    <w:rsid w:val="00ED3CAC"/>
    <w:rsid w:val="00ED7182"/>
    <w:rsid w:val="00ED78AF"/>
    <w:rsid w:val="00ED7EB1"/>
    <w:rsid w:val="00EE034E"/>
    <w:rsid w:val="00EE0549"/>
    <w:rsid w:val="00EE0685"/>
    <w:rsid w:val="00EE2199"/>
    <w:rsid w:val="00EE2401"/>
    <w:rsid w:val="00EE2F6D"/>
    <w:rsid w:val="00EE4FF5"/>
    <w:rsid w:val="00EE78FC"/>
    <w:rsid w:val="00EF0AC0"/>
    <w:rsid w:val="00EF44D6"/>
    <w:rsid w:val="00EF70B4"/>
    <w:rsid w:val="00F0029F"/>
    <w:rsid w:val="00F018BD"/>
    <w:rsid w:val="00F01DCE"/>
    <w:rsid w:val="00F02162"/>
    <w:rsid w:val="00F07764"/>
    <w:rsid w:val="00F13EA4"/>
    <w:rsid w:val="00F142FB"/>
    <w:rsid w:val="00F20650"/>
    <w:rsid w:val="00F209AE"/>
    <w:rsid w:val="00F21234"/>
    <w:rsid w:val="00F227E6"/>
    <w:rsid w:val="00F231F9"/>
    <w:rsid w:val="00F23B2A"/>
    <w:rsid w:val="00F23C70"/>
    <w:rsid w:val="00F244C7"/>
    <w:rsid w:val="00F31CCD"/>
    <w:rsid w:val="00F3237E"/>
    <w:rsid w:val="00F32816"/>
    <w:rsid w:val="00F332EE"/>
    <w:rsid w:val="00F341C9"/>
    <w:rsid w:val="00F34A75"/>
    <w:rsid w:val="00F354F0"/>
    <w:rsid w:val="00F35598"/>
    <w:rsid w:val="00F44187"/>
    <w:rsid w:val="00F46EA1"/>
    <w:rsid w:val="00F5115C"/>
    <w:rsid w:val="00F53C37"/>
    <w:rsid w:val="00F551B5"/>
    <w:rsid w:val="00F61198"/>
    <w:rsid w:val="00F619F4"/>
    <w:rsid w:val="00F6352E"/>
    <w:rsid w:val="00F64509"/>
    <w:rsid w:val="00F67190"/>
    <w:rsid w:val="00F67781"/>
    <w:rsid w:val="00F67C8D"/>
    <w:rsid w:val="00F67E3E"/>
    <w:rsid w:val="00F71CEE"/>
    <w:rsid w:val="00F74372"/>
    <w:rsid w:val="00F77978"/>
    <w:rsid w:val="00F82E0A"/>
    <w:rsid w:val="00F83B4A"/>
    <w:rsid w:val="00F85C13"/>
    <w:rsid w:val="00F85E95"/>
    <w:rsid w:val="00F87775"/>
    <w:rsid w:val="00F90EAE"/>
    <w:rsid w:val="00F96689"/>
    <w:rsid w:val="00FA049D"/>
    <w:rsid w:val="00FA2D4B"/>
    <w:rsid w:val="00FA4024"/>
    <w:rsid w:val="00FA52AC"/>
    <w:rsid w:val="00FA7657"/>
    <w:rsid w:val="00FB130B"/>
    <w:rsid w:val="00FB3B99"/>
    <w:rsid w:val="00FB54E8"/>
    <w:rsid w:val="00FB63D1"/>
    <w:rsid w:val="00FC1434"/>
    <w:rsid w:val="00FC1D35"/>
    <w:rsid w:val="00FC3EDD"/>
    <w:rsid w:val="00FC57E1"/>
    <w:rsid w:val="00FD2706"/>
    <w:rsid w:val="00FD4B51"/>
    <w:rsid w:val="00FD7E97"/>
    <w:rsid w:val="00FE0615"/>
    <w:rsid w:val="00FE1486"/>
    <w:rsid w:val="00FE26EA"/>
    <w:rsid w:val="00FE3004"/>
    <w:rsid w:val="00FE5F56"/>
    <w:rsid w:val="00FE6651"/>
    <w:rsid w:val="00FE6F55"/>
    <w:rsid w:val="00FE7526"/>
    <w:rsid w:val="00FE7E08"/>
    <w:rsid w:val="00FF2329"/>
    <w:rsid w:val="00FF3C57"/>
    <w:rsid w:val="00FF7217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1333"/>
  <w15:docId w15:val="{DE40543B-D975-412E-A487-DC9AD8CD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B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C4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72C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2C4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D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B0A6C"/>
    <w:rPr>
      <w:color w:val="800080" w:themeColor="followedHyperlink"/>
      <w:u w:val="single"/>
    </w:rPr>
  </w:style>
  <w:style w:type="paragraph" w:styleId="a8">
    <w:name w:val="Balloon Text"/>
    <w:basedOn w:val="a"/>
    <w:link w:val="a9"/>
    <w:semiHidden/>
    <w:rsid w:val="00BC6B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C6BB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012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">
    <w:name w:val="help"/>
    <w:basedOn w:val="a0"/>
    <w:rsid w:val="00813D14"/>
  </w:style>
  <w:style w:type="character" w:customStyle="1" w:styleId="5">
    <w:name w:val="Основной текст (5)_"/>
    <w:basedOn w:val="a0"/>
    <w:link w:val="51"/>
    <w:qFormat/>
    <w:rsid w:val="00E474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qFormat/>
    <w:rsid w:val="00E47403"/>
    <w:pPr>
      <w:widowControl w:val="0"/>
      <w:shd w:val="clear" w:color="auto" w:fill="FFFFFF"/>
      <w:suppressAutoHyphens/>
      <w:spacing w:after="240" w:line="278" w:lineRule="exac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0B26"/>
  </w:style>
  <w:style w:type="paragraph" w:styleId="ac">
    <w:name w:val="footer"/>
    <w:basedOn w:val="a"/>
    <w:link w:val="ad"/>
    <w:uiPriority w:val="99"/>
    <w:unhideWhenUsed/>
    <w:rsid w:val="0052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0B26"/>
  </w:style>
  <w:style w:type="character" w:customStyle="1" w:styleId="20">
    <w:name w:val="Заголовок 2 Знак"/>
    <w:basedOn w:val="a0"/>
    <w:link w:val="2"/>
    <w:uiPriority w:val="9"/>
    <w:rsid w:val="00625E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00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Без интервала1"/>
    <w:rsid w:val="00900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Unresolved Mention"/>
    <w:basedOn w:val="a0"/>
    <w:uiPriority w:val="99"/>
    <w:semiHidden/>
    <w:unhideWhenUsed/>
    <w:rsid w:val="003F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-school-17.ru/" TargetMode="External"/><Relationship Id="rId13" Type="http://schemas.openxmlformats.org/officeDocument/2006/relationships/hyperlink" Target="https://www.elibrary.ru/item.asp?id=45839372&amp;selid=45839396" TargetMode="External"/><Relationship Id="rId18" Type="http://schemas.openxmlformats.org/officeDocument/2006/relationships/hyperlink" Target="https://www.elibrary.ru/item.asp?id=44693059https://www.elibrary.ru/item.asp?id=4469305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el-school-17.ru/" TargetMode="External"/><Relationship Id="rId12" Type="http://schemas.openxmlformats.org/officeDocument/2006/relationships/hyperlink" Target="https://www.elibrary.ru/item.asp?id=45839372&amp;selid=45839396" TargetMode="External"/><Relationship Id="rId17" Type="http://schemas.openxmlformats.org/officeDocument/2006/relationships/hyperlink" Target="https://www.elibrary.ru/publisher_books.asp?publishid=268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4692990&amp;selid=4469305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elibrary.ru/download/elibrary_46176619_12247750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gel-school-17.ru/innovaczionnaya-deyatelno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elibrary.ru/download/elibrary_46176619_1224775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3</cp:revision>
  <dcterms:created xsi:type="dcterms:W3CDTF">2022-01-24T09:05:00Z</dcterms:created>
  <dcterms:modified xsi:type="dcterms:W3CDTF">2022-01-24T09:14:00Z</dcterms:modified>
</cp:coreProperties>
</file>