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41" w:rsidRPr="00874C41" w:rsidRDefault="00874C41" w:rsidP="006464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74C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 года Кубани</w:t>
      </w:r>
      <w:r w:rsidRPr="00874C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6464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2017</w:t>
      </w:r>
      <w:r w:rsidR="006464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74C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Эссе по теме 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 -</w:t>
      </w:r>
      <w:r w:rsidR="00202F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874C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74C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Участник конкур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са: Валентина Николаевна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Филобок</w:t>
      </w:r>
      <w:proofErr w:type="spellEnd"/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202F68">
      <w:pPr>
        <w:spacing w:after="0"/>
        <w:ind w:left="96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74C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Краснодарский край</w:t>
      </w:r>
    </w:p>
    <w:p w:rsidR="00202F68" w:rsidRDefault="00874C41" w:rsidP="00202F68">
      <w:pPr>
        <w:spacing w:after="0"/>
        <w:ind w:left="96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74C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Отрадненский район</w:t>
      </w:r>
    </w:p>
    <w:p w:rsidR="00874C41" w:rsidRPr="00874C41" w:rsidRDefault="00202F68" w:rsidP="00202F68">
      <w:pPr>
        <w:spacing w:after="0"/>
        <w:ind w:left="96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r w:rsidR="00874C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т. Попутная </w:t>
      </w:r>
    </w:p>
    <w:p w:rsidR="00874C41" w:rsidRDefault="00874C41" w:rsidP="00202F68">
      <w:pPr>
        <w:spacing w:after="0"/>
        <w:ind w:left="96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МБОУ СОШ №24</w:t>
      </w:r>
    </w:p>
    <w:p w:rsidR="00202F68" w:rsidRDefault="00202F68" w:rsidP="00202F68">
      <w:pPr>
        <w:spacing w:after="0"/>
        <w:ind w:left="96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02F68" w:rsidRDefault="00202F68" w:rsidP="00202F68">
      <w:pPr>
        <w:spacing w:after="0"/>
        <w:ind w:left="96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02F68" w:rsidRDefault="00202F68" w:rsidP="00202F68">
      <w:pPr>
        <w:spacing w:after="0"/>
        <w:ind w:left="96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C41" w:rsidRPr="00874C41" w:rsidRDefault="00874C41" w:rsidP="00874C41">
      <w:pP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E655B" w:rsidRPr="009F06C3" w:rsidRDefault="00FE655B" w:rsidP="009F06C3">
      <w:pPr>
        <w:pStyle w:val="a5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6C3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 «Учитель как носитель света весь наполнен улыбкой: каждый его взгляд, его жест, его действие</w:t>
      </w:r>
      <w:proofErr w:type="gramStart"/>
      <w:r w:rsidRPr="009F06C3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</w:t>
      </w:r>
      <w:r w:rsidR="00202F68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06C3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gramEnd"/>
      <w:r w:rsidRPr="009F06C3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 него – всё доброе в человеке. Он не может быть двуликим: хорошим наставником и плохим человеком… Он как бы перо духа творящего, пишущего в душах воспитанников высшие мысли, которые потом выражаются ими в улыбках Любви, Красоты, Мудрости и Знания».</w:t>
      </w:r>
    </w:p>
    <w:p w:rsidR="000C28A5" w:rsidRPr="009F06C3" w:rsidRDefault="000C28A5" w:rsidP="009F06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655B" w:rsidRPr="009F06C3" w:rsidRDefault="00FE655B" w:rsidP="009F06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C3">
        <w:rPr>
          <w:rFonts w:ascii="Times New Roman" w:hAnsi="Times New Roman" w:cs="Times New Roman"/>
          <w:sz w:val="28"/>
          <w:szCs w:val="28"/>
        </w:rPr>
        <w:t>«Много тысяч лет тому назад увидел Бог, что множатся пороки людей и решил помочь им. Созвал он высоких Духов и сказал: «Люди потеряли свой путь. Как быть?» Один из духов предложил навеять на людей сон пророческий, другой – послать манну небесную, третий – воду от Бога. И только четвёртый высокий Дух изрёк: «Вложи в каждого человека жажду знаний и дай им учителя».</w:t>
      </w:r>
    </w:p>
    <w:p w:rsidR="00FE655B" w:rsidRPr="009F06C3" w:rsidRDefault="00FE655B" w:rsidP="009F06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C3">
        <w:rPr>
          <w:rFonts w:ascii="Times New Roman" w:hAnsi="Times New Roman" w:cs="Times New Roman"/>
          <w:sz w:val="28"/>
          <w:szCs w:val="28"/>
        </w:rPr>
        <w:t>Послал Бог учителей на землю: Моисея, Будду, Иисуса Христа и Мухаммеда. А потом собрал светлых ангелов и наказал им быть учителями для детей. С тех незапамятных времён рождаются на земле ангелы как обычные дети, взрослеют и спешат к детям.</w:t>
      </w:r>
      <w:r w:rsidRPr="009F06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F06C3">
        <w:rPr>
          <w:rStyle w:val="a4"/>
          <w:rFonts w:ascii="Times New Roman" w:hAnsi="Times New Roman" w:cs="Times New Roman"/>
          <w:sz w:val="28"/>
          <w:szCs w:val="28"/>
        </w:rPr>
        <w:t>Это УЧИТЕЛЯ</w:t>
      </w:r>
      <w:r w:rsidRPr="009F06C3">
        <w:rPr>
          <w:rFonts w:ascii="Times New Roman" w:hAnsi="Times New Roman" w:cs="Times New Roman"/>
          <w:sz w:val="28"/>
          <w:szCs w:val="28"/>
        </w:rPr>
        <w:t>».</w:t>
      </w:r>
    </w:p>
    <w:p w:rsidR="00FE655B" w:rsidRPr="009F06C3" w:rsidRDefault="00FE655B" w:rsidP="009F06C3">
      <w:pPr>
        <w:pStyle w:val="a5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Учитель…</w:t>
      </w:r>
    </w:p>
    <w:p w:rsidR="00FE655B" w:rsidRPr="009F06C3" w:rsidRDefault="00FE655B" w:rsidP="009F06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 много раз мне приходилось задумываться над вопросами: «Почему я работаю учителем? В чем смысл моей работы? Почему меня тянет в школу? Что дает мне силы?</w:t>
      </w:r>
      <w:r w:rsid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Мысли переплетаются</w:t>
      </w:r>
      <w:proofErr w:type="gramStart"/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202F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дна сменяет другую. Память возвращает меня в прошлое вновь и вновь. Вспоминаю себя школьницей:</w:t>
      </w:r>
    </w:p>
    <w:p w:rsidR="00FE655B" w:rsidRPr="009F06C3" w:rsidRDefault="00FE655B" w:rsidP="009F06C3">
      <w:pPr>
        <w:pStyle w:val="a5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   …На вопрос «Кем ты хочешь стать?» я (признаюсь честно) не знала ответа долгое время. Мои подруги давно определились с выбором профессии: модно было хотеть стать юристами, экономистами</w:t>
      </w:r>
      <w:proofErr w:type="gramStart"/>
      <w:r w:rsidRP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… </w:t>
      </w:r>
      <w:r w:rsidR="00202F6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мой дедушка, Малков Николай Егорович, мечтал о том, чтобы я стала учителем.</w:t>
      </w:r>
    </w:p>
    <w:p w:rsidR="00FE655B" w:rsidRPr="009F06C3" w:rsidRDefault="00FE655B" w:rsidP="009F06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74C41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А почему бы не стать Учителем? Я очень люблю школу, люблю учиться и учить.</w:t>
      </w: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B16C66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Решено: </w:t>
      </w:r>
      <w:r w:rsidRP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поступаю в педагогическое училище!</w:t>
      </w:r>
      <w:r w:rsid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Буду учителем начальных классов!</w:t>
      </w: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FE655B" w:rsidRPr="009F06C3" w:rsidRDefault="00FE655B" w:rsidP="009F06C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       Прошли годы…. Я действительно стала учителем. </w:t>
      </w:r>
      <w:r w:rsidRPr="009F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Часто, в разговоре с друзьями или просто знакомыми, слышу их отношение к </w:t>
      </w:r>
      <w:r w:rsidR="009F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моей </w:t>
      </w:r>
      <w:r w:rsidRPr="009F06C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профессии. Многие считают, что это неудачный выбор и малооплачиваемый труд. Другие с сожалением и сочувствием смотрят на меня и пожимают плечами. Есть те, кто не скрывает своего негативного отношения к учителям. Но есть и такие, в том числе и я, которые понимают и с уверенностью говорят, что учитель – это лучшая профессия на Земле.</w:t>
      </w:r>
    </w:p>
    <w:p w:rsidR="00FE655B" w:rsidRPr="009F06C3" w:rsidRDefault="00FE655B" w:rsidP="009F06C3">
      <w:pPr>
        <w:pStyle w:val="a5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>В чем же состоит уникальность этой профессии? Может быть, в том, что учитель всегда находится среди людей? Но это же можно сказать о представителях других профессий: юристах, врачах, артистах... С моей точки зрения</w:t>
      </w:r>
      <w:r w:rsid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специфика педагогической профессии определяется назначением учителя в обществе. Вот как это определил Ш.А. </w:t>
      </w:r>
      <w:proofErr w:type="spellStart"/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«Попытался я сравнить свою профессию и с профессиями архитектора, строителя, геолога, астронома. Представлял, что я так же проектирую и строю детскую душу, как проектируют и строят здания архитекторы и строители. Но вскоре я отказался от таких мыслей, так как люди этих профессий имеют дело с неживой действительностью, которая без сопротивления поддается их богатому </w:t>
      </w: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воображению и практическому творчеству... Нет, учитель не есть архитектор, инженер и строитель детской души, так как эта душа не представляет собой набора стройматериалов. Она в действительности есть живая душа, страсть, преобразующая и созидательная сила. Ее нужно не строить, а обогащать, развивать, вселять в нее идеалы, убеждения, прививать ей любовь к людям, природе, жизни».</w:t>
      </w:r>
    </w:p>
    <w:p w:rsidR="009F06C3" w:rsidRDefault="00B069ED" w:rsidP="009F06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И опять мысли…</w:t>
      </w:r>
    </w:p>
    <w:p w:rsidR="00B069ED" w:rsidRPr="009F06C3" w:rsidRDefault="00874C41" w:rsidP="009F06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Далёкий 1991 </w:t>
      </w:r>
      <w:r w:rsidR="00B069ED" w:rsidRPr="009F06C3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год. О</w:t>
      </w:r>
      <w:r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кончила Соликамское </w:t>
      </w:r>
      <w:r w:rsidR="00B069ED" w:rsidRPr="009F06C3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педагогическое училище по  специальности «Учитель начальных классов». Первый раз в первый  класс! Моя первая линейка в качестве учителя и первый звонок на самый первый урок. Переживаю  сильно. А вдруг  что</w:t>
      </w:r>
      <w:r w:rsidR="009F06C3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B069ED" w:rsidRPr="009F06C3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то пойдет не так, как я запланировала? А если детям будет неинтересно? Как много сразу этих «если…» в голове. Но в руке у меня маленькая тёплая ладошка ученика, в другой </w:t>
      </w:r>
      <w:r w:rsidR="009F06C3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069ED" w:rsidRPr="009F06C3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="009F06C3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069ED" w:rsidRPr="009F06C3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целая охапка красивых цветов, подаренных детьми с любовью мне, их Первому Учителю.</w:t>
      </w:r>
    </w:p>
    <w:p w:rsidR="00B069ED" w:rsidRPr="009F06C3" w:rsidRDefault="00B069ED" w:rsidP="009F06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06C3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       И вот он мой первый   урок! Так началась моя педагогическая деятельность. </w:t>
      </w:r>
    </w:p>
    <w:p w:rsidR="00B069ED" w:rsidRPr="009F06C3" w:rsidRDefault="00B069ED" w:rsidP="009F06C3">
      <w:pPr>
        <w:pStyle w:val="a5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        </w:t>
      </w:r>
      <w:r w:rsidR="009F06C3" w:rsidRPr="009F06C3">
        <w:rPr>
          <w:rFonts w:ascii="Times New Roman" w:hAnsi="Times New Roman" w:cs="Times New Roman"/>
          <w:sz w:val="28"/>
          <w:szCs w:val="28"/>
        </w:rPr>
        <w:t>У каждого человека есть</w:t>
      </w:r>
      <w:r w:rsidR="009F06C3" w:rsidRPr="009F06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F06C3" w:rsidRPr="009F06C3">
        <w:rPr>
          <w:rStyle w:val="a4"/>
          <w:rFonts w:ascii="Times New Roman" w:hAnsi="Times New Roman" w:cs="Times New Roman"/>
          <w:sz w:val="28"/>
          <w:szCs w:val="28"/>
        </w:rPr>
        <w:t>свой ПУТЬ</w:t>
      </w:r>
      <w:r w:rsidR="009F06C3" w:rsidRPr="009F06C3">
        <w:rPr>
          <w:rFonts w:ascii="Times New Roman" w:hAnsi="Times New Roman" w:cs="Times New Roman"/>
          <w:sz w:val="28"/>
          <w:szCs w:val="28"/>
        </w:rPr>
        <w:t>, который он выбирает и идёт по нему всю жизнь. И счастлив тот человек, кто может определить свой путь и, идя по нему, не сожалеть о своем выборе.</w:t>
      </w:r>
      <w:r w:rsidR="009F0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ED" w:rsidRPr="009F06C3" w:rsidRDefault="00B069ED" w:rsidP="002E4484">
      <w:pPr>
        <w:pStyle w:val="a5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Учитель и ученик </w:t>
      </w:r>
      <w:r w:rsidR="002E4484">
        <w:rPr>
          <w:rStyle w:val="c1"/>
          <w:rFonts w:ascii="Times New Roman" w:hAnsi="Times New Roman" w:cs="Times New Roman"/>
          <w:color w:val="000000"/>
          <w:sz w:val="28"/>
          <w:szCs w:val="28"/>
        </w:rPr>
        <w:t>–</w:t>
      </w: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равноправные</w:t>
      </w:r>
      <w:r w:rsidR="002E448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участники непрерывного педагогического процесса и обучения. И только </w:t>
      </w:r>
      <w:r w:rsidR="002E448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тогда, </w:t>
      </w: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когда есть и труд, и творчество, и рождается миг, за который я так люблю сво</w:t>
      </w:r>
      <w:r w:rsidR="002E4484">
        <w:rPr>
          <w:rStyle w:val="c1"/>
          <w:rFonts w:ascii="Times New Roman" w:hAnsi="Times New Roman" w:cs="Times New Roman"/>
          <w:color w:val="000000"/>
          <w:sz w:val="28"/>
          <w:szCs w:val="28"/>
        </w:rPr>
        <w:t>ю профессию</w:t>
      </w: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>. Это ощущение глубокого внутреннего счастья от того, что чувствуешь себя необходимым тем, кто сидит перед тобой в классе. Когда вдруг понимаешь: именно они – важнее всего во всей моей учительской жизни. Их глаза. Их слова. Их сердца. </w:t>
      </w:r>
      <w:r w:rsidR="002E448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Когда ощущаешь, что нельзя, невозможно быть ниже того, что они любят во мне, ведь именно сейчас я для них – самая умная, самая добрая, самая красивая. И понимаешь: ради этого ощущения живу, страдаю, читаю тонны книг, пробую и фантазирую</w:t>
      </w:r>
      <w:r w:rsidR="002E4484">
        <w:rPr>
          <w:rStyle w:val="c1"/>
          <w:rFonts w:ascii="Times New Roman" w:hAnsi="Times New Roman" w:cs="Times New Roman"/>
          <w:color w:val="000000"/>
          <w:sz w:val="28"/>
          <w:szCs w:val="28"/>
        </w:rPr>
        <w:t>. И</w:t>
      </w: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я не могу, не имею права их подвести.</w:t>
      </w:r>
    </w:p>
    <w:p w:rsidR="00F464D0" w:rsidRPr="009F06C3" w:rsidRDefault="00F464D0" w:rsidP="002E4484">
      <w:pPr>
        <w:pStyle w:val="a5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>Еще древнегреческий философ Платон говорил, что «если башмачник будет плохим мастером, то государство от этого не очень пострадает,</w:t>
      </w:r>
      <w:r w:rsidR="002E4484" w:rsidRPr="002E4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484">
        <w:rPr>
          <w:rStyle w:val="c1"/>
          <w:rFonts w:ascii="Times New Roman" w:hAnsi="Times New Roman" w:cs="Times New Roman"/>
          <w:color w:val="000000"/>
          <w:sz w:val="28"/>
          <w:szCs w:val="28"/>
        </w:rPr>
        <w:t>–</w:t>
      </w:r>
      <w:r w:rsidR="00202F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>граждане</w:t>
      </w:r>
      <w:r w:rsidR="002E448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6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будут только несколько хуже одеты, но если воспитатель детей будет плохо выполнять свои обязанности, в стране появятся целые поколения невежественных и дурных людей». </w:t>
      </w:r>
    </w:p>
    <w:p w:rsidR="00F464D0" w:rsidRPr="009F06C3" w:rsidRDefault="002E4484" w:rsidP="002E44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скрою, и</w:t>
      </w:r>
      <w:r w:rsidR="00F464D0"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ногда возникают сомнения, соответствую ли я требованиям современного учителя.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4D0" w:rsidRPr="009F06C3">
        <w:rPr>
          <w:rStyle w:val="c5"/>
          <w:rFonts w:ascii="Times New Roman" w:hAnsi="Times New Roman" w:cs="Times New Roman"/>
          <w:color w:val="000000"/>
          <w:sz w:val="28"/>
          <w:szCs w:val="28"/>
        </w:rPr>
        <w:t>Каким должен быть современный учитель? Современный учитель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F464D0" w:rsidRPr="009F06C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4D0" w:rsidRPr="009F06C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человек,  увлеченный своим предметом и умеющий увлечь за собой других. Современный учитель – это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профессионал</w:t>
      </w:r>
      <w:r w:rsidR="00F464D0" w:rsidRPr="009F06C3">
        <w:rPr>
          <w:rStyle w:val="c5"/>
          <w:rFonts w:ascii="Times New Roman" w:hAnsi="Times New Roman" w:cs="Times New Roman"/>
          <w:color w:val="000000"/>
          <w:sz w:val="28"/>
          <w:szCs w:val="28"/>
        </w:rPr>
        <w:t>, владеющий современными технологиями, формирующими навыки, без которых невозможна социализация детей к условиям окружающего мира. </w:t>
      </w:r>
    </w:p>
    <w:p w:rsidR="00F464D0" w:rsidRPr="009F06C3" w:rsidRDefault="00F464D0" w:rsidP="009F06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06C3">
        <w:rPr>
          <w:rStyle w:val="c5"/>
          <w:rFonts w:ascii="Times New Roman" w:hAnsi="Times New Roman" w:cs="Times New Roman"/>
          <w:color w:val="000000"/>
          <w:sz w:val="28"/>
          <w:szCs w:val="28"/>
        </w:rPr>
        <w:t>        </w:t>
      </w:r>
      <w:r w:rsidR="002E4484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Pr="009F06C3">
        <w:rPr>
          <w:rStyle w:val="c5"/>
          <w:rFonts w:ascii="Times New Roman" w:hAnsi="Times New Roman" w:cs="Times New Roman"/>
          <w:color w:val="000000"/>
          <w:sz w:val="28"/>
          <w:szCs w:val="28"/>
        </w:rPr>
        <w:t>должен постоянно, как говорит замечательный педагог Виктор Фёдорович Шаталов, находиться «в состоянии успеха».</w:t>
      </w:r>
      <w:r w:rsidRPr="009F06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06C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Мой опыт работы подсказывает, что даже небольшой  успех влияет на психологическое состояние ребёнка, резко изменяет его деятельность, повышает его познавательную </w:t>
      </w:r>
      <w:r w:rsidRPr="009F06C3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активность.</w:t>
      </w:r>
      <w:r w:rsidRPr="009F06C3">
        <w:rPr>
          <w:rStyle w:val="c11"/>
          <w:rFonts w:ascii="Times New Roman" w:hAnsi="Times New Roman" w:cs="Times New Roman"/>
          <w:i/>
          <w:iCs/>
          <w:color w:val="FF8C00"/>
          <w:sz w:val="28"/>
          <w:szCs w:val="28"/>
        </w:rPr>
        <w:t>  </w:t>
      </w:r>
      <w:r w:rsidR="002E4484"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Моя задача как современного педагога заключается в том, чтобы воспитать успешную, креативную, коммуникабельную личность.</w:t>
      </w:r>
      <w:r w:rsidR="00167C0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6C3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Поэтому стараюсь работать над собой, следить за методическими новинками, знакомиться с опытом работы учителей-новаторов.</w:t>
      </w:r>
    </w:p>
    <w:p w:rsidR="00F464D0" w:rsidRPr="009F06C3" w:rsidRDefault="00F464D0" w:rsidP="009F06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06C3">
        <w:rPr>
          <w:rStyle w:val="c5"/>
          <w:rFonts w:ascii="Times New Roman" w:hAnsi="Times New Roman" w:cs="Times New Roman"/>
          <w:color w:val="000000"/>
          <w:sz w:val="28"/>
          <w:szCs w:val="28"/>
        </w:rPr>
        <w:t>        Удачными я считаю свои уроки, когда мои ученики спорят, сомневаются, творчески работают, при</w:t>
      </w:r>
      <w:r w:rsidR="002E4484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нимают самостоятельно решения. </w:t>
      </w: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Самое приятное то, что я вижу результат своего труда! А результат этот – и многочисленные победы  в различных кон</w:t>
      </w:r>
      <w:r w:rsidR="00874C41">
        <w:rPr>
          <w:rStyle w:val="c2"/>
          <w:rFonts w:ascii="Times New Roman" w:hAnsi="Times New Roman" w:cs="Times New Roman"/>
          <w:color w:val="000000"/>
          <w:sz w:val="28"/>
          <w:szCs w:val="28"/>
        </w:rPr>
        <w:t>курсах, и призовые места в тематических  и  предметных ол</w:t>
      </w:r>
      <w:r w:rsidR="00F80BCA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r w:rsidR="00874C41">
        <w:rPr>
          <w:rStyle w:val="c2"/>
          <w:rFonts w:ascii="Times New Roman" w:hAnsi="Times New Roman" w:cs="Times New Roman"/>
          <w:color w:val="000000"/>
          <w:sz w:val="28"/>
          <w:szCs w:val="28"/>
        </w:rPr>
        <w:t>мпиадах</w:t>
      </w: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, и яркое выступление детей на сцене со спектаклями.</w:t>
      </w:r>
    </w:p>
    <w:p w:rsidR="00167C0A" w:rsidRDefault="00F464D0" w:rsidP="009F06C3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9F06C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Народная мудрость гласит: «Свеча ничего не потеряет, если от её пламени зажечь другую свечу…». </w:t>
      </w: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 И мне хочется  не просто соответствовать требованиям современного  учителя, а хочется быть хорошим учителем, то есть таким, который  умеет мечтать вместе с детьми, помогает каждому ребенку научиться верить в себя.</w:t>
      </w:r>
    </w:p>
    <w:p w:rsidR="00F464D0" w:rsidRPr="009F06C3" w:rsidRDefault="00571FB3" w:rsidP="00A028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F464D0" w:rsidRP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Последняя тетрадь проверена!</w:t>
      </w:r>
      <w:r w:rsidR="00167C0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0BC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Моя ученица Оля Зайцева  сегодня  сделала  всего  три  ошибки.</w:t>
      </w:r>
      <w:r w:rsidR="00F464D0" w:rsidRP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 И я стала немного счастливее.  А мы, учителя, обязательно должны быть счастливыми! </w:t>
      </w:r>
      <w:proofErr w:type="gramStart"/>
      <w:r w:rsidR="00F464D0" w:rsidRP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Убеждена</w:t>
      </w:r>
      <w:proofErr w:type="gramEnd"/>
      <w:r w:rsidR="00F464D0" w:rsidRPr="009F06C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, что в школе должны работать только счастливые люди.</w:t>
      </w:r>
    </w:p>
    <w:p w:rsidR="00A02872" w:rsidRPr="00A02872" w:rsidRDefault="00F464D0" w:rsidP="00A02872">
      <w:pPr>
        <w:pStyle w:val="a5"/>
        <w:jc w:val="both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… Для счастья, по-моему, немногое нужно: иметь дом, семью, работу, где тебя ценят, предоставляют возможность реализоваться.</w:t>
      </w:r>
      <w:r w:rsidR="00167C0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меня есть любимая работа… </w:t>
      </w:r>
      <w:r w:rsidR="00202F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Мне повезло</w:t>
      </w:r>
      <w:proofErr w:type="gramEnd"/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28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моё окружение – </w:t>
      </w: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дружн</w:t>
      </w:r>
      <w:r w:rsidR="00A02872">
        <w:rPr>
          <w:rStyle w:val="c2"/>
          <w:rFonts w:ascii="Times New Roman" w:hAnsi="Times New Roman" w:cs="Times New Roman"/>
          <w:color w:val="000000"/>
          <w:sz w:val="28"/>
          <w:szCs w:val="28"/>
        </w:rPr>
        <w:t>ый</w:t>
      </w: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>, сплочённ</w:t>
      </w:r>
      <w:r w:rsidR="00A02872">
        <w:rPr>
          <w:rStyle w:val="c2"/>
          <w:rFonts w:ascii="Times New Roman" w:hAnsi="Times New Roman" w:cs="Times New Roman"/>
          <w:color w:val="000000"/>
          <w:sz w:val="28"/>
          <w:szCs w:val="28"/>
        </w:rPr>
        <w:t>ый</w:t>
      </w:r>
      <w:r w:rsidRPr="009F06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коллектив. Каждый учитель нашей школы – творческая личность, большой профессионал своего дела.</w:t>
      </w:r>
      <w:r w:rsidR="00167C0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я ещё раз </w:t>
      </w:r>
      <w:r w:rsidR="00DF48D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мысленно благодарю своего деда </w:t>
      </w:r>
      <w:r w:rsidR="00A028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167C0A" w:rsidRPr="00A02872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проницательност</w:t>
      </w:r>
      <w:r w:rsidR="00A02872" w:rsidRPr="00A02872">
        <w:rPr>
          <w:rStyle w:val="c2"/>
          <w:rFonts w:ascii="Times New Roman" w:hAnsi="Times New Roman" w:cs="Times New Roman"/>
          <w:color w:val="000000"/>
          <w:sz w:val="28"/>
          <w:szCs w:val="28"/>
        </w:rPr>
        <w:t>ь</w:t>
      </w:r>
      <w:r w:rsidR="00167C0A" w:rsidRPr="00A028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2872" w:rsidRPr="00A028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67C0A" w:rsidRPr="00A02872">
        <w:rPr>
          <w:rStyle w:val="c2"/>
          <w:rFonts w:ascii="Times New Roman" w:hAnsi="Times New Roman" w:cs="Times New Roman"/>
          <w:color w:val="000000"/>
          <w:sz w:val="28"/>
          <w:szCs w:val="28"/>
        </w:rPr>
        <w:t>у</w:t>
      </w:r>
      <w:r w:rsidR="00A02872" w:rsidRPr="00A02872">
        <w:rPr>
          <w:rStyle w:val="c2"/>
          <w:rFonts w:ascii="Times New Roman" w:hAnsi="Times New Roman" w:cs="Times New Roman"/>
          <w:color w:val="000000"/>
          <w:sz w:val="28"/>
          <w:szCs w:val="28"/>
        </w:rPr>
        <w:t>беждаюсь в том,</w:t>
      </w:r>
      <w:r w:rsidR="00167C0A" w:rsidRPr="00A028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что выбрала </w:t>
      </w:r>
      <w:r w:rsidR="00167C0A" w:rsidRPr="00A02872">
        <w:rPr>
          <w:rFonts w:ascii="Times New Roman" w:hAnsi="Times New Roman" w:cs="Times New Roman"/>
          <w:sz w:val="28"/>
          <w:szCs w:val="28"/>
          <w:shd w:val="clear" w:color="auto" w:fill="FFFFFF"/>
        </w:rPr>
        <w:t>верн</w:t>
      </w:r>
      <w:r w:rsidR="00A02872" w:rsidRPr="00A02872">
        <w:rPr>
          <w:rFonts w:ascii="Times New Roman" w:hAnsi="Times New Roman" w:cs="Times New Roman"/>
          <w:sz w:val="28"/>
          <w:szCs w:val="28"/>
          <w:shd w:val="clear" w:color="auto" w:fill="FFFFFF"/>
        </w:rPr>
        <w:t>ый путь</w:t>
      </w:r>
      <w:r w:rsidR="00167C0A" w:rsidRPr="00A0287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A02872" w:rsidRPr="00A0287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67C0A" w:rsidRPr="00A02872" w:rsidRDefault="00A02872" w:rsidP="00A028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87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Я - Учитель!</w:t>
      </w:r>
    </w:p>
    <w:p w:rsidR="00F464D0" w:rsidRDefault="00F464D0" w:rsidP="009F06C3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67C0A" w:rsidRDefault="00167C0A" w:rsidP="009F06C3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67C0A" w:rsidRDefault="00167C0A" w:rsidP="009F06C3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FE655B" w:rsidRPr="009F06C3" w:rsidRDefault="00FE655B" w:rsidP="009F06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06C3">
        <w:rPr>
          <w:rFonts w:ascii="Times New Roman" w:hAnsi="Times New Roman" w:cs="Times New Roman"/>
          <w:sz w:val="28"/>
          <w:szCs w:val="28"/>
        </w:rPr>
        <w:br/>
      </w:r>
    </w:p>
    <w:p w:rsidR="00FE655B" w:rsidRPr="009F06C3" w:rsidRDefault="00FE655B" w:rsidP="009F06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E655B" w:rsidRPr="009F06C3" w:rsidSect="006464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5B"/>
    <w:rsid w:val="000C28A5"/>
    <w:rsid w:val="00167C0A"/>
    <w:rsid w:val="00202F68"/>
    <w:rsid w:val="002E4484"/>
    <w:rsid w:val="00571FB3"/>
    <w:rsid w:val="0064646A"/>
    <w:rsid w:val="00874C41"/>
    <w:rsid w:val="009F06C3"/>
    <w:rsid w:val="00A02872"/>
    <w:rsid w:val="00B069ED"/>
    <w:rsid w:val="00B16C66"/>
    <w:rsid w:val="00DF48D1"/>
    <w:rsid w:val="00F464D0"/>
    <w:rsid w:val="00F80BCA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E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655B"/>
  </w:style>
  <w:style w:type="paragraph" w:styleId="a3">
    <w:name w:val="Normal (Web)"/>
    <w:basedOn w:val="a"/>
    <w:uiPriority w:val="99"/>
    <w:semiHidden/>
    <w:unhideWhenUsed/>
    <w:rsid w:val="00FE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55B"/>
  </w:style>
  <w:style w:type="character" w:styleId="a4">
    <w:name w:val="Strong"/>
    <w:basedOn w:val="a0"/>
    <w:uiPriority w:val="22"/>
    <w:qFormat/>
    <w:rsid w:val="00FE655B"/>
    <w:rPr>
      <w:b/>
      <w:bCs/>
    </w:rPr>
  </w:style>
  <w:style w:type="character" w:customStyle="1" w:styleId="c5">
    <w:name w:val="c5"/>
    <w:basedOn w:val="a0"/>
    <w:rsid w:val="00FE655B"/>
  </w:style>
  <w:style w:type="character" w:customStyle="1" w:styleId="c2">
    <w:name w:val="c2"/>
    <w:basedOn w:val="a0"/>
    <w:rsid w:val="00FE655B"/>
  </w:style>
  <w:style w:type="character" w:customStyle="1" w:styleId="c1">
    <w:name w:val="c1"/>
    <w:basedOn w:val="a0"/>
    <w:rsid w:val="00FE655B"/>
  </w:style>
  <w:style w:type="paragraph" w:customStyle="1" w:styleId="c3">
    <w:name w:val="c3"/>
    <w:basedOn w:val="a"/>
    <w:rsid w:val="00FE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E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64D0"/>
  </w:style>
  <w:style w:type="paragraph" w:styleId="a5">
    <w:name w:val="No Spacing"/>
    <w:uiPriority w:val="1"/>
    <w:qFormat/>
    <w:rsid w:val="009F0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E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655B"/>
  </w:style>
  <w:style w:type="paragraph" w:styleId="a3">
    <w:name w:val="Normal (Web)"/>
    <w:basedOn w:val="a"/>
    <w:uiPriority w:val="99"/>
    <w:semiHidden/>
    <w:unhideWhenUsed/>
    <w:rsid w:val="00FE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55B"/>
  </w:style>
  <w:style w:type="character" w:styleId="a4">
    <w:name w:val="Strong"/>
    <w:basedOn w:val="a0"/>
    <w:uiPriority w:val="22"/>
    <w:qFormat/>
    <w:rsid w:val="00FE655B"/>
    <w:rPr>
      <w:b/>
      <w:bCs/>
    </w:rPr>
  </w:style>
  <w:style w:type="character" w:customStyle="1" w:styleId="c5">
    <w:name w:val="c5"/>
    <w:basedOn w:val="a0"/>
    <w:rsid w:val="00FE655B"/>
  </w:style>
  <w:style w:type="character" w:customStyle="1" w:styleId="c2">
    <w:name w:val="c2"/>
    <w:basedOn w:val="a0"/>
    <w:rsid w:val="00FE655B"/>
  </w:style>
  <w:style w:type="character" w:customStyle="1" w:styleId="c1">
    <w:name w:val="c1"/>
    <w:basedOn w:val="a0"/>
    <w:rsid w:val="00FE655B"/>
  </w:style>
  <w:style w:type="paragraph" w:customStyle="1" w:styleId="c3">
    <w:name w:val="c3"/>
    <w:basedOn w:val="a"/>
    <w:rsid w:val="00FE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E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64D0"/>
  </w:style>
  <w:style w:type="paragraph" w:styleId="a5">
    <w:name w:val="No Spacing"/>
    <w:uiPriority w:val="1"/>
    <w:qFormat/>
    <w:rsid w:val="009F0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Надя</cp:lastModifiedBy>
  <cp:revision>5</cp:revision>
  <cp:lastPrinted>2017-02-08T13:49:00Z</cp:lastPrinted>
  <dcterms:created xsi:type="dcterms:W3CDTF">2017-02-07T16:39:00Z</dcterms:created>
  <dcterms:modified xsi:type="dcterms:W3CDTF">2017-04-04T13:00:00Z</dcterms:modified>
</cp:coreProperties>
</file>