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E7A22" w14:textId="66DE1AEF" w:rsidR="00B96E01" w:rsidRPr="00CB386C" w:rsidRDefault="000F3C60" w:rsidP="006C6AE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Карпенко Е.В. Мостовский район,</w:t>
      </w:r>
      <w:r w:rsidR="00CB386C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«Описание реализуемой психолого-</w:t>
      </w:r>
      <w:r w:rsidR="00CB386C" w:rsidRPr="00CB386C">
        <w:rPr>
          <w:rFonts w:ascii="Times New Roman" w:eastAsia="Times New Roman" w:hAnsi="Times New Roman" w:cs="Times New Roman"/>
          <w:bCs/>
          <w:sz w:val="28"/>
          <w:szCs w:val="28"/>
        </w:rPr>
        <w:t>педагогической практики»</w:t>
      </w:r>
    </w:p>
    <w:p w14:paraId="001DB10C" w14:textId="77777777" w:rsidR="00CB386C" w:rsidRPr="00CB386C" w:rsidRDefault="00CB386C" w:rsidP="006C6AE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5C13C84" w14:textId="77777777" w:rsidR="00CB386C" w:rsidRDefault="68D43BFD" w:rsidP="006C6AE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386C">
        <w:rPr>
          <w:rFonts w:ascii="Times New Roman" w:eastAsia="Times New Roman" w:hAnsi="Times New Roman" w:cs="Times New Roman"/>
          <w:bCs/>
          <w:sz w:val="28"/>
          <w:szCs w:val="28"/>
        </w:rPr>
        <w:t>Краевой конкур</w:t>
      </w:r>
      <w:r w:rsidR="00363278" w:rsidRPr="00CB386C">
        <w:rPr>
          <w:rFonts w:ascii="Times New Roman" w:eastAsia="Times New Roman" w:hAnsi="Times New Roman" w:cs="Times New Roman"/>
          <w:bCs/>
          <w:sz w:val="28"/>
          <w:szCs w:val="28"/>
        </w:rPr>
        <w:t xml:space="preserve">с профессионального мастерства </w:t>
      </w:r>
    </w:p>
    <w:p w14:paraId="1CD85811" w14:textId="013B5BDF" w:rsidR="68D43BFD" w:rsidRPr="00CB386C" w:rsidRDefault="00363278" w:rsidP="006C6AE4">
      <w:pPr>
        <w:spacing w:after="0" w:line="360" w:lineRule="auto"/>
        <w:ind w:firstLine="567"/>
        <w:jc w:val="center"/>
      </w:pPr>
      <w:r w:rsidRPr="00CB386C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68D43BFD" w:rsidRPr="00CB386C">
        <w:rPr>
          <w:rFonts w:ascii="Times New Roman" w:eastAsia="Times New Roman" w:hAnsi="Times New Roman" w:cs="Times New Roman"/>
          <w:bCs/>
          <w:sz w:val="28"/>
          <w:szCs w:val="28"/>
        </w:rPr>
        <w:t>Педа</w:t>
      </w:r>
      <w:r w:rsidRPr="00CB386C">
        <w:rPr>
          <w:rFonts w:ascii="Times New Roman" w:eastAsia="Times New Roman" w:hAnsi="Times New Roman" w:cs="Times New Roman"/>
          <w:bCs/>
          <w:sz w:val="28"/>
          <w:szCs w:val="28"/>
        </w:rPr>
        <w:t>гог-психолог Кубани в 2021 году»</w:t>
      </w:r>
    </w:p>
    <w:p w14:paraId="1AA55AB9" w14:textId="13F2F9B0" w:rsidR="68D43BFD" w:rsidRPr="00CB386C" w:rsidRDefault="68D43BFD" w:rsidP="006C6AE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77E02AA3" w14:textId="0E1DBBFB" w:rsidR="00B96E01" w:rsidRPr="00CB386C" w:rsidRDefault="00CB386C" w:rsidP="006C6AE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386C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Конкурсное испытание </w:t>
      </w:r>
    </w:p>
    <w:p w14:paraId="4F2A8E84" w14:textId="142405C2" w:rsidR="68D43BFD" w:rsidRPr="00CB386C" w:rsidRDefault="00CB386C" w:rsidP="006C6AE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68D43BFD" w:rsidRPr="00CB386C">
        <w:rPr>
          <w:rFonts w:ascii="Times New Roman" w:eastAsia="Times New Roman" w:hAnsi="Times New Roman" w:cs="Times New Roman"/>
          <w:bCs/>
          <w:sz w:val="28"/>
          <w:szCs w:val="28"/>
        </w:rPr>
        <w:t>Защита реализуемой психолого-педагогической практики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»</w:t>
      </w:r>
    </w:p>
    <w:p w14:paraId="1C92EAF8" w14:textId="3E009973" w:rsidR="68D43BFD" w:rsidRDefault="68D43BFD" w:rsidP="006C6AE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DD0A992" w14:textId="77777777" w:rsidR="00B96E01" w:rsidRDefault="00B96E01" w:rsidP="006C6AE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41613AB" w14:textId="77777777" w:rsidR="007F0D48" w:rsidRDefault="007F0D48" w:rsidP="006C6AE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CB89128" w14:textId="4D06BA91" w:rsidR="68D43BFD" w:rsidRDefault="68D43BFD" w:rsidP="006C6AE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8D43BFD">
        <w:rPr>
          <w:rFonts w:ascii="Times New Roman" w:eastAsia="Times New Roman" w:hAnsi="Times New Roman" w:cs="Times New Roman"/>
          <w:b/>
          <w:bCs/>
          <w:sz w:val="28"/>
          <w:szCs w:val="28"/>
        </w:rPr>
        <w:t>Описание реализуемой психолого-педагогической практики</w:t>
      </w:r>
    </w:p>
    <w:p w14:paraId="4DED7E8F" w14:textId="77777777" w:rsidR="007F0D48" w:rsidRDefault="007F0D48" w:rsidP="00630584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AD8F18A" w14:textId="77777777" w:rsidR="00582A9F" w:rsidRDefault="00CB386C" w:rsidP="006C6AE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2A9F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примере </w:t>
      </w:r>
      <w:r w:rsidR="00582A9F" w:rsidRPr="00582A9F">
        <w:rPr>
          <w:rFonts w:ascii="Times New Roman" w:eastAsia="Times New Roman" w:hAnsi="Times New Roman" w:cs="Times New Roman"/>
          <w:bCs/>
          <w:sz w:val="28"/>
          <w:szCs w:val="28"/>
        </w:rPr>
        <w:t xml:space="preserve">авторской программы </w:t>
      </w:r>
      <w:proofErr w:type="gramStart"/>
      <w:r w:rsidR="00582A9F" w:rsidRPr="00582A9F">
        <w:rPr>
          <w:rFonts w:ascii="Times New Roman" w:eastAsia="Times New Roman" w:hAnsi="Times New Roman" w:cs="Times New Roman"/>
          <w:bCs/>
          <w:sz w:val="28"/>
          <w:szCs w:val="28"/>
        </w:rPr>
        <w:t>психолого-педагогических</w:t>
      </w:r>
      <w:proofErr w:type="gramEnd"/>
      <w:r w:rsidR="00582A9F" w:rsidRPr="00582A9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0B2E42D8" w14:textId="77777777" w:rsidR="00582A9F" w:rsidRDefault="00582A9F" w:rsidP="006C6AE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82A9F">
        <w:rPr>
          <w:rFonts w:ascii="Times New Roman" w:eastAsia="Times New Roman" w:hAnsi="Times New Roman" w:cs="Times New Roman"/>
          <w:bCs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оррекционно-развивающих занятий</w:t>
      </w:r>
      <w:r w:rsidRPr="00582A9F">
        <w:rPr>
          <w:rFonts w:ascii="Times New Roman" w:eastAsia="Times New Roman" w:hAnsi="Times New Roman" w:cs="Times New Roman"/>
          <w:bCs/>
          <w:sz w:val="28"/>
          <w:szCs w:val="28"/>
        </w:rPr>
        <w:t xml:space="preserve"> для дошкольни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ков </w:t>
      </w:r>
    </w:p>
    <w:p w14:paraId="476FB29A" w14:textId="08C705A7" w:rsidR="007F0D48" w:rsidRPr="00582A9F" w:rsidRDefault="00582A9F" w:rsidP="006C6AE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 общим недоразвитием речи (с 4 до 7 лет) </w:t>
      </w:r>
      <w:r w:rsidRPr="00582A9F">
        <w:rPr>
          <w:rFonts w:ascii="Times New Roman" w:eastAsia="Times New Roman" w:hAnsi="Times New Roman" w:cs="Times New Roman"/>
          <w:bCs/>
          <w:sz w:val="28"/>
          <w:szCs w:val="28"/>
        </w:rPr>
        <w:t>«Радуга»</w:t>
      </w:r>
    </w:p>
    <w:p w14:paraId="2323A114" w14:textId="77777777" w:rsidR="007F0D48" w:rsidRDefault="007F0D48" w:rsidP="006C6AE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8E73BA8" w14:textId="77777777" w:rsidR="007F0D48" w:rsidRDefault="007F0D48" w:rsidP="006C6AE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9E86922" w14:textId="77777777" w:rsidR="007F0D48" w:rsidRDefault="007F0D48" w:rsidP="006C6AE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5B6CAD0" w14:textId="77777777" w:rsidR="00CB386C" w:rsidRDefault="00CB386C" w:rsidP="006C6AE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F68DEC8" w14:textId="77777777" w:rsidR="00630584" w:rsidRDefault="00630584" w:rsidP="006C6AE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53780F7" w14:textId="77777777" w:rsidR="00630584" w:rsidRDefault="00630584" w:rsidP="006C6AE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5B4332" w14:textId="77777777" w:rsidR="00630584" w:rsidRDefault="00630584" w:rsidP="006C6AE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12DA93B" w14:textId="77777777" w:rsidR="00630584" w:rsidRDefault="00630584" w:rsidP="006C6AE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DE75EC7" w14:textId="727021E2" w:rsidR="68D43BFD" w:rsidRDefault="68D43BFD" w:rsidP="006C6AE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68D43BFD">
        <w:rPr>
          <w:rFonts w:ascii="Times New Roman" w:eastAsia="Times New Roman" w:hAnsi="Times New Roman" w:cs="Times New Roman"/>
          <w:b/>
          <w:bCs/>
          <w:sz w:val="28"/>
          <w:szCs w:val="28"/>
        </w:rPr>
        <w:t>Карпенко Елены Владимировны</w:t>
      </w:r>
    </w:p>
    <w:p w14:paraId="7611D5BE" w14:textId="2BA694EB" w:rsidR="68D43BFD" w:rsidRPr="00CB386C" w:rsidRDefault="00CB386C" w:rsidP="006C6AE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педагог-психолог </w:t>
      </w:r>
      <w:r w:rsidR="68D43BFD" w:rsidRPr="00CB386C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автономного дошкольного образовательного учреждения детского сада №22 станицы Ярославкой</w:t>
      </w:r>
    </w:p>
    <w:p w14:paraId="4F8BE9D9" w14:textId="2AE1CE79" w:rsidR="68D43BFD" w:rsidRPr="00CB386C" w:rsidRDefault="68D43BFD" w:rsidP="006C6AE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B386C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Мостовский район</w:t>
      </w:r>
    </w:p>
    <w:p w14:paraId="4E252B20" w14:textId="77777777" w:rsidR="00363278" w:rsidRDefault="00363278" w:rsidP="006C6A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39AC23E" w14:textId="77777777" w:rsidR="00582A9F" w:rsidRDefault="00582A9F" w:rsidP="006C6AE4">
      <w:pPr>
        <w:tabs>
          <w:tab w:val="left" w:pos="567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1AC194" w14:textId="43442AB5" w:rsidR="00582A9F" w:rsidRPr="00582A9F" w:rsidRDefault="006C6AE4" w:rsidP="006C6AE4">
      <w:pPr>
        <w:tabs>
          <w:tab w:val="left" w:pos="567"/>
        </w:tabs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2A9F" w:rsidRPr="00582A9F">
        <w:rPr>
          <w:rFonts w:ascii="Times New Roman" w:hAnsi="Times New Roman" w:cs="Times New Roman"/>
          <w:b/>
          <w:sz w:val="28"/>
          <w:szCs w:val="28"/>
        </w:rPr>
        <w:t xml:space="preserve">Общая информация </w:t>
      </w:r>
    </w:p>
    <w:p w14:paraId="5A25BE81" w14:textId="462DCB3E" w:rsidR="00B519DE" w:rsidRPr="006C6AE4" w:rsidRDefault="006C6AE4" w:rsidP="006C6A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AE4">
        <w:rPr>
          <w:rFonts w:ascii="Times New Roman" w:hAnsi="Times New Roman" w:cs="Times New Roman"/>
          <w:b/>
          <w:sz w:val="28"/>
          <w:szCs w:val="28"/>
        </w:rPr>
        <w:t>1. Наименование и направленность программы</w:t>
      </w:r>
    </w:p>
    <w:p w14:paraId="7164E18D" w14:textId="0A85E817" w:rsidR="006C6AE4" w:rsidRDefault="006C6AE4" w:rsidP="006C6A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- Программа психолого-педагогических </w:t>
      </w:r>
      <w:r w:rsidRPr="00B519DE">
        <w:rPr>
          <w:rFonts w:ascii="Times New Roman" w:hAnsi="Times New Roman" w:cs="Times New Roman"/>
          <w:sz w:val="28"/>
          <w:szCs w:val="28"/>
        </w:rPr>
        <w:t>коррекционно-развивающих занятий для дошко</w:t>
      </w:r>
      <w:r>
        <w:rPr>
          <w:rFonts w:ascii="Times New Roman" w:hAnsi="Times New Roman" w:cs="Times New Roman"/>
          <w:sz w:val="28"/>
          <w:szCs w:val="28"/>
        </w:rPr>
        <w:t xml:space="preserve">льников </w:t>
      </w:r>
      <w:r w:rsidRPr="00B519DE">
        <w:rPr>
          <w:rFonts w:ascii="Times New Roman" w:hAnsi="Times New Roman" w:cs="Times New Roman"/>
          <w:sz w:val="28"/>
          <w:szCs w:val="28"/>
        </w:rPr>
        <w:t>с общим недоразвитием речи (с 4 до 7 лет) «Радуга»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5983069" w14:textId="3DBA47A2" w:rsidR="006C6AE4" w:rsidRDefault="006C6AE4" w:rsidP="006C6A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Направленность – коррекционно-развивающая.</w:t>
      </w:r>
    </w:p>
    <w:p w14:paraId="2CF7E934" w14:textId="5C5D2F08" w:rsidR="006C6AE4" w:rsidRDefault="006C6AE4" w:rsidP="006C6A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Информация о разработчике, участниках и месте реализации программы</w:t>
      </w:r>
    </w:p>
    <w:p w14:paraId="4132FE93" w14:textId="0A634971" w:rsidR="006C6AE4" w:rsidRDefault="006C6AE4" w:rsidP="006C6A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 – Карпенко Елена Владимировна, педагог-психолог МАДОУ детский сад №22 станицы Ярославской.</w:t>
      </w:r>
    </w:p>
    <w:p w14:paraId="0B45A8A4" w14:textId="734BF5B7" w:rsidR="006C6AE4" w:rsidRDefault="006C6AE4" w:rsidP="006C6A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Участники: воспитанники группы №1 компенсирующей направленности для детей с тяжелыми нарушениями речи, воспитанники группы №2 компенсирующей направленности для детей с тяжелыми нарушениями речи, воспитанники группы №3 компенсирующей направленности для детей с тяжелыми нарушениями речи.</w:t>
      </w:r>
    </w:p>
    <w:p w14:paraId="0FB93D8A" w14:textId="09C52198" w:rsidR="009C341A" w:rsidRDefault="009C341A" w:rsidP="006C6A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реализации</w:t>
      </w:r>
    </w:p>
    <w:p w14:paraId="507A9579" w14:textId="6AA68781" w:rsidR="009C341A" w:rsidRDefault="009C341A" w:rsidP="006C6A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Организация: Муниципальное автономное дошкольное образовательное учреждение детский сад №22 станицы Ярославской муниципального образования Мостовский район.</w:t>
      </w:r>
    </w:p>
    <w:p w14:paraId="67D2B5DF" w14:textId="77777777" w:rsidR="00A924BD" w:rsidRPr="006062E5" w:rsidRDefault="00A924BD" w:rsidP="00A924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>Адрес: Краснодарский край Мостовский район станица Ярославская ул. Советская 33.</w:t>
      </w:r>
    </w:p>
    <w:p w14:paraId="1998271F" w14:textId="2E273788" w:rsidR="00A924BD" w:rsidRPr="006062E5" w:rsidRDefault="00A924BD" w:rsidP="00A924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Pr="006062E5">
        <w:rPr>
          <w:rFonts w:ascii="Times New Roman" w:hAnsi="Times New Roman" w:cs="Times New Roman"/>
          <w:sz w:val="28"/>
          <w:szCs w:val="28"/>
        </w:rPr>
        <w:t>: 8(86192)6-31-82</w:t>
      </w:r>
    </w:p>
    <w:p w14:paraId="7D219471" w14:textId="44360B35" w:rsidR="00A924BD" w:rsidRPr="006062E5" w:rsidRDefault="00A924BD" w:rsidP="00A924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</w:t>
      </w:r>
      <w:r w:rsidRPr="006062E5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6062E5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detskiiysad</w:t>
        </w:r>
        <w:r w:rsidRPr="006062E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22@</w:t>
        </w:r>
        <w:r w:rsidRPr="006062E5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mail</w:t>
        </w:r>
        <w:r w:rsidRPr="006062E5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062E5">
          <w:rPr>
            <w:rStyle w:val="a8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</w:p>
    <w:p w14:paraId="308CBCDD" w14:textId="08AC2EF5" w:rsidR="00A924BD" w:rsidRPr="00A924BD" w:rsidRDefault="00A924BD" w:rsidP="006C6A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Сайт: </w:t>
      </w:r>
      <w:r w:rsidR="00630584" w:rsidRPr="00630584">
        <w:rPr>
          <w:rFonts w:ascii="Times New Roman" w:hAnsi="Times New Roman" w:cs="Times New Roman"/>
          <w:sz w:val="28"/>
          <w:szCs w:val="28"/>
        </w:rPr>
        <w:t>https://ds22.mostobr.ru/</w:t>
      </w:r>
    </w:p>
    <w:p w14:paraId="1DB1C7AD" w14:textId="0A00117A" w:rsidR="00A924BD" w:rsidRDefault="00A924BD" w:rsidP="006C6A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Петрушина Наталья Владимировна</w:t>
      </w:r>
    </w:p>
    <w:p w14:paraId="3FAB3BE7" w14:textId="458C4B4A" w:rsidR="00A924BD" w:rsidRDefault="00A924BD" w:rsidP="006C6A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Цели и задачи программы</w:t>
      </w:r>
    </w:p>
    <w:p w14:paraId="74ADAB29" w14:textId="65447334" w:rsidR="00A924BD" w:rsidRPr="00E20E16" w:rsidRDefault="00A924BD" w:rsidP="006C6A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Pr="00A924BD">
        <w:rPr>
          <w:rFonts w:ascii="Times New Roman" w:hAnsi="Times New Roman" w:cs="Times New Roman"/>
          <w:sz w:val="28"/>
          <w:szCs w:val="28"/>
        </w:rPr>
        <w:t xml:space="preserve"> – развитие высших психических функций, выравнивание и укрепление психического здоровья детей, обеспечение психоэмоционального благополучия каждого ребенка, формирование позитивного эмоционально-</w:t>
      </w:r>
      <w:r w:rsidRPr="00A924BD">
        <w:rPr>
          <w:rFonts w:ascii="Times New Roman" w:hAnsi="Times New Roman" w:cs="Times New Roman"/>
          <w:sz w:val="28"/>
          <w:szCs w:val="28"/>
        </w:rPr>
        <w:lastRenderedPageBreak/>
        <w:t xml:space="preserve">личностного и социально-коммуникативного развития, посредством занятий, разработанных на основе лексических тем, предложенных Н.В. </w:t>
      </w:r>
      <w:proofErr w:type="spellStart"/>
      <w:r w:rsidRPr="00A924BD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A924BD">
        <w:rPr>
          <w:rFonts w:ascii="Times New Roman" w:hAnsi="Times New Roman" w:cs="Times New Roman"/>
          <w:sz w:val="28"/>
          <w:szCs w:val="28"/>
        </w:rPr>
        <w:t>.</w:t>
      </w:r>
    </w:p>
    <w:p w14:paraId="6F9B07E1" w14:textId="77777777" w:rsidR="00F724CA" w:rsidRPr="00F724CA" w:rsidRDefault="00F724CA" w:rsidP="00F724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4CA">
        <w:rPr>
          <w:rFonts w:ascii="Times New Roman" w:hAnsi="Times New Roman" w:cs="Times New Roman"/>
          <w:sz w:val="28"/>
          <w:szCs w:val="28"/>
        </w:rPr>
        <w:t>Средства для достижения цели предполагают:</w:t>
      </w:r>
    </w:p>
    <w:p w14:paraId="298A22DF" w14:textId="77777777" w:rsidR="00F724CA" w:rsidRPr="00F724CA" w:rsidRDefault="00F724CA" w:rsidP="00F724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4CA">
        <w:rPr>
          <w:rFonts w:ascii="Times New Roman" w:hAnsi="Times New Roman" w:cs="Times New Roman"/>
          <w:sz w:val="28"/>
          <w:szCs w:val="28"/>
        </w:rPr>
        <w:t>- организацию коррекционно-развивающей среды для обеспечения разнообразной деятельности детей с учетом их возрастных и индивидуальных интересов и задач психолого-педагогического воздействия (функционирование кабинета педагога-психолога, предназначенного для индивидуальной работы с воспитанниками, и оснащенного всем необходимым для работы по программе);</w:t>
      </w:r>
    </w:p>
    <w:p w14:paraId="3368A0A6" w14:textId="77777777" w:rsidR="00F724CA" w:rsidRPr="00F724CA" w:rsidRDefault="00F724CA" w:rsidP="00F724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4CA">
        <w:rPr>
          <w:rFonts w:ascii="Times New Roman" w:hAnsi="Times New Roman" w:cs="Times New Roman"/>
          <w:sz w:val="28"/>
          <w:szCs w:val="28"/>
        </w:rPr>
        <w:t>- отсутствие психологических перегрузок, создание условий для развития ребенка;</w:t>
      </w:r>
    </w:p>
    <w:p w14:paraId="0D80256B" w14:textId="77777777" w:rsidR="00F724CA" w:rsidRDefault="00F724CA" w:rsidP="00F724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724CA">
        <w:rPr>
          <w:rFonts w:ascii="Times New Roman" w:hAnsi="Times New Roman" w:cs="Times New Roman"/>
          <w:sz w:val="28"/>
          <w:szCs w:val="28"/>
        </w:rPr>
        <w:t>- объединение в педагоге-психологе «умственного и нравственного развития», стремления к овладению знаниями и навыками использования новых технологий, программ.</w:t>
      </w:r>
    </w:p>
    <w:p w14:paraId="1AC414ED" w14:textId="08282ABA" w:rsidR="00E20E16" w:rsidRPr="006062E5" w:rsidRDefault="00E20E16" w:rsidP="00F724C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</w:t>
      </w:r>
      <w:r w:rsidRPr="006062E5">
        <w:rPr>
          <w:rFonts w:ascii="Times New Roman" w:hAnsi="Times New Roman" w:cs="Times New Roman"/>
          <w:sz w:val="28"/>
          <w:szCs w:val="28"/>
        </w:rPr>
        <w:t>:</w:t>
      </w:r>
    </w:p>
    <w:p w14:paraId="6F638B88" w14:textId="4B4343F1" w:rsidR="00E20E16" w:rsidRPr="006062E5" w:rsidRDefault="00E20E16" w:rsidP="00E20E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062E5">
        <w:rPr>
          <w:rFonts w:ascii="Times New Roman" w:hAnsi="Times New Roman" w:cs="Times New Roman"/>
          <w:sz w:val="28"/>
          <w:szCs w:val="28"/>
        </w:rPr>
        <w:t>пособствовать навыкам позитивной коммуникации, стабилизаци</w:t>
      </w:r>
      <w:r>
        <w:rPr>
          <w:rFonts w:ascii="Times New Roman" w:hAnsi="Times New Roman" w:cs="Times New Roman"/>
          <w:sz w:val="28"/>
          <w:szCs w:val="28"/>
        </w:rPr>
        <w:t>и психоэмоционального состояния;</w:t>
      </w:r>
    </w:p>
    <w:p w14:paraId="58ECCC87" w14:textId="01E31273" w:rsidR="00E20E16" w:rsidRPr="006062E5" w:rsidRDefault="00E20E16" w:rsidP="00E20E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062E5">
        <w:rPr>
          <w:rFonts w:ascii="Times New Roman" w:hAnsi="Times New Roman" w:cs="Times New Roman"/>
          <w:sz w:val="28"/>
          <w:szCs w:val="28"/>
        </w:rPr>
        <w:t xml:space="preserve">пособствовать развитию </w:t>
      </w:r>
      <w:proofErr w:type="gramStart"/>
      <w:r w:rsidRPr="006062E5">
        <w:rPr>
          <w:rFonts w:ascii="Times New Roman" w:hAnsi="Times New Roman" w:cs="Times New Roman"/>
          <w:sz w:val="28"/>
          <w:szCs w:val="28"/>
        </w:rPr>
        <w:t>произвольной</w:t>
      </w:r>
      <w:proofErr w:type="gramEnd"/>
      <w:r w:rsidRPr="006062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062E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эмоционального состояния детей;</w:t>
      </w:r>
    </w:p>
    <w:p w14:paraId="0F6F3515" w14:textId="04750D16" w:rsidR="00E20E16" w:rsidRPr="006062E5" w:rsidRDefault="00E20E16" w:rsidP="00E20E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062E5">
        <w:rPr>
          <w:rFonts w:ascii="Times New Roman" w:hAnsi="Times New Roman" w:cs="Times New Roman"/>
          <w:sz w:val="28"/>
          <w:szCs w:val="28"/>
        </w:rPr>
        <w:t>о средствам разнообразных коррекционно-развивающих упражнений развивать высшие психические функции, познавательные процесс</w:t>
      </w:r>
      <w:r>
        <w:rPr>
          <w:rFonts w:ascii="Times New Roman" w:hAnsi="Times New Roman" w:cs="Times New Roman"/>
          <w:sz w:val="28"/>
          <w:szCs w:val="28"/>
        </w:rPr>
        <w:t>ы, мелкую моторику;</w:t>
      </w:r>
    </w:p>
    <w:p w14:paraId="38541888" w14:textId="44F64AAC" w:rsidR="00E20E16" w:rsidRPr="006062E5" w:rsidRDefault="00E20E16" w:rsidP="00E20E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6062E5">
        <w:rPr>
          <w:rFonts w:ascii="Times New Roman" w:hAnsi="Times New Roman" w:cs="Times New Roman"/>
          <w:sz w:val="28"/>
          <w:szCs w:val="28"/>
        </w:rPr>
        <w:t>аучить детей понимать собственное эмоциональное состояние и эмоциональное состояние ок</w:t>
      </w:r>
      <w:r>
        <w:rPr>
          <w:rFonts w:ascii="Times New Roman" w:hAnsi="Times New Roman" w:cs="Times New Roman"/>
          <w:sz w:val="28"/>
          <w:szCs w:val="28"/>
        </w:rPr>
        <w:t>ружающих, выражать свои чувства;</w:t>
      </w:r>
    </w:p>
    <w:p w14:paraId="0D3DF233" w14:textId="4EE8ABC0" w:rsidR="00E20E16" w:rsidRPr="006062E5" w:rsidRDefault="00E20E16" w:rsidP="00E20E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Pr="006062E5">
        <w:rPr>
          <w:rFonts w:ascii="Times New Roman" w:hAnsi="Times New Roman" w:cs="Times New Roman"/>
          <w:sz w:val="28"/>
          <w:szCs w:val="28"/>
        </w:rPr>
        <w:t xml:space="preserve">ознакомить детей с методами </w:t>
      </w:r>
      <w:proofErr w:type="spellStart"/>
      <w:r w:rsidRPr="006062E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управления собственным телом;</w:t>
      </w:r>
    </w:p>
    <w:p w14:paraId="1C814B5F" w14:textId="2CD41050" w:rsidR="00E20E16" w:rsidRPr="006062E5" w:rsidRDefault="00E20E16" w:rsidP="00E20E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Pr="006062E5">
        <w:rPr>
          <w:rFonts w:ascii="Times New Roman" w:hAnsi="Times New Roman" w:cs="Times New Roman"/>
          <w:sz w:val="28"/>
          <w:szCs w:val="28"/>
        </w:rPr>
        <w:t>ормировать позитивное отношение</w:t>
      </w:r>
      <w:r>
        <w:rPr>
          <w:rFonts w:ascii="Times New Roman" w:hAnsi="Times New Roman" w:cs="Times New Roman"/>
          <w:sz w:val="28"/>
          <w:szCs w:val="28"/>
        </w:rPr>
        <w:t xml:space="preserve"> к своему «Я»;</w:t>
      </w:r>
    </w:p>
    <w:p w14:paraId="273541DF" w14:textId="1610FDF6" w:rsidR="00E20E16" w:rsidRPr="006062E5" w:rsidRDefault="00E20E16" w:rsidP="00E20E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062E5">
        <w:rPr>
          <w:rFonts w:ascii="Times New Roman" w:hAnsi="Times New Roman" w:cs="Times New Roman"/>
          <w:sz w:val="28"/>
          <w:szCs w:val="28"/>
        </w:rPr>
        <w:t>низить уровень тревожности, импульсивности, агрессивности, устранить и</w:t>
      </w:r>
      <w:r>
        <w:rPr>
          <w:rFonts w:ascii="Times New Roman" w:hAnsi="Times New Roman" w:cs="Times New Roman"/>
          <w:sz w:val="28"/>
          <w:szCs w:val="28"/>
        </w:rPr>
        <w:t>злишнюю двигательную активность;</w:t>
      </w:r>
    </w:p>
    <w:p w14:paraId="412CD0FE" w14:textId="2C35B782" w:rsidR="00E20E16" w:rsidRPr="006062E5" w:rsidRDefault="00E20E16" w:rsidP="00E20E1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6062E5">
        <w:rPr>
          <w:rFonts w:ascii="Times New Roman" w:hAnsi="Times New Roman" w:cs="Times New Roman"/>
          <w:sz w:val="28"/>
          <w:szCs w:val="28"/>
        </w:rPr>
        <w:t>оздать условия во время занятий для формирования навыков позитивного общения и взаимодействия.</w:t>
      </w:r>
    </w:p>
    <w:p w14:paraId="4B5098F3" w14:textId="624A9561" w:rsidR="00E20E16" w:rsidRPr="00E20E16" w:rsidRDefault="00E20E16" w:rsidP="006C6A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E16">
        <w:rPr>
          <w:rFonts w:ascii="Times New Roman" w:hAnsi="Times New Roman" w:cs="Times New Roman"/>
          <w:b/>
          <w:sz w:val="28"/>
          <w:szCs w:val="28"/>
        </w:rPr>
        <w:lastRenderedPageBreak/>
        <w:t>4. Целевая аудитория</w:t>
      </w:r>
    </w:p>
    <w:p w14:paraId="54780756" w14:textId="78BBF0BF" w:rsidR="005D43FD" w:rsidRDefault="005D43FD" w:rsidP="005D43F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3FD">
        <w:rPr>
          <w:rFonts w:ascii="Times New Roman" w:hAnsi="Times New Roman" w:cs="Times New Roman"/>
          <w:sz w:val="28"/>
          <w:szCs w:val="28"/>
        </w:rPr>
        <w:t xml:space="preserve">Целевая аудитория – </w:t>
      </w:r>
      <w:r>
        <w:rPr>
          <w:rFonts w:ascii="Times New Roman" w:hAnsi="Times New Roman" w:cs="Times New Roman"/>
          <w:sz w:val="28"/>
          <w:szCs w:val="28"/>
        </w:rPr>
        <w:t>воспитанники с тяжелыми нарушениями речи в возрасте от 4 до 7 лет.</w:t>
      </w:r>
      <w:r w:rsidRPr="005D43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D51A0D" w14:textId="77777777" w:rsidR="00B519DE" w:rsidRPr="006062E5" w:rsidRDefault="00B519DE" w:rsidP="006C6A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2E5">
        <w:rPr>
          <w:rFonts w:ascii="Times New Roman" w:hAnsi="Times New Roman" w:cs="Times New Roman"/>
          <w:sz w:val="28"/>
          <w:szCs w:val="28"/>
        </w:rPr>
        <w:t>Программа «Радуга» составлена в соответствии с Федеральным государственным образовательным стандартом дошкольного образования, Конвенцией ООН о правах ребенка, с Законом Российской Федерации «Об образовании», Всемирной декларацией об обеспечении выживания, защиты и развития детей, Концепцией дошкольного воспитания, Декларацией прав ребенка, Санитарно-эпидемиологическими требованиями к устройству, содержанию и организации режима работы в дошкольных организациях, а также разработками отечественных ученых в области общей и специальной</w:t>
      </w:r>
      <w:proofErr w:type="gramEnd"/>
      <w:r w:rsidRPr="006062E5">
        <w:rPr>
          <w:rFonts w:ascii="Times New Roman" w:hAnsi="Times New Roman" w:cs="Times New Roman"/>
          <w:sz w:val="28"/>
          <w:szCs w:val="28"/>
        </w:rPr>
        <w:t xml:space="preserve"> психологии и педагогики. Данная программа учитывает возрастные и психологические особенности дошкольников с тяжелыми нарушениями речи.</w:t>
      </w:r>
    </w:p>
    <w:p w14:paraId="0F5548AE" w14:textId="77777777" w:rsidR="00B519DE" w:rsidRPr="006062E5" w:rsidRDefault="00B519DE" w:rsidP="006C6A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>Речь является важнейшей психической функцией, присущей человеку, она формируется в процессе общего психофизического развития ребенка, поэтому улучшая работу всего организма в целом, мы оказываем благотворное влияние на речевое развитие детей.</w:t>
      </w:r>
    </w:p>
    <w:p w14:paraId="55D1FA86" w14:textId="77777777" w:rsidR="00B519DE" w:rsidRPr="006062E5" w:rsidRDefault="00B519DE" w:rsidP="006C6AE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 xml:space="preserve">У детей с тяжелыми речевыми расстройствами отмечаются отклонения в эмоционально-волевой сфере. Этим детям присущи нестойкость интересов, пониженная наблюдательность, сниженная мотивация, негативизм, неуверенность в себе, реже отмечается завышенная самооценка, повышенная раздражительность, агрессивность, обидчивость, трудности в общении с окружающими, в налаживании контактов со своими сверстниками, тревожность, трудности в формировании </w:t>
      </w:r>
      <w:proofErr w:type="spellStart"/>
      <w:r w:rsidRPr="006062E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062E5">
        <w:rPr>
          <w:rFonts w:ascii="Times New Roman" w:hAnsi="Times New Roman" w:cs="Times New Roman"/>
          <w:sz w:val="28"/>
          <w:szCs w:val="28"/>
        </w:rPr>
        <w:t xml:space="preserve"> и самоконтроля. Эти особенности в развитии детей с тяжелыми нарушениями речи спонтанно не преодолеваются, а требуют специально организованной коррекционной работы специалистов – педагогов-психологов, учителей-логопедов, воспитателей, инструкторов по физической культуре, музыкальных руководителей, дефектологов.</w:t>
      </w:r>
    </w:p>
    <w:p w14:paraId="5D0FD1D6" w14:textId="03333C46" w:rsidR="005D43FD" w:rsidRDefault="005D43FD" w:rsidP="006C6A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Методическое обеспечение</w:t>
      </w:r>
    </w:p>
    <w:p w14:paraId="217A04A7" w14:textId="77777777" w:rsidR="002B274A" w:rsidRPr="006062E5" w:rsidRDefault="002B274A" w:rsidP="002B27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lastRenderedPageBreak/>
        <w:t>Методическое обеспечение программы представлено пособиями и играми, направленными на эмоционально - волевое развитие, формирование познавательных и социальных мотивов; развитие навыков общения друг с другом и окружающими людьми; развитие психических познавательных процессов: внимания, памяти, мышления, воображения, речи; формирование и разв</w:t>
      </w:r>
      <w:r>
        <w:rPr>
          <w:rFonts w:ascii="Times New Roman" w:hAnsi="Times New Roman" w:cs="Times New Roman"/>
          <w:sz w:val="28"/>
          <w:szCs w:val="28"/>
        </w:rPr>
        <w:t xml:space="preserve">итие произвольности поведения. </w:t>
      </w:r>
    </w:p>
    <w:p w14:paraId="61112CA5" w14:textId="77777777" w:rsidR="002B274A" w:rsidRPr="006062E5" w:rsidRDefault="002B274A" w:rsidP="002B27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>Разработаны методические рекомендации для педагогов-психологов по организации непосредственно-образовательной деятельности по программе. Методические рекомендации содержат календарно-тематическое планирование непосредственно-образовательной деятельности, цели и задачи, сценарии занятий, игры, тематически подобранные рассказы, стихи и сказки.</w:t>
      </w:r>
    </w:p>
    <w:p w14:paraId="22714A14" w14:textId="77777777" w:rsidR="00167957" w:rsidRPr="006062E5" w:rsidRDefault="00167957" w:rsidP="00167957">
      <w:pPr>
        <w:tabs>
          <w:tab w:val="left" w:pos="59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 xml:space="preserve">1. Н.Н. Журавлева, Л.В. Лебедева, О.Н. </w:t>
      </w:r>
      <w:proofErr w:type="spellStart"/>
      <w:r w:rsidRPr="006062E5">
        <w:rPr>
          <w:rFonts w:ascii="Times New Roman" w:hAnsi="Times New Roman" w:cs="Times New Roman"/>
          <w:sz w:val="28"/>
          <w:szCs w:val="28"/>
        </w:rPr>
        <w:t>Каушкаль</w:t>
      </w:r>
      <w:proofErr w:type="spellEnd"/>
      <w:r w:rsidRPr="006062E5">
        <w:rPr>
          <w:rFonts w:ascii="Times New Roman" w:hAnsi="Times New Roman" w:cs="Times New Roman"/>
          <w:sz w:val="28"/>
          <w:szCs w:val="28"/>
        </w:rPr>
        <w:t xml:space="preserve"> Познавательно-речевое развитие дошкольников в игровой деятельности с песком «Сказка в песочнице». – М.: Центр педагогического образования, 2016.</w:t>
      </w:r>
    </w:p>
    <w:p w14:paraId="6F33A8D2" w14:textId="77777777" w:rsidR="00167957" w:rsidRPr="006062E5" w:rsidRDefault="00167957" w:rsidP="00167957">
      <w:pPr>
        <w:tabs>
          <w:tab w:val="left" w:pos="59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 xml:space="preserve">2. Н.Ю. </w:t>
      </w:r>
      <w:proofErr w:type="spellStart"/>
      <w:r w:rsidRPr="006062E5"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 w:rsidRPr="006062E5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Pr="006062E5">
        <w:rPr>
          <w:rFonts w:ascii="Times New Roman" w:hAnsi="Times New Roman" w:cs="Times New Roman"/>
          <w:sz w:val="28"/>
          <w:szCs w:val="28"/>
        </w:rPr>
        <w:t>Тузаева</w:t>
      </w:r>
      <w:proofErr w:type="spellEnd"/>
      <w:r w:rsidRPr="006062E5">
        <w:rPr>
          <w:rFonts w:ascii="Times New Roman" w:hAnsi="Times New Roman" w:cs="Times New Roman"/>
          <w:sz w:val="28"/>
          <w:szCs w:val="28"/>
        </w:rPr>
        <w:t xml:space="preserve">, И.А. Козлова Диагностический комплекс «Цветик – </w:t>
      </w:r>
      <w:proofErr w:type="spellStart"/>
      <w:r w:rsidRPr="006062E5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6062E5">
        <w:rPr>
          <w:rFonts w:ascii="Times New Roman" w:hAnsi="Times New Roman" w:cs="Times New Roman"/>
          <w:sz w:val="28"/>
          <w:szCs w:val="28"/>
        </w:rPr>
        <w:t xml:space="preserve">» для детей 5 – 6 лет; под ред. </w:t>
      </w:r>
      <w:proofErr w:type="spellStart"/>
      <w:r w:rsidRPr="006062E5">
        <w:rPr>
          <w:rFonts w:ascii="Times New Roman" w:hAnsi="Times New Roman" w:cs="Times New Roman"/>
          <w:sz w:val="28"/>
          <w:szCs w:val="28"/>
        </w:rPr>
        <w:t>Куражевой</w:t>
      </w:r>
      <w:proofErr w:type="spellEnd"/>
      <w:r w:rsidRPr="006062E5">
        <w:rPr>
          <w:rFonts w:ascii="Times New Roman" w:hAnsi="Times New Roman" w:cs="Times New Roman"/>
          <w:sz w:val="28"/>
          <w:szCs w:val="28"/>
        </w:rPr>
        <w:t xml:space="preserve"> Н.Ю. – СПб</w:t>
      </w:r>
      <w:proofErr w:type="gramStart"/>
      <w:r w:rsidRPr="006062E5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6062E5">
        <w:rPr>
          <w:rFonts w:ascii="Times New Roman" w:hAnsi="Times New Roman" w:cs="Times New Roman"/>
          <w:sz w:val="28"/>
          <w:szCs w:val="28"/>
        </w:rPr>
        <w:t>М.: Речь, 2018.</w:t>
      </w:r>
    </w:p>
    <w:p w14:paraId="2BE06C0A" w14:textId="77777777" w:rsidR="00167957" w:rsidRPr="006062E5" w:rsidRDefault="00167957" w:rsidP="00167957">
      <w:pPr>
        <w:tabs>
          <w:tab w:val="left" w:pos="59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 xml:space="preserve">3. Н.Ю. </w:t>
      </w:r>
      <w:proofErr w:type="spellStart"/>
      <w:r w:rsidRPr="006062E5">
        <w:rPr>
          <w:rFonts w:ascii="Times New Roman" w:hAnsi="Times New Roman" w:cs="Times New Roman"/>
          <w:sz w:val="28"/>
          <w:szCs w:val="28"/>
        </w:rPr>
        <w:t>Куражева</w:t>
      </w:r>
      <w:proofErr w:type="spellEnd"/>
      <w:r w:rsidRPr="006062E5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Pr="006062E5">
        <w:rPr>
          <w:rFonts w:ascii="Times New Roman" w:hAnsi="Times New Roman" w:cs="Times New Roman"/>
          <w:sz w:val="28"/>
          <w:szCs w:val="28"/>
        </w:rPr>
        <w:t>Тузаева</w:t>
      </w:r>
      <w:proofErr w:type="spellEnd"/>
      <w:r w:rsidRPr="006062E5">
        <w:rPr>
          <w:rFonts w:ascii="Times New Roman" w:hAnsi="Times New Roman" w:cs="Times New Roman"/>
          <w:sz w:val="28"/>
          <w:szCs w:val="28"/>
        </w:rPr>
        <w:t xml:space="preserve">, И.А. Козлова Диагностический комплекс «Цветик – </w:t>
      </w:r>
      <w:proofErr w:type="spellStart"/>
      <w:r w:rsidRPr="006062E5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6062E5">
        <w:rPr>
          <w:rFonts w:ascii="Times New Roman" w:hAnsi="Times New Roman" w:cs="Times New Roman"/>
          <w:sz w:val="28"/>
          <w:szCs w:val="28"/>
        </w:rPr>
        <w:t>» для детей 6 – 7 лет – СПб</w:t>
      </w:r>
      <w:proofErr w:type="gramStart"/>
      <w:r w:rsidRPr="006062E5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6062E5">
        <w:rPr>
          <w:rFonts w:ascii="Times New Roman" w:hAnsi="Times New Roman" w:cs="Times New Roman"/>
          <w:sz w:val="28"/>
          <w:szCs w:val="28"/>
        </w:rPr>
        <w:t>М.: Речь, 2018.</w:t>
      </w:r>
    </w:p>
    <w:p w14:paraId="5B9D76E6" w14:textId="77777777" w:rsidR="00167957" w:rsidRPr="006062E5" w:rsidRDefault="00167957" w:rsidP="00167957">
      <w:pPr>
        <w:tabs>
          <w:tab w:val="left" w:pos="59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 xml:space="preserve">3. А.Ю. Татаринцева, М.Ю. </w:t>
      </w:r>
      <w:proofErr w:type="spellStart"/>
      <w:r w:rsidRPr="006062E5">
        <w:rPr>
          <w:rFonts w:ascii="Times New Roman" w:hAnsi="Times New Roman" w:cs="Times New Roman"/>
          <w:sz w:val="28"/>
          <w:szCs w:val="28"/>
        </w:rPr>
        <w:t>Григорчук</w:t>
      </w:r>
      <w:proofErr w:type="spellEnd"/>
      <w:r w:rsidRPr="006062E5">
        <w:rPr>
          <w:rFonts w:ascii="Times New Roman" w:hAnsi="Times New Roman" w:cs="Times New Roman"/>
          <w:sz w:val="28"/>
          <w:szCs w:val="28"/>
        </w:rPr>
        <w:t xml:space="preserve"> Детские страхи: </w:t>
      </w:r>
      <w:proofErr w:type="spellStart"/>
      <w:r w:rsidRPr="006062E5">
        <w:rPr>
          <w:rFonts w:ascii="Times New Roman" w:hAnsi="Times New Roman" w:cs="Times New Roman"/>
          <w:sz w:val="28"/>
          <w:szCs w:val="28"/>
        </w:rPr>
        <w:t>куклотерапия</w:t>
      </w:r>
      <w:proofErr w:type="spellEnd"/>
      <w:r w:rsidRPr="006062E5">
        <w:rPr>
          <w:rFonts w:ascii="Times New Roman" w:hAnsi="Times New Roman" w:cs="Times New Roman"/>
          <w:sz w:val="28"/>
          <w:szCs w:val="28"/>
        </w:rPr>
        <w:t xml:space="preserve"> в помощь детям. – </w:t>
      </w:r>
      <w:proofErr w:type="spellStart"/>
      <w:r w:rsidRPr="006062E5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6062E5">
        <w:rPr>
          <w:rFonts w:ascii="Times New Roman" w:hAnsi="Times New Roman" w:cs="Times New Roman"/>
          <w:sz w:val="28"/>
          <w:szCs w:val="28"/>
        </w:rPr>
        <w:t>.; М. Речь, 2007.</w:t>
      </w:r>
    </w:p>
    <w:p w14:paraId="42E74965" w14:textId="77777777" w:rsidR="00167957" w:rsidRPr="006062E5" w:rsidRDefault="00167957" w:rsidP="00167957">
      <w:pPr>
        <w:tabs>
          <w:tab w:val="left" w:pos="59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 xml:space="preserve">4. Д.Г. </w:t>
      </w:r>
      <w:proofErr w:type="spellStart"/>
      <w:r w:rsidRPr="006062E5">
        <w:rPr>
          <w:rFonts w:ascii="Times New Roman" w:hAnsi="Times New Roman" w:cs="Times New Roman"/>
          <w:sz w:val="28"/>
          <w:szCs w:val="28"/>
        </w:rPr>
        <w:t>Кайль</w:t>
      </w:r>
      <w:proofErr w:type="spellEnd"/>
      <w:r w:rsidRPr="006062E5">
        <w:rPr>
          <w:rFonts w:ascii="Times New Roman" w:hAnsi="Times New Roman" w:cs="Times New Roman"/>
          <w:sz w:val="28"/>
          <w:szCs w:val="28"/>
        </w:rPr>
        <w:t xml:space="preserve"> Коррекция и развитие эмоциональной сферы детей 6-7 лет - Учитель, 2019.</w:t>
      </w:r>
    </w:p>
    <w:p w14:paraId="3DF77A7D" w14:textId="77777777" w:rsidR="00167957" w:rsidRPr="006062E5" w:rsidRDefault="00167957" w:rsidP="00167957">
      <w:pPr>
        <w:tabs>
          <w:tab w:val="left" w:pos="595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 xml:space="preserve">5. Н.А. </w:t>
      </w:r>
      <w:proofErr w:type="spellStart"/>
      <w:r w:rsidRPr="006062E5">
        <w:rPr>
          <w:rFonts w:ascii="Times New Roman" w:hAnsi="Times New Roman" w:cs="Times New Roman"/>
          <w:sz w:val="28"/>
          <w:szCs w:val="28"/>
        </w:rPr>
        <w:t>Сакович</w:t>
      </w:r>
      <w:proofErr w:type="spellEnd"/>
      <w:r w:rsidRPr="006062E5">
        <w:rPr>
          <w:rFonts w:ascii="Times New Roman" w:hAnsi="Times New Roman" w:cs="Times New Roman"/>
          <w:sz w:val="28"/>
          <w:szCs w:val="28"/>
        </w:rPr>
        <w:t xml:space="preserve"> Практика </w:t>
      </w:r>
      <w:proofErr w:type="spellStart"/>
      <w:r w:rsidRPr="006062E5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6062E5">
        <w:rPr>
          <w:rFonts w:ascii="Times New Roman" w:hAnsi="Times New Roman" w:cs="Times New Roman"/>
          <w:sz w:val="28"/>
          <w:szCs w:val="28"/>
        </w:rPr>
        <w:t>. – СПб</w:t>
      </w:r>
      <w:proofErr w:type="gramStart"/>
      <w:r w:rsidRPr="006062E5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6062E5">
        <w:rPr>
          <w:rFonts w:ascii="Times New Roman" w:hAnsi="Times New Roman" w:cs="Times New Roman"/>
          <w:sz w:val="28"/>
          <w:szCs w:val="28"/>
        </w:rPr>
        <w:t>М.: Речь, 2011.</w:t>
      </w:r>
    </w:p>
    <w:p w14:paraId="5A22DC3C" w14:textId="6AEA95B3" w:rsidR="00167957" w:rsidRPr="006062E5" w:rsidRDefault="00167957" w:rsidP="002B27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 xml:space="preserve">6. Н.В. </w:t>
      </w:r>
      <w:proofErr w:type="spellStart"/>
      <w:r w:rsidRPr="006062E5"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 w:rsidRPr="006062E5">
        <w:rPr>
          <w:rFonts w:ascii="Times New Roman" w:hAnsi="Times New Roman" w:cs="Times New Roman"/>
          <w:sz w:val="28"/>
          <w:szCs w:val="28"/>
        </w:rPr>
        <w:t xml:space="preserve"> Комплексная образовательная программа дошкольного образования для детей с тяжелыми нарушениями речи (общим недоразвитием речи) с 3 до 7 лет. – М.: Детство-Пресс, 2018.</w:t>
      </w:r>
    </w:p>
    <w:p w14:paraId="1B64C055" w14:textId="56479032" w:rsidR="005D43FD" w:rsidRDefault="00167957" w:rsidP="006C6A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Основные этапы реализации</w:t>
      </w:r>
    </w:p>
    <w:p w14:paraId="26A33078" w14:textId="7291BDB3" w:rsidR="002B274A" w:rsidRPr="006062E5" w:rsidRDefault="002B274A" w:rsidP="002B27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2E5">
        <w:rPr>
          <w:rFonts w:ascii="Times New Roman" w:hAnsi="Times New Roman" w:cs="Times New Roman"/>
          <w:sz w:val="28"/>
          <w:szCs w:val="28"/>
        </w:rPr>
        <w:t>Программа рассчитана на 3 года обучения: первый год обучения – 35 занятий для детей 4-5</w:t>
      </w:r>
      <w:r>
        <w:rPr>
          <w:rFonts w:ascii="Times New Roman" w:hAnsi="Times New Roman" w:cs="Times New Roman"/>
          <w:sz w:val="28"/>
          <w:szCs w:val="28"/>
        </w:rPr>
        <w:t xml:space="preserve"> лет</w:t>
      </w:r>
      <w:r w:rsidRPr="006062E5">
        <w:rPr>
          <w:rFonts w:ascii="Times New Roman" w:hAnsi="Times New Roman" w:cs="Times New Roman"/>
          <w:sz w:val="28"/>
          <w:szCs w:val="28"/>
        </w:rPr>
        <w:t xml:space="preserve">, второй год обучения - 32 занятия для детей 5-6 лет, </w:t>
      </w:r>
      <w:r w:rsidRPr="006062E5">
        <w:rPr>
          <w:rFonts w:ascii="Times New Roman" w:hAnsi="Times New Roman" w:cs="Times New Roman"/>
          <w:sz w:val="28"/>
          <w:szCs w:val="28"/>
        </w:rPr>
        <w:lastRenderedPageBreak/>
        <w:t>третий год обучения - 34 занятия для детей 6-7 лет, с периодичностью 1 раз в неделю (продолжительностью 20 минут для детей 4-5, 5-6 лет и 20 - 30 минут для детей 6-7 лет).</w:t>
      </w:r>
      <w:proofErr w:type="gramEnd"/>
      <w:r w:rsidRPr="006062E5">
        <w:rPr>
          <w:rFonts w:ascii="Times New Roman" w:hAnsi="Times New Roman" w:cs="Times New Roman"/>
          <w:sz w:val="28"/>
          <w:szCs w:val="28"/>
        </w:rPr>
        <w:t xml:space="preserve"> Длительность встречи соответствует нормативам для возрастных групп (СанПиН 2.4.1.1249-03).</w:t>
      </w:r>
    </w:p>
    <w:p w14:paraId="5D872E81" w14:textId="77777777" w:rsidR="002B274A" w:rsidRPr="006062E5" w:rsidRDefault="002B274A" w:rsidP="002B27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>Программа имеет гибкую систему тематического планирования, за счет вариативной подборки тем, поэтому каждый год обучения можно рассматривать как самостоятельную, цельную программу.</w:t>
      </w:r>
    </w:p>
    <w:p w14:paraId="555570B8" w14:textId="77777777" w:rsidR="002B274A" w:rsidRPr="006062E5" w:rsidRDefault="002B274A" w:rsidP="002B27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 xml:space="preserve">Методы работы: </w:t>
      </w:r>
    </w:p>
    <w:p w14:paraId="49D23868" w14:textId="77777777" w:rsidR="002B274A" w:rsidRPr="006062E5" w:rsidRDefault="002B274A" w:rsidP="002B27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>- игра (подвижная, развивающая);</w:t>
      </w:r>
    </w:p>
    <w:p w14:paraId="20CAC766" w14:textId="77777777" w:rsidR="002B274A" w:rsidRPr="006062E5" w:rsidRDefault="002B274A" w:rsidP="002B27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>- социально-психологический тренинг;</w:t>
      </w:r>
    </w:p>
    <w:p w14:paraId="1E5050D3" w14:textId="77777777" w:rsidR="002B274A" w:rsidRPr="006062E5" w:rsidRDefault="002B274A" w:rsidP="002B27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>- образная игра (имагинальное пространство (использование сказки и куклы));</w:t>
      </w:r>
    </w:p>
    <w:p w14:paraId="0A396E0C" w14:textId="77777777" w:rsidR="002B274A" w:rsidRPr="006062E5" w:rsidRDefault="002B274A" w:rsidP="002B27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>- продуктивная деятельность (рисунок, лепка, аппликация).</w:t>
      </w:r>
    </w:p>
    <w:p w14:paraId="583F6919" w14:textId="77777777" w:rsidR="002B274A" w:rsidRPr="006062E5" w:rsidRDefault="002B274A" w:rsidP="002B27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>Основной формой работы с детьми является игровая деятельность, основная форма деятельности дошкольников.</w:t>
      </w:r>
    </w:p>
    <w:p w14:paraId="13AFBA67" w14:textId="77777777" w:rsidR="002B274A" w:rsidRPr="006062E5" w:rsidRDefault="002B274A" w:rsidP="002B27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>Программа состоит из пяти блоков:</w:t>
      </w:r>
    </w:p>
    <w:p w14:paraId="578EBE7C" w14:textId="77777777" w:rsidR="002B274A" w:rsidRPr="006062E5" w:rsidRDefault="002B274A" w:rsidP="002B27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>1 блок «Входная диагностика» - в сентябре проводится диагностика познавательных процессов, эмоциональной, личностной и волевой сферы. Для проведения диагностических исследований используются индивидуальные бланки заданий для каждого ребенка. Результаты полученной диагностики могут быть использованы в индивидуальном подходе к ребенку, в консультировании родителей и педагогов.</w:t>
      </w:r>
    </w:p>
    <w:p w14:paraId="1A2E7650" w14:textId="77777777" w:rsidR="002B274A" w:rsidRPr="006062E5" w:rsidRDefault="002B274A" w:rsidP="002B27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>2 блок «Коррекционно-развивающая работа» - проводится с октября по декабрь, происходят непосредственные коррекционно-развивающие занятия.</w:t>
      </w:r>
    </w:p>
    <w:p w14:paraId="037D97AF" w14:textId="77777777" w:rsidR="002B274A" w:rsidRPr="006062E5" w:rsidRDefault="002B274A" w:rsidP="002B27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 xml:space="preserve">3 блок «Промежуточная диагностика» - проводится в начале января, диагностируются познавательные процессы, эмоциональная, личностная и волевая сферы. Для проведения диагностических исследований используются индивидуальные бланки заданий для каждого ребенка, как и в первом блоке. Данный этап необходим для того, чтобы отследить изменения, происходящие с </w:t>
      </w:r>
      <w:r w:rsidRPr="006062E5">
        <w:rPr>
          <w:rFonts w:ascii="Times New Roman" w:hAnsi="Times New Roman" w:cs="Times New Roman"/>
          <w:sz w:val="28"/>
          <w:szCs w:val="28"/>
        </w:rPr>
        <w:lastRenderedPageBreak/>
        <w:t>ребенком, занимающимся по программе «Радуга», существует ли положительная динамика развития.</w:t>
      </w:r>
    </w:p>
    <w:p w14:paraId="0430C608" w14:textId="77777777" w:rsidR="002B274A" w:rsidRPr="006062E5" w:rsidRDefault="002B274A" w:rsidP="002B27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>4 блок «Коррекционно-развивающая работа» - проводится с конца января до середины мая, продолжаются коррекционно-развивающие занятия, при необходимости корректируются (необходимо смотреть на результаты промежуточной диагностики).</w:t>
      </w:r>
    </w:p>
    <w:p w14:paraId="5E29CFE3" w14:textId="77777777" w:rsidR="002B274A" w:rsidRPr="006062E5" w:rsidRDefault="002B274A" w:rsidP="002B27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>5 блок «Контрольная диагностика» - проводится в мае, диагностируются познавательные процессы, эмоциональная, личностная и волевая сферы, как в первом и третьем блоке. Данный этап необходим для того, чтобы отследить результаты проделанной работы, эффективность занятий по программе «Радуга».</w:t>
      </w:r>
    </w:p>
    <w:p w14:paraId="0667C6F0" w14:textId="61E33E28" w:rsidR="00167957" w:rsidRPr="00167957" w:rsidRDefault="002B274A" w:rsidP="006C6AE4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2B274A">
        <w:rPr>
          <w:rFonts w:ascii="Times New Roman" w:hAnsi="Times New Roman" w:cs="Times New Roman"/>
          <w:b/>
          <w:sz w:val="28"/>
          <w:szCs w:val="28"/>
        </w:rPr>
        <w:t xml:space="preserve">Описание требований к обеспечению </w:t>
      </w:r>
      <w:r>
        <w:rPr>
          <w:rFonts w:ascii="Times New Roman" w:hAnsi="Times New Roman" w:cs="Times New Roman"/>
          <w:b/>
          <w:sz w:val="28"/>
          <w:szCs w:val="28"/>
        </w:rPr>
        <w:t>реализации программы</w:t>
      </w:r>
    </w:p>
    <w:p w14:paraId="46FB313B" w14:textId="77777777" w:rsidR="00C71F98" w:rsidRPr="006062E5" w:rsidRDefault="00C71F98" w:rsidP="00C71F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>Противопоказания: умственная отсталость.</w:t>
      </w:r>
    </w:p>
    <w:p w14:paraId="2D9C8B9C" w14:textId="77777777" w:rsidR="00C71F98" w:rsidRPr="006062E5" w:rsidRDefault="00C71F98" w:rsidP="00C71F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>Форма работы: индивидуальная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микрогруппах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4D92D836" w14:textId="27DE0B80" w:rsidR="00C71F98" w:rsidRPr="00C71F98" w:rsidRDefault="00C71F98" w:rsidP="00C71F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1F98">
        <w:rPr>
          <w:rFonts w:ascii="Times New Roman" w:hAnsi="Times New Roman" w:cs="Times New Roman"/>
          <w:sz w:val="28"/>
          <w:szCs w:val="28"/>
        </w:rPr>
        <w:t xml:space="preserve">В качестве специалистов, реализующих </w:t>
      </w:r>
      <w:r>
        <w:rPr>
          <w:rFonts w:ascii="Times New Roman" w:hAnsi="Times New Roman" w:cs="Times New Roman"/>
          <w:sz w:val="28"/>
          <w:szCs w:val="28"/>
        </w:rPr>
        <w:t xml:space="preserve">программу «Радуга», </w:t>
      </w:r>
      <w:r w:rsidRPr="00C71F98">
        <w:rPr>
          <w:rFonts w:ascii="Times New Roman" w:hAnsi="Times New Roman" w:cs="Times New Roman"/>
          <w:sz w:val="28"/>
          <w:szCs w:val="28"/>
        </w:rPr>
        <w:t xml:space="preserve">могут выступать педагоги-психологи </w:t>
      </w:r>
      <w:r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C71F98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 работающие с детьми с тяжелыми нарушениями речи:</w:t>
      </w:r>
    </w:p>
    <w:p w14:paraId="157D77FF" w14:textId="7C2A8C75" w:rsidR="00C71F98" w:rsidRPr="00C71F98" w:rsidRDefault="00C71F98" w:rsidP="00C71F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1F98">
        <w:rPr>
          <w:rFonts w:ascii="Times New Roman" w:hAnsi="Times New Roman" w:cs="Times New Roman"/>
          <w:sz w:val="28"/>
          <w:szCs w:val="28"/>
        </w:rPr>
        <w:t>обладающие знаниями в области возрастной психологии</w:t>
      </w:r>
      <w:r>
        <w:rPr>
          <w:rFonts w:ascii="Times New Roman" w:hAnsi="Times New Roman" w:cs="Times New Roman"/>
          <w:sz w:val="28"/>
          <w:szCs w:val="28"/>
        </w:rPr>
        <w:t>, коррекционной психологии</w:t>
      </w:r>
      <w:r w:rsidRPr="00C71F98">
        <w:rPr>
          <w:rFonts w:ascii="Times New Roman" w:hAnsi="Times New Roman" w:cs="Times New Roman"/>
          <w:sz w:val="28"/>
          <w:szCs w:val="28"/>
        </w:rPr>
        <w:t>;</w:t>
      </w:r>
    </w:p>
    <w:p w14:paraId="09712617" w14:textId="31FC9115" w:rsidR="00C71F98" w:rsidRPr="00C71F98" w:rsidRDefault="00C71F98" w:rsidP="00C71F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C71F98">
        <w:rPr>
          <w:rFonts w:ascii="Times New Roman" w:hAnsi="Times New Roman" w:cs="Times New Roman"/>
          <w:sz w:val="28"/>
          <w:szCs w:val="28"/>
        </w:rPr>
        <w:t>пособные организовать, провести и обработать результаты психолого-педагогической диагностики;</w:t>
      </w:r>
    </w:p>
    <w:p w14:paraId="54CEF986" w14:textId="2B3D8EC0" w:rsidR="00C71F98" w:rsidRPr="00C71F98" w:rsidRDefault="00C71F98" w:rsidP="00C71F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1F98">
        <w:rPr>
          <w:rFonts w:ascii="Times New Roman" w:hAnsi="Times New Roman" w:cs="Times New Roman"/>
          <w:sz w:val="28"/>
          <w:szCs w:val="28"/>
        </w:rPr>
        <w:t>знающие принципы работы в группе;</w:t>
      </w:r>
    </w:p>
    <w:p w14:paraId="23477A39" w14:textId="7C4B9F48" w:rsidR="00C71F98" w:rsidRPr="00C71F98" w:rsidRDefault="00C71F98" w:rsidP="00C71F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1F98">
        <w:rPr>
          <w:rFonts w:ascii="Times New Roman" w:hAnsi="Times New Roman" w:cs="Times New Roman"/>
          <w:sz w:val="28"/>
          <w:szCs w:val="28"/>
        </w:rPr>
        <w:t xml:space="preserve">знакомые с </w:t>
      </w:r>
      <w:proofErr w:type="spellStart"/>
      <w:r w:rsidRPr="00C71F98">
        <w:rPr>
          <w:rFonts w:ascii="Times New Roman" w:hAnsi="Times New Roman" w:cs="Times New Roman"/>
          <w:sz w:val="28"/>
          <w:szCs w:val="28"/>
        </w:rPr>
        <w:t>тренинговыми</w:t>
      </w:r>
      <w:proofErr w:type="spellEnd"/>
      <w:r w:rsidRPr="00C71F98">
        <w:rPr>
          <w:rFonts w:ascii="Times New Roman" w:hAnsi="Times New Roman" w:cs="Times New Roman"/>
          <w:sz w:val="28"/>
          <w:szCs w:val="28"/>
        </w:rPr>
        <w:t xml:space="preserve"> методами обучения;</w:t>
      </w:r>
    </w:p>
    <w:p w14:paraId="546D4E06" w14:textId="1771DA84" w:rsidR="005D43FD" w:rsidRDefault="00C71F98" w:rsidP="00C71F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1F98">
        <w:rPr>
          <w:rFonts w:ascii="Times New Roman" w:hAnsi="Times New Roman" w:cs="Times New Roman"/>
          <w:sz w:val="28"/>
          <w:szCs w:val="28"/>
        </w:rPr>
        <w:t>имеющие базовые знания и пред</w:t>
      </w:r>
      <w:r>
        <w:rPr>
          <w:rFonts w:ascii="Times New Roman" w:hAnsi="Times New Roman" w:cs="Times New Roman"/>
          <w:sz w:val="28"/>
          <w:szCs w:val="28"/>
        </w:rPr>
        <w:t>ставления о групповой динамике.</w:t>
      </w:r>
    </w:p>
    <w:p w14:paraId="3B1773E6" w14:textId="77777777" w:rsidR="00C71F98" w:rsidRPr="00F010AA" w:rsidRDefault="00C71F98" w:rsidP="00C71F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0AA">
        <w:rPr>
          <w:rFonts w:ascii="Times New Roman" w:hAnsi="Times New Roman" w:cs="Times New Roman"/>
          <w:sz w:val="28"/>
          <w:szCs w:val="28"/>
        </w:rPr>
        <w:t>Материально- техническое обеспечение программы:</w:t>
      </w:r>
    </w:p>
    <w:p w14:paraId="0DC60DAF" w14:textId="77777777" w:rsidR="00C71F98" w:rsidRPr="006062E5" w:rsidRDefault="00C71F98" w:rsidP="00C71F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>- цветные, простые карандаши;</w:t>
      </w:r>
    </w:p>
    <w:p w14:paraId="02079EDC" w14:textId="77777777" w:rsidR="00C71F98" w:rsidRPr="006062E5" w:rsidRDefault="00C71F98" w:rsidP="00C71F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>- магнитофон, с тематически подобранной музыкой;</w:t>
      </w:r>
    </w:p>
    <w:p w14:paraId="79661ECE" w14:textId="77777777" w:rsidR="00C71F98" w:rsidRPr="006062E5" w:rsidRDefault="00C71F98" w:rsidP="00C71F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>-  наглядные пособия (картинки, фотографии);</w:t>
      </w:r>
    </w:p>
    <w:p w14:paraId="5DB8D094" w14:textId="77777777" w:rsidR="00C71F98" w:rsidRPr="006062E5" w:rsidRDefault="00C71F98" w:rsidP="00C71F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>- ноутбук;</w:t>
      </w:r>
    </w:p>
    <w:p w14:paraId="1626A565" w14:textId="77777777" w:rsidR="00C71F98" w:rsidRPr="006062E5" w:rsidRDefault="00C71F98" w:rsidP="00C71F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>- цветная бумага, картон, бумага А</w:t>
      </w:r>
      <w:proofErr w:type="gramStart"/>
      <w:r w:rsidRPr="006062E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6062E5">
        <w:rPr>
          <w:rFonts w:ascii="Times New Roman" w:hAnsi="Times New Roman" w:cs="Times New Roman"/>
          <w:sz w:val="28"/>
          <w:szCs w:val="28"/>
        </w:rPr>
        <w:t>;</w:t>
      </w:r>
    </w:p>
    <w:p w14:paraId="63A3CF2F" w14:textId="77777777" w:rsidR="00C71F98" w:rsidRPr="006062E5" w:rsidRDefault="00C71F98" w:rsidP="00C71F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lastRenderedPageBreak/>
        <w:t>- ножницы;</w:t>
      </w:r>
    </w:p>
    <w:p w14:paraId="1E502075" w14:textId="2D434355" w:rsidR="00C71F98" w:rsidRPr="006062E5" w:rsidRDefault="00C71F98" w:rsidP="00C71F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клей</w:t>
      </w:r>
      <w:r w:rsidRPr="006062E5">
        <w:rPr>
          <w:rFonts w:ascii="Times New Roman" w:hAnsi="Times New Roman" w:cs="Times New Roman"/>
          <w:sz w:val="28"/>
          <w:szCs w:val="28"/>
        </w:rPr>
        <w:t>;</w:t>
      </w:r>
    </w:p>
    <w:p w14:paraId="02F9EEF1" w14:textId="77777777" w:rsidR="00C71F98" w:rsidRPr="006062E5" w:rsidRDefault="00C71F98" w:rsidP="00C71F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>- цветная масса для лепки;</w:t>
      </w:r>
    </w:p>
    <w:p w14:paraId="49503D23" w14:textId="77777777" w:rsidR="00C71F98" w:rsidRPr="006062E5" w:rsidRDefault="00C71F98" w:rsidP="00C71F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>- стол для песка с подсветкой;</w:t>
      </w:r>
    </w:p>
    <w:p w14:paraId="26463A4A" w14:textId="77777777" w:rsidR="00C71F98" w:rsidRPr="006062E5" w:rsidRDefault="00C71F98" w:rsidP="00C71F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>- краски, кисточки, стаканчик-непроливайка;</w:t>
      </w:r>
    </w:p>
    <w:p w14:paraId="6F36F9CE" w14:textId="77777777" w:rsidR="00C71F98" w:rsidRPr="006062E5" w:rsidRDefault="00C71F98" w:rsidP="00C71F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>- куклы для настольного театра;</w:t>
      </w:r>
    </w:p>
    <w:p w14:paraId="2B1A3445" w14:textId="77777777" w:rsidR="00C71F98" w:rsidRPr="006062E5" w:rsidRDefault="00C71F98" w:rsidP="00C71F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>- сборные бусины;</w:t>
      </w:r>
    </w:p>
    <w:p w14:paraId="27540C37" w14:textId="77777777" w:rsidR="00C71F98" w:rsidRPr="006062E5" w:rsidRDefault="00C71F98" w:rsidP="00C71F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>- головоломки-мозаики;</w:t>
      </w:r>
    </w:p>
    <w:p w14:paraId="5E6568F4" w14:textId="77777777" w:rsidR="00C71F98" w:rsidRPr="006062E5" w:rsidRDefault="00C71F98" w:rsidP="00C71F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>- магнитно-маркерная доска;</w:t>
      </w:r>
    </w:p>
    <w:p w14:paraId="737843B6" w14:textId="2F379E91" w:rsidR="00C71F98" w:rsidRDefault="00C71F98" w:rsidP="00C71F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>- ширма для</w:t>
      </w:r>
      <w:r>
        <w:rPr>
          <w:rFonts w:ascii="Times New Roman" w:hAnsi="Times New Roman" w:cs="Times New Roman"/>
          <w:sz w:val="28"/>
          <w:szCs w:val="28"/>
        </w:rPr>
        <w:t xml:space="preserve"> настольного кукольного театра;</w:t>
      </w:r>
    </w:p>
    <w:p w14:paraId="19FD8DDA" w14:textId="1A16ACDD" w:rsidR="00C71F98" w:rsidRDefault="00C71F98" w:rsidP="00C71F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принтер;</w:t>
      </w:r>
    </w:p>
    <w:p w14:paraId="03CAE743" w14:textId="0B508620" w:rsidR="00C71F98" w:rsidRDefault="00C71F98" w:rsidP="00C71F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проектор и экран;</w:t>
      </w:r>
    </w:p>
    <w:p w14:paraId="2EDDBAB5" w14:textId="45295ED0" w:rsidR="00C71F98" w:rsidRDefault="00C71F98" w:rsidP="00C71F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проведения занятий (группа, кабинет);</w:t>
      </w:r>
    </w:p>
    <w:p w14:paraId="3953D6C5" w14:textId="136C8792" w:rsidR="00C71F98" w:rsidRDefault="00C71F98" w:rsidP="00C71F9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F50F5">
        <w:rPr>
          <w:rFonts w:ascii="Times New Roman" w:hAnsi="Times New Roman" w:cs="Times New Roman"/>
          <w:sz w:val="28"/>
          <w:szCs w:val="28"/>
        </w:rPr>
        <w:t>мячи различного размера.</w:t>
      </w:r>
    </w:p>
    <w:p w14:paraId="68A825AA" w14:textId="2EDEECA4" w:rsidR="00D74408" w:rsidRPr="00D74408" w:rsidRDefault="00DF50F5" w:rsidP="00D744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DF50F5">
        <w:rPr>
          <w:rFonts w:ascii="Times New Roman" w:hAnsi="Times New Roman" w:cs="Times New Roman"/>
          <w:b/>
          <w:sz w:val="28"/>
          <w:szCs w:val="28"/>
        </w:rPr>
        <w:t>Ожидаем</w:t>
      </w:r>
      <w:r>
        <w:rPr>
          <w:rFonts w:ascii="Times New Roman" w:hAnsi="Times New Roman" w:cs="Times New Roman"/>
          <w:b/>
          <w:sz w:val="28"/>
          <w:szCs w:val="28"/>
        </w:rPr>
        <w:t xml:space="preserve">ые </w:t>
      </w:r>
      <w:r w:rsidR="00D74408">
        <w:rPr>
          <w:rFonts w:ascii="Times New Roman" w:hAnsi="Times New Roman" w:cs="Times New Roman"/>
          <w:b/>
          <w:sz w:val="28"/>
          <w:szCs w:val="28"/>
        </w:rPr>
        <w:t>результаты реализации программы:</w:t>
      </w:r>
    </w:p>
    <w:p w14:paraId="15B9E079" w14:textId="77777777" w:rsidR="00D74408" w:rsidRPr="00D74408" w:rsidRDefault="00D74408" w:rsidP="00D744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408">
        <w:rPr>
          <w:rFonts w:ascii="Times New Roman" w:hAnsi="Times New Roman" w:cs="Times New Roman"/>
          <w:sz w:val="28"/>
          <w:szCs w:val="28"/>
        </w:rPr>
        <w:t>- снижение уровня тревожности;</w:t>
      </w:r>
    </w:p>
    <w:p w14:paraId="16E54326" w14:textId="77777777" w:rsidR="00D74408" w:rsidRPr="00D74408" w:rsidRDefault="00D74408" w:rsidP="00D744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408">
        <w:rPr>
          <w:rFonts w:ascii="Times New Roman" w:hAnsi="Times New Roman" w:cs="Times New Roman"/>
          <w:sz w:val="28"/>
          <w:szCs w:val="28"/>
        </w:rPr>
        <w:t>- повышение уровня высших психических функций, мелкой моторики;</w:t>
      </w:r>
    </w:p>
    <w:p w14:paraId="744DBD54" w14:textId="77777777" w:rsidR="00D74408" w:rsidRPr="00D74408" w:rsidRDefault="00D74408" w:rsidP="00D744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408">
        <w:rPr>
          <w:rFonts w:ascii="Times New Roman" w:hAnsi="Times New Roman" w:cs="Times New Roman"/>
          <w:sz w:val="28"/>
          <w:szCs w:val="28"/>
        </w:rPr>
        <w:t xml:space="preserve">- расширение поведенческого репертуара; </w:t>
      </w:r>
    </w:p>
    <w:p w14:paraId="65652604" w14:textId="77777777" w:rsidR="00D74408" w:rsidRPr="00D74408" w:rsidRDefault="00D74408" w:rsidP="00D744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408">
        <w:rPr>
          <w:rFonts w:ascii="Times New Roman" w:hAnsi="Times New Roman" w:cs="Times New Roman"/>
          <w:sz w:val="28"/>
          <w:szCs w:val="28"/>
        </w:rPr>
        <w:t xml:space="preserve">- развитие навыков общения со сверстниками и взрослыми; </w:t>
      </w:r>
    </w:p>
    <w:p w14:paraId="747053DF" w14:textId="77777777" w:rsidR="00D74408" w:rsidRPr="00D74408" w:rsidRDefault="00D74408" w:rsidP="00D744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408">
        <w:rPr>
          <w:rFonts w:ascii="Times New Roman" w:hAnsi="Times New Roman" w:cs="Times New Roman"/>
          <w:sz w:val="28"/>
          <w:szCs w:val="28"/>
        </w:rPr>
        <w:t>- стабилизация психоэмоционального состояния;</w:t>
      </w:r>
    </w:p>
    <w:p w14:paraId="27C2D0FB" w14:textId="77777777" w:rsidR="004E64C8" w:rsidRDefault="00D74408" w:rsidP="004E64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408">
        <w:rPr>
          <w:rFonts w:ascii="Times New Roman" w:hAnsi="Times New Roman" w:cs="Times New Roman"/>
          <w:sz w:val="28"/>
          <w:szCs w:val="28"/>
        </w:rPr>
        <w:t>- формирование позитивного отношения к своему «Я».</w:t>
      </w:r>
      <w:r w:rsidR="004E64C8" w:rsidRPr="004E64C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9B90B7" w14:textId="77D7FBB5" w:rsidR="004E64C8" w:rsidRPr="006062E5" w:rsidRDefault="004E64C8" w:rsidP="004E64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>Оценка результативности: определение уровня психологического развития ребенка производится до начала занятий, в середине года (промежуточная диагностика) и в конце года, путем сравнительного анализа результатов диагностики.</w:t>
      </w:r>
    </w:p>
    <w:p w14:paraId="67CA8C9C" w14:textId="43654CF2" w:rsidR="00C71F98" w:rsidRDefault="00D74408" w:rsidP="00C71F9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408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74408">
        <w:rPr>
          <w:rFonts w:ascii="Times New Roman" w:hAnsi="Times New Roman" w:cs="Times New Roman"/>
          <w:b/>
          <w:sz w:val="28"/>
          <w:szCs w:val="28"/>
        </w:rPr>
        <w:t>Факторы, вли</w:t>
      </w:r>
      <w:r>
        <w:rPr>
          <w:rFonts w:ascii="Times New Roman" w:hAnsi="Times New Roman" w:cs="Times New Roman"/>
          <w:b/>
          <w:sz w:val="28"/>
          <w:szCs w:val="28"/>
        </w:rPr>
        <w:t>яющие на достижение результатов:</w:t>
      </w:r>
    </w:p>
    <w:p w14:paraId="54288DF1" w14:textId="77777777" w:rsidR="00D74408" w:rsidRDefault="00D74408" w:rsidP="00D744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кадровый дефицит;</w:t>
      </w:r>
    </w:p>
    <w:p w14:paraId="2AB042E1" w14:textId="77777777" w:rsidR="00D74408" w:rsidRDefault="00D74408" w:rsidP="00D744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4408">
        <w:rPr>
          <w:rFonts w:ascii="Times New Roman" w:hAnsi="Times New Roman" w:cs="Times New Roman"/>
          <w:sz w:val="28"/>
          <w:szCs w:val="28"/>
        </w:rPr>
        <w:t>наличие необходимых м</w:t>
      </w:r>
      <w:r>
        <w:rPr>
          <w:rFonts w:ascii="Times New Roman" w:hAnsi="Times New Roman" w:cs="Times New Roman"/>
          <w:sz w:val="28"/>
          <w:szCs w:val="28"/>
        </w:rPr>
        <w:t>атериально-технических средств;</w:t>
      </w:r>
    </w:p>
    <w:p w14:paraId="3CF1E968" w14:textId="77777777" w:rsidR="00D74408" w:rsidRDefault="00D74408" w:rsidP="00D744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4408">
        <w:rPr>
          <w:rFonts w:ascii="Times New Roman" w:hAnsi="Times New Roman" w:cs="Times New Roman"/>
          <w:sz w:val="28"/>
          <w:szCs w:val="28"/>
        </w:rPr>
        <w:t>подд</w:t>
      </w:r>
      <w:r>
        <w:rPr>
          <w:rFonts w:ascii="Times New Roman" w:hAnsi="Times New Roman" w:cs="Times New Roman"/>
          <w:sz w:val="28"/>
          <w:szCs w:val="28"/>
        </w:rPr>
        <w:t>ержка со стороны администрации;</w:t>
      </w:r>
    </w:p>
    <w:p w14:paraId="62DAB4ED" w14:textId="77777777" w:rsidR="00D74408" w:rsidRDefault="00D74408" w:rsidP="00D744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4408">
        <w:rPr>
          <w:rFonts w:ascii="Times New Roman" w:hAnsi="Times New Roman" w:cs="Times New Roman"/>
          <w:sz w:val="28"/>
          <w:szCs w:val="28"/>
        </w:rPr>
        <w:t>психофизиол</w:t>
      </w:r>
      <w:r>
        <w:rPr>
          <w:rFonts w:ascii="Times New Roman" w:hAnsi="Times New Roman" w:cs="Times New Roman"/>
          <w:sz w:val="28"/>
          <w:szCs w:val="28"/>
        </w:rPr>
        <w:t>огические особенности дошкольников</w:t>
      </w:r>
      <w:r w:rsidRPr="00D74408">
        <w:rPr>
          <w:rFonts w:ascii="Times New Roman" w:hAnsi="Times New Roman" w:cs="Times New Roman"/>
          <w:sz w:val="28"/>
          <w:szCs w:val="28"/>
        </w:rPr>
        <w:t>;</w:t>
      </w:r>
    </w:p>
    <w:p w14:paraId="0EDD04CC" w14:textId="1AD6AE7A" w:rsidR="004E64C8" w:rsidRPr="006062E5" w:rsidRDefault="00D74408" w:rsidP="004E64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74408">
        <w:rPr>
          <w:rFonts w:ascii="Times New Roman" w:hAnsi="Times New Roman" w:cs="Times New Roman"/>
          <w:sz w:val="28"/>
          <w:szCs w:val="28"/>
        </w:rPr>
        <w:t>эффективность</w:t>
      </w:r>
      <w:r w:rsidRPr="00D74408">
        <w:rPr>
          <w:rFonts w:ascii="Times New Roman" w:hAnsi="Times New Roman" w:cs="Times New Roman"/>
          <w:bCs/>
          <w:sz w:val="28"/>
          <w:szCs w:val="28"/>
        </w:rPr>
        <w:t xml:space="preserve"> взаимодействия педагога</w:t>
      </w:r>
      <w:r>
        <w:rPr>
          <w:rFonts w:ascii="Times New Roman" w:hAnsi="Times New Roman" w:cs="Times New Roman"/>
          <w:bCs/>
          <w:sz w:val="28"/>
          <w:szCs w:val="28"/>
        </w:rPr>
        <w:t>-психолога</w:t>
      </w:r>
      <w:r w:rsidRPr="00D74408">
        <w:rPr>
          <w:rFonts w:ascii="Times New Roman" w:hAnsi="Times New Roman" w:cs="Times New Roman"/>
          <w:bCs/>
          <w:sz w:val="28"/>
          <w:szCs w:val="28"/>
        </w:rPr>
        <w:t>, реа</w:t>
      </w:r>
      <w:r>
        <w:rPr>
          <w:rFonts w:ascii="Times New Roman" w:hAnsi="Times New Roman" w:cs="Times New Roman"/>
          <w:bCs/>
          <w:sz w:val="28"/>
          <w:szCs w:val="28"/>
        </w:rPr>
        <w:t>лизующего проект, с воспитанниками</w:t>
      </w:r>
      <w:r w:rsidRPr="00D74408">
        <w:rPr>
          <w:rFonts w:ascii="Times New Roman" w:hAnsi="Times New Roman" w:cs="Times New Roman"/>
          <w:bCs/>
          <w:sz w:val="28"/>
          <w:szCs w:val="28"/>
        </w:rPr>
        <w:t>.</w:t>
      </w:r>
      <w:r w:rsidR="004E64C8" w:rsidRPr="004E64C8">
        <w:rPr>
          <w:rFonts w:ascii="Times New Roman" w:hAnsi="Times New Roman" w:cs="Times New Roman"/>
          <w:sz w:val="28"/>
          <w:szCs w:val="28"/>
        </w:rPr>
        <w:t xml:space="preserve"> </w:t>
      </w:r>
      <w:r w:rsidR="004E64C8" w:rsidRPr="006062E5">
        <w:rPr>
          <w:rFonts w:ascii="Times New Roman" w:hAnsi="Times New Roman" w:cs="Times New Roman"/>
          <w:sz w:val="28"/>
          <w:szCs w:val="28"/>
        </w:rPr>
        <w:t>Критерий оценки: качественный анализ.</w:t>
      </w:r>
    </w:p>
    <w:p w14:paraId="500DB5B0" w14:textId="77777777" w:rsidR="004E64C8" w:rsidRPr="006062E5" w:rsidRDefault="004E64C8" w:rsidP="004E64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 xml:space="preserve">Правила занятий: </w:t>
      </w:r>
    </w:p>
    <w:p w14:paraId="390007E4" w14:textId="77777777" w:rsidR="004E64C8" w:rsidRPr="006062E5" w:rsidRDefault="004E64C8" w:rsidP="004E64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>1.</w:t>
      </w:r>
      <w:r w:rsidRPr="006062E5">
        <w:rPr>
          <w:rFonts w:ascii="Times New Roman" w:hAnsi="Times New Roman" w:cs="Times New Roman"/>
          <w:sz w:val="28"/>
          <w:szCs w:val="28"/>
        </w:rPr>
        <w:tab/>
        <w:t xml:space="preserve">Совершение особых действий в начале и в конце занятия – ритуалов приветствия и прощания (хлопки, слова, звуки, жесты, фразы, выражения или стихи, повторяющиеся от занятия к занятию и настраивающие воспитанников на продуктивную работу, перебрасывающие «мост» из реального пространства </w:t>
      </w:r>
      <w:proofErr w:type="gramStart"/>
      <w:r w:rsidRPr="006062E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062E5">
        <w:rPr>
          <w:rFonts w:ascii="Times New Roman" w:hAnsi="Times New Roman" w:cs="Times New Roman"/>
          <w:sz w:val="28"/>
          <w:szCs w:val="28"/>
        </w:rPr>
        <w:t xml:space="preserve"> игровое).</w:t>
      </w:r>
    </w:p>
    <w:p w14:paraId="513B7F55" w14:textId="77777777" w:rsidR="004E64C8" w:rsidRPr="006062E5" w:rsidRDefault="004E64C8" w:rsidP="004E64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 xml:space="preserve">2. Соблюдение правил: </w:t>
      </w:r>
    </w:p>
    <w:p w14:paraId="7290C0FC" w14:textId="77777777" w:rsidR="004E64C8" w:rsidRPr="006062E5" w:rsidRDefault="004E64C8" w:rsidP="004E64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>- «Я умею смотреть и видеть»;</w:t>
      </w:r>
    </w:p>
    <w:p w14:paraId="36486CF9" w14:textId="77777777" w:rsidR="004E64C8" w:rsidRPr="006062E5" w:rsidRDefault="004E64C8" w:rsidP="004E64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>- «Я умею слушать, слышать, и понимать».</w:t>
      </w:r>
    </w:p>
    <w:p w14:paraId="138955D1" w14:textId="77777777" w:rsidR="004E64C8" w:rsidRPr="006062E5" w:rsidRDefault="004E64C8" w:rsidP="004E64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>3. Вера в предлагаемые обстоятельства (т.е. не делать чего-либо «</w:t>
      </w:r>
      <w:proofErr w:type="gramStart"/>
      <w:r w:rsidRPr="006062E5">
        <w:rPr>
          <w:rFonts w:ascii="Times New Roman" w:hAnsi="Times New Roman" w:cs="Times New Roman"/>
          <w:sz w:val="28"/>
          <w:szCs w:val="28"/>
        </w:rPr>
        <w:t>понарошку</w:t>
      </w:r>
      <w:proofErr w:type="gramEnd"/>
      <w:r w:rsidRPr="006062E5">
        <w:rPr>
          <w:rFonts w:ascii="Times New Roman" w:hAnsi="Times New Roman" w:cs="Times New Roman"/>
          <w:sz w:val="28"/>
          <w:szCs w:val="28"/>
        </w:rPr>
        <w:t>»).</w:t>
      </w:r>
    </w:p>
    <w:p w14:paraId="16ADDFBC" w14:textId="77777777" w:rsidR="004E64C8" w:rsidRPr="006062E5" w:rsidRDefault="004E64C8" w:rsidP="004E64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>4. Серьезность.</w:t>
      </w:r>
    </w:p>
    <w:p w14:paraId="7339196B" w14:textId="38F05191" w:rsidR="00D74408" w:rsidRPr="00D74408" w:rsidRDefault="004E64C8" w:rsidP="004E64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>Соблюдение этих правил способствует выработке творческой этики, регулирующей взаимоотношения ребенка с окружающим миром. Нравственность – тоже творчество, надо только развивать и направлять стремление воспитанника к добру и красоте, пом</w:t>
      </w:r>
      <w:r>
        <w:rPr>
          <w:rFonts w:ascii="Times New Roman" w:hAnsi="Times New Roman" w:cs="Times New Roman"/>
          <w:sz w:val="28"/>
          <w:szCs w:val="28"/>
        </w:rPr>
        <w:t>огая ему создавать самого себя.</w:t>
      </w:r>
    </w:p>
    <w:p w14:paraId="27481740" w14:textId="109D388A" w:rsidR="005D43FD" w:rsidRPr="00D74408" w:rsidRDefault="00D74408" w:rsidP="00D74408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</w:t>
      </w:r>
      <w:r w:rsidRPr="00D74408">
        <w:rPr>
          <w:rFonts w:ascii="Times New Roman" w:hAnsi="Times New Roman" w:cs="Times New Roman"/>
          <w:b/>
          <w:sz w:val="28"/>
          <w:szCs w:val="28"/>
        </w:rPr>
        <w:t xml:space="preserve"> Сведения об а</w:t>
      </w:r>
      <w:r>
        <w:rPr>
          <w:rFonts w:ascii="Times New Roman" w:hAnsi="Times New Roman" w:cs="Times New Roman"/>
          <w:b/>
          <w:sz w:val="28"/>
          <w:szCs w:val="28"/>
        </w:rPr>
        <w:t>пробации программы</w:t>
      </w:r>
    </w:p>
    <w:p w14:paraId="4DE9C1F3" w14:textId="20DE9E42" w:rsidR="003F59DF" w:rsidRDefault="003F59DF" w:rsidP="00B9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095129">
        <w:rPr>
          <w:rFonts w:ascii="Times New Roman" w:hAnsi="Times New Roman" w:cs="Times New Roman"/>
          <w:sz w:val="28"/>
          <w:szCs w:val="28"/>
        </w:rPr>
        <w:t xml:space="preserve">проходит апробацию </w:t>
      </w:r>
      <w:r>
        <w:rPr>
          <w:rFonts w:ascii="Times New Roman" w:hAnsi="Times New Roman" w:cs="Times New Roman"/>
          <w:sz w:val="28"/>
          <w:szCs w:val="28"/>
        </w:rPr>
        <w:t>на базе МАДОУ детский сад №22 станицы Ярославской</w:t>
      </w:r>
      <w:r w:rsidR="00095129">
        <w:rPr>
          <w:rFonts w:ascii="Times New Roman" w:hAnsi="Times New Roman" w:cs="Times New Roman"/>
          <w:sz w:val="28"/>
          <w:szCs w:val="28"/>
        </w:rPr>
        <w:t xml:space="preserve"> с 2019-2020 учебного года</w:t>
      </w:r>
      <w:r>
        <w:rPr>
          <w:rFonts w:ascii="Times New Roman" w:hAnsi="Times New Roman" w:cs="Times New Roman"/>
          <w:sz w:val="28"/>
          <w:szCs w:val="28"/>
        </w:rPr>
        <w:t>. В апробации принимают участие воспитанники в возрасте от 4 до 7 лет, п</w:t>
      </w:r>
      <w:r w:rsidR="00B936B2">
        <w:rPr>
          <w:rFonts w:ascii="Times New Roman" w:hAnsi="Times New Roman" w:cs="Times New Roman"/>
          <w:sz w:val="28"/>
          <w:szCs w:val="28"/>
        </w:rPr>
        <w:t xml:space="preserve">осещающие логопедические группы, </w:t>
      </w:r>
      <w:r w:rsidR="00B936B2" w:rsidRPr="006062E5">
        <w:rPr>
          <w:rFonts w:ascii="Times New Roman" w:hAnsi="Times New Roman" w:cs="Times New Roman"/>
          <w:sz w:val="28"/>
          <w:szCs w:val="28"/>
        </w:rPr>
        <w:t>с</w:t>
      </w:r>
      <w:r w:rsidR="00B936B2">
        <w:rPr>
          <w:rFonts w:ascii="Times New Roman" w:hAnsi="Times New Roman" w:cs="Times New Roman"/>
          <w:sz w:val="28"/>
          <w:szCs w:val="28"/>
        </w:rPr>
        <w:t>о вторым,</w:t>
      </w:r>
      <w:r w:rsidR="00B936B2" w:rsidRPr="006062E5">
        <w:rPr>
          <w:rFonts w:ascii="Times New Roman" w:hAnsi="Times New Roman" w:cs="Times New Roman"/>
          <w:sz w:val="28"/>
          <w:szCs w:val="28"/>
        </w:rPr>
        <w:t xml:space="preserve"> третьим и четве</w:t>
      </w:r>
      <w:r w:rsidR="00B936B2">
        <w:rPr>
          <w:rFonts w:ascii="Times New Roman" w:hAnsi="Times New Roman" w:cs="Times New Roman"/>
          <w:sz w:val="28"/>
          <w:szCs w:val="28"/>
        </w:rPr>
        <w:t>ртым уровнями речевого развития.</w:t>
      </w:r>
    </w:p>
    <w:p w14:paraId="1A75507E" w14:textId="169E2BFE" w:rsidR="003F59DF" w:rsidRDefault="003F59DF" w:rsidP="003F5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9DF">
        <w:rPr>
          <w:rFonts w:ascii="Times New Roman" w:hAnsi="Times New Roman" w:cs="Times New Roman"/>
          <w:sz w:val="28"/>
          <w:szCs w:val="28"/>
        </w:rPr>
        <w:t xml:space="preserve">При переходе на дистанционное образование с апреля 2020г. в </w:t>
      </w:r>
      <w:r>
        <w:rPr>
          <w:rFonts w:ascii="Times New Roman" w:hAnsi="Times New Roman" w:cs="Times New Roman"/>
          <w:sz w:val="28"/>
          <w:szCs w:val="28"/>
        </w:rPr>
        <w:t xml:space="preserve">программу </w:t>
      </w:r>
      <w:r w:rsidRPr="003F59DF">
        <w:rPr>
          <w:rFonts w:ascii="Times New Roman" w:hAnsi="Times New Roman" w:cs="Times New Roman"/>
          <w:sz w:val="28"/>
          <w:szCs w:val="28"/>
        </w:rPr>
        <w:t xml:space="preserve">были внесены корректировки в части организации </w:t>
      </w:r>
      <w:r>
        <w:rPr>
          <w:rFonts w:ascii="Times New Roman" w:hAnsi="Times New Roman" w:cs="Times New Roman"/>
          <w:sz w:val="28"/>
          <w:szCs w:val="28"/>
        </w:rPr>
        <w:t>и проведении занятий</w:t>
      </w:r>
      <w:r w:rsidRPr="003F59DF">
        <w:rPr>
          <w:rFonts w:ascii="Times New Roman" w:hAnsi="Times New Roman" w:cs="Times New Roman"/>
          <w:sz w:val="28"/>
          <w:szCs w:val="28"/>
        </w:rPr>
        <w:t xml:space="preserve">, которые были реализованы в дистанционном формате с использованием </w:t>
      </w:r>
      <w:r w:rsidR="0009512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95129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3F59DF">
        <w:rPr>
          <w:rFonts w:ascii="Times New Roman" w:hAnsi="Times New Roman" w:cs="Times New Roman"/>
          <w:sz w:val="28"/>
          <w:szCs w:val="28"/>
        </w:rPr>
        <w:t>».</w:t>
      </w:r>
    </w:p>
    <w:p w14:paraId="4D0A63A6" w14:textId="229DAFDF" w:rsidR="00095129" w:rsidRPr="003F59DF" w:rsidRDefault="00095129" w:rsidP="003F5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Диагностика, проводимая в начале, середине и конце учебного года, показывает положительную динамику развития воспитанников.</w:t>
      </w:r>
    </w:p>
    <w:p w14:paraId="447A0D23" w14:textId="77777777" w:rsidR="00095129" w:rsidRDefault="00095129" w:rsidP="0009512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2E5">
        <w:rPr>
          <w:rFonts w:ascii="Times New Roman" w:hAnsi="Times New Roman" w:cs="Times New Roman"/>
          <w:sz w:val="28"/>
          <w:szCs w:val="28"/>
        </w:rPr>
        <w:lastRenderedPageBreak/>
        <w:t>Программа психолого-педагогических коррекционно-развивающих занятий для дошкольников с общим недоразвитием речи (с 4 до 7 лет) «Радуга» является актуальной, так как в последние годы увеличился рост количества детей с недоразвитием речи, имеется необходимость коррекционно – развивающей работы с этой группой детей и отсутствуют коррекционно-развивающие психолого-педагогические программы для детей с общим недоразвитием речи по лексическим темам.</w:t>
      </w:r>
      <w:proofErr w:type="gramEnd"/>
    </w:p>
    <w:p w14:paraId="49F157C3" w14:textId="5B7269B2" w:rsidR="004E64C8" w:rsidRPr="006062E5" w:rsidRDefault="004E64C8" w:rsidP="004E64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2E5">
        <w:rPr>
          <w:rFonts w:ascii="Times New Roman" w:hAnsi="Times New Roman" w:cs="Times New Roman"/>
          <w:sz w:val="28"/>
          <w:szCs w:val="28"/>
        </w:rPr>
        <w:t>В программу включены тематическое планирование педагога-психолога, примерный перечень игровых, развивающих упражнений, заданий для каждой из возрастных групп в соответствии с Федеральным государственным стандартом, представлен диагностический комплекс индивидуального развития детей, даны методические рекомендации по проведению диагностики, представлены схемы обследования ребенка педагогом-психологом.</w:t>
      </w:r>
      <w:proofErr w:type="gramEnd"/>
      <w:r w:rsidRPr="006062E5">
        <w:rPr>
          <w:rFonts w:ascii="Times New Roman" w:hAnsi="Times New Roman" w:cs="Times New Roman"/>
          <w:sz w:val="28"/>
          <w:szCs w:val="28"/>
        </w:rPr>
        <w:t xml:space="preserve"> В методический компле</w:t>
      </w:r>
      <w:proofErr w:type="gramStart"/>
      <w:r w:rsidRPr="006062E5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6062E5">
        <w:rPr>
          <w:rFonts w:ascii="Times New Roman" w:hAnsi="Times New Roman" w:cs="Times New Roman"/>
          <w:sz w:val="28"/>
          <w:szCs w:val="28"/>
        </w:rPr>
        <w:t>ючен стимульный материал для проведения диагностики педагог</w:t>
      </w:r>
      <w:r w:rsidR="00910FAA">
        <w:rPr>
          <w:rFonts w:ascii="Times New Roman" w:hAnsi="Times New Roman" w:cs="Times New Roman"/>
          <w:sz w:val="28"/>
          <w:szCs w:val="28"/>
        </w:rPr>
        <w:t>ом-психологом, разработанный Н.</w:t>
      </w:r>
      <w:r w:rsidRPr="006062E5">
        <w:rPr>
          <w:rFonts w:ascii="Times New Roman" w:hAnsi="Times New Roman" w:cs="Times New Roman"/>
          <w:sz w:val="28"/>
          <w:szCs w:val="28"/>
        </w:rPr>
        <w:t xml:space="preserve">Ю. </w:t>
      </w:r>
      <w:proofErr w:type="spellStart"/>
      <w:r w:rsidRPr="006062E5">
        <w:rPr>
          <w:rFonts w:ascii="Times New Roman" w:hAnsi="Times New Roman" w:cs="Times New Roman"/>
          <w:sz w:val="28"/>
          <w:szCs w:val="28"/>
        </w:rPr>
        <w:t>Куражевой</w:t>
      </w:r>
      <w:proofErr w:type="spellEnd"/>
      <w:r w:rsidRPr="006062E5">
        <w:rPr>
          <w:rFonts w:ascii="Times New Roman" w:hAnsi="Times New Roman" w:cs="Times New Roman"/>
          <w:sz w:val="28"/>
          <w:szCs w:val="28"/>
        </w:rPr>
        <w:t>.</w:t>
      </w:r>
    </w:p>
    <w:p w14:paraId="4AC0C01C" w14:textId="77777777" w:rsidR="004E64C8" w:rsidRPr="006062E5" w:rsidRDefault="004E64C8" w:rsidP="004E64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 xml:space="preserve">Новизна данной программы состоит в том, что наиболее оптимальной формой реализации вышеперечисленных задач являются комплексные занятия с элементами </w:t>
      </w:r>
      <w:proofErr w:type="spellStart"/>
      <w:r w:rsidRPr="006062E5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6062E5">
        <w:rPr>
          <w:rFonts w:ascii="Times New Roman" w:hAnsi="Times New Roman" w:cs="Times New Roman"/>
          <w:sz w:val="28"/>
          <w:szCs w:val="28"/>
        </w:rPr>
        <w:t xml:space="preserve">, арт-терапии, </w:t>
      </w:r>
      <w:proofErr w:type="spellStart"/>
      <w:r w:rsidRPr="006062E5">
        <w:rPr>
          <w:rFonts w:ascii="Times New Roman" w:hAnsi="Times New Roman" w:cs="Times New Roman"/>
          <w:sz w:val="28"/>
          <w:szCs w:val="28"/>
        </w:rPr>
        <w:t>куклотерапии</w:t>
      </w:r>
      <w:proofErr w:type="spellEnd"/>
      <w:r w:rsidRPr="006062E5">
        <w:rPr>
          <w:rFonts w:ascii="Times New Roman" w:hAnsi="Times New Roman" w:cs="Times New Roman"/>
          <w:sz w:val="28"/>
          <w:szCs w:val="28"/>
        </w:rPr>
        <w:t xml:space="preserve">, включающие также игры и упражнения для развития мелкой моторики, коммуникативных навыков, навыков </w:t>
      </w:r>
      <w:proofErr w:type="spellStart"/>
      <w:r w:rsidRPr="006062E5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062E5">
        <w:rPr>
          <w:rFonts w:ascii="Times New Roman" w:hAnsi="Times New Roman" w:cs="Times New Roman"/>
          <w:sz w:val="28"/>
          <w:szCs w:val="28"/>
        </w:rPr>
        <w:t xml:space="preserve"> и познавательных процессов.</w:t>
      </w:r>
    </w:p>
    <w:p w14:paraId="360AC60F" w14:textId="1769FC08" w:rsidR="004E64C8" w:rsidRPr="006062E5" w:rsidRDefault="004E64C8" w:rsidP="00B9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>Программой предусмотрена необходимость охраны и укрепления психического здоровья детей, обеспечения психоэмоционального благополучия каждого ребенка, она позволяет формировать позитивное отношение к окружающему, позитивное эмоционально-личностное и социально-коммуникативное развитие.</w:t>
      </w:r>
    </w:p>
    <w:p w14:paraId="60585E9F" w14:textId="77777777" w:rsidR="004E64C8" w:rsidRPr="006062E5" w:rsidRDefault="004E64C8" w:rsidP="004E64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62E5">
        <w:rPr>
          <w:rFonts w:ascii="Times New Roman" w:hAnsi="Times New Roman" w:cs="Times New Roman"/>
          <w:sz w:val="28"/>
          <w:szCs w:val="28"/>
        </w:rPr>
        <w:t xml:space="preserve">Основой перспективного и календарного планирования коррекционно-развивающей работы в соответствии с программой является комплексно-тематический подход, обеспечивающий концентрированное изучение материала: ежедневное многократное повторение, что позволяет организовать успешное накопление и актуализацию словаря дошкольниками с ОНР, </w:t>
      </w:r>
      <w:r w:rsidRPr="006062E5">
        <w:rPr>
          <w:rFonts w:ascii="Times New Roman" w:hAnsi="Times New Roman" w:cs="Times New Roman"/>
          <w:sz w:val="28"/>
          <w:szCs w:val="28"/>
        </w:rPr>
        <w:lastRenderedPageBreak/>
        <w:t>согласуется с задачами всестороннего развития детей, отражает преемственность в организации коррекционно-развивающей работы, обеспечивает интеграцию усилий всех специалистов, которые работают на протяжении недели или двух недель в рамках общей</w:t>
      </w:r>
      <w:proofErr w:type="gramEnd"/>
      <w:r w:rsidRPr="006062E5">
        <w:rPr>
          <w:rFonts w:ascii="Times New Roman" w:hAnsi="Times New Roman" w:cs="Times New Roman"/>
          <w:sz w:val="28"/>
          <w:szCs w:val="28"/>
        </w:rPr>
        <w:t xml:space="preserve"> лексическ</w:t>
      </w:r>
      <w:r>
        <w:rPr>
          <w:rFonts w:ascii="Times New Roman" w:hAnsi="Times New Roman" w:cs="Times New Roman"/>
          <w:sz w:val="28"/>
          <w:szCs w:val="28"/>
        </w:rPr>
        <w:t>ой темы, на основе программы Н.</w:t>
      </w:r>
      <w:r w:rsidRPr="006062E5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6062E5">
        <w:rPr>
          <w:rFonts w:ascii="Times New Roman" w:hAnsi="Times New Roman" w:cs="Times New Roman"/>
          <w:sz w:val="28"/>
          <w:szCs w:val="28"/>
        </w:rPr>
        <w:t>Нищевой</w:t>
      </w:r>
      <w:proofErr w:type="spellEnd"/>
      <w:r w:rsidRPr="006062E5">
        <w:rPr>
          <w:rFonts w:ascii="Times New Roman" w:hAnsi="Times New Roman" w:cs="Times New Roman"/>
          <w:sz w:val="28"/>
          <w:szCs w:val="28"/>
        </w:rPr>
        <w:t>.</w:t>
      </w:r>
    </w:p>
    <w:p w14:paraId="3932E25D" w14:textId="77777777" w:rsidR="004E64C8" w:rsidRPr="006062E5" w:rsidRDefault="004E64C8" w:rsidP="004E64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>Научную, методологическую основу программы составили:</w:t>
      </w:r>
    </w:p>
    <w:p w14:paraId="7022D323" w14:textId="77777777" w:rsidR="004E64C8" w:rsidRPr="006062E5" w:rsidRDefault="004E64C8" w:rsidP="004E64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>1. Культурно-историческая теория развития ведущих психических функций (Л. С. Выготский, 1983 г.).</w:t>
      </w:r>
    </w:p>
    <w:p w14:paraId="030ADF41" w14:textId="77777777" w:rsidR="004E64C8" w:rsidRPr="006062E5" w:rsidRDefault="004E64C8" w:rsidP="004E64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>2. Положение о системности речевых нарушений, взаимосвязи речи с другими высшими психическими функциями (Р.Е. Левина, 1968).</w:t>
      </w:r>
    </w:p>
    <w:p w14:paraId="532365B4" w14:textId="77777777" w:rsidR="004E64C8" w:rsidRPr="006062E5" w:rsidRDefault="004E64C8" w:rsidP="004E64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>3. Общие закономерности развития нормально развивающихся детей и детей с психофизическими нарушениями (Л. С. Выготский, 1983).</w:t>
      </w:r>
    </w:p>
    <w:p w14:paraId="100180DD" w14:textId="77777777" w:rsidR="004E64C8" w:rsidRPr="006062E5" w:rsidRDefault="004E64C8" w:rsidP="004E64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>4. Положение о поэтапном формировании речевых умений и ведущей роли обучения в процессе развития (Л.С. Выготский 1983, П.Я. Гальперин 1966, А.Н. Леонтьев, 1972).</w:t>
      </w:r>
    </w:p>
    <w:p w14:paraId="24B959EE" w14:textId="77777777" w:rsidR="004E64C8" w:rsidRPr="006062E5" w:rsidRDefault="004E64C8" w:rsidP="004E64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 xml:space="preserve">5. Теоретическое положение психологии, о ведущей роли деятельности, о закономерностях формирования речевой деятельности (Д.Б. </w:t>
      </w:r>
      <w:proofErr w:type="spellStart"/>
      <w:r w:rsidRPr="006062E5">
        <w:rPr>
          <w:rFonts w:ascii="Times New Roman" w:hAnsi="Times New Roman" w:cs="Times New Roman"/>
          <w:sz w:val="28"/>
          <w:szCs w:val="28"/>
        </w:rPr>
        <w:t>Эльконин</w:t>
      </w:r>
      <w:proofErr w:type="spellEnd"/>
      <w:r w:rsidRPr="006062E5">
        <w:rPr>
          <w:rFonts w:ascii="Times New Roman" w:hAnsi="Times New Roman" w:cs="Times New Roman"/>
          <w:sz w:val="28"/>
          <w:szCs w:val="28"/>
        </w:rPr>
        <w:t>, 1960).</w:t>
      </w:r>
    </w:p>
    <w:p w14:paraId="75BBC96A" w14:textId="77777777" w:rsidR="004E64C8" w:rsidRPr="006062E5" w:rsidRDefault="004E64C8" w:rsidP="004E64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 xml:space="preserve">За теоретическую основу деятельности по психолого-педагогическому сопровождению взяты следующие положения: </w:t>
      </w:r>
    </w:p>
    <w:p w14:paraId="402ACC10" w14:textId="77777777" w:rsidR="004E64C8" w:rsidRPr="006062E5" w:rsidRDefault="004E64C8" w:rsidP="004E64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>- комплексная диагностика проблем ребёнка способствует более полноценной их коррекции;</w:t>
      </w:r>
    </w:p>
    <w:p w14:paraId="44E352A9" w14:textId="77777777" w:rsidR="004E64C8" w:rsidRPr="006062E5" w:rsidRDefault="004E64C8" w:rsidP="004E64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>- коррекция проблем наиболее эффективна на фоне успехов ребёнка в какой-либо сфере деятельности;</w:t>
      </w:r>
    </w:p>
    <w:p w14:paraId="5FE6F6DB" w14:textId="77777777" w:rsidR="004E64C8" w:rsidRPr="006062E5" w:rsidRDefault="004E64C8" w:rsidP="004E64C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62E5">
        <w:rPr>
          <w:rFonts w:ascii="Times New Roman" w:hAnsi="Times New Roman" w:cs="Times New Roman"/>
          <w:sz w:val="28"/>
          <w:szCs w:val="28"/>
        </w:rPr>
        <w:t>- коррекция проблем ребёнка предполагает одновременную работу по с</w:t>
      </w:r>
      <w:r>
        <w:rPr>
          <w:rFonts w:ascii="Times New Roman" w:hAnsi="Times New Roman" w:cs="Times New Roman"/>
          <w:sz w:val="28"/>
          <w:szCs w:val="28"/>
        </w:rPr>
        <w:t>опровождению всех специалистов.</w:t>
      </w:r>
    </w:p>
    <w:p w14:paraId="7F393C61" w14:textId="77777777" w:rsidR="00FE6427" w:rsidRPr="006062E5" w:rsidRDefault="00FE6427" w:rsidP="00FE642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2E5">
        <w:rPr>
          <w:rFonts w:ascii="Times New Roman" w:hAnsi="Times New Roman" w:cs="Times New Roman"/>
          <w:b/>
          <w:sz w:val="28"/>
          <w:szCs w:val="28"/>
        </w:rPr>
        <w:t>Структура занятия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2268"/>
        <w:gridCol w:w="5245"/>
      </w:tblGrid>
      <w:tr w:rsidR="00FE6427" w:rsidRPr="006062E5" w14:paraId="17D9E372" w14:textId="77777777" w:rsidTr="00B936B2">
        <w:tc>
          <w:tcPr>
            <w:tcW w:w="709" w:type="dxa"/>
            <w:shd w:val="clear" w:color="auto" w:fill="auto"/>
          </w:tcPr>
          <w:p w14:paraId="51CE55E4" w14:textId="77777777" w:rsidR="00FE6427" w:rsidRPr="006062E5" w:rsidRDefault="00FE6427" w:rsidP="00B936B2">
            <w:pPr>
              <w:tabs>
                <w:tab w:val="left" w:pos="237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062E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062E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14:paraId="73C1E105" w14:textId="77777777" w:rsidR="00FE6427" w:rsidRPr="006062E5" w:rsidRDefault="00FE6427" w:rsidP="00B93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  <w:tc>
          <w:tcPr>
            <w:tcW w:w="2268" w:type="dxa"/>
            <w:shd w:val="clear" w:color="auto" w:fill="auto"/>
          </w:tcPr>
          <w:p w14:paraId="6FE26ACF" w14:textId="77777777" w:rsidR="00FE6427" w:rsidRPr="006062E5" w:rsidRDefault="00FE6427" w:rsidP="00B936B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5245" w:type="dxa"/>
            <w:shd w:val="clear" w:color="auto" w:fill="auto"/>
          </w:tcPr>
          <w:p w14:paraId="5C2879EA" w14:textId="77777777" w:rsidR="00FE6427" w:rsidRPr="006062E5" w:rsidRDefault="00FE6427" w:rsidP="00B93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b/>
                <w:sz w:val="28"/>
                <w:szCs w:val="28"/>
              </w:rPr>
              <w:t>Назначение</w:t>
            </w:r>
          </w:p>
        </w:tc>
      </w:tr>
      <w:tr w:rsidR="00FE6427" w:rsidRPr="006062E5" w14:paraId="3BB2D074" w14:textId="77777777" w:rsidTr="00B936B2">
        <w:tc>
          <w:tcPr>
            <w:tcW w:w="709" w:type="dxa"/>
            <w:shd w:val="clear" w:color="auto" w:fill="auto"/>
          </w:tcPr>
          <w:p w14:paraId="1CF7534C" w14:textId="77777777" w:rsidR="00FE6427" w:rsidRPr="006062E5" w:rsidRDefault="00FE6427" w:rsidP="00B936B2">
            <w:pPr>
              <w:tabs>
                <w:tab w:val="left" w:pos="237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14:paraId="57435E01" w14:textId="77777777" w:rsidR="00FE6427" w:rsidRPr="006062E5" w:rsidRDefault="00FE6427" w:rsidP="00B93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Разминка</w:t>
            </w:r>
          </w:p>
        </w:tc>
        <w:tc>
          <w:tcPr>
            <w:tcW w:w="2268" w:type="dxa"/>
            <w:shd w:val="clear" w:color="auto" w:fill="auto"/>
          </w:tcPr>
          <w:p w14:paraId="4E7A2C92" w14:textId="77777777" w:rsidR="00FE6427" w:rsidRPr="006062E5" w:rsidRDefault="00FE6427" w:rsidP="00B936B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ритуал «приветствия»</w:t>
            </w:r>
          </w:p>
        </w:tc>
        <w:tc>
          <w:tcPr>
            <w:tcW w:w="5245" w:type="dxa"/>
            <w:shd w:val="clear" w:color="auto" w:fill="auto"/>
          </w:tcPr>
          <w:p w14:paraId="400CBF92" w14:textId="77777777" w:rsidR="00FE6427" w:rsidRPr="006062E5" w:rsidRDefault="00FE6427" w:rsidP="00B93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- создание настроя на совместную работу;</w:t>
            </w:r>
          </w:p>
          <w:p w14:paraId="441E1869" w14:textId="77777777" w:rsidR="00FE6427" w:rsidRPr="006062E5" w:rsidRDefault="00FE6427" w:rsidP="00B93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- снятие психоэмоционального напряжения;</w:t>
            </w:r>
          </w:p>
          <w:p w14:paraId="519B3BDA" w14:textId="77777777" w:rsidR="00FE6427" w:rsidRPr="006062E5" w:rsidRDefault="00FE6427" w:rsidP="00B93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создание доверительной атмосферы;</w:t>
            </w:r>
          </w:p>
          <w:p w14:paraId="4B53ED84" w14:textId="77777777" w:rsidR="00FE6427" w:rsidRPr="006062E5" w:rsidRDefault="00FE6427" w:rsidP="00B93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- развитие личностных связей;</w:t>
            </w:r>
          </w:p>
          <w:p w14:paraId="6DCBBA31" w14:textId="77777777" w:rsidR="00FE6427" w:rsidRPr="006062E5" w:rsidRDefault="00FE6427" w:rsidP="00B93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- вхождение в совместную деятельность</w:t>
            </w:r>
          </w:p>
        </w:tc>
      </w:tr>
      <w:tr w:rsidR="00FE6427" w:rsidRPr="006062E5" w14:paraId="6B0280F3" w14:textId="77777777" w:rsidTr="00B936B2">
        <w:tc>
          <w:tcPr>
            <w:tcW w:w="709" w:type="dxa"/>
            <w:shd w:val="clear" w:color="auto" w:fill="auto"/>
          </w:tcPr>
          <w:p w14:paraId="55F3C649" w14:textId="77777777" w:rsidR="00FE6427" w:rsidRPr="006062E5" w:rsidRDefault="00FE6427" w:rsidP="00B936B2">
            <w:pPr>
              <w:tabs>
                <w:tab w:val="left" w:pos="237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701" w:type="dxa"/>
            <w:shd w:val="clear" w:color="auto" w:fill="auto"/>
          </w:tcPr>
          <w:p w14:paraId="040AB7B0" w14:textId="77777777" w:rsidR="00FE6427" w:rsidRPr="006062E5" w:rsidRDefault="00FE6427" w:rsidP="00B93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2268" w:type="dxa"/>
            <w:shd w:val="clear" w:color="auto" w:fill="auto"/>
          </w:tcPr>
          <w:p w14:paraId="2A359442" w14:textId="77777777" w:rsidR="00FE6427" w:rsidRPr="006062E5" w:rsidRDefault="00FE6427" w:rsidP="00B936B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- развивающие игры и упражнения;</w:t>
            </w:r>
          </w:p>
          <w:p w14:paraId="64858017" w14:textId="77777777" w:rsidR="00FE6427" w:rsidRPr="006062E5" w:rsidRDefault="00FE6427" w:rsidP="00B936B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- слушание сказки, разыгрывание сказочного эпизода;</w:t>
            </w:r>
          </w:p>
          <w:p w14:paraId="708FE392" w14:textId="77777777" w:rsidR="00FE6427" w:rsidRPr="006062E5" w:rsidRDefault="00FE6427" w:rsidP="00B936B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- творческое задание</w:t>
            </w:r>
          </w:p>
        </w:tc>
        <w:tc>
          <w:tcPr>
            <w:tcW w:w="5245" w:type="dxa"/>
            <w:shd w:val="clear" w:color="auto" w:fill="auto"/>
          </w:tcPr>
          <w:p w14:paraId="5B1A437C" w14:textId="77777777" w:rsidR="00FE6427" w:rsidRPr="006062E5" w:rsidRDefault="00FE6427" w:rsidP="00B93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развитие мелкой моторики и подготовка руки к письму;</w:t>
            </w:r>
          </w:p>
          <w:p w14:paraId="199BD82C" w14:textId="77777777" w:rsidR="00FE6427" w:rsidRPr="006062E5" w:rsidRDefault="00FE6427" w:rsidP="00B93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- развитие ВПФ;</w:t>
            </w:r>
          </w:p>
          <w:p w14:paraId="0AC0C796" w14:textId="77777777" w:rsidR="00FE6427" w:rsidRPr="006062E5" w:rsidRDefault="00FE6427" w:rsidP="00B93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- развитие пространственной координации;</w:t>
            </w:r>
          </w:p>
          <w:p w14:paraId="20B5706E" w14:textId="77777777" w:rsidR="00FE6427" w:rsidRPr="006062E5" w:rsidRDefault="00FE6427" w:rsidP="00B93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- развитие фантазии и творческого воображения;</w:t>
            </w:r>
          </w:p>
          <w:p w14:paraId="6BA6E282" w14:textId="77777777" w:rsidR="00FE6427" w:rsidRPr="006062E5" w:rsidRDefault="00FE6427" w:rsidP="00B93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- формирование навыков позитивного общения;</w:t>
            </w:r>
          </w:p>
          <w:p w14:paraId="7C4C780E" w14:textId="77777777" w:rsidR="00FE6427" w:rsidRPr="006062E5" w:rsidRDefault="00FE6427" w:rsidP="00B936B2">
            <w:pPr>
              <w:shd w:val="clear" w:color="auto" w:fill="FFFFFF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- формирование понимания необходимости принятия норм и правил;</w:t>
            </w:r>
          </w:p>
          <w:p w14:paraId="1CA6A168" w14:textId="77777777" w:rsidR="00FE6427" w:rsidRPr="006062E5" w:rsidRDefault="00FE6427" w:rsidP="00B93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- совершенствование навыков изобразительного творчества</w:t>
            </w:r>
          </w:p>
          <w:p w14:paraId="3F8AD10C" w14:textId="77777777" w:rsidR="00FE6427" w:rsidRPr="006062E5" w:rsidRDefault="00FE6427" w:rsidP="00B93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- развитие умения слушать, мелкой моторики;</w:t>
            </w:r>
          </w:p>
          <w:p w14:paraId="4B829106" w14:textId="77777777" w:rsidR="00FE6427" w:rsidRPr="006062E5" w:rsidRDefault="00FE6427" w:rsidP="00B93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 xml:space="preserve">- обучения навыкам </w:t>
            </w:r>
            <w:proofErr w:type="spellStart"/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</w:p>
        </w:tc>
      </w:tr>
      <w:tr w:rsidR="00FE6427" w:rsidRPr="006062E5" w14:paraId="1ACC66D2" w14:textId="77777777" w:rsidTr="00B936B2">
        <w:tc>
          <w:tcPr>
            <w:tcW w:w="709" w:type="dxa"/>
            <w:shd w:val="clear" w:color="auto" w:fill="auto"/>
          </w:tcPr>
          <w:p w14:paraId="5A19C816" w14:textId="77777777" w:rsidR="00FE6427" w:rsidRPr="006062E5" w:rsidRDefault="00FE6427" w:rsidP="00B936B2">
            <w:pPr>
              <w:tabs>
                <w:tab w:val="left" w:pos="237"/>
                <w:tab w:val="center" w:pos="813"/>
              </w:tabs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14:paraId="2A1DDDB8" w14:textId="77777777" w:rsidR="00FE6427" w:rsidRPr="006062E5" w:rsidRDefault="00FE6427" w:rsidP="00B93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Завершение</w:t>
            </w:r>
          </w:p>
        </w:tc>
        <w:tc>
          <w:tcPr>
            <w:tcW w:w="2268" w:type="dxa"/>
            <w:shd w:val="clear" w:color="auto" w:fill="auto"/>
          </w:tcPr>
          <w:p w14:paraId="56CF9AA2" w14:textId="77777777" w:rsidR="00FE6427" w:rsidRPr="006062E5" w:rsidRDefault="00FE6427" w:rsidP="00B936B2">
            <w:pPr>
              <w:spacing w:after="0" w:line="240" w:lineRule="auto"/>
              <w:ind w:firstLine="17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ритуал «прощания»</w:t>
            </w:r>
          </w:p>
        </w:tc>
        <w:tc>
          <w:tcPr>
            <w:tcW w:w="5245" w:type="dxa"/>
            <w:shd w:val="clear" w:color="auto" w:fill="auto"/>
          </w:tcPr>
          <w:p w14:paraId="756C1AEE" w14:textId="77777777" w:rsidR="00FE6427" w:rsidRPr="006062E5" w:rsidRDefault="00FE6427" w:rsidP="00B93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- развитие умения выражать свои мысли (вербального языка);</w:t>
            </w:r>
          </w:p>
          <w:p w14:paraId="4F5213BF" w14:textId="77777777" w:rsidR="00FE6427" w:rsidRPr="006062E5" w:rsidRDefault="00FE6427" w:rsidP="00B936B2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- закрепление полученных знаний и представлений</w:t>
            </w:r>
          </w:p>
        </w:tc>
      </w:tr>
    </w:tbl>
    <w:p w14:paraId="2E91575D" w14:textId="77777777" w:rsidR="00FE6427" w:rsidRPr="006062E5" w:rsidRDefault="00FE6427" w:rsidP="00FE6427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18D152CB" w14:textId="77777777" w:rsidR="00FE6427" w:rsidRPr="006062E5" w:rsidRDefault="00FE6427" w:rsidP="00FE642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2E5">
        <w:rPr>
          <w:rFonts w:ascii="Times New Roman" w:hAnsi="Times New Roman" w:cs="Times New Roman"/>
          <w:b/>
          <w:sz w:val="28"/>
          <w:szCs w:val="28"/>
        </w:rPr>
        <w:t>1 год обучения</w:t>
      </w:r>
    </w:p>
    <w:p w14:paraId="3161FE94" w14:textId="77777777" w:rsidR="00FE6427" w:rsidRPr="006062E5" w:rsidRDefault="00FE6427" w:rsidP="00FE642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2E5">
        <w:rPr>
          <w:rFonts w:ascii="Times New Roman" w:hAnsi="Times New Roman" w:cs="Times New Roman"/>
          <w:b/>
          <w:sz w:val="28"/>
          <w:szCs w:val="28"/>
        </w:rPr>
        <w:t>Тематическое планирование коррекционно-развивающих занятий по программе «Радуга» для детей 4 – 5 лет</w:t>
      </w:r>
    </w:p>
    <w:tbl>
      <w:tblPr>
        <w:tblStyle w:val="a3"/>
        <w:tblW w:w="9923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4111"/>
        <w:gridCol w:w="4394"/>
      </w:tblGrid>
      <w:tr w:rsidR="00FE6427" w:rsidRPr="006062E5" w14:paraId="52C96965" w14:textId="77777777" w:rsidTr="00B936B2">
        <w:trPr>
          <w:jc w:val="center"/>
        </w:trPr>
        <w:tc>
          <w:tcPr>
            <w:tcW w:w="1418" w:type="dxa"/>
          </w:tcPr>
          <w:p w14:paraId="17703C86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111" w:type="dxa"/>
          </w:tcPr>
          <w:p w14:paraId="47CEA277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Лексическая тема</w:t>
            </w:r>
          </w:p>
        </w:tc>
        <w:tc>
          <w:tcPr>
            <w:tcW w:w="4394" w:type="dxa"/>
          </w:tcPr>
          <w:p w14:paraId="5D3B9B80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занятия</w:t>
            </w:r>
          </w:p>
        </w:tc>
      </w:tr>
      <w:tr w:rsidR="00FE6427" w:rsidRPr="006062E5" w14:paraId="34A35DA7" w14:textId="77777777" w:rsidTr="00B936B2">
        <w:trPr>
          <w:jc w:val="center"/>
        </w:trPr>
        <w:tc>
          <w:tcPr>
            <w:tcW w:w="1418" w:type="dxa"/>
          </w:tcPr>
          <w:p w14:paraId="13DD371D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111" w:type="dxa"/>
          </w:tcPr>
          <w:p w14:paraId="28980AD6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1. Исследование индивидуального развития детей</w:t>
            </w:r>
          </w:p>
        </w:tc>
        <w:tc>
          <w:tcPr>
            <w:tcW w:w="4394" w:type="dxa"/>
          </w:tcPr>
          <w:p w14:paraId="6BE4692A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1. Входная диагностика</w:t>
            </w:r>
          </w:p>
        </w:tc>
      </w:tr>
      <w:tr w:rsidR="00FE6427" w:rsidRPr="006062E5" w14:paraId="595842B1" w14:textId="77777777" w:rsidTr="00B936B2">
        <w:trPr>
          <w:jc w:val="center"/>
        </w:trPr>
        <w:tc>
          <w:tcPr>
            <w:tcW w:w="1418" w:type="dxa"/>
          </w:tcPr>
          <w:p w14:paraId="7A4CB0FF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111" w:type="dxa"/>
          </w:tcPr>
          <w:p w14:paraId="6B2F24F7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2. Осень. Название деревьев</w:t>
            </w:r>
          </w:p>
          <w:p w14:paraId="0AA9FB2A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3. Огород. Овощи</w:t>
            </w:r>
          </w:p>
          <w:p w14:paraId="36152F3C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4. Сад. Фрукты</w:t>
            </w:r>
          </w:p>
          <w:p w14:paraId="65C1D461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5. Лес. Грибы и лесные ягоды</w:t>
            </w:r>
          </w:p>
        </w:tc>
        <w:tc>
          <w:tcPr>
            <w:tcW w:w="4394" w:type="dxa"/>
          </w:tcPr>
          <w:p w14:paraId="57FD874C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2. Осень и осенние деревья</w:t>
            </w:r>
          </w:p>
          <w:p w14:paraId="343C4454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3. Овощи в огороде</w:t>
            </w:r>
          </w:p>
          <w:p w14:paraId="07161C91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4. Фрукты в саду</w:t>
            </w:r>
          </w:p>
          <w:p w14:paraId="7652962D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5. Грибы и ягоды в лесу</w:t>
            </w:r>
          </w:p>
        </w:tc>
      </w:tr>
      <w:tr w:rsidR="00FE6427" w:rsidRPr="006062E5" w14:paraId="345446A6" w14:textId="77777777" w:rsidTr="00B936B2">
        <w:trPr>
          <w:jc w:val="center"/>
        </w:trPr>
        <w:tc>
          <w:tcPr>
            <w:tcW w:w="1418" w:type="dxa"/>
          </w:tcPr>
          <w:p w14:paraId="2A03745E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111" w:type="dxa"/>
          </w:tcPr>
          <w:p w14:paraId="6193FB7C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 xml:space="preserve">6. Игрушки </w:t>
            </w:r>
          </w:p>
          <w:p w14:paraId="0523ACE0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7. Одежда</w:t>
            </w:r>
          </w:p>
          <w:p w14:paraId="44ABC546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 xml:space="preserve">8. Обувь </w:t>
            </w:r>
          </w:p>
          <w:p w14:paraId="0CBBD53E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9. Мебель</w:t>
            </w:r>
          </w:p>
        </w:tc>
        <w:tc>
          <w:tcPr>
            <w:tcW w:w="4394" w:type="dxa"/>
          </w:tcPr>
          <w:p w14:paraId="1CF05197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 xml:space="preserve">6. Игрушки </w:t>
            </w:r>
          </w:p>
          <w:p w14:paraId="4A76CBD2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 xml:space="preserve">7. Одежда </w:t>
            </w:r>
          </w:p>
          <w:p w14:paraId="4A761972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8. Обувь</w:t>
            </w:r>
          </w:p>
          <w:p w14:paraId="2FBB024E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9. Мебель</w:t>
            </w:r>
          </w:p>
        </w:tc>
      </w:tr>
      <w:tr w:rsidR="00FE6427" w:rsidRPr="006062E5" w14:paraId="09E148DE" w14:textId="77777777" w:rsidTr="00B936B2">
        <w:trPr>
          <w:jc w:val="center"/>
        </w:trPr>
        <w:tc>
          <w:tcPr>
            <w:tcW w:w="1418" w:type="dxa"/>
          </w:tcPr>
          <w:p w14:paraId="20271FC1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111" w:type="dxa"/>
          </w:tcPr>
          <w:p w14:paraId="17F9F39A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10. Кухня. Посуда</w:t>
            </w:r>
          </w:p>
          <w:p w14:paraId="6B030F2B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11. Зима, зимующие птицы</w:t>
            </w:r>
          </w:p>
          <w:p w14:paraId="6F69D59C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12. Комнатные растения</w:t>
            </w:r>
          </w:p>
          <w:p w14:paraId="4A34BE94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 Новогодний праздник</w:t>
            </w:r>
          </w:p>
        </w:tc>
        <w:tc>
          <w:tcPr>
            <w:tcW w:w="4394" w:type="dxa"/>
          </w:tcPr>
          <w:p w14:paraId="648005CF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 Посуда на кухне</w:t>
            </w:r>
          </w:p>
          <w:p w14:paraId="1E6BD26F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11. Зимующие птицы</w:t>
            </w:r>
          </w:p>
          <w:p w14:paraId="2974A5F2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12. Комнатные растения</w:t>
            </w:r>
          </w:p>
          <w:p w14:paraId="7B0F0289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 Новогодний праздник</w:t>
            </w:r>
          </w:p>
        </w:tc>
      </w:tr>
      <w:tr w:rsidR="00FE6427" w:rsidRPr="006062E5" w14:paraId="20CE7E02" w14:textId="77777777" w:rsidTr="00B936B2">
        <w:trPr>
          <w:jc w:val="center"/>
        </w:trPr>
        <w:tc>
          <w:tcPr>
            <w:tcW w:w="1418" w:type="dxa"/>
          </w:tcPr>
          <w:p w14:paraId="22B5334F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111" w:type="dxa"/>
          </w:tcPr>
          <w:p w14:paraId="1C7E1C31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14. Промежуточное исследование индивидуального развития детей</w:t>
            </w:r>
          </w:p>
          <w:p w14:paraId="2D0C4A03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15. Домашние птицы</w:t>
            </w:r>
          </w:p>
          <w:p w14:paraId="4B801022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16. Домашние животные и их детеныши</w:t>
            </w:r>
          </w:p>
          <w:p w14:paraId="0AF7C74A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17. Дикие животные и их детеныши</w:t>
            </w:r>
          </w:p>
        </w:tc>
        <w:tc>
          <w:tcPr>
            <w:tcW w:w="4394" w:type="dxa"/>
          </w:tcPr>
          <w:p w14:paraId="5EA51AAD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14. Промежуточная диагностика</w:t>
            </w:r>
          </w:p>
          <w:p w14:paraId="7EFD52E8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15. Домашние птицы</w:t>
            </w:r>
          </w:p>
          <w:p w14:paraId="57629C58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16. Домашние животные и их детеныши</w:t>
            </w:r>
          </w:p>
          <w:p w14:paraId="7D14C4CA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17. Дикие животные и их детеныши</w:t>
            </w:r>
          </w:p>
        </w:tc>
      </w:tr>
      <w:tr w:rsidR="00FE6427" w:rsidRPr="006062E5" w14:paraId="0A59A7AD" w14:textId="77777777" w:rsidTr="00B936B2">
        <w:trPr>
          <w:jc w:val="center"/>
        </w:trPr>
        <w:tc>
          <w:tcPr>
            <w:tcW w:w="1418" w:type="dxa"/>
          </w:tcPr>
          <w:p w14:paraId="2CC4D9AF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111" w:type="dxa"/>
          </w:tcPr>
          <w:p w14:paraId="16DFE8F1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18. Профессии. Продавец</w:t>
            </w:r>
          </w:p>
          <w:p w14:paraId="26F81B47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19. Профессии. Почтальон</w:t>
            </w:r>
          </w:p>
          <w:p w14:paraId="173B2F56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20. Транспорт</w:t>
            </w:r>
          </w:p>
          <w:p w14:paraId="5493C717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21. Профессии на транспорте</w:t>
            </w:r>
          </w:p>
        </w:tc>
        <w:tc>
          <w:tcPr>
            <w:tcW w:w="4394" w:type="dxa"/>
          </w:tcPr>
          <w:p w14:paraId="444996D2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18. Профессия продавец</w:t>
            </w:r>
          </w:p>
          <w:p w14:paraId="562BCB7B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19. Профессия почтальон</w:t>
            </w:r>
          </w:p>
          <w:p w14:paraId="692A1BAD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20. Транспорт</w:t>
            </w:r>
          </w:p>
          <w:p w14:paraId="0F74AE91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21. Профессии на транспорте</w:t>
            </w:r>
          </w:p>
        </w:tc>
      </w:tr>
      <w:tr w:rsidR="00FE6427" w:rsidRPr="006062E5" w14:paraId="2B1744E2" w14:textId="77777777" w:rsidTr="00B936B2">
        <w:trPr>
          <w:jc w:val="center"/>
        </w:trPr>
        <w:tc>
          <w:tcPr>
            <w:tcW w:w="1418" w:type="dxa"/>
          </w:tcPr>
          <w:p w14:paraId="2C8257C3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111" w:type="dxa"/>
          </w:tcPr>
          <w:p w14:paraId="1F6DAB5C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22. Весна</w:t>
            </w:r>
          </w:p>
          <w:p w14:paraId="4D53A1E4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23. Мамин праздник. Профессии мам</w:t>
            </w:r>
          </w:p>
          <w:p w14:paraId="1C768DE2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24. Первые весенние цветы</w:t>
            </w:r>
          </w:p>
          <w:p w14:paraId="0B2DD9B7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25. Цветущие комнатные растения</w:t>
            </w:r>
          </w:p>
        </w:tc>
        <w:tc>
          <w:tcPr>
            <w:tcW w:w="4394" w:type="dxa"/>
          </w:tcPr>
          <w:p w14:paraId="7906074F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22. Весна пришла</w:t>
            </w:r>
          </w:p>
          <w:p w14:paraId="77536CFD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23. Мамин праздник. Профессии мам</w:t>
            </w:r>
          </w:p>
          <w:p w14:paraId="56891986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24. Первые весенние цветы</w:t>
            </w:r>
          </w:p>
          <w:p w14:paraId="64A50E02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 xml:space="preserve">25. Цветущие комнатные растения </w:t>
            </w:r>
          </w:p>
        </w:tc>
      </w:tr>
      <w:tr w:rsidR="00FE6427" w:rsidRPr="006062E5" w14:paraId="4B749A0B" w14:textId="77777777" w:rsidTr="00B936B2">
        <w:trPr>
          <w:jc w:val="center"/>
        </w:trPr>
        <w:tc>
          <w:tcPr>
            <w:tcW w:w="1418" w:type="dxa"/>
          </w:tcPr>
          <w:p w14:paraId="36BA69FE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111" w:type="dxa"/>
          </w:tcPr>
          <w:p w14:paraId="28811196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26. Дикие животные весной</w:t>
            </w:r>
          </w:p>
          <w:p w14:paraId="7A8C78F0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27. Домашние животные весной</w:t>
            </w:r>
          </w:p>
          <w:p w14:paraId="7A087A08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28. Птицы прилетели</w:t>
            </w:r>
          </w:p>
          <w:p w14:paraId="323E8602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29. Насекомые</w:t>
            </w:r>
          </w:p>
        </w:tc>
        <w:tc>
          <w:tcPr>
            <w:tcW w:w="4394" w:type="dxa"/>
          </w:tcPr>
          <w:p w14:paraId="23A7D35E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26. Дикие животные весной</w:t>
            </w:r>
          </w:p>
          <w:p w14:paraId="7864926A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27. Домашние животные весной</w:t>
            </w:r>
          </w:p>
          <w:p w14:paraId="4551E179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28. Птицы прилетели</w:t>
            </w:r>
          </w:p>
          <w:p w14:paraId="7143A743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29. Насекомые</w:t>
            </w:r>
          </w:p>
        </w:tc>
      </w:tr>
      <w:tr w:rsidR="00FE6427" w:rsidRPr="006062E5" w14:paraId="776B4483" w14:textId="77777777" w:rsidTr="00B936B2">
        <w:trPr>
          <w:jc w:val="center"/>
        </w:trPr>
        <w:tc>
          <w:tcPr>
            <w:tcW w:w="1418" w:type="dxa"/>
          </w:tcPr>
          <w:p w14:paraId="534676A1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111" w:type="dxa"/>
          </w:tcPr>
          <w:p w14:paraId="5141E823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30. Рыбки в аквариуме</w:t>
            </w:r>
          </w:p>
          <w:p w14:paraId="687364E6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31. Наш огород. Моя улица</w:t>
            </w:r>
          </w:p>
          <w:p w14:paraId="2DF2B1C2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32. Правила дорожного движения</w:t>
            </w:r>
          </w:p>
          <w:p w14:paraId="529A3006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33. Лето. Цветы на лугу</w:t>
            </w:r>
          </w:p>
          <w:p w14:paraId="00313A23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34. Итоговое исследование индивидуального развития детей</w:t>
            </w:r>
          </w:p>
        </w:tc>
        <w:tc>
          <w:tcPr>
            <w:tcW w:w="4394" w:type="dxa"/>
          </w:tcPr>
          <w:p w14:paraId="7B901007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30. Рыбки в аквариуме</w:t>
            </w:r>
          </w:p>
          <w:p w14:paraId="60C3C90A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31. Наша станица. Моя улица</w:t>
            </w:r>
          </w:p>
          <w:p w14:paraId="52046D75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32. Правила дорожного движения</w:t>
            </w:r>
          </w:p>
          <w:p w14:paraId="0EE7FFC4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33.Наступило лето. Луговые цветы</w:t>
            </w:r>
          </w:p>
          <w:p w14:paraId="754BC902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34. Итоговая диагностика</w:t>
            </w:r>
          </w:p>
        </w:tc>
      </w:tr>
    </w:tbl>
    <w:p w14:paraId="69306048" w14:textId="77777777" w:rsidR="00FE6427" w:rsidRDefault="00FE6427" w:rsidP="00FE642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EA8C62" w14:textId="77777777" w:rsidR="00FE6427" w:rsidRPr="006062E5" w:rsidRDefault="00FE6427" w:rsidP="00FE642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2E5">
        <w:rPr>
          <w:rFonts w:ascii="Times New Roman" w:hAnsi="Times New Roman" w:cs="Times New Roman"/>
          <w:b/>
          <w:sz w:val="28"/>
          <w:szCs w:val="28"/>
        </w:rPr>
        <w:t>2 год обучения</w:t>
      </w:r>
    </w:p>
    <w:p w14:paraId="641890D2" w14:textId="77777777" w:rsidR="00FE6427" w:rsidRPr="006062E5" w:rsidRDefault="00FE6427" w:rsidP="00FE642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2E5">
        <w:rPr>
          <w:rFonts w:ascii="Times New Roman" w:hAnsi="Times New Roman" w:cs="Times New Roman"/>
          <w:b/>
          <w:sz w:val="28"/>
          <w:szCs w:val="28"/>
        </w:rPr>
        <w:t>Тематическое планирование коррекционно-развивающих занятий по программе «Радуга» для детей 5 – 6 лет</w:t>
      </w:r>
    </w:p>
    <w:tbl>
      <w:tblPr>
        <w:tblStyle w:val="a3"/>
        <w:tblW w:w="9923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1419"/>
        <w:gridCol w:w="4394"/>
        <w:gridCol w:w="4110"/>
      </w:tblGrid>
      <w:tr w:rsidR="00FE6427" w:rsidRPr="006062E5" w14:paraId="2C0F5202" w14:textId="77777777" w:rsidTr="00B936B2">
        <w:trPr>
          <w:jc w:val="center"/>
        </w:trPr>
        <w:tc>
          <w:tcPr>
            <w:tcW w:w="1419" w:type="dxa"/>
          </w:tcPr>
          <w:p w14:paraId="1D78C6FF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394" w:type="dxa"/>
          </w:tcPr>
          <w:p w14:paraId="3D76DE08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Лексическая тема</w:t>
            </w:r>
          </w:p>
        </w:tc>
        <w:tc>
          <w:tcPr>
            <w:tcW w:w="4110" w:type="dxa"/>
          </w:tcPr>
          <w:p w14:paraId="1430B7FE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занятия</w:t>
            </w:r>
          </w:p>
        </w:tc>
      </w:tr>
      <w:tr w:rsidR="00FE6427" w:rsidRPr="006062E5" w14:paraId="1A7DFF5B" w14:textId="77777777" w:rsidTr="00B936B2">
        <w:trPr>
          <w:jc w:val="center"/>
        </w:trPr>
        <w:tc>
          <w:tcPr>
            <w:tcW w:w="1419" w:type="dxa"/>
          </w:tcPr>
          <w:p w14:paraId="62C9DC2F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394" w:type="dxa"/>
          </w:tcPr>
          <w:p w14:paraId="7510DF85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1. Исследование индивидуального развития детей</w:t>
            </w:r>
          </w:p>
        </w:tc>
        <w:tc>
          <w:tcPr>
            <w:tcW w:w="4110" w:type="dxa"/>
          </w:tcPr>
          <w:p w14:paraId="235BF977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1. Входная диагностика</w:t>
            </w:r>
          </w:p>
        </w:tc>
      </w:tr>
      <w:tr w:rsidR="00FE6427" w:rsidRPr="006062E5" w14:paraId="00758C92" w14:textId="77777777" w:rsidTr="00B936B2">
        <w:trPr>
          <w:jc w:val="center"/>
        </w:trPr>
        <w:tc>
          <w:tcPr>
            <w:tcW w:w="1419" w:type="dxa"/>
          </w:tcPr>
          <w:p w14:paraId="6EBA1794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394" w:type="dxa"/>
          </w:tcPr>
          <w:p w14:paraId="74277A94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2. Осень. Признаки осени. Деревья осенью</w:t>
            </w:r>
          </w:p>
          <w:p w14:paraId="29967CAC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3. Огород. Овощи</w:t>
            </w:r>
          </w:p>
          <w:p w14:paraId="0D39A489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4. Сад. Фрукты</w:t>
            </w:r>
          </w:p>
          <w:p w14:paraId="7769CB45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 Лес. Грибы и лесные ягоды</w:t>
            </w:r>
          </w:p>
        </w:tc>
        <w:tc>
          <w:tcPr>
            <w:tcW w:w="4110" w:type="dxa"/>
          </w:tcPr>
          <w:p w14:paraId="30A81C6A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Осень пришла</w:t>
            </w:r>
          </w:p>
          <w:p w14:paraId="3C56DC36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3. Овощи в огороде</w:t>
            </w:r>
          </w:p>
          <w:p w14:paraId="6B4AC4F4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4. Фрукты в саду</w:t>
            </w:r>
          </w:p>
          <w:p w14:paraId="2E72AD77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5. Грибы и ягоды в лесу</w:t>
            </w:r>
          </w:p>
        </w:tc>
      </w:tr>
      <w:tr w:rsidR="00FE6427" w:rsidRPr="006062E5" w14:paraId="521865D2" w14:textId="77777777" w:rsidTr="00B936B2">
        <w:trPr>
          <w:jc w:val="center"/>
        </w:trPr>
        <w:tc>
          <w:tcPr>
            <w:tcW w:w="1419" w:type="dxa"/>
          </w:tcPr>
          <w:p w14:paraId="389E6474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4394" w:type="dxa"/>
          </w:tcPr>
          <w:p w14:paraId="2F807E73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6. Одежда</w:t>
            </w:r>
          </w:p>
          <w:p w14:paraId="6F7FCB94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7. Обувь</w:t>
            </w:r>
          </w:p>
          <w:p w14:paraId="14B1E9C0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8. Игрушки</w:t>
            </w:r>
          </w:p>
          <w:p w14:paraId="08611D55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9. Посуда</w:t>
            </w:r>
          </w:p>
        </w:tc>
        <w:tc>
          <w:tcPr>
            <w:tcW w:w="4110" w:type="dxa"/>
          </w:tcPr>
          <w:p w14:paraId="10AEEA4C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6. Одежда</w:t>
            </w:r>
          </w:p>
          <w:p w14:paraId="215F23BA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7. Обувь</w:t>
            </w:r>
          </w:p>
          <w:p w14:paraId="59EA604C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8. Игрушки</w:t>
            </w:r>
          </w:p>
          <w:p w14:paraId="0F7D39A0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9. Посуда</w:t>
            </w:r>
          </w:p>
        </w:tc>
      </w:tr>
      <w:tr w:rsidR="00FE6427" w:rsidRPr="006062E5" w14:paraId="654BDD43" w14:textId="77777777" w:rsidTr="00B936B2">
        <w:trPr>
          <w:jc w:val="center"/>
        </w:trPr>
        <w:tc>
          <w:tcPr>
            <w:tcW w:w="1419" w:type="dxa"/>
          </w:tcPr>
          <w:p w14:paraId="0D071A0F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394" w:type="dxa"/>
          </w:tcPr>
          <w:p w14:paraId="647F7316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10. Зима. Зимующие птицы</w:t>
            </w:r>
          </w:p>
          <w:p w14:paraId="086EF155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11. Домашние животные зимой</w:t>
            </w:r>
          </w:p>
          <w:p w14:paraId="232CF14B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12. Дикие животные зимой</w:t>
            </w:r>
          </w:p>
          <w:p w14:paraId="0E31928E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13. Новый год</w:t>
            </w:r>
          </w:p>
        </w:tc>
        <w:tc>
          <w:tcPr>
            <w:tcW w:w="4110" w:type="dxa"/>
          </w:tcPr>
          <w:p w14:paraId="1ED00FEE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10. Птицы зимой</w:t>
            </w:r>
          </w:p>
          <w:p w14:paraId="2EFFD5BC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11. Домашние животные зимой</w:t>
            </w:r>
          </w:p>
          <w:p w14:paraId="27B75096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12. Дикие животные зимой</w:t>
            </w:r>
          </w:p>
          <w:p w14:paraId="3E9B4250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13. Новый год</w:t>
            </w:r>
          </w:p>
        </w:tc>
      </w:tr>
      <w:tr w:rsidR="00FE6427" w:rsidRPr="006062E5" w14:paraId="4E479C98" w14:textId="77777777" w:rsidTr="00B936B2">
        <w:trPr>
          <w:jc w:val="center"/>
        </w:trPr>
        <w:tc>
          <w:tcPr>
            <w:tcW w:w="1419" w:type="dxa"/>
          </w:tcPr>
          <w:p w14:paraId="2A744A41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4394" w:type="dxa"/>
          </w:tcPr>
          <w:p w14:paraId="4A515D34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14. Промежуточное исследование индивидуального развития детей</w:t>
            </w:r>
          </w:p>
          <w:p w14:paraId="2E717992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15. У детей зимние каникулы</w:t>
            </w:r>
          </w:p>
          <w:p w14:paraId="52519C2C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16. Мебель</w:t>
            </w:r>
          </w:p>
          <w:p w14:paraId="1FE11E6D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17. Грузовой и пассажирский транспорт. Профессии на транспорте</w:t>
            </w:r>
          </w:p>
        </w:tc>
        <w:tc>
          <w:tcPr>
            <w:tcW w:w="4110" w:type="dxa"/>
          </w:tcPr>
          <w:p w14:paraId="1A58F84B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14. Промежуточная диагностика</w:t>
            </w:r>
          </w:p>
          <w:p w14:paraId="623A0DAA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15. Зимние каникулы</w:t>
            </w:r>
          </w:p>
          <w:p w14:paraId="682B2A57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16. Мебель</w:t>
            </w:r>
          </w:p>
          <w:p w14:paraId="5B0447E9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17. Транспорт грузовой, транспорт пассажирский, профессии на транспорте</w:t>
            </w:r>
          </w:p>
        </w:tc>
      </w:tr>
      <w:tr w:rsidR="00FE6427" w:rsidRPr="006062E5" w14:paraId="01FE70EE" w14:textId="77777777" w:rsidTr="00B936B2">
        <w:trPr>
          <w:jc w:val="center"/>
        </w:trPr>
        <w:tc>
          <w:tcPr>
            <w:tcW w:w="1419" w:type="dxa"/>
          </w:tcPr>
          <w:p w14:paraId="2C4F6317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4394" w:type="dxa"/>
          </w:tcPr>
          <w:p w14:paraId="7C992419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18. Детский сад. Профессии</w:t>
            </w:r>
          </w:p>
          <w:p w14:paraId="1A0ABC82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19. Ателье. Закройщица</w:t>
            </w:r>
          </w:p>
          <w:p w14:paraId="28EE9095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20. Наша армия</w:t>
            </w:r>
          </w:p>
          <w:p w14:paraId="632D774C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21. Стройка. Профессии строителей</w:t>
            </w:r>
          </w:p>
        </w:tc>
        <w:tc>
          <w:tcPr>
            <w:tcW w:w="4110" w:type="dxa"/>
          </w:tcPr>
          <w:p w14:paraId="62469046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18. Профессии в детском саду</w:t>
            </w:r>
          </w:p>
          <w:p w14:paraId="4819BC53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19. Закройщица в ателье</w:t>
            </w:r>
          </w:p>
          <w:p w14:paraId="1E5A8F66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20. Наша армия</w:t>
            </w:r>
          </w:p>
          <w:p w14:paraId="133C0E54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21. Профессии строителей</w:t>
            </w:r>
          </w:p>
        </w:tc>
      </w:tr>
      <w:tr w:rsidR="00FE6427" w:rsidRPr="006062E5" w14:paraId="414E20B0" w14:textId="77777777" w:rsidTr="00B936B2">
        <w:trPr>
          <w:jc w:val="center"/>
        </w:trPr>
        <w:tc>
          <w:tcPr>
            <w:tcW w:w="1419" w:type="dxa"/>
          </w:tcPr>
          <w:p w14:paraId="193F07B8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4394" w:type="dxa"/>
          </w:tcPr>
          <w:p w14:paraId="2217EC99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22. Весна. Приметы весны. Мамин праздник</w:t>
            </w:r>
          </w:p>
          <w:p w14:paraId="0ADC7065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23. Комнатные растения</w:t>
            </w:r>
          </w:p>
          <w:p w14:paraId="45D078C1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24. Пресноводные и аквариумные рыбы</w:t>
            </w:r>
          </w:p>
          <w:p w14:paraId="69B56871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25. Наш город</w:t>
            </w:r>
          </w:p>
        </w:tc>
        <w:tc>
          <w:tcPr>
            <w:tcW w:w="4110" w:type="dxa"/>
          </w:tcPr>
          <w:p w14:paraId="6F749934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22. Наступила весна</w:t>
            </w:r>
          </w:p>
          <w:p w14:paraId="67265E25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23. Комнатные растения</w:t>
            </w:r>
          </w:p>
          <w:p w14:paraId="45F68DD4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24. Рыбки пресноводные и аквариумные</w:t>
            </w:r>
          </w:p>
          <w:p w14:paraId="1EABD66F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25. Наша станица</w:t>
            </w:r>
          </w:p>
        </w:tc>
      </w:tr>
      <w:tr w:rsidR="00FE6427" w:rsidRPr="006062E5" w14:paraId="30BC7AE6" w14:textId="77777777" w:rsidTr="00B936B2">
        <w:trPr>
          <w:jc w:val="center"/>
        </w:trPr>
        <w:tc>
          <w:tcPr>
            <w:tcW w:w="1419" w:type="dxa"/>
          </w:tcPr>
          <w:p w14:paraId="6D48DAE6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4394" w:type="dxa"/>
          </w:tcPr>
          <w:p w14:paraId="1F029707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26. Весенние работы на селе</w:t>
            </w:r>
          </w:p>
          <w:p w14:paraId="4168A98E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27. Космос</w:t>
            </w:r>
          </w:p>
          <w:p w14:paraId="673D8766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28. Откуда хлеб пришел?</w:t>
            </w:r>
          </w:p>
          <w:p w14:paraId="3E803397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29. Почта</w:t>
            </w:r>
          </w:p>
        </w:tc>
        <w:tc>
          <w:tcPr>
            <w:tcW w:w="4110" w:type="dxa"/>
          </w:tcPr>
          <w:p w14:paraId="5747F209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26. Весенние работы на селе</w:t>
            </w:r>
          </w:p>
          <w:p w14:paraId="7E1D165D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27. Космос</w:t>
            </w:r>
          </w:p>
          <w:p w14:paraId="3CEFD87C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28. Хлеб всему голова</w:t>
            </w:r>
          </w:p>
          <w:p w14:paraId="5850D9B3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29. Почта</w:t>
            </w:r>
          </w:p>
        </w:tc>
      </w:tr>
      <w:tr w:rsidR="00FE6427" w:rsidRPr="006062E5" w14:paraId="573B1D36" w14:textId="77777777" w:rsidTr="00B936B2">
        <w:trPr>
          <w:jc w:val="center"/>
        </w:trPr>
        <w:tc>
          <w:tcPr>
            <w:tcW w:w="1419" w:type="dxa"/>
          </w:tcPr>
          <w:p w14:paraId="49C39F59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4394" w:type="dxa"/>
          </w:tcPr>
          <w:p w14:paraId="70C4F258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30. У детей весенние каникулы. Правила дорожного движения</w:t>
            </w:r>
          </w:p>
          <w:p w14:paraId="4E921214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31. Лето. Насекомые. Цветы на лугу</w:t>
            </w:r>
          </w:p>
          <w:p w14:paraId="54CC69B3" w14:textId="77777777" w:rsidR="00FE6427" w:rsidRPr="006062E5" w:rsidRDefault="00FE6427" w:rsidP="00B936B2">
            <w:pPr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32. Итоговое исследование индивидуального развития детей</w:t>
            </w:r>
          </w:p>
        </w:tc>
        <w:tc>
          <w:tcPr>
            <w:tcW w:w="4110" w:type="dxa"/>
          </w:tcPr>
          <w:p w14:paraId="40FFC91A" w14:textId="49887D2D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  <w:r w:rsidR="00B936B2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облюдаем правила дорожного движения</w:t>
            </w:r>
          </w:p>
          <w:p w14:paraId="2FD2B274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31. Насекомые, луговые цветы летом</w:t>
            </w:r>
          </w:p>
          <w:p w14:paraId="4114D4F9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32. Итоговая диагностика</w:t>
            </w:r>
          </w:p>
        </w:tc>
      </w:tr>
    </w:tbl>
    <w:p w14:paraId="11DC88C5" w14:textId="77777777" w:rsidR="00FE6427" w:rsidRDefault="00FE6427" w:rsidP="00FE642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1311C0BA" w14:textId="77777777" w:rsidR="00B936B2" w:rsidRDefault="00B936B2" w:rsidP="00FE642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2B1B64A8" w14:textId="77777777" w:rsidR="00B936B2" w:rsidRDefault="00B936B2" w:rsidP="00FE642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54F146A4" w14:textId="77777777" w:rsidR="00B936B2" w:rsidRDefault="00B936B2" w:rsidP="00FE642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472FD19A" w14:textId="77777777" w:rsidR="00B936B2" w:rsidRPr="006062E5" w:rsidRDefault="00B936B2" w:rsidP="00FE6427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14:paraId="5477B379" w14:textId="77777777" w:rsidR="00FE6427" w:rsidRPr="006062E5" w:rsidRDefault="00FE6427" w:rsidP="00FE642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2E5">
        <w:rPr>
          <w:rFonts w:ascii="Times New Roman" w:hAnsi="Times New Roman" w:cs="Times New Roman"/>
          <w:b/>
          <w:sz w:val="28"/>
          <w:szCs w:val="28"/>
        </w:rPr>
        <w:lastRenderedPageBreak/>
        <w:t>3 год обучения</w:t>
      </w:r>
    </w:p>
    <w:p w14:paraId="0F2D14DB" w14:textId="77777777" w:rsidR="00FE6427" w:rsidRPr="006062E5" w:rsidRDefault="00FE6427" w:rsidP="00FE642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62E5">
        <w:rPr>
          <w:rFonts w:ascii="Times New Roman" w:hAnsi="Times New Roman" w:cs="Times New Roman"/>
          <w:b/>
          <w:sz w:val="28"/>
          <w:szCs w:val="28"/>
        </w:rPr>
        <w:t>Тематическое планирование коррекционно-развивающих занятий по программе «Радуга» для детей 6 – 7 лет</w:t>
      </w:r>
    </w:p>
    <w:tbl>
      <w:tblPr>
        <w:tblStyle w:val="a3"/>
        <w:tblW w:w="9923" w:type="dxa"/>
        <w:jc w:val="center"/>
        <w:tblInd w:w="108" w:type="dxa"/>
        <w:tblLook w:val="04A0" w:firstRow="1" w:lastRow="0" w:firstColumn="1" w:lastColumn="0" w:noHBand="0" w:noVBand="1"/>
      </w:tblPr>
      <w:tblGrid>
        <w:gridCol w:w="1339"/>
        <w:gridCol w:w="5325"/>
        <w:gridCol w:w="3259"/>
      </w:tblGrid>
      <w:tr w:rsidR="00FE6427" w:rsidRPr="006062E5" w14:paraId="3D1E6B2C" w14:textId="77777777" w:rsidTr="00B936B2">
        <w:trPr>
          <w:jc w:val="center"/>
        </w:trPr>
        <w:tc>
          <w:tcPr>
            <w:tcW w:w="1339" w:type="dxa"/>
          </w:tcPr>
          <w:p w14:paraId="4F85DE9D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325" w:type="dxa"/>
          </w:tcPr>
          <w:p w14:paraId="5DBA0AB2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b/>
                <w:sz w:val="28"/>
                <w:szCs w:val="28"/>
              </w:rPr>
              <w:t>Лексическая тема</w:t>
            </w:r>
          </w:p>
        </w:tc>
        <w:tc>
          <w:tcPr>
            <w:tcW w:w="3259" w:type="dxa"/>
          </w:tcPr>
          <w:p w14:paraId="45392A74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занятия</w:t>
            </w:r>
          </w:p>
        </w:tc>
      </w:tr>
      <w:tr w:rsidR="00FE6427" w:rsidRPr="006062E5" w14:paraId="3437DEFD" w14:textId="77777777" w:rsidTr="00B936B2">
        <w:trPr>
          <w:jc w:val="center"/>
        </w:trPr>
        <w:tc>
          <w:tcPr>
            <w:tcW w:w="1339" w:type="dxa"/>
          </w:tcPr>
          <w:p w14:paraId="53025851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325" w:type="dxa"/>
          </w:tcPr>
          <w:p w14:paraId="1C02F365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1. Исследование индивидуального развития детей</w:t>
            </w:r>
          </w:p>
          <w:p w14:paraId="3840269C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2. Осень. Осенние месяцы. Деревья осенью</w:t>
            </w:r>
          </w:p>
        </w:tc>
        <w:tc>
          <w:tcPr>
            <w:tcW w:w="3259" w:type="dxa"/>
          </w:tcPr>
          <w:p w14:paraId="1015FC00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1. Входная диагностика</w:t>
            </w:r>
          </w:p>
          <w:p w14:paraId="367150DC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2. Осенние месяцы, деревья осенью. Осень пришла</w:t>
            </w:r>
          </w:p>
        </w:tc>
      </w:tr>
      <w:tr w:rsidR="00FE6427" w:rsidRPr="006062E5" w14:paraId="19371F98" w14:textId="77777777" w:rsidTr="00B936B2">
        <w:trPr>
          <w:jc w:val="center"/>
        </w:trPr>
        <w:tc>
          <w:tcPr>
            <w:tcW w:w="1339" w:type="dxa"/>
          </w:tcPr>
          <w:p w14:paraId="5E726C4C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325" w:type="dxa"/>
          </w:tcPr>
          <w:p w14:paraId="66B17806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3. Овощи. Труд взрослых на полях и огородах</w:t>
            </w:r>
          </w:p>
          <w:p w14:paraId="415664E8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4. Фрукты. Труд взрослых в садах</w:t>
            </w:r>
          </w:p>
          <w:p w14:paraId="2A69F33F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5. Насекомые. Подготовка насекомых к зиме</w:t>
            </w:r>
          </w:p>
          <w:p w14:paraId="3DA57EFE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6. Перелетные птицы, водоплавающие птицы. Подготовка птиц к отлету</w:t>
            </w:r>
          </w:p>
        </w:tc>
        <w:tc>
          <w:tcPr>
            <w:tcW w:w="3259" w:type="dxa"/>
          </w:tcPr>
          <w:p w14:paraId="1105BE94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3. Овощи. Труд взрослых на полях и огородах</w:t>
            </w:r>
          </w:p>
          <w:p w14:paraId="246CE140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4. Фрукты. Труд взрослых в садах</w:t>
            </w:r>
          </w:p>
          <w:p w14:paraId="000A118C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5. Подготовка насекомых к зиме</w:t>
            </w:r>
          </w:p>
          <w:p w14:paraId="1D4FCB4E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6. Перелетные и водоплавающие птицы. Подготовка птиц к отлету</w:t>
            </w:r>
          </w:p>
        </w:tc>
      </w:tr>
      <w:tr w:rsidR="00FE6427" w:rsidRPr="006062E5" w14:paraId="4E6F6D69" w14:textId="77777777" w:rsidTr="00B936B2">
        <w:trPr>
          <w:jc w:val="center"/>
        </w:trPr>
        <w:tc>
          <w:tcPr>
            <w:tcW w:w="1339" w:type="dxa"/>
          </w:tcPr>
          <w:p w14:paraId="72C3CA6E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325" w:type="dxa"/>
          </w:tcPr>
          <w:p w14:paraId="5C39D159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7. Поздняя осень. Грибы, ягоды</w:t>
            </w:r>
          </w:p>
          <w:p w14:paraId="3121390C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8. Домашние животные и их детеныши. Содержание домашних животных</w:t>
            </w:r>
          </w:p>
          <w:p w14:paraId="6296428C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9. Дикие животные и их детеныши. Подготовка животных к зиме</w:t>
            </w:r>
          </w:p>
          <w:p w14:paraId="3983CFC0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10. Осенние одежда, обувь, головные уборы</w:t>
            </w:r>
          </w:p>
        </w:tc>
        <w:tc>
          <w:tcPr>
            <w:tcW w:w="3259" w:type="dxa"/>
          </w:tcPr>
          <w:p w14:paraId="10C5B8E4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7. Грибы и ягоды поздней осенью</w:t>
            </w:r>
          </w:p>
          <w:p w14:paraId="0C52C8E4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8. Домашние животные и их детеныши</w:t>
            </w:r>
          </w:p>
          <w:p w14:paraId="5EF17FEF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9. Дикие животные и их детеныши</w:t>
            </w:r>
          </w:p>
          <w:p w14:paraId="71C5DAFF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10. Осенние одежда, обувь, головные уборы</w:t>
            </w:r>
          </w:p>
        </w:tc>
      </w:tr>
      <w:tr w:rsidR="00FE6427" w:rsidRPr="006062E5" w14:paraId="7F03FF48" w14:textId="77777777" w:rsidTr="00B936B2">
        <w:trPr>
          <w:jc w:val="center"/>
        </w:trPr>
        <w:tc>
          <w:tcPr>
            <w:tcW w:w="1339" w:type="dxa"/>
          </w:tcPr>
          <w:p w14:paraId="23C529E4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325" w:type="dxa"/>
          </w:tcPr>
          <w:p w14:paraId="5DE4D403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11. Зима. Зимние месяцы. Зимующие птицы. Дикие животные зимой</w:t>
            </w:r>
          </w:p>
          <w:p w14:paraId="2EA65C2B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12. Мебель. Назначение мебели. Части мебели. Материалы, из которых сделана мебель</w:t>
            </w:r>
          </w:p>
          <w:p w14:paraId="3F2AB8BC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13. Посуда, виды посуды. Материалы, из которых сделана посуда</w:t>
            </w:r>
          </w:p>
          <w:p w14:paraId="64FDD957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14. Новый год</w:t>
            </w:r>
          </w:p>
        </w:tc>
        <w:tc>
          <w:tcPr>
            <w:tcW w:w="3259" w:type="dxa"/>
          </w:tcPr>
          <w:p w14:paraId="7987BEA9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11. Наступила зима. Зимние месяцы, дикие животные</w:t>
            </w:r>
          </w:p>
          <w:p w14:paraId="67AA545A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 xml:space="preserve">12. Мебель </w:t>
            </w:r>
          </w:p>
          <w:p w14:paraId="0C72DD63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 xml:space="preserve">13. Посуда </w:t>
            </w:r>
          </w:p>
          <w:p w14:paraId="2DA3C687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14. Новый год</w:t>
            </w:r>
          </w:p>
        </w:tc>
      </w:tr>
      <w:tr w:rsidR="00FE6427" w:rsidRPr="006062E5" w14:paraId="5F4E1AD5" w14:textId="77777777" w:rsidTr="00B936B2">
        <w:trPr>
          <w:jc w:val="center"/>
        </w:trPr>
        <w:tc>
          <w:tcPr>
            <w:tcW w:w="1339" w:type="dxa"/>
          </w:tcPr>
          <w:p w14:paraId="57656FFB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325" w:type="dxa"/>
          </w:tcPr>
          <w:p w14:paraId="6985CFB7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15. Промежуточное исследование индивидуального развития детей</w:t>
            </w:r>
          </w:p>
          <w:p w14:paraId="4D7E9006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16. У детей зимние каникулы</w:t>
            </w:r>
          </w:p>
          <w:p w14:paraId="0B680947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17. Транспорт. Виды транспорта. Профессии на транспорте. Трудовые действия</w:t>
            </w:r>
          </w:p>
          <w:p w14:paraId="3138AD21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18. Профессии взрослых. Трудовые действия. Труд на селе зимой</w:t>
            </w:r>
          </w:p>
        </w:tc>
        <w:tc>
          <w:tcPr>
            <w:tcW w:w="3259" w:type="dxa"/>
          </w:tcPr>
          <w:p w14:paraId="665697A3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15. Промежуточная диагностика</w:t>
            </w:r>
          </w:p>
          <w:p w14:paraId="23044173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16. У детей зимние каникулы</w:t>
            </w:r>
          </w:p>
          <w:p w14:paraId="754FAE91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17. Виды транспорта, профессии на транспорте и трудовые действия</w:t>
            </w:r>
          </w:p>
          <w:p w14:paraId="0CE8F00F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 xml:space="preserve">18. Труд на селе зимой, профессии взрослых и </w:t>
            </w:r>
            <w:r w:rsidRPr="00606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трудовые действия</w:t>
            </w:r>
          </w:p>
        </w:tc>
      </w:tr>
      <w:tr w:rsidR="00FE6427" w:rsidRPr="006062E5" w14:paraId="3CE50861" w14:textId="77777777" w:rsidTr="00B936B2">
        <w:trPr>
          <w:jc w:val="center"/>
        </w:trPr>
        <w:tc>
          <w:tcPr>
            <w:tcW w:w="1339" w:type="dxa"/>
          </w:tcPr>
          <w:p w14:paraId="52683DBC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325" w:type="dxa"/>
          </w:tcPr>
          <w:p w14:paraId="041545C5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19. Орудия труда. Инструменты</w:t>
            </w:r>
          </w:p>
          <w:p w14:paraId="3F223C55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20. Животные жарких стран, повадки, детеныши</w:t>
            </w:r>
          </w:p>
          <w:p w14:paraId="1F715156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21. Комнатные растения, размножение, уход</w:t>
            </w:r>
          </w:p>
          <w:p w14:paraId="594A1C85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22. Животный мир морей и океанов. Пресноводные и аквариумные рыбы</w:t>
            </w:r>
          </w:p>
        </w:tc>
        <w:tc>
          <w:tcPr>
            <w:tcW w:w="3259" w:type="dxa"/>
          </w:tcPr>
          <w:p w14:paraId="0B34F0B6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19. Орудия труда и инструменты</w:t>
            </w:r>
          </w:p>
          <w:p w14:paraId="09033A28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20. Животные жарких стран, повадки, детеныши</w:t>
            </w:r>
          </w:p>
          <w:p w14:paraId="5BDAC14F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21. Комнатные растения, размножение, уход</w:t>
            </w:r>
          </w:p>
          <w:p w14:paraId="7236D70D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22. Животный мир морей и океанов</w:t>
            </w:r>
          </w:p>
        </w:tc>
      </w:tr>
      <w:tr w:rsidR="00FE6427" w:rsidRPr="006062E5" w14:paraId="418A0A11" w14:textId="77777777" w:rsidTr="00B936B2">
        <w:trPr>
          <w:jc w:val="center"/>
        </w:trPr>
        <w:tc>
          <w:tcPr>
            <w:tcW w:w="1339" w:type="dxa"/>
          </w:tcPr>
          <w:p w14:paraId="397F586A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325" w:type="dxa"/>
          </w:tcPr>
          <w:p w14:paraId="656FB8EA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23. Ранняя весна, весенние месяцы. Первые весенние цветы. Мамин праздник</w:t>
            </w:r>
          </w:p>
          <w:p w14:paraId="0A15E41E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24. Наша Родина - Россия</w:t>
            </w:r>
          </w:p>
          <w:p w14:paraId="04DD1716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25. Москва – столица России</w:t>
            </w:r>
          </w:p>
          <w:p w14:paraId="30CB65B5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26. Наш родной город</w:t>
            </w:r>
          </w:p>
        </w:tc>
        <w:tc>
          <w:tcPr>
            <w:tcW w:w="3259" w:type="dxa"/>
          </w:tcPr>
          <w:p w14:paraId="0609ABDF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23. Весна пришла, весенние месяцы, первые весенние цветы</w:t>
            </w:r>
          </w:p>
          <w:p w14:paraId="3C1338B1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24. Наша Родина - Россия</w:t>
            </w:r>
          </w:p>
          <w:p w14:paraId="4872BE5C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25. Москва – столица России</w:t>
            </w:r>
          </w:p>
          <w:p w14:paraId="74FDA403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26. Наша родная станица</w:t>
            </w:r>
          </w:p>
        </w:tc>
      </w:tr>
      <w:tr w:rsidR="00FE6427" w:rsidRPr="006062E5" w14:paraId="5F2056D3" w14:textId="77777777" w:rsidTr="00B936B2">
        <w:trPr>
          <w:jc w:val="center"/>
        </w:trPr>
        <w:tc>
          <w:tcPr>
            <w:tcW w:w="1339" w:type="dxa"/>
          </w:tcPr>
          <w:p w14:paraId="67B0F521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325" w:type="dxa"/>
          </w:tcPr>
          <w:p w14:paraId="0AB8F3B8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27. Мы читаем. Знакомство с творчеством С.Я. Маршака</w:t>
            </w:r>
          </w:p>
          <w:p w14:paraId="746A8F91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28. Мы читаем. Знакомство с творчеством К.И. Чуковского</w:t>
            </w:r>
          </w:p>
          <w:p w14:paraId="37129095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29. Мы читаем. Знакомство с творчеством С.В. Михалкова</w:t>
            </w:r>
          </w:p>
          <w:p w14:paraId="5E4174FA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 xml:space="preserve">30. Мы читаем. Знакомство с творчеством А.Л. </w:t>
            </w:r>
            <w:proofErr w:type="spellStart"/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</w:tc>
        <w:tc>
          <w:tcPr>
            <w:tcW w:w="3259" w:type="dxa"/>
          </w:tcPr>
          <w:p w14:paraId="1031744A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27. Занятие с элементами произведений С.Я. Маршака</w:t>
            </w:r>
          </w:p>
          <w:p w14:paraId="5446E9B6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28. Занятие с элементами произведений К.И. Чуковского</w:t>
            </w:r>
          </w:p>
          <w:p w14:paraId="3F80D91D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29. Занятие с элементами произведений С.В. Михалкова</w:t>
            </w:r>
          </w:p>
          <w:p w14:paraId="4D15F9E3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 xml:space="preserve">30. Занятие с элементами произведений А.Л. </w:t>
            </w:r>
            <w:proofErr w:type="spellStart"/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</w:p>
        </w:tc>
      </w:tr>
      <w:tr w:rsidR="00FE6427" w:rsidRPr="006062E5" w14:paraId="7AB5D71D" w14:textId="77777777" w:rsidTr="00B936B2">
        <w:trPr>
          <w:jc w:val="center"/>
        </w:trPr>
        <w:tc>
          <w:tcPr>
            <w:tcW w:w="1339" w:type="dxa"/>
          </w:tcPr>
          <w:p w14:paraId="76AFC2ED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325" w:type="dxa"/>
          </w:tcPr>
          <w:p w14:paraId="4FD5FBFA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31. У детей весенние каникулы. Поздняя весна. Растения и животные весной. Перелетные птицы весной</w:t>
            </w:r>
          </w:p>
          <w:p w14:paraId="5F3085A7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32. Мы читаем. Знакомство с творчеством А.С. Пушкина</w:t>
            </w:r>
          </w:p>
          <w:p w14:paraId="63843DB8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33. Скоро в школу. Школьные принадлежности.</w:t>
            </w:r>
          </w:p>
          <w:p w14:paraId="6340A4D1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34. Итоговое исследование индивидуального развития детей</w:t>
            </w:r>
          </w:p>
        </w:tc>
        <w:tc>
          <w:tcPr>
            <w:tcW w:w="3259" w:type="dxa"/>
          </w:tcPr>
          <w:p w14:paraId="41FFD21F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31. Поздняя весна</w:t>
            </w:r>
          </w:p>
          <w:p w14:paraId="0E2CD432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32. Занятие с элементами произведений А.С. Пушкина</w:t>
            </w:r>
          </w:p>
          <w:p w14:paraId="68D528FA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33. Скоро в школу, школьные принадлежности.</w:t>
            </w:r>
          </w:p>
          <w:p w14:paraId="5491DC1B" w14:textId="77777777" w:rsidR="00FE6427" w:rsidRPr="006062E5" w:rsidRDefault="00FE6427" w:rsidP="00B936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62E5">
              <w:rPr>
                <w:rFonts w:ascii="Times New Roman" w:hAnsi="Times New Roman" w:cs="Times New Roman"/>
                <w:sz w:val="28"/>
                <w:szCs w:val="28"/>
              </w:rPr>
              <w:t>34. Итоговая диагностика</w:t>
            </w:r>
          </w:p>
        </w:tc>
      </w:tr>
    </w:tbl>
    <w:p w14:paraId="2B2141BF" w14:textId="77777777" w:rsidR="004E64C8" w:rsidRPr="006062E5" w:rsidRDefault="004E64C8" w:rsidP="00B936B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6FB474" w14:textId="587B6DEE" w:rsidR="003F59DF" w:rsidRPr="003F59DF" w:rsidRDefault="003F59DF" w:rsidP="003F59D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9DF">
        <w:rPr>
          <w:rFonts w:ascii="Times New Roman" w:hAnsi="Times New Roman" w:cs="Times New Roman"/>
          <w:sz w:val="28"/>
          <w:szCs w:val="28"/>
        </w:rPr>
        <w:t>Из вышесказанного можно сделать вывод о</w:t>
      </w:r>
      <w:r w:rsidR="00B936B2">
        <w:rPr>
          <w:rFonts w:ascii="Times New Roman" w:hAnsi="Times New Roman" w:cs="Times New Roman"/>
          <w:sz w:val="28"/>
          <w:szCs w:val="28"/>
        </w:rPr>
        <w:t>б</w:t>
      </w:r>
      <w:r w:rsidRPr="003F59DF">
        <w:rPr>
          <w:rFonts w:ascii="Times New Roman" w:hAnsi="Times New Roman" w:cs="Times New Roman"/>
          <w:sz w:val="28"/>
          <w:szCs w:val="28"/>
        </w:rPr>
        <w:t xml:space="preserve"> эффективности</w:t>
      </w:r>
      <w:r w:rsidR="00B936B2">
        <w:rPr>
          <w:rFonts w:ascii="Times New Roman" w:hAnsi="Times New Roman" w:cs="Times New Roman"/>
          <w:sz w:val="28"/>
          <w:szCs w:val="28"/>
        </w:rPr>
        <w:t xml:space="preserve"> реализации данной программы, ее</w:t>
      </w:r>
      <w:r w:rsidRPr="003F59DF">
        <w:rPr>
          <w:rFonts w:ascii="Times New Roman" w:hAnsi="Times New Roman" w:cs="Times New Roman"/>
          <w:sz w:val="28"/>
          <w:szCs w:val="28"/>
        </w:rPr>
        <w:t xml:space="preserve"> практической направленности</w:t>
      </w:r>
      <w:r w:rsidR="00B936B2">
        <w:rPr>
          <w:rFonts w:ascii="Times New Roman" w:hAnsi="Times New Roman" w:cs="Times New Roman"/>
          <w:sz w:val="28"/>
          <w:szCs w:val="28"/>
        </w:rPr>
        <w:t>.</w:t>
      </w:r>
    </w:p>
    <w:p w14:paraId="5C277556" w14:textId="0F183830" w:rsidR="002B274A" w:rsidRPr="00B936B2" w:rsidRDefault="003F59DF" w:rsidP="00B936B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9DF">
        <w:rPr>
          <w:rFonts w:ascii="Times New Roman" w:hAnsi="Times New Roman" w:cs="Times New Roman"/>
          <w:sz w:val="28"/>
          <w:szCs w:val="28"/>
        </w:rPr>
        <w:t xml:space="preserve">В дальнейшем мной будет </w:t>
      </w:r>
      <w:r w:rsidR="00B936B2">
        <w:rPr>
          <w:rFonts w:ascii="Times New Roman" w:hAnsi="Times New Roman" w:cs="Times New Roman"/>
          <w:sz w:val="28"/>
          <w:szCs w:val="28"/>
        </w:rPr>
        <w:t>продолжена реализация данной программы в МАДОУ детский сад №22 станицы Ярославской.</w:t>
      </w:r>
    </w:p>
    <w:p w14:paraId="622D3ACA" w14:textId="6842B0B0" w:rsidR="00582A9F" w:rsidRDefault="00910FAA" w:rsidP="006C6AE4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582A9F">
        <w:rPr>
          <w:rFonts w:ascii="Times New Roman" w:eastAsia="Times New Roman" w:hAnsi="Times New Roman" w:cs="Times New Roman"/>
          <w:b/>
          <w:bCs/>
          <w:sz w:val="28"/>
          <w:szCs w:val="28"/>
        </w:rPr>
        <w:t>Сценарий демонстрируемого на видеозаписи группового занятия с приложениями</w:t>
      </w:r>
    </w:p>
    <w:p w14:paraId="064A970D" w14:textId="77777777" w:rsidR="00910FAA" w:rsidRDefault="00910FAA" w:rsidP="00910FAA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видеозаписи демонстрируется фрагмент коррекционно-развивающего занятия программы «Радуга», выстроенный в соответствии с требованиями к организации занятия федеральных государственных образовательных стандартов и учетом требований Профессионального стандарта «Педагог-психолог»:</w:t>
      </w:r>
    </w:p>
    <w:p w14:paraId="719CCEA5" w14:textId="77777777" w:rsidR="00910FAA" w:rsidRDefault="00910FAA" w:rsidP="00910FAA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910FAA">
        <w:rPr>
          <w:rFonts w:ascii="Times New Roman" w:hAnsi="Times New Roman" w:cs="Times New Roman"/>
          <w:bCs/>
          <w:sz w:val="28"/>
          <w:szCs w:val="28"/>
        </w:rPr>
        <w:t xml:space="preserve">Организационный этап, необходимый для создания эмоционального настроя в группе, включающий в себя мотивирование на познавательную деятельность </w:t>
      </w:r>
      <w:r w:rsidRPr="00910FAA">
        <w:rPr>
          <w:rFonts w:ascii="Times New Roman" w:hAnsi="Times New Roman" w:cs="Times New Roman"/>
          <w:bCs/>
          <w:i/>
          <w:sz w:val="28"/>
          <w:szCs w:val="28"/>
        </w:rPr>
        <w:t xml:space="preserve">(на видеозаписи – использование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шкатулки с предметами, </w:t>
      </w:r>
      <w:r w:rsidRPr="00910FAA">
        <w:rPr>
          <w:rFonts w:ascii="Times New Roman" w:hAnsi="Times New Roman" w:cs="Times New Roman"/>
          <w:bCs/>
          <w:i/>
          <w:sz w:val="28"/>
          <w:szCs w:val="28"/>
        </w:rPr>
        <w:t>для стимулирования интереса к деятельности и теме занятия)</w:t>
      </w:r>
      <w:r w:rsidRPr="00910FAA">
        <w:rPr>
          <w:rFonts w:ascii="Times New Roman" w:hAnsi="Times New Roman" w:cs="Times New Roman"/>
          <w:bCs/>
          <w:sz w:val="28"/>
          <w:szCs w:val="28"/>
        </w:rPr>
        <w:t>;</w:t>
      </w:r>
    </w:p>
    <w:p w14:paraId="127A8828" w14:textId="507ED886" w:rsidR="001975B5" w:rsidRDefault="00910FAA" w:rsidP="001975B5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975B5"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910FAA">
        <w:rPr>
          <w:rFonts w:ascii="Times New Roman" w:hAnsi="Times New Roman" w:cs="Times New Roman"/>
          <w:bCs/>
          <w:sz w:val="28"/>
          <w:szCs w:val="28"/>
        </w:rPr>
        <w:t xml:space="preserve">Актуализация знаний, включающая мотивационный этап, во время которого сообщается тема </w:t>
      </w:r>
      <w:proofErr w:type="gramStart"/>
      <w:r w:rsidRPr="00910FAA">
        <w:rPr>
          <w:rFonts w:ascii="Times New Roman" w:hAnsi="Times New Roman" w:cs="Times New Roman"/>
          <w:bCs/>
          <w:sz w:val="28"/>
          <w:szCs w:val="28"/>
        </w:rPr>
        <w:t>занятия</w:t>
      </w:r>
      <w:proofErr w:type="gramEnd"/>
      <w:r w:rsidRPr="00910FAA">
        <w:rPr>
          <w:rFonts w:ascii="Times New Roman" w:hAnsi="Times New Roman" w:cs="Times New Roman"/>
          <w:bCs/>
          <w:sz w:val="28"/>
          <w:szCs w:val="28"/>
        </w:rPr>
        <w:t xml:space="preserve"> и уточняются имеющиеся знания учеников в этой области</w:t>
      </w:r>
      <w:r w:rsidR="006E665E">
        <w:rPr>
          <w:rFonts w:ascii="Times New Roman" w:hAnsi="Times New Roman" w:cs="Times New Roman"/>
          <w:bCs/>
          <w:sz w:val="28"/>
          <w:szCs w:val="28"/>
        </w:rPr>
        <w:t>, погружение в занятие</w:t>
      </w:r>
      <w:r w:rsidRPr="00910F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10FAA">
        <w:rPr>
          <w:rFonts w:ascii="Times New Roman" w:hAnsi="Times New Roman" w:cs="Times New Roman"/>
          <w:bCs/>
          <w:i/>
          <w:sz w:val="28"/>
          <w:szCs w:val="28"/>
        </w:rPr>
        <w:t>(</w:t>
      </w:r>
      <w:r w:rsidR="006E665E">
        <w:rPr>
          <w:rFonts w:ascii="Times New Roman" w:hAnsi="Times New Roman" w:cs="Times New Roman"/>
          <w:bCs/>
          <w:i/>
          <w:sz w:val="28"/>
          <w:szCs w:val="28"/>
        </w:rPr>
        <w:t xml:space="preserve">на видеозаписи </w:t>
      </w:r>
      <w:r w:rsidRPr="00910FAA">
        <w:rPr>
          <w:rFonts w:ascii="Times New Roman" w:hAnsi="Times New Roman" w:cs="Times New Roman"/>
          <w:bCs/>
          <w:i/>
          <w:sz w:val="28"/>
          <w:szCs w:val="28"/>
        </w:rPr>
        <w:t xml:space="preserve">– </w:t>
      </w:r>
      <w:r>
        <w:rPr>
          <w:rFonts w:ascii="Times New Roman" w:hAnsi="Times New Roman" w:cs="Times New Roman"/>
          <w:bCs/>
          <w:i/>
          <w:sz w:val="28"/>
          <w:szCs w:val="28"/>
        </w:rPr>
        <w:t>задавание вопросов, беседа</w:t>
      </w:r>
      <w:r w:rsidRPr="00910FAA">
        <w:rPr>
          <w:rFonts w:ascii="Times New Roman" w:hAnsi="Times New Roman" w:cs="Times New Roman"/>
          <w:bCs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i/>
          <w:sz w:val="28"/>
          <w:szCs w:val="28"/>
        </w:rPr>
        <w:t>сообщение темы</w:t>
      </w:r>
      <w:r w:rsidRPr="00910FAA">
        <w:rPr>
          <w:rFonts w:ascii="Times New Roman" w:hAnsi="Times New Roman" w:cs="Times New Roman"/>
          <w:bCs/>
          <w:i/>
          <w:sz w:val="28"/>
          <w:szCs w:val="28"/>
        </w:rPr>
        <w:t xml:space="preserve"> занятия «</w:t>
      </w:r>
      <w:r>
        <w:rPr>
          <w:rFonts w:ascii="Times New Roman" w:hAnsi="Times New Roman" w:cs="Times New Roman"/>
          <w:bCs/>
          <w:i/>
          <w:sz w:val="28"/>
          <w:szCs w:val="28"/>
        </w:rPr>
        <w:t>С</w:t>
      </w:r>
      <w:r w:rsidRPr="00910FAA">
        <w:rPr>
          <w:rFonts w:ascii="Times New Roman" w:hAnsi="Times New Roman" w:cs="Times New Roman"/>
          <w:bCs/>
          <w:i/>
          <w:sz w:val="28"/>
          <w:szCs w:val="28"/>
        </w:rPr>
        <w:t>облю</w:t>
      </w:r>
      <w:r>
        <w:rPr>
          <w:rFonts w:ascii="Times New Roman" w:hAnsi="Times New Roman" w:cs="Times New Roman"/>
          <w:bCs/>
          <w:i/>
          <w:sz w:val="28"/>
          <w:szCs w:val="28"/>
        </w:rPr>
        <w:t>даем правила дорожного движения</w:t>
      </w:r>
      <w:r w:rsidRPr="00910FAA">
        <w:rPr>
          <w:rFonts w:ascii="Times New Roman" w:hAnsi="Times New Roman" w:cs="Times New Roman"/>
          <w:bCs/>
          <w:i/>
          <w:sz w:val="28"/>
          <w:szCs w:val="28"/>
        </w:rPr>
        <w:t>»</w:t>
      </w:r>
      <w:r w:rsidR="006E665E">
        <w:rPr>
          <w:rFonts w:ascii="Times New Roman" w:hAnsi="Times New Roman" w:cs="Times New Roman"/>
          <w:bCs/>
          <w:i/>
          <w:sz w:val="28"/>
          <w:szCs w:val="28"/>
        </w:rPr>
        <w:t>, «превращение» воспитанников в юных инспекторов дорожного движения</w:t>
      </w:r>
      <w:r w:rsidRPr="00910FAA">
        <w:rPr>
          <w:rFonts w:ascii="Times New Roman" w:hAnsi="Times New Roman" w:cs="Times New Roman"/>
          <w:bCs/>
          <w:i/>
          <w:sz w:val="28"/>
          <w:szCs w:val="28"/>
        </w:rPr>
        <w:t>).</w:t>
      </w:r>
    </w:p>
    <w:p w14:paraId="49CAE96E" w14:textId="284DCB7C" w:rsidR="00910FAA" w:rsidRPr="001975B5" w:rsidRDefault="001975B5" w:rsidP="001975B5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975B5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910FAA" w:rsidRPr="001975B5">
        <w:rPr>
          <w:rFonts w:ascii="Times New Roman" w:hAnsi="Times New Roman" w:cs="Times New Roman"/>
          <w:bCs/>
          <w:sz w:val="28"/>
          <w:szCs w:val="28"/>
        </w:rPr>
        <w:t>Практический (основной этап)</w:t>
      </w:r>
    </w:p>
    <w:p w14:paraId="57620BAB" w14:textId="08483F4C" w:rsidR="001975B5" w:rsidRDefault="001975B5" w:rsidP="001975B5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Включает в себя</w:t>
      </w:r>
      <w:r w:rsidRPr="00197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подачу и </w:t>
      </w:r>
      <w:r w:rsidRPr="001975B5">
        <w:rPr>
          <w:rFonts w:ascii="Times New Roman" w:hAnsi="Times New Roman" w:cs="Times New Roman"/>
          <w:sz w:val="28"/>
          <w:szCs w:val="28"/>
        </w:rPr>
        <w:t>повторение изученной информации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F16ECCE" w14:textId="56B0E8C7" w:rsidR="001975B5" w:rsidRDefault="001975B5" w:rsidP="001975B5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работа со снятием психоэмоционального напряжения</w:t>
      </w:r>
      <w:r w:rsidRPr="001975B5">
        <w:rPr>
          <w:rFonts w:ascii="Times New Roman" w:hAnsi="Times New Roman" w:cs="Times New Roman"/>
          <w:sz w:val="28"/>
          <w:szCs w:val="28"/>
        </w:rPr>
        <w:t xml:space="preserve"> </w:t>
      </w:r>
      <w:r w:rsidR="00910FAA" w:rsidRPr="001975B5">
        <w:rPr>
          <w:rFonts w:ascii="Times New Roman" w:hAnsi="Times New Roman" w:cs="Times New Roman"/>
          <w:i/>
          <w:sz w:val="28"/>
          <w:szCs w:val="28"/>
        </w:rPr>
        <w:t xml:space="preserve">(на видеозаписи </w:t>
      </w:r>
      <w:r>
        <w:rPr>
          <w:rFonts w:ascii="Times New Roman" w:hAnsi="Times New Roman" w:cs="Times New Roman"/>
          <w:i/>
          <w:sz w:val="28"/>
          <w:szCs w:val="28"/>
        </w:rPr>
        <w:t xml:space="preserve">– упражнение у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мальберта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 эмоциями</w:t>
      </w:r>
      <w:r w:rsidR="00910FAA" w:rsidRPr="001975B5">
        <w:rPr>
          <w:rFonts w:ascii="Times New Roman" w:hAnsi="Times New Roman" w:cs="Times New Roman"/>
          <w:i/>
          <w:sz w:val="28"/>
          <w:szCs w:val="28"/>
        </w:rPr>
        <w:t>)</w:t>
      </w:r>
      <w:r w:rsidR="00910FAA" w:rsidRPr="001975B5">
        <w:rPr>
          <w:rFonts w:ascii="Times New Roman" w:hAnsi="Times New Roman" w:cs="Times New Roman"/>
          <w:sz w:val="28"/>
          <w:szCs w:val="28"/>
        </w:rPr>
        <w:t>;</w:t>
      </w:r>
    </w:p>
    <w:p w14:paraId="697F51D8" w14:textId="77777777" w:rsidR="001975B5" w:rsidRDefault="001975B5" w:rsidP="001975B5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работа по развитию мелкой моторики </w:t>
      </w:r>
      <w:r w:rsidR="00910FAA" w:rsidRPr="001975B5">
        <w:rPr>
          <w:rFonts w:ascii="Times New Roman" w:hAnsi="Times New Roman" w:cs="Times New Roman"/>
          <w:i/>
          <w:sz w:val="28"/>
          <w:szCs w:val="28"/>
        </w:rPr>
        <w:t>(на видеозаписи –</w:t>
      </w:r>
      <w:r>
        <w:rPr>
          <w:rFonts w:ascii="Times New Roman" w:hAnsi="Times New Roman" w:cs="Times New Roman"/>
          <w:i/>
          <w:sz w:val="28"/>
          <w:szCs w:val="28"/>
        </w:rPr>
        <w:t xml:space="preserve"> работа за столом</w:t>
      </w:r>
      <w:r w:rsidR="00910FAA" w:rsidRPr="001975B5">
        <w:rPr>
          <w:rFonts w:ascii="Times New Roman" w:hAnsi="Times New Roman" w:cs="Times New Roman"/>
          <w:i/>
          <w:sz w:val="28"/>
          <w:szCs w:val="28"/>
        </w:rPr>
        <w:t>);</w:t>
      </w:r>
    </w:p>
    <w:p w14:paraId="083B50DA" w14:textId="694E1353" w:rsidR="00910FAA" w:rsidRDefault="001975B5" w:rsidP="001975B5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работа по развитию внимания </w:t>
      </w:r>
      <w:r>
        <w:rPr>
          <w:rFonts w:ascii="Times New Roman" w:hAnsi="Times New Roman" w:cs="Times New Roman"/>
          <w:i/>
          <w:sz w:val="28"/>
          <w:szCs w:val="28"/>
        </w:rPr>
        <w:t>(на видеозаписи – работа у доски</w:t>
      </w:r>
      <w:r w:rsidR="00910FAA" w:rsidRPr="001975B5">
        <w:rPr>
          <w:rFonts w:ascii="Times New Roman" w:hAnsi="Times New Roman" w:cs="Times New Roman"/>
          <w:bCs/>
          <w:i/>
          <w:sz w:val="28"/>
          <w:szCs w:val="28"/>
        </w:rPr>
        <w:t>)</w:t>
      </w:r>
      <w:r>
        <w:rPr>
          <w:rFonts w:ascii="Times New Roman" w:hAnsi="Times New Roman" w:cs="Times New Roman"/>
          <w:bCs/>
          <w:i/>
          <w:sz w:val="28"/>
          <w:szCs w:val="28"/>
        </w:rPr>
        <w:t>;</w:t>
      </w:r>
    </w:p>
    <w:p w14:paraId="636BDD74" w14:textId="77777777" w:rsidR="006E665E" w:rsidRDefault="001975B5" w:rsidP="006E665E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1975B5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665E">
        <w:rPr>
          <w:rFonts w:ascii="Times New Roman" w:hAnsi="Times New Roman" w:cs="Times New Roman"/>
          <w:bCs/>
          <w:sz w:val="28"/>
          <w:szCs w:val="28"/>
        </w:rPr>
        <w:t xml:space="preserve">обучение глубокому мышечному расслаблению </w:t>
      </w:r>
      <w:r w:rsidR="006E665E">
        <w:rPr>
          <w:rFonts w:ascii="Times New Roman" w:hAnsi="Times New Roman" w:cs="Times New Roman"/>
          <w:bCs/>
          <w:i/>
          <w:sz w:val="28"/>
          <w:szCs w:val="28"/>
        </w:rPr>
        <w:t>(на видеозаписи – работа на паласе с закрытыми глазами)</w:t>
      </w:r>
    </w:p>
    <w:p w14:paraId="727D4558" w14:textId="3EFE1477" w:rsidR="006E665E" w:rsidRDefault="006E665E" w:rsidP="006E665E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665E">
        <w:rPr>
          <w:rFonts w:ascii="Times New Roman" w:hAnsi="Times New Roman" w:cs="Times New Roman"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Cs/>
          <w:sz w:val="28"/>
          <w:szCs w:val="28"/>
        </w:rPr>
        <w:t>Завершение занятия</w:t>
      </w:r>
    </w:p>
    <w:p w14:paraId="688912DB" w14:textId="43194A90" w:rsidR="0044585E" w:rsidRPr="0044585E" w:rsidRDefault="006E665E" w:rsidP="006E665E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44585E">
        <w:rPr>
          <w:rFonts w:ascii="Times New Roman" w:hAnsi="Times New Roman" w:cs="Times New Roman"/>
          <w:bCs/>
          <w:sz w:val="28"/>
          <w:szCs w:val="28"/>
        </w:rPr>
        <w:t xml:space="preserve">выведение из роли </w:t>
      </w:r>
      <w:r w:rsidR="0044585E">
        <w:rPr>
          <w:rFonts w:ascii="Times New Roman" w:hAnsi="Times New Roman" w:cs="Times New Roman"/>
          <w:bCs/>
          <w:i/>
          <w:sz w:val="28"/>
          <w:szCs w:val="28"/>
        </w:rPr>
        <w:t xml:space="preserve">(на видеозаписи – работа на паласе («превращение» юных инспекторов в воспитанников старшей логопедической группы)); </w:t>
      </w:r>
    </w:p>
    <w:p w14:paraId="3463E9DB" w14:textId="0B2EC6F6" w:rsidR="006E665E" w:rsidRDefault="0044585E" w:rsidP="006E665E">
      <w:pPr>
        <w:spacing w:after="0" w:line="360" w:lineRule="auto"/>
        <w:ind w:firstLine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6E665E">
        <w:rPr>
          <w:rFonts w:ascii="Times New Roman" w:hAnsi="Times New Roman" w:cs="Times New Roman"/>
          <w:bCs/>
          <w:sz w:val="28"/>
          <w:szCs w:val="28"/>
        </w:rPr>
        <w:t>подведение итогов занятия</w:t>
      </w:r>
      <w:r>
        <w:rPr>
          <w:rFonts w:ascii="Times New Roman" w:hAnsi="Times New Roman" w:cs="Times New Roman"/>
          <w:bCs/>
          <w:sz w:val="28"/>
          <w:szCs w:val="28"/>
        </w:rPr>
        <w:t>, рефлексия</w:t>
      </w:r>
      <w:r w:rsidR="006E665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>(на видеозаписи – работа на паласе (беседа)).</w:t>
      </w:r>
    </w:p>
    <w:p w14:paraId="30866603" w14:textId="75A3F44E" w:rsidR="0044585E" w:rsidRDefault="0044585E" w:rsidP="0044585E">
      <w:pPr>
        <w:spacing w:after="0" w:line="360" w:lineRule="auto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14:paraId="106D04CC" w14:textId="77777777" w:rsidR="000F3C60" w:rsidRDefault="000F3C60" w:rsidP="000F3C6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Шаблон светофора эмоций</w:t>
      </w:r>
    </w:p>
    <w:p w14:paraId="5B59959A" w14:textId="77777777" w:rsidR="00C310F6" w:rsidRDefault="00C310F6" w:rsidP="0044585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CD1B86" w14:textId="53F4CAF2" w:rsidR="00C310F6" w:rsidRDefault="000F3C60" w:rsidP="0044585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05D68FC" wp14:editId="711A7A21">
            <wp:simplePos x="0" y="0"/>
            <wp:positionH relativeFrom="column">
              <wp:posOffset>748665</wp:posOffset>
            </wp:positionH>
            <wp:positionV relativeFrom="paragraph">
              <wp:posOffset>93345</wp:posOffset>
            </wp:positionV>
            <wp:extent cx="4757420" cy="6343650"/>
            <wp:effectExtent l="0" t="0" r="5080" b="0"/>
            <wp:wrapNone/>
            <wp:docPr id="1" name="Рисунок 1" descr="F:\SSS-sss-3-6kjN_7-fjhBHQ-N_d-sj-d-r-Светофор-раскраска —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SS-sss-3-6kjN_7-fjhBHQ-N_d-sj-d-r-Светофор-раскраска — копия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7420" cy="634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5F426" w14:textId="77777777" w:rsidR="00D77184" w:rsidRDefault="00D77184" w:rsidP="0044585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993F7BE" w14:textId="066B0D95" w:rsidR="00D77184" w:rsidRDefault="00D77184" w:rsidP="0044585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943F18" w14:textId="77777777" w:rsidR="00D77184" w:rsidRDefault="00D77184" w:rsidP="0044585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453F88" w14:textId="77777777" w:rsidR="00D77184" w:rsidRDefault="00D77184" w:rsidP="0044585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A306A4" w14:textId="77777777" w:rsidR="00D77184" w:rsidRDefault="00D77184" w:rsidP="0044585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42B14C" w14:textId="77777777" w:rsidR="00D77184" w:rsidRDefault="00D77184" w:rsidP="0044585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9883C9" w14:textId="77777777" w:rsidR="00D77184" w:rsidRDefault="00D77184" w:rsidP="0044585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045AF7" w14:textId="77777777" w:rsidR="00D77184" w:rsidRDefault="00D77184" w:rsidP="0044585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2257E6" w14:textId="77777777" w:rsidR="00D77184" w:rsidRDefault="00D77184" w:rsidP="0044585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92E5CE" w14:textId="77777777" w:rsidR="00D77184" w:rsidRDefault="00D77184" w:rsidP="0044585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86C73F" w14:textId="77777777" w:rsidR="00D77184" w:rsidRDefault="00D77184" w:rsidP="0044585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968EF3" w14:textId="77777777" w:rsidR="00D77184" w:rsidRDefault="00D77184" w:rsidP="0044585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F6ADFC" w14:textId="77777777" w:rsidR="00D77184" w:rsidRDefault="00D77184" w:rsidP="0044585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27D6EBE" w14:textId="77777777" w:rsidR="00D77184" w:rsidRDefault="00D77184" w:rsidP="0044585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0E52D4" w14:textId="77777777" w:rsidR="00D77184" w:rsidRDefault="00D77184" w:rsidP="0044585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8C66C3" w14:textId="77777777" w:rsidR="00D77184" w:rsidRDefault="00D77184" w:rsidP="0044585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4EEEDA" w14:textId="77777777" w:rsidR="00D77184" w:rsidRDefault="00D77184" w:rsidP="0044585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2DFAE3" w14:textId="77777777" w:rsidR="00D77184" w:rsidRDefault="00D77184" w:rsidP="0044585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FE9A34" w14:textId="77777777" w:rsidR="00D77184" w:rsidRDefault="00D77184" w:rsidP="0044585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56E782A" w14:textId="77777777" w:rsidR="00D77184" w:rsidRDefault="00D77184" w:rsidP="0044585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048A5E" w14:textId="77777777" w:rsidR="00D77184" w:rsidRDefault="00D77184" w:rsidP="0044585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205D6D" w14:textId="77777777" w:rsidR="00D77184" w:rsidRDefault="00D77184" w:rsidP="0044585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CC4A7D" w14:textId="77777777" w:rsidR="000F3C60" w:rsidRDefault="000F3C60" w:rsidP="0044585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B5252AE" w14:textId="77777777" w:rsidR="000F3C60" w:rsidRDefault="000F3C60" w:rsidP="0044585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3AE309" w14:textId="77777777" w:rsidR="000F3C60" w:rsidRDefault="000F3C60" w:rsidP="0044585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2493A2" w14:textId="77777777" w:rsidR="000F3C60" w:rsidRDefault="000F3C60" w:rsidP="0044585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A5B0B4" w14:textId="7CACD42B" w:rsidR="00C310F6" w:rsidRPr="00D77184" w:rsidRDefault="00D77184" w:rsidP="00D77184">
      <w:pPr>
        <w:spacing w:after="0" w:line="36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14:paraId="0F6EACE8" w14:textId="77777777" w:rsidR="000F3C60" w:rsidRDefault="000F3C60" w:rsidP="000F3C6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 занятия в старшей логопедической группе «</w:t>
      </w:r>
      <w:r w:rsidRPr="00C310F6">
        <w:rPr>
          <w:rFonts w:ascii="Times New Roman" w:hAnsi="Times New Roman" w:cs="Times New Roman"/>
          <w:b/>
          <w:sz w:val="28"/>
          <w:szCs w:val="28"/>
        </w:rPr>
        <w:t>Соблюдаем правила дорожного движения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EC0C56" w14:textId="77777777" w:rsidR="000F3C60" w:rsidRDefault="000F3C60" w:rsidP="000F3C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9E">
        <w:rPr>
          <w:rFonts w:ascii="Times New Roman" w:hAnsi="Times New Roman" w:cs="Times New Roman"/>
          <w:sz w:val="28"/>
          <w:szCs w:val="28"/>
        </w:rPr>
        <w:t>Добрый день ребята, рада видеть</w:t>
      </w:r>
      <w:r>
        <w:rPr>
          <w:rFonts w:ascii="Times New Roman" w:hAnsi="Times New Roman" w:cs="Times New Roman"/>
          <w:sz w:val="28"/>
          <w:szCs w:val="28"/>
        </w:rPr>
        <w:t xml:space="preserve"> вас на нашем заня</w:t>
      </w:r>
      <w:r w:rsidRPr="00132C9E">
        <w:rPr>
          <w:rFonts w:ascii="Times New Roman" w:hAnsi="Times New Roman" w:cs="Times New Roman"/>
          <w:sz w:val="28"/>
          <w:szCs w:val="28"/>
        </w:rPr>
        <w:t>тии, скажите, какое у вас настроение, есть настрой на работу? (ответы детей)</w:t>
      </w:r>
    </w:p>
    <w:p w14:paraId="31A200BB" w14:textId="77777777" w:rsidR="000F3C60" w:rsidRPr="00132C9E" w:rsidRDefault="000F3C60" w:rsidP="000F3C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Ой, ребята, мы же еще не знаем темы занятия, а подсказка по определению темы находится в шкатулке</w:t>
      </w:r>
      <w:r w:rsidRPr="00132C9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будем открывать ее</w:t>
      </w:r>
      <w:proofErr w:type="gramStart"/>
      <w:r w:rsidRPr="00132C9E">
        <w:rPr>
          <w:rFonts w:ascii="Times New Roman" w:hAnsi="Times New Roman" w:cs="Times New Roman"/>
          <w:sz w:val="28"/>
          <w:szCs w:val="28"/>
        </w:rPr>
        <w:t>?(</w:t>
      </w:r>
      <w:proofErr w:type="gramEnd"/>
      <w:r w:rsidRPr="00132C9E">
        <w:rPr>
          <w:rFonts w:ascii="Times New Roman" w:hAnsi="Times New Roman" w:cs="Times New Roman"/>
          <w:sz w:val="28"/>
          <w:szCs w:val="28"/>
        </w:rPr>
        <w:t>ответы детей)</w:t>
      </w:r>
    </w:p>
    <w:p w14:paraId="2F02D655" w14:textId="77777777" w:rsidR="000F3C60" w:rsidRPr="00132C9E" w:rsidRDefault="000F3C60" w:rsidP="000F3C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9E">
        <w:rPr>
          <w:rFonts w:ascii="Times New Roman" w:hAnsi="Times New Roman" w:cs="Times New Roman"/>
          <w:sz w:val="28"/>
          <w:szCs w:val="28"/>
        </w:rPr>
        <w:t xml:space="preserve">Посмотрите на предметы </w:t>
      </w:r>
      <w:proofErr w:type="spellStart"/>
      <w:r w:rsidRPr="00132C9E">
        <w:rPr>
          <w:rFonts w:ascii="Times New Roman" w:hAnsi="Times New Roman" w:cs="Times New Roman"/>
          <w:sz w:val="28"/>
          <w:szCs w:val="28"/>
        </w:rPr>
        <w:t>из</w:t>
      </w:r>
      <w:r>
        <w:rPr>
          <w:rFonts w:ascii="Times New Roman" w:hAnsi="Times New Roman" w:cs="Times New Roman"/>
          <w:sz w:val="28"/>
          <w:szCs w:val="28"/>
        </w:rPr>
        <w:t>шкатулки</w:t>
      </w:r>
      <w:proofErr w:type="spellEnd"/>
      <w:r w:rsidRPr="00132C9E">
        <w:rPr>
          <w:rFonts w:ascii="Times New Roman" w:hAnsi="Times New Roman" w:cs="Times New Roman"/>
          <w:sz w:val="28"/>
          <w:szCs w:val="28"/>
        </w:rPr>
        <w:t>, как вы думаете, чему же будет посвящено занятие? (ответы детей)</w:t>
      </w:r>
    </w:p>
    <w:p w14:paraId="1AE550E6" w14:textId="77777777" w:rsidR="000F3C60" w:rsidRPr="00132C9E" w:rsidRDefault="000F3C60" w:rsidP="000F3C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9E">
        <w:rPr>
          <w:rFonts w:ascii="Times New Roman" w:hAnsi="Times New Roman" w:cs="Times New Roman"/>
          <w:sz w:val="28"/>
          <w:szCs w:val="28"/>
        </w:rPr>
        <w:t>Конечно, сегодня мы поговорим о правилах дорожного движения.</w:t>
      </w:r>
    </w:p>
    <w:p w14:paraId="6A5D4F1C" w14:textId="77777777" w:rsidR="000F3C60" w:rsidRPr="00132C9E" w:rsidRDefault="000F3C60" w:rsidP="000F3C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9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какие </w:t>
      </w:r>
      <w:r w:rsidRPr="00132C9E">
        <w:rPr>
          <w:rFonts w:ascii="Times New Roman" w:hAnsi="Times New Roman" w:cs="Times New Roman"/>
          <w:sz w:val="28"/>
          <w:szCs w:val="28"/>
        </w:rPr>
        <w:t xml:space="preserve">вы </w:t>
      </w:r>
      <w:r>
        <w:rPr>
          <w:rFonts w:ascii="Times New Roman" w:hAnsi="Times New Roman" w:cs="Times New Roman"/>
          <w:sz w:val="28"/>
          <w:szCs w:val="28"/>
        </w:rPr>
        <w:t xml:space="preserve">знаете </w:t>
      </w:r>
      <w:r w:rsidRPr="00132C9E">
        <w:rPr>
          <w:rFonts w:ascii="Times New Roman" w:hAnsi="Times New Roman" w:cs="Times New Roman"/>
          <w:sz w:val="28"/>
          <w:szCs w:val="28"/>
        </w:rPr>
        <w:t xml:space="preserve">правила дорожного движения?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132C9E">
        <w:rPr>
          <w:rFonts w:ascii="Times New Roman" w:hAnsi="Times New Roman" w:cs="Times New Roman"/>
          <w:sz w:val="28"/>
          <w:szCs w:val="28"/>
        </w:rPr>
        <w:t>ля чего они нужны, эти правила? Нужно ли их соблюдать? А кто</w:t>
      </w:r>
      <w:r>
        <w:rPr>
          <w:rFonts w:ascii="Times New Roman" w:hAnsi="Times New Roman" w:cs="Times New Roman"/>
          <w:sz w:val="28"/>
          <w:szCs w:val="28"/>
        </w:rPr>
        <w:t xml:space="preserve"> следит за правилами на дороге? </w:t>
      </w:r>
      <w:r w:rsidRPr="00132C9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ответы детей</w:t>
      </w:r>
      <w:r w:rsidRPr="00132C9E">
        <w:rPr>
          <w:rFonts w:ascii="Times New Roman" w:hAnsi="Times New Roman" w:cs="Times New Roman"/>
          <w:sz w:val="28"/>
          <w:szCs w:val="28"/>
        </w:rPr>
        <w:t>)</w:t>
      </w:r>
    </w:p>
    <w:p w14:paraId="18B0D0EC" w14:textId="77777777" w:rsidR="000F3C60" w:rsidRPr="00132C9E" w:rsidRDefault="000F3C60" w:rsidP="000F3C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9E">
        <w:rPr>
          <w:rFonts w:ascii="Times New Roman" w:hAnsi="Times New Roman" w:cs="Times New Roman"/>
          <w:sz w:val="28"/>
          <w:szCs w:val="28"/>
        </w:rPr>
        <w:t>Опишите инспектора, какими качествами он обладает?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C9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ответы детей</w:t>
      </w:r>
      <w:r w:rsidRPr="00132C9E">
        <w:rPr>
          <w:rFonts w:ascii="Times New Roman" w:hAnsi="Times New Roman" w:cs="Times New Roman"/>
          <w:sz w:val="28"/>
          <w:szCs w:val="28"/>
        </w:rPr>
        <w:t>)</w:t>
      </w:r>
    </w:p>
    <w:p w14:paraId="524BA8DA" w14:textId="77777777" w:rsidR="000F3C60" w:rsidRPr="00132C9E" w:rsidRDefault="000F3C60" w:rsidP="000F3C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9E">
        <w:rPr>
          <w:rFonts w:ascii="Times New Roman" w:hAnsi="Times New Roman" w:cs="Times New Roman"/>
          <w:sz w:val="28"/>
          <w:szCs w:val="28"/>
        </w:rPr>
        <w:t xml:space="preserve">Какие вы молодцы, столько всего </w:t>
      </w:r>
      <w:proofErr w:type="gramStart"/>
      <w:r w:rsidRPr="00132C9E">
        <w:rPr>
          <w:rFonts w:ascii="Times New Roman" w:hAnsi="Times New Roman" w:cs="Times New Roman"/>
          <w:sz w:val="28"/>
          <w:szCs w:val="28"/>
        </w:rPr>
        <w:t>знаете о правилах и я думаю</w:t>
      </w:r>
      <w:proofErr w:type="gramEnd"/>
      <w:r w:rsidRPr="00132C9E">
        <w:rPr>
          <w:rFonts w:ascii="Times New Roman" w:hAnsi="Times New Roman" w:cs="Times New Roman"/>
          <w:sz w:val="28"/>
          <w:szCs w:val="28"/>
        </w:rPr>
        <w:t>, что вы готовы превратиться в настоящих инспекторов дорожного движения, вы как ребята, согласны?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C9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ответы детей</w:t>
      </w:r>
      <w:r w:rsidRPr="00132C9E">
        <w:rPr>
          <w:rFonts w:ascii="Times New Roman" w:hAnsi="Times New Roman" w:cs="Times New Roman"/>
          <w:sz w:val="28"/>
          <w:szCs w:val="28"/>
        </w:rPr>
        <w:t>)</w:t>
      </w:r>
    </w:p>
    <w:p w14:paraId="3B999919" w14:textId="77777777" w:rsidR="000F3C60" w:rsidRPr="00132C9E" w:rsidRDefault="000F3C60" w:rsidP="000F3C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9E">
        <w:rPr>
          <w:rFonts w:ascii="Times New Roman" w:hAnsi="Times New Roman" w:cs="Times New Roman"/>
          <w:sz w:val="28"/>
          <w:szCs w:val="28"/>
        </w:rPr>
        <w:t>У меня в руках жезл, я сейчас дотронусь</w:t>
      </w:r>
      <w:r>
        <w:rPr>
          <w:rFonts w:ascii="Times New Roman" w:hAnsi="Times New Roman" w:cs="Times New Roman"/>
          <w:sz w:val="28"/>
          <w:szCs w:val="28"/>
        </w:rPr>
        <w:t xml:space="preserve"> им</w:t>
      </w:r>
      <w:r w:rsidRPr="00132C9E">
        <w:rPr>
          <w:rFonts w:ascii="Times New Roman" w:hAnsi="Times New Roman" w:cs="Times New Roman"/>
          <w:sz w:val="28"/>
          <w:szCs w:val="28"/>
        </w:rPr>
        <w:t xml:space="preserve"> до каждого из </w:t>
      </w:r>
      <w:proofErr w:type="gramStart"/>
      <w:r w:rsidRPr="00132C9E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Pr="00132C9E">
        <w:rPr>
          <w:rFonts w:ascii="Times New Roman" w:hAnsi="Times New Roman" w:cs="Times New Roman"/>
          <w:sz w:val="28"/>
          <w:szCs w:val="28"/>
        </w:rPr>
        <w:t xml:space="preserve"> и вы превратитесь в инспекторов дорожного движения, готовы?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C9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ответы детей</w:t>
      </w:r>
      <w:r w:rsidRPr="00132C9E">
        <w:rPr>
          <w:rFonts w:ascii="Times New Roman" w:hAnsi="Times New Roman" w:cs="Times New Roman"/>
          <w:sz w:val="28"/>
          <w:szCs w:val="28"/>
        </w:rPr>
        <w:t>)</w:t>
      </w:r>
    </w:p>
    <w:p w14:paraId="0E932F20" w14:textId="77777777" w:rsidR="000F3C60" w:rsidRPr="00132C9E" w:rsidRDefault="000F3C60" w:rsidP="000F3C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9E">
        <w:rPr>
          <w:rFonts w:ascii="Times New Roman" w:hAnsi="Times New Roman" w:cs="Times New Roman"/>
          <w:sz w:val="28"/>
          <w:szCs w:val="28"/>
        </w:rPr>
        <w:t>Теперь, когда вы стали юными инспекторами дорож</w:t>
      </w:r>
      <w:r>
        <w:rPr>
          <w:rFonts w:ascii="Times New Roman" w:hAnsi="Times New Roman" w:cs="Times New Roman"/>
          <w:sz w:val="28"/>
          <w:szCs w:val="28"/>
        </w:rPr>
        <w:t>ного движения, предлагаю продолжить работу.</w:t>
      </w:r>
    </w:p>
    <w:p w14:paraId="3F838656" w14:textId="77777777" w:rsidR="000F3C60" w:rsidRPr="00132C9E" w:rsidRDefault="000F3C60" w:rsidP="000F3C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Юные инспекторы,</w:t>
      </w:r>
      <w:r w:rsidRPr="00132C9E">
        <w:rPr>
          <w:rFonts w:ascii="Times New Roman" w:hAnsi="Times New Roman" w:cs="Times New Roman"/>
          <w:sz w:val="28"/>
          <w:szCs w:val="28"/>
        </w:rPr>
        <w:t xml:space="preserve"> как вы думаете, какие чувства испытывает инспектор, когда</w:t>
      </w:r>
      <w:r>
        <w:rPr>
          <w:rFonts w:ascii="Times New Roman" w:hAnsi="Times New Roman" w:cs="Times New Roman"/>
          <w:sz w:val="28"/>
          <w:szCs w:val="28"/>
        </w:rPr>
        <w:t xml:space="preserve"> кто-либо нарушает правила? </w:t>
      </w:r>
      <w:r w:rsidRPr="00132C9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ответы детей</w:t>
      </w:r>
      <w:r w:rsidRPr="00132C9E">
        <w:rPr>
          <w:rFonts w:ascii="Times New Roman" w:hAnsi="Times New Roman" w:cs="Times New Roman"/>
          <w:sz w:val="28"/>
          <w:szCs w:val="28"/>
        </w:rPr>
        <w:t>)</w:t>
      </w:r>
    </w:p>
    <w:p w14:paraId="33C5756C" w14:textId="77777777" w:rsidR="000F3C60" w:rsidRPr="00132C9E" w:rsidRDefault="000F3C60" w:rsidP="000F3C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9E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какие чувства испытывает он, ког</w:t>
      </w:r>
      <w:r w:rsidRPr="00132C9E">
        <w:rPr>
          <w:rFonts w:ascii="Times New Roman" w:hAnsi="Times New Roman" w:cs="Times New Roman"/>
          <w:sz w:val="28"/>
          <w:szCs w:val="28"/>
        </w:rPr>
        <w:t>да все правила соблюдены? (</w:t>
      </w:r>
      <w:r>
        <w:rPr>
          <w:rFonts w:ascii="Times New Roman" w:hAnsi="Times New Roman" w:cs="Times New Roman"/>
          <w:sz w:val="28"/>
          <w:szCs w:val="28"/>
        </w:rPr>
        <w:t>ответы детей)</w:t>
      </w:r>
    </w:p>
    <w:p w14:paraId="39368474" w14:textId="77777777" w:rsidR="000F3C60" w:rsidRDefault="000F3C60" w:rsidP="000F3C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показать чувства злости и радости, чередуя, злость, радость.</w:t>
      </w:r>
    </w:p>
    <w:p w14:paraId="7B843645" w14:textId="77777777" w:rsidR="000F3C60" w:rsidRDefault="000F3C60" w:rsidP="000F3C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9E">
        <w:rPr>
          <w:rFonts w:ascii="Times New Roman" w:hAnsi="Times New Roman" w:cs="Times New Roman"/>
          <w:sz w:val="28"/>
          <w:szCs w:val="28"/>
        </w:rPr>
        <w:t>Что легче показать, какое чувство? (</w:t>
      </w:r>
      <w:r>
        <w:rPr>
          <w:rFonts w:ascii="Times New Roman" w:hAnsi="Times New Roman" w:cs="Times New Roman"/>
          <w:sz w:val="28"/>
          <w:szCs w:val="28"/>
        </w:rPr>
        <w:t>ответы детей</w:t>
      </w:r>
      <w:r w:rsidRPr="00132C9E">
        <w:rPr>
          <w:rFonts w:ascii="Times New Roman" w:hAnsi="Times New Roman" w:cs="Times New Roman"/>
          <w:sz w:val="28"/>
          <w:szCs w:val="28"/>
        </w:rPr>
        <w:t>)</w:t>
      </w:r>
    </w:p>
    <w:p w14:paraId="1A22F6FF" w14:textId="77777777" w:rsidR="000F3C60" w:rsidRPr="00132C9E" w:rsidRDefault="000F3C60" w:rsidP="000F3C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перемещаемся к выполнению следующего задания.</w:t>
      </w:r>
    </w:p>
    <w:p w14:paraId="4A6A46EA" w14:textId="77777777" w:rsidR="000F3C60" w:rsidRPr="00132C9E" w:rsidRDefault="000F3C60" w:rsidP="000F3C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Ребята, посмотрите перед нами </w:t>
      </w:r>
      <w:r w:rsidRPr="00132C9E">
        <w:rPr>
          <w:rFonts w:ascii="Times New Roman" w:hAnsi="Times New Roman" w:cs="Times New Roman"/>
          <w:sz w:val="28"/>
          <w:szCs w:val="28"/>
        </w:rPr>
        <w:t>светофоры, только она не раскрашены, и они не обычные, предлагаю с помощью карандашей превратить эти светофоры в светофоры эмоций.</w:t>
      </w:r>
    </w:p>
    <w:p w14:paraId="6A2F5446" w14:textId="77777777" w:rsidR="000F3C60" w:rsidRPr="00132C9E" w:rsidRDefault="000F3C60" w:rsidP="000F3C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9E">
        <w:rPr>
          <w:rFonts w:ascii="Times New Roman" w:hAnsi="Times New Roman" w:cs="Times New Roman"/>
          <w:sz w:val="28"/>
          <w:szCs w:val="28"/>
        </w:rPr>
        <w:t>Каждому глазу светофора будет соответствовать своя</w:t>
      </w:r>
      <w:r>
        <w:rPr>
          <w:rFonts w:ascii="Times New Roman" w:hAnsi="Times New Roman" w:cs="Times New Roman"/>
          <w:sz w:val="28"/>
          <w:szCs w:val="28"/>
        </w:rPr>
        <w:t xml:space="preserve"> эмоция (1-злость, грусть, обида; 2 – спокойствие; 3 </w:t>
      </w:r>
      <w:r w:rsidRPr="00132C9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C9E">
        <w:rPr>
          <w:rFonts w:ascii="Times New Roman" w:hAnsi="Times New Roman" w:cs="Times New Roman"/>
          <w:sz w:val="28"/>
          <w:szCs w:val="28"/>
        </w:rPr>
        <w:t>радость)</w:t>
      </w:r>
    </w:p>
    <w:p w14:paraId="34C0F665" w14:textId="77777777" w:rsidR="000F3C60" w:rsidRPr="00132C9E" w:rsidRDefault="000F3C60" w:rsidP="000F3C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9E">
        <w:rPr>
          <w:rFonts w:ascii="Times New Roman" w:hAnsi="Times New Roman" w:cs="Times New Roman"/>
          <w:sz w:val="28"/>
          <w:szCs w:val="28"/>
        </w:rPr>
        <w:t xml:space="preserve">Посмотрите ребята, какие замечательные светофоры у нас получились, </w:t>
      </w:r>
      <w:proofErr w:type="gramStart"/>
      <w:r w:rsidRPr="00132C9E">
        <w:rPr>
          <w:rFonts w:ascii="Times New Roman" w:hAnsi="Times New Roman" w:cs="Times New Roman"/>
          <w:sz w:val="28"/>
          <w:szCs w:val="28"/>
        </w:rPr>
        <w:t>прикрепим их на нашей доске и они</w:t>
      </w:r>
      <w:proofErr w:type="gramEnd"/>
      <w:r w:rsidRPr="00132C9E">
        <w:rPr>
          <w:rFonts w:ascii="Times New Roman" w:hAnsi="Times New Roman" w:cs="Times New Roman"/>
          <w:sz w:val="28"/>
          <w:szCs w:val="28"/>
        </w:rPr>
        <w:t xml:space="preserve"> будут следить за порядком на дороге</w:t>
      </w:r>
      <w:r>
        <w:rPr>
          <w:rFonts w:ascii="Times New Roman" w:hAnsi="Times New Roman" w:cs="Times New Roman"/>
          <w:sz w:val="28"/>
          <w:szCs w:val="28"/>
        </w:rPr>
        <w:t xml:space="preserve"> и наполнять наш город эмоциями</w:t>
      </w:r>
      <w:r w:rsidRPr="00132C9E">
        <w:rPr>
          <w:rFonts w:ascii="Times New Roman" w:hAnsi="Times New Roman" w:cs="Times New Roman"/>
          <w:sz w:val="28"/>
          <w:szCs w:val="28"/>
        </w:rPr>
        <w:t>.</w:t>
      </w:r>
    </w:p>
    <w:p w14:paraId="69B948EC" w14:textId="77777777" w:rsidR="000F3C60" w:rsidRDefault="000F3C60" w:rsidP="000F3C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Инспекторы, посмотрите внимательно на наш город и скажите,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 в нем правильно? </w:t>
      </w:r>
      <w:r w:rsidRPr="00132C9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ответы детей</w:t>
      </w:r>
      <w:r w:rsidRPr="00132C9E">
        <w:rPr>
          <w:rFonts w:ascii="Times New Roman" w:hAnsi="Times New Roman" w:cs="Times New Roman"/>
          <w:sz w:val="28"/>
          <w:szCs w:val="28"/>
        </w:rPr>
        <w:t>)</w:t>
      </w:r>
    </w:p>
    <w:p w14:paraId="042F6379" w14:textId="77777777" w:rsidR="000F3C60" w:rsidRDefault="000F3C60" w:rsidP="000F3C60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Юные инспекторы убирают из города транспорт, не соответствующий городу.</w:t>
      </w:r>
    </w:p>
    <w:p w14:paraId="2907D55A" w14:textId="77777777" w:rsidR="000F3C60" w:rsidRPr="004C4F81" w:rsidRDefault="000F3C60" w:rsidP="000F3C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вами столько выполнили заданий, пора бы немного и отдохнуть.</w:t>
      </w:r>
    </w:p>
    <w:p w14:paraId="2C90A09C" w14:textId="77777777" w:rsidR="000F3C60" w:rsidRPr="00132C9E" w:rsidRDefault="000F3C60" w:rsidP="000F3C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2C9E">
        <w:rPr>
          <w:rFonts w:ascii="Times New Roman" w:hAnsi="Times New Roman" w:cs="Times New Roman"/>
          <w:sz w:val="28"/>
          <w:szCs w:val="28"/>
        </w:rPr>
        <w:t>рисяд</w:t>
      </w:r>
      <w:r>
        <w:rPr>
          <w:rFonts w:ascii="Times New Roman" w:hAnsi="Times New Roman" w:cs="Times New Roman"/>
          <w:sz w:val="28"/>
          <w:szCs w:val="28"/>
        </w:rPr>
        <w:t>ьте на палас</w:t>
      </w:r>
      <w:r w:rsidRPr="00132C9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32C9E">
        <w:rPr>
          <w:rFonts w:ascii="Times New Roman" w:hAnsi="Times New Roman" w:cs="Times New Roman"/>
          <w:sz w:val="28"/>
          <w:szCs w:val="28"/>
        </w:rPr>
        <w:t>поудобнее</w:t>
      </w:r>
      <w:proofErr w:type="gramEnd"/>
      <w:r w:rsidRPr="00132C9E">
        <w:rPr>
          <w:rFonts w:ascii="Times New Roman" w:hAnsi="Times New Roman" w:cs="Times New Roman"/>
          <w:sz w:val="28"/>
          <w:szCs w:val="28"/>
        </w:rPr>
        <w:t>, 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32C9E">
        <w:rPr>
          <w:rFonts w:ascii="Times New Roman" w:hAnsi="Times New Roman" w:cs="Times New Roman"/>
          <w:sz w:val="28"/>
          <w:szCs w:val="28"/>
        </w:rPr>
        <w:t>кройте глаза, слушайте мой голос и представляйте.</w:t>
      </w:r>
    </w:p>
    <w:p w14:paraId="436E3C04" w14:textId="77777777" w:rsidR="000F3C60" w:rsidRPr="00132C9E" w:rsidRDefault="000F3C60" w:rsidP="000F3C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9E">
        <w:rPr>
          <w:rFonts w:ascii="Times New Roman" w:hAnsi="Times New Roman" w:cs="Times New Roman"/>
          <w:sz w:val="28"/>
          <w:szCs w:val="28"/>
        </w:rPr>
        <w:t>Утро, солнечная погода, я иду вместе с мамой в де</w:t>
      </w:r>
      <w:r>
        <w:rPr>
          <w:rFonts w:ascii="Times New Roman" w:hAnsi="Times New Roman" w:cs="Times New Roman"/>
          <w:sz w:val="28"/>
          <w:szCs w:val="28"/>
        </w:rPr>
        <w:t>тский сад</w:t>
      </w:r>
      <w:r w:rsidRPr="00132C9E">
        <w:rPr>
          <w:rFonts w:ascii="Times New Roman" w:hAnsi="Times New Roman" w:cs="Times New Roman"/>
          <w:sz w:val="28"/>
          <w:szCs w:val="28"/>
        </w:rPr>
        <w:t xml:space="preserve">, мимо проезжают неторопливо машины, вокруг цветут красивые цветы, </w:t>
      </w:r>
      <w:r>
        <w:rPr>
          <w:rFonts w:ascii="Times New Roman" w:hAnsi="Times New Roman" w:cs="Times New Roman"/>
          <w:sz w:val="28"/>
          <w:szCs w:val="28"/>
        </w:rPr>
        <w:t>легкий ветерок щекочет мне лицо,</w:t>
      </w:r>
      <w:r w:rsidRPr="00132C9E">
        <w:rPr>
          <w:rFonts w:ascii="Times New Roman" w:hAnsi="Times New Roman" w:cs="Times New Roman"/>
          <w:sz w:val="28"/>
          <w:szCs w:val="28"/>
        </w:rPr>
        <w:t xml:space="preserve"> солнышко своими лучами согревает меня, я </w:t>
      </w:r>
      <w:r>
        <w:rPr>
          <w:rFonts w:ascii="Times New Roman" w:hAnsi="Times New Roman" w:cs="Times New Roman"/>
          <w:sz w:val="28"/>
          <w:szCs w:val="28"/>
        </w:rPr>
        <w:t>чувствую его тепло на лице, шее,</w:t>
      </w:r>
      <w:r w:rsidRPr="00132C9E">
        <w:rPr>
          <w:rFonts w:ascii="Times New Roman" w:hAnsi="Times New Roman" w:cs="Times New Roman"/>
          <w:sz w:val="28"/>
          <w:szCs w:val="28"/>
        </w:rPr>
        <w:t xml:space="preserve"> плечах, руках, животе, коленях, оно растекается по всему телу и мне приятно. Я спокоен, счастлив, настроение чудесное, я улыбаюсь, иду уверенно, спокойно,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C9E">
        <w:rPr>
          <w:rFonts w:ascii="Times New Roman" w:hAnsi="Times New Roman" w:cs="Times New Roman"/>
          <w:sz w:val="28"/>
          <w:szCs w:val="28"/>
        </w:rPr>
        <w:t xml:space="preserve">спеша. Все прекрасно. </w:t>
      </w:r>
      <w:proofErr w:type="gramStart"/>
      <w:r w:rsidRPr="00132C9E">
        <w:rPr>
          <w:rFonts w:ascii="Times New Roman" w:hAnsi="Times New Roman" w:cs="Times New Roman"/>
          <w:sz w:val="28"/>
          <w:szCs w:val="28"/>
        </w:rPr>
        <w:t>Запомните и сохраните эти чувст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32C9E">
        <w:rPr>
          <w:rFonts w:ascii="Times New Roman" w:hAnsi="Times New Roman" w:cs="Times New Roman"/>
          <w:sz w:val="28"/>
          <w:szCs w:val="28"/>
        </w:rPr>
        <w:t>а и ощущения и когда я сосчитаю</w:t>
      </w:r>
      <w:proofErr w:type="gramEnd"/>
      <w:r w:rsidRPr="00132C9E">
        <w:rPr>
          <w:rFonts w:ascii="Times New Roman" w:hAnsi="Times New Roman" w:cs="Times New Roman"/>
          <w:sz w:val="28"/>
          <w:szCs w:val="28"/>
        </w:rPr>
        <w:t xml:space="preserve"> до 3-х, вернитесь на занятие. Один, два, три.</w:t>
      </w:r>
    </w:p>
    <w:p w14:paraId="770139E5" w14:textId="77777777" w:rsidR="000F3C60" w:rsidRPr="00132C9E" w:rsidRDefault="000F3C60" w:rsidP="000F3C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9E">
        <w:rPr>
          <w:rFonts w:ascii="Times New Roman" w:hAnsi="Times New Roman" w:cs="Times New Roman"/>
          <w:sz w:val="28"/>
          <w:szCs w:val="28"/>
        </w:rPr>
        <w:t>Скажите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2C9E">
        <w:rPr>
          <w:rFonts w:ascii="Times New Roman" w:hAnsi="Times New Roman" w:cs="Times New Roman"/>
          <w:sz w:val="28"/>
          <w:szCs w:val="28"/>
        </w:rPr>
        <w:t xml:space="preserve"> удалось ли вам выполнить это упражнение?</w:t>
      </w:r>
      <w:r w:rsidRPr="004C4F81">
        <w:rPr>
          <w:rFonts w:ascii="Times New Roman" w:hAnsi="Times New Roman" w:cs="Times New Roman"/>
          <w:sz w:val="28"/>
          <w:szCs w:val="28"/>
        </w:rPr>
        <w:t xml:space="preserve"> </w:t>
      </w:r>
      <w:r w:rsidRPr="00132C9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ответы детей</w:t>
      </w:r>
      <w:r w:rsidRPr="00132C9E">
        <w:rPr>
          <w:rFonts w:ascii="Times New Roman" w:hAnsi="Times New Roman" w:cs="Times New Roman"/>
          <w:sz w:val="28"/>
          <w:szCs w:val="28"/>
        </w:rPr>
        <w:t>)</w:t>
      </w:r>
    </w:p>
    <w:p w14:paraId="0516FB3C" w14:textId="77777777" w:rsidR="000F3C60" w:rsidRDefault="000F3C60" w:rsidP="000F3C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кажется, что пора вам уже перестать быть юными инспекторами, а стать опять ребятами из нашего детского сада, вы согласны? </w:t>
      </w:r>
      <w:r w:rsidRPr="00132C9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ответы детей</w:t>
      </w:r>
      <w:r w:rsidRPr="00132C9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B0D5C8" w14:textId="77777777" w:rsidR="000F3C60" w:rsidRPr="00132C9E" w:rsidRDefault="000F3C60" w:rsidP="000F3C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</w:t>
      </w:r>
      <w:r w:rsidRPr="00132C9E">
        <w:rPr>
          <w:rFonts w:ascii="Times New Roman" w:hAnsi="Times New Roman" w:cs="Times New Roman"/>
          <w:sz w:val="28"/>
          <w:szCs w:val="28"/>
        </w:rPr>
        <w:t xml:space="preserve">я дотронусь до вас </w:t>
      </w:r>
      <w:proofErr w:type="gramStart"/>
      <w:r w:rsidRPr="00132C9E">
        <w:rPr>
          <w:rFonts w:ascii="Times New Roman" w:hAnsi="Times New Roman" w:cs="Times New Roman"/>
          <w:sz w:val="28"/>
          <w:szCs w:val="28"/>
        </w:rPr>
        <w:t>жезлом</w:t>
      </w:r>
      <w:proofErr w:type="gramEnd"/>
      <w:r w:rsidRPr="00132C9E">
        <w:rPr>
          <w:rFonts w:ascii="Times New Roman" w:hAnsi="Times New Roman" w:cs="Times New Roman"/>
          <w:sz w:val="28"/>
          <w:szCs w:val="28"/>
        </w:rPr>
        <w:t xml:space="preserve"> и вы перестанете, быть инспекторами, станете, ребятами, самими собой, но сохраните лучшие качества инспектора, чувства спокойствия, радости и тепла,</w:t>
      </w:r>
      <w:r>
        <w:rPr>
          <w:rFonts w:ascii="Times New Roman" w:hAnsi="Times New Roman" w:cs="Times New Roman"/>
          <w:sz w:val="28"/>
          <w:szCs w:val="28"/>
        </w:rPr>
        <w:t xml:space="preserve"> от упражнения,</w:t>
      </w:r>
      <w:r w:rsidRPr="00132C9E">
        <w:rPr>
          <w:rFonts w:ascii="Times New Roman" w:hAnsi="Times New Roman" w:cs="Times New Roman"/>
          <w:sz w:val="28"/>
          <w:szCs w:val="28"/>
        </w:rPr>
        <w:t xml:space="preserve"> готовы?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C9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ответы детей</w:t>
      </w:r>
      <w:r w:rsidRPr="00132C9E">
        <w:rPr>
          <w:rFonts w:ascii="Times New Roman" w:hAnsi="Times New Roman" w:cs="Times New Roman"/>
          <w:sz w:val="28"/>
          <w:szCs w:val="28"/>
        </w:rPr>
        <w:t>)</w:t>
      </w:r>
    </w:p>
    <w:p w14:paraId="64064135" w14:textId="3E94B1A9" w:rsidR="000F3C60" w:rsidRPr="00132C9E" w:rsidRDefault="000F3C60" w:rsidP="000F3C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9E">
        <w:rPr>
          <w:rFonts w:ascii="Times New Roman" w:hAnsi="Times New Roman" w:cs="Times New Roman"/>
          <w:sz w:val="28"/>
          <w:szCs w:val="28"/>
        </w:rPr>
        <w:lastRenderedPageBreak/>
        <w:t xml:space="preserve">Наше занятие подходит к концу, </w:t>
      </w:r>
      <w:r>
        <w:rPr>
          <w:rFonts w:ascii="Times New Roman" w:hAnsi="Times New Roman" w:cs="Times New Roman"/>
          <w:sz w:val="28"/>
          <w:szCs w:val="28"/>
        </w:rPr>
        <w:t>мне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очень жаль, а </w:t>
      </w:r>
      <w:r w:rsidRPr="00132C9E">
        <w:rPr>
          <w:rFonts w:ascii="Times New Roman" w:hAnsi="Times New Roman" w:cs="Times New Roman"/>
          <w:sz w:val="28"/>
          <w:szCs w:val="28"/>
        </w:rPr>
        <w:t>скажите, чему оно было посвящено? Что вам запомнилось больше всего, что было трудным?</w:t>
      </w:r>
      <w:r>
        <w:rPr>
          <w:rFonts w:ascii="Times New Roman" w:hAnsi="Times New Roman" w:cs="Times New Roman"/>
          <w:sz w:val="28"/>
          <w:szCs w:val="28"/>
        </w:rPr>
        <w:t xml:space="preserve"> Какое у вас сейчас настроение?</w:t>
      </w:r>
    </w:p>
    <w:p w14:paraId="5F006924" w14:textId="77777777" w:rsidR="000F3C60" w:rsidRPr="00132C9E" w:rsidRDefault="000F3C60" w:rsidP="000F3C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2C9E">
        <w:rPr>
          <w:rFonts w:ascii="Times New Roman" w:hAnsi="Times New Roman" w:cs="Times New Roman"/>
          <w:sz w:val="28"/>
          <w:szCs w:val="28"/>
        </w:rPr>
        <w:t>Спасибо за работу, до следующего занятия!</w:t>
      </w:r>
    </w:p>
    <w:p w14:paraId="2DCE7095" w14:textId="77777777" w:rsidR="000F3C60" w:rsidRDefault="000F3C60" w:rsidP="000F3C6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3C1CA2F" w14:textId="77777777" w:rsidR="000F3C60" w:rsidRDefault="000F3C60" w:rsidP="000F3C60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802D44" w14:textId="77777777" w:rsidR="0044585E" w:rsidRPr="0044585E" w:rsidRDefault="0044585E" w:rsidP="0044585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FBCFD0" w14:textId="77777777" w:rsidR="0044585E" w:rsidRDefault="0044585E" w:rsidP="00910F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BD858F" w14:textId="77777777" w:rsidR="0044585E" w:rsidRDefault="0044585E" w:rsidP="00910F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2B9877A" w14:textId="77777777" w:rsidR="0044585E" w:rsidRDefault="0044585E" w:rsidP="00910F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28F4CEE" w14:textId="77777777" w:rsidR="0044585E" w:rsidRDefault="0044585E" w:rsidP="00910F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8718CE" w14:textId="77777777" w:rsidR="0044585E" w:rsidRDefault="0044585E" w:rsidP="00910F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CF8893" w14:textId="77777777" w:rsidR="0044585E" w:rsidRDefault="0044585E" w:rsidP="00910F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B76543" w14:textId="77777777" w:rsidR="0044585E" w:rsidRDefault="0044585E" w:rsidP="00910F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B4B0E7" w14:textId="77777777" w:rsidR="0044585E" w:rsidRDefault="0044585E" w:rsidP="00910F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F36787" w14:textId="77777777" w:rsidR="0044585E" w:rsidRDefault="0044585E" w:rsidP="00910F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D7AF89" w14:textId="77777777" w:rsidR="0044585E" w:rsidRDefault="0044585E" w:rsidP="00910F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760099" w14:textId="77777777" w:rsidR="0044585E" w:rsidRDefault="0044585E" w:rsidP="00910F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E01C1A6" w14:textId="77777777" w:rsidR="0044585E" w:rsidRDefault="0044585E" w:rsidP="00910F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6EF5DE" w14:textId="77777777" w:rsidR="0044585E" w:rsidRDefault="0044585E" w:rsidP="00910F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FDB032A" w14:textId="77777777" w:rsidR="0044585E" w:rsidRDefault="0044585E" w:rsidP="00910F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01540F8" w14:textId="77777777" w:rsidR="0044585E" w:rsidRDefault="0044585E" w:rsidP="00910F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6A3458" w14:textId="77777777" w:rsidR="0044585E" w:rsidRDefault="0044585E" w:rsidP="00910F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7671466" w14:textId="77777777" w:rsidR="0044585E" w:rsidRDefault="0044585E" w:rsidP="00910F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8864D45" w14:textId="77777777" w:rsidR="0044585E" w:rsidRDefault="0044585E" w:rsidP="00910F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34F1D17" w14:textId="77777777" w:rsidR="0044585E" w:rsidRDefault="0044585E" w:rsidP="00910F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16B16F0" w14:textId="77777777" w:rsidR="00B80FA4" w:rsidRPr="00582A9F" w:rsidRDefault="00B80FA4" w:rsidP="0044585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B80FA4" w:rsidRPr="00582A9F" w:rsidSect="008515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F91"/>
    <w:multiLevelType w:val="hybridMultilevel"/>
    <w:tmpl w:val="CB86617E"/>
    <w:lvl w:ilvl="0" w:tplc="5AE2E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36C32"/>
    <w:multiLevelType w:val="hybridMultilevel"/>
    <w:tmpl w:val="E6EC6CEC"/>
    <w:lvl w:ilvl="0" w:tplc="8B3052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60AF52E">
      <w:start w:val="1"/>
      <w:numFmt w:val="decimal"/>
      <w:lvlText w:val="%2."/>
      <w:lvlJc w:val="left"/>
      <w:pPr>
        <w:ind w:left="1512" w:hanging="4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74C60"/>
    <w:multiLevelType w:val="hybridMultilevel"/>
    <w:tmpl w:val="65F00CCA"/>
    <w:lvl w:ilvl="0" w:tplc="046C24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668C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100C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8ED0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0CF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C65BF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B81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B6C6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0AA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B53619"/>
    <w:multiLevelType w:val="hybridMultilevel"/>
    <w:tmpl w:val="16422862"/>
    <w:lvl w:ilvl="0" w:tplc="890028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1E13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C4D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F4D1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92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681C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BE87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30D3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F203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0468D"/>
    <w:multiLevelType w:val="hybridMultilevel"/>
    <w:tmpl w:val="93107AF2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17D6565"/>
    <w:multiLevelType w:val="hybridMultilevel"/>
    <w:tmpl w:val="5C3030FC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8F3278E"/>
    <w:multiLevelType w:val="hybridMultilevel"/>
    <w:tmpl w:val="4E7E9478"/>
    <w:lvl w:ilvl="0" w:tplc="10A01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37C5C"/>
    <w:multiLevelType w:val="hybridMultilevel"/>
    <w:tmpl w:val="47E211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3B56E35"/>
    <w:multiLevelType w:val="hybridMultilevel"/>
    <w:tmpl w:val="701E99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5D71C70"/>
    <w:multiLevelType w:val="hybridMultilevel"/>
    <w:tmpl w:val="CA886ED0"/>
    <w:lvl w:ilvl="0" w:tplc="65BC5322">
      <w:start w:val="1"/>
      <w:numFmt w:val="upperRoman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62D54E7"/>
    <w:multiLevelType w:val="hybridMultilevel"/>
    <w:tmpl w:val="C5B67F96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34067D4"/>
    <w:multiLevelType w:val="hybridMultilevel"/>
    <w:tmpl w:val="1592DDA6"/>
    <w:lvl w:ilvl="0" w:tplc="E2767E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E881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94F9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A68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5436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1600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70DA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24F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B96B5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515F5"/>
    <w:multiLevelType w:val="hybridMultilevel"/>
    <w:tmpl w:val="F684C0E0"/>
    <w:lvl w:ilvl="0" w:tplc="E7B82EFC">
      <w:start w:val="1"/>
      <w:numFmt w:val="decimal"/>
      <w:lvlText w:val="%1."/>
      <w:lvlJc w:val="left"/>
      <w:pPr>
        <w:ind w:left="720" w:hanging="360"/>
      </w:pPr>
    </w:lvl>
    <w:lvl w:ilvl="1" w:tplc="C75464C0">
      <w:start w:val="1"/>
      <w:numFmt w:val="decimal"/>
      <w:lvlText w:val="%2."/>
      <w:lvlJc w:val="left"/>
      <w:pPr>
        <w:ind w:left="1440" w:hanging="360"/>
      </w:pPr>
    </w:lvl>
    <w:lvl w:ilvl="2" w:tplc="93CEEBBC">
      <w:start w:val="1"/>
      <w:numFmt w:val="lowerRoman"/>
      <w:lvlText w:val="%3."/>
      <w:lvlJc w:val="right"/>
      <w:pPr>
        <w:ind w:left="2160" w:hanging="180"/>
      </w:pPr>
    </w:lvl>
    <w:lvl w:ilvl="3" w:tplc="3F422FFC">
      <w:start w:val="1"/>
      <w:numFmt w:val="decimal"/>
      <w:lvlText w:val="%4."/>
      <w:lvlJc w:val="left"/>
      <w:pPr>
        <w:ind w:left="2880" w:hanging="360"/>
      </w:pPr>
    </w:lvl>
    <w:lvl w:ilvl="4" w:tplc="4114ED0E">
      <w:start w:val="1"/>
      <w:numFmt w:val="lowerLetter"/>
      <w:lvlText w:val="%5."/>
      <w:lvlJc w:val="left"/>
      <w:pPr>
        <w:ind w:left="3600" w:hanging="360"/>
      </w:pPr>
    </w:lvl>
    <w:lvl w:ilvl="5" w:tplc="B3961118">
      <w:start w:val="1"/>
      <w:numFmt w:val="lowerRoman"/>
      <w:lvlText w:val="%6."/>
      <w:lvlJc w:val="right"/>
      <w:pPr>
        <w:ind w:left="4320" w:hanging="180"/>
      </w:pPr>
    </w:lvl>
    <w:lvl w:ilvl="6" w:tplc="40602AEE">
      <w:start w:val="1"/>
      <w:numFmt w:val="decimal"/>
      <w:lvlText w:val="%7."/>
      <w:lvlJc w:val="left"/>
      <w:pPr>
        <w:ind w:left="5040" w:hanging="360"/>
      </w:pPr>
    </w:lvl>
    <w:lvl w:ilvl="7" w:tplc="5ECE9FF2">
      <w:start w:val="1"/>
      <w:numFmt w:val="lowerLetter"/>
      <w:lvlText w:val="%8."/>
      <w:lvlJc w:val="left"/>
      <w:pPr>
        <w:ind w:left="5760" w:hanging="360"/>
      </w:pPr>
    </w:lvl>
    <w:lvl w:ilvl="8" w:tplc="B52010C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675DDE"/>
    <w:multiLevelType w:val="hybridMultilevel"/>
    <w:tmpl w:val="F3827CAA"/>
    <w:lvl w:ilvl="0" w:tplc="04190013">
      <w:start w:val="1"/>
      <w:numFmt w:val="upperRoman"/>
      <w:lvlText w:val="%1."/>
      <w:lvlJc w:val="righ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"/>
  </w:num>
  <w:num w:numId="3">
    <w:abstractNumId w:val="12"/>
  </w:num>
  <w:num w:numId="4">
    <w:abstractNumId w:val="3"/>
  </w:num>
  <w:num w:numId="5">
    <w:abstractNumId w:val="8"/>
  </w:num>
  <w:num w:numId="6">
    <w:abstractNumId w:val="4"/>
  </w:num>
  <w:num w:numId="7">
    <w:abstractNumId w:val="10"/>
  </w:num>
  <w:num w:numId="8">
    <w:abstractNumId w:val="7"/>
  </w:num>
  <w:num w:numId="9">
    <w:abstractNumId w:val="13"/>
  </w:num>
  <w:num w:numId="10">
    <w:abstractNumId w:val="5"/>
  </w:num>
  <w:num w:numId="11">
    <w:abstractNumId w:val="9"/>
  </w:num>
  <w:num w:numId="12">
    <w:abstractNumId w:val="6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3B"/>
    <w:rsid w:val="00043614"/>
    <w:rsid w:val="00095129"/>
    <w:rsid w:val="000F07D2"/>
    <w:rsid w:val="000F3C60"/>
    <w:rsid w:val="00110B87"/>
    <w:rsid w:val="00113D9D"/>
    <w:rsid w:val="00132C9E"/>
    <w:rsid w:val="00167957"/>
    <w:rsid w:val="001975B5"/>
    <w:rsid w:val="001B2423"/>
    <w:rsid w:val="001D1F40"/>
    <w:rsid w:val="00215AE1"/>
    <w:rsid w:val="002B274A"/>
    <w:rsid w:val="002D75B7"/>
    <w:rsid w:val="002F65B5"/>
    <w:rsid w:val="00363278"/>
    <w:rsid w:val="003E6CA5"/>
    <w:rsid w:val="003F59DF"/>
    <w:rsid w:val="0040533B"/>
    <w:rsid w:val="00445453"/>
    <w:rsid w:val="0044585E"/>
    <w:rsid w:val="004C4F81"/>
    <w:rsid w:val="004E64C8"/>
    <w:rsid w:val="00565CE7"/>
    <w:rsid w:val="0056786C"/>
    <w:rsid w:val="00582A9F"/>
    <w:rsid w:val="005A6E4C"/>
    <w:rsid w:val="005D43FD"/>
    <w:rsid w:val="005E2106"/>
    <w:rsid w:val="00630584"/>
    <w:rsid w:val="006535B6"/>
    <w:rsid w:val="0069192B"/>
    <w:rsid w:val="006C6AE4"/>
    <w:rsid w:val="006E665E"/>
    <w:rsid w:val="007203BC"/>
    <w:rsid w:val="00761019"/>
    <w:rsid w:val="0076726B"/>
    <w:rsid w:val="007A43A5"/>
    <w:rsid w:val="007B07D5"/>
    <w:rsid w:val="007F0D48"/>
    <w:rsid w:val="00800520"/>
    <w:rsid w:val="00851550"/>
    <w:rsid w:val="00860D1E"/>
    <w:rsid w:val="00910FAA"/>
    <w:rsid w:val="009372F9"/>
    <w:rsid w:val="00955089"/>
    <w:rsid w:val="00985591"/>
    <w:rsid w:val="009C341A"/>
    <w:rsid w:val="00A3632F"/>
    <w:rsid w:val="00A924BD"/>
    <w:rsid w:val="00AE0079"/>
    <w:rsid w:val="00B519DE"/>
    <w:rsid w:val="00B711E9"/>
    <w:rsid w:val="00B80FA4"/>
    <w:rsid w:val="00B936B2"/>
    <w:rsid w:val="00B96E01"/>
    <w:rsid w:val="00C00534"/>
    <w:rsid w:val="00C310F6"/>
    <w:rsid w:val="00C34DF6"/>
    <w:rsid w:val="00C71F98"/>
    <w:rsid w:val="00CB386C"/>
    <w:rsid w:val="00D35C40"/>
    <w:rsid w:val="00D74408"/>
    <w:rsid w:val="00D77184"/>
    <w:rsid w:val="00D77BA9"/>
    <w:rsid w:val="00D91136"/>
    <w:rsid w:val="00DD1097"/>
    <w:rsid w:val="00DD2CB6"/>
    <w:rsid w:val="00DF50F5"/>
    <w:rsid w:val="00E20E16"/>
    <w:rsid w:val="00E670B2"/>
    <w:rsid w:val="00E73047"/>
    <w:rsid w:val="00E914BA"/>
    <w:rsid w:val="00E93AA0"/>
    <w:rsid w:val="00F010AA"/>
    <w:rsid w:val="00F679F8"/>
    <w:rsid w:val="00F724CA"/>
    <w:rsid w:val="00FE6427"/>
    <w:rsid w:val="68D4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F3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9D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5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5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19DE"/>
  </w:style>
  <w:style w:type="character" w:customStyle="1" w:styleId="c1">
    <w:name w:val="c1"/>
    <w:basedOn w:val="a0"/>
    <w:rsid w:val="00B519DE"/>
  </w:style>
  <w:style w:type="paragraph" w:styleId="a7">
    <w:name w:val="List Paragraph"/>
    <w:basedOn w:val="a"/>
    <w:uiPriority w:val="34"/>
    <w:qFormat/>
    <w:rsid w:val="00B519D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51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1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51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9D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5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519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519DE"/>
  </w:style>
  <w:style w:type="character" w:customStyle="1" w:styleId="c1">
    <w:name w:val="c1"/>
    <w:basedOn w:val="a0"/>
    <w:rsid w:val="00B519DE"/>
  </w:style>
  <w:style w:type="paragraph" w:styleId="a7">
    <w:name w:val="List Paragraph"/>
    <w:basedOn w:val="a"/>
    <w:uiPriority w:val="34"/>
    <w:qFormat/>
    <w:rsid w:val="00B519D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51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tskiiysad22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21</Pages>
  <Words>4432</Words>
  <Characters>25265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63</cp:revision>
  <dcterms:created xsi:type="dcterms:W3CDTF">2020-12-01T08:39:00Z</dcterms:created>
  <dcterms:modified xsi:type="dcterms:W3CDTF">2021-02-10T17:55:00Z</dcterms:modified>
</cp:coreProperties>
</file>