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D6" w:rsidRDefault="00301564" w:rsidP="00301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инновационного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0709"/>
      </w:tblGrid>
      <w:tr w:rsidR="00301564" w:rsidTr="00301564">
        <w:tc>
          <w:tcPr>
            <w:tcW w:w="817" w:type="dxa"/>
          </w:tcPr>
          <w:p w:rsidR="00301564" w:rsidRP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564" w:rsidRP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6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  <w:r w:rsidR="0003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9" w:type="dxa"/>
          </w:tcPr>
          <w:p w:rsidR="00301564" w:rsidRPr="00301564" w:rsidRDefault="00301564" w:rsidP="00E1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11F6F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формирования УУД на основе проектной технологии (ступени основного общего образования)</w:t>
            </w:r>
            <w:r w:rsidRPr="003015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304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564" w:rsidTr="00301564">
        <w:tc>
          <w:tcPr>
            <w:tcW w:w="817" w:type="dxa"/>
          </w:tcPr>
          <w:p w:rsidR="00301564" w:rsidRP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01564" w:rsidRP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представляемого опыта</w:t>
            </w:r>
            <w:r w:rsidR="0003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9" w:type="dxa"/>
          </w:tcPr>
          <w:p w:rsidR="00301564" w:rsidRP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Бугаёва Ирина Юрьевна (зам. директора по УМР МБОУ СОШ № 65)</w:t>
            </w:r>
            <w:r w:rsidR="0003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4" w:rsidTr="00301564">
        <w:tc>
          <w:tcPr>
            <w:tcW w:w="817" w:type="dxa"/>
          </w:tcPr>
          <w:p w:rsid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звание.</w:t>
            </w:r>
          </w:p>
        </w:tc>
        <w:tc>
          <w:tcPr>
            <w:tcW w:w="10709" w:type="dxa"/>
          </w:tcPr>
          <w:p w:rsid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03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4" w:rsidTr="00301564">
        <w:tc>
          <w:tcPr>
            <w:tcW w:w="817" w:type="dxa"/>
          </w:tcPr>
          <w:p w:rsid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продукта</w:t>
            </w:r>
            <w:r w:rsidR="0003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9" w:type="dxa"/>
          </w:tcPr>
          <w:p w:rsidR="00301564" w:rsidRDefault="0030156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Выявить, теоретически обосновать и экспериментально </w:t>
            </w:r>
            <w:r w:rsidR="00E11F6F">
              <w:rPr>
                <w:rFonts w:ascii="Times New Roman" w:hAnsi="Times New Roman" w:cs="Times New Roman"/>
                <w:sz w:val="24"/>
                <w:szCs w:val="24"/>
              </w:rPr>
              <w:t>проверить педагогические технологии, способствующие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  <w:r w:rsidR="00327BCF">
              <w:rPr>
                <w:rFonts w:ascii="Times New Roman" w:hAnsi="Times New Roman" w:cs="Times New Roman"/>
                <w:sz w:val="24"/>
                <w:szCs w:val="24"/>
              </w:rPr>
              <w:t xml:space="preserve"> (УУД)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3040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школы.</w:t>
            </w:r>
          </w:p>
        </w:tc>
      </w:tr>
      <w:tr w:rsidR="0003040F" w:rsidTr="00301564">
        <w:tc>
          <w:tcPr>
            <w:tcW w:w="817" w:type="dxa"/>
          </w:tcPr>
          <w:p w:rsidR="0003040F" w:rsidRDefault="0003040F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3040F" w:rsidRDefault="0003040F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продукта.</w:t>
            </w:r>
          </w:p>
        </w:tc>
        <w:tc>
          <w:tcPr>
            <w:tcW w:w="10709" w:type="dxa"/>
          </w:tcPr>
          <w:p w:rsidR="0003040F" w:rsidRDefault="0003040F" w:rsidP="00030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40F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особенности формирования </w:t>
            </w:r>
            <w:r w:rsidR="00327BC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E1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1F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 при испо</w:t>
            </w:r>
            <w:r w:rsidR="009274AA">
              <w:rPr>
                <w:rFonts w:ascii="Times New Roman" w:hAnsi="Times New Roman" w:cs="Times New Roman"/>
                <w:sz w:val="24"/>
                <w:szCs w:val="24"/>
              </w:rPr>
              <w:t>льзовании проектной технологии.</w:t>
            </w:r>
          </w:p>
          <w:p w:rsidR="0003040F" w:rsidRDefault="0003040F" w:rsidP="00030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Спроектировать педагогическую модель формирования комплекса </w:t>
            </w:r>
            <w:r w:rsidR="00327BCF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  <w:proofErr w:type="gramStart"/>
            <w:r w:rsidR="00E11F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2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40F" w:rsidRDefault="0003040F" w:rsidP="00030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педагогические условия формирования</w:t>
            </w:r>
            <w:r w:rsidR="0076057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327BCF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  <w:proofErr w:type="gramStart"/>
            <w:r w:rsidR="00E11F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1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4AA">
              <w:rPr>
                <w:rFonts w:ascii="Times New Roman" w:hAnsi="Times New Roman" w:cs="Times New Roman"/>
                <w:sz w:val="24"/>
                <w:szCs w:val="24"/>
              </w:rPr>
              <w:t>в основной школе.</w:t>
            </w:r>
          </w:p>
          <w:p w:rsidR="0076057C" w:rsidRPr="0003040F" w:rsidRDefault="0076057C" w:rsidP="00327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Опытным путём проверить эффективность р</w:t>
            </w:r>
            <w:r w:rsidR="00E11F6F">
              <w:rPr>
                <w:rFonts w:ascii="Times New Roman" w:hAnsi="Times New Roman" w:cs="Times New Roman"/>
                <w:sz w:val="24"/>
                <w:szCs w:val="24"/>
              </w:rPr>
              <w:t>еализации педагогических технологий при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r w:rsidR="00327BCF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  <w:r w:rsidR="00E11F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7C" w:rsidTr="00301564">
        <w:tc>
          <w:tcPr>
            <w:tcW w:w="817" w:type="dxa"/>
          </w:tcPr>
          <w:p w:rsidR="0076057C" w:rsidRDefault="0076057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6057C" w:rsidRDefault="0076057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продукта</w:t>
            </w:r>
            <w:r w:rsidR="0042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9" w:type="dxa"/>
          </w:tcPr>
          <w:p w:rsidR="0076057C" w:rsidRDefault="00E11F6F" w:rsidP="00A81A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вариант проектных технологий</w:t>
            </w:r>
            <w:r w:rsidR="00A81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которых</w:t>
            </w:r>
            <w:r w:rsidR="00A81A19">
              <w:rPr>
                <w:rFonts w:ascii="Times New Roman" w:hAnsi="Times New Roman" w:cs="Times New Roman"/>
                <w:sz w:val="24"/>
                <w:szCs w:val="24"/>
              </w:rPr>
              <w:t xml:space="preserve"> станет возможным формирование комплекса </w:t>
            </w:r>
            <w:r w:rsidR="00327BC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A8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A81A19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(личностный, регулятивный, познавательный и коммуникативный блоки).</w:t>
            </w:r>
          </w:p>
          <w:p w:rsidR="00A81A19" w:rsidRDefault="00A81A19" w:rsidP="00A81A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Спроектировать определённую педагогическую модель формирования комплекса </w:t>
            </w:r>
            <w:r w:rsidR="00327BC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E1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F6F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результативный и методологический блоки. </w:t>
            </w:r>
          </w:p>
          <w:p w:rsidR="00A81A19" w:rsidRDefault="00A81A19" w:rsidP="00A81A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обосновать педагогические</w:t>
            </w:r>
            <w:r w:rsidR="004E440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406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 w:rsidR="009274A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</w:t>
            </w:r>
            <w:r w:rsidR="00327BC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92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1F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274AA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цели формирования УУД в образовательном процессе основной школы, включение проектной технологии </w:t>
            </w:r>
            <w:r w:rsidR="004E4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74A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рефлексивной составляющей в образовательный процесс).</w:t>
            </w:r>
          </w:p>
          <w:p w:rsidR="009274AA" w:rsidRDefault="004E4406" w:rsidP="004E44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9274AA">
              <w:rPr>
                <w:rFonts w:ascii="Times New Roman" w:hAnsi="Times New Roman" w:cs="Times New Roman"/>
                <w:sz w:val="24"/>
                <w:szCs w:val="24"/>
              </w:rPr>
              <w:t xml:space="preserve"> то, что ядром проектных умений, в конечном счёте, становится</w:t>
            </w:r>
            <w:r w:rsidR="00866F3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компетентность </w:t>
            </w:r>
            <w:r w:rsidR="00E11F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866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406" w:rsidRPr="00A81A19" w:rsidRDefault="004E4406" w:rsidP="004E4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3A" w:rsidTr="00301564">
        <w:tc>
          <w:tcPr>
            <w:tcW w:w="817" w:type="dxa"/>
          </w:tcPr>
          <w:p w:rsidR="00866F3A" w:rsidRDefault="00866F3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866F3A" w:rsidRDefault="00866F3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продукта</w:t>
            </w:r>
            <w:r w:rsidR="0042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9" w:type="dxa"/>
          </w:tcPr>
          <w:p w:rsidR="00866F3A" w:rsidRDefault="00866F3A" w:rsidP="008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866F3A" w:rsidRDefault="00866F3A" w:rsidP="008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8E5" w:rsidRPr="009558E5" w:rsidRDefault="004E4406" w:rsidP="00955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E4406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E4406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 xml:space="preserve"> России N 1897 от  17.12.2010 "Об утверждении федерального государственного образовательного стандарта основного общего образования"</w:t>
            </w:r>
            <w:r w:rsidR="009558E5"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8E5" w:rsidRPr="00BC55F1" w:rsidRDefault="009558E5" w:rsidP="00866F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8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Федеральный закон от 29 декабря 2012 г. N 273-ФЗ "Об обра</w:t>
            </w:r>
            <w:r w:rsidR="00BC55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зовании в Российской Федерации".</w:t>
            </w:r>
          </w:p>
          <w:p w:rsidR="00BC55F1" w:rsidRPr="00BC55F1" w:rsidRDefault="00BC55F1" w:rsidP="00866F3A">
            <w:pPr>
              <w:pStyle w:val="a4"/>
              <w:numPr>
                <w:ilvl w:val="0"/>
                <w:numId w:val="3"/>
              </w:numPr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</w:pPr>
            <w:r w:rsidRPr="00BC55F1">
              <w:rPr>
                <w:rFonts w:ascii="Times New Roman" w:hAnsi="Times New Roman" w:cs="Times New Roman"/>
              </w:rPr>
              <w:t xml:space="preserve">Распоряжение Правительства Российской Федерации </w:t>
            </w:r>
            <w:r w:rsidR="009544E6">
              <w:rPr>
                <w:rFonts w:ascii="Times New Roman" w:hAnsi="Times New Roman" w:cs="Times New Roman"/>
              </w:rPr>
              <w:t>от 29 декабря 2014 г. N 2765-р «О</w:t>
            </w:r>
            <w:r w:rsidRPr="00BC55F1">
              <w:rPr>
                <w:rFonts w:ascii="Times New Roman" w:hAnsi="Times New Roman" w:cs="Times New Roman"/>
              </w:rPr>
              <w:t>б утверждении Концепции Федеральной целевой программы развития образования на 2016-2020 годы</w:t>
            </w:r>
            <w:r w:rsidR="009544E6">
              <w:rPr>
                <w:rFonts w:ascii="Times New Roman" w:hAnsi="Times New Roman" w:cs="Times New Roman"/>
              </w:rPr>
              <w:t>»</w:t>
            </w:r>
            <w:r w:rsidRPr="00BC55F1">
              <w:rPr>
                <w:rFonts w:ascii="Times New Roman" w:hAnsi="Times New Roman" w:cs="Times New Roman"/>
              </w:rPr>
              <w:t>.</w:t>
            </w:r>
          </w:p>
          <w:p w:rsidR="00866F3A" w:rsidRPr="004E4406" w:rsidRDefault="00866F3A" w:rsidP="00866F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Приказ № 611 от 23.07.</w:t>
            </w:r>
            <w:r w:rsidR="00F0063E" w:rsidRPr="004E44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13 «Об утверждении Порядка формирования и функционирования инновационной инфраструктуры в системе образования».</w:t>
            </w:r>
          </w:p>
          <w:p w:rsidR="00866F3A" w:rsidRDefault="00866F3A" w:rsidP="00866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3A" w:rsidRDefault="00866F3A" w:rsidP="008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  <w:r w:rsidR="0095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5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КРАСНОДАРСКОГО КРАЯ</w:t>
            </w:r>
          </w:p>
          <w:p w:rsidR="00866F3A" w:rsidRDefault="00866F3A" w:rsidP="008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F3A" w:rsidRDefault="00866F3A" w:rsidP="00866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4049 от 17.09.</w:t>
            </w:r>
            <w:r w:rsidR="00F00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«</w:t>
            </w:r>
            <w:r w:rsidR="00F0063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площадки».</w:t>
            </w:r>
          </w:p>
          <w:p w:rsidR="00F0063E" w:rsidRDefault="00F0063E" w:rsidP="00866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5708 от 30.12.2014 «О присвоении статуса краевых инновационных площадок».</w:t>
            </w:r>
          </w:p>
          <w:p w:rsidR="00F0063E" w:rsidRDefault="00F0063E" w:rsidP="00866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563 от 13.02. 2015 «Об утверждении Положения об образовательном Форуме Краснодарского края «Инновационный поиск».</w:t>
            </w:r>
          </w:p>
          <w:p w:rsidR="00F0063E" w:rsidRDefault="00F0063E" w:rsidP="00866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834 от 03.03</w:t>
            </w:r>
            <w:r w:rsidR="00CA6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A653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наименований номинаций образовательного Форума Краснодарского края «Инновационный поиск – 2015».</w:t>
            </w:r>
          </w:p>
          <w:p w:rsidR="00CA653C" w:rsidRDefault="00CA653C" w:rsidP="00866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2603 от 03.06.2015 « О внесении изменений и дополнений  </w:t>
            </w:r>
            <w:r w:rsidR="004F24AF">
              <w:rPr>
                <w:rFonts w:ascii="Times New Roman" w:hAnsi="Times New Roman" w:cs="Times New Roman"/>
                <w:sz w:val="24"/>
                <w:szCs w:val="24"/>
              </w:rPr>
              <w:t>в Положения «Об образовательном Форуме Краснодарского края «Инновационный поиск». «О краевой инновационной  площадке в системе образования Краснодарского края». «О краевой экспериментальной площадке в системе образования Краснодарского края» и в Порядок присвоения статуса краевой инновационной или экспериментальной площадки в системе образования Краснодарского края».</w:t>
            </w:r>
          </w:p>
          <w:p w:rsidR="00CF399B" w:rsidRDefault="00CF399B" w:rsidP="00866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4718 от 16.09.2015 «О внесении дополнений и изменений в приказ № 2603 от 3 июня 2015 года «О внесении изменений и дополнений в Положения «Об образовательном Форуме Краснодарского края «Инновационный поиск». «О краевой инновационной площадке в системе образования Краснодарского края» и в Порядок присвоения статуса краевой инновационной или экспериментальной площадки в системе образования Краснодарского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края».</w:t>
            </w:r>
          </w:p>
          <w:p w:rsidR="00CF399B" w:rsidRDefault="00CF399B" w:rsidP="00866F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МОН № 6663 от 11.12. 2015 «О присвоении статуса краевых инновационных площадок».</w:t>
            </w:r>
          </w:p>
          <w:p w:rsidR="00421B0E" w:rsidRDefault="00421B0E" w:rsidP="00421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E" w:rsidRDefault="009544E6" w:rsidP="0042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E6">
              <w:rPr>
                <w:rFonts w:ascii="Times New Roman" w:hAnsi="Times New Roman" w:cs="Times New Roman"/>
                <w:b/>
                <w:sz w:val="24"/>
                <w:szCs w:val="24"/>
              </w:rPr>
              <w:t>ГБОУ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КРАСНОДАРСКОГО КРАЯ</w:t>
            </w:r>
          </w:p>
          <w:p w:rsidR="00421B0E" w:rsidRDefault="00421B0E" w:rsidP="0042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B0E" w:rsidRDefault="00421B0E" w:rsidP="00421B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открытых мероприятий КИП на 2015 год (Образовательные организации общего и дополнительного образования).</w:t>
            </w:r>
          </w:p>
          <w:p w:rsidR="00421B0E" w:rsidRDefault="00421B0E" w:rsidP="00421B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методического сопровождения развития инновационного образовательного поля Краснодарского края.</w:t>
            </w:r>
          </w:p>
          <w:p w:rsidR="00421B0E" w:rsidRDefault="00421B0E" w:rsidP="00421B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248 от 14.10.2015 «О присвоении образовательным организациям статуса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(СП) повышения квалификации для слушателей курсов ГБОУ ИРО Краснодарского края.</w:t>
            </w:r>
          </w:p>
          <w:p w:rsidR="00866F3A" w:rsidRPr="00421B0E" w:rsidRDefault="00421B0E" w:rsidP="00866F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249 от 14.10.2015 «О присвоении образовательным организациям статуса краевой площадки передового педагогического опыта (КП ППО).</w:t>
            </w:r>
          </w:p>
        </w:tc>
      </w:tr>
      <w:tr w:rsidR="00421B0E" w:rsidTr="00301564">
        <w:tc>
          <w:tcPr>
            <w:tcW w:w="817" w:type="dxa"/>
          </w:tcPr>
          <w:p w:rsidR="00421B0E" w:rsidRDefault="00421B0E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421B0E" w:rsidRDefault="00421B0E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края.</w:t>
            </w:r>
          </w:p>
        </w:tc>
        <w:tc>
          <w:tcPr>
            <w:tcW w:w="10709" w:type="dxa"/>
          </w:tcPr>
          <w:p w:rsidR="00421B0E" w:rsidRDefault="00AB15D7" w:rsidP="0086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значимость проекта определена:</w:t>
            </w:r>
          </w:p>
          <w:p w:rsidR="00327BCF" w:rsidRDefault="00327BCF" w:rsidP="00327B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AB15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в деятельностный компонент содержания основного общего образования и выделением потенциала проектной деятельности</w:t>
            </w:r>
            <w:r w:rsidR="00AB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5D7" w:rsidRDefault="00AB15D7" w:rsidP="00327B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Обоснованием использования проектной технологии, позволяющей осуществлять формирование комплекса УУД.</w:t>
            </w:r>
          </w:p>
          <w:p w:rsidR="00AB15D7" w:rsidRPr="00B46795" w:rsidRDefault="00AB15D7" w:rsidP="00B467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Формированием многоуровневой педагогической модели формирования УУД средствами проектной технологии.</w:t>
            </w:r>
          </w:p>
        </w:tc>
      </w:tr>
      <w:tr w:rsidR="006B11CD" w:rsidTr="00301564">
        <w:tc>
          <w:tcPr>
            <w:tcW w:w="817" w:type="dxa"/>
          </w:tcPr>
          <w:p w:rsidR="006B11CD" w:rsidRDefault="006B11CD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6B11CD" w:rsidRDefault="006B11CD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(инновационность).</w:t>
            </w:r>
          </w:p>
        </w:tc>
        <w:tc>
          <w:tcPr>
            <w:tcW w:w="10709" w:type="dxa"/>
          </w:tcPr>
          <w:p w:rsidR="006B11CD" w:rsidRDefault="006B11CD" w:rsidP="006B11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многоуровневая педагогическая м</w:t>
            </w:r>
            <w:r w:rsidR="009544E6">
              <w:rPr>
                <w:rFonts w:ascii="Times New Roman" w:hAnsi="Times New Roman" w:cs="Times New Roman"/>
                <w:sz w:val="24"/>
                <w:szCs w:val="24"/>
              </w:rPr>
              <w:t xml:space="preserve">одель формирования УУД </w:t>
            </w:r>
            <w:proofErr w:type="gramStart"/>
            <w:r w:rsidR="009544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54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CD" w:rsidRDefault="006B11CD" w:rsidP="006B11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УУД  в проектной технологии как цель, как результат и как средство для развития личности учащегося.</w:t>
            </w:r>
          </w:p>
          <w:p w:rsidR="006B11CD" w:rsidRPr="006B11CD" w:rsidRDefault="00B46795" w:rsidP="00B467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 ядро проектных умений – проектная компетентность учащихся.</w:t>
            </w:r>
          </w:p>
        </w:tc>
      </w:tr>
      <w:tr w:rsidR="00B46795" w:rsidTr="00301564">
        <w:tc>
          <w:tcPr>
            <w:tcW w:w="817" w:type="dxa"/>
          </w:tcPr>
          <w:p w:rsidR="00B46795" w:rsidRDefault="00B46795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B46795" w:rsidRDefault="00B46795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значимость.</w:t>
            </w:r>
          </w:p>
        </w:tc>
        <w:tc>
          <w:tcPr>
            <w:tcW w:w="10709" w:type="dxa"/>
          </w:tcPr>
          <w:p w:rsidR="00B46795" w:rsidRDefault="00B46795" w:rsidP="00B4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проекта определена:</w:t>
            </w:r>
          </w:p>
          <w:p w:rsidR="00B46795" w:rsidRPr="00AB5803" w:rsidRDefault="00B46795" w:rsidP="00AB580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803">
              <w:rPr>
                <w:rFonts w:ascii="Times New Roman" w:hAnsi="Times New Roman" w:cs="Times New Roman"/>
                <w:sz w:val="24"/>
                <w:szCs w:val="24"/>
              </w:rPr>
              <w:t>Внедрением в учебный процесс модели формирования комплекса УУД учащихся.</w:t>
            </w:r>
          </w:p>
          <w:p w:rsidR="00B46795" w:rsidRDefault="00B46795" w:rsidP="00B467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Созданием дидактической базы</w:t>
            </w:r>
            <w:r w:rsidR="009544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обоснований и </w:t>
            </w:r>
            <w:r w:rsidR="00492F0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="009544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</w:t>
            </w:r>
            <w:r w:rsidR="00492F07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9544E6">
              <w:rPr>
                <w:rFonts w:ascii="Times New Roman" w:hAnsi="Times New Roman" w:cs="Times New Roman"/>
                <w:sz w:val="24"/>
                <w:szCs w:val="24"/>
              </w:rPr>
              <w:t>проекта,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795" w:rsidRPr="00B46795" w:rsidRDefault="00B46795" w:rsidP="00B467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материалов проекта (презентации, тесты, исследования и т.д.) в учебном процессе МБОУ СОШ № 65 и МБОУ СОШ № 50 (с которой заключён «Договор о сетевом взаимодействии» 14.01.2016</w:t>
            </w:r>
            <w:proofErr w:type="gramStart"/>
            <w:r w:rsidRPr="00B4679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46795" w:rsidTr="00301564">
        <w:tc>
          <w:tcPr>
            <w:tcW w:w="817" w:type="dxa"/>
          </w:tcPr>
          <w:p w:rsidR="00B46795" w:rsidRDefault="00B46795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</w:tcPr>
          <w:p w:rsidR="00B46795" w:rsidRDefault="00B46795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инновации.</w:t>
            </w:r>
          </w:p>
        </w:tc>
        <w:tc>
          <w:tcPr>
            <w:tcW w:w="10709" w:type="dxa"/>
          </w:tcPr>
          <w:p w:rsidR="00B46795" w:rsidRDefault="00E93E55" w:rsidP="00B4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предполагает</w:t>
            </w:r>
            <w:r w:rsidR="00B46795">
              <w:rPr>
                <w:rFonts w:ascii="Times New Roman" w:hAnsi="Times New Roman" w:cs="Times New Roman"/>
                <w:sz w:val="24"/>
                <w:szCs w:val="24"/>
              </w:rPr>
              <w:t xml:space="preserve"> 3 этапа (2016-2017, 2017-2018 и 2018-2019 учебные годы).</w:t>
            </w:r>
          </w:p>
        </w:tc>
      </w:tr>
      <w:tr w:rsidR="00B46795" w:rsidTr="00301564">
        <w:tc>
          <w:tcPr>
            <w:tcW w:w="817" w:type="dxa"/>
          </w:tcPr>
          <w:p w:rsidR="00B46795" w:rsidRDefault="00B46795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60" w:type="dxa"/>
          </w:tcPr>
          <w:p w:rsidR="00B46795" w:rsidRDefault="008838D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10709" w:type="dxa"/>
          </w:tcPr>
          <w:p w:rsidR="00B46795" w:rsidRDefault="00B15B0A" w:rsidP="00B4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4B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</w:t>
            </w:r>
            <w:r w:rsidRPr="00AD32B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 изучение теоретических основ, необходимых для реализации поставленных задач на данный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полугодие;</w:t>
            </w:r>
            <w:proofErr w:type="gramEnd"/>
          </w:p>
          <w:p w:rsidR="00B15B0A" w:rsidRDefault="00B15B0A" w:rsidP="00B15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Формирующий (</w:t>
            </w:r>
            <w:r w:rsidR="0083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ирение научно-методической базы; сетевое взаимодействие с МБОУ СОШ </w:t>
            </w:r>
            <w:proofErr w:type="gramEnd"/>
          </w:p>
          <w:p w:rsidR="00B15B0A" w:rsidRPr="00B15B0A" w:rsidRDefault="00B15B0A" w:rsidP="00883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50; р</w:t>
            </w:r>
            <w:r w:rsidRPr="00B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 w:rsidR="008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  <w:r w:rsidRPr="00B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уппы – групповое взаимодействие)</w:t>
            </w:r>
            <w:r w:rsidR="008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15B0A" w:rsidTr="00301564">
        <w:tc>
          <w:tcPr>
            <w:tcW w:w="817" w:type="dxa"/>
          </w:tcPr>
          <w:p w:rsidR="00B15B0A" w:rsidRDefault="00B15B0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260" w:type="dxa"/>
          </w:tcPr>
          <w:p w:rsidR="00B15B0A" w:rsidRDefault="00B15B0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10709" w:type="dxa"/>
          </w:tcPr>
          <w:p w:rsidR="00B15B0A" w:rsidRDefault="008838DA" w:rsidP="00B4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  <w:r w:rsidR="00B15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B0A" w:rsidTr="00301564">
        <w:tc>
          <w:tcPr>
            <w:tcW w:w="817" w:type="dxa"/>
          </w:tcPr>
          <w:p w:rsidR="00B15B0A" w:rsidRDefault="00B15B0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260" w:type="dxa"/>
          </w:tcPr>
          <w:p w:rsidR="00B15B0A" w:rsidRDefault="00B15B0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0709" w:type="dxa"/>
          </w:tcPr>
          <w:p w:rsidR="00B15B0A" w:rsidRDefault="00B15B0A" w:rsidP="00B4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теоретических основ личностно-ориентированного образования и проектной деятельности, а также практики их применения в основной школе.</w:t>
            </w:r>
          </w:p>
        </w:tc>
      </w:tr>
      <w:tr w:rsidR="00B15B0A" w:rsidTr="00301564">
        <w:tc>
          <w:tcPr>
            <w:tcW w:w="817" w:type="dxa"/>
          </w:tcPr>
          <w:p w:rsidR="00B15B0A" w:rsidRDefault="00B15B0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260" w:type="dxa"/>
          </w:tcPr>
          <w:p w:rsidR="00B15B0A" w:rsidRDefault="00B15B0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результат.</w:t>
            </w:r>
          </w:p>
        </w:tc>
        <w:tc>
          <w:tcPr>
            <w:tcW w:w="10709" w:type="dxa"/>
          </w:tcPr>
          <w:p w:rsidR="00B15B0A" w:rsidRDefault="00E93E55" w:rsidP="00B15B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когнитивным и деятельностным подходом</w:t>
            </w:r>
            <w:r w:rsidR="008838D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8838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УУД.</w:t>
            </w:r>
          </w:p>
          <w:p w:rsidR="008838DA" w:rsidRDefault="00E93E55" w:rsidP="00B15B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</w:t>
            </w:r>
            <w:r w:rsidR="008838D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рефлексии.</w:t>
            </w:r>
          </w:p>
          <w:p w:rsidR="008838DA" w:rsidRDefault="00E93E55" w:rsidP="00B15B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838D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учителем и обучающимся в ходе работы над проектной деятельностью</w:t>
            </w:r>
            <w:r w:rsidR="00883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8DA" w:rsidRPr="00B15B0A" w:rsidRDefault="00E93E55" w:rsidP="002C030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="008838DA"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</w:t>
            </w:r>
            <w:r w:rsidR="002C0307">
              <w:rPr>
                <w:rFonts w:ascii="Times New Roman" w:hAnsi="Times New Roman" w:cs="Times New Roman"/>
                <w:sz w:val="24"/>
                <w:szCs w:val="24"/>
              </w:rPr>
              <w:t>компетенцией и компетентностью с целью формирования проектной компетенции обучающихся.</w:t>
            </w:r>
          </w:p>
        </w:tc>
      </w:tr>
      <w:tr w:rsidR="008838DA" w:rsidTr="00301564">
        <w:tc>
          <w:tcPr>
            <w:tcW w:w="817" w:type="dxa"/>
          </w:tcPr>
          <w:p w:rsidR="008838DA" w:rsidRDefault="008838D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260" w:type="dxa"/>
          </w:tcPr>
          <w:p w:rsidR="008838DA" w:rsidRDefault="008838DA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10709" w:type="dxa"/>
          </w:tcPr>
          <w:p w:rsidR="008838DA" w:rsidRPr="000D4F21" w:rsidRDefault="008838DA" w:rsidP="000D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4F21" w:rsidRPr="000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роки, занятия, внеклассные мероприятия, сбор информации, определение напра</w:t>
            </w:r>
            <w:r w:rsidR="000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исследовательской работы</w:t>
            </w:r>
            <w:r w:rsidR="004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над разноплановыми проектами</w:t>
            </w:r>
            <w:r w:rsidR="000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– 2 полугодие.</w:t>
            </w:r>
          </w:p>
        </w:tc>
      </w:tr>
      <w:tr w:rsidR="000D4F21" w:rsidTr="00301564">
        <w:tc>
          <w:tcPr>
            <w:tcW w:w="817" w:type="dxa"/>
          </w:tcPr>
          <w:p w:rsidR="000D4F21" w:rsidRDefault="000D4F21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260" w:type="dxa"/>
          </w:tcPr>
          <w:p w:rsidR="000D4F21" w:rsidRDefault="000D4F21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10709" w:type="dxa"/>
          </w:tcPr>
          <w:p w:rsidR="000D4F21" w:rsidRDefault="000D4F21" w:rsidP="000D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0D4F21" w:rsidTr="00301564">
        <w:tc>
          <w:tcPr>
            <w:tcW w:w="817" w:type="dxa"/>
          </w:tcPr>
          <w:p w:rsidR="000D4F21" w:rsidRDefault="000D4F21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260" w:type="dxa"/>
          </w:tcPr>
          <w:p w:rsidR="000D4F21" w:rsidRDefault="000D4F21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0709" w:type="dxa"/>
          </w:tcPr>
          <w:p w:rsidR="000D4F21" w:rsidRDefault="002C0307" w:rsidP="002C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="000D4F2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использования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0D4F21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проектн</w:t>
            </w:r>
            <w:r w:rsidR="00AD14B1">
              <w:rPr>
                <w:rFonts w:ascii="Times New Roman" w:hAnsi="Times New Roman" w:cs="Times New Roman"/>
                <w:sz w:val="24"/>
                <w:szCs w:val="24"/>
              </w:rPr>
              <w:t>ой деятельности  на этапе основного общего образования</w:t>
            </w:r>
            <w:r w:rsidR="000D4F21">
              <w:rPr>
                <w:rFonts w:ascii="Times New Roman" w:hAnsi="Times New Roman" w:cs="Times New Roman"/>
                <w:sz w:val="24"/>
                <w:szCs w:val="24"/>
              </w:rPr>
              <w:t>. Разработка критериев оценки деятельности учащихся при реализации проектной технологии.</w:t>
            </w:r>
          </w:p>
        </w:tc>
      </w:tr>
      <w:tr w:rsidR="000D4F21" w:rsidTr="00301564">
        <w:tc>
          <w:tcPr>
            <w:tcW w:w="817" w:type="dxa"/>
          </w:tcPr>
          <w:p w:rsidR="000D4F21" w:rsidRDefault="000D4F21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260" w:type="dxa"/>
          </w:tcPr>
          <w:p w:rsidR="000D4F21" w:rsidRDefault="000D4F21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результат.</w:t>
            </w:r>
          </w:p>
        </w:tc>
        <w:tc>
          <w:tcPr>
            <w:tcW w:w="10709" w:type="dxa"/>
          </w:tcPr>
          <w:p w:rsidR="000D4F21" w:rsidRDefault="004A2834" w:rsidP="004A283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834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AD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14B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AD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34">
              <w:rPr>
                <w:rFonts w:ascii="Times New Roman" w:hAnsi="Times New Roman" w:cs="Times New Roman"/>
                <w:sz w:val="24"/>
                <w:szCs w:val="24"/>
              </w:rPr>
              <w:t xml:space="preserve"> УУД, с помощью которых создаётся возможность самостоятельного успешного усвоения новых знаний, компетентностей. </w:t>
            </w:r>
          </w:p>
          <w:p w:rsidR="004A2834" w:rsidRPr="004A2834" w:rsidRDefault="004A2834" w:rsidP="00AD14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14B1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метакогнитивных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(способность планировать собственную учебную деятельность, способность самоанализа и самооценки).</w:t>
            </w:r>
          </w:p>
        </w:tc>
      </w:tr>
      <w:tr w:rsidR="004A2834" w:rsidTr="00301564">
        <w:tc>
          <w:tcPr>
            <w:tcW w:w="817" w:type="dxa"/>
          </w:tcPr>
          <w:p w:rsidR="004A2834" w:rsidRDefault="004A283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260" w:type="dxa"/>
          </w:tcPr>
          <w:p w:rsidR="004A2834" w:rsidRDefault="004A2834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10709" w:type="dxa"/>
          </w:tcPr>
          <w:p w:rsidR="004A2834" w:rsidRDefault="00AD14B1" w:rsidP="004A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4B1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полугодие;</w:t>
            </w:r>
          </w:p>
          <w:p w:rsidR="004A2834" w:rsidRPr="004A2834" w:rsidRDefault="004A2834" w:rsidP="00AD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4B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по проблеме проектно</w:t>
            </w:r>
            <w:r w:rsidR="0083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F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школьников</w:t>
            </w:r>
            <w:r w:rsidR="0083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0C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многоуровневой педагогической модели </w:t>
            </w:r>
            <w:r w:rsidR="00AD14B1">
              <w:rPr>
                <w:rFonts w:ascii="Times New Roman" w:hAnsi="Times New Roman" w:cs="Times New Roman"/>
                <w:sz w:val="24"/>
                <w:szCs w:val="24"/>
              </w:rPr>
              <w:t>формирования УУД обучающихся на ступени основного общего образования</w:t>
            </w:r>
            <w:r w:rsidR="0083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 полугодие.</w:t>
            </w:r>
          </w:p>
        </w:tc>
      </w:tr>
      <w:tr w:rsidR="00830C0E" w:rsidTr="00301564">
        <w:tc>
          <w:tcPr>
            <w:tcW w:w="817" w:type="dxa"/>
          </w:tcPr>
          <w:p w:rsidR="00830C0E" w:rsidRDefault="00830C0E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260" w:type="dxa"/>
          </w:tcPr>
          <w:p w:rsidR="00830C0E" w:rsidRDefault="00830C0E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10709" w:type="dxa"/>
          </w:tcPr>
          <w:p w:rsidR="00830C0E" w:rsidRDefault="00830C0E" w:rsidP="004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830C0E" w:rsidTr="00301564">
        <w:tc>
          <w:tcPr>
            <w:tcW w:w="817" w:type="dxa"/>
          </w:tcPr>
          <w:p w:rsidR="00830C0E" w:rsidRDefault="00830C0E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260" w:type="dxa"/>
          </w:tcPr>
          <w:p w:rsidR="00830C0E" w:rsidRDefault="00830C0E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09" w:type="dxa"/>
          </w:tcPr>
          <w:p w:rsidR="00830C0E" w:rsidRDefault="00830C0E" w:rsidP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педагогического эксперимента по применению проектной технологии в процессе формирования УУД в основной школе. </w:t>
            </w:r>
            <w:r w:rsidR="00AD14B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на следующие этапы работы. Анализ, </w:t>
            </w:r>
            <w:r w:rsidR="00AD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обобщение, корректировка задач, рефлексия.</w:t>
            </w:r>
          </w:p>
        </w:tc>
      </w:tr>
      <w:tr w:rsidR="00830C0E" w:rsidTr="00301564">
        <w:tc>
          <w:tcPr>
            <w:tcW w:w="817" w:type="dxa"/>
          </w:tcPr>
          <w:p w:rsidR="00830C0E" w:rsidRDefault="00830C0E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3260" w:type="dxa"/>
          </w:tcPr>
          <w:p w:rsidR="00830C0E" w:rsidRDefault="00CA01A3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результат.</w:t>
            </w:r>
          </w:p>
        </w:tc>
        <w:tc>
          <w:tcPr>
            <w:tcW w:w="10709" w:type="dxa"/>
          </w:tcPr>
          <w:p w:rsidR="00AD14B1" w:rsidRDefault="00AD14B1" w:rsidP="00830C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теоретическую базу (публикации) по педагогическим технологиям, способствующим развитию и формированию УУД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C0E" w:rsidRPr="000D5E9D" w:rsidRDefault="00830C0E" w:rsidP="000D5E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итогов опытно-экспериментальной работы</w:t>
            </w:r>
            <w:r w:rsidR="000D5E9D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взаимодействие со школами, обобщение опыта по данной проблематике на педагогических советах, семинарах, издание методических пособий для педагогов, запись на диск презентаций проектов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01A3" w:rsidTr="00301564">
        <w:tc>
          <w:tcPr>
            <w:tcW w:w="817" w:type="dxa"/>
          </w:tcPr>
          <w:p w:rsidR="00CA01A3" w:rsidRDefault="00CA01A3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CA01A3" w:rsidRDefault="00CA01A3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инновации.</w:t>
            </w:r>
          </w:p>
        </w:tc>
        <w:tc>
          <w:tcPr>
            <w:tcW w:w="10709" w:type="dxa"/>
          </w:tcPr>
          <w:p w:rsidR="00CA01A3" w:rsidRDefault="00671C8E" w:rsidP="00671C8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на другие образовательные учреждения.</w:t>
            </w:r>
          </w:p>
          <w:p w:rsidR="00671C8E" w:rsidRDefault="00671C8E" w:rsidP="00671C8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эксперимента на ступенях общего образования.</w:t>
            </w:r>
          </w:p>
          <w:p w:rsidR="00671C8E" w:rsidRDefault="00671C8E" w:rsidP="00671C8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проект педагогов начальной школы.</w:t>
            </w:r>
          </w:p>
          <w:p w:rsidR="00671C8E" w:rsidRPr="00671C8E" w:rsidRDefault="00671C8E" w:rsidP="00671C8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творческой группы обучающихся, привлечённых к участию в конкурсах, созданию разнонаправленных проектов.</w:t>
            </w:r>
          </w:p>
        </w:tc>
      </w:tr>
      <w:tr w:rsidR="00CA01A3" w:rsidTr="00301564">
        <w:tc>
          <w:tcPr>
            <w:tcW w:w="817" w:type="dxa"/>
          </w:tcPr>
          <w:p w:rsidR="00CA01A3" w:rsidRDefault="00CA01A3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CA01A3" w:rsidRDefault="00CA01A3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10709" w:type="dxa"/>
          </w:tcPr>
          <w:p w:rsidR="00671C8E" w:rsidRDefault="00671C8E" w:rsidP="00CA01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участников проекта на различных методических семинарах, семинарах в рамках повышения уровня квалификации педагогов, трансляция опыта в рамках МИП, КИП.</w:t>
            </w:r>
          </w:p>
          <w:p w:rsidR="00CA01A3" w:rsidRDefault="00CA01A3" w:rsidP="00CA01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671C8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разработок.</w:t>
            </w:r>
          </w:p>
          <w:p w:rsidR="00CA01A3" w:rsidRPr="00CA01A3" w:rsidRDefault="00CA01A3" w:rsidP="00CA01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новых (заинтересованных в данной проблематике) школ в сетевое взаимодействие с МБОУ СОШ </w:t>
            </w:r>
            <w:r w:rsidR="0082105E">
              <w:rPr>
                <w:rFonts w:ascii="Times New Roman" w:hAnsi="Times New Roman" w:cs="Times New Roman"/>
                <w:sz w:val="24"/>
                <w:szCs w:val="24"/>
              </w:rPr>
              <w:t>№ 65.</w:t>
            </w:r>
          </w:p>
        </w:tc>
      </w:tr>
      <w:tr w:rsidR="0082105E" w:rsidTr="00301564">
        <w:tc>
          <w:tcPr>
            <w:tcW w:w="817" w:type="dxa"/>
          </w:tcPr>
          <w:p w:rsidR="0082105E" w:rsidRDefault="0082105E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</w:tcPr>
          <w:p w:rsidR="0082105E" w:rsidRDefault="0082105E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теме.</w:t>
            </w:r>
          </w:p>
        </w:tc>
        <w:tc>
          <w:tcPr>
            <w:tcW w:w="10709" w:type="dxa"/>
          </w:tcPr>
          <w:p w:rsidR="0082105E" w:rsidRPr="0082105E" w:rsidRDefault="0082105E" w:rsidP="0082105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педагогов </w:t>
            </w:r>
            <w:r w:rsidRPr="0082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</w:t>
            </w:r>
            <w:r w:rsidRPr="0082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 2014;</w:t>
            </w:r>
          </w:p>
          <w:p w:rsidR="0082105E" w:rsidRPr="0082105E" w:rsidRDefault="0082105E" w:rsidP="0082105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педагогов </w:t>
            </w:r>
            <w:r w:rsidRPr="0082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</w:t>
            </w:r>
            <w:r w:rsidRPr="0082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 2015;</w:t>
            </w:r>
          </w:p>
          <w:p w:rsidR="0082105E" w:rsidRDefault="00671C8E" w:rsidP="00671C8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 w:rsidR="0082105E">
              <w:rPr>
                <w:rFonts w:ascii="Times New Roman" w:hAnsi="Times New Roman" w:cs="Times New Roman"/>
                <w:sz w:val="24"/>
                <w:szCs w:val="24"/>
              </w:rPr>
              <w:t>«Организация учебной деятельности как фактор развития творческого потенциала ученика и учителя», Краснодар, 2015.</w:t>
            </w:r>
          </w:p>
          <w:p w:rsidR="00671C8E" w:rsidRDefault="00671C8E" w:rsidP="00671C8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проектов «Проект в школе» (с включением презентаций обучающихся</w:t>
            </w:r>
            <w:r w:rsidR="0069439A">
              <w:rPr>
                <w:rFonts w:ascii="Times New Roman" w:hAnsi="Times New Roman" w:cs="Times New Roman"/>
                <w:sz w:val="24"/>
                <w:szCs w:val="24"/>
              </w:rPr>
              <w:t xml:space="preserve"> на приложенном диске);</w:t>
            </w:r>
          </w:p>
          <w:p w:rsidR="00671C8E" w:rsidRDefault="00671C8E" w:rsidP="00671C8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опыта работы МБОУ СОШ № 65 по теме:</w:t>
            </w:r>
            <w:r w:rsidR="006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9A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«Создание системы применения   метода   проекта </w:t>
            </w:r>
            <w:r w:rsidR="0069439A" w:rsidRPr="0069439A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для учащ</w:t>
            </w:r>
            <w:r w:rsidR="0069439A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ихся среднего и старшего звена </w:t>
            </w:r>
            <w:r w:rsidR="0069439A" w:rsidRPr="0069439A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в МБОУ СОШ №</w:t>
            </w:r>
            <w:r w:rsidR="0069439A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65 </w:t>
            </w:r>
            <w:r w:rsidR="0069439A" w:rsidRPr="0069439A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им. Корницкого</w:t>
            </w:r>
            <w:r w:rsidR="0069439A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М.М.</w:t>
            </w:r>
            <w:r w:rsidR="006943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439A" w:rsidRPr="0082105E" w:rsidRDefault="0069439A" w:rsidP="00671C8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УУД посредством применения проектных технологий».</w:t>
            </w:r>
          </w:p>
        </w:tc>
      </w:tr>
      <w:tr w:rsidR="0082105E" w:rsidTr="00301564">
        <w:tc>
          <w:tcPr>
            <w:tcW w:w="817" w:type="dxa"/>
          </w:tcPr>
          <w:p w:rsidR="0082105E" w:rsidRDefault="00D00AB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260" w:type="dxa"/>
          </w:tcPr>
          <w:p w:rsidR="0082105E" w:rsidRDefault="00D00AB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709" w:type="dxa"/>
          </w:tcPr>
          <w:p w:rsidR="00D00ABC" w:rsidRDefault="00D00ABC" w:rsidP="00D0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D00ABC" w:rsidRDefault="00D00ABC" w:rsidP="00D00ABC">
            <w:pPr>
              <w:rPr>
                <w:rFonts w:ascii="Times New Roman" w:hAnsi="Times New Roman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sz w:val="24"/>
                <w:szCs w:val="24"/>
              </w:rPr>
              <w:t>Муниципальная инновационная  площадка</w:t>
            </w:r>
          </w:p>
          <w:p w:rsidR="00D00ABC" w:rsidRPr="00D00ABC" w:rsidRDefault="00D00ABC" w:rsidP="00D00ABC">
            <w:pPr>
              <w:rPr>
                <w:rFonts w:ascii="Times New Roman" w:hAnsi="Times New Roman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Cs/>
                <w:iCs/>
                <w:sz w:val="24"/>
                <w:szCs w:val="24"/>
              </w:rPr>
              <w:t>«Создание системы применения  метода проекта для учащихся среднего и старшего звена в МБОУ СОШ № 65 им. Героя Советского Союза Корницкого М.М.»</w:t>
            </w:r>
            <w:r w:rsidRPr="00D00A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105E" w:rsidRDefault="00D00ABC" w:rsidP="00D00ABC">
            <w:pPr>
              <w:rPr>
                <w:rFonts w:ascii="Times New Roman" w:hAnsi="Times New Roman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sz w:val="24"/>
                <w:szCs w:val="24"/>
              </w:rPr>
              <w:t>(2013-2015)</w:t>
            </w:r>
          </w:p>
          <w:p w:rsidR="0069439A" w:rsidRPr="00D00ABC" w:rsidRDefault="0069439A" w:rsidP="00D0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ABC" w:rsidTr="00301564">
        <w:tc>
          <w:tcPr>
            <w:tcW w:w="817" w:type="dxa"/>
          </w:tcPr>
          <w:p w:rsidR="00D00ABC" w:rsidRDefault="00D00AB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60" w:type="dxa"/>
          </w:tcPr>
          <w:p w:rsidR="00D00ABC" w:rsidRDefault="00D00AB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инновации.</w:t>
            </w:r>
          </w:p>
        </w:tc>
        <w:tc>
          <w:tcPr>
            <w:tcW w:w="10709" w:type="dxa"/>
          </w:tcPr>
          <w:p w:rsidR="00D00ABC" w:rsidRPr="00D00ABC" w:rsidRDefault="00D00ABC" w:rsidP="0069439A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Материально-техническое обеспечение школьного образования должно отвечает  общим потребностям учащихся для внедрения данного проекта в образовательном учреждении. В связи с этим в структуре материально-технического обеспечения отражена специфика требований:</w:t>
            </w:r>
          </w:p>
          <w:p w:rsidR="00AD32B6" w:rsidRDefault="00AD32B6" w:rsidP="00AD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- </w:t>
            </w:r>
            <w:r w:rsidR="00D00ABC" w:rsidRPr="00D00A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организация режима обучения;</w:t>
            </w:r>
          </w:p>
          <w:p w:rsidR="00D00ABC" w:rsidRPr="00D00ABC" w:rsidRDefault="00AD32B6" w:rsidP="00AD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- </w:t>
            </w:r>
            <w:r w:rsidR="00D00ABC" w:rsidRPr="00D00A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организации рабочего места ребенка; </w:t>
            </w:r>
          </w:p>
          <w:p w:rsidR="00D00ABC" w:rsidRPr="00804D0A" w:rsidRDefault="00AD32B6" w:rsidP="00AD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- </w:t>
            </w:r>
            <w:r w:rsidR="00D00ABC" w:rsidRPr="00D00A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организация  </w:t>
            </w:r>
            <w:proofErr w:type="gramStart"/>
            <w:r w:rsidR="0069439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обеспечения</w:t>
            </w:r>
            <w:proofErr w:type="gramEnd"/>
            <w:r w:rsidR="00804D0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00ABC" w:rsidRPr="00804D0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техническими средствами обучения детей (включая специализированные компьютерные инструменты обучения, ориентированные на удовлетворение особых образовательных потребностей).</w:t>
            </w:r>
          </w:p>
          <w:p w:rsidR="00D00ABC" w:rsidRPr="00D00ABC" w:rsidRDefault="00D00ABC" w:rsidP="0069439A">
            <w:pPr>
              <w:rPr>
                <w:rFonts w:ascii="Times New Roman" w:hAnsi="Times New Roman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Требования к материально-техническому обеспечению ориентированы не только на ребенка, но и на всех </w:t>
            </w:r>
            <w:r w:rsidR="00AD32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участников процесса образования</w:t>
            </w:r>
            <w:r w:rsidRPr="00D00A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Специфика данной группы требований состоит в том, что все вовлеченные в процесс образования взрослые имеют неограниченный доступ к организационной технике</w:t>
            </w:r>
            <w:r w:rsidR="00804D0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D00A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обучения. </w:t>
            </w:r>
            <w:r w:rsidR="00AD32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    </w:t>
            </w:r>
            <w:r w:rsidRPr="00D00A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Обеспечена материально-техническая поддержка процесса координации и взаимодействия специалистов разного профиля и родителей, вовлеченных в процессе образования.</w:t>
            </w:r>
          </w:p>
        </w:tc>
      </w:tr>
      <w:tr w:rsidR="00D00ABC" w:rsidTr="00301564">
        <w:tc>
          <w:tcPr>
            <w:tcW w:w="817" w:type="dxa"/>
          </w:tcPr>
          <w:p w:rsidR="00D00ABC" w:rsidRDefault="00D00AB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260" w:type="dxa"/>
          </w:tcPr>
          <w:p w:rsidR="00D00ABC" w:rsidRDefault="00D00AB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Материальное.</w:t>
            </w:r>
          </w:p>
        </w:tc>
        <w:tc>
          <w:tcPr>
            <w:tcW w:w="10709" w:type="dxa"/>
          </w:tcPr>
          <w:p w:rsidR="00AD32B6" w:rsidRDefault="00D00ABC" w:rsidP="00804D0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D0A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реализации проекта: </w:t>
            </w:r>
          </w:p>
          <w:p w:rsidR="00D00ABC" w:rsidRPr="00AD32B6" w:rsidRDefault="00AD32B6" w:rsidP="00AD3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D00ABC" w:rsidRPr="00AD32B6">
              <w:rPr>
                <w:rFonts w:ascii="Times New Roman" w:hAnsi="Times New Roman"/>
                <w:sz w:val="24"/>
                <w:szCs w:val="24"/>
              </w:rPr>
              <w:t>приобретение фото- и видеоаппаратуры</w:t>
            </w:r>
            <w:r w:rsidR="00804D0A" w:rsidRPr="00AD32B6">
              <w:rPr>
                <w:rFonts w:ascii="Times New Roman" w:hAnsi="Times New Roman"/>
                <w:sz w:val="24"/>
                <w:szCs w:val="24"/>
              </w:rPr>
              <w:t>, необходимых материалов</w:t>
            </w:r>
            <w:r w:rsidR="00D00ABC" w:rsidRPr="00AD32B6">
              <w:rPr>
                <w:rFonts w:ascii="Times New Roman" w:hAnsi="Times New Roman"/>
                <w:sz w:val="24"/>
                <w:szCs w:val="24"/>
              </w:rPr>
              <w:t xml:space="preserve"> для проведения и транслирования проектов в рамках реализуемых школьниками учебных и социальных проектов, подготовки материалов </w:t>
            </w:r>
            <w:r w:rsidR="00804D0A" w:rsidRPr="00AD32B6">
              <w:rPr>
                <w:rFonts w:ascii="Times New Roman" w:hAnsi="Times New Roman"/>
                <w:sz w:val="24"/>
                <w:szCs w:val="24"/>
              </w:rPr>
              <w:t xml:space="preserve">для публикации </w:t>
            </w:r>
            <w:r w:rsidR="00D00ABC" w:rsidRPr="00AD32B6">
              <w:rPr>
                <w:rFonts w:ascii="Times New Roman" w:hAnsi="Times New Roman"/>
                <w:sz w:val="24"/>
                <w:szCs w:val="24"/>
              </w:rPr>
              <w:t>в СМИ и на школьном сайте;</w:t>
            </w:r>
          </w:p>
          <w:p w:rsidR="00804D0A" w:rsidRDefault="00AD32B6" w:rsidP="00804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 xml:space="preserve">приобретение раздаточного материала для проведения занятий с участниками проекта. Ориентировочная стоимость финансирования по данному направлению –  </w:t>
            </w:r>
            <w:r w:rsidR="00804D0A">
              <w:rPr>
                <w:rFonts w:ascii="Times New Roman" w:hAnsi="Times New Roman"/>
                <w:sz w:val="24"/>
                <w:szCs w:val="24"/>
              </w:rPr>
              <w:t>200 000 тыс. руб.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04D0A">
              <w:rPr>
                <w:rFonts w:ascii="Times New Roman" w:hAnsi="Times New Roman"/>
                <w:sz w:val="24"/>
                <w:szCs w:val="24"/>
              </w:rPr>
              <w:t>Источник финансирования – внебюджетные средства.</w:t>
            </w:r>
          </w:p>
          <w:p w:rsidR="00D00ABC" w:rsidRPr="00D00ABC" w:rsidRDefault="00804D0A" w:rsidP="00804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  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>Повышение квалификации и научно-методическое сопровождение проекта:</w:t>
            </w:r>
          </w:p>
          <w:p w:rsidR="00D00ABC" w:rsidRPr="00D00ABC" w:rsidRDefault="00804D0A" w:rsidP="00804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>- организация работы постоянно действующего научно-методического семинара для педагогов - участников проекта;</w:t>
            </w:r>
          </w:p>
          <w:p w:rsidR="00D00ABC" w:rsidRPr="00D00ABC" w:rsidRDefault="00804D0A" w:rsidP="00804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 xml:space="preserve">- разработка и экспертиза программ,  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дидактических материалов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>, разрабатываемых в ходе реализации проекта;</w:t>
            </w:r>
          </w:p>
          <w:p w:rsidR="00D00ABC" w:rsidRPr="00D00ABC" w:rsidRDefault="00804D0A" w:rsidP="00804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семинаров, научно-исследовательских конференций;</w:t>
            </w:r>
          </w:p>
          <w:p w:rsidR="00D00ABC" w:rsidRPr="00D00ABC" w:rsidRDefault="00804D0A" w:rsidP="00804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>- издательская деятельность.</w:t>
            </w:r>
          </w:p>
          <w:p w:rsidR="00804D0A" w:rsidRDefault="00D00ABC" w:rsidP="00804D0A">
            <w:pPr>
              <w:rPr>
                <w:rFonts w:ascii="Times New Roman" w:hAnsi="Times New Roman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sz w:val="24"/>
                <w:szCs w:val="24"/>
              </w:rPr>
              <w:t xml:space="preserve">   Ориентировочная стоимость финансир</w:t>
            </w:r>
            <w:r w:rsidR="00804D0A">
              <w:rPr>
                <w:rFonts w:ascii="Times New Roman" w:hAnsi="Times New Roman"/>
                <w:sz w:val="24"/>
                <w:szCs w:val="24"/>
              </w:rPr>
              <w:t xml:space="preserve">ования по данному направлению 50 000 тыс. руб. </w:t>
            </w:r>
          </w:p>
          <w:p w:rsidR="00D00ABC" w:rsidRPr="00804D0A" w:rsidRDefault="00804D0A" w:rsidP="00804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    </w:t>
            </w:r>
            <w:r w:rsidR="00D00ABC" w:rsidRPr="00804D0A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Pr="00804D0A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 w:rsidR="00D00ABC" w:rsidRPr="00804D0A">
              <w:rPr>
                <w:rFonts w:ascii="Times New Roman" w:hAnsi="Times New Roman"/>
                <w:sz w:val="24"/>
                <w:szCs w:val="24"/>
              </w:rPr>
              <w:t xml:space="preserve"> и расходы на сопровождения проекта специалистами.</w:t>
            </w:r>
          </w:p>
          <w:p w:rsidR="00804D0A" w:rsidRPr="00804D0A" w:rsidRDefault="00804D0A" w:rsidP="00804D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BC" w:rsidTr="00301564">
        <w:tc>
          <w:tcPr>
            <w:tcW w:w="817" w:type="dxa"/>
          </w:tcPr>
          <w:p w:rsidR="00D00ABC" w:rsidRDefault="00D00AB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3260" w:type="dxa"/>
          </w:tcPr>
          <w:p w:rsidR="00D00ABC" w:rsidRDefault="00D00AB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Интеллектуальное.</w:t>
            </w:r>
          </w:p>
        </w:tc>
        <w:tc>
          <w:tcPr>
            <w:tcW w:w="10709" w:type="dxa"/>
          </w:tcPr>
          <w:p w:rsidR="00D00ABC" w:rsidRPr="00D00ABC" w:rsidRDefault="00AD32B6" w:rsidP="00D0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D00ABC" w:rsidRPr="00D00ABC">
              <w:rPr>
                <w:rFonts w:ascii="Times New Roman" w:hAnsi="Times New Roman"/>
                <w:sz w:val="24"/>
                <w:szCs w:val="24"/>
              </w:rPr>
              <w:t>Проектная  деятельность в образовательном учреждении осуществлена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      </w:r>
            <w:proofErr w:type="gramEnd"/>
          </w:p>
          <w:p w:rsidR="00D00ABC" w:rsidRPr="00D00ABC" w:rsidRDefault="00AD32B6" w:rsidP="00D0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>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 Данную инновационную деятельность будут осуществлять педагоги высшей и первой квалификационной категории (21 педагог высшей категории и</w:t>
            </w:r>
            <w:r w:rsidR="00804D0A">
              <w:rPr>
                <w:rFonts w:ascii="Times New Roman" w:hAnsi="Times New Roman"/>
                <w:sz w:val="24"/>
                <w:szCs w:val="24"/>
              </w:rPr>
              <w:t xml:space="preserve"> 8 – первой, педагог-психолог, социальный педагог). Все педа</w:t>
            </w:r>
            <w:r w:rsidR="00B5496F">
              <w:rPr>
                <w:rFonts w:ascii="Times New Roman" w:hAnsi="Times New Roman"/>
                <w:sz w:val="24"/>
                <w:szCs w:val="24"/>
              </w:rPr>
              <w:t>го</w:t>
            </w:r>
            <w:bookmarkStart w:id="0" w:name="_GoBack"/>
            <w:bookmarkEnd w:id="0"/>
            <w:r w:rsidR="00804D0A">
              <w:rPr>
                <w:rFonts w:ascii="Times New Roman" w:hAnsi="Times New Roman"/>
                <w:sz w:val="24"/>
                <w:szCs w:val="24"/>
              </w:rPr>
              <w:t>ги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 xml:space="preserve"> прошли курсовую подготовку по ФГОС ООО, в том числе  педагог-психолог, социальный педагог.</w:t>
            </w:r>
          </w:p>
          <w:p w:rsidR="00D00ABC" w:rsidRPr="00D00ABC" w:rsidRDefault="00AD32B6" w:rsidP="0080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0ABC" w:rsidRPr="00D00ABC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образовательного учреждения должны иметь чёткое представление об особенностях психического и физического развития детей, о методиках и технологиях организации  проектной  и исследовательской деятельности.</w:t>
            </w:r>
          </w:p>
        </w:tc>
      </w:tr>
      <w:tr w:rsidR="00D00ABC" w:rsidTr="00301564">
        <w:tc>
          <w:tcPr>
            <w:tcW w:w="817" w:type="dxa"/>
          </w:tcPr>
          <w:p w:rsidR="00D00ABC" w:rsidRDefault="00D00AB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260" w:type="dxa"/>
          </w:tcPr>
          <w:p w:rsidR="00D00ABC" w:rsidRDefault="00D00ABC" w:rsidP="0030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Временное.</w:t>
            </w:r>
          </w:p>
        </w:tc>
        <w:tc>
          <w:tcPr>
            <w:tcW w:w="10709" w:type="dxa"/>
          </w:tcPr>
          <w:p w:rsidR="00D00ABC" w:rsidRPr="00D00ABC" w:rsidRDefault="00D00ABC" w:rsidP="00D0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года: 2016-2017</w:t>
            </w:r>
            <w:r w:rsidR="00DE46F7">
              <w:rPr>
                <w:rFonts w:ascii="Times New Roman" w:hAnsi="Times New Roman"/>
                <w:sz w:val="24"/>
                <w:szCs w:val="24"/>
              </w:rPr>
              <w:t>, 2017-2018 и 2018-2019 учебные годы.</w:t>
            </w:r>
          </w:p>
        </w:tc>
      </w:tr>
    </w:tbl>
    <w:p w:rsidR="00DE46F7" w:rsidRDefault="00DE46F7" w:rsidP="00DE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564" w:rsidRPr="00BD72B3" w:rsidRDefault="00DE46F7" w:rsidP="00DE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B3">
        <w:rPr>
          <w:rFonts w:ascii="Times New Roman" w:hAnsi="Times New Roman" w:cs="Times New Roman"/>
          <w:sz w:val="24"/>
          <w:szCs w:val="24"/>
        </w:rPr>
        <w:t xml:space="preserve">   Представляя материалы на конкурс, гарантируем, что авторы инновационного продукта:</w:t>
      </w:r>
    </w:p>
    <w:p w:rsidR="00DE46F7" w:rsidRPr="00BD72B3" w:rsidRDefault="00DE46F7" w:rsidP="00DE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B3">
        <w:rPr>
          <w:rFonts w:ascii="Times New Roman" w:hAnsi="Times New Roman" w:cs="Times New Roman"/>
          <w:sz w:val="24"/>
          <w:szCs w:val="24"/>
        </w:rPr>
        <w:t>- согласны с условиями участия в данном конкурсе;</w:t>
      </w:r>
    </w:p>
    <w:p w:rsidR="00DE46F7" w:rsidRPr="00BD72B3" w:rsidRDefault="00DE46F7" w:rsidP="00DE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B3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DE46F7" w:rsidRPr="00BD72B3" w:rsidRDefault="00DE46F7" w:rsidP="00DE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B3"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DE46F7" w:rsidRPr="00BD72B3" w:rsidRDefault="00DE46F7" w:rsidP="00DE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F7" w:rsidRPr="00BD72B3" w:rsidRDefault="00DE46F7" w:rsidP="00DE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F7" w:rsidRPr="00BD72B3" w:rsidRDefault="00DE46F7" w:rsidP="00DE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F7" w:rsidRPr="00BD72B3" w:rsidRDefault="00DE46F7" w:rsidP="00DE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B3">
        <w:rPr>
          <w:rFonts w:ascii="Times New Roman" w:hAnsi="Times New Roman" w:cs="Times New Roman"/>
          <w:sz w:val="24"/>
          <w:szCs w:val="24"/>
        </w:rPr>
        <w:t xml:space="preserve">Директор МБОУ СОШ № 65   </w:t>
      </w:r>
      <w:r w:rsidR="00804D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72B3">
        <w:rPr>
          <w:rFonts w:ascii="Times New Roman" w:hAnsi="Times New Roman" w:cs="Times New Roman"/>
          <w:sz w:val="24"/>
          <w:szCs w:val="24"/>
        </w:rPr>
        <w:t xml:space="preserve">Ж.К. </w:t>
      </w:r>
      <w:proofErr w:type="spellStart"/>
      <w:r w:rsidRPr="00BD72B3">
        <w:rPr>
          <w:rFonts w:ascii="Times New Roman" w:hAnsi="Times New Roman" w:cs="Times New Roman"/>
          <w:sz w:val="24"/>
          <w:szCs w:val="24"/>
        </w:rPr>
        <w:t>Нагимулина</w:t>
      </w:r>
      <w:proofErr w:type="spellEnd"/>
    </w:p>
    <w:p w:rsidR="00DE46F7" w:rsidRPr="00BD72B3" w:rsidRDefault="00DE46F7" w:rsidP="00DE4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F7" w:rsidRPr="00BD72B3" w:rsidRDefault="00DE46F7" w:rsidP="00DE4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F7" w:rsidRPr="00BD72B3" w:rsidRDefault="00DE46F7" w:rsidP="00DE4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F7" w:rsidRPr="00BD72B3" w:rsidRDefault="00DE46F7" w:rsidP="00DE4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2B3">
        <w:rPr>
          <w:rFonts w:ascii="Times New Roman" w:hAnsi="Times New Roman" w:cs="Times New Roman"/>
          <w:sz w:val="24"/>
          <w:szCs w:val="24"/>
        </w:rPr>
        <w:t>«__________» _____________________2016 г.</w:t>
      </w:r>
    </w:p>
    <w:sectPr w:rsidR="00DE46F7" w:rsidRPr="00BD72B3" w:rsidSect="00301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371"/>
    <w:multiLevelType w:val="hybridMultilevel"/>
    <w:tmpl w:val="15F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BB8"/>
    <w:multiLevelType w:val="hybridMultilevel"/>
    <w:tmpl w:val="E250BA4A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">
    <w:nsid w:val="0D257112"/>
    <w:multiLevelType w:val="hybridMultilevel"/>
    <w:tmpl w:val="9BEAD6E8"/>
    <w:lvl w:ilvl="0" w:tplc="1B6686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175F8"/>
    <w:multiLevelType w:val="hybridMultilevel"/>
    <w:tmpl w:val="0544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41B7"/>
    <w:multiLevelType w:val="hybridMultilevel"/>
    <w:tmpl w:val="E0A8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71296"/>
    <w:multiLevelType w:val="hybridMultilevel"/>
    <w:tmpl w:val="90D4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754"/>
    <w:multiLevelType w:val="hybridMultilevel"/>
    <w:tmpl w:val="6E6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21A1A"/>
    <w:multiLevelType w:val="hybridMultilevel"/>
    <w:tmpl w:val="117A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2696"/>
    <w:multiLevelType w:val="hybridMultilevel"/>
    <w:tmpl w:val="74D2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51C7"/>
    <w:multiLevelType w:val="hybridMultilevel"/>
    <w:tmpl w:val="99C0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B34A2"/>
    <w:multiLevelType w:val="hybridMultilevel"/>
    <w:tmpl w:val="B7DC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050E1"/>
    <w:multiLevelType w:val="hybridMultilevel"/>
    <w:tmpl w:val="A286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61AC6"/>
    <w:multiLevelType w:val="hybridMultilevel"/>
    <w:tmpl w:val="40E4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121E8"/>
    <w:multiLevelType w:val="hybridMultilevel"/>
    <w:tmpl w:val="2CD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F7984"/>
    <w:multiLevelType w:val="hybridMultilevel"/>
    <w:tmpl w:val="4312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F2940"/>
    <w:multiLevelType w:val="hybridMultilevel"/>
    <w:tmpl w:val="B288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111AE"/>
    <w:multiLevelType w:val="hybridMultilevel"/>
    <w:tmpl w:val="61F8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B6B20"/>
    <w:multiLevelType w:val="hybridMultilevel"/>
    <w:tmpl w:val="E182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C51AF"/>
    <w:multiLevelType w:val="hybridMultilevel"/>
    <w:tmpl w:val="40E4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16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CE"/>
    <w:rsid w:val="0003040F"/>
    <w:rsid w:val="000D4F21"/>
    <w:rsid w:val="000D5E9D"/>
    <w:rsid w:val="00255E1E"/>
    <w:rsid w:val="002C0307"/>
    <w:rsid w:val="00301564"/>
    <w:rsid w:val="00327BCF"/>
    <w:rsid w:val="00421B0E"/>
    <w:rsid w:val="00492F07"/>
    <w:rsid w:val="004A2834"/>
    <w:rsid w:val="004E4406"/>
    <w:rsid w:val="004F24AF"/>
    <w:rsid w:val="00671C8E"/>
    <w:rsid w:val="0069439A"/>
    <w:rsid w:val="006B11CD"/>
    <w:rsid w:val="0076057C"/>
    <w:rsid w:val="00804D0A"/>
    <w:rsid w:val="0082105E"/>
    <w:rsid w:val="00830C0E"/>
    <w:rsid w:val="00866F3A"/>
    <w:rsid w:val="008838DA"/>
    <w:rsid w:val="009274AA"/>
    <w:rsid w:val="009544E6"/>
    <w:rsid w:val="009558E5"/>
    <w:rsid w:val="00A81A19"/>
    <w:rsid w:val="00AB15D7"/>
    <w:rsid w:val="00AB5803"/>
    <w:rsid w:val="00AD14B1"/>
    <w:rsid w:val="00AD32B6"/>
    <w:rsid w:val="00B15B0A"/>
    <w:rsid w:val="00B46795"/>
    <w:rsid w:val="00B5496F"/>
    <w:rsid w:val="00BC55F1"/>
    <w:rsid w:val="00BD72B3"/>
    <w:rsid w:val="00C63CD6"/>
    <w:rsid w:val="00CA01A3"/>
    <w:rsid w:val="00CA653C"/>
    <w:rsid w:val="00CF399B"/>
    <w:rsid w:val="00D00ABC"/>
    <w:rsid w:val="00DE46F7"/>
    <w:rsid w:val="00E11F6F"/>
    <w:rsid w:val="00E93E55"/>
    <w:rsid w:val="00F0063E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4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6F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4E4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4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6F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4E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2016-05-30T07:46:00Z</cp:lastPrinted>
  <dcterms:created xsi:type="dcterms:W3CDTF">2016-05-27T11:11:00Z</dcterms:created>
  <dcterms:modified xsi:type="dcterms:W3CDTF">2016-06-27T08:08:00Z</dcterms:modified>
</cp:coreProperties>
</file>