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5D" w:rsidRPr="00392B0B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392B0B">
        <w:rPr>
          <w:rFonts w:ascii="Times New Roman" w:eastAsia="Times New Roman" w:hAnsi="Times New Roman" w:cs="Times New Roman"/>
          <w:sz w:val="28"/>
          <w:szCs w:val="32"/>
        </w:rPr>
        <w:t>Министерство образования, науки и молодёжной политики</w:t>
      </w:r>
    </w:p>
    <w:p w:rsidR="006C2B5D" w:rsidRPr="00392B0B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392B0B">
        <w:rPr>
          <w:rFonts w:ascii="Times New Roman" w:eastAsia="Times New Roman" w:hAnsi="Times New Roman" w:cs="Times New Roman"/>
          <w:sz w:val="28"/>
          <w:szCs w:val="32"/>
        </w:rPr>
        <w:t xml:space="preserve"> Краснодарского края</w:t>
      </w:r>
    </w:p>
    <w:p w:rsidR="006C2B5D" w:rsidRPr="00392B0B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6C2B5D" w:rsidRPr="00392B0B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6C2B5D" w:rsidRPr="00392B0B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6C2B5D" w:rsidRPr="00392B0B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6C2B5D" w:rsidRPr="00392B0B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6C2B5D" w:rsidRPr="00392B0B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6C2B5D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B5D" w:rsidRDefault="006C2B5D" w:rsidP="006C2B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B5D" w:rsidRDefault="006C2B5D" w:rsidP="006C2B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B5D" w:rsidRDefault="006C2B5D" w:rsidP="006C2B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C2B5D" w:rsidRPr="006E17D3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C2B5D" w:rsidRPr="006E17D3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E17D3">
        <w:rPr>
          <w:rFonts w:ascii="Times New Roman" w:eastAsia="Times New Roman" w:hAnsi="Times New Roman" w:cs="Times New Roman"/>
          <w:b/>
          <w:sz w:val="44"/>
          <w:szCs w:val="44"/>
        </w:rPr>
        <w:t>План работы</w:t>
      </w:r>
    </w:p>
    <w:p w:rsidR="006C2B5D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E17D3">
        <w:rPr>
          <w:rFonts w:ascii="Times New Roman" w:eastAsia="Times New Roman" w:hAnsi="Times New Roman" w:cs="Times New Roman"/>
          <w:b/>
          <w:sz w:val="44"/>
          <w:szCs w:val="44"/>
        </w:rPr>
        <w:t>краевой инновационной площадки</w:t>
      </w:r>
    </w:p>
    <w:p w:rsidR="006C2B5D" w:rsidRPr="006E17D3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E17D3">
        <w:rPr>
          <w:rFonts w:ascii="Times New Roman" w:eastAsia="Times New Roman" w:hAnsi="Times New Roman" w:cs="Times New Roman"/>
          <w:b/>
          <w:sz w:val="44"/>
          <w:szCs w:val="44"/>
        </w:rPr>
        <w:t>(КИП-2017)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на 2019</w:t>
      </w:r>
      <w:r w:rsidRPr="006E17D3">
        <w:rPr>
          <w:rFonts w:ascii="Times New Roman" w:eastAsia="Times New Roman" w:hAnsi="Times New Roman" w:cs="Times New Roman"/>
          <w:b/>
          <w:sz w:val="44"/>
          <w:szCs w:val="44"/>
        </w:rPr>
        <w:t xml:space="preserve"> год</w:t>
      </w:r>
    </w:p>
    <w:p w:rsidR="006C2B5D" w:rsidRPr="00392B0B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B5D" w:rsidRPr="00945A86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35A">
        <w:rPr>
          <w:rFonts w:ascii="Times New Roman" w:eastAsia="Times New Roman" w:hAnsi="Times New Roman" w:cs="Times New Roman"/>
          <w:sz w:val="28"/>
          <w:szCs w:val="28"/>
        </w:rPr>
        <w:t>муниципального    общеобразовательного бюджетного учреждения</w:t>
      </w:r>
    </w:p>
    <w:p w:rsidR="006C2B5D" w:rsidRPr="00945A86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гимназии № 6 г. Сочи</w:t>
      </w:r>
    </w:p>
    <w:p w:rsidR="006C2B5D" w:rsidRPr="006E17D3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B5D" w:rsidRDefault="006C2B5D" w:rsidP="006C2B5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по </w:t>
      </w:r>
      <w:r w:rsidRPr="006E17D3">
        <w:rPr>
          <w:rFonts w:ascii="Times New Roman" w:eastAsia="Times New Roman" w:hAnsi="Times New Roman" w:cs="Times New Roman"/>
          <w:sz w:val="32"/>
          <w:szCs w:val="32"/>
          <w:u w:val="single"/>
        </w:rPr>
        <w:t>теме: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6C2B5D" w:rsidRPr="008C4D7A" w:rsidRDefault="006C2B5D" w:rsidP="006C2B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8C4D7A">
        <w:rPr>
          <w:rFonts w:ascii="Times New Roman" w:hAnsi="Times New Roman"/>
          <w:b/>
          <w:sz w:val="44"/>
          <w:szCs w:val="44"/>
        </w:rPr>
        <w:t xml:space="preserve">Модель </w:t>
      </w:r>
    </w:p>
    <w:p w:rsidR="006C2B5D" w:rsidRPr="008C4D7A" w:rsidRDefault="006C2B5D" w:rsidP="006C2B5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8C4D7A">
        <w:rPr>
          <w:rFonts w:ascii="Times New Roman" w:hAnsi="Times New Roman"/>
          <w:b/>
          <w:sz w:val="44"/>
          <w:szCs w:val="44"/>
        </w:rPr>
        <w:t>управления ценностно – профессиональным самоопределением учащихся на основе сценарного подхода</w:t>
      </w:r>
    </w:p>
    <w:p w:rsidR="006C2B5D" w:rsidRPr="006E17D3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C2B5D" w:rsidRPr="006E17D3" w:rsidRDefault="006C2B5D" w:rsidP="006C2B5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2B5D" w:rsidRPr="00392B0B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B5D" w:rsidRPr="00392B0B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B5D" w:rsidRPr="00392B0B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B5D" w:rsidRPr="00392B0B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C2B5D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6C2B5D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6C2B5D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6C2B5D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6C2B5D" w:rsidRPr="006E17D3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г. Сочи</w:t>
      </w:r>
    </w:p>
    <w:p w:rsidR="006C2B5D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2019</w:t>
      </w:r>
    </w:p>
    <w:p w:rsidR="006C2B5D" w:rsidRPr="00392B0B" w:rsidRDefault="006C2B5D" w:rsidP="006C2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48"/>
        <w:gridCol w:w="5699"/>
      </w:tblGrid>
      <w:tr w:rsidR="006C2B5D" w:rsidRPr="00392B0B" w:rsidTr="00682135">
        <w:tc>
          <w:tcPr>
            <w:tcW w:w="709" w:type="dxa"/>
          </w:tcPr>
          <w:p w:rsidR="006C2B5D" w:rsidRPr="00392B0B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392B0B" w:rsidRDefault="006C2B5D" w:rsidP="006821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699" w:type="dxa"/>
          </w:tcPr>
          <w:p w:rsidR="006C2B5D" w:rsidRPr="00847875" w:rsidRDefault="006C2B5D" w:rsidP="006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 общеобразовательное бюджетное учреждение гимназия № 6 г. Сочи</w:t>
            </w:r>
          </w:p>
          <w:p w:rsidR="006C2B5D" w:rsidRPr="00392B0B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C2B5D" w:rsidRPr="00392B0B" w:rsidTr="00682135">
        <w:tc>
          <w:tcPr>
            <w:tcW w:w="709" w:type="dxa"/>
          </w:tcPr>
          <w:p w:rsidR="006C2B5D" w:rsidRPr="00392B0B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392B0B" w:rsidRDefault="006C2B5D" w:rsidP="006821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699" w:type="dxa"/>
          </w:tcPr>
          <w:p w:rsidR="006C2B5D" w:rsidRPr="00392B0B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гимназия № 6</w:t>
            </w:r>
          </w:p>
        </w:tc>
      </w:tr>
      <w:tr w:rsidR="006C2B5D" w:rsidRPr="00392B0B" w:rsidTr="00682135">
        <w:tc>
          <w:tcPr>
            <w:tcW w:w="709" w:type="dxa"/>
          </w:tcPr>
          <w:p w:rsidR="006C2B5D" w:rsidRPr="00392B0B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392B0B" w:rsidRDefault="006C2B5D" w:rsidP="006821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Юридический адрес, телефон</w:t>
            </w:r>
          </w:p>
        </w:tc>
        <w:tc>
          <w:tcPr>
            <w:tcW w:w="5699" w:type="dxa"/>
          </w:tcPr>
          <w:p w:rsidR="006C2B5D" w:rsidRPr="00392B0B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354003, город Сочи, улица Абрикосовая, дом 23</w:t>
            </w:r>
          </w:p>
        </w:tc>
      </w:tr>
      <w:tr w:rsidR="006C2B5D" w:rsidRPr="00D73088" w:rsidTr="00682135">
        <w:tc>
          <w:tcPr>
            <w:tcW w:w="709" w:type="dxa"/>
          </w:tcPr>
          <w:p w:rsidR="006C2B5D" w:rsidRPr="00392B0B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4828EB" w:rsidRDefault="006C2B5D" w:rsidP="006821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5699" w:type="dxa"/>
          </w:tcPr>
          <w:p w:rsidR="006C2B5D" w:rsidRDefault="006C2B5D" w:rsidP="006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</w:rPr>
              <w:t>тел.: 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 (862)268-14-00</w:t>
            </w:r>
          </w:p>
          <w:p w:rsidR="006C2B5D" w:rsidRDefault="006C2B5D" w:rsidP="006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</w:rPr>
              <w:t>тел.: 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 (862)268-29-54</w:t>
            </w:r>
          </w:p>
          <w:p w:rsidR="006C2B5D" w:rsidRPr="00D73088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</w:rPr>
              <w:t>e-</w:t>
            </w:r>
            <w:proofErr w:type="spellStart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</w:rPr>
              <w:t>mail</w:t>
            </w:r>
            <w:proofErr w:type="spellEnd"/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</w:rPr>
              <w:t>: </w:t>
            </w:r>
            <w:hyperlink r:id="rId6" w:history="1">
              <w:r w:rsidRPr="00E66D7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gymnasium</w:t>
              </w:r>
              <w:r w:rsidRPr="0078755B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</w:rPr>
                <w:t>6@</w:t>
              </w:r>
              <w:proofErr w:type="spellStart"/>
              <w:r w:rsidRPr="00E66D7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edu</w:t>
              </w:r>
              <w:proofErr w:type="spellEnd"/>
              <w:r w:rsidRPr="0078755B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E66D7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sochi</w:t>
              </w:r>
              <w:proofErr w:type="spellEnd"/>
              <w:r w:rsidRPr="0078755B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E66D78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C2B5D" w:rsidRPr="00392B0B" w:rsidTr="00682135">
        <w:tc>
          <w:tcPr>
            <w:tcW w:w="709" w:type="dxa"/>
          </w:tcPr>
          <w:p w:rsidR="006C2B5D" w:rsidRPr="00D73088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392B0B" w:rsidRDefault="006C2B5D" w:rsidP="006821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5699" w:type="dxa"/>
          </w:tcPr>
          <w:p w:rsidR="006C2B5D" w:rsidRPr="00392B0B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Безверхая Ольга Васильевна </w:t>
            </w:r>
          </w:p>
        </w:tc>
      </w:tr>
      <w:tr w:rsidR="006C2B5D" w:rsidRPr="00392B0B" w:rsidTr="00682135">
        <w:trPr>
          <w:trHeight w:val="499"/>
        </w:trPr>
        <w:tc>
          <w:tcPr>
            <w:tcW w:w="709" w:type="dxa"/>
          </w:tcPr>
          <w:p w:rsidR="006C2B5D" w:rsidRPr="00392B0B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392B0B" w:rsidRDefault="006C2B5D" w:rsidP="006821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699" w:type="dxa"/>
          </w:tcPr>
          <w:p w:rsidR="006C2B5D" w:rsidRPr="00392B0B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C2B5D" w:rsidRPr="00392B0B" w:rsidTr="00682135">
        <w:tc>
          <w:tcPr>
            <w:tcW w:w="709" w:type="dxa"/>
          </w:tcPr>
          <w:p w:rsidR="006C2B5D" w:rsidRPr="00392B0B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392B0B" w:rsidRDefault="006C2B5D" w:rsidP="006821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699" w:type="dxa"/>
          </w:tcPr>
          <w:p w:rsidR="006C2B5D" w:rsidRDefault="006C2B5D" w:rsidP="00682135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F5A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Безверхая Ольга Васильевна, директор гимназии № 6</w:t>
            </w:r>
          </w:p>
          <w:p w:rsidR="006C2B5D" w:rsidRPr="00392B0B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5A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Бойко Ольга Николаевна, зам. директора по УМР гимназии № 6 г. Сочи.</w:t>
            </w:r>
          </w:p>
        </w:tc>
      </w:tr>
      <w:tr w:rsidR="006C2B5D" w:rsidRPr="00392B0B" w:rsidTr="00682135">
        <w:tc>
          <w:tcPr>
            <w:tcW w:w="709" w:type="dxa"/>
          </w:tcPr>
          <w:p w:rsidR="006C2B5D" w:rsidRPr="00392B0B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392B0B" w:rsidRDefault="006C2B5D" w:rsidP="006821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699" w:type="dxa"/>
          </w:tcPr>
          <w:p w:rsidR="006C2B5D" w:rsidRPr="00392B0B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F5A6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Модель управления ценностно - профессиональным самоопределением учащихся на основе сценарного подхода</w:t>
            </w:r>
          </w:p>
        </w:tc>
      </w:tr>
      <w:tr w:rsidR="006C2B5D" w:rsidRPr="00392B0B" w:rsidTr="00682135">
        <w:tc>
          <w:tcPr>
            <w:tcW w:w="709" w:type="dxa"/>
          </w:tcPr>
          <w:p w:rsidR="006C2B5D" w:rsidRPr="00392B0B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392B0B" w:rsidRDefault="006C2B5D" w:rsidP="006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Основная идея (идеи)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699" w:type="dxa"/>
          </w:tcPr>
          <w:p w:rsidR="006C2B5D" w:rsidRPr="00392B0B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84F8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Создание модели управления ценностно - профессиональным самоопределением учащихся на основе сценарного подхода и организации сетевого взаимодействия позволит построить индивидуальную траекторию профессионального самоопределения учащихся</w:t>
            </w:r>
          </w:p>
        </w:tc>
      </w:tr>
      <w:tr w:rsidR="006C2B5D" w:rsidRPr="00392B0B" w:rsidTr="00682135">
        <w:tc>
          <w:tcPr>
            <w:tcW w:w="709" w:type="dxa"/>
          </w:tcPr>
          <w:p w:rsidR="006C2B5D" w:rsidRPr="00392B0B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392B0B" w:rsidRDefault="006C2B5D" w:rsidP="006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деятельности инновационной площадки</w:t>
            </w:r>
          </w:p>
        </w:tc>
        <w:tc>
          <w:tcPr>
            <w:tcW w:w="5699" w:type="dxa"/>
          </w:tcPr>
          <w:p w:rsidR="006C2B5D" w:rsidRPr="00392B0B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E53F5">
              <w:rPr>
                <w:rFonts w:ascii="Times New Roman" w:hAnsi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3E53F5">
              <w:rPr>
                <w:rFonts w:ascii="Times New Roman" w:hAnsi="Times New Roman"/>
                <w:sz w:val="24"/>
                <w:szCs w:val="24"/>
              </w:rPr>
              <w:t xml:space="preserve"> и апроб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3E5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3F5">
              <w:rPr>
                <w:rFonts w:ascii="Times New Roman" w:hAnsi="Times New Roman"/>
                <w:color w:val="000000"/>
                <w:sz w:val="24"/>
                <w:szCs w:val="24"/>
              </w:rPr>
              <w:t>модел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E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ценностно – </w:t>
            </w:r>
            <w:proofErr w:type="gramStart"/>
            <w:r w:rsidRPr="003E53F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профессиональным  самоопределением</w:t>
            </w:r>
            <w:proofErr w:type="gramEnd"/>
            <w:r w:rsidRPr="003E53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учащихся.</w:t>
            </w:r>
          </w:p>
        </w:tc>
      </w:tr>
      <w:tr w:rsidR="006C2B5D" w:rsidRPr="00392B0B" w:rsidTr="00682135">
        <w:tc>
          <w:tcPr>
            <w:tcW w:w="709" w:type="dxa"/>
          </w:tcPr>
          <w:p w:rsidR="006C2B5D" w:rsidRPr="00392B0B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392B0B" w:rsidRDefault="006C2B5D" w:rsidP="006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Задачи деятельности</w:t>
            </w:r>
          </w:p>
        </w:tc>
        <w:tc>
          <w:tcPr>
            <w:tcW w:w="5699" w:type="dxa"/>
          </w:tcPr>
          <w:p w:rsidR="006C2B5D" w:rsidRPr="00144437" w:rsidRDefault="006C2B5D" w:rsidP="006C2B5D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Осуществить анализ российских и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арубежных исследований по проблематике проекта.</w:t>
            </w:r>
          </w:p>
          <w:p w:rsidR="006C2B5D" w:rsidRPr="00144437" w:rsidRDefault="006C2B5D" w:rsidP="006C2B5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30"/>
              </w:tabs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Разработать нормативно-правовое,</w:t>
            </w: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рганизационно-управленческое обеспечение проекта.</w:t>
            </w:r>
          </w:p>
          <w:p w:rsidR="006C2B5D" w:rsidRPr="00144437" w:rsidRDefault="006C2B5D" w:rsidP="006C2B5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30"/>
                <w:tab w:val="left" w:pos="202"/>
              </w:tabs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Создать инфраструктуру для модели.</w:t>
            </w:r>
          </w:p>
          <w:p w:rsidR="006C2B5D" w:rsidRPr="00144437" w:rsidRDefault="006C2B5D" w:rsidP="006C2B5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30"/>
                <w:tab w:val="left" w:pos="168"/>
                <w:tab w:val="left" w:pos="202"/>
              </w:tabs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Разработать научно - программное и учебно-методическое обеспечения модели.</w:t>
            </w:r>
          </w:p>
          <w:p w:rsidR="006C2B5D" w:rsidRPr="00144437" w:rsidRDefault="006C2B5D" w:rsidP="006C2B5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30"/>
                <w:tab w:val="left" w:pos="168"/>
                <w:tab w:val="left" w:pos="202"/>
                <w:tab w:val="left" w:pos="451"/>
              </w:tabs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Осуществить кадровое обеспечение проекта.</w:t>
            </w:r>
          </w:p>
          <w:p w:rsidR="006C2B5D" w:rsidRPr="00144437" w:rsidRDefault="006C2B5D" w:rsidP="006C2B5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30"/>
                <w:tab w:val="left" w:pos="168"/>
                <w:tab w:val="left" w:pos="202"/>
                <w:tab w:val="left" w:pos="451"/>
              </w:tabs>
              <w:spacing w:after="0" w:line="240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Внедрить модель управления ценностно профессионального самоопределения учащихся на основе сценарного подхода.</w:t>
            </w:r>
          </w:p>
          <w:p w:rsidR="006C2B5D" w:rsidRPr="00144437" w:rsidRDefault="006C2B5D" w:rsidP="006C2B5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30"/>
                <w:tab w:val="left" w:pos="168"/>
                <w:tab w:val="left" w:pos="202"/>
                <w:tab w:val="left" w:pos="451"/>
              </w:tabs>
              <w:spacing w:after="0" w:line="240" w:lineRule="auto"/>
              <w:jc w:val="both"/>
              <w:rPr>
                <w:rStyle w:val="2"/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Расширить сеть социальных партнеров для организации профессиональных проб.</w:t>
            </w:r>
          </w:p>
          <w:p w:rsidR="006C2B5D" w:rsidRPr="00392B0B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4443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Распространить опыт реализации проекта в другие образовательные организации.</w:t>
            </w:r>
          </w:p>
        </w:tc>
      </w:tr>
      <w:tr w:rsidR="006C2B5D" w:rsidRPr="00392B0B" w:rsidTr="00682135">
        <w:tc>
          <w:tcPr>
            <w:tcW w:w="709" w:type="dxa"/>
          </w:tcPr>
          <w:p w:rsidR="006C2B5D" w:rsidRPr="00392B0B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392B0B" w:rsidRDefault="006C2B5D" w:rsidP="006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699" w:type="dxa"/>
          </w:tcPr>
          <w:p w:rsidR="006C2B5D" w:rsidRPr="00B563D3" w:rsidRDefault="006C2B5D" w:rsidP="006C2B5D">
            <w:pPr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 декабря 2012 г. № 273-ФЗ;</w:t>
            </w:r>
          </w:p>
          <w:p w:rsidR="006C2B5D" w:rsidRPr="00B563D3" w:rsidRDefault="006C2B5D" w:rsidP="006821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 (Пр-271 Президента РФД.А. Медведева от 04.02.2010):</w:t>
            </w:r>
          </w:p>
          <w:p w:rsidR="006C2B5D" w:rsidRPr="00B563D3" w:rsidRDefault="006C2B5D" w:rsidP="006C2B5D">
            <w:pPr>
              <w:widowControl w:val="0"/>
              <w:numPr>
                <w:ilvl w:val="0"/>
                <w:numId w:val="3"/>
              </w:numPr>
              <w:tabs>
                <w:tab w:val="left" w:pos="1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Стратегия инновационного развития РФ на период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2020 г. (утверждена распоряжением Правительства РФ от 8 декабря 2011 г. </w:t>
            </w:r>
            <w:r w:rsidRPr="006C2B5D">
              <w:rPr>
                <w:rStyle w:val="2TimesNewRoman45pt1pt"/>
                <w:rFonts w:eastAsiaTheme="minorHAnsi"/>
                <w:sz w:val="24"/>
                <w:szCs w:val="24"/>
                <w:lang w:val="ru-RU" w:bidi="ru-RU"/>
              </w:rPr>
              <w:t>№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2227-р);</w:t>
            </w:r>
          </w:p>
          <w:p w:rsidR="006C2B5D" w:rsidRPr="00B563D3" w:rsidRDefault="006C2B5D" w:rsidP="006821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-Указ Президента РФ от 7 мая 2012 г. № 596 «О долгосрочной государственной экономической политике»;</w:t>
            </w:r>
          </w:p>
          <w:p w:rsidR="006C2B5D" w:rsidRPr="00B563D3" w:rsidRDefault="006C2B5D" w:rsidP="006821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Распоряжение Правительства РФ 15 мая 2013, № 792-р «Об утверждении Государственной программы РФ «Развитие образования» на 2013- 2020 годы» (в части поддержки региональных программ модернизации профессионального образования, начатой в 2011 го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ду в рамках Федеральной целевой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программы развития образования на 2011-2015 гг.);</w:t>
            </w:r>
          </w:p>
          <w:p w:rsidR="006C2B5D" w:rsidRPr="00B563D3" w:rsidRDefault="006C2B5D" w:rsidP="006C2B5D">
            <w:pPr>
              <w:widowControl w:val="0"/>
              <w:numPr>
                <w:ilvl w:val="0"/>
                <w:numId w:val="4"/>
              </w:numPr>
              <w:tabs>
                <w:tab w:val="left" w:pos="1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Совместный приказ Минтруда РФ и Минобрнауки РФ от 27 июля 2013. № 90/485 «О межведомственном координацио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нном совете по профессиональной </w:t>
            </w: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ориентации молодежи»;</w:t>
            </w:r>
          </w:p>
          <w:p w:rsidR="006C2B5D" w:rsidRPr="00B563D3" w:rsidRDefault="006C2B5D" w:rsidP="006C2B5D">
            <w:pPr>
              <w:widowControl w:val="0"/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Приказ Минтруда РФ от 23 августа 2013 Ха 380н «Об утверждении федерального государственного стандарта государственной" услуги по организации профессиональной ориентации граждан в целях выбора сферы деятельности (профессии), трудоустройства. прохождения профессионального обучения и получения дополнительного профессионального образования»;</w:t>
            </w:r>
          </w:p>
          <w:p w:rsidR="006C2B5D" w:rsidRPr="00B563D3" w:rsidRDefault="006C2B5D" w:rsidP="006C2B5D">
            <w:pPr>
              <w:widowControl w:val="0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Стратегия развития системы подготовки рабочих кадров и формирования прикладных квалификаций в РФ на период до 2010 года (одобрена Коллегией Минобрнауки России, протокол от 18 июля 2013 № ПК-5вн);</w:t>
            </w:r>
          </w:p>
          <w:p w:rsidR="006C2B5D" w:rsidRPr="00B563D3" w:rsidRDefault="006C2B5D" w:rsidP="006C2B5D">
            <w:pPr>
              <w:widowControl w:val="0"/>
              <w:numPr>
                <w:ilvl w:val="0"/>
                <w:numId w:val="4"/>
              </w:numPr>
              <w:tabs>
                <w:tab w:val="left" w:pos="10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(Минобрнауки России) от 6 октября 2009 г. Ха 373 г. "Об утверждении федерального государственного образовательного стандарта начального общего образования";</w:t>
            </w:r>
          </w:p>
          <w:p w:rsidR="006C2B5D" w:rsidRPr="00B563D3" w:rsidRDefault="006C2B5D" w:rsidP="006C2B5D">
            <w:pPr>
              <w:widowControl w:val="0"/>
              <w:numPr>
                <w:ilvl w:val="0"/>
                <w:numId w:val="4"/>
              </w:numPr>
              <w:tabs>
                <w:tab w:val="left" w:pos="11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(Минобрнауки России) от 17 декабря 2010 г. X» 1897 г. "Об утверждении федерального государственного образовательного стандарта основного общего образования";</w:t>
            </w:r>
          </w:p>
          <w:p w:rsidR="006C2B5D" w:rsidRPr="00B563D3" w:rsidRDefault="006C2B5D" w:rsidP="006C2B5D">
            <w:pPr>
              <w:widowControl w:val="0"/>
              <w:numPr>
                <w:ilvl w:val="0"/>
                <w:numId w:val="4"/>
              </w:numPr>
              <w:tabs>
                <w:tab w:val="left" w:pos="1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Концепция профильного обучения на старшей ступени общего образования (Приказ Минобразования России от 18.07.2002 X» 2783);</w:t>
            </w:r>
          </w:p>
          <w:p w:rsidR="006C2B5D" w:rsidRPr="00B563D3" w:rsidRDefault="006C2B5D" w:rsidP="006C2B5D">
            <w:pPr>
              <w:widowControl w:val="0"/>
              <w:numPr>
                <w:ilvl w:val="0"/>
                <w:numId w:val="4"/>
              </w:numPr>
              <w:tabs>
                <w:tab w:val="left" w:pos="16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детей, утверждена распоряжением Правительства РФ от 4 сентября 2014 г. № 1726-р.;</w:t>
            </w:r>
          </w:p>
          <w:p w:rsidR="006C2B5D" w:rsidRPr="00B563D3" w:rsidRDefault="006C2B5D" w:rsidP="006C2B5D">
            <w:pPr>
              <w:widowControl w:val="0"/>
              <w:numPr>
                <w:ilvl w:val="0"/>
                <w:numId w:val="4"/>
              </w:numPr>
              <w:tabs>
                <w:tab w:val="left" w:pos="2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Концепция развития технологического образования в Краснодарском крае (проект);</w:t>
            </w:r>
          </w:p>
          <w:p w:rsidR="006C2B5D" w:rsidRPr="00392B0B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563D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14.10.2013г. № 1180</w:t>
            </w:r>
          </w:p>
        </w:tc>
      </w:tr>
      <w:tr w:rsidR="006C2B5D" w:rsidRPr="00392B0B" w:rsidTr="00682135">
        <w:tc>
          <w:tcPr>
            <w:tcW w:w="709" w:type="dxa"/>
          </w:tcPr>
          <w:p w:rsidR="006C2B5D" w:rsidRPr="00392B0B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392B0B" w:rsidRDefault="006C2B5D" w:rsidP="006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99" w:type="dxa"/>
          </w:tcPr>
          <w:p w:rsidR="006C2B5D" w:rsidRPr="00A878CB" w:rsidRDefault="006C2B5D" w:rsidP="006821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Построение системы профориентационной работы на основе ценностного управления профессиональным и самоопределением детей позволит образовательным организациям города правильно выстроить работу' с обучающимися в соответствии с их возрастными особенностями, ценностными ориентирами. Создание модели управления ценностно - профессиональным самоопределением учащихся и информационной площадки в виде сайта позволит создать наиболее благоприятные условия для самоопределения детей, объединить всю информацию по востребованным профессиям города и края, информацию об образовательных организациях среднего и высшего образования, о возможностях дополнительного образования в целях развития сильных сторон ребенка и впоследствии формирования правильного выбора профессии.</w:t>
            </w:r>
          </w:p>
          <w:p w:rsidR="006C2B5D" w:rsidRPr="00A878CB" w:rsidRDefault="006C2B5D" w:rsidP="006821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Реализация проекта позволит добиться следующих улучшений в образовательной системе города Сочи и Краснодарского края:</w:t>
            </w:r>
          </w:p>
          <w:p w:rsidR="006C2B5D" w:rsidRPr="00C50F2D" w:rsidRDefault="006C2B5D" w:rsidP="006C2B5D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повышение результатив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ности профориентационной работы;</w:t>
            </w:r>
          </w:p>
          <w:p w:rsidR="006C2B5D" w:rsidRPr="00C50F2D" w:rsidRDefault="006C2B5D" w:rsidP="00682135">
            <w:pPr>
              <w:widowControl w:val="0"/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r w:rsidRPr="00C50F2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более осознанный выбор школьниками профессии;</w:t>
            </w:r>
          </w:p>
          <w:p w:rsidR="006C2B5D" w:rsidRPr="00C50F2D" w:rsidRDefault="006C2B5D" w:rsidP="00682135">
            <w:pPr>
              <w:widowControl w:val="0"/>
              <w:tabs>
                <w:tab w:val="left" w:pos="1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50F2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повышение процента выпускников средних профессиональных и высших учебных заведений по полученной специальности;</w:t>
            </w:r>
          </w:p>
          <w:p w:rsidR="006C2B5D" w:rsidRPr="00A878CB" w:rsidRDefault="006C2B5D" w:rsidP="006821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увеличение числа детей, посещающих учреждения до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полнительного образования детей;</w:t>
            </w:r>
          </w:p>
          <w:p w:rsidR="006C2B5D" w:rsidRPr="00392B0B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878C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у школьников стремления заниматься любимым делом и максимально реализовывать себя в нем.</w:t>
            </w:r>
          </w:p>
        </w:tc>
      </w:tr>
      <w:tr w:rsidR="006C2B5D" w:rsidRPr="00392B0B" w:rsidTr="00682135">
        <w:tc>
          <w:tcPr>
            <w:tcW w:w="709" w:type="dxa"/>
          </w:tcPr>
          <w:p w:rsidR="006C2B5D" w:rsidRPr="00392B0B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392B0B" w:rsidRDefault="006C2B5D" w:rsidP="006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Новизна (инновационность)</w:t>
            </w:r>
          </w:p>
        </w:tc>
        <w:tc>
          <w:tcPr>
            <w:tcW w:w="5699" w:type="dxa"/>
          </w:tcPr>
          <w:p w:rsidR="006C2B5D" w:rsidRPr="00DA75B2" w:rsidRDefault="006C2B5D" w:rsidP="006821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редложен инновационный подход к организации профориентационной работы со школьниками, основанный на управлении их ценностно - профессиональным самоопределением;</w:t>
            </w:r>
          </w:p>
          <w:p w:rsidR="006C2B5D" w:rsidRPr="00DA75B2" w:rsidRDefault="006C2B5D" w:rsidP="006821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смоделирован процесс управления ценностно - профессиональным самоопределением подростков на основе модели управления ценностно - профессионального самоопределения </w:t>
            </w:r>
            <w:proofErr w:type="gramStart"/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учащихся::</w:t>
            </w:r>
            <w:proofErr w:type="gramEnd"/>
          </w:p>
          <w:p w:rsidR="006C2B5D" w:rsidRPr="00DA75B2" w:rsidRDefault="006C2B5D" w:rsidP="006C2B5D">
            <w:pPr>
              <w:widowControl w:val="0"/>
              <w:numPr>
                <w:ilvl w:val="0"/>
                <w:numId w:val="6"/>
              </w:numPr>
              <w:tabs>
                <w:tab w:val="left" w:pos="19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раскрыта методика использования сценарного подхода в организации профориентационной работы с целью обеспечения ее вариативности и индивидуализации, который ранее в данных целях не использовался:</w:t>
            </w:r>
          </w:p>
          <w:p w:rsidR="006C2B5D" w:rsidRPr="00392B0B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75B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раскрыта необходимость создания инновационного информационного ресурса - сайта профориентационной работы Краснодарского края; предложена структура сайта.</w:t>
            </w:r>
          </w:p>
        </w:tc>
      </w:tr>
      <w:tr w:rsidR="006C2B5D" w:rsidRPr="00392B0B" w:rsidTr="00682135">
        <w:tc>
          <w:tcPr>
            <w:tcW w:w="709" w:type="dxa"/>
          </w:tcPr>
          <w:p w:rsidR="006C2B5D" w:rsidRPr="00392B0B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392B0B" w:rsidRDefault="006C2B5D" w:rsidP="006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Предполагаемая практическая значимость</w:t>
            </w:r>
          </w:p>
        </w:tc>
        <w:tc>
          <w:tcPr>
            <w:tcW w:w="5699" w:type="dxa"/>
          </w:tcPr>
          <w:p w:rsidR="006C2B5D" w:rsidRPr="00680649" w:rsidRDefault="006C2B5D" w:rsidP="006821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Построение модели управления ценностно профессиональным самоопределением учащихся на основе сценарного подхода позволит образовательным организациям правильно </w:t>
            </w: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выстроить работу с обучающимися в соответствии с их возрастными особенностями, ценностными ориентирами. Создание информационной площадки в виде сайта позволит создать наиболее благоприятные условия для самоопределения детей, объединить всю информацию по востребованным профессиям </w:t>
            </w:r>
            <w:proofErr w:type="spellStart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городаЛг</w:t>
            </w:r>
            <w:proofErr w:type="spellEnd"/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края, информацию об образовательных организациях среднего и высшего образования. о возможностях дополнительного образования в целях развития сильных сторон ребенка и впоследствии формирования правильного выбора профессии.</w:t>
            </w:r>
          </w:p>
          <w:p w:rsidR="006C2B5D" w:rsidRPr="00680649" w:rsidRDefault="006C2B5D" w:rsidP="006821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Реализация проекта позволит добиться следующих улучшений в образовательной системе города Сочи и Краснодарского края:</w:t>
            </w:r>
          </w:p>
          <w:p w:rsidR="006C2B5D" w:rsidRPr="00680649" w:rsidRDefault="006C2B5D" w:rsidP="006821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повышение результативности профориентационной работы;</w:t>
            </w:r>
          </w:p>
          <w:p w:rsidR="006C2B5D" w:rsidRPr="00680649" w:rsidRDefault="006C2B5D" w:rsidP="006C2B5D">
            <w:pPr>
              <w:widowControl w:val="0"/>
              <w:numPr>
                <w:ilvl w:val="0"/>
                <w:numId w:val="7"/>
              </w:numPr>
              <w:tabs>
                <w:tab w:val="left" w:pos="1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более осознанный выбор школьниками профессии:</w:t>
            </w:r>
          </w:p>
          <w:p w:rsidR="006C2B5D" w:rsidRPr="00680649" w:rsidRDefault="006C2B5D" w:rsidP="006C2B5D">
            <w:pPr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повышение процента трудоустройства выпускников средних профессиональных и высших учебных заведений по полученной специальности;</w:t>
            </w:r>
          </w:p>
          <w:p w:rsidR="006C2B5D" w:rsidRPr="00680649" w:rsidRDefault="006C2B5D" w:rsidP="0068213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увеличение числа детей, посещающих учреждения дополнительного образования;</w:t>
            </w:r>
          </w:p>
          <w:p w:rsidR="006C2B5D" w:rsidRPr="00392B0B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8064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формирование у школьников стремления заниматься любимым делом и максимально реализовывать себя в нем.</w:t>
            </w:r>
          </w:p>
        </w:tc>
      </w:tr>
      <w:tr w:rsidR="006C2B5D" w:rsidRPr="00392B0B" w:rsidTr="00682135">
        <w:tc>
          <w:tcPr>
            <w:tcW w:w="709" w:type="dxa"/>
          </w:tcPr>
          <w:p w:rsidR="006C2B5D" w:rsidRPr="00392B0B" w:rsidRDefault="006C2B5D" w:rsidP="0068213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48" w:type="dxa"/>
          </w:tcPr>
          <w:p w:rsidR="006C2B5D" w:rsidRPr="00392B0B" w:rsidRDefault="006C2B5D" w:rsidP="0068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Задачи деятельности на 2019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5699" w:type="dxa"/>
          </w:tcPr>
          <w:p w:rsidR="006C2B5D" w:rsidRPr="00E22666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2666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условий для развития участников образовательного процесса, самореализации школьников в различных видах деятельности</w:t>
            </w:r>
            <w:r w:rsidRPr="00E2266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6C2B5D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C0446">
              <w:rPr>
                <w:rFonts w:ascii="Times New Roman" w:eastAsia="Times New Roman" w:hAnsi="Times New Roman" w:cs="Times New Roman"/>
                <w:sz w:val="24"/>
                <w:szCs w:val="28"/>
              </w:rPr>
              <w:t>2.Создать практический продукт инновационной деятельности:</w:t>
            </w:r>
          </w:p>
          <w:p w:rsidR="006C2B5D" w:rsidRPr="000F05BC" w:rsidRDefault="006C2B5D" w:rsidP="00682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  <w:r w:rsidRPr="003C044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3.Внедрение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продуктов инновационной деятельности в образовательный процесс.</w:t>
            </w:r>
          </w:p>
        </w:tc>
      </w:tr>
    </w:tbl>
    <w:p w:rsidR="00FC6D84" w:rsidRDefault="00FC6D84" w:rsidP="00827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B5" w:rsidRPr="00771FB5" w:rsidRDefault="00771FB5" w:rsidP="00827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2020 год</w:t>
      </w:r>
    </w:p>
    <w:tbl>
      <w:tblPr>
        <w:tblStyle w:val="a3"/>
        <w:tblW w:w="10236" w:type="dxa"/>
        <w:tblInd w:w="-743" w:type="dxa"/>
        <w:tblLook w:val="04A0" w:firstRow="1" w:lastRow="0" w:firstColumn="1" w:lastColumn="0" w:noHBand="0" w:noVBand="1"/>
      </w:tblPr>
      <w:tblGrid>
        <w:gridCol w:w="567"/>
        <w:gridCol w:w="3857"/>
        <w:gridCol w:w="2410"/>
        <w:gridCol w:w="3402"/>
      </w:tblGrid>
      <w:tr w:rsidR="00827AD2" w:rsidTr="0062151D">
        <w:tc>
          <w:tcPr>
            <w:tcW w:w="567" w:type="dxa"/>
          </w:tcPr>
          <w:p w:rsidR="00771FB5" w:rsidRDefault="00771FB5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57" w:type="dxa"/>
          </w:tcPr>
          <w:p w:rsidR="00771FB5" w:rsidRDefault="00771FB5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410" w:type="dxa"/>
          </w:tcPr>
          <w:p w:rsidR="00771FB5" w:rsidRDefault="00771FB5" w:rsidP="0006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771FB5" w:rsidRDefault="00771FB5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71FB5" w:rsidTr="0062151D">
        <w:tc>
          <w:tcPr>
            <w:tcW w:w="10236" w:type="dxa"/>
            <w:gridSpan w:val="4"/>
          </w:tcPr>
          <w:p w:rsidR="00771FB5" w:rsidRPr="00827AD2" w:rsidRDefault="00771FB5" w:rsidP="0006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AD2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285F08" w:rsidTr="0062151D">
        <w:tc>
          <w:tcPr>
            <w:tcW w:w="567" w:type="dxa"/>
          </w:tcPr>
          <w:p w:rsidR="00285F08" w:rsidRDefault="00285F08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9" w:type="dxa"/>
            <w:gridSpan w:val="3"/>
          </w:tcPr>
          <w:p w:rsidR="00285F08" w:rsidRPr="0006460A" w:rsidRDefault="005B22EC" w:rsidP="0006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460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</w:t>
            </w:r>
            <w:proofErr w:type="spellEnd"/>
            <w:r w:rsidRPr="0006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педагогическое исследование в рамках сетевого взаимодействия с ведущими специалистами психологами ГКУ КК ЦЗН города Сочи.</w:t>
            </w:r>
          </w:p>
        </w:tc>
      </w:tr>
      <w:tr w:rsidR="00827AD2" w:rsidTr="0062151D">
        <w:tc>
          <w:tcPr>
            <w:tcW w:w="567" w:type="dxa"/>
          </w:tcPr>
          <w:p w:rsidR="00285F08" w:rsidRDefault="005B22EC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7" w:type="dxa"/>
          </w:tcPr>
          <w:p w:rsidR="00285F08" w:rsidRPr="00771FB5" w:rsidRDefault="005B22EC" w:rsidP="007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E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профессиональных интересов и склонностей </w:t>
            </w:r>
            <w:proofErr w:type="gramStart"/>
            <w:r w:rsidRPr="005B22E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827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2E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End"/>
            <w:r w:rsidRPr="005B22EC">
              <w:rPr>
                <w:rFonts w:ascii="Times New Roman" w:hAnsi="Times New Roman" w:cs="Times New Roman"/>
                <w:sz w:val="28"/>
                <w:szCs w:val="28"/>
              </w:rPr>
              <w:t>-11 классов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Резапкиной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2410" w:type="dxa"/>
          </w:tcPr>
          <w:p w:rsidR="00285F08" w:rsidRPr="00CA30BB" w:rsidRDefault="00827AD2" w:rsidP="000646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 - октябрь</w:t>
            </w:r>
          </w:p>
        </w:tc>
        <w:tc>
          <w:tcPr>
            <w:tcW w:w="3402" w:type="dxa"/>
          </w:tcPr>
          <w:p w:rsidR="00285F08" w:rsidRDefault="004A52FA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диагностики, аналитические данные</w:t>
            </w:r>
          </w:p>
        </w:tc>
      </w:tr>
      <w:tr w:rsidR="00827AD2" w:rsidTr="0062151D">
        <w:tc>
          <w:tcPr>
            <w:tcW w:w="567" w:type="dxa"/>
          </w:tcPr>
          <w:p w:rsidR="005B22EC" w:rsidRDefault="005B22EC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7" w:type="dxa"/>
          </w:tcPr>
          <w:p w:rsidR="005B22EC" w:rsidRPr="00771FB5" w:rsidRDefault="005B22EC" w:rsidP="007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 беседы «Я выбираю профессию»</w:t>
            </w:r>
          </w:p>
        </w:tc>
        <w:tc>
          <w:tcPr>
            <w:tcW w:w="2410" w:type="dxa"/>
          </w:tcPr>
          <w:p w:rsidR="005B22EC" w:rsidRPr="00CA30BB" w:rsidRDefault="00827AD2" w:rsidP="000646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 - ноябрь</w:t>
            </w:r>
          </w:p>
        </w:tc>
        <w:tc>
          <w:tcPr>
            <w:tcW w:w="3402" w:type="dxa"/>
          </w:tcPr>
          <w:p w:rsidR="005B22EC" w:rsidRDefault="004A52FA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востребованным профессиям</w:t>
            </w:r>
          </w:p>
        </w:tc>
      </w:tr>
      <w:tr w:rsidR="00827AD2" w:rsidTr="0062151D">
        <w:tc>
          <w:tcPr>
            <w:tcW w:w="567" w:type="dxa"/>
          </w:tcPr>
          <w:p w:rsidR="005B22EC" w:rsidRDefault="005B22EC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57" w:type="dxa"/>
          </w:tcPr>
          <w:p w:rsidR="005B22EC" w:rsidRPr="00771FB5" w:rsidRDefault="005B22EC" w:rsidP="007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профориентационных тренингов «Шаги в профессию»</w:t>
            </w:r>
          </w:p>
        </w:tc>
        <w:tc>
          <w:tcPr>
            <w:tcW w:w="2410" w:type="dxa"/>
          </w:tcPr>
          <w:p w:rsidR="005B22EC" w:rsidRPr="00CA30BB" w:rsidRDefault="00827AD2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827AD2">
              <w:rPr>
                <w:rFonts w:ascii="Times New Roman" w:hAnsi="Times New Roman"/>
                <w:sz w:val="28"/>
              </w:rPr>
              <w:t>октябрь - ноябрь</w:t>
            </w:r>
          </w:p>
        </w:tc>
        <w:tc>
          <w:tcPr>
            <w:tcW w:w="3402" w:type="dxa"/>
          </w:tcPr>
          <w:p w:rsidR="005B22EC" w:rsidRDefault="004A52FA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FA"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востребованным профессиям</w:t>
            </w:r>
          </w:p>
        </w:tc>
      </w:tr>
      <w:tr w:rsidR="00827AD2" w:rsidTr="0062151D">
        <w:tc>
          <w:tcPr>
            <w:tcW w:w="567" w:type="dxa"/>
          </w:tcPr>
          <w:p w:rsidR="005B22EC" w:rsidRDefault="005B22EC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7" w:type="dxa"/>
          </w:tcPr>
          <w:p w:rsidR="005B22EC" w:rsidRPr="00771FB5" w:rsidRDefault="005B22EC" w:rsidP="007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</w:t>
            </w:r>
            <w:r w:rsidR="00D60417">
              <w:rPr>
                <w:rFonts w:ascii="Times New Roman" w:hAnsi="Times New Roman" w:cs="Times New Roman"/>
                <w:sz w:val="28"/>
                <w:szCs w:val="28"/>
              </w:rPr>
              <w:t>ционных семинаров о востребованн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профессий</w:t>
            </w:r>
            <w:r w:rsidR="00D60417">
              <w:rPr>
                <w:rFonts w:ascii="Times New Roman" w:hAnsi="Times New Roman" w:cs="Times New Roman"/>
                <w:sz w:val="28"/>
                <w:szCs w:val="28"/>
              </w:rPr>
              <w:t xml:space="preserve"> и перспективного развития труда в городе Сочи</w:t>
            </w:r>
          </w:p>
        </w:tc>
        <w:tc>
          <w:tcPr>
            <w:tcW w:w="2410" w:type="dxa"/>
          </w:tcPr>
          <w:p w:rsidR="005B22EC" w:rsidRPr="00CA30BB" w:rsidRDefault="00827AD2" w:rsidP="000646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отдельному графику</w:t>
            </w:r>
          </w:p>
        </w:tc>
        <w:tc>
          <w:tcPr>
            <w:tcW w:w="3402" w:type="dxa"/>
          </w:tcPr>
          <w:p w:rsidR="005B22EC" w:rsidRDefault="004A52FA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FA"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востребованным профессиям</w:t>
            </w:r>
          </w:p>
        </w:tc>
      </w:tr>
      <w:tr w:rsidR="00827AD2" w:rsidTr="0062151D">
        <w:tc>
          <w:tcPr>
            <w:tcW w:w="567" w:type="dxa"/>
          </w:tcPr>
          <w:p w:rsidR="005B22EC" w:rsidRDefault="00D60417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7" w:type="dxa"/>
          </w:tcPr>
          <w:p w:rsidR="005B22EC" w:rsidRPr="00771FB5" w:rsidRDefault="00D60417" w:rsidP="007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выставок, ярмарок вакансий.</w:t>
            </w:r>
          </w:p>
        </w:tc>
        <w:tc>
          <w:tcPr>
            <w:tcW w:w="2410" w:type="dxa"/>
          </w:tcPr>
          <w:p w:rsidR="005B22EC" w:rsidRPr="00CA30BB" w:rsidRDefault="00827AD2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827AD2">
              <w:rPr>
                <w:rFonts w:ascii="Times New Roman" w:hAnsi="Times New Roman"/>
                <w:sz w:val="28"/>
              </w:rPr>
              <w:t>по отдельному графику</w:t>
            </w:r>
          </w:p>
        </w:tc>
        <w:tc>
          <w:tcPr>
            <w:tcW w:w="3402" w:type="dxa"/>
          </w:tcPr>
          <w:p w:rsidR="005B22EC" w:rsidRDefault="004A52FA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будущих профессий</w:t>
            </w:r>
          </w:p>
        </w:tc>
      </w:tr>
      <w:tr w:rsidR="00827AD2" w:rsidTr="0062151D">
        <w:tc>
          <w:tcPr>
            <w:tcW w:w="567" w:type="dxa"/>
          </w:tcPr>
          <w:p w:rsidR="00771FB5" w:rsidRDefault="00D60417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7" w:type="dxa"/>
          </w:tcPr>
          <w:p w:rsidR="00771FB5" w:rsidRDefault="00771FB5" w:rsidP="007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B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профессиональных интересов и склонностей </w:t>
            </w:r>
            <w:proofErr w:type="gramStart"/>
            <w:r w:rsidRPr="00771F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827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FB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End"/>
            <w:r w:rsidRPr="00771FB5">
              <w:rPr>
                <w:rFonts w:ascii="Times New Roman" w:hAnsi="Times New Roman" w:cs="Times New Roman"/>
                <w:sz w:val="28"/>
                <w:szCs w:val="28"/>
              </w:rPr>
              <w:t>-11 классов по дифференциально-диагностическому опроснику Е.А. Климова</w:t>
            </w:r>
          </w:p>
        </w:tc>
        <w:tc>
          <w:tcPr>
            <w:tcW w:w="2410" w:type="dxa"/>
          </w:tcPr>
          <w:p w:rsidR="00771FB5" w:rsidRPr="00CA30BB" w:rsidRDefault="00771FB5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сентябрь-октябрь</w:t>
            </w:r>
          </w:p>
        </w:tc>
        <w:tc>
          <w:tcPr>
            <w:tcW w:w="3402" w:type="dxa"/>
          </w:tcPr>
          <w:p w:rsidR="00771FB5" w:rsidRDefault="004A52FA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FA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диагностики, аналитические данные</w:t>
            </w:r>
          </w:p>
        </w:tc>
      </w:tr>
      <w:tr w:rsidR="00827AD2" w:rsidTr="0062151D">
        <w:tc>
          <w:tcPr>
            <w:tcW w:w="567" w:type="dxa"/>
          </w:tcPr>
          <w:p w:rsidR="00771FB5" w:rsidRDefault="00D60417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7" w:type="dxa"/>
          </w:tcPr>
          <w:p w:rsidR="00771FB5" w:rsidRPr="00771FB5" w:rsidRDefault="00771FB5" w:rsidP="0077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FB5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интересов и склонностей обучающихся 9-11 классов по опроснику профессиональных предпочтений Дж. Холланда</w:t>
            </w:r>
          </w:p>
        </w:tc>
        <w:tc>
          <w:tcPr>
            <w:tcW w:w="2410" w:type="dxa"/>
          </w:tcPr>
          <w:p w:rsidR="00771FB5" w:rsidRPr="00CA30BB" w:rsidRDefault="00771FB5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сентябрь-октябрь</w:t>
            </w:r>
          </w:p>
        </w:tc>
        <w:tc>
          <w:tcPr>
            <w:tcW w:w="3402" w:type="dxa"/>
          </w:tcPr>
          <w:p w:rsidR="00771FB5" w:rsidRDefault="004A52FA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FA"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диагностики, аналитические данные</w:t>
            </w:r>
          </w:p>
        </w:tc>
      </w:tr>
      <w:tr w:rsidR="00E55F67" w:rsidTr="0062151D">
        <w:tc>
          <w:tcPr>
            <w:tcW w:w="10236" w:type="dxa"/>
            <w:gridSpan w:val="4"/>
          </w:tcPr>
          <w:p w:rsidR="00E55F67" w:rsidRPr="00E55F67" w:rsidRDefault="00E55F67" w:rsidP="0006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67">
              <w:rPr>
                <w:rFonts w:ascii="Times New Roman" w:hAnsi="Times New Roman" w:cs="Times New Roman"/>
                <w:b/>
                <w:sz w:val="28"/>
                <w:szCs w:val="28"/>
              </w:rPr>
              <w:t>Построение индивидуальной траектории предпрофильной подготовки обучающихся</w:t>
            </w:r>
          </w:p>
        </w:tc>
      </w:tr>
      <w:tr w:rsidR="00E55F67" w:rsidTr="0062151D">
        <w:tc>
          <w:tcPr>
            <w:tcW w:w="56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85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 xml:space="preserve">Мониторинг результатов диагностики </w:t>
            </w:r>
            <w:proofErr w:type="spellStart"/>
            <w:r w:rsidRPr="00CA30BB">
              <w:rPr>
                <w:rFonts w:ascii="Times New Roman" w:hAnsi="Times New Roman"/>
                <w:sz w:val="28"/>
              </w:rPr>
              <w:t>профинтересов</w:t>
            </w:r>
            <w:proofErr w:type="spellEnd"/>
            <w:r w:rsidRPr="00CA30BB">
              <w:rPr>
                <w:rFonts w:ascii="Times New Roman" w:hAnsi="Times New Roman"/>
                <w:sz w:val="28"/>
              </w:rPr>
              <w:t xml:space="preserve"> и склонностей обучающихся и формирования групп предпрофильной подготовки </w:t>
            </w:r>
            <w:proofErr w:type="gramStart"/>
            <w:r w:rsidRPr="00CA30BB">
              <w:rPr>
                <w:rFonts w:ascii="Times New Roman" w:hAnsi="Times New Roman"/>
                <w:sz w:val="28"/>
              </w:rPr>
              <w:t>согласно диагностики</w:t>
            </w:r>
            <w:proofErr w:type="gramEnd"/>
            <w:r w:rsidRPr="00CA30BB">
              <w:rPr>
                <w:rFonts w:ascii="Times New Roman" w:hAnsi="Times New Roman"/>
                <w:sz w:val="28"/>
              </w:rPr>
              <w:t xml:space="preserve"> по дифференциально-диагностическому опроснику Е.А. Климова (5 направлений):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сентябрь-октябрь</w:t>
            </w:r>
          </w:p>
        </w:tc>
        <w:tc>
          <w:tcPr>
            <w:tcW w:w="3402" w:type="dxa"/>
          </w:tcPr>
          <w:p w:rsidR="00E55F67" w:rsidRPr="0006460A" w:rsidRDefault="0006460A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диагностики, </w:t>
            </w: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аналитические данные</w:t>
            </w:r>
          </w:p>
        </w:tc>
      </w:tr>
      <w:tr w:rsidR="00E55F67" w:rsidTr="0062151D">
        <w:tc>
          <w:tcPr>
            <w:tcW w:w="567" w:type="dxa"/>
          </w:tcPr>
          <w:p w:rsidR="00E55F67" w:rsidRPr="0006460A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06460A">
              <w:rPr>
                <w:rFonts w:ascii="Times New Roman" w:hAnsi="Times New Roman"/>
                <w:sz w:val="28"/>
              </w:rPr>
              <w:t>1.1</w:t>
            </w:r>
          </w:p>
        </w:tc>
        <w:tc>
          <w:tcPr>
            <w:tcW w:w="3857" w:type="dxa"/>
          </w:tcPr>
          <w:p w:rsidR="00E55F67" w:rsidRPr="0006460A" w:rsidRDefault="00E55F67" w:rsidP="00E55F6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06460A">
              <w:rPr>
                <w:rFonts w:ascii="Times New Roman" w:hAnsi="Times New Roman"/>
                <w:b/>
                <w:sz w:val="28"/>
              </w:rPr>
              <w:t>Предпрофильная группа по типу «человек-человек»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E55F67" w:rsidRPr="00E55F67" w:rsidRDefault="00E55F67" w:rsidP="00E55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F67" w:rsidTr="0062151D">
        <w:tc>
          <w:tcPr>
            <w:tcW w:w="567" w:type="dxa"/>
          </w:tcPr>
          <w:p w:rsidR="00E55F67" w:rsidRPr="00CA30BB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―</w:t>
            </w:r>
          </w:p>
        </w:tc>
        <w:tc>
          <w:tcPr>
            <w:tcW w:w="385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Работа по курсу «Юриспруденция» (Академия Минюста РФ)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E55F67" w:rsidRPr="0006460A" w:rsidRDefault="0006460A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новых знаний </w:t>
            </w:r>
          </w:p>
        </w:tc>
      </w:tr>
      <w:tr w:rsidR="00E55F67" w:rsidTr="0062151D">
        <w:tc>
          <w:tcPr>
            <w:tcW w:w="567" w:type="dxa"/>
          </w:tcPr>
          <w:p w:rsidR="00E55F67" w:rsidRPr="00CA30BB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―</w:t>
            </w:r>
          </w:p>
        </w:tc>
        <w:tc>
          <w:tcPr>
            <w:tcW w:w="385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Работа по курсу «Российская школа фармацевтов»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E55F67" w:rsidRPr="0006460A" w:rsidRDefault="0006460A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</w:t>
            </w:r>
          </w:p>
        </w:tc>
      </w:tr>
      <w:tr w:rsidR="00E55F67" w:rsidTr="0062151D">
        <w:tc>
          <w:tcPr>
            <w:tcW w:w="567" w:type="dxa"/>
          </w:tcPr>
          <w:p w:rsidR="00E55F67" w:rsidRPr="00CA30BB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lastRenderedPageBreak/>
              <w:t>―</w:t>
            </w:r>
          </w:p>
        </w:tc>
        <w:tc>
          <w:tcPr>
            <w:tcW w:w="385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Работа в рамках муниципальной педагогической программы «</w:t>
            </w:r>
            <w:proofErr w:type="spellStart"/>
            <w:r w:rsidRPr="00CA30BB">
              <w:rPr>
                <w:rFonts w:ascii="Times New Roman" w:hAnsi="Times New Roman"/>
                <w:sz w:val="28"/>
              </w:rPr>
              <w:t>Педкадры</w:t>
            </w:r>
            <w:proofErr w:type="spellEnd"/>
            <w:r w:rsidRPr="00CA30BB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E55F67" w:rsidRPr="0006460A" w:rsidRDefault="0006460A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</w:t>
            </w:r>
          </w:p>
        </w:tc>
      </w:tr>
      <w:tr w:rsidR="00E55F67" w:rsidTr="0062151D">
        <w:tc>
          <w:tcPr>
            <w:tcW w:w="567" w:type="dxa"/>
          </w:tcPr>
          <w:p w:rsidR="00E55F67" w:rsidRPr="00CA30BB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―</w:t>
            </w:r>
          </w:p>
        </w:tc>
        <w:tc>
          <w:tcPr>
            <w:tcW w:w="385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Построение индивидуальной траектории обучающихся в предметной области (русский язык, история, обществознание, биология)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E55F67" w:rsidRPr="0006460A" w:rsidRDefault="0006460A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Разработки и реализация индивидуальных профориентационных маршрутов обучающихся</w:t>
            </w:r>
          </w:p>
        </w:tc>
      </w:tr>
      <w:tr w:rsidR="00E55F67" w:rsidTr="0062151D">
        <w:tc>
          <w:tcPr>
            <w:tcW w:w="567" w:type="dxa"/>
          </w:tcPr>
          <w:p w:rsidR="00E55F67" w:rsidRPr="0006460A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06460A">
              <w:rPr>
                <w:rFonts w:ascii="Times New Roman" w:hAnsi="Times New Roman"/>
                <w:sz w:val="28"/>
              </w:rPr>
              <w:t>1.2</w:t>
            </w:r>
          </w:p>
        </w:tc>
        <w:tc>
          <w:tcPr>
            <w:tcW w:w="3857" w:type="dxa"/>
          </w:tcPr>
          <w:p w:rsidR="00E55F67" w:rsidRPr="0006460A" w:rsidRDefault="00E55F67" w:rsidP="00E55F6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06460A">
              <w:rPr>
                <w:rFonts w:ascii="Times New Roman" w:hAnsi="Times New Roman"/>
                <w:b/>
                <w:sz w:val="28"/>
              </w:rPr>
              <w:t>Предпрофильная группа по типу «человек-природа»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E55F67" w:rsidRPr="00E55F67" w:rsidRDefault="00E55F67" w:rsidP="00E55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F67" w:rsidTr="0062151D">
        <w:tc>
          <w:tcPr>
            <w:tcW w:w="567" w:type="dxa"/>
          </w:tcPr>
          <w:p w:rsidR="00E55F67" w:rsidRPr="00CA30BB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―</w:t>
            </w:r>
          </w:p>
        </w:tc>
        <w:tc>
          <w:tcPr>
            <w:tcW w:w="385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Работа по курсу «Экология»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E55F67" w:rsidRPr="0006460A" w:rsidRDefault="0006460A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</w:t>
            </w:r>
          </w:p>
        </w:tc>
      </w:tr>
      <w:tr w:rsidR="00E55F67" w:rsidTr="0062151D">
        <w:tc>
          <w:tcPr>
            <w:tcW w:w="567" w:type="dxa"/>
          </w:tcPr>
          <w:p w:rsidR="00E55F67" w:rsidRPr="00CA30BB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―</w:t>
            </w:r>
          </w:p>
        </w:tc>
        <w:tc>
          <w:tcPr>
            <w:tcW w:w="385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Построение индивидуальной траектории обучающихся в предметной области (география, химия, физика, математика, биология)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E55F67" w:rsidRPr="0006460A" w:rsidRDefault="0006460A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Разработки и реализация индивидуальных профориентационных маршрутов обучающихся</w:t>
            </w:r>
          </w:p>
        </w:tc>
      </w:tr>
      <w:tr w:rsidR="00E55F67" w:rsidTr="0062151D">
        <w:tc>
          <w:tcPr>
            <w:tcW w:w="567" w:type="dxa"/>
          </w:tcPr>
          <w:p w:rsidR="00E55F67" w:rsidRPr="0006460A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06460A">
              <w:rPr>
                <w:rFonts w:ascii="Times New Roman" w:hAnsi="Times New Roman"/>
                <w:sz w:val="28"/>
              </w:rPr>
              <w:t>1.3</w:t>
            </w:r>
          </w:p>
        </w:tc>
        <w:tc>
          <w:tcPr>
            <w:tcW w:w="3857" w:type="dxa"/>
          </w:tcPr>
          <w:p w:rsidR="00E55F67" w:rsidRPr="0006460A" w:rsidRDefault="00E55F67" w:rsidP="00E55F6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06460A">
              <w:rPr>
                <w:rFonts w:ascii="Times New Roman" w:hAnsi="Times New Roman"/>
                <w:b/>
                <w:sz w:val="28"/>
              </w:rPr>
              <w:t>Предпрофильная группа по типу «человек-знак»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E55F67" w:rsidRPr="00E55F67" w:rsidRDefault="00E55F67" w:rsidP="00E55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F67" w:rsidTr="0062151D">
        <w:tc>
          <w:tcPr>
            <w:tcW w:w="567" w:type="dxa"/>
          </w:tcPr>
          <w:p w:rsidR="00E55F67" w:rsidRPr="00CA30BB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―</w:t>
            </w:r>
          </w:p>
        </w:tc>
        <w:tc>
          <w:tcPr>
            <w:tcW w:w="385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Работа по курсу «Предпринимательская деятельность»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E55F67" w:rsidRPr="0006460A" w:rsidRDefault="0006460A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</w:t>
            </w:r>
          </w:p>
        </w:tc>
      </w:tr>
      <w:tr w:rsidR="00E55F67" w:rsidTr="0062151D">
        <w:tc>
          <w:tcPr>
            <w:tcW w:w="567" w:type="dxa"/>
          </w:tcPr>
          <w:p w:rsidR="00E55F67" w:rsidRPr="00CA30BB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―</w:t>
            </w:r>
          </w:p>
        </w:tc>
        <w:tc>
          <w:tcPr>
            <w:tcW w:w="385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Работа по курсу «Финансовая грамотность»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E55F67" w:rsidRPr="0006460A" w:rsidRDefault="0006460A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</w:t>
            </w:r>
          </w:p>
        </w:tc>
      </w:tr>
      <w:tr w:rsidR="00E55F67" w:rsidTr="0062151D">
        <w:tc>
          <w:tcPr>
            <w:tcW w:w="567" w:type="dxa"/>
          </w:tcPr>
          <w:p w:rsidR="00E55F67" w:rsidRPr="00CA30BB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―</w:t>
            </w:r>
          </w:p>
        </w:tc>
        <w:tc>
          <w:tcPr>
            <w:tcW w:w="385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Работа по экономическому курсу в сотрудничестве с ФЮК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E55F67" w:rsidRPr="0006460A" w:rsidRDefault="0006460A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</w:t>
            </w:r>
          </w:p>
        </w:tc>
      </w:tr>
      <w:tr w:rsidR="00E55F67" w:rsidTr="0062151D">
        <w:tc>
          <w:tcPr>
            <w:tcW w:w="567" w:type="dxa"/>
          </w:tcPr>
          <w:p w:rsidR="00E55F67" w:rsidRPr="00CA30BB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―</w:t>
            </w:r>
          </w:p>
        </w:tc>
        <w:tc>
          <w:tcPr>
            <w:tcW w:w="385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Построение индивидуальной траектории обучающихся в предметной области (физика, русский язык, математика, информатика)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E55F67" w:rsidRPr="0006460A" w:rsidRDefault="0006460A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Разработки и реализация индивидуальных профориентационных маршрутов обучающихся</w:t>
            </w:r>
          </w:p>
        </w:tc>
      </w:tr>
      <w:tr w:rsidR="00E55F67" w:rsidTr="0062151D">
        <w:tc>
          <w:tcPr>
            <w:tcW w:w="567" w:type="dxa"/>
          </w:tcPr>
          <w:p w:rsidR="00E55F67" w:rsidRPr="003B53DC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3B53DC">
              <w:rPr>
                <w:rFonts w:ascii="Times New Roman" w:hAnsi="Times New Roman"/>
                <w:sz w:val="28"/>
              </w:rPr>
              <w:t>1.4</w:t>
            </w:r>
          </w:p>
        </w:tc>
        <w:tc>
          <w:tcPr>
            <w:tcW w:w="3857" w:type="dxa"/>
          </w:tcPr>
          <w:p w:rsidR="00E55F67" w:rsidRPr="003B53DC" w:rsidRDefault="00E55F67" w:rsidP="00E55F6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3B53DC">
              <w:rPr>
                <w:rFonts w:ascii="Times New Roman" w:hAnsi="Times New Roman"/>
                <w:b/>
                <w:sz w:val="28"/>
              </w:rPr>
              <w:t>Предпрофильная группа по типу «человек-техника»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E55F67" w:rsidRPr="00E55F67" w:rsidRDefault="00E55F67" w:rsidP="00E55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F67" w:rsidTr="0062151D">
        <w:tc>
          <w:tcPr>
            <w:tcW w:w="567" w:type="dxa"/>
          </w:tcPr>
          <w:p w:rsidR="00E55F67" w:rsidRPr="00CA30BB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―</w:t>
            </w:r>
          </w:p>
        </w:tc>
        <w:tc>
          <w:tcPr>
            <w:tcW w:w="385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Работа по курсу «Электротехника»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E55F67" w:rsidRPr="0006460A" w:rsidRDefault="0006460A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</w:t>
            </w:r>
          </w:p>
        </w:tc>
      </w:tr>
      <w:tr w:rsidR="00E55F67" w:rsidTr="0062151D">
        <w:tc>
          <w:tcPr>
            <w:tcW w:w="567" w:type="dxa"/>
          </w:tcPr>
          <w:p w:rsidR="00E55F67" w:rsidRPr="00CA30BB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―</w:t>
            </w:r>
          </w:p>
        </w:tc>
        <w:tc>
          <w:tcPr>
            <w:tcW w:w="385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Построение индивидуальной траектории обучающихся в предметной области (физика, математика, информатика)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E55F67" w:rsidRPr="0006460A" w:rsidRDefault="0006460A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Разработки и реализация индивидуальных профориентационных маршрутов обучающихся</w:t>
            </w:r>
          </w:p>
        </w:tc>
      </w:tr>
      <w:tr w:rsidR="00E55F67" w:rsidTr="0062151D">
        <w:tc>
          <w:tcPr>
            <w:tcW w:w="567" w:type="dxa"/>
          </w:tcPr>
          <w:p w:rsidR="00E55F67" w:rsidRPr="003B53DC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3B53DC">
              <w:rPr>
                <w:rFonts w:ascii="Times New Roman" w:hAnsi="Times New Roman"/>
                <w:sz w:val="28"/>
              </w:rPr>
              <w:t>1.5</w:t>
            </w:r>
          </w:p>
        </w:tc>
        <w:tc>
          <w:tcPr>
            <w:tcW w:w="3857" w:type="dxa"/>
          </w:tcPr>
          <w:p w:rsidR="00E55F67" w:rsidRPr="003B53DC" w:rsidRDefault="00E55F67" w:rsidP="00E55F67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3B53DC">
              <w:rPr>
                <w:rFonts w:ascii="Times New Roman" w:hAnsi="Times New Roman"/>
                <w:b/>
                <w:sz w:val="28"/>
              </w:rPr>
              <w:t>Предпрофильная группа по типу «человек-художественный образ»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E55F67" w:rsidRPr="00E55F67" w:rsidRDefault="00E55F67" w:rsidP="00E55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F67" w:rsidTr="0062151D">
        <w:tc>
          <w:tcPr>
            <w:tcW w:w="567" w:type="dxa"/>
          </w:tcPr>
          <w:p w:rsidR="00E55F67" w:rsidRPr="00CA30BB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―</w:t>
            </w:r>
          </w:p>
        </w:tc>
        <w:tc>
          <w:tcPr>
            <w:tcW w:w="385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Театр «Гротеск»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E55F67" w:rsidRPr="0006460A" w:rsidRDefault="0006460A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</w:t>
            </w:r>
          </w:p>
        </w:tc>
      </w:tr>
      <w:tr w:rsidR="00E55F67" w:rsidTr="0062151D">
        <w:tc>
          <w:tcPr>
            <w:tcW w:w="567" w:type="dxa"/>
          </w:tcPr>
          <w:p w:rsidR="00E55F67" w:rsidRPr="00CA30BB" w:rsidRDefault="00E55F67" w:rsidP="00E55F67">
            <w:pPr>
              <w:jc w:val="right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lastRenderedPageBreak/>
              <w:t>―</w:t>
            </w:r>
          </w:p>
        </w:tc>
        <w:tc>
          <w:tcPr>
            <w:tcW w:w="3857" w:type="dxa"/>
          </w:tcPr>
          <w:p w:rsidR="00E55F67" w:rsidRPr="00CA30BB" w:rsidRDefault="00E55F67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Построение индивидуальной траектории обучающихся в предметной области (русский язык, литература, история, обществознание)</w:t>
            </w:r>
          </w:p>
        </w:tc>
        <w:tc>
          <w:tcPr>
            <w:tcW w:w="2410" w:type="dxa"/>
          </w:tcPr>
          <w:p w:rsidR="00E55F67" w:rsidRPr="00CA30BB" w:rsidRDefault="00E55F67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CA30BB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E55F67" w:rsidRPr="0006460A" w:rsidRDefault="0006460A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Разработки и реализация индивидуальных профориентационных маршрутов обучающихся</w:t>
            </w:r>
          </w:p>
        </w:tc>
      </w:tr>
      <w:tr w:rsidR="003B53DC" w:rsidTr="0062151D">
        <w:tc>
          <w:tcPr>
            <w:tcW w:w="567" w:type="dxa"/>
          </w:tcPr>
          <w:p w:rsidR="003B53DC" w:rsidRPr="00CA30BB" w:rsidRDefault="003B53DC" w:rsidP="00E55F6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857" w:type="dxa"/>
          </w:tcPr>
          <w:p w:rsidR="003B53DC" w:rsidRPr="00CA30BB" w:rsidRDefault="003B53DC" w:rsidP="00E55F67">
            <w:pPr>
              <w:jc w:val="both"/>
              <w:rPr>
                <w:rFonts w:ascii="Times New Roman" w:hAnsi="Times New Roman"/>
                <w:sz w:val="28"/>
              </w:rPr>
            </w:pPr>
            <w:r w:rsidRPr="003B53DC">
              <w:rPr>
                <w:rFonts w:ascii="Times New Roman" w:hAnsi="Times New Roman"/>
                <w:sz w:val="28"/>
              </w:rPr>
              <w:t>Формирование групп обучающихся по специальностям и проф. пробы</w:t>
            </w:r>
            <w:r>
              <w:rPr>
                <w:rFonts w:ascii="Times New Roman" w:hAnsi="Times New Roman"/>
                <w:sz w:val="28"/>
              </w:rPr>
              <w:t xml:space="preserve"> на предприятия города Сочи</w:t>
            </w:r>
          </w:p>
        </w:tc>
        <w:tc>
          <w:tcPr>
            <w:tcW w:w="2410" w:type="dxa"/>
          </w:tcPr>
          <w:p w:rsidR="003B53DC" w:rsidRPr="00CA30BB" w:rsidRDefault="003B53DC" w:rsidP="0006460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3B53DC" w:rsidRPr="0006460A" w:rsidRDefault="003B53DC" w:rsidP="00E5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3DC">
              <w:rPr>
                <w:rFonts w:ascii="Times New Roman" w:hAnsi="Times New Roman" w:cs="Times New Roman"/>
                <w:sz w:val="28"/>
                <w:szCs w:val="28"/>
              </w:rPr>
              <w:t>получение новых знаний</w:t>
            </w:r>
          </w:p>
        </w:tc>
      </w:tr>
      <w:tr w:rsidR="00771FB5" w:rsidTr="0062151D">
        <w:tc>
          <w:tcPr>
            <w:tcW w:w="10236" w:type="dxa"/>
            <w:gridSpan w:val="4"/>
          </w:tcPr>
          <w:p w:rsidR="00771FB5" w:rsidRPr="00E55F67" w:rsidRDefault="005B22EC" w:rsidP="0006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6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5B22EC" w:rsidTr="0062151D">
        <w:tc>
          <w:tcPr>
            <w:tcW w:w="567" w:type="dxa"/>
          </w:tcPr>
          <w:p w:rsidR="005B22EC" w:rsidRDefault="005B22EC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9" w:type="dxa"/>
            <w:gridSpan w:val="3"/>
          </w:tcPr>
          <w:p w:rsidR="005B22EC" w:rsidRPr="003B53DC" w:rsidRDefault="005B22EC" w:rsidP="0006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3D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 в рамках реализации инновационной площадки в школе</w:t>
            </w:r>
          </w:p>
        </w:tc>
      </w:tr>
      <w:tr w:rsidR="00827AD2" w:rsidTr="0062151D">
        <w:tc>
          <w:tcPr>
            <w:tcW w:w="567" w:type="dxa"/>
          </w:tcPr>
          <w:p w:rsidR="00D60417" w:rsidRDefault="00D60417" w:rsidP="00D6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7" w:type="dxa"/>
          </w:tcPr>
          <w:p w:rsidR="00D60417" w:rsidRPr="00CA30BB" w:rsidRDefault="00D60417" w:rsidP="00D6041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Реализация системы классных часов профориентационной направленности</w:t>
            </w:r>
          </w:p>
        </w:tc>
        <w:tc>
          <w:tcPr>
            <w:tcW w:w="2410" w:type="dxa"/>
          </w:tcPr>
          <w:p w:rsidR="00D60417" w:rsidRPr="00CA30BB" w:rsidRDefault="00D60417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каждая пятница</w:t>
            </w:r>
          </w:p>
          <w:p w:rsidR="00D60417" w:rsidRPr="00CA30BB" w:rsidRDefault="00D60417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D60417" w:rsidRDefault="004A52FA" w:rsidP="00D6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обучающихся при выборе профессий</w:t>
            </w:r>
          </w:p>
        </w:tc>
      </w:tr>
      <w:tr w:rsidR="00827AD2" w:rsidTr="0062151D">
        <w:tc>
          <w:tcPr>
            <w:tcW w:w="567" w:type="dxa"/>
          </w:tcPr>
          <w:p w:rsidR="00D60417" w:rsidRDefault="00D60417" w:rsidP="00D6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7" w:type="dxa"/>
          </w:tcPr>
          <w:p w:rsidR="00D60417" w:rsidRPr="00CA30BB" w:rsidRDefault="00D60417" w:rsidP="00D6041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 xml:space="preserve">Индивидуальная аналитическая работа с обучающимися (работа с </w:t>
            </w:r>
            <w:proofErr w:type="spellStart"/>
            <w:r w:rsidRPr="00CA30BB">
              <w:rPr>
                <w:rFonts w:ascii="Times New Roman" w:eastAsia="Times New Roman" w:hAnsi="Times New Roman" w:cs="Times New Roman"/>
                <w:sz w:val="28"/>
              </w:rPr>
              <w:t>профдневниками</w:t>
            </w:r>
            <w:proofErr w:type="spellEnd"/>
            <w:r w:rsidRPr="00CA30BB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2410" w:type="dxa"/>
          </w:tcPr>
          <w:p w:rsidR="00D60417" w:rsidRPr="00CA30BB" w:rsidRDefault="00D60417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D60417" w:rsidRDefault="004A52FA" w:rsidP="00D6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и реализация индивидуальных профориентационных маршрутов обучающихся</w:t>
            </w:r>
          </w:p>
        </w:tc>
      </w:tr>
      <w:tr w:rsidR="00827AD2" w:rsidTr="0062151D">
        <w:tc>
          <w:tcPr>
            <w:tcW w:w="567" w:type="dxa"/>
          </w:tcPr>
          <w:p w:rsidR="00D60417" w:rsidRDefault="00D60417" w:rsidP="00D6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7" w:type="dxa"/>
          </w:tcPr>
          <w:p w:rsidR="00D60417" w:rsidRPr="00CA30BB" w:rsidRDefault="00D60417" w:rsidP="00D6041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Проведение классных родительских собраний профориентационной направленности</w:t>
            </w:r>
          </w:p>
        </w:tc>
        <w:tc>
          <w:tcPr>
            <w:tcW w:w="2410" w:type="dxa"/>
          </w:tcPr>
          <w:p w:rsidR="00D60417" w:rsidRPr="00CA30BB" w:rsidRDefault="00D60417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сентябрь, ноябрь, декабрь 201</w:t>
            </w:r>
            <w:r w:rsidR="0006460A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CA30BB">
              <w:rPr>
                <w:rFonts w:ascii="Times New Roman" w:eastAsia="Times New Roman" w:hAnsi="Times New Roman" w:cs="Times New Roman"/>
                <w:sz w:val="28"/>
              </w:rPr>
              <w:t>, март 20</w:t>
            </w:r>
            <w:r w:rsidR="0006460A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3402" w:type="dxa"/>
          </w:tcPr>
          <w:p w:rsidR="00D60417" w:rsidRDefault="004A52FA" w:rsidP="00D6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родителями при выборе будущей профессии обучающихся</w:t>
            </w:r>
          </w:p>
        </w:tc>
      </w:tr>
      <w:tr w:rsidR="00827AD2" w:rsidTr="0062151D">
        <w:tc>
          <w:tcPr>
            <w:tcW w:w="567" w:type="dxa"/>
          </w:tcPr>
          <w:p w:rsidR="00D60417" w:rsidRDefault="00D60417" w:rsidP="00D6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7" w:type="dxa"/>
          </w:tcPr>
          <w:p w:rsidR="00D60417" w:rsidRPr="00CA30BB" w:rsidRDefault="00D60417" w:rsidP="00D6041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Составление и разработка уроков погружения профориентационной направленности в предметной области</w:t>
            </w:r>
          </w:p>
        </w:tc>
        <w:tc>
          <w:tcPr>
            <w:tcW w:w="2410" w:type="dxa"/>
          </w:tcPr>
          <w:p w:rsidR="00D60417" w:rsidRPr="00CA30BB" w:rsidRDefault="00D60417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сентябрь-октябрь</w:t>
            </w:r>
          </w:p>
        </w:tc>
        <w:tc>
          <w:tcPr>
            <w:tcW w:w="3402" w:type="dxa"/>
          </w:tcPr>
          <w:p w:rsidR="00D60417" w:rsidRDefault="004A52FA" w:rsidP="00D6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FA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обучающихся при выборе профессий</w:t>
            </w:r>
          </w:p>
        </w:tc>
      </w:tr>
      <w:tr w:rsidR="00827AD2" w:rsidTr="0062151D">
        <w:tc>
          <w:tcPr>
            <w:tcW w:w="567" w:type="dxa"/>
          </w:tcPr>
          <w:p w:rsidR="00D60417" w:rsidRDefault="00D60417" w:rsidP="00D6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7" w:type="dxa"/>
          </w:tcPr>
          <w:p w:rsidR="00D60417" w:rsidRPr="00CA30BB" w:rsidRDefault="00D60417" w:rsidP="00D6041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Проведение мастер-классов по урокам погружения профориентационной направленности в предметной области</w:t>
            </w:r>
          </w:p>
        </w:tc>
        <w:tc>
          <w:tcPr>
            <w:tcW w:w="2410" w:type="dxa"/>
          </w:tcPr>
          <w:p w:rsidR="00D60417" w:rsidRPr="00CA30BB" w:rsidRDefault="00D60417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D60417" w:rsidRDefault="004A52FA" w:rsidP="00D6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FA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обучающихся при выборе профессий</w:t>
            </w:r>
          </w:p>
        </w:tc>
      </w:tr>
      <w:tr w:rsidR="00827AD2" w:rsidTr="0062151D">
        <w:tc>
          <w:tcPr>
            <w:tcW w:w="567" w:type="dxa"/>
          </w:tcPr>
          <w:p w:rsidR="00D60417" w:rsidRDefault="00D60417" w:rsidP="00D6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7" w:type="dxa"/>
          </w:tcPr>
          <w:p w:rsidR="00D60417" w:rsidRPr="00CA30BB" w:rsidRDefault="00D60417" w:rsidP="00D6041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Проведение школьных родительских собраний</w:t>
            </w:r>
          </w:p>
        </w:tc>
        <w:tc>
          <w:tcPr>
            <w:tcW w:w="2410" w:type="dxa"/>
          </w:tcPr>
          <w:p w:rsidR="00D60417" w:rsidRPr="00CA30BB" w:rsidRDefault="00D60417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сентябрь, ноябрь, декабрь 201</w:t>
            </w:r>
            <w:r w:rsidR="0006460A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CA30BB">
              <w:rPr>
                <w:rFonts w:ascii="Times New Roman" w:eastAsia="Times New Roman" w:hAnsi="Times New Roman" w:cs="Times New Roman"/>
                <w:sz w:val="28"/>
              </w:rPr>
              <w:t>, март 20</w:t>
            </w:r>
            <w:r w:rsidR="0006460A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3402" w:type="dxa"/>
          </w:tcPr>
          <w:p w:rsidR="00D60417" w:rsidRDefault="004A52FA" w:rsidP="00D6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F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родителями при выборе будущей профессии обучающихся</w:t>
            </w:r>
          </w:p>
        </w:tc>
      </w:tr>
      <w:tr w:rsidR="00827AD2" w:rsidTr="0062151D">
        <w:tc>
          <w:tcPr>
            <w:tcW w:w="567" w:type="dxa"/>
          </w:tcPr>
          <w:p w:rsidR="00D60417" w:rsidRDefault="00D60417" w:rsidP="00D6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7" w:type="dxa"/>
          </w:tcPr>
          <w:p w:rsidR="00D60417" w:rsidRPr="00CA30BB" w:rsidRDefault="00D60417" w:rsidP="00D60417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Родительские субботы (погружение в профессию)</w:t>
            </w:r>
          </w:p>
        </w:tc>
        <w:tc>
          <w:tcPr>
            <w:tcW w:w="2410" w:type="dxa"/>
          </w:tcPr>
          <w:p w:rsidR="00D60417" w:rsidRPr="00CA30BB" w:rsidRDefault="00D60417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каждая суббота</w:t>
            </w:r>
          </w:p>
          <w:p w:rsidR="00D60417" w:rsidRPr="00CA30BB" w:rsidRDefault="00D60417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D60417" w:rsidRDefault="004A52FA" w:rsidP="00D60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F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родителями при выборе будущей профессии обучающихся</w:t>
            </w:r>
          </w:p>
        </w:tc>
      </w:tr>
      <w:tr w:rsidR="00D94C85" w:rsidTr="0062151D">
        <w:tc>
          <w:tcPr>
            <w:tcW w:w="567" w:type="dxa"/>
          </w:tcPr>
          <w:p w:rsidR="00D94C85" w:rsidRDefault="00D94C85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9" w:type="dxa"/>
            <w:gridSpan w:val="3"/>
          </w:tcPr>
          <w:p w:rsidR="00D94C85" w:rsidRPr="0006460A" w:rsidRDefault="00D94C85" w:rsidP="0006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 в рамках реализации проекта «Рабочие кадры»</w:t>
            </w:r>
            <w:r w:rsidR="00D60417" w:rsidRPr="00064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(сетевое взаимодействие с </w:t>
            </w:r>
            <w:r w:rsidR="004A52FA" w:rsidRPr="0006460A">
              <w:rPr>
                <w:rFonts w:ascii="Times New Roman" w:hAnsi="Times New Roman" w:cs="Times New Roman"/>
                <w:b/>
                <w:sz w:val="28"/>
                <w:szCs w:val="28"/>
              </w:rPr>
              <w:t>ГПБОУ КК «Сочинский профессиональный техникум»</w:t>
            </w:r>
            <w:r w:rsidR="00D60417" w:rsidRPr="0006460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27AD2" w:rsidTr="0062151D">
        <w:tc>
          <w:tcPr>
            <w:tcW w:w="567" w:type="dxa"/>
          </w:tcPr>
          <w:p w:rsidR="00D94C85" w:rsidRDefault="00D94C85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7" w:type="dxa"/>
          </w:tcPr>
          <w:p w:rsidR="00D94C85" w:rsidRDefault="00D94C85" w:rsidP="00D9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техникуму</w:t>
            </w:r>
            <w:r w:rsidR="004A52F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A52FA" w:rsidRPr="004A52FA">
              <w:rPr>
                <w:rFonts w:ascii="Times New Roman" w:hAnsi="Times New Roman" w:cs="Times New Roman"/>
                <w:sz w:val="28"/>
                <w:szCs w:val="28"/>
              </w:rPr>
              <w:t>Посещение обучающимися гимназии № 6 (8-9 классы) лабораторий и мастерских ГПБОУ КК «Сочинский профессиональный техникум»</w:t>
            </w:r>
            <w:proofErr w:type="gramStart"/>
            <w:r w:rsidR="004A52F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Погружение в специальности, востребованные в городе Сочи: сантехник, деревообработка, электромонтаж.</w:t>
            </w:r>
          </w:p>
        </w:tc>
        <w:tc>
          <w:tcPr>
            <w:tcW w:w="2410" w:type="dxa"/>
          </w:tcPr>
          <w:p w:rsidR="00D94C85" w:rsidRDefault="004A52FA" w:rsidP="0006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D94C85" w:rsidRDefault="0006460A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и приобретение знаний по специальностям</w:t>
            </w:r>
          </w:p>
        </w:tc>
      </w:tr>
      <w:tr w:rsidR="00827AD2" w:rsidTr="0062151D">
        <w:tc>
          <w:tcPr>
            <w:tcW w:w="567" w:type="dxa"/>
          </w:tcPr>
          <w:p w:rsidR="00D94C85" w:rsidRDefault="00D94C85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7" w:type="dxa"/>
          </w:tcPr>
          <w:p w:rsidR="00D94C85" w:rsidRDefault="004A52FA" w:rsidP="00D9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FA">
              <w:rPr>
                <w:rFonts w:ascii="Times New Roman" w:hAnsi="Times New Roman" w:cs="Times New Roman"/>
                <w:sz w:val="28"/>
                <w:szCs w:val="28"/>
              </w:rPr>
              <w:t>Формирование групп и участие в курсах по компетенции «Электромонтаж, сантехник, деревообработка» (на базе Сочинского ресурсного центра по энергетике ГПБОУ КК «Сочинский профессиональный техникум»)</w:t>
            </w:r>
          </w:p>
        </w:tc>
        <w:tc>
          <w:tcPr>
            <w:tcW w:w="2410" w:type="dxa"/>
          </w:tcPr>
          <w:p w:rsidR="00D94C85" w:rsidRDefault="004A52FA" w:rsidP="0006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2FA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3402" w:type="dxa"/>
          </w:tcPr>
          <w:p w:rsidR="00D94C85" w:rsidRDefault="0006460A" w:rsidP="00771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Ознакомление и приобретение знаний по специальностям</w:t>
            </w:r>
          </w:p>
        </w:tc>
      </w:tr>
      <w:tr w:rsidR="00827AD2" w:rsidTr="0062151D">
        <w:tc>
          <w:tcPr>
            <w:tcW w:w="567" w:type="dxa"/>
          </w:tcPr>
          <w:p w:rsidR="00827AD2" w:rsidRDefault="00E55F67" w:rsidP="0082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7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:rsidR="00827AD2" w:rsidRPr="00CA30BB" w:rsidRDefault="00827AD2" w:rsidP="00827AD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Изучение теоретических основ рабочих специальностей в рамках курса «Технология» (8 класс) и внеурочной деятельности (9 класс)</w:t>
            </w:r>
          </w:p>
        </w:tc>
        <w:tc>
          <w:tcPr>
            <w:tcW w:w="2410" w:type="dxa"/>
          </w:tcPr>
          <w:p w:rsidR="00827AD2" w:rsidRPr="00CA30BB" w:rsidRDefault="00827AD2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827AD2" w:rsidRDefault="0006460A" w:rsidP="0082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Ознакомление и приобретение знаний по специальностям</w:t>
            </w:r>
          </w:p>
        </w:tc>
      </w:tr>
      <w:tr w:rsidR="00827AD2" w:rsidTr="0062151D">
        <w:tc>
          <w:tcPr>
            <w:tcW w:w="567" w:type="dxa"/>
          </w:tcPr>
          <w:p w:rsidR="00827AD2" w:rsidRDefault="00E55F67" w:rsidP="0082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7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:rsidR="00827AD2" w:rsidRPr="00CA30BB" w:rsidRDefault="00827AD2" w:rsidP="00827AD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семинаров профессиональной ориентации Сочинского ресурсного центра по энергетике ГПБОУ КК «Сочинский профессиональный техникум»</w:t>
            </w:r>
          </w:p>
        </w:tc>
        <w:tc>
          <w:tcPr>
            <w:tcW w:w="2410" w:type="dxa"/>
          </w:tcPr>
          <w:p w:rsidR="00827AD2" w:rsidRPr="00CA30BB" w:rsidRDefault="00827AD2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по отдельному графику</w:t>
            </w:r>
          </w:p>
        </w:tc>
        <w:tc>
          <w:tcPr>
            <w:tcW w:w="3402" w:type="dxa"/>
          </w:tcPr>
          <w:p w:rsidR="00827AD2" w:rsidRDefault="0006460A" w:rsidP="0082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Ознакомление и приобретение знаний по специальностям</w:t>
            </w:r>
          </w:p>
        </w:tc>
      </w:tr>
      <w:tr w:rsidR="004A52FA" w:rsidTr="0062151D">
        <w:tc>
          <w:tcPr>
            <w:tcW w:w="567" w:type="dxa"/>
          </w:tcPr>
          <w:p w:rsidR="004A52FA" w:rsidRDefault="00E55F67" w:rsidP="0082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5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:rsidR="004A52FA" w:rsidRPr="00CA30BB" w:rsidRDefault="004A52FA" w:rsidP="004A52F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профориентационных недель</w:t>
            </w:r>
            <w:r w:rsidRPr="00CA30BB">
              <w:rPr>
                <w:rFonts w:ascii="Times New Roman" w:eastAsia="Times New Roman" w:hAnsi="Times New Roman" w:cs="Times New Roman"/>
                <w:sz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профессиям: сантехник, электрик, деревообработка</w:t>
            </w:r>
          </w:p>
        </w:tc>
        <w:tc>
          <w:tcPr>
            <w:tcW w:w="2410" w:type="dxa"/>
          </w:tcPr>
          <w:p w:rsidR="004A52FA" w:rsidRPr="00CA30BB" w:rsidRDefault="0006460A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 2020</w:t>
            </w:r>
          </w:p>
        </w:tc>
        <w:tc>
          <w:tcPr>
            <w:tcW w:w="3402" w:type="dxa"/>
          </w:tcPr>
          <w:p w:rsidR="004A52FA" w:rsidRDefault="0006460A" w:rsidP="0053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Ознакомление и приобретение знаний по специальностям</w:t>
            </w:r>
          </w:p>
        </w:tc>
      </w:tr>
      <w:tr w:rsidR="00827AD2" w:rsidTr="0062151D">
        <w:tc>
          <w:tcPr>
            <w:tcW w:w="567" w:type="dxa"/>
          </w:tcPr>
          <w:p w:rsidR="00827AD2" w:rsidRDefault="00E55F67" w:rsidP="0082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27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7" w:type="dxa"/>
          </w:tcPr>
          <w:p w:rsidR="00827AD2" w:rsidRPr="00CA30BB" w:rsidRDefault="00E55F67" w:rsidP="00827AD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Проф. пробы для обучающихся на предприятия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г. Сочи «Мясокомбинат», «Водоканал», «Электросети»</w:t>
            </w:r>
          </w:p>
        </w:tc>
        <w:tc>
          <w:tcPr>
            <w:tcW w:w="2410" w:type="dxa"/>
          </w:tcPr>
          <w:p w:rsidR="00827AD2" w:rsidRPr="00CA30BB" w:rsidRDefault="0006460A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 отдельному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граффику</w:t>
            </w:r>
            <w:proofErr w:type="spellEnd"/>
          </w:p>
        </w:tc>
        <w:tc>
          <w:tcPr>
            <w:tcW w:w="3402" w:type="dxa"/>
          </w:tcPr>
          <w:p w:rsidR="00827AD2" w:rsidRDefault="0006460A" w:rsidP="0082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Ознакомление и приобретение знаний по специальностям</w:t>
            </w:r>
          </w:p>
        </w:tc>
      </w:tr>
      <w:tr w:rsidR="00771FB5" w:rsidTr="0062151D">
        <w:tc>
          <w:tcPr>
            <w:tcW w:w="10236" w:type="dxa"/>
            <w:gridSpan w:val="4"/>
          </w:tcPr>
          <w:p w:rsidR="00771FB5" w:rsidRPr="00E55F67" w:rsidRDefault="00771FB5" w:rsidP="0006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6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827AD2" w:rsidTr="0062151D">
        <w:tc>
          <w:tcPr>
            <w:tcW w:w="567" w:type="dxa"/>
          </w:tcPr>
          <w:p w:rsidR="00827AD2" w:rsidRDefault="0006460A" w:rsidP="00D9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7" w:type="dxa"/>
          </w:tcPr>
          <w:p w:rsidR="00827AD2" w:rsidRPr="00CA30BB" w:rsidRDefault="00827AD2" w:rsidP="005317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Проведение обучающих семинаров по работе с классными руководителями</w:t>
            </w:r>
          </w:p>
        </w:tc>
        <w:tc>
          <w:tcPr>
            <w:tcW w:w="2410" w:type="dxa"/>
          </w:tcPr>
          <w:p w:rsidR="00827AD2" w:rsidRPr="00CA30BB" w:rsidRDefault="00827AD2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827AD2" w:rsidRDefault="0006460A" w:rsidP="00D9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Повышений знаний педагогов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</w:tr>
      <w:tr w:rsidR="00827AD2" w:rsidTr="0062151D">
        <w:tc>
          <w:tcPr>
            <w:tcW w:w="567" w:type="dxa"/>
          </w:tcPr>
          <w:p w:rsidR="00827AD2" w:rsidRDefault="0006460A" w:rsidP="00D9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7" w:type="dxa"/>
          </w:tcPr>
          <w:p w:rsidR="00827AD2" w:rsidRPr="00CA30BB" w:rsidRDefault="00827AD2" w:rsidP="005317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Проведение обучающих семинаров с учителями-предметниками по использованию современных технологий в профориентационной работе</w:t>
            </w:r>
          </w:p>
        </w:tc>
        <w:tc>
          <w:tcPr>
            <w:tcW w:w="2410" w:type="dxa"/>
          </w:tcPr>
          <w:p w:rsidR="00827AD2" w:rsidRPr="00CA30BB" w:rsidRDefault="00827AD2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827AD2" w:rsidRDefault="0006460A" w:rsidP="00D9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Повышений знаний педагогов </w:t>
            </w:r>
            <w:proofErr w:type="spellStart"/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профоринтационной</w:t>
            </w:r>
            <w:proofErr w:type="spellEnd"/>
            <w:r w:rsidRPr="0006460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</w:tr>
      <w:tr w:rsidR="00827AD2" w:rsidTr="0062151D">
        <w:tc>
          <w:tcPr>
            <w:tcW w:w="567" w:type="dxa"/>
          </w:tcPr>
          <w:p w:rsidR="00827AD2" w:rsidRDefault="0006460A" w:rsidP="00D9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7" w:type="dxa"/>
          </w:tcPr>
          <w:p w:rsidR="00827AD2" w:rsidRPr="00CA30BB" w:rsidRDefault="00827AD2" w:rsidP="0053178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Проведение мониторинга аналитических дневников профориентационной направленности</w:t>
            </w:r>
          </w:p>
        </w:tc>
        <w:tc>
          <w:tcPr>
            <w:tcW w:w="2410" w:type="dxa"/>
          </w:tcPr>
          <w:p w:rsidR="00827AD2" w:rsidRPr="00CA30BB" w:rsidRDefault="00827AD2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827AD2" w:rsidRDefault="0006460A" w:rsidP="00D9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Повышений знаний педагогов </w:t>
            </w:r>
            <w:proofErr w:type="spellStart"/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профоринтационной</w:t>
            </w:r>
            <w:proofErr w:type="spellEnd"/>
            <w:r w:rsidRPr="0006460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</w:tr>
      <w:tr w:rsidR="00827AD2" w:rsidTr="0062151D">
        <w:tc>
          <w:tcPr>
            <w:tcW w:w="567" w:type="dxa"/>
          </w:tcPr>
          <w:p w:rsidR="00827AD2" w:rsidRDefault="0006460A" w:rsidP="00D9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7" w:type="dxa"/>
          </w:tcPr>
          <w:p w:rsidR="00827AD2" w:rsidRPr="00CA30BB" w:rsidRDefault="00827AD2" w:rsidP="0053178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Разработка публикаций </w:t>
            </w:r>
            <w:r w:rsidRPr="00827AD2">
              <w:rPr>
                <w:rFonts w:ascii="Times New Roman" w:hAnsi="Times New Roman"/>
                <w:sz w:val="28"/>
              </w:rPr>
              <w:t>по теме: Модель управления ценностно – профессиональным самоопределением учащихся на основе сценарного подхода.</w:t>
            </w:r>
          </w:p>
        </w:tc>
        <w:tc>
          <w:tcPr>
            <w:tcW w:w="2410" w:type="dxa"/>
          </w:tcPr>
          <w:p w:rsidR="00827AD2" w:rsidRPr="00CA30BB" w:rsidRDefault="0006460A" w:rsidP="0006460A">
            <w:pPr>
              <w:jc w:val="center"/>
              <w:rPr>
                <w:rFonts w:ascii="Times New Roman" w:hAnsi="Times New Roman"/>
                <w:sz w:val="28"/>
              </w:rPr>
            </w:pPr>
            <w:r w:rsidRPr="0006460A"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402" w:type="dxa"/>
          </w:tcPr>
          <w:p w:rsidR="00827AD2" w:rsidRDefault="0006460A" w:rsidP="00D94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диссеминация опыта работы площадки</w:t>
            </w:r>
          </w:p>
        </w:tc>
      </w:tr>
      <w:tr w:rsidR="00771FB5" w:rsidTr="0062151D">
        <w:tc>
          <w:tcPr>
            <w:tcW w:w="10236" w:type="dxa"/>
            <w:gridSpan w:val="4"/>
          </w:tcPr>
          <w:p w:rsidR="00771FB5" w:rsidRPr="00E55F67" w:rsidRDefault="00771FB5" w:rsidP="00064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67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827AD2" w:rsidTr="0062151D">
        <w:tc>
          <w:tcPr>
            <w:tcW w:w="567" w:type="dxa"/>
          </w:tcPr>
          <w:p w:rsidR="00827AD2" w:rsidRDefault="0006460A" w:rsidP="0082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7" w:type="dxa"/>
          </w:tcPr>
          <w:p w:rsidR="00827AD2" w:rsidRPr="00CA30BB" w:rsidRDefault="00827AD2" w:rsidP="0006460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30BB">
              <w:rPr>
                <w:rFonts w:ascii="Times New Roman" w:eastAsia="Times New Roman" w:hAnsi="Times New Roman" w:cs="Times New Roman"/>
                <w:sz w:val="28"/>
              </w:rPr>
              <w:t>Проведение городского семинара «</w:t>
            </w:r>
            <w:r w:rsidR="0006460A">
              <w:rPr>
                <w:rFonts w:ascii="Times New Roman" w:eastAsia="Times New Roman" w:hAnsi="Times New Roman" w:cs="Times New Roman"/>
                <w:sz w:val="28"/>
              </w:rPr>
              <w:t xml:space="preserve">Реализация и основные этапы </w:t>
            </w:r>
            <w:proofErr w:type="spellStart"/>
            <w:r w:rsidR="0006460A">
              <w:rPr>
                <w:rFonts w:ascii="Times New Roman" w:eastAsia="Times New Roman" w:hAnsi="Times New Roman" w:cs="Times New Roman"/>
                <w:sz w:val="28"/>
              </w:rPr>
              <w:t>профоринтационного</w:t>
            </w:r>
            <w:proofErr w:type="spellEnd"/>
            <w:r w:rsidR="0006460A">
              <w:rPr>
                <w:rFonts w:ascii="Times New Roman" w:eastAsia="Times New Roman" w:hAnsi="Times New Roman" w:cs="Times New Roman"/>
                <w:sz w:val="28"/>
              </w:rPr>
              <w:t xml:space="preserve"> проекта «Рабочие кадры»</w:t>
            </w:r>
            <w:r w:rsidRPr="00CA30BB">
              <w:rPr>
                <w:rFonts w:ascii="Times New Roman" w:eastAsia="Times New Roman" w:hAnsi="Times New Roman" w:cs="Times New Roman"/>
                <w:sz w:val="28"/>
              </w:rPr>
              <w:t xml:space="preserve"> в рамках сетевого взаимодействия ГПБОУ КК «Сочинский профессиональный техникум» и МОБУ гимназия № 6 г. Сочи» в рамках реализации краевой инновационной площадки</w:t>
            </w:r>
          </w:p>
        </w:tc>
        <w:tc>
          <w:tcPr>
            <w:tcW w:w="2410" w:type="dxa"/>
          </w:tcPr>
          <w:p w:rsidR="00827AD2" w:rsidRPr="00CA30BB" w:rsidRDefault="0006460A" w:rsidP="0006460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апрель-май  2020</w:t>
            </w:r>
          </w:p>
        </w:tc>
        <w:tc>
          <w:tcPr>
            <w:tcW w:w="3402" w:type="dxa"/>
          </w:tcPr>
          <w:p w:rsidR="00827AD2" w:rsidRDefault="0006460A" w:rsidP="0082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60A">
              <w:rPr>
                <w:rFonts w:ascii="Times New Roman" w:hAnsi="Times New Roman" w:cs="Times New Roman"/>
                <w:sz w:val="28"/>
                <w:szCs w:val="28"/>
              </w:rPr>
              <w:t>Распространение и диссеминация опыта работы площадки</w:t>
            </w:r>
          </w:p>
        </w:tc>
      </w:tr>
    </w:tbl>
    <w:p w:rsidR="00771FB5" w:rsidRPr="003F64C6" w:rsidRDefault="00771FB5" w:rsidP="003F64C6">
      <w:pPr>
        <w:rPr>
          <w:rFonts w:ascii="Times New Roman" w:hAnsi="Times New Roman" w:cs="Times New Roman"/>
          <w:sz w:val="28"/>
          <w:szCs w:val="28"/>
        </w:rPr>
      </w:pPr>
    </w:p>
    <w:sectPr w:rsidR="00771FB5" w:rsidRPr="003F64C6" w:rsidSect="006215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5D24"/>
    <w:multiLevelType w:val="multilevel"/>
    <w:tmpl w:val="FAAE737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A46CD2"/>
    <w:multiLevelType w:val="multilevel"/>
    <w:tmpl w:val="2422B7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10DA"/>
    <w:multiLevelType w:val="hybridMultilevel"/>
    <w:tmpl w:val="9A2AA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40FE2"/>
    <w:multiLevelType w:val="multilevel"/>
    <w:tmpl w:val="FEAE17B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E67765"/>
    <w:multiLevelType w:val="multilevel"/>
    <w:tmpl w:val="761C7FE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0E706C"/>
    <w:multiLevelType w:val="multilevel"/>
    <w:tmpl w:val="6B3EA4D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C6"/>
    <w:rsid w:val="0006460A"/>
    <w:rsid w:val="000E1FDA"/>
    <w:rsid w:val="000E2D48"/>
    <w:rsid w:val="00285F08"/>
    <w:rsid w:val="00361E0B"/>
    <w:rsid w:val="003B53DC"/>
    <w:rsid w:val="003F64C6"/>
    <w:rsid w:val="004A52FA"/>
    <w:rsid w:val="005B22EC"/>
    <w:rsid w:val="0062151D"/>
    <w:rsid w:val="006C2B5D"/>
    <w:rsid w:val="00771FB5"/>
    <w:rsid w:val="00827AD2"/>
    <w:rsid w:val="00A90D47"/>
    <w:rsid w:val="00D60417"/>
    <w:rsid w:val="00D94C85"/>
    <w:rsid w:val="00E274F1"/>
    <w:rsid w:val="00E55F67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9ACDA-2783-42A7-9EB2-C9DCEBD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2B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C2B5D"/>
    <w:rPr>
      <w:color w:val="0000FF"/>
      <w:u w:val="single"/>
    </w:rPr>
  </w:style>
  <w:style w:type="character" w:customStyle="1" w:styleId="2">
    <w:name w:val="Основной текст (2)"/>
    <w:basedOn w:val="a0"/>
    <w:rsid w:val="006C2B5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45pt1pt">
    <w:name w:val="Основной текст (2) + Times New Roman;4;5 pt;Курсив;Интервал 1 pt"/>
    <w:basedOn w:val="a0"/>
    <w:rsid w:val="006C2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9"/>
      <w:szCs w:val="9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ymnasium6@edu.so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3F04B-A212-43E1-BEF3-1E7308CE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Директор</cp:lastModifiedBy>
  <cp:revision>6</cp:revision>
  <dcterms:created xsi:type="dcterms:W3CDTF">2020-01-29T10:10:00Z</dcterms:created>
  <dcterms:modified xsi:type="dcterms:W3CDTF">2020-01-29T10:28:00Z</dcterms:modified>
</cp:coreProperties>
</file>