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C37D0E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259C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</w:t>
      </w:r>
      <w:r w:rsidR="00645564">
        <w:rPr>
          <w:rFonts w:ascii="Times New Roman" w:eastAsia="Times New Roman" w:hAnsi="Times New Roman"/>
          <w:b/>
          <w:sz w:val="28"/>
          <w:szCs w:val="28"/>
        </w:rPr>
        <w:t xml:space="preserve">новационного проекта </w:t>
      </w:r>
    </w:p>
    <w:p w:rsidR="00C37D0E" w:rsidRPr="00A22542" w:rsidRDefault="00C37D0E" w:rsidP="00C37D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2542"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детского сада</w:t>
      </w:r>
      <w:r>
        <w:rPr>
          <w:rFonts w:ascii="Times New Roman" w:hAnsi="Times New Roman"/>
          <w:sz w:val="28"/>
          <w:szCs w:val="28"/>
        </w:rPr>
        <w:t xml:space="preserve"> комбинированного вида № 22 села Успенского муниципального образования Успенский район</w:t>
      </w:r>
    </w:p>
    <w:p w:rsidR="009259CA" w:rsidRPr="00E559EA" w:rsidRDefault="009259CA" w:rsidP="00C37D0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6"/>
        <w:gridCol w:w="9199"/>
      </w:tblGrid>
      <w:tr w:rsidR="009259CA" w:rsidRPr="00200665" w:rsidTr="00885BAC">
        <w:trPr>
          <w:trHeight w:hRule="exact" w:val="1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</w:t>
            </w:r>
            <w:r w:rsidR="0064556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(тема)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564" w:rsidRPr="00C65051" w:rsidRDefault="00645564" w:rsidP="00645564">
            <w:pPr>
              <w:pStyle w:val="a3"/>
              <w:ind w:left="13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65051">
              <w:rPr>
                <w:rStyle w:val="markedcontent"/>
                <w:rFonts w:ascii="Times New Roman" w:hAnsi="Times New Roman"/>
                <w:sz w:val="24"/>
                <w:szCs w:val="24"/>
              </w:rPr>
              <w:t>Использование культурно-исторических ценностей  казачества, способствующих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 </w:t>
            </w:r>
            <w:r w:rsidRPr="00C65051">
              <w:rPr>
                <w:rStyle w:val="markedcontent"/>
                <w:rFonts w:ascii="Times New Roman" w:hAnsi="Times New Roman"/>
                <w:sz w:val="24"/>
                <w:szCs w:val="24"/>
              </w:rPr>
              <w:t>приобщению детей к  традициям</w:t>
            </w:r>
            <w:r w:rsidRPr="00AC0DEB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C65051">
              <w:rPr>
                <w:rStyle w:val="markedcontent"/>
                <w:rFonts w:ascii="Times New Roman" w:hAnsi="Times New Roman"/>
                <w:sz w:val="24"/>
                <w:szCs w:val="24"/>
              </w:rPr>
              <w:t>семьи, общества и госуда</w:t>
            </w:r>
            <w:r w:rsidRPr="00C65051">
              <w:rPr>
                <w:rStyle w:val="markedcontent"/>
                <w:rFonts w:ascii="Times New Roman" w:hAnsi="Times New Roman"/>
                <w:sz w:val="24"/>
                <w:szCs w:val="24"/>
              </w:rPr>
              <w:t>р</w:t>
            </w:r>
            <w:r w:rsidRPr="00C65051">
              <w:rPr>
                <w:rStyle w:val="markedcontent"/>
                <w:rFonts w:ascii="Times New Roman" w:hAnsi="Times New Roman"/>
                <w:sz w:val="24"/>
                <w:szCs w:val="24"/>
              </w:rPr>
              <w:t>ства.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1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564" w:rsidRDefault="00645564" w:rsidP="00645564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Надежда Александровна, заведующая</w:t>
            </w:r>
          </w:p>
          <w:p w:rsidR="00645564" w:rsidRPr="00645564" w:rsidRDefault="00645564" w:rsidP="00645564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Марина Сергеевна, старший 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</w:p>
          <w:p w:rsidR="00645564" w:rsidRPr="00645564" w:rsidRDefault="00645564" w:rsidP="00645564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Мария Михайловна, педагог-психолог</w:t>
            </w:r>
          </w:p>
          <w:p w:rsidR="00645564" w:rsidRPr="00645564" w:rsidRDefault="00645564" w:rsidP="00645564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Осташко Светлана Витальевна, учитель-логопед</w:t>
            </w:r>
          </w:p>
          <w:p w:rsidR="00645564" w:rsidRPr="00645564" w:rsidRDefault="00645564" w:rsidP="00645564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Верещак Наталья Николаевна, воспитатель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247AE3">
        <w:trPr>
          <w:trHeight w:hRule="exact"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45564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</w:tr>
      <w:tr w:rsidR="009259CA" w:rsidRPr="00200665" w:rsidTr="00885BAC">
        <w:trPr>
          <w:trHeight w:hRule="exact" w:val="1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</w:t>
            </w:r>
            <w:r w:rsidR="0064556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A2110" w:rsidRDefault="002A2110" w:rsidP="002A2110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2A2110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2A2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2110">
              <w:rPr>
                <w:rFonts w:ascii="Times New Roman" w:hAnsi="Times New Roman"/>
                <w:bCs/>
                <w:sz w:val="24"/>
                <w:szCs w:val="24"/>
              </w:rPr>
              <w:t>начального</w:t>
            </w:r>
            <w:r w:rsidRPr="002A2110">
              <w:rPr>
                <w:rFonts w:ascii="Times New Roman" w:hAnsi="Times New Roman"/>
                <w:sz w:val="24"/>
                <w:szCs w:val="24"/>
              </w:rPr>
              <w:t xml:space="preserve"> представления о кубанском </w:t>
            </w:r>
            <w:r w:rsidRPr="002A2110">
              <w:rPr>
                <w:rFonts w:ascii="Times New Roman" w:hAnsi="Times New Roman"/>
                <w:bCs/>
                <w:sz w:val="24"/>
                <w:szCs w:val="24"/>
              </w:rPr>
              <w:t>казачестве</w:t>
            </w:r>
            <w:r w:rsidRPr="002A2110">
              <w:rPr>
                <w:rFonts w:ascii="Times New Roman" w:hAnsi="Times New Roman"/>
                <w:sz w:val="24"/>
                <w:szCs w:val="24"/>
              </w:rPr>
              <w:t xml:space="preserve">, приобщение к историческим и культурным традициям кубанского </w:t>
            </w:r>
            <w:r w:rsidRPr="002A2110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2A2110">
              <w:rPr>
                <w:rFonts w:ascii="Times New Roman" w:hAnsi="Times New Roman"/>
                <w:sz w:val="24"/>
                <w:szCs w:val="24"/>
              </w:rPr>
              <w:t xml:space="preserve">, осознание своей причастности к духовному и культурному наследию кубанского </w:t>
            </w:r>
            <w:r w:rsidRPr="002A2110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2A2110">
              <w:rPr>
                <w:rFonts w:ascii="Times New Roman" w:hAnsi="Times New Roman"/>
                <w:sz w:val="24"/>
                <w:szCs w:val="24"/>
              </w:rPr>
              <w:t>, становление патриотизма воспитанников.</w:t>
            </w:r>
          </w:p>
        </w:tc>
      </w:tr>
      <w:tr w:rsidR="009259CA" w:rsidRPr="00200665" w:rsidTr="00885BAC">
        <w:trPr>
          <w:trHeight w:hRule="exact" w:val="4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</w:t>
            </w:r>
            <w:r w:rsidR="00645564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4E7" w:rsidRPr="00DE74E7" w:rsidRDefault="00DE74E7" w:rsidP="00DE74E7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 Знакомство детей с культурным наследием Краснодарского края; </w:t>
            </w:r>
          </w:p>
          <w:p w:rsidR="00DE74E7" w:rsidRPr="00DE74E7" w:rsidRDefault="00DE74E7" w:rsidP="00DE74E7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 Воспитание у детей старшего дошкольного возраста чувства гордости за своих земляков, ответственности за все, что происходит на малой Родине, сопричастности к этому; </w:t>
            </w:r>
          </w:p>
          <w:p w:rsidR="00DE74E7" w:rsidRPr="00DE74E7" w:rsidRDefault="00DE74E7" w:rsidP="00DE74E7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 Развитие бережного и созидательного отношения к Кубанской земле </w:t>
            </w:r>
            <w:r w:rsidRPr="00DE74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(достопримечательности, культура, природа);  </w:t>
            </w:r>
          </w:p>
          <w:p w:rsidR="00DE74E7" w:rsidRPr="00DE74E7" w:rsidRDefault="00DE74E7" w:rsidP="00DE74E7">
            <w:pPr>
              <w:pStyle w:val="a3"/>
              <w:ind w:left="2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hAnsi="Times New Roman"/>
                <w:sz w:val="24"/>
                <w:szCs w:val="24"/>
                <w:lang w:eastAsia="ru-RU"/>
              </w:rPr>
              <w:t>4)  Формирование у родителей воспитанников желания прививать детям чувство гражданственности, воспитывать любовь к родному краю;</w:t>
            </w:r>
          </w:p>
          <w:p w:rsidR="00DE74E7" w:rsidRPr="00DE74E7" w:rsidRDefault="00DE74E7" w:rsidP="00DE74E7">
            <w:pPr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 Повышение  профессиональной  компетентности  педагогов;</w:t>
            </w:r>
          </w:p>
          <w:p w:rsidR="00DE74E7" w:rsidRPr="00DE74E7" w:rsidRDefault="00DE74E7" w:rsidP="00DE74E7">
            <w:pPr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 Представление модели сетевого взаимодействия для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регионального компонента; </w:t>
            </w:r>
          </w:p>
          <w:p w:rsidR="00DE74E7" w:rsidRPr="00DE74E7" w:rsidRDefault="00DE74E7" w:rsidP="00DE74E7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 Определение  перспективы дальнейшего развития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7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через осуществление анализа качества деятельности на основе использования казачьих традиций, обрядов и ремесел. </w:t>
            </w:r>
          </w:p>
          <w:p w:rsidR="00DE74E7" w:rsidRDefault="00DE74E7" w:rsidP="00DE74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38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</w:t>
            </w:r>
            <w:r w:rsidR="00C37D0E">
              <w:rPr>
                <w:rFonts w:ascii="Times New Roman" w:hAnsi="Times New Roman"/>
                <w:sz w:val="24"/>
                <w:szCs w:val="24"/>
              </w:rPr>
              <w:t xml:space="preserve">новационного проекта 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F72" w:rsidRPr="00805F72" w:rsidRDefault="00805F72" w:rsidP="00805F7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культуру коренного населения Малой Родины в педагогической работе  мы приобщаем  дошкольников к современным культурным </w:t>
            </w:r>
            <w:r w:rsidRPr="0080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ценностям. Народная педагогика и казачество – неотделимы. Они дают возможность использовать те педагогические средства, которые проверены многовековой практикой. Это неотъемлемая часть в воспитании и образовании детей дошкольного возраста, со своими взглядами и правилами, проверенными </w:t>
            </w:r>
            <w:r w:rsidRPr="0080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многовековой воспитательной практикой. Это родник мудрости, здоровой </w:t>
            </w:r>
          </w:p>
          <w:p w:rsidR="00805F72" w:rsidRPr="00805F72" w:rsidRDefault="00805F72" w:rsidP="00805F72">
            <w:pPr>
              <w:spacing w:line="240" w:lineRule="auto"/>
              <w:ind w:left="36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80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нравственности. В основе ее лежат человечность, милосердие, уважение к людям, скромность, порядочность. </w:t>
            </w:r>
            <w:r w:rsidRPr="00805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Инновационный проект призван   познакомить с опытом кубанского казачества, нравственными устоями, через соприкосновение с народным искусством и традициями, участие в народных праздниках, творческой самореализации детей и их родителей. </w:t>
            </w:r>
          </w:p>
          <w:p w:rsidR="009259CA" w:rsidRPr="00200665" w:rsidRDefault="009259CA" w:rsidP="00805F72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52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</w:t>
            </w:r>
            <w:r w:rsidR="00645564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998" w:rsidRPr="004854EB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(Минобрнауки</w:t>
            </w:r>
            <w:r w:rsidRPr="004854E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России) от 17 октября 2013 г. № 1155 г. Москва "Об утверждении федерального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стандарта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образования"</w:t>
            </w:r>
          </w:p>
          <w:p w:rsidR="00BB4998" w:rsidRPr="004854EB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29.12.2012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N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273-ФЗ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"Об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Федерации"</w:t>
            </w:r>
          </w:p>
          <w:p w:rsidR="00BB4998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 xml:space="preserve">Санитарные правила СП 2.4.3648-20 «Санитарно-эпидемиологические требования к организациям воспитания и обучения, отдыха и оздоровления </w:t>
            </w:r>
          </w:p>
          <w:p w:rsidR="00BB4998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21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№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3930-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«О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социально-экономического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2030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года».</w:t>
            </w:r>
          </w:p>
          <w:p w:rsidR="00BB4998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Закон Краснодарского края от 16 июля 2013 г. № 2770-КЗ «Об образовании в</w:t>
            </w:r>
            <w:r w:rsidRPr="004854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Краснодарском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крае».</w:t>
            </w:r>
          </w:p>
          <w:p w:rsidR="00BB4998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Трифонова Т.А. «Дошкольникам о Кубани: методическое пособие для педагогов ДОО» -Краснодар, 2019г</w:t>
            </w:r>
          </w:p>
          <w:p w:rsidR="00BB4998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 xml:space="preserve">Маркова В. А.,  Данилина Л. М.  </w:t>
            </w:r>
            <w:proofErr w:type="spellStart"/>
            <w:r w:rsidRPr="004854EB"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 w:rsidRPr="004854EB">
              <w:rPr>
                <w:rFonts w:ascii="Times New Roman" w:hAnsi="Times New Roman"/>
                <w:sz w:val="24"/>
                <w:szCs w:val="24"/>
              </w:rPr>
              <w:t xml:space="preserve"> З.Г. «Воспитание у дошкольников любви к малой Родине». Издательство «Традиция» 2007г.</w:t>
            </w:r>
          </w:p>
          <w:p w:rsidR="00BB4998" w:rsidRPr="004854EB" w:rsidRDefault="00BB4998" w:rsidP="004854EB">
            <w:pPr>
              <w:pStyle w:val="a3"/>
              <w:numPr>
                <w:ilvl w:val="0"/>
                <w:numId w:val="3"/>
              </w:numPr>
              <w:ind w:left="557"/>
              <w:rPr>
                <w:rFonts w:ascii="Times New Roman" w:hAnsi="Times New Roman"/>
                <w:sz w:val="24"/>
                <w:szCs w:val="24"/>
              </w:rPr>
            </w:pPr>
            <w:r w:rsidRPr="004854EB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ab/>
              <w:t>МАДОУ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ab/>
              <w:t>детский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ab/>
              <w:t>сад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ab/>
              <w:t>№ 22 села Успенского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ab/>
              <w:t>от 01.09.2021г. №</w:t>
            </w:r>
            <w:r w:rsidRPr="004854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45</w:t>
            </w:r>
            <w:r w:rsidRPr="004854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«О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4854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4854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в</w:t>
            </w:r>
            <w:r w:rsidRPr="004854E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МАДОУ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4854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сад</w:t>
            </w:r>
            <w:r w:rsidRPr="004854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854EB">
              <w:rPr>
                <w:rFonts w:ascii="Times New Roman" w:hAnsi="Times New Roman"/>
                <w:sz w:val="24"/>
                <w:szCs w:val="24"/>
              </w:rPr>
              <w:t>№ 22села Успенского»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51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D0E" w:rsidRPr="00CF6852" w:rsidRDefault="00C37D0E" w:rsidP="00C37D0E">
            <w:pPr>
              <w:spacing w:line="240" w:lineRule="auto"/>
              <w:ind w:left="274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модели культурологического регионального компонента в дошкольном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учреждении предполагает комплекс организационно-управленческих действий. Важнейшие направлениями по работе над проблемой :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разработка системы углубленной методической работы, позволяющей педагогам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овладеть методикой ознакомления дошкольников с историей и культурой Краснодарского края, новыми технологиями повысить свое мастерство в этой области;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оптимизация развивающей предметно- пространственной среды в дошкольном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учреждении, как условие формирования представлений об этнической культуре,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соответствующей современным требованиям государственных стандартов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дошкольного образования .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использование различных форм и методов работы со всеми участниками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образовательного процесса, через которые развивается этнокультурное сознание,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формируется их гражданская позиция, проявляющаяся в ответственности за решение духовно-нравственных проблем;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создание инновационной системы сотрудничества и взаимодействия дошкольного </w:t>
            </w:r>
            <w:r w:rsidRPr="00C37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учреждения и семьи, обеспечивающей единство образовательных и</w:t>
            </w:r>
            <w:r w:rsidRPr="00AC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воспитательных </w:t>
            </w:r>
            <w:r w:rsidRPr="00CF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воздействий в процессе воспитания дошкольника .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24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C37D0E" w:rsidRDefault="00C37D0E" w:rsidP="00C37D0E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C37D0E">
              <w:rPr>
                <w:rFonts w:ascii="Times New Roman" w:hAnsi="Times New Roman"/>
                <w:sz w:val="24"/>
                <w:szCs w:val="24"/>
              </w:rPr>
              <w:t xml:space="preserve">Новизна  данного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проекта состоит в том</w:t>
            </w:r>
            <w:r w:rsidRPr="00C37D0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 что задачи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воспитания чувства патриотизма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, любви к малой Родине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традиционно решались в рамках ДОУ, но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 в  результате проведенного анализа знаний детей  о Кубанском</w:t>
            </w:r>
            <w:r w:rsidRPr="00C37D0E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казачестве,  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>выявило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37D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необходимость наполнения ее новым содержанием, изменением форм организации педагогического процесса по ознакомлению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детей с историей</w:t>
            </w:r>
            <w:r w:rsidRPr="00C37D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традициями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жизнью</w:t>
            </w:r>
            <w:r w:rsidRPr="00C37D0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 обычаями</w:t>
            </w:r>
            <w:r w:rsidRPr="00C37D0E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C37D0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кубанских казаков, </w:t>
            </w:r>
            <w:r w:rsidRPr="00C37D0E">
              <w:rPr>
                <w:rFonts w:ascii="Times New Roman" w:hAnsi="Times New Roman"/>
                <w:sz w:val="24"/>
                <w:szCs w:val="24"/>
              </w:rPr>
              <w:t xml:space="preserve"> по привитию нравственно-патриотических чувств, формированию чувства гордости за достижения своей страны в процессе сетевого взаимодействия с другими участниками образовательного процесса.</w:t>
            </w:r>
          </w:p>
        </w:tc>
      </w:tr>
      <w:tr w:rsidR="009259CA" w:rsidRPr="00200665" w:rsidTr="00885BAC">
        <w:trPr>
          <w:trHeight w:hRule="exact" w:val="1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F87" w:rsidRPr="00007F87" w:rsidRDefault="00007F87" w:rsidP="00007F87">
            <w:pPr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007F87">
              <w:rPr>
                <w:rFonts w:ascii="Times New Roman" w:hAnsi="Times New Roman"/>
                <w:sz w:val="24"/>
                <w:szCs w:val="24"/>
              </w:rPr>
              <w:t xml:space="preserve">В ходе реализации </w:t>
            </w:r>
            <w:r w:rsidRPr="00007F8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Pr="00007F87">
              <w:rPr>
                <w:rFonts w:ascii="Times New Roman" w:hAnsi="Times New Roman"/>
                <w:sz w:val="24"/>
                <w:szCs w:val="24"/>
              </w:rPr>
              <w:t xml:space="preserve"> будет создано интегрированное воспитательно-</w:t>
            </w:r>
            <w:r w:rsidRPr="00007F87">
              <w:rPr>
                <w:rFonts w:ascii="Times New Roman" w:hAnsi="Times New Roman"/>
                <w:bCs/>
                <w:sz w:val="24"/>
                <w:szCs w:val="24"/>
              </w:rPr>
              <w:t>образовательное</w:t>
            </w:r>
            <w:r w:rsidRPr="00007F87">
              <w:rPr>
                <w:rFonts w:ascii="Times New Roman" w:hAnsi="Times New Roman"/>
                <w:sz w:val="24"/>
                <w:szCs w:val="24"/>
              </w:rPr>
              <w:t xml:space="preserve"> пространство, пополнится развивающая предметно-пространственная среда, воспитанники будут находиться в интерактивной среде, с ними будут работать высококвалифицированные педагоги, что позволит в перспективе воспитать гражданственно-ориентированное и социально-ответственное поколение.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1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85082" w:rsidP="00485082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Теоретическое и практическое обоснование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формирования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2">
              <w:rPr>
                <w:rFonts w:ascii="Times New Roman" w:hAnsi="Times New Roman"/>
                <w:bCs/>
                <w:sz w:val="24"/>
                <w:szCs w:val="24"/>
              </w:rPr>
              <w:t>начального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 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 xml:space="preserve"> о кубанском </w:t>
            </w:r>
            <w:r w:rsidRPr="00485082">
              <w:rPr>
                <w:rFonts w:ascii="Times New Roman" w:hAnsi="Times New Roman"/>
                <w:bCs/>
                <w:sz w:val="24"/>
                <w:szCs w:val="24"/>
              </w:rPr>
              <w:t>казачестве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 xml:space="preserve">, приобщение к историческим и культурным традициям кубанского </w:t>
            </w:r>
            <w:r w:rsidRPr="00485082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 xml:space="preserve">, осознание своей причастности к духовному и культурному наследию кубанского </w:t>
            </w:r>
            <w:r w:rsidRPr="00485082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485082">
              <w:rPr>
                <w:rFonts w:ascii="Times New Roman" w:hAnsi="Times New Roman"/>
                <w:sz w:val="24"/>
                <w:szCs w:val="24"/>
              </w:rPr>
              <w:t>, становление патриотизма воспитанников.</w:t>
            </w:r>
          </w:p>
        </w:tc>
      </w:tr>
      <w:tr w:rsidR="009259CA" w:rsidRPr="00200665" w:rsidTr="00885BAC">
        <w:trPr>
          <w:trHeight w:hRule="exact"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885BAC" w:rsidRDefault="00885BAC" w:rsidP="00885BA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885BAC">
              <w:rPr>
                <w:rFonts w:ascii="Times New Roman" w:hAnsi="Times New Roman"/>
                <w:sz w:val="24"/>
                <w:szCs w:val="24"/>
              </w:rPr>
              <w:t xml:space="preserve">Организационно – аналитический. </w:t>
            </w:r>
          </w:p>
        </w:tc>
      </w:tr>
      <w:tr w:rsidR="009259CA" w:rsidRPr="00200665" w:rsidTr="00885BAC">
        <w:trPr>
          <w:trHeight w:hRule="exact"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885BAC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5BAC">
              <w:rPr>
                <w:rFonts w:ascii="Times New Roman" w:hAnsi="Times New Roman"/>
                <w:sz w:val="24"/>
                <w:szCs w:val="24"/>
              </w:rPr>
              <w:t>Сентябрь-декабрь 2021</w:t>
            </w:r>
          </w:p>
        </w:tc>
      </w:tr>
      <w:tr w:rsidR="009259CA" w:rsidRPr="00200665" w:rsidTr="00885BAC">
        <w:trPr>
          <w:trHeight w:hRule="exact"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885BAC" w:rsidRDefault="00885BAC" w:rsidP="00885BA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885BAC">
              <w:rPr>
                <w:rFonts w:ascii="Times New Roman" w:hAnsi="Times New Roman"/>
                <w:sz w:val="24"/>
                <w:szCs w:val="24"/>
              </w:rPr>
              <w:t>Создание организационных условий, обеспечивающих реализацию проекта.</w:t>
            </w:r>
          </w:p>
        </w:tc>
      </w:tr>
      <w:tr w:rsidR="009259CA" w:rsidRPr="00200665" w:rsidTr="00885BAC">
        <w:trPr>
          <w:trHeight w:hRule="exact"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885BAC" w:rsidP="00885BA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885BAC">
              <w:rPr>
                <w:rFonts w:ascii="Times New Roman" w:hAnsi="Times New Roman"/>
                <w:sz w:val="24"/>
                <w:szCs w:val="24"/>
              </w:rPr>
              <w:t xml:space="preserve">Изучить методические материалы и практический опыт по данной </w:t>
            </w:r>
            <w:r w:rsidRPr="00885BAC">
              <w:rPr>
                <w:rFonts w:ascii="Times New Roman" w:hAnsi="Times New Roman"/>
                <w:sz w:val="24"/>
                <w:szCs w:val="24"/>
              </w:rPr>
              <w:br/>
              <w:t>проблеме, разработать диагностический инструментарий.</w:t>
            </w:r>
          </w:p>
          <w:p w:rsidR="00445BBB" w:rsidRPr="00885BAC" w:rsidRDefault="00445BBB" w:rsidP="00885BAC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CA4B66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CA4B66">
              <w:rPr>
                <w:rFonts w:ascii="Times New Roman" w:hAnsi="Times New Roman"/>
                <w:sz w:val="24"/>
                <w:szCs w:val="24"/>
              </w:rPr>
              <w:t xml:space="preserve">Практический. </w:t>
            </w:r>
          </w:p>
          <w:p w:rsidR="00445BBB" w:rsidRDefault="00445BBB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  <w:p w:rsidR="00445BBB" w:rsidRPr="00CA4B66" w:rsidRDefault="00445BBB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4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CA4B66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CA4B66">
              <w:rPr>
                <w:rFonts w:ascii="Times New Roman" w:hAnsi="Times New Roman"/>
                <w:sz w:val="24"/>
                <w:szCs w:val="24"/>
              </w:rPr>
              <w:t>Январь 2022- апрель 2024</w:t>
            </w:r>
          </w:p>
          <w:p w:rsidR="00445BBB" w:rsidRDefault="00445BBB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  <w:p w:rsidR="00445BBB" w:rsidRPr="00CA4B66" w:rsidRDefault="00445BBB" w:rsidP="00CA4B6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4E2F7B">
        <w:trPr>
          <w:trHeight w:hRule="exact" w:val="1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07797E" w:rsidRDefault="0007797E" w:rsidP="0007797E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07797E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077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97E">
              <w:rPr>
                <w:rFonts w:ascii="Times New Roman" w:hAnsi="Times New Roman"/>
                <w:bCs/>
                <w:sz w:val="24"/>
                <w:szCs w:val="24"/>
              </w:rPr>
              <w:t>начального</w:t>
            </w:r>
            <w:r w:rsidRPr="0007797E">
              <w:rPr>
                <w:rFonts w:ascii="Times New Roman" w:hAnsi="Times New Roman"/>
                <w:sz w:val="24"/>
                <w:szCs w:val="24"/>
              </w:rPr>
              <w:t xml:space="preserve"> представления о кубанском </w:t>
            </w:r>
            <w:r w:rsidRPr="0007797E">
              <w:rPr>
                <w:rFonts w:ascii="Times New Roman" w:hAnsi="Times New Roman"/>
                <w:bCs/>
                <w:sz w:val="24"/>
                <w:szCs w:val="24"/>
              </w:rPr>
              <w:t>казачестве</w:t>
            </w:r>
            <w:r w:rsidRPr="0007797E">
              <w:rPr>
                <w:rFonts w:ascii="Times New Roman" w:hAnsi="Times New Roman"/>
                <w:sz w:val="24"/>
                <w:szCs w:val="24"/>
              </w:rPr>
              <w:t xml:space="preserve">, приобщение к историческим и культурным традициям кубанского </w:t>
            </w:r>
            <w:r w:rsidRPr="0007797E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07797E">
              <w:rPr>
                <w:rFonts w:ascii="Times New Roman" w:hAnsi="Times New Roman"/>
                <w:sz w:val="24"/>
                <w:szCs w:val="24"/>
              </w:rPr>
              <w:t xml:space="preserve">, осознание своей причастности к духовному и культурному наследию кубанского </w:t>
            </w:r>
            <w:r w:rsidRPr="0007797E">
              <w:rPr>
                <w:rFonts w:ascii="Times New Roman" w:hAnsi="Times New Roman"/>
                <w:bCs/>
                <w:sz w:val="24"/>
                <w:szCs w:val="24"/>
              </w:rPr>
              <w:t>казачества</w:t>
            </w:r>
            <w:r w:rsidRPr="0007797E">
              <w:rPr>
                <w:rFonts w:ascii="Times New Roman" w:hAnsi="Times New Roman"/>
                <w:sz w:val="24"/>
                <w:szCs w:val="24"/>
              </w:rPr>
              <w:t>, становление патриотизма воспитанников.</w:t>
            </w:r>
          </w:p>
        </w:tc>
      </w:tr>
      <w:tr w:rsidR="009259CA" w:rsidRPr="00200665" w:rsidTr="004E2F7B">
        <w:trPr>
          <w:trHeight w:hRule="exact" w:val="71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  <w:r w:rsidR="00445B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Создана система планирования на основе народного календаря для детей старшего дошкольного возраста.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Оптимизирована модель взаимодействия участников проекта и определены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направления их деятельности в соответствии с требованиями новых нормативных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документов.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Педагоги овладели различными формами народной игровой культуры как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системой </w:t>
            </w:r>
            <w:proofErr w:type="spellStart"/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преемственности; освоение методов, приемов, форм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народной педагогики. Оптимизирован механизм взаимодействия всех участников образовательного процесса, творческого взаимодействия детей и взрослых.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Систематизирован</w:t>
            </w:r>
            <w:r w:rsidRPr="00AC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традиционной казачьей культуры по проблеме «Семья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народное воспитание».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серия методических пособий для педагогических  работников дошкольных учреждений разных видов в рамках проблематики</w:t>
            </w:r>
            <w:r w:rsidRPr="00AC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C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детей сформирована система представлений о родном крае, районе, селе (умеют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ориентироваться в селе, вести вежливый разговор с жителями и гостями села,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знают достопримечательности Краснодарского края, своего села, умеют любоваться красотами природы, берегут природу и исторические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памятники); 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Укрепились детско-родительские отношения.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Родители активно участвуют в реализации различных видов совместной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деятельности по ознакомлению детей с родным краем, районом, селом: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-в оформлении наглядно-демонстрационного материала;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совместных мероприятиях, выставках, экскурсия и т.д.; </w:t>
            </w:r>
          </w:p>
          <w:p w:rsidR="00445BBB" w:rsidRPr="00445BBB" w:rsidRDefault="00445BBB" w:rsidP="00445BBB">
            <w:pPr>
              <w:spacing w:after="0" w:line="240" w:lineRule="auto"/>
              <w:ind w:left="1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создании условий для нравственного воспитания и личностного развития</w:t>
            </w:r>
            <w:r w:rsidRPr="00AC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в </w:t>
            </w: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своих семьях; </w:t>
            </w:r>
          </w:p>
          <w:p w:rsidR="009259CA" w:rsidRPr="00200665" w:rsidRDefault="00445BBB" w:rsidP="00445BBB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445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организации действенной развивающей среды ДОУ.</w:t>
            </w:r>
          </w:p>
        </w:tc>
      </w:tr>
      <w:tr w:rsidR="009259CA" w:rsidRPr="00200665" w:rsidTr="00885BAC">
        <w:trPr>
          <w:trHeight w:hRule="exact"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445BBB" w:rsidRDefault="00445BBB" w:rsidP="0044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2F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5BBB">
              <w:rPr>
                <w:rFonts w:ascii="Times New Roman" w:hAnsi="Times New Roman"/>
                <w:sz w:val="24"/>
                <w:szCs w:val="24"/>
              </w:rPr>
              <w:t xml:space="preserve">Заключительно – обобщающий. </w:t>
            </w:r>
          </w:p>
        </w:tc>
      </w:tr>
      <w:tr w:rsidR="009259CA" w:rsidRPr="00200665" w:rsidTr="00885BAC">
        <w:trPr>
          <w:trHeight w:hRule="exact"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445BBB" w:rsidRDefault="00445BBB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5BBB">
              <w:rPr>
                <w:rFonts w:ascii="Times New Roman" w:hAnsi="Times New Roman"/>
                <w:sz w:val="24"/>
                <w:szCs w:val="24"/>
              </w:rPr>
              <w:t>Май 2024</w:t>
            </w:r>
          </w:p>
        </w:tc>
      </w:tr>
      <w:tr w:rsidR="009259CA" w:rsidRPr="00200665" w:rsidTr="00AC39A6">
        <w:trPr>
          <w:trHeight w:hRule="exact"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AC39A6" w:rsidRDefault="00AC39A6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C39A6">
              <w:rPr>
                <w:rFonts w:ascii="Times New Roman" w:hAnsi="Times New Roman"/>
                <w:sz w:val="24"/>
                <w:szCs w:val="24"/>
              </w:rPr>
              <w:t xml:space="preserve">Подведение итогов по реализации инновационного проекта, выявление </w:t>
            </w:r>
            <w:r w:rsidRPr="00AC39A6">
              <w:rPr>
                <w:rFonts w:ascii="Times New Roman" w:hAnsi="Times New Roman"/>
                <w:sz w:val="24"/>
                <w:szCs w:val="24"/>
              </w:rPr>
              <w:br/>
            </w:r>
            <w:r w:rsidR="004E2F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C39A6">
              <w:rPr>
                <w:rFonts w:ascii="Times New Roman" w:hAnsi="Times New Roman"/>
                <w:sz w:val="24"/>
                <w:szCs w:val="24"/>
              </w:rPr>
              <w:t xml:space="preserve">проблем и определение перспектив в данном направлении </w:t>
            </w:r>
            <w:r w:rsidRPr="00AC39A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9259CA" w:rsidRPr="00200665" w:rsidTr="007C165B">
        <w:trPr>
          <w:trHeight w:hRule="exact" w:val="2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7C165B" w:rsidP="00F069AF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7C165B">
              <w:rPr>
                <w:rFonts w:ascii="Times New Roman" w:hAnsi="Times New Roman"/>
                <w:sz w:val="24"/>
                <w:szCs w:val="24"/>
              </w:rPr>
              <w:t>Анализ мониторин</w:t>
            </w:r>
            <w:r w:rsidR="00F069AF">
              <w:rPr>
                <w:rFonts w:ascii="Times New Roman" w:hAnsi="Times New Roman"/>
                <w:sz w:val="24"/>
                <w:szCs w:val="24"/>
              </w:rPr>
              <w:t>га инновационной деятельности.</w:t>
            </w:r>
            <w:r w:rsidR="00F069AF">
              <w:rPr>
                <w:rFonts w:ascii="Times New Roman" w:hAnsi="Times New Roman"/>
                <w:sz w:val="24"/>
                <w:szCs w:val="24"/>
              </w:rPr>
              <w:br/>
            </w:r>
            <w:r w:rsidRPr="007C165B">
              <w:rPr>
                <w:rFonts w:ascii="Times New Roman" w:hAnsi="Times New Roman"/>
                <w:sz w:val="24"/>
                <w:szCs w:val="24"/>
              </w:rPr>
              <w:t>Оформление аналитических материалов по качественной</w:t>
            </w:r>
            <w:r w:rsidR="00F069AF">
              <w:rPr>
                <w:rFonts w:ascii="Times New Roman" w:hAnsi="Times New Roman"/>
                <w:sz w:val="24"/>
                <w:szCs w:val="24"/>
              </w:rPr>
              <w:t xml:space="preserve"> характеристике </w:t>
            </w:r>
            <w:r w:rsidR="00F069AF">
              <w:rPr>
                <w:rFonts w:ascii="Times New Roman" w:hAnsi="Times New Roman"/>
                <w:sz w:val="24"/>
                <w:szCs w:val="24"/>
              </w:rPr>
              <w:br/>
              <w:t>результатов.</w:t>
            </w:r>
            <w:r w:rsidR="00F069AF">
              <w:rPr>
                <w:rFonts w:ascii="Times New Roman" w:hAnsi="Times New Roman"/>
                <w:sz w:val="24"/>
                <w:szCs w:val="24"/>
              </w:rPr>
              <w:br/>
            </w:r>
            <w:r w:rsidRPr="007C165B">
              <w:rPr>
                <w:rFonts w:ascii="Times New Roman" w:hAnsi="Times New Roman"/>
                <w:sz w:val="24"/>
                <w:szCs w:val="24"/>
              </w:rPr>
              <w:t>Обобщение р</w:t>
            </w:r>
            <w:r w:rsidR="00F069AF">
              <w:rPr>
                <w:rFonts w:ascii="Times New Roman" w:hAnsi="Times New Roman"/>
                <w:sz w:val="24"/>
                <w:szCs w:val="24"/>
              </w:rPr>
              <w:t>езультатов работы.</w:t>
            </w:r>
            <w:r w:rsidR="00F069AF">
              <w:rPr>
                <w:rFonts w:ascii="Times New Roman" w:hAnsi="Times New Roman"/>
                <w:sz w:val="24"/>
                <w:szCs w:val="24"/>
              </w:rPr>
              <w:br/>
            </w:r>
            <w:r w:rsidRPr="007C165B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в рамках сетевого</w:t>
            </w:r>
            <w:r w:rsidRPr="00212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3C7">
              <w:rPr>
                <w:rFonts w:ascii="Times New Roman" w:hAnsi="Times New Roman"/>
                <w:sz w:val="28"/>
                <w:szCs w:val="28"/>
              </w:rPr>
              <w:br/>
            </w:r>
            <w:r w:rsidRPr="007C165B">
              <w:rPr>
                <w:rFonts w:ascii="Times New Roman" w:hAnsi="Times New Roman"/>
                <w:sz w:val="24"/>
                <w:szCs w:val="24"/>
              </w:rPr>
              <w:t>взаимодействия между детскими садами, размещение материалов проекта на сайте детского сада.</w:t>
            </w:r>
            <w:r w:rsidRPr="00212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3C7">
              <w:rPr>
                <w:rFonts w:ascii="Times New Roman" w:hAnsi="Times New Roman"/>
                <w:sz w:val="28"/>
                <w:szCs w:val="28"/>
              </w:rPr>
              <w:br/>
            </w:r>
            <w:r w:rsidRPr="007C165B">
              <w:rPr>
                <w:rFonts w:ascii="Times New Roman" w:hAnsi="Times New Roman"/>
                <w:sz w:val="24"/>
                <w:szCs w:val="24"/>
              </w:rPr>
              <w:t>Публикация материалов из опыта работы.</w:t>
            </w:r>
          </w:p>
        </w:tc>
      </w:tr>
      <w:tr w:rsidR="009259CA" w:rsidRPr="00200665" w:rsidTr="00F069AF">
        <w:trPr>
          <w:trHeight w:hRule="exact" w:val="1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65B" w:rsidRPr="007C165B" w:rsidRDefault="007C165B" w:rsidP="00F069AF">
            <w:pPr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132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65B">
              <w:rPr>
                <w:rFonts w:ascii="Times New Roman" w:hAnsi="Times New Roman"/>
                <w:sz w:val="24"/>
                <w:szCs w:val="24"/>
              </w:rPr>
              <w:t xml:space="preserve">В ходе реализации </w:t>
            </w:r>
            <w:r w:rsidRPr="007C165B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r w:rsidRPr="007C165B">
              <w:rPr>
                <w:rFonts w:ascii="Times New Roman" w:hAnsi="Times New Roman"/>
                <w:sz w:val="24"/>
                <w:szCs w:val="24"/>
              </w:rPr>
              <w:t xml:space="preserve"> будет создано интегрированное воспитательно-</w:t>
            </w:r>
            <w:r w:rsidRPr="007C165B">
              <w:rPr>
                <w:rFonts w:ascii="Times New Roman" w:hAnsi="Times New Roman"/>
                <w:bCs/>
                <w:sz w:val="24"/>
                <w:szCs w:val="24"/>
              </w:rPr>
              <w:t>образовательное</w:t>
            </w:r>
            <w:r w:rsidRPr="007C165B">
              <w:rPr>
                <w:rFonts w:ascii="Times New Roman" w:hAnsi="Times New Roman"/>
                <w:sz w:val="24"/>
                <w:szCs w:val="24"/>
              </w:rPr>
              <w:t xml:space="preserve"> пространство, пополнится развивающая предметно-пространственная среда, воспитанники будут находиться в интерактивной среде, с ними будут работать высококвалифицированные педагоги, что позволит в перспективе воспитать гражданственно</w:t>
            </w:r>
            <w:r w:rsidRPr="00C40D47">
              <w:rPr>
                <w:rFonts w:ascii="Times New Roman" w:hAnsi="Times New Roman"/>
                <w:sz w:val="28"/>
                <w:szCs w:val="28"/>
              </w:rPr>
              <w:t>-</w:t>
            </w:r>
            <w:r w:rsidRPr="007C165B">
              <w:rPr>
                <w:rFonts w:ascii="Times New Roman" w:hAnsi="Times New Roman"/>
                <w:sz w:val="24"/>
                <w:szCs w:val="24"/>
              </w:rPr>
              <w:t>ориентированное и социально-ответственное поколение.</w:t>
            </w:r>
            <w:r w:rsidR="00F069AF">
              <w:rPr>
                <w:rFonts w:ascii="Times New Roman" w:hAnsi="Times New Roman"/>
                <w:sz w:val="24"/>
                <w:szCs w:val="24"/>
              </w:rPr>
              <w:t xml:space="preserve"> Распространение опыта работы среди других ОО.</w:t>
            </w: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:rsidTr="006436F9">
        <w:trPr>
          <w:trHeight w:hRule="exact" w:val="12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F069AF" w:rsidP="008A0B0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B0C">
              <w:rPr>
                <w:rFonts w:ascii="Times New Roman" w:hAnsi="Times New Roman"/>
                <w:sz w:val="24"/>
                <w:szCs w:val="24"/>
              </w:rPr>
              <w:t>Методическая разработка Программы по патриотическому воспитанию «Познай свой   край!»</w:t>
            </w:r>
          </w:p>
        </w:tc>
      </w:tr>
      <w:tr w:rsidR="009259CA" w:rsidRPr="00200665" w:rsidTr="006436F9">
        <w:trPr>
          <w:trHeight w:hRule="exact" w:val="9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0C" w:rsidRDefault="00F069AF" w:rsidP="00F069AF">
            <w:pPr>
              <w:pStyle w:val="a5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8A0B0C">
              <w:rPr>
                <w:rFonts w:ascii="Times New Roman" w:hAnsi="Times New Roman"/>
                <w:sz w:val="24"/>
                <w:szCs w:val="24"/>
              </w:rPr>
              <w:t>Программы по патриотическому воспитанию «Познай свой   край!»</w:t>
            </w:r>
          </w:p>
          <w:p w:rsidR="00F069AF" w:rsidRPr="00F069AF" w:rsidRDefault="00F069AF" w:rsidP="00F069AF">
            <w:pPr>
              <w:pStyle w:val="a5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069AF">
              <w:rPr>
                <w:rFonts w:ascii="Times New Roman" w:hAnsi="Times New Roman"/>
                <w:sz w:val="24"/>
                <w:szCs w:val="24"/>
              </w:rPr>
              <w:t>План мероприятий по работе с детьми</w:t>
            </w:r>
          </w:p>
          <w:p w:rsidR="009259CA" w:rsidRPr="00200665" w:rsidRDefault="00F069AF" w:rsidP="00F069AF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F069AF">
              <w:rPr>
                <w:rFonts w:ascii="Times New Roman" w:hAnsi="Times New Roman"/>
                <w:sz w:val="24"/>
                <w:szCs w:val="24"/>
              </w:rPr>
              <w:t>План работы по работе с педагогами и родителями</w:t>
            </w:r>
          </w:p>
        </w:tc>
      </w:tr>
      <w:tr w:rsidR="009259CA" w:rsidRPr="00200665" w:rsidTr="006436F9">
        <w:trPr>
          <w:trHeight w:hRule="exact" w:val="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436F9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 </w:t>
            </w:r>
          </w:p>
        </w:tc>
      </w:tr>
      <w:tr w:rsidR="009259CA" w:rsidRPr="00200665" w:rsidTr="00885BAC">
        <w:trPr>
          <w:trHeight w:hRule="exact"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885BAC">
        <w:trPr>
          <w:trHeight w:hRule="exact"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C3D29" w:rsidP="00AC3D29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 МАДОУ детского сада № 22 села Успенского</w:t>
            </w:r>
          </w:p>
        </w:tc>
      </w:tr>
      <w:tr w:rsidR="009259CA" w:rsidRPr="00200665" w:rsidTr="00885BAC">
        <w:trPr>
          <w:trHeight w:hRule="exact"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B21FAD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Педагогический коллектив МАДОУ</w:t>
            </w:r>
          </w:p>
        </w:tc>
      </w:tr>
      <w:tr w:rsidR="009259CA" w:rsidRPr="00200665" w:rsidTr="00885BAC">
        <w:trPr>
          <w:trHeight w:hRule="exact"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C3D29" w:rsidP="00FF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01.09.2021-31.05.2024</w:t>
            </w:r>
          </w:p>
        </w:tc>
      </w:tr>
    </w:tbl>
    <w:p w:rsidR="009259CA" w:rsidRPr="00645564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259CA" w:rsidRPr="00033491" w:rsidRDefault="009259CA" w:rsidP="00033491">
      <w:pPr>
        <w:widowControl w:val="0"/>
        <w:tabs>
          <w:tab w:val="right" w:pos="7780"/>
          <w:tab w:val="right" w:pos="83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="00033491" w:rsidRPr="00247AE3">
        <w:rPr>
          <w:rFonts w:ascii="Times New Roman" w:eastAsia="Times New Roman" w:hAnsi="Times New Roman"/>
          <w:sz w:val="24"/>
          <w:szCs w:val="24"/>
          <w:u w:val="single"/>
        </w:rPr>
        <w:t>Макарова Надежда Александровна</w:t>
      </w:r>
    </w:p>
    <w:p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259CA" w:rsidRPr="00247AE3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7AE3">
        <w:rPr>
          <w:rFonts w:ascii="Times New Roman" w:eastAsia="Times New Roman" w:hAnsi="Times New Roman"/>
          <w:sz w:val="24"/>
          <w:szCs w:val="24"/>
        </w:rPr>
        <w:lastRenderedPageBreak/>
        <w:t>М.П.</w:t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Pr="00247AE3">
        <w:rPr>
          <w:rFonts w:ascii="Times New Roman" w:eastAsia="Times New Roman" w:hAnsi="Times New Roman"/>
          <w:sz w:val="24"/>
          <w:szCs w:val="24"/>
        </w:rPr>
        <w:tab/>
      </w:r>
      <w:r w:rsidR="00645564" w:rsidRPr="00247AE3">
        <w:rPr>
          <w:rFonts w:ascii="Times New Roman" w:eastAsia="Times New Roman" w:hAnsi="Times New Roman"/>
          <w:sz w:val="24"/>
          <w:szCs w:val="24"/>
        </w:rPr>
        <w:t>«_______»_____________________</w:t>
      </w:r>
      <w:r w:rsidRPr="00247AE3">
        <w:rPr>
          <w:rFonts w:ascii="Times New Roman" w:eastAsia="Times New Roman" w:hAnsi="Times New Roman"/>
          <w:sz w:val="24"/>
          <w:szCs w:val="24"/>
        </w:rPr>
        <w:t>__________20</w:t>
      </w:r>
      <w:r w:rsidR="00645564" w:rsidRPr="00247AE3">
        <w:rPr>
          <w:rFonts w:ascii="Times New Roman" w:eastAsia="Times New Roman" w:hAnsi="Times New Roman"/>
          <w:sz w:val="24"/>
          <w:szCs w:val="24"/>
        </w:rPr>
        <w:t>21</w:t>
      </w:r>
      <w:r w:rsidRPr="00247AE3">
        <w:rPr>
          <w:rFonts w:ascii="Times New Roman" w:eastAsia="Times New Roman" w:hAnsi="Times New Roman"/>
          <w:sz w:val="24"/>
          <w:szCs w:val="24"/>
        </w:rPr>
        <w:t xml:space="preserve">   г.</w:t>
      </w:r>
    </w:p>
    <w:p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83" w:rsidRDefault="00275983">
      <w:bookmarkStart w:id="0" w:name="_GoBack"/>
      <w:bookmarkEnd w:id="0"/>
    </w:p>
    <w:sectPr w:rsidR="00275983" w:rsidSect="00C37D0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1D3F"/>
    <w:multiLevelType w:val="hybridMultilevel"/>
    <w:tmpl w:val="5EC06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95B"/>
    <w:multiLevelType w:val="hybridMultilevel"/>
    <w:tmpl w:val="2610A116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A24E4"/>
    <w:multiLevelType w:val="hybridMultilevel"/>
    <w:tmpl w:val="E32C8952"/>
    <w:lvl w:ilvl="0" w:tplc="7D86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07F87"/>
    <w:rsid w:val="00033491"/>
    <w:rsid w:val="0007797E"/>
    <w:rsid w:val="00247AE3"/>
    <w:rsid w:val="00275983"/>
    <w:rsid w:val="002A2110"/>
    <w:rsid w:val="00424727"/>
    <w:rsid w:val="00445BBB"/>
    <w:rsid w:val="00485082"/>
    <w:rsid w:val="004854EB"/>
    <w:rsid w:val="004E2F7B"/>
    <w:rsid w:val="005076C5"/>
    <w:rsid w:val="006436F9"/>
    <w:rsid w:val="00645564"/>
    <w:rsid w:val="00781420"/>
    <w:rsid w:val="007C165B"/>
    <w:rsid w:val="00805F72"/>
    <w:rsid w:val="00885BAC"/>
    <w:rsid w:val="008A0B0C"/>
    <w:rsid w:val="009259CA"/>
    <w:rsid w:val="00AC39A6"/>
    <w:rsid w:val="00AC3D29"/>
    <w:rsid w:val="00AC4FEF"/>
    <w:rsid w:val="00B17877"/>
    <w:rsid w:val="00B21FAD"/>
    <w:rsid w:val="00BB4998"/>
    <w:rsid w:val="00C37D0E"/>
    <w:rsid w:val="00CA4B66"/>
    <w:rsid w:val="00CF6852"/>
    <w:rsid w:val="00DE74E7"/>
    <w:rsid w:val="00F069AF"/>
    <w:rsid w:val="00FF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45564"/>
  </w:style>
  <w:style w:type="paragraph" w:styleId="a3">
    <w:name w:val="No Spacing"/>
    <w:uiPriority w:val="1"/>
    <w:qFormat/>
    <w:rsid w:val="00645564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455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499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37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</cp:lastModifiedBy>
  <cp:revision>2</cp:revision>
  <dcterms:created xsi:type="dcterms:W3CDTF">2021-09-17T13:03:00Z</dcterms:created>
  <dcterms:modified xsi:type="dcterms:W3CDTF">2021-09-17T13:03:00Z</dcterms:modified>
</cp:coreProperties>
</file>