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25" w:rsidRPr="00E06C5F" w:rsidRDefault="00204125" w:rsidP="00204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C5F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</w:t>
      </w:r>
    </w:p>
    <w:p w:rsidR="00204125" w:rsidRPr="00E06C5F" w:rsidRDefault="00204125" w:rsidP="00204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C5F">
        <w:rPr>
          <w:rFonts w:ascii="Times New Roman" w:hAnsi="Times New Roman" w:cs="Times New Roman"/>
          <w:sz w:val="28"/>
          <w:szCs w:val="28"/>
        </w:rPr>
        <w:t xml:space="preserve">учреждение средняя общеобразовательная школа № 10 ст. Новомышастовской </w:t>
      </w:r>
    </w:p>
    <w:p w:rsidR="00204125" w:rsidRPr="00E06C5F" w:rsidRDefault="00204125" w:rsidP="0020412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204125" w:rsidRPr="00E06C5F" w:rsidRDefault="00204125" w:rsidP="0020412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204125" w:rsidRPr="00E06C5F" w:rsidRDefault="00204125" w:rsidP="0020412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204125" w:rsidRPr="00E06C5F" w:rsidRDefault="00204125" w:rsidP="0020412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204125" w:rsidRPr="00E06C5F" w:rsidRDefault="00204125" w:rsidP="0020412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204125" w:rsidRPr="00E06C5F" w:rsidRDefault="00204125" w:rsidP="0020412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204125" w:rsidRPr="00E06C5F" w:rsidRDefault="00204125" w:rsidP="0020412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204125" w:rsidRPr="00E06C5F" w:rsidRDefault="00204125" w:rsidP="0020412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6C5F">
        <w:rPr>
          <w:rFonts w:ascii="Times New Roman" w:hAnsi="Times New Roman" w:cs="Times New Roman"/>
          <w:b/>
          <w:sz w:val="40"/>
          <w:szCs w:val="40"/>
        </w:rPr>
        <w:t>Конкурсная работа на краевой конкурс</w:t>
      </w:r>
    </w:p>
    <w:p w:rsidR="00204125" w:rsidRPr="00E06C5F" w:rsidRDefault="00204125" w:rsidP="0020412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6C5F">
        <w:rPr>
          <w:rFonts w:ascii="Times New Roman" w:hAnsi="Times New Roman" w:cs="Times New Roman"/>
          <w:b/>
          <w:sz w:val="40"/>
          <w:szCs w:val="40"/>
        </w:rPr>
        <w:t>«Разговор о правильном питании»</w:t>
      </w:r>
    </w:p>
    <w:p w:rsidR="00204125" w:rsidRPr="00E06C5F" w:rsidRDefault="00204125" w:rsidP="0020412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25" w:rsidRPr="00E06C5F" w:rsidRDefault="00204125" w:rsidP="0020412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6C5F">
        <w:rPr>
          <w:rFonts w:ascii="Times New Roman" w:hAnsi="Times New Roman" w:cs="Times New Roman"/>
          <w:b/>
          <w:sz w:val="40"/>
          <w:szCs w:val="40"/>
        </w:rPr>
        <w:t xml:space="preserve">Номинация: Конкурс </w:t>
      </w:r>
      <w:r>
        <w:rPr>
          <w:rFonts w:ascii="Times New Roman" w:hAnsi="Times New Roman" w:cs="Times New Roman"/>
          <w:b/>
          <w:sz w:val="40"/>
          <w:szCs w:val="40"/>
        </w:rPr>
        <w:t>семейных фотографий</w:t>
      </w:r>
    </w:p>
    <w:p w:rsidR="00204125" w:rsidRPr="00E06C5F" w:rsidRDefault="00204125" w:rsidP="0020412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6C5F">
        <w:rPr>
          <w:rFonts w:ascii="Times New Roman" w:hAnsi="Times New Roman" w:cs="Times New Roman"/>
          <w:b/>
          <w:sz w:val="40"/>
          <w:szCs w:val="40"/>
        </w:rPr>
        <w:t>«</w:t>
      </w:r>
      <w:r w:rsidRPr="001F4D71">
        <w:rPr>
          <w:rFonts w:ascii="Times New Roman" w:hAnsi="Times New Roman" w:cs="Times New Roman"/>
          <w:b/>
          <w:sz w:val="40"/>
          <w:szCs w:val="40"/>
        </w:rPr>
        <w:t>Вместе на кухне веселее!</w:t>
      </w:r>
      <w:r w:rsidRPr="00E06C5F">
        <w:rPr>
          <w:rFonts w:ascii="Times New Roman" w:hAnsi="Times New Roman" w:cs="Times New Roman"/>
          <w:b/>
          <w:sz w:val="40"/>
          <w:szCs w:val="40"/>
        </w:rPr>
        <w:t>»</w:t>
      </w:r>
    </w:p>
    <w:p w:rsidR="00204125" w:rsidRPr="00E06C5F" w:rsidRDefault="00204125" w:rsidP="0020412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25" w:rsidRPr="00E06C5F" w:rsidRDefault="00204125" w:rsidP="0020412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6C5F">
        <w:rPr>
          <w:rFonts w:ascii="Times New Roman" w:hAnsi="Times New Roman" w:cs="Times New Roman"/>
          <w:b/>
          <w:sz w:val="40"/>
          <w:szCs w:val="40"/>
        </w:rPr>
        <w:t>Название работы:</w:t>
      </w:r>
    </w:p>
    <w:p w:rsidR="00204125" w:rsidRPr="00E06C5F" w:rsidRDefault="00204125" w:rsidP="0020412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6C5F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Гурьевская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каша</w:t>
      </w:r>
      <w:r w:rsidRPr="00E06C5F">
        <w:rPr>
          <w:rFonts w:ascii="Times New Roman" w:hAnsi="Times New Roman" w:cs="Times New Roman"/>
          <w:b/>
          <w:sz w:val="40"/>
          <w:szCs w:val="40"/>
        </w:rPr>
        <w:t>»</w:t>
      </w:r>
    </w:p>
    <w:p w:rsidR="00204125" w:rsidRPr="00E06C5F" w:rsidRDefault="00204125" w:rsidP="00204125">
      <w:pPr>
        <w:rPr>
          <w:rFonts w:ascii="Times New Roman" w:hAnsi="Times New Roman" w:cs="Times New Roman"/>
          <w:sz w:val="28"/>
          <w:szCs w:val="28"/>
        </w:rPr>
      </w:pPr>
    </w:p>
    <w:p w:rsidR="00204125" w:rsidRPr="00E06C5F" w:rsidRDefault="00204125" w:rsidP="00204125">
      <w:pPr>
        <w:rPr>
          <w:rFonts w:ascii="Times New Roman" w:hAnsi="Times New Roman" w:cs="Times New Roman"/>
          <w:sz w:val="28"/>
          <w:szCs w:val="28"/>
        </w:rPr>
      </w:pPr>
    </w:p>
    <w:p w:rsidR="00204125" w:rsidRPr="00E06C5F" w:rsidRDefault="00204125" w:rsidP="00204125">
      <w:pPr>
        <w:rPr>
          <w:rFonts w:ascii="Times New Roman" w:hAnsi="Times New Roman" w:cs="Times New Roman"/>
          <w:sz w:val="28"/>
          <w:szCs w:val="28"/>
        </w:rPr>
      </w:pPr>
    </w:p>
    <w:p w:rsidR="00204125" w:rsidRPr="00E06C5F" w:rsidRDefault="00204125" w:rsidP="00204125">
      <w:pPr>
        <w:rPr>
          <w:rFonts w:ascii="Times New Roman" w:hAnsi="Times New Roman" w:cs="Times New Roman"/>
          <w:sz w:val="28"/>
          <w:szCs w:val="28"/>
        </w:rPr>
      </w:pPr>
    </w:p>
    <w:p w:rsidR="00204125" w:rsidRPr="00E06C5F" w:rsidRDefault="00204125" w:rsidP="00204125">
      <w:pPr>
        <w:rPr>
          <w:rFonts w:ascii="Times New Roman" w:hAnsi="Times New Roman" w:cs="Times New Roman"/>
          <w:sz w:val="28"/>
          <w:szCs w:val="28"/>
        </w:rPr>
      </w:pPr>
    </w:p>
    <w:p w:rsidR="00204125" w:rsidRPr="00E06C5F" w:rsidRDefault="00204125" w:rsidP="002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125" w:rsidRPr="00E06C5F" w:rsidRDefault="00204125" w:rsidP="00204125">
      <w:pPr>
        <w:spacing w:after="0" w:line="240" w:lineRule="auto"/>
        <w:ind w:left="170" w:right="991"/>
        <w:jc w:val="right"/>
        <w:rPr>
          <w:rFonts w:ascii="Times New Roman" w:hAnsi="Times New Roman" w:cs="Times New Roman"/>
          <w:sz w:val="28"/>
          <w:szCs w:val="28"/>
        </w:rPr>
      </w:pPr>
      <w:r w:rsidRPr="00E06C5F">
        <w:rPr>
          <w:rFonts w:ascii="Times New Roman" w:hAnsi="Times New Roman" w:cs="Times New Roman"/>
          <w:sz w:val="28"/>
          <w:szCs w:val="28"/>
        </w:rPr>
        <w:t xml:space="preserve">Конкурсная работа: </w:t>
      </w:r>
    </w:p>
    <w:p w:rsidR="00204125" w:rsidRPr="00E06C5F" w:rsidRDefault="00204125" w:rsidP="00204125">
      <w:pPr>
        <w:spacing w:after="0" w:line="240" w:lineRule="auto"/>
        <w:ind w:left="170" w:right="9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Дорошенко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Евгеньевна</w:t>
      </w:r>
      <w:r w:rsidRPr="00E06C5F">
        <w:rPr>
          <w:rFonts w:ascii="Times New Roman" w:hAnsi="Times New Roman" w:cs="Times New Roman"/>
          <w:sz w:val="28"/>
          <w:szCs w:val="28"/>
        </w:rPr>
        <w:t>,</w:t>
      </w:r>
    </w:p>
    <w:p w:rsidR="00204125" w:rsidRDefault="00204125" w:rsidP="00204125">
      <w:pPr>
        <w:spacing w:after="0" w:line="240" w:lineRule="auto"/>
        <w:ind w:left="170" w:right="991"/>
        <w:jc w:val="right"/>
        <w:rPr>
          <w:rFonts w:ascii="Times New Roman" w:hAnsi="Times New Roman" w:cs="Times New Roman"/>
          <w:sz w:val="28"/>
          <w:szCs w:val="28"/>
        </w:rPr>
      </w:pPr>
      <w:r w:rsidRPr="00E06C5F">
        <w:rPr>
          <w:rFonts w:ascii="Times New Roman" w:hAnsi="Times New Roman" w:cs="Times New Roman"/>
          <w:sz w:val="28"/>
          <w:szCs w:val="28"/>
        </w:rPr>
        <w:t xml:space="preserve">обучающейся МАОУ СОШ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204125" w:rsidRPr="00E06C5F" w:rsidRDefault="00204125" w:rsidP="00204125">
      <w:pPr>
        <w:spacing w:after="0" w:line="240" w:lineRule="auto"/>
        <w:ind w:left="170" w:right="99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овомышстовской</w:t>
      </w:r>
      <w:proofErr w:type="spellEnd"/>
    </w:p>
    <w:p w:rsidR="00204125" w:rsidRPr="00E06C5F" w:rsidRDefault="00204125" w:rsidP="00204125">
      <w:pPr>
        <w:spacing w:after="0" w:line="240" w:lineRule="auto"/>
        <w:ind w:left="170" w:right="9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«Б</w:t>
      </w:r>
      <w:r w:rsidRPr="00E06C5F">
        <w:rPr>
          <w:rFonts w:ascii="Times New Roman" w:hAnsi="Times New Roman" w:cs="Times New Roman"/>
          <w:sz w:val="28"/>
          <w:szCs w:val="28"/>
        </w:rPr>
        <w:t xml:space="preserve">» класса, </w:t>
      </w:r>
      <w:r>
        <w:rPr>
          <w:rFonts w:ascii="Times New Roman" w:hAnsi="Times New Roman" w:cs="Times New Roman"/>
          <w:sz w:val="28"/>
          <w:szCs w:val="28"/>
        </w:rPr>
        <w:t>возраст10</w:t>
      </w:r>
      <w:r w:rsidRPr="00E06C5F">
        <w:rPr>
          <w:rFonts w:ascii="Times New Roman" w:hAnsi="Times New Roman" w:cs="Times New Roman"/>
          <w:sz w:val="28"/>
          <w:szCs w:val="28"/>
        </w:rPr>
        <w:t xml:space="preserve"> лет,</w:t>
      </w:r>
    </w:p>
    <w:p w:rsidR="00204125" w:rsidRPr="00E06C5F" w:rsidRDefault="00204125" w:rsidP="00204125">
      <w:pPr>
        <w:spacing w:after="0" w:line="240" w:lineRule="auto"/>
        <w:ind w:left="170" w:right="991"/>
        <w:jc w:val="right"/>
        <w:rPr>
          <w:rFonts w:ascii="Times New Roman" w:hAnsi="Times New Roman" w:cs="Times New Roman"/>
          <w:sz w:val="28"/>
          <w:szCs w:val="28"/>
        </w:rPr>
      </w:pPr>
      <w:r w:rsidRPr="00E06C5F">
        <w:rPr>
          <w:rFonts w:ascii="Times New Roman" w:hAnsi="Times New Roman" w:cs="Times New Roman"/>
          <w:sz w:val="28"/>
          <w:szCs w:val="28"/>
        </w:rPr>
        <w:t xml:space="preserve">Домашний адрес: Краснодарский край, </w:t>
      </w:r>
    </w:p>
    <w:p w:rsidR="00204125" w:rsidRPr="00E06C5F" w:rsidRDefault="00204125" w:rsidP="00204125">
      <w:pPr>
        <w:spacing w:after="0" w:line="240" w:lineRule="auto"/>
        <w:ind w:left="170" w:right="9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район,ст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овомышастовская</w:t>
      </w:r>
      <w:proofErr w:type="spellEnd"/>
      <w:r w:rsidRPr="00E06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125" w:rsidRPr="00E06C5F" w:rsidRDefault="00204125" w:rsidP="00204125">
      <w:pPr>
        <w:spacing w:after="0" w:line="240" w:lineRule="auto"/>
        <w:ind w:left="170" w:right="991"/>
        <w:jc w:val="right"/>
        <w:rPr>
          <w:rFonts w:ascii="Times New Roman" w:hAnsi="Times New Roman" w:cs="Times New Roman"/>
          <w:sz w:val="28"/>
          <w:szCs w:val="28"/>
        </w:rPr>
      </w:pPr>
      <w:r w:rsidRPr="00E06C5F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Кирова</w:t>
      </w:r>
    </w:p>
    <w:p w:rsidR="00204125" w:rsidRPr="00E06C5F" w:rsidRDefault="00204125" w:rsidP="00204125">
      <w:pPr>
        <w:spacing w:after="0" w:line="240" w:lineRule="auto"/>
        <w:ind w:left="170" w:right="991"/>
        <w:jc w:val="right"/>
        <w:rPr>
          <w:rFonts w:ascii="Times New Roman" w:hAnsi="Times New Roman" w:cs="Times New Roman"/>
          <w:sz w:val="28"/>
          <w:szCs w:val="28"/>
        </w:rPr>
      </w:pPr>
      <w:r w:rsidRPr="00E06C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елефон родителей: 89180870497</w:t>
      </w:r>
    </w:p>
    <w:p w:rsidR="00204125" w:rsidRPr="00E06C5F" w:rsidRDefault="00204125" w:rsidP="00204125">
      <w:pPr>
        <w:spacing w:after="0" w:line="240" w:lineRule="auto"/>
        <w:ind w:right="849"/>
        <w:jc w:val="right"/>
        <w:rPr>
          <w:rFonts w:ascii="Times New Roman" w:hAnsi="Times New Roman" w:cs="Times New Roman"/>
          <w:sz w:val="28"/>
          <w:szCs w:val="28"/>
        </w:rPr>
      </w:pPr>
      <w:r w:rsidRPr="00E06C5F">
        <w:rPr>
          <w:rFonts w:ascii="Times New Roman" w:hAnsi="Times New Roman" w:cs="Times New Roman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Пономаренко Людмила Викторовна</w:t>
      </w:r>
    </w:p>
    <w:p w:rsidR="00204125" w:rsidRPr="00E06C5F" w:rsidRDefault="00204125" w:rsidP="00204125">
      <w:pPr>
        <w:spacing w:after="0" w:line="240" w:lineRule="auto"/>
        <w:ind w:left="170" w:right="849"/>
        <w:jc w:val="right"/>
        <w:rPr>
          <w:rFonts w:ascii="Times New Roman" w:hAnsi="Times New Roman" w:cs="Times New Roman"/>
          <w:sz w:val="28"/>
          <w:szCs w:val="28"/>
        </w:rPr>
      </w:pPr>
      <w:r w:rsidRPr="00E06C5F">
        <w:rPr>
          <w:rFonts w:ascii="Times New Roman" w:hAnsi="Times New Roman" w:cs="Times New Roman"/>
          <w:sz w:val="28"/>
          <w:szCs w:val="28"/>
        </w:rPr>
        <w:t>Телефон педагога: 8-918-</w:t>
      </w:r>
      <w:r>
        <w:rPr>
          <w:rFonts w:ascii="Times New Roman" w:hAnsi="Times New Roman" w:cs="Times New Roman"/>
          <w:sz w:val="28"/>
          <w:szCs w:val="28"/>
        </w:rPr>
        <w:t>6667415</w:t>
      </w:r>
    </w:p>
    <w:p w:rsidR="00204125" w:rsidRDefault="00204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43CB" w:rsidRPr="00D639CB" w:rsidRDefault="00FB43CB" w:rsidP="003A29C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39CB">
        <w:rPr>
          <w:rFonts w:ascii="Times New Roman" w:hAnsi="Times New Roman" w:cs="Times New Roman"/>
          <w:sz w:val="24"/>
          <w:szCs w:val="24"/>
        </w:rPr>
        <w:lastRenderedPageBreak/>
        <w:t>Почему в семье роль шеф-повара исполняет, как правило, один человек? Что за старомодные устои? Готовить всей семьей гораздо веселее и вкуснее. Главное — выбрать правильные блюда.</w:t>
      </w:r>
    </w:p>
    <w:p w:rsidR="00576105" w:rsidRPr="00D639CB" w:rsidRDefault="00EA3F14" w:rsidP="001C44C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o,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мь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opo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xopo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диций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pac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ee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epe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тливым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мья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poc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oe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чь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зки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вм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 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ужины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гд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 o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бычный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ae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нький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здник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o-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ae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ac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йн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гд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чл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мьи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o-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oe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oe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o-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co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ae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льную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дицию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диций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pacc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Hec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шили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вм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удивить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иятный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M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шили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чь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 pa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o-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нь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бычн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oe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oe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! </w:t>
      </w:r>
      <w:r w:rsidR="004F4183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</w:t>
      </w:r>
      <w:r w:rsidR="004F4183"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4F4183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F4183"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F4183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F4183"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F4183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r w:rsidR="004F4183"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F4183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r w:rsidR="004F4183"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F4183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нь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oo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poe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co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вм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тную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иняли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pa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proofErr w:type="gram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жд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«c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oe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e», c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ждый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543BE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влял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! </w:t>
      </w:r>
      <w:r w:rsidR="00E543BE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pac</w:t>
      </w:r>
      <w:proofErr w:type="spellEnd"/>
      <w:proofErr w:type="gram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543BE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</w:t>
      </w:r>
      <w:r w:rsidR="00E543BE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пи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a, a </w:t>
      </w:r>
      <w:r w:rsidR="00E543BE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543BE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ву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клубничным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ape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нь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Bce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нь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epec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ece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o!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лч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aca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шили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шкв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эм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!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ac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лучил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poc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p,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вм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идум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 —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пи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тья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T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a! </w:t>
      </w:r>
      <w:proofErr w:type="gram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c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ву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c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пи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тья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Hac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poe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cex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poc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тличн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oe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! C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ex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op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льную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йную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дицию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мь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бычны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a! </w:t>
      </w:r>
      <w:proofErr w:type="gram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 c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йны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</w:t>
      </w:r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C44CE"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1C44CE" w:rsidRPr="00D63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C44CE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из страниц я прочитала</w:t>
      </w:r>
      <w:r w:rsidR="004B1ED8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 </w:t>
      </w:r>
      <w:r w:rsidR="00576105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традиционной русской </w:t>
      </w:r>
      <w:r w:rsidR="00D6467B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каши. Это</w:t>
      </w:r>
      <w:r w:rsidR="00576105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6105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гурьевская</w:t>
      </w:r>
      <w:proofErr w:type="spellEnd"/>
      <w:r w:rsidR="00576105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каша – очень интересное, вкусное и полезное блюдо.</w:t>
      </w:r>
    </w:p>
    <w:p w:rsidR="00576105" w:rsidRPr="00D639CB" w:rsidRDefault="00576105" w:rsidP="003A29C2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гурьевскую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кашу можно на завтрак или обед, однако некоторые ее почитатели любят кушать ее в любое время суток. Таким почитателем был император </w:t>
      </w:r>
      <w:r w:rsidRPr="00D63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III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считал ее своим самым любимым блюдом. Интересный и печальный исторический факт – именно ее собирался покушать император перед тем, как поезд, на котором он ехал с семьей, потерпел крушение, после которого Александр III стал сильно болеть и в итоге скончался из-за болезни почек.</w:t>
      </w:r>
    </w:p>
    <w:p w:rsidR="00576105" w:rsidRPr="00D639CB" w:rsidRDefault="00576105" w:rsidP="003A29C2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Придумал это замечательное блюдо в начале 19 века крепостной повар Захар Кузьмин, которого полюбивший кашу министр Д.А. Гурьев сделал своим домашним поваром. Рецепт каши постепенно стали осваивать все повара московской знати, она стала появляться в поваренных книгах даже за пределами России и стала очень известной. И сегодня она остается одной из самых популярных каш.</w:t>
      </w:r>
    </w:p>
    <w:p w:rsidR="00576105" w:rsidRPr="00D639CB" w:rsidRDefault="00576105" w:rsidP="003A29C2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Гурьевская</w:t>
      </w:r>
      <w:proofErr w:type="spellEnd"/>
      <w:r w:rsidRPr="00D63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каша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одновременно второе блюдо и десерт, поэтому ее так любят дети. Ее традиционные компоненты – это манная крупа, орехи, сливочные или молочные пенки, сухофрукты. Что касается приготовления, то оно не очень простое, но это, определенно, того стоит, и в этом легко убедиться, приготовив ее хотя бы однажды.</w:t>
      </w:r>
    </w:p>
    <w:p w:rsidR="00576105" w:rsidRPr="00D639CB" w:rsidRDefault="00576105" w:rsidP="003A29C2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Технология приготовления </w:t>
      </w:r>
      <w:proofErr w:type="spellStart"/>
      <w:r w:rsidRPr="00D63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гурьевской</w:t>
      </w:r>
      <w:proofErr w:type="spellEnd"/>
      <w:r w:rsidRPr="00D63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каши:</w:t>
      </w:r>
    </w:p>
    <w:p w:rsidR="00576105" w:rsidRPr="00D639CB" w:rsidRDefault="00576105" w:rsidP="003A29C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манной каши;</w:t>
      </w:r>
    </w:p>
    <w:p w:rsidR="00576105" w:rsidRPr="00D639CB" w:rsidRDefault="00576105" w:rsidP="003A29C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молочных пенок;</w:t>
      </w:r>
    </w:p>
    <w:p w:rsidR="00576105" w:rsidRPr="00D639CB" w:rsidRDefault="00576105" w:rsidP="003A29C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Измельчение орехов и их прокаливание, без которого каша приобретет некрасивый серый оттенок и потеряет во вкусе;</w:t>
      </w:r>
    </w:p>
    <w:p w:rsidR="00576105" w:rsidRPr="00D639CB" w:rsidRDefault="00576105" w:rsidP="003A29C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сухофруктов;</w:t>
      </w:r>
    </w:p>
    <w:p w:rsidR="00576105" w:rsidRPr="00D639CB" w:rsidRDefault="00576105" w:rsidP="003A29C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Выкладывание ингредиентов слоями;</w:t>
      </w:r>
    </w:p>
    <w:p w:rsidR="00576105" w:rsidRPr="00D639CB" w:rsidRDefault="00576105" w:rsidP="003A29C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Томление каши в духовке.</w:t>
      </w:r>
    </w:p>
    <w:p w:rsidR="00576105" w:rsidRPr="00D639CB" w:rsidRDefault="00576105" w:rsidP="003A29C2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внимания заслуживает приготовление молочных пенок. Чтобы их приготовить, нужно молоко или сливки налить в широкую кастрюлю и поставить в разогретую до средней температуры духовку. Когда появится пенка, ее нужно снять и выложить на блюдо, далее нужно дождаться появления новой пенки и так до 5 или более раз, в зависимости от того, какое количество пенок требуется на ваше количество манной каши.</w:t>
      </w:r>
    </w:p>
    <w:p w:rsidR="00576105" w:rsidRPr="00D639CB" w:rsidRDefault="00576105" w:rsidP="003A29C2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сухофруктов для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гурьевской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каши подходят курага, изюм, инжир, цукаты. Орешки лучше брать двух видов, к примеру, арахис и фундук. Очень часто при выкладывании каши слоями используется мед или варенье, а последовательность должна быть следующей: каша, сухофрукты, мед/варенье, орешки, пенка, снова каша и так далее. Сколько слоев будет в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гурьевской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каше, каждая хозяйка может решать на свое усмотрение.</w:t>
      </w:r>
    </w:p>
    <w:p w:rsidR="00576105" w:rsidRPr="00D639CB" w:rsidRDefault="00EE5019" w:rsidP="003A29C2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 нашей дружной семьёй</w:t>
      </w:r>
      <w:r w:rsidR="00657392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рождественский вечер</w:t>
      </w:r>
      <w:r w:rsidR="00657392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решили</w:t>
      </w:r>
      <w:r w:rsidR="00576105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приготовить </w:t>
      </w:r>
      <w:proofErr w:type="spellStart"/>
      <w:r w:rsidR="00576105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гурьевскую</w:t>
      </w:r>
      <w:proofErr w:type="spellEnd"/>
      <w:r w:rsidR="00576105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кашу.</w:t>
      </w:r>
    </w:p>
    <w:p w:rsidR="00576105" w:rsidRPr="00D639CB" w:rsidRDefault="00AE0EBA" w:rsidP="003A29C2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н</w:t>
      </w:r>
      <w:r w:rsidR="00576105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576105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 в </w:t>
      </w:r>
      <w:r w:rsidR="00E071D9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9830BB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угунок</w:t>
      </w:r>
      <w:r w:rsidR="00576105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всыпа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</w:t>
      </w:r>
      <w:r w:rsidR="00576105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 и ванилин, дове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576105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кипения, при </w:t>
      </w:r>
      <w:r w:rsidR="00B763AA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медленном </w:t>
      </w:r>
      <w:r w:rsidR="00576105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помешивании всыпа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манку.</w:t>
      </w:r>
      <w:r w:rsidR="00B763AA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76105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ровари</w:t>
      </w:r>
      <w:r w:rsidR="00B763AA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576105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мин, да</w:t>
      </w:r>
      <w:r w:rsidR="00B763AA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каше немного остыть.</w:t>
      </w:r>
      <w:r w:rsidR="00576105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3AA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 </w:t>
      </w:r>
      <w:r w:rsidR="00677AD9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 </w:t>
      </w:r>
      <w:r w:rsidR="00576105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r w:rsidR="00677AD9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ельченный и прокаленный миндаль и </w:t>
      </w:r>
      <w:proofErr w:type="gramStart"/>
      <w:r w:rsidR="00677AD9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добавил в кашу, тщательно перемеш</w:t>
      </w:r>
      <w:r w:rsidR="001004EC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r w:rsidR="00677AD9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gramEnd"/>
      <w:r w:rsidR="00576105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04EC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с</w:t>
      </w:r>
      <w:r w:rsidR="00576105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</w:t>
      </w:r>
      <w:r w:rsidR="001004EC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76105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сливочным маслом сковороду или форму для каши, выложи</w:t>
      </w:r>
      <w:r w:rsidR="001004EC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76105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кашу, </w:t>
      </w:r>
      <w:r w:rsidR="001004EC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</w:t>
      </w:r>
      <w:r w:rsidR="00576105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посыпа</w:t>
      </w:r>
      <w:r w:rsidR="001004EC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576105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</w:t>
      </w:r>
      <w:r w:rsidR="001004EC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тертым грецким орехом и сахаром.</w:t>
      </w:r>
      <w:r w:rsidR="00226700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576105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</w:t>
      </w:r>
      <w:r w:rsidR="00226700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</w:t>
      </w:r>
      <w:r w:rsidR="00576105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разогретой до средней температуры духовке до </w:t>
      </w:r>
      <w:proofErr w:type="spellStart"/>
      <w:r w:rsidR="00576105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подрумянивания</w:t>
      </w:r>
      <w:proofErr w:type="spellEnd"/>
      <w:r w:rsidR="00576105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105" w:rsidRPr="00D639CB" w:rsidRDefault="00576105" w:rsidP="003A29C2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Готовую кашу </w:t>
      </w:r>
      <w:r w:rsidR="00226700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</w:t>
      </w:r>
      <w:r w:rsidR="00226700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ягодами, сливками, фруктами, орехами. Однако необычность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гурьевской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каши в том, что, по сути, это и не каша, и не десерт, и не торт, и не пирожное. Наиболее близкий и похожий к ней тип блюд – это пудинги, поэтому эту кашку можно смело называть крупяной запеканкой. Пробуйте готовить ее с разными орешками, несколькими видами варенья, медом, добавляйте сколько угодно пенок – насколько хватит терпения, делайте любое количество слоев и удивляйте </w:t>
      </w:r>
      <w:r w:rsidR="00D0710A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родных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0710A"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близких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 </w:t>
      </w: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замечательным вкусным блюдом, а чтобы оно всегда получалось удачно, помните о следующем:</w:t>
      </w:r>
    </w:p>
    <w:p w:rsidR="00576105" w:rsidRPr="00D639CB" w:rsidRDefault="00576105" w:rsidP="003A29C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Орехи перед добавлением в кашу всегда нужно прокаливать;</w:t>
      </w:r>
    </w:p>
    <w:p w:rsidR="00576105" w:rsidRPr="00D639CB" w:rsidRDefault="00576105" w:rsidP="003A29C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можно сразу несколько видов варенья и мед, но чтобы сохранить сливочный вкус, мед и варенье лучше подавать к уже готовой каше отдельно;</w:t>
      </w:r>
    </w:p>
    <w:p w:rsidR="00576105" w:rsidRPr="00D639CB" w:rsidRDefault="00576105" w:rsidP="003A29C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кашку можно в той же посуде, в которой вы ее запекли, в таком случа</w:t>
      </w:r>
      <w:bookmarkStart w:id="0" w:name="_GoBack"/>
      <w:bookmarkEnd w:id="0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е лучше использовать порционные горшочки;</w:t>
      </w:r>
    </w:p>
    <w:p w:rsidR="00576105" w:rsidRPr="00D639CB" w:rsidRDefault="00576105" w:rsidP="003A29C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Разнообразить вкус каши можно пряностями – кардамоном, цедрой апельсина, корицей;</w:t>
      </w:r>
    </w:p>
    <w:p w:rsidR="00576105" w:rsidRPr="00D639CB" w:rsidRDefault="00576105" w:rsidP="003A29C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Украшать кашу можно </w:t>
      </w:r>
      <w:proofErr w:type="spellStart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карамелизированными</w:t>
      </w:r>
      <w:proofErr w:type="spellEnd"/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орехами или просто посыпьте ее сверху сахаром – он растопится и получится красивая карамель;</w:t>
      </w:r>
    </w:p>
    <w:p w:rsidR="00576105" w:rsidRPr="00D639CB" w:rsidRDefault="00576105" w:rsidP="003A29C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возможно, переслаивать кашу, орехи и пенки можно свежими ягодами;</w:t>
      </w:r>
    </w:p>
    <w:p w:rsidR="00576105" w:rsidRPr="00D639CB" w:rsidRDefault="00576105" w:rsidP="003A29C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смешивании каши с орехами и сухофруктами, ее можно «облагородить», добавив сливочное масло, которым, как известно, «кашу не испортишь…».</w:t>
      </w:r>
    </w:p>
    <w:p w:rsidR="00A8408B" w:rsidRPr="00D639CB" w:rsidRDefault="00A8408B" w:rsidP="003A29C2">
      <w:pPr>
        <w:spacing w:after="0" w:line="360" w:lineRule="auto"/>
        <w:ind w:firstLine="709"/>
      </w:pPr>
    </w:p>
    <w:sectPr w:rsidR="00A8408B" w:rsidRPr="00D639CB" w:rsidSect="00204125">
      <w:pgSz w:w="11906" w:h="16838"/>
      <w:pgMar w:top="993" w:right="850" w:bottom="851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9E0"/>
    <w:multiLevelType w:val="multilevel"/>
    <w:tmpl w:val="FE1AC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247E1"/>
    <w:multiLevelType w:val="multilevel"/>
    <w:tmpl w:val="8C40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2EE"/>
    <w:rsid w:val="00002950"/>
    <w:rsid w:val="00003CAD"/>
    <w:rsid w:val="00037E8C"/>
    <w:rsid w:val="00040CF5"/>
    <w:rsid w:val="00046F4F"/>
    <w:rsid w:val="00067073"/>
    <w:rsid w:val="00093CD3"/>
    <w:rsid w:val="000948F4"/>
    <w:rsid w:val="000B400C"/>
    <w:rsid w:val="001004EC"/>
    <w:rsid w:val="00115410"/>
    <w:rsid w:val="00115E35"/>
    <w:rsid w:val="00123B7D"/>
    <w:rsid w:val="00125092"/>
    <w:rsid w:val="001301DD"/>
    <w:rsid w:val="001474F8"/>
    <w:rsid w:val="00183274"/>
    <w:rsid w:val="00196575"/>
    <w:rsid w:val="001A79D8"/>
    <w:rsid w:val="001C33C8"/>
    <w:rsid w:val="001C44CE"/>
    <w:rsid w:val="001C791D"/>
    <w:rsid w:val="001D4CB9"/>
    <w:rsid w:val="001F340D"/>
    <w:rsid w:val="001F4E4E"/>
    <w:rsid w:val="00204125"/>
    <w:rsid w:val="00214B39"/>
    <w:rsid w:val="00226700"/>
    <w:rsid w:val="00227477"/>
    <w:rsid w:val="00230C01"/>
    <w:rsid w:val="002409DA"/>
    <w:rsid w:val="00245CD4"/>
    <w:rsid w:val="00252E78"/>
    <w:rsid w:val="00253ACF"/>
    <w:rsid w:val="0025406E"/>
    <w:rsid w:val="002609BC"/>
    <w:rsid w:val="00261F28"/>
    <w:rsid w:val="002A267F"/>
    <w:rsid w:val="002A7D6E"/>
    <w:rsid w:val="002B0214"/>
    <w:rsid w:val="002B68E1"/>
    <w:rsid w:val="002D1A76"/>
    <w:rsid w:val="002D6EB9"/>
    <w:rsid w:val="002E3D52"/>
    <w:rsid w:val="003467C0"/>
    <w:rsid w:val="00350476"/>
    <w:rsid w:val="00355A5C"/>
    <w:rsid w:val="00373CAB"/>
    <w:rsid w:val="003A0326"/>
    <w:rsid w:val="003A1BDA"/>
    <w:rsid w:val="003A29C2"/>
    <w:rsid w:val="003A4695"/>
    <w:rsid w:val="003B40CB"/>
    <w:rsid w:val="003B5A8E"/>
    <w:rsid w:val="003C3302"/>
    <w:rsid w:val="003E02EE"/>
    <w:rsid w:val="003E08CA"/>
    <w:rsid w:val="003E49EF"/>
    <w:rsid w:val="003F6F72"/>
    <w:rsid w:val="00416AE3"/>
    <w:rsid w:val="004328E2"/>
    <w:rsid w:val="00450D97"/>
    <w:rsid w:val="00456720"/>
    <w:rsid w:val="004578A3"/>
    <w:rsid w:val="00484DC8"/>
    <w:rsid w:val="004869DF"/>
    <w:rsid w:val="004B1ED8"/>
    <w:rsid w:val="004B66AC"/>
    <w:rsid w:val="004B749B"/>
    <w:rsid w:val="004C58BA"/>
    <w:rsid w:val="004D2179"/>
    <w:rsid w:val="004F1F43"/>
    <w:rsid w:val="004F4183"/>
    <w:rsid w:val="00501096"/>
    <w:rsid w:val="00505006"/>
    <w:rsid w:val="0052741F"/>
    <w:rsid w:val="00542532"/>
    <w:rsid w:val="00542843"/>
    <w:rsid w:val="00544501"/>
    <w:rsid w:val="00544F9D"/>
    <w:rsid w:val="00555BDD"/>
    <w:rsid w:val="00570E48"/>
    <w:rsid w:val="005728B6"/>
    <w:rsid w:val="00576105"/>
    <w:rsid w:val="005A062C"/>
    <w:rsid w:val="005A173F"/>
    <w:rsid w:val="005B79AE"/>
    <w:rsid w:val="005D6837"/>
    <w:rsid w:val="005D70A3"/>
    <w:rsid w:val="005D7F62"/>
    <w:rsid w:val="0060251B"/>
    <w:rsid w:val="00614436"/>
    <w:rsid w:val="006150E6"/>
    <w:rsid w:val="00645B53"/>
    <w:rsid w:val="00657392"/>
    <w:rsid w:val="00677AD9"/>
    <w:rsid w:val="006A10AE"/>
    <w:rsid w:val="006A488A"/>
    <w:rsid w:val="006D6A20"/>
    <w:rsid w:val="006D6E4F"/>
    <w:rsid w:val="006F1C50"/>
    <w:rsid w:val="00701787"/>
    <w:rsid w:val="00723CBF"/>
    <w:rsid w:val="00740905"/>
    <w:rsid w:val="00741F37"/>
    <w:rsid w:val="0074406B"/>
    <w:rsid w:val="00785B59"/>
    <w:rsid w:val="00785F1B"/>
    <w:rsid w:val="00794751"/>
    <w:rsid w:val="007A0850"/>
    <w:rsid w:val="007A459A"/>
    <w:rsid w:val="007A5B91"/>
    <w:rsid w:val="007B1834"/>
    <w:rsid w:val="007B6BBC"/>
    <w:rsid w:val="007C50E9"/>
    <w:rsid w:val="007C580D"/>
    <w:rsid w:val="007E570C"/>
    <w:rsid w:val="007E6A2E"/>
    <w:rsid w:val="007E7729"/>
    <w:rsid w:val="007F5939"/>
    <w:rsid w:val="00801195"/>
    <w:rsid w:val="00823E5B"/>
    <w:rsid w:val="0088240A"/>
    <w:rsid w:val="0088595C"/>
    <w:rsid w:val="008B51E6"/>
    <w:rsid w:val="008C3EE1"/>
    <w:rsid w:val="008C73E2"/>
    <w:rsid w:val="008D0894"/>
    <w:rsid w:val="008D550D"/>
    <w:rsid w:val="008D749D"/>
    <w:rsid w:val="00903E81"/>
    <w:rsid w:val="00931096"/>
    <w:rsid w:val="0094335A"/>
    <w:rsid w:val="00945580"/>
    <w:rsid w:val="00953479"/>
    <w:rsid w:val="009554F3"/>
    <w:rsid w:val="00970AA4"/>
    <w:rsid w:val="00975291"/>
    <w:rsid w:val="009830BB"/>
    <w:rsid w:val="00983FC2"/>
    <w:rsid w:val="0098547B"/>
    <w:rsid w:val="0098674B"/>
    <w:rsid w:val="009970D1"/>
    <w:rsid w:val="009B50F2"/>
    <w:rsid w:val="009B720E"/>
    <w:rsid w:val="009C327B"/>
    <w:rsid w:val="009E5B3F"/>
    <w:rsid w:val="00A10736"/>
    <w:rsid w:val="00A17D82"/>
    <w:rsid w:val="00A357A0"/>
    <w:rsid w:val="00A51503"/>
    <w:rsid w:val="00A765FB"/>
    <w:rsid w:val="00A77858"/>
    <w:rsid w:val="00A8408B"/>
    <w:rsid w:val="00A9662C"/>
    <w:rsid w:val="00AA44E3"/>
    <w:rsid w:val="00AB5352"/>
    <w:rsid w:val="00AC231C"/>
    <w:rsid w:val="00AC5303"/>
    <w:rsid w:val="00AC53C4"/>
    <w:rsid w:val="00AD31A8"/>
    <w:rsid w:val="00AE0EBA"/>
    <w:rsid w:val="00AF1E37"/>
    <w:rsid w:val="00B2023D"/>
    <w:rsid w:val="00B36F27"/>
    <w:rsid w:val="00B4099A"/>
    <w:rsid w:val="00B73B9E"/>
    <w:rsid w:val="00B73F79"/>
    <w:rsid w:val="00B763AA"/>
    <w:rsid w:val="00B77130"/>
    <w:rsid w:val="00BA028D"/>
    <w:rsid w:val="00BA1D18"/>
    <w:rsid w:val="00BA30D1"/>
    <w:rsid w:val="00BA50FF"/>
    <w:rsid w:val="00BD0B21"/>
    <w:rsid w:val="00BD46E5"/>
    <w:rsid w:val="00BF684A"/>
    <w:rsid w:val="00C1093B"/>
    <w:rsid w:val="00C14698"/>
    <w:rsid w:val="00C17328"/>
    <w:rsid w:val="00C37180"/>
    <w:rsid w:val="00C433D9"/>
    <w:rsid w:val="00C615A4"/>
    <w:rsid w:val="00C666CA"/>
    <w:rsid w:val="00C668B3"/>
    <w:rsid w:val="00C7119E"/>
    <w:rsid w:val="00C72573"/>
    <w:rsid w:val="00C85EE3"/>
    <w:rsid w:val="00CB3718"/>
    <w:rsid w:val="00CB4201"/>
    <w:rsid w:val="00CD1D8B"/>
    <w:rsid w:val="00CD2982"/>
    <w:rsid w:val="00CE42FE"/>
    <w:rsid w:val="00D0710A"/>
    <w:rsid w:val="00D07786"/>
    <w:rsid w:val="00D42D09"/>
    <w:rsid w:val="00D5329E"/>
    <w:rsid w:val="00D639CB"/>
    <w:rsid w:val="00D6467B"/>
    <w:rsid w:val="00D72104"/>
    <w:rsid w:val="00D74430"/>
    <w:rsid w:val="00D745E7"/>
    <w:rsid w:val="00D90FC2"/>
    <w:rsid w:val="00D935DE"/>
    <w:rsid w:val="00D94CF2"/>
    <w:rsid w:val="00DC3F48"/>
    <w:rsid w:val="00DD367A"/>
    <w:rsid w:val="00E071D9"/>
    <w:rsid w:val="00E22A6E"/>
    <w:rsid w:val="00E543BE"/>
    <w:rsid w:val="00E546E6"/>
    <w:rsid w:val="00E57BC9"/>
    <w:rsid w:val="00E62720"/>
    <w:rsid w:val="00E974EB"/>
    <w:rsid w:val="00EA0931"/>
    <w:rsid w:val="00EA3F14"/>
    <w:rsid w:val="00EA5326"/>
    <w:rsid w:val="00ED6ABF"/>
    <w:rsid w:val="00EE5019"/>
    <w:rsid w:val="00EE7132"/>
    <w:rsid w:val="00EF0D43"/>
    <w:rsid w:val="00F0464B"/>
    <w:rsid w:val="00F04EE1"/>
    <w:rsid w:val="00F0757A"/>
    <w:rsid w:val="00F102FA"/>
    <w:rsid w:val="00F21376"/>
    <w:rsid w:val="00F32FAD"/>
    <w:rsid w:val="00F353BC"/>
    <w:rsid w:val="00F4603A"/>
    <w:rsid w:val="00F5765B"/>
    <w:rsid w:val="00F743ED"/>
    <w:rsid w:val="00F90CE8"/>
    <w:rsid w:val="00F9350D"/>
    <w:rsid w:val="00F97AE3"/>
    <w:rsid w:val="00FB43CB"/>
    <w:rsid w:val="00FC256F"/>
    <w:rsid w:val="00FD0815"/>
    <w:rsid w:val="00FE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юляша</dc:creator>
  <cp:lastModifiedBy>1</cp:lastModifiedBy>
  <cp:revision>2</cp:revision>
  <dcterms:created xsi:type="dcterms:W3CDTF">2019-03-04T21:26:00Z</dcterms:created>
  <dcterms:modified xsi:type="dcterms:W3CDTF">2019-03-04T21:26:00Z</dcterms:modified>
</cp:coreProperties>
</file>