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B9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По вашему телефонному обращению, мы поняли, что в вашем классном журнале появились дни, на которые приходятся каникулы. Это произошло потому, что сначала было составлено расписание, а </w:t>
      </w:r>
      <w:r>
        <w:rPr>
          <w:lang w:val="ru-RU"/>
        </w:rPr>
        <w:t>потом передвигались границы учебных периодов.</w:t>
      </w:r>
    </w:p>
    <w:p w:rsidR="00A25FB9" w:rsidRDefault="00A25FB9">
      <w:pPr>
        <w:pStyle w:val="Textbody"/>
        <w:spacing w:after="0"/>
        <w:rPr>
          <w:lang w:val="ru-RU"/>
        </w:rPr>
      </w:pPr>
    </w:p>
    <w:p w:rsidR="00A25FB9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>Чтобы поправить эту ситуацию, вам необходимо:</w:t>
      </w:r>
    </w:p>
    <w:p w:rsidR="00A25FB9" w:rsidRDefault="00AB0FAA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Вернуть границы учебных периодов, на которые было создано расписание. То есть передвинуть границы так, чтобы эти дни на время снова стали рабочими.</w:t>
      </w:r>
    </w:p>
    <w:p w:rsidR="00A25FB9" w:rsidRDefault="00A25FB9">
      <w:pPr>
        <w:pStyle w:val="Textbody"/>
        <w:spacing w:after="0"/>
        <w:rPr>
          <w:lang w:val="ru-RU"/>
        </w:rPr>
      </w:pPr>
    </w:p>
    <w:p w:rsidR="00A25FB9" w:rsidRDefault="00AB0FAA">
      <w:pPr>
        <w:pStyle w:val="Textbody"/>
        <w:numPr>
          <w:ilvl w:val="0"/>
          <w:numId w:val="1"/>
        </w:numPr>
        <w:spacing w:after="0"/>
        <w:rPr>
          <w:lang w:val="ru-RU"/>
        </w:rPr>
      </w:pPr>
      <w:r>
        <w:rPr>
          <w:lang w:val="ru-RU"/>
        </w:rPr>
        <w:t>Отменить расп</w:t>
      </w:r>
      <w:r>
        <w:rPr>
          <w:lang w:val="ru-RU"/>
        </w:rPr>
        <w:t>исание на дни, которые станут в новом расписании каникулами. Проще всего это сделать с помощью операции экспорта-импорта в Хронограф. (Сам «Хронограф» не понадобится). В разделе системы «Школьное руководство» - «Учебный план» - «Учебный год и периоды» опре</w:t>
      </w:r>
      <w:r>
        <w:rPr>
          <w:lang w:val="ru-RU"/>
        </w:rPr>
        <w:t>деляете неделю, которая выпадает на каникулы (чистую неделю без расписания).</w:t>
      </w:r>
    </w:p>
    <w:p w:rsidR="00A25FB9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>В разделе «Расписание» выбираете вкладку «Создать расписание» и выбираете пустую неделю, когда нет занятий. Например, Период - 2 четверть, Неделя - с 31.12.12 по 06.01.13. С помощ</w:t>
      </w:r>
      <w:r>
        <w:rPr>
          <w:lang w:val="ru-RU"/>
        </w:rPr>
        <w:t>ью кнопки «Экспортировать в Хронограф» (М А Экспорт) - Фото 1 - где-нибудь сохраняете этот файл. Затем во вкладке «Создать расписание» выбираете день, на который вы хотели бы удалить расписание всей школе (Фото 2), и нажимаете кнопку «Импорт». Сохраняете д</w:t>
      </w:r>
      <w:r>
        <w:rPr>
          <w:lang w:val="ru-RU"/>
        </w:rPr>
        <w:t>анные. Один нюанс — не получится стереть расписание на день, если на него были заданы задания и выставлены оценки (если это так, то придется удалять задания и оценки).</w:t>
      </w:r>
    </w:p>
    <w:p w:rsidR="00A25FB9" w:rsidRDefault="00A25FB9">
      <w:pPr>
        <w:pStyle w:val="Textbody"/>
        <w:spacing w:after="0"/>
        <w:rPr>
          <w:lang w:val="ru-RU"/>
        </w:rPr>
      </w:pPr>
    </w:p>
    <w:p w:rsidR="00A25FB9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>После того, как расписание на нужные вам дни будет удалено, вы можете снова зайти в «Ш</w:t>
      </w:r>
      <w:r>
        <w:rPr>
          <w:lang w:val="ru-RU"/>
        </w:rPr>
        <w:t>кольное руководство» - «Учебный план» - «Учебный год и периоды» и поменять границы учебных периодов на нужные вам.</w:t>
      </w:r>
    </w:p>
    <w:p w:rsidR="00A25FB9" w:rsidRPr="00AB0FAA" w:rsidRDefault="00A25FB9">
      <w:pPr>
        <w:pStyle w:val="Standard"/>
      </w:pPr>
    </w:p>
    <w:p w:rsidR="00A25FB9" w:rsidRDefault="00AB0FAA">
      <w:pPr>
        <w:pStyle w:val="Standard"/>
        <w:rPr>
          <w:lang w:val="ru-RU"/>
        </w:rPr>
      </w:pPr>
      <w:r>
        <w:rPr>
          <w:lang w:val="ru-RU"/>
        </w:rPr>
        <w:t>В разделе системы «Школьное руководство» - «Учебный план» - «Учебный год и периоды» определяете неделю, в которой на все дни есть распи</w:t>
      </w:r>
      <w:r>
        <w:rPr>
          <w:lang w:val="ru-RU"/>
        </w:rPr>
        <w:t>сание</w:t>
      </w:r>
    </w:p>
    <w:p w:rsidR="00A25FB9" w:rsidRDefault="00AB0FAA">
      <w:pPr>
        <w:pStyle w:val="Textbody"/>
        <w:spacing w:after="0"/>
      </w:pPr>
      <w:r>
        <w:rPr>
          <w:lang w:val="ru-RU"/>
        </w:rPr>
        <w:t>В разделе «Расписание» выбираете вкладку «Создать расписание» и выбираете неделю, в которой на все дни создано расписание</w:t>
      </w:r>
      <w:proofErr w:type="gramStart"/>
      <w:r>
        <w:rPr>
          <w:lang w:val="ru-RU"/>
        </w:rPr>
        <w:t xml:space="preserve"> Н</w:t>
      </w:r>
      <w:proofErr w:type="gramEnd"/>
      <w:r>
        <w:rPr>
          <w:lang w:val="ru-RU"/>
        </w:rPr>
        <w:t>апример, Период - 2 четверть, Неделя - с 15.10.12 по 20.10.12. С помощью кнопки «Экспортировать в Хронограф» (М А Экспорт) - Фо</w:t>
      </w:r>
      <w:r>
        <w:rPr>
          <w:lang w:val="ru-RU"/>
        </w:rPr>
        <w:t>то 1 - где-нибудь сохраняете этот файл. Затем во вкладке «Создать расписание» выбираете день, на который вы хотели бы удалить расписание всей школе (Фото 2), в вашем случае, это 3.11 и нажимаете кнопку «Импорт». Сохраняете данные.</w:t>
      </w:r>
    </w:p>
    <w:p w:rsidR="00AB0FAA" w:rsidRDefault="00AB0FAA">
      <w:pPr>
        <w:pStyle w:val="Textbody"/>
        <w:spacing w:after="0"/>
      </w:pPr>
      <w:bookmarkStart w:id="0" w:name="_GoBack"/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181600" cy="41454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1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905" cy="41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0FAA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Фото 1</w:t>
      </w:r>
    </w:p>
    <w:p w:rsidR="00AB0FAA" w:rsidRDefault="00AB0FAA">
      <w:pPr>
        <w:pStyle w:val="Textbody"/>
        <w:spacing w:after="0"/>
        <w:rPr>
          <w:lang w:val="ru-RU"/>
        </w:rPr>
      </w:pPr>
    </w:p>
    <w:p w:rsidR="00AB0FAA" w:rsidRDefault="00AB0FAA">
      <w:pPr>
        <w:pStyle w:val="Textbody"/>
        <w:spacing w:after="0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8478" cy="41910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2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286" cy="419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AA" w:rsidRPr="00AB0FAA" w:rsidRDefault="00AB0FAA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Фото 2</w:t>
      </w:r>
    </w:p>
    <w:sectPr w:rsidR="00AB0FAA" w:rsidRPr="00AB0FA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0FAA">
      <w:r>
        <w:separator/>
      </w:r>
    </w:p>
  </w:endnote>
  <w:endnote w:type="continuationSeparator" w:id="0">
    <w:p w:rsidR="00000000" w:rsidRDefault="00AB0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0FAA">
      <w:r>
        <w:separator/>
      </w:r>
    </w:p>
  </w:footnote>
  <w:footnote w:type="continuationSeparator" w:id="0">
    <w:p w:rsidR="00000000" w:rsidRDefault="00AB0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2657"/>
    <w:multiLevelType w:val="multilevel"/>
    <w:tmpl w:val="27345F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5FB9"/>
    <w:rsid w:val="00A25FB9"/>
    <w:rsid w:val="00AB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paragraph" w:styleId="a3">
    <w:name w:val="Balloon Text"/>
    <w:basedOn w:val="a"/>
    <w:link w:val="a4"/>
    <w:uiPriority w:val="99"/>
    <w:semiHidden/>
    <w:unhideWhenUsed/>
    <w:rsid w:val="00AB0FA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AA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paragraph" w:styleId="a3">
    <w:name w:val="Balloon Text"/>
    <w:basedOn w:val="a"/>
    <w:link w:val="a4"/>
    <w:uiPriority w:val="99"/>
    <w:semiHidden/>
    <w:unhideWhenUsed/>
    <w:rsid w:val="00AB0FA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FA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RePack by Diakov</cp:lastModifiedBy>
  <cp:revision>2</cp:revision>
  <dcterms:created xsi:type="dcterms:W3CDTF">2014-12-05T13:40:00Z</dcterms:created>
  <dcterms:modified xsi:type="dcterms:W3CDTF">2014-12-05T13:40:00Z</dcterms:modified>
</cp:coreProperties>
</file>