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56" w:rsidRPr="00EF3756" w:rsidRDefault="005E6356" w:rsidP="005E6356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>Министерство образования, науки и молодёжной политики</w:t>
      </w:r>
    </w:p>
    <w:p w:rsidR="005E6356" w:rsidRPr="00EF3756" w:rsidRDefault="005E6356" w:rsidP="005E6356">
      <w:pPr>
        <w:jc w:val="center"/>
        <w:rPr>
          <w:sz w:val="28"/>
          <w:szCs w:val="32"/>
        </w:rPr>
      </w:pPr>
      <w:r w:rsidRPr="00EF3756">
        <w:rPr>
          <w:sz w:val="28"/>
          <w:szCs w:val="32"/>
        </w:rPr>
        <w:t xml:space="preserve"> Краснодарского края</w:t>
      </w:r>
    </w:p>
    <w:p w:rsidR="005E6356" w:rsidRPr="00EF3756" w:rsidRDefault="005E6356" w:rsidP="005E6356">
      <w:pPr>
        <w:jc w:val="center"/>
        <w:rPr>
          <w:sz w:val="28"/>
          <w:szCs w:val="32"/>
        </w:rPr>
      </w:pPr>
    </w:p>
    <w:p w:rsidR="005E6356" w:rsidRPr="00EF3756" w:rsidRDefault="005E6356" w:rsidP="005E6356">
      <w:pPr>
        <w:jc w:val="center"/>
        <w:rPr>
          <w:sz w:val="28"/>
          <w:szCs w:val="32"/>
        </w:rPr>
      </w:pPr>
    </w:p>
    <w:p w:rsidR="005E6356" w:rsidRPr="00EF3756" w:rsidRDefault="005E6356" w:rsidP="005E6356">
      <w:pPr>
        <w:jc w:val="center"/>
        <w:rPr>
          <w:sz w:val="28"/>
          <w:szCs w:val="32"/>
        </w:rPr>
      </w:pPr>
    </w:p>
    <w:p w:rsidR="005E6356" w:rsidRPr="00EF3756" w:rsidRDefault="005E6356" w:rsidP="005E6356">
      <w:pPr>
        <w:jc w:val="center"/>
        <w:rPr>
          <w:sz w:val="28"/>
          <w:szCs w:val="32"/>
        </w:rPr>
      </w:pPr>
    </w:p>
    <w:p w:rsidR="005E6356" w:rsidRPr="00EF3756" w:rsidRDefault="005E6356" w:rsidP="005E6356">
      <w:pPr>
        <w:jc w:val="center"/>
        <w:rPr>
          <w:sz w:val="28"/>
          <w:szCs w:val="32"/>
        </w:rPr>
      </w:pPr>
    </w:p>
    <w:p w:rsidR="005E6356" w:rsidRPr="00934DDA" w:rsidRDefault="005E6356" w:rsidP="005E6356">
      <w:pPr>
        <w:jc w:val="center"/>
        <w:rPr>
          <w:sz w:val="28"/>
          <w:szCs w:val="32"/>
          <w:highlight w:val="yellow"/>
        </w:rPr>
      </w:pPr>
    </w:p>
    <w:p w:rsidR="005E6356" w:rsidRPr="00934DDA" w:rsidRDefault="005E6356" w:rsidP="005E6356">
      <w:pPr>
        <w:jc w:val="center"/>
        <w:rPr>
          <w:sz w:val="32"/>
          <w:szCs w:val="32"/>
          <w:highlight w:val="yellow"/>
        </w:rPr>
      </w:pPr>
    </w:p>
    <w:p w:rsidR="005E6356" w:rsidRPr="00934DDA" w:rsidRDefault="005E6356" w:rsidP="005E6356">
      <w:pPr>
        <w:jc w:val="center"/>
        <w:rPr>
          <w:sz w:val="32"/>
          <w:szCs w:val="32"/>
          <w:highlight w:val="yellow"/>
        </w:rPr>
      </w:pPr>
      <w:bookmarkStart w:id="0" w:name="_GoBack"/>
      <w:bookmarkEnd w:id="0"/>
    </w:p>
    <w:p w:rsidR="005E6356" w:rsidRPr="00EF3756" w:rsidRDefault="005E6356" w:rsidP="005E6356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План работы </w:t>
      </w:r>
    </w:p>
    <w:p w:rsidR="005E6356" w:rsidRPr="00EF3756" w:rsidRDefault="005E6356" w:rsidP="005E6356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 xml:space="preserve">краевой инновационной площадки </w:t>
      </w:r>
    </w:p>
    <w:p w:rsidR="005E6356" w:rsidRPr="00EF3756" w:rsidRDefault="005E6356" w:rsidP="005E6356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(КИП 2022-</w:t>
      </w:r>
      <w:r>
        <w:rPr>
          <w:sz w:val="32"/>
          <w:szCs w:val="32"/>
        </w:rPr>
        <w:t>20</w:t>
      </w:r>
      <w:r w:rsidRPr="00EF3756">
        <w:rPr>
          <w:sz w:val="32"/>
          <w:szCs w:val="32"/>
        </w:rPr>
        <w:t>24</w:t>
      </w:r>
      <w:r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:rsidR="005E6356" w:rsidRDefault="005E6356" w:rsidP="005E6356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на 2023 год</w:t>
      </w:r>
    </w:p>
    <w:p w:rsidR="005E6356" w:rsidRDefault="005E6356" w:rsidP="005E6356">
      <w:pPr>
        <w:jc w:val="center"/>
        <w:rPr>
          <w:sz w:val="32"/>
          <w:szCs w:val="32"/>
        </w:rPr>
      </w:pPr>
    </w:p>
    <w:p w:rsidR="005E6356" w:rsidRPr="00FD05A4" w:rsidRDefault="00EF57C3" w:rsidP="005E6356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М</w:t>
      </w:r>
      <w:r w:rsidR="005E6356" w:rsidRPr="00FD05A4">
        <w:rPr>
          <w:color w:val="000000" w:themeColor="text1"/>
          <w:sz w:val="32"/>
          <w:szCs w:val="32"/>
          <w:u w:val="single"/>
        </w:rPr>
        <w:t>униципального общеобразовательного</w:t>
      </w:r>
    </w:p>
    <w:p w:rsidR="005E6356" w:rsidRPr="00FD05A4" w:rsidRDefault="005E6356" w:rsidP="005E6356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>бюджетного учреждения начальной</w:t>
      </w:r>
    </w:p>
    <w:p w:rsidR="005E6356" w:rsidRPr="00FD05A4" w:rsidRDefault="005E6356" w:rsidP="005E6356">
      <w:pPr>
        <w:jc w:val="center"/>
        <w:rPr>
          <w:color w:val="000000" w:themeColor="text1"/>
          <w:sz w:val="32"/>
          <w:szCs w:val="32"/>
          <w:u w:val="single"/>
        </w:rPr>
      </w:pPr>
      <w:r w:rsidRPr="00FD05A4">
        <w:rPr>
          <w:color w:val="000000" w:themeColor="text1"/>
          <w:sz w:val="32"/>
          <w:szCs w:val="32"/>
          <w:u w:val="single"/>
        </w:rPr>
        <w:t>общеобразовательной школы - детского сада № 85 г. Сочи</w:t>
      </w:r>
    </w:p>
    <w:p w:rsidR="005E6356" w:rsidRPr="00FD05A4" w:rsidRDefault="005E6356" w:rsidP="005E6356">
      <w:pPr>
        <w:jc w:val="center"/>
        <w:rPr>
          <w:color w:val="000000" w:themeColor="text1"/>
          <w:sz w:val="32"/>
          <w:szCs w:val="32"/>
        </w:rPr>
      </w:pPr>
    </w:p>
    <w:p w:rsidR="005E6356" w:rsidRPr="00FD05A4" w:rsidRDefault="005E6356" w:rsidP="005E6356">
      <w:pPr>
        <w:spacing w:line="276" w:lineRule="auto"/>
        <w:jc w:val="center"/>
        <w:rPr>
          <w:color w:val="000000" w:themeColor="text1"/>
          <w:sz w:val="28"/>
          <w:szCs w:val="28"/>
          <w:u w:val="single"/>
        </w:rPr>
      </w:pPr>
      <w:r w:rsidRPr="00FD05A4">
        <w:rPr>
          <w:color w:val="000000" w:themeColor="text1"/>
          <w:sz w:val="32"/>
          <w:szCs w:val="32"/>
        </w:rPr>
        <w:t>по теме:</w:t>
      </w:r>
      <w:r w:rsidRPr="00FD05A4">
        <w:rPr>
          <w:b/>
          <w:color w:val="000000" w:themeColor="text1"/>
        </w:rPr>
        <w:t xml:space="preserve"> </w:t>
      </w:r>
      <w:r w:rsidRPr="00FD05A4">
        <w:rPr>
          <w:rFonts w:eastAsia="Calibri"/>
          <w:b/>
          <w:color w:val="000000" w:themeColor="text1"/>
          <w:sz w:val="32"/>
          <w:szCs w:val="32"/>
        </w:rPr>
        <w:t xml:space="preserve">«Школа  эмоционального интеллекта» </w:t>
      </w:r>
      <w:r w:rsidRPr="00FD05A4">
        <w:rPr>
          <w:b/>
          <w:color w:val="000000" w:themeColor="text1"/>
          <w:sz w:val="32"/>
          <w:szCs w:val="32"/>
        </w:rPr>
        <w:t>как модель взаимодействия всех участников образовательного процесса в системе воспитания успешного ребенка</w:t>
      </w:r>
    </w:p>
    <w:p w:rsidR="005E6356" w:rsidRPr="00EF3756" w:rsidRDefault="005E6356" w:rsidP="005E6356">
      <w:pPr>
        <w:jc w:val="center"/>
        <w:rPr>
          <w:sz w:val="32"/>
          <w:szCs w:val="32"/>
        </w:rPr>
      </w:pPr>
    </w:p>
    <w:p w:rsidR="005E6356" w:rsidRPr="00EF3756" w:rsidRDefault="005E6356" w:rsidP="005E6356">
      <w:pPr>
        <w:jc w:val="center"/>
        <w:rPr>
          <w:sz w:val="32"/>
          <w:szCs w:val="32"/>
        </w:rPr>
      </w:pPr>
    </w:p>
    <w:p w:rsidR="005E6356" w:rsidRPr="00EF3756" w:rsidRDefault="005E6356" w:rsidP="005E6356">
      <w:pPr>
        <w:jc w:val="center"/>
        <w:rPr>
          <w:sz w:val="32"/>
          <w:szCs w:val="32"/>
        </w:rPr>
      </w:pPr>
    </w:p>
    <w:p w:rsidR="005E6356" w:rsidRPr="00EF3756" w:rsidRDefault="005E6356" w:rsidP="005E6356">
      <w:pPr>
        <w:jc w:val="center"/>
        <w:rPr>
          <w:sz w:val="32"/>
          <w:szCs w:val="32"/>
        </w:rPr>
      </w:pPr>
    </w:p>
    <w:p w:rsidR="005E6356" w:rsidRPr="00EF3756" w:rsidRDefault="005E6356" w:rsidP="005E6356">
      <w:pPr>
        <w:rPr>
          <w:sz w:val="32"/>
          <w:szCs w:val="32"/>
        </w:rPr>
      </w:pPr>
    </w:p>
    <w:p w:rsidR="005E6356" w:rsidRPr="00EF3756" w:rsidRDefault="005E6356" w:rsidP="005E6356">
      <w:pPr>
        <w:rPr>
          <w:sz w:val="32"/>
          <w:szCs w:val="32"/>
        </w:rPr>
      </w:pPr>
    </w:p>
    <w:p w:rsidR="005E6356" w:rsidRPr="00EF3756" w:rsidRDefault="005E6356" w:rsidP="005E6356">
      <w:pPr>
        <w:rPr>
          <w:sz w:val="32"/>
          <w:szCs w:val="32"/>
        </w:rPr>
      </w:pPr>
    </w:p>
    <w:p w:rsidR="005E6356" w:rsidRPr="00EF3756" w:rsidRDefault="005E6356" w:rsidP="005E6356">
      <w:pPr>
        <w:rPr>
          <w:sz w:val="32"/>
          <w:szCs w:val="32"/>
        </w:rPr>
      </w:pPr>
    </w:p>
    <w:p w:rsidR="005E6356" w:rsidRPr="00EF3756" w:rsidRDefault="005E6356" w:rsidP="005E6356">
      <w:pPr>
        <w:jc w:val="center"/>
        <w:rPr>
          <w:sz w:val="32"/>
          <w:szCs w:val="32"/>
        </w:rPr>
      </w:pPr>
    </w:p>
    <w:p w:rsidR="005E6356" w:rsidRPr="00EF3756" w:rsidRDefault="005E6356" w:rsidP="005E6356">
      <w:pPr>
        <w:jc w:val="center"/>
        <w:rPr>
          <w:sz w:val="32"/>
          <w:szCs w:val="32"/>
        </w:rPr>
      </w:pPr>
    </w:p>
    <w:p w:rsidR="005E6356" w:rsidRDefault="005E6356" w:rsidP="005E6356">
      <w:pPr>
        <w:jc w:val="center"/>
        <w:rPr>
          <w:sz w:val="28"/>
          <w:szCs w:val="32"/>
        </w:rPr>
      </w:pPr>
    </w:p>
    <w:p w:rsidR="005E6356" w:rsidRDefault="005E6356" w:rsidP="005E6356">
      <w:pPr>
        <w:jc w:val="center"/>
        <w:rPr>
          <w:sz w:val="28"/>
          <w:szCs w:val="32"/>
        </w:rPr>
      </w:pPr>
    </w:p>
    <w:p w:rsidR="005E6356" w:rsidRDefault="005E6356" w:rsidP="005E6356">
      <w:pPr>
        <w:jc w:val="center"/>
        <w:rPr>
          <w:sz w:val="28"/>
          <w:szCs w:val="32"/>
        </w:rPr>
      </w:pPr>
    </w:p>
    <w:p w:rsidR="005E6356" w:rsidRDefault="005E6356" w:rsidP="005E6356">
      <w:pPr>
        <w:jc w:val="center"/>
        <w:rPr>
          <w:sz w:val="28"/>
          <w:szCs w:val="32"/>
        </w:rPr>
      </w:pPr>
    </w:p>
    <w:p w:rsidR="005E6356" w:rsidRDefault="005E6356" w:rsidP="005E6356">
      <w:pPr>
        <w:jc w:val="center"/>
        <w:rPr>
          <w:sz w:val="28"/>
          <w:szCs w:val="32"/>
        </w:rPr>
      </w:pPr>
    </w:p>
    <w:p w:rsidR="005E6356" w:rsidRDefault="005E6356" w:rsidP="005E6356">
      <w:pPr>
        <w:jc w:val="center"/>
        <w:rPr>
          <w:sz w:val="28"/>
          <w:szCs w:val="32"/>
        </w:rPr>
      </w:pPr>
    </w:p>
    <w:p w:rsidR="005E6356" w:rsidRDefault="005E6356" w:rsidP="005E6356">
      <w:pPr>
        <w:jc w:val="center"/>
        <w:rPr>
          <w:sz w:val="28"/>
          <w:szCs w:val="32"/>
        </w:rPr>
      </w:pPr>
    </w:p>
    <w:p w:rsidR="005E6356" w:rsidRDefault="004438EF" w:rsidP="004438EF">
      <w:pPr>
        <w:jc w:val="center"/>
        <w:rPr>
          <w:sz w:val="28"/>
          <w:szCs w:val="32"/>
        </w:rPr>
      </w:pPr>
      <w:r>
        <w:rPr>
          <w:sz w:val="28"/>
          <w:szCs w:val="32"/>
        </w:rPr>
        <w:t>г. Сочи</w:t>
      </w:r>
    </w:p>
    <w:p w:rsidR="005E6356" w:rsidRPr="00EF3756" w:rsidRDefault="005E6356" w:rsidP="005E6356">
      <w:pPr>
        <w:jc w:val="center"/>
        <w:rPr>
          <w:sz w:val="28"/>
          <w:szCs w:val="32"/>
        </w:rPr>
      </w:pPr>
      <w:r w:rsidRPr="00FD5349">
        <w:rPr>
          <w:b/>
          <w:bCs/>
          <w:sz w:val="28"/>
          <w:szCs w:val="32"/>
        </w:rPr>
        <w:t>202</w:t>
      </w:r>
      <w:r w:rsidR="004438EF">
        <w:rPr>
          <w:b/>
          <w:bCs/>
          <w:sz w:val="28"/>
          <w:szCs w:val="32"/>
        </w:rPr>
        <w:t>2</w:t>
      </w:r>
    </w:p>
    <w:p w:rsidR="005E6356" w:rsidRPr="00EF3756" w:rsidRDefault="005E6356" w:rsidP="005E6356">
      <w:pPr>
        <w:jc w:val="center"/>
        <w:rPr>
          <w:b/>
          <w:sz w:val="28"/>
          <w:szCs w:val="28"/>
        </w:rPr>
      </w:pPr>
      <w:r w:rsidRPr="00EF3756">
        <w:rPr>
          <w:sz w:val="28"/>
          <w:szCs w:val="32"/>
        </w:rPr>
        <w:br w:type="page"/>
      </w:r>
      <w:r w:rsidRPr="00EF3756">
        <w:rPr>
          <w:b/>
          <w:sz w:val="28"/>
          <w:szCs w:val="28"/>
        </w:rPr>
        <w:lastRenderedPageBreak/>
        <w:t>Структура годового плана</w:t>
      </w:r>
    </w:p>
    <w:p w:rsidR="005E6356" w:rsidRPr="00EF3756" w:rsidRDefault="005E6356" w:rsidP="005E6356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387"/>
      </w:tblGrid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</w:pPr>
            <w:r w:rsidRPr="00EF57C3">
              <w:t>Юридическое название организации (учреждения)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Муниципальное общеобразовательное </w:t>
            </w:r>
          </w:p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бюджетное учреждение </w:t>
            </w:r>
            <w:proofErr w:type="gramStart"/>
            <w:r w:rsidRPr="00EF57C3">
              <w:rPr>
                <w:color w:val="000000" w:themeColor="text1"/>
              </w:rPr>
              <w:t>начальная</w:t>
            </w:r>
            <w:proofErr w:type="gramEnd"/>
            <w:r w:rsidRPr="00EF57C3">
              <w:rPr>
                <w:color w:val="000000" w:themeColor="text1"/>
              </w:rPr>
              <w:t xml:space="preserve"> </w:t>
            </w:r>
          </w:p>
          <w:p w:rsidR="005E6356" w:rsidRPr="00EF57C3" w:rsidRDefault="005E6356" w:rsidP="005E6356">
            <w:pPr>
              <w:rPr>
                <w:color w:val="000000" w:themeColor="text1"/>
              </w:rPr>
            </w:pPr>
            <w:proofErr w:type="gramStart"/>
            <w:r w:rsidRPr="00EF57C3">
              <w:rPr>
                <w:color w:val="000000" w:themeColor="text1"/>
              </w:rPr>
              <w:t>общеобразовательная</w:t>
            </w:r>
            <w:proofErr w:type="gramEnd"/>
            <w:r w:rsidRPr="00EF57C3">
              <w:rPr>
                <w:color w:val="000000" w:themeColor="text1"/>
              </w:rPr>
              <w:t xml:space="preserve"> школа-детский сад № 85 г. Сочи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</w:pPr>
            <w:r w:rsidRPr="00EF57C3">
              <w:t>Сокращенное название организации (учреждения)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МОБУ НОШ № 85 </w:t>
            </w:r>
            <w:proofErr w:type="spellStart"/>
            <w:r w:rsidRPr="00EF57C3">
              <w:rPr>
                <w:color w:val="000000" w:themeColor="text1"/>
              </w:rPr>
              <w:t>г</w:t>
            </w:r>
            <w:proofErr w:type="gramStart"/>
            <w:r w:rsidRPr="00EF57C3">
              <w:rPr>
                <w:color w:val="000000" w:themeColor="text1"/>
              </w:rPr>
              <w:t>.С</w:t>
            </w:r>
            <w:proofErr w:type="gramEnd"/>
            <w:r w:rsidRPr="00EF57C3">
              <w:rPr>
                <w:color w:val="000000" w:themeColor="text1"/>
              </w:rPr>
              <w:t>очи</w:t>
            </w:r>
            <w:proofErr w:type="spellEnd"/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</w:pPr>
            <w:r w:rsidRPr="00EF57C3">
              <w:t>Юридический адрес, телефон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proofErr w:type="gramStart"/>
            <w:r w:rsidRPr="00EF57C3">
              <w:rPr>
                <w:color w:val="000000" w:themeColor="text1"/>
              </w:rPr>
              <w:t>354000, Российская Федерация, Краснодарский край, г. Сочи, ул. Воровского, д.51</w:t>
            </w:r>
            <w:proofErr w:type="gramEnd"/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  <w:rPr>
                <w:lang w:val="en-US"/>
              </w:rPr>
            </w:pPr>
            <w:r w:rsidRPr="00EF57C3">
              <w:t xml:space="preserve">Телефон, факс, </w:t>
            </w:r>
            <w:proofErr w:type="gramStart"/>
            <w:r w:rsidRPr="00EF57C3">
              <w:t>е</w:t>
            </w:r>
            <w:proofErr w:type="gramEnd"/>
            <w:r w:rsidRPr="00EF57C3">
              <w:t>-</w:t>
            </w:r>
            <w:r w:rsidRPr="00EF57C3">
              <w:rPr>
                <w:lang w:val="en-US"/>
              </w:rPr>
              <w:t>mail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Телефон: 8(862)264-07-44</w:t>
            </w:r>
          </w:p>
          <w:p w:rsidR="005E6356" w:rsidRPr="00EF57C3" w:rsidRDefault="005E6356" w:rsidP="005E6356">
            <w:pPr>
              <w:rPr>
                <w:color w:val="000000" w:themeColor="text1"/>
                <w:lang w:val="en-US"/>
              </w:rPr>
            </w:pPr>
            <w:r w:rsidRPr="00EF57C3">
              <w:rPr>
                <w:rFonts w:eastAsia="Calibri"/>
                <w:color w:val="000000" w:themeColor="text1"/>
                <w:lang w:val="en-US"/>
              </w:rPr>
              <w:t>E-mail</w:t>
            </w:r>
            <w:r w:rsidRPr="00EF57C3">
              <w:rPr>
                <w:color w:val="000000" w:themeColor="text1"/>
                <w:lang w:val="en-US"/>
              </w:rPr>
              <w:t>: progymnasium85@edu.sochi.ru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</w:pPr>
            <w:r w:rsidRPr="00EF57C3">
              <w:t>ФИО руководителя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keepNext/>
              <w:rPr>
                <w:color w:val="000000" w:themeColor="text1"/>
              </w:rPr>
            </w:pPr>
            <w:r w:rsidRPr="00EF57C3">
              <w:rPr>
                <w:snapToGrid w:val="0"/>
                <w:color w:val="000000" w:themeColor="text1"/>
              </w:rPr>
              <w:t>Белов</w:t>
            </w:r>
            <w:r w:rsidRPr="00EF57C3">
              <w:rPr>
                <w:color w:val="000000" w:themeColor="text1"/>
              </w:rPr>
              <w:t xml:space="preserve">а Лариса Михайловна           </w:t>
            </w:r>
          </w:p>
          <w:p w:rsidR="005E6356" w:rsidRPr="00EF57C3" w:rsidRDefault="005E6356" w:rsidP="005E6356">
            <w:pPr>
              <w:jc w:val="center"/>
              <w:rPr>
                <w:color w:val="000000" w:themeColor="text1"/>
              </w:rPr>
            </w:pPr>
          </w:p>
        </w:tc>
      </w:tr>
      <w:tr w:rsidR="005E6356" w:rsidRPr="00EF57C3" w:rsidTr="003662C1">
        <w:trPr>
          <w:trHeight w:val="499"/>
        </w:trPr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</w:pPr>
            <w:r w:rsidRPr="00EF57C3">
              <w:t>Научный руководитель (если есть). Научная степень, звание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rFonts w:eastAsia="Calibri"/>
                <w:color w:val="000000" w:themeColor="text1"/>
              </w:rPr>
              <w:t xml:space="preserve">Новикова Светлана Сергеевна, кандидат педагогических наук, доцент </w:t>
            </w:r>
            <w:r w:rsidRPr="00EF57C3">
              <w:rPr>
                <w:color w:val="000000" w:themeColor="text1"/>
                <w:shd w:val="clear" w:color="auto" w:fill="FFFFFF"/>
              </w:rPr>
              <w:t>кафедры общей психологии и социальных коммуникаций Федерального государственного бюджетного образовательного учреждения высшего образования «Сочинский государственный университет» (СГУ)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</w:pPr>
            <w:r w:rsidRPr="00EF57C3">
              <w:t>Авторы представляемого опыта (коллектив авторов)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proofErr w:type="spellStart"/>
            <w:r w:rsidRPr="00EF57C3">
              <w:rPr>
                <w:color w:val="000000" w:themeColor="text1"/>
              </w:rPr>
              <w:t>Пузанова</w:t>
            </w:r>
            <w:proofErr w:type="spellEnd"/>
            <w:r w:rsidRPr="00EF57C3">
              <w:rPr>
                <w:color w:val="000000" w:themeColor="text1"/>
              </w:rPr>
              <w:t xml:space="preserve"> Людмила Владимировна, </w:t>
            </w:r>
            <w:proofErr w:type="spellStart"/>
            <w:r w:rsidRPr="00EF57C3">
              <w:rPr>
                <w:color w:val="000000" w:themeColor="text1"/>
              </w:rPr>
              <w:t>Зобнина</w:t>
            </w:r>
            <w:proofErr w:type="spellEnd"/>
            <w:r w:rsidRPr="00EF57C3">
              <w:rPr>
                <w:color w:val="000000" w:themeColor="text1"/>
              </w:rPr>
              <w:t xml:space="preserve"> Татьяна Алексеевна, Ковалева Татьяна Викторовна, </w:t>
            </w:r>
            <w:proofErr w:type="spellStart"/>
            <w:r w:rsidRPr="00EF57C3">
              <w:rPr>
                <w:color w:val="000000" w:themeColor="text1"/>
              </w:rPr>
              <w:t>Сизова</w:t>
            </w:r>
            <w:proofErr w:type="spellEnd"/>
            <w:r w:rsidRPr="00EF57C3">
              <w:rPr>
                <w:color w:val="000000" w:themeColor="text1"/>
              </w:rPr>
              <w:t xml:space="preserve"> Ирина Леонидовна, Волкова Наталья Викторовна, </w:t>
            </w:r>
            <w:proofErr w:type="spellStart"/>
            <w:r w:rsidRPr="00EF57C3">
              <w:rPr>
                <w:color w:val="000000" w:themeColor="text1"/>
              </w:rPr>
              <w:t>Шрамкова</w:t>
            </w:r>
            <w:proofErr w:type="spellEnd"/>
            <w:r w:rsidRPr="00EF57C3">
              <w:rPr>
                <w:color w:val="000000" w:themeColor="text1"/>
              </w:rPr>
              <w:t xml:space="preserve"> Ирина Валерьевна 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pPr>
              <w:ind w:firstLine="34"/>
            </w:pPr>
            <w:r w:rsidRPr="00EF57C3">
              <w:t>Наименование инновационного продукта (тема)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rFonts w:eastAsia="Calibri"/>
                <w:color w:val="000000" w:themeColor="text1"/>
              </w:rPr>
              <w:t xml:space="preserve">«Школа эмоционального интеллекта» </w:t>
            </w:r>
            <w:r w:rsidRPr="00EF57C3">
              <w:rPr>
                <w:color w:val="000000" w:themeColor="text1"/>
              </w:rPr>
              <w:t>как модель взаимодействия всех участников образовательного процесса в системе воспитания успешного ребенка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Основная идея (идеи</w:t>
            </w:r>
            <w:proofErr w:type="gramStart"/>
            <w:r w:rsidRPr="00EF57C3">
              <w:t>)д</w:t>
            </w:r>
            <w:proofErr w:type="gramEnd"/>
            <w:r w:rsidRPr="00EF57C3">
              <w:t>еятельности краевой инновационной площадки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Ключевая идея проекта лежит в достижении личностных результатов освоения младшими школьниками программы воспитания основной образовательной программы начального общего образования через развитие у них эмоционального интеллекта как одной из важнейших составляющих успешной личности, а также повышение компетенций и психолого-педагогическое просвещение у участников образовательного процесса – педагогов и родителей в области эмоционального интеллекта. </w:t>
            </w:r>
            <w:proofErr w:type="gramStart"/>
            <w:r w:rsidRPr="00EF57C3">
              <w:rPr>
                <w:color w:val="000000" w:themeColor="text1"/>
              </w:rPr>
              <w:t>Данную идею в рамках инновационного проекта предполагается реализовать через следующие направления: работа с обучающимися, работа с педагогами, работа с родителями.</w:t>
            </w:r>
            <w:proofErr w:type="gramEnd"/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Цель деятельности инновационной площадки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Создание модели эффективного взаимодействия всех участников образовательного процесса (обучающихся, педагогов и родителей) для развития эмоционального интеллекта у младших школьников.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Задачи деятельности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эмоционального интеллекта у младших школьников.</w:t>
            </w:r>
          </w:p>
          <w:p w:rsidR="005E6356" w:rsidRPr="00EF57C3" w:rsidRDefault="005E6356" w:rsidP="005E6356">
            <w:pPr>
              <w:pStyle w:val="a4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Повышение компетенций педагогов в области эмоционального интеллекта, его диагностики и формирования у школьников.</w:t>
            </w:r>
          </w:p>
          <w:p w:rsidR="005E6356" w:rsidRPr="00EF57C3" w:rsidRDefault="005E6356" w:rsidP="005E6356">
            <w:pPr>
              <w:pStyle w:val="a4"/>
              <w:numPr>
                <w:ilvl w:val="0"/>
                <w:numId w:val="2"/>
              </w:numPr>
              <w:tabs>
                <w:tab w:val="left" w:pos="26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Психолого-педагогическое просвещение родителей в области развития эмоционального интеллекта у детей.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Нормативно-правовое обеспечение инновационной деятельности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pStyle w:val="Default"/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Конвенция о правах ребенка (одобрена Генеральной Ассамблеей ООН 20.11.1989 г., вступила в силу 15.09.1990 г.). </w:t>
            </w:r>
          </w:p>
          <w:p w:rsidR="005E6356" w:rsidRPr="00EF57C3" w:rsidRDefault="005E6356" w:rsidP="005E635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F57C3">
              <w:rPr>
                <w:bCs/>
                <w:color w:val="000000" w:themeColor="text1"/>
              </w:rPr>
              <w:t>На федеральном уровне: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Федеральный закон «Об образовании в Российской Федерации» № 273-ФЗ от 29 декабря 2012 года; 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Федеральный государственный образовательный стандарт начального общего образования, утвержденный приказом</w:t>
            </w:r>
            <w:r w:rsidRPr="00EF57C3">
              <w:rPr>
                <w:color w:val="000000" w:themeColor="text1"/>
                <w:shd w:val="clear" w:color="auto" w:fill="FFFFFF"/>
              </w:rPr>
              <w:t xml:space="preserve"> Министерства просвещения РФ от 31 мая 2021 г. № 286</w:t>
            </w:r>
            <w:r w:rsidRPr="00EF57C3">
              <w:rPr>
                <w:color w:val="000000" w:themeColor="text1"/>
              </w:rPr>
              <w:t xml:space="preserve">; 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 3; 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Государственная программа РФ «Развитие образования» на 2018-2025 годы, утвержденная постановлением Правительства РФ от 26 декабря 2017 г. № 1642; 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г. № 996-р г. Москва; 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Паспорт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3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  <w:shd w:val="clear" w:color="auto" w:fill="FFFFFF"/>
              </w:rPr>
              <w:t>Указ Президента Российской Федерации «О национальных целях развития Российской Федерации на период до 2030 года» от 21 июля 2020 г. № 204.</w:t>
            </w:r>
          </w:p>
          <w:p w:rsidR="005E6356" w:rsidRPr="00EF57C3" w:rsidRDefault="005E6356" w:rsidP="005E635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F57C3">
              <w:rPr>
                <w:bCs/>
                <w:color w:val="000000" w:themeColor="text1"/>
              </w:rPr>
              <w:t>На региональном уровне: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Закон Краснодарского края «Об образовании в Краснодарском крае» №2770-КЗ от 16.07.2013 г;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Постановление главы администрации (губернатора) Краснодарского края от 05.10.2015 г. № 939 «Об утверждении государственной программы Краснодарского края «Развитие образования»;</w:t>
            </w:r>
          </w:p>
          <w:p w:rsidR="005E6356" w:rsidRPr="00EF57C3" w:rsidRDefault="005E6356" w:rsidP="005E6356">
            <w:pPr>
              <w:pStyle w:val="Default"/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Закон Краснодарского края «О Стратегии социально-экономического развития Краснодарского края до 2030 года» (с </w:t>
            </w:r>
            <w:r w:rsidRPr="00EF57C3">
              <w:rPr>
                <w:color w:val="000000" w:themeColor="text1"/>
              </w:rPr>
              <w:lastRenderedPageBreak/>
              <w:t>изменениями на 9 декабря 2020 года) № 3930-КЗ от 21.12.2018 г.</w:t>
            </w:r>
          </w:p>
          <w:p w:rsidR="005E6356" w:rsidRPr="00EF57C3" w:rsidRDefault="005E6356" w:rsidP="005E635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F57C3">
              <w:rPr>
                <w:bCs/>
                <w:color w:val="000000" w:themeColor="text1"/>
              </w:rPr>
              <w:t>На уровне образовательной организации:</w:t>
            </w:r>
          </w:p>
          <w:p w:rsidR="005E6356" w:rsidRPr="00EF57C3" w:rsidRDefault="005E6356" w:rsidP="005E635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Устав МОБУ НОШ № 85;</w:t>
            </w:r>
          </w:p>
          <w:p w:rsidR="005E6356" w:rsidRPr="00EF57C3" w:rsidRDefault="005E6356" w:rsidP="005E6356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Приказы директора МОБУ НОШ № 85: «О создании временной рабочей группы для создания инновационного проекта», «Об участии в краевом образовательном конкурсе «Инновационный поиск в 2021 году».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tabs>
                <w:tab w:val="left" w:pos="1880"/>
              </w:tabs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Значимость проекта обусловлена приоритетными направлениями образовательной политики Краснодарского края. Представленный проект может служить для развития системы образования Краснодарского края, так как его можно реализовать в любой ОО.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Новизна (</w:t>
            </w:r>
            <w:proofErr w:type="spellStart"/>
            <w:r w:rsidRPr="00EF57C3">
              <w:t>инновационность</w:t>
            </w:r>
            <w:proofErr w:type="spellEnd"/>
            <w:r w:rsidRPr="00EF57C3">
              <w:t>)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Инновационный проект предполагает разработку модели по развитию эмоционального интеллекта одновременно со всеми участниками образовательного процесса для наибольшей эффективности.</w:t>
            </w:r>
          </w:p>
          <w:p w:rsidR="005E6356" w:rsidRPr="00EF57C3" w:rsidRDefault="005E6356" w:rsidP="007A3F44">
            <w:pPr>
              <w:jc w:val="both"/>
              <w:rPr>
                <w:color w:val="000000" w:themeColor="text1"/>
              </w:rPr>
            </w:pPr>
            <w:r w:rsidRPr="00EF57C3">
              <w:rPr>
                <w:bCs/>
                <w:iCs/>
                <w:color w:val="000000" w:themeColor="text1"/>
              </w:rPr>
              <w:t xml:space="preserve">Отличием инновационного проекта </w:t>
            </w:r>
            <w:r w:rsidRPr="00EF57C3">
              <w:rPr>
                <w:color w:val="000000" w:themeColor="text1"/>
              </w:rPr>
              <w:t>является то, что в него включены дополнительные направления</w:t>
            </w:r>
            <w:r w:rsidRPr="00EF57C3">
              <w:rPr>
                <w:bCs/>
                <w:iCs/>
                <w:color w:val="000000" w:themeColor="text1"/>
              </w:rPr>
              <w:t xml:space="preserve">, одно из которых повышает профессиональные компетентности педагогов </w:t>
            </w:r>
            <w:r w:rsidRPr="00EF57C3">
              <w:rPr>
                <w:color w:val="000000" w:themeColor="text1"/>
              </w:rPr>
              <w:t>в области эмоционального интеллекта, его диагности</w:t>
            </w:r>
            <w:r w:rsidR="007A3F44" w:rsidRPr="00EF57C3">
              <w:rPr>
                <w:color w:val="000000" w:themeColor="text1"/>
              </w:rPr>
              <w:t>ки и формирования у школьников</w:t>
            </w:r>
            <w:r w:rsidRPr="00EF57C3">
              <w:rPr>
                <w:color w:val="000000" w:themeColor="text1"/>
              </w:rPr>
              <w:t>, а второе направлено на психолого-педагогическое просвещение родителей в области развития эмоционального интеллекта у детей.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Предполагаемая практическая значимость</w:t>
            </w:r>
          </w:p>
        </w:tc>
        <w:tc>
          <w:tcPr>
            <w:tcW w:w="5387" w:type="dxa"/>
          </w:tcPr>
          <w:p w:rsidR="005E6356" w:rsidRPr="00EF57C3" w:rsidRDefault="005E6356" w:rsidP="005E6356">
            <w:pPr>
              <w:widowControl w:val="0"/>
              <w:tabs>
                <w:tab w:val="left" w:pos="426"/>
                <w:tab w:val="left" w:pos="1134"/>
              </w:tabs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Практическая значимость инновационного проекта будет заключаться в достижении личностных результатов освоения младшими школьниками программы воспитания основной образовательной программы начального общего образования через развитие у них эмоционального интеллекта как важной составляющей успешной личности, а также повышение компетенций и психолого-педагогическое просвещение у участников образовательного процесса – педагогов и родителей в области эмоционального интеллекта.</w:t>
            </w:r>
          </w:p>
          <w:p w:rsidR="005E6356" w:rsidRPr="00EF57C3" w:rsidRDefault="005E635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Практическая значимость проекта также состоит в возможности использования результатов и продуктов, полученных в процессе реализации инновационной деятельности.</w:t>
            </w:r>
          </w:p>
        </w:tc>
      </w:tr>
      <w:tr w:rsidR="005E6356" w:rsidRPr="00EF57C3" w:rsidTr="003662C1">
        <w:tc>
          <w:tcPr>
            <w:tcW w:w="709" w:type="dxa"/>
          </w:tcPr>
          <w:p w:rsidR="005E6356" w:rsidRPr="00EF57C3" w:rsidRDefault="005E6356" w:rsidP="005E6356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6356" w:rsidRPr="00EF57C3" w:rsidRDefault="005E6356" w:rsidP="005E6356">
            <w:r w:rsidRPr="00EF57C3">
              <w:t>Задачи деятельности на 2023 год</w:t>
            </w:r>
          </w:p>
        </w:tc>
        <w:tc>
          <w:tcPr>
            <w:tcW w:w="5387" w:type="dxa"/>
          </w:tcPr>
          <w:p w:rsidR="005E6356" w:rsidRPr="00EF57C3" w:rsidRDefault="005E6356" w:rsidP="00E95933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1. </w:t>
            </w:r>
            <w:r w:rsidRPr="00EF57C3">
              <w:rPr>
                <w:bCs/>
                <w:color w:val="000000" w:themeColor="text1"/>
              </w:rPr>
              <w:t>Апроб</w:t>
            </w:r>
            <w:r w:rsidR="004956A3" w:rsidRPr="00EF57C3">
              <w:rPr>
                <w:bCs/>
                <w:color w:val="000000" w:themeColor="text1"/>
              </w:rPr>
              <w:t>ация</w:t>
            </w:r>
            <w:r w:rsidRPr="00EF57C3">
              <w:rPr>
                <w:bCs/>
                <w:color w:val="000000" w:themeColor="text1"/>
              </w:rPr>
              <w:t xml:space="preserve"> модел</w:t>
            </w:r>
            <w:r w:rsidR="00E95933" w:rsidRPr="00EF57C3">
              <w:rPr>
                <w:bCs/>
                <w:color w:val="000000" w:themeColor="text1"/>
              </w:rPr>
              <w:t>и</w:t>
            </w:r>
            <w:r w:rsidRPr="00EF57C3">
              <w:rPr>
                <w:bCs/>
                <w:color w:val="000000" w:themeColor="text1"/>
              </w:rPr>
              <w:t xml:space="preserve"> </w:t>
            </w:r>
            <w:r w:rsidRPr="00EF57C3">
              <w:rPr>
                <w:color w:val="000000" w:themeColor="text1"/>
              </w:rPr>
              <w:t>эффективного взаимодействия всех участников образовательного процесса (обучающихся, педагогов и родителей) для развития эмоционального интеллекта у младших школьников.</w:t>
            </w:r>
          </w:p>
          <w:p w:rsidR="00E95933" w:rsidRPr="00EF57C3" w:rsidRDefault="004956A3" w:rsidP="00E95933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2. </w:t>
            </w:r>
            <w:r w:rsidR="005E6356" w:rsidRPr="00EF57C3">
              <w:rPr>
                <w:color w:val="000000" w:themeColor="text1"/>
              </w:rPr>
              <w:t xml:space="preserve">Обеспечение повышение квалификации </w:t>
            </w:r>
            <w:r w:rsidR="005E6356" w:rsidRPr="00EF57C3">
              <w:rPr>
                <w:color w:val="000000" w:themeColor="text1"/>
              </w:rPr>
              <w:lastRenderedPageBreak/>
              <w:t>администрац</w:t>
            </w:r>
            <w:r w:rsidRPr="00EF57C3">
              <w:rPr>
                <w:color w:val="000000" w:themeColor="text1"/>
              </w:rPr>
              <w:t xml:space="preserve">ии, педагогического коллектива школы </w:t>
            </w:r>
            <w:r w:rsidR="005E6356" w:rsidRPr="00EF57C3">
              <w:rPr>
                <w:color w:val="000000" w:themeColor="text1"/>
              </w:rPr>
              <w:t xml:space="preserve"> по вопросам </w:t>
            </w:r>
            <w:r w:rsidRPr="00EF57C3">
              <w:rPr>
                <w:color w:val="000000" w:themeColor="text1"/>
              </w:rPr>
              <w:t>развития эмоционального интеллекта.</w:t>
            </w:r>
          </w:p>
          <w:p w:rsidR="005E6356" w:rsidRPr="00EF57C3" w:rsidRDefault="00E95933" w:rsidP="00E95933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3. </w:t>
            </w:r>
            <w:r w:rsidR="005E6356" w:rsidRPr="00EF57C3">
              <w:rPr>
                <w:color w:val="000000" w:themeColor="text1"/>
              </w:rPr>
              <w:t>Научно-методическая поддержка, сопровождение, консультационная помощь педагогам в рамках их участия в реализации проекта.</w:t>
            </w:r>
          </w:p>
          <w:p w:rsidR="005E6356" w:rsidRPr="00EF57C3" w:rsidRDefault="005E6356" w:rsidP="00E95933">
            <w:pPr>
              <w:pStyle w:val="Default"/>
              <w:tabs>
                <w:tab w:val="left" w:pos="345"/>
                <w:tab w:val="left" w:pos="1880"/>
              </w:tabs>
              <w:rPr>
                <w:color w:val="auto"/>
              </w:rPr>
            </w:pPr>
            <w:r w:rsidRPr="00EF57C3">
              <w:t>4.</w:t>
            </w:r>
            <w:r w:rsidRPr="00EF57C3">
              <w:tab/>
            </w:r>
            <w:r w:rsidR="004956A3" w:rsidRPr="00EF57C3">
              <w:rPr>
                <w:color w:val="auto"/>
              </w:rPr>
              <w:t xml:space="preserve">Разработка и апробация методических материалов по теме проекта. </w:t>
            </w:r>
          </w:p>
          <w:p w:rsidR="005E6356" w:rsidRPr="00EF57C3" w:rsidRDefault="005E6356" w:rsidP="00E95933">
            <w:pPr>
              <w:tabs>
                <w:tab w:val="left" w:pos="318"/>
              </w:tabs>
              <w:rPr>
                <w:color w:val="000000" w:themeColor="text1"/>
              </w:rPr>
            </w:pPr>
            <w:r w:rsidRPr="00EF57C3">
              <w:t xml:space="preserve">5. </w:t>
            </w:r>
            <w:r w:rsidR="004956A3" w:rsidRPr="00EF57C3">
              <w:rPr>
                <w:color w:val="000000" w:themeColor="text1"/>
              </w:rPr>
              <w:t>Трансляция</w:t>
            </w:r>
            <w:r w:rsidRPr="00EF57C3">
              <w:rPr>
                <w:color w:val="000000" w:themeColor="text1"/>
              </w:rPr>
              <w:t xml:space="preserve"> </w:t>
            </w:r>
            <w:r w:rsidR="004956A3" w:rsidRPr="00EF57C3">
              <w:rPr>
                <w:color w:val="000000" w:themeColor="text1"/>
              </w:rPr>
              <w:t>опыта</w:t>
            </w:r>
            <w:r w:rsidRPr="00EF57C3">
              <w:rPr>
                <w:color w:val="000000" w:themeColor="text1"/>
              </w:rPr>
              <w:t xml:space="preserve"> инновационной деятельности по реализации проекта образовательному сообществу </w:t>
            </w:r>
            <w:r w:rsidRPr="00EF57C3">
              <w:rPr>
                <w:rFonts w:eastAsia="Calibri"/>
                <w:color w:val="000000" w:themeColor="text1"/>
              </w:rPr>
              <w:t>на мероприятиях различного уровня</w:t>
            </w:r>
            <w:r w:rsidRPr="00EF57C3">
              <w:rPr>
                <w:color w:val="000000" w:themeColor="text1"/>
              </w:rPr>
              <w:t>.</w:t>
            </w:r>
          </w:p>
          <w:p w:rsidR="004956A3" w:rsidRPr="00EF57C3" w:rsidRDefault="004956A3" w:rsidP="00E95933">
            <w:pPr>
              <w:pStyle w:val="Default"/>
              <w:numPr>
                <w:ilvl w:val="0"/>
                <w:numId w:val="7"/>
              </w:numPr>
              <w:tabs>
                <w:tab w:val="left" w:pos="345"/>
                <w:tab w:val="left" w:pos="1880"/>
              </w:tabs>
              <w:ind w:left="318" w:hanging="284"/>
              <w:rPr>
                <w:color w:val="auto"/>
              </w:rPr>
            </w:pPr>
            <w:r w:rsidRPr="00EF57C3">
              <w:rPr>
                <w:rFonts w:eastAsia="Calibri"/>
                <w:color w:val="auto"/>
              </w:rPr>
              <w:t>Расширение сетевого взаимодействия.</w:t>
            </w:r>
          </w:p>
        </w:tc>
      </w:tr>
    </w:tbl>
    <w:p w:rsidR="005E6356" w:rsidRDefault="005E6356" w:rsidP="005E6356">
      <w:pPr>
        <w:jc w:val="center"/>
        <w:rPr>
          <w:b/>
          <w:sz w:val="28"/>
          <w:szCs w:val="28"/>
        </w:rPr>
      </w:pPr>
    </w:p>
    <w:p w:rsidR="005E6356" w:rsidRDefault="005E6356" w:rsidP="005E6356">
      <w:pPr>
        <w:jc w:val="center"/>
        <w:rPr>
          <w:b/>
          <w:sz w:val="28"/>
          <w:szCs w:val="28"/>
        </w:rPr>
      </w:pPr>
      <w:r w:rsidRPr="00EF3756">
        <w:rPr>
          <w:b/>
          <w:sz w:val="28"/>
          <w:szCs w:val="28"/>
        </w:rPr>
        <w:t>План работы краевой инновационной площадки на 2023 год</w:t>
      </w:r>
    </w:p>
    <w:p w:rsidR="00CE2A51" w:rsidRPr="00EF3756" w:rsidRDefault="00CE2A51" w:rsidP="005E6356">
      <w:pPr>
        <w:jc w:val="center"/>
        <w:rPr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B6A20" w:rsidRPr="00EF57C3" w:rsidTr="00EF57C3">
        <w:tc>
          <w:tcPr>
            <w:tcW w:w="704" w:type="dxa"/>
          </w:tcPr>
          <w:p w:rsidR="007B6A20" w:rsidRPr="00EF57C3" w:rsidRDefault="007B6A20" w:rsidP="003662C1">
            <w:pPr>
              <w:jc w:val="center"/>
              <w:rPr>
                <w:b/>
              </w:rPr>
            </w:pPr>
            <w:r w:rsidRPr="00EF57C3">
              <w:rPr>
                <w:b/>
              </w:rPr>
              <w:t>№</w:t>
            </w:r>
          </w:p>
        </w:tc>
        <w:tc>
          <w:tcPr>
            <w:tcW w:w="3544" w:type="dxa"/>
          </w:tcPr>
          <w:p w:rsidR="007B6A20" w:rsidRPr="00EF57C3" w:rsidRDefault="007B6A20" w:rsidP="003662C1">
            <w:pPr>
              <w:jc w:val="center"/>
              <w:rPr>
                <w:b/>
              </w:rPr>
            </w:pPr>
            <w:r w:rsidRPr="00EF57C3">
              <w:rPr>
                <w:b/>
              </w:rPr>
              <w:t>Деятельность</w:t>
            </w:r>
          </w:p>
        </w:tc>
        <w:tc>
          <w:tcPr>
            <w:tcW w:w="2268" w:type="dxa"/>
          </w:tcPr>
          <w:p w:rsidR="007B6A20" w:rsidRPr="00EF57C3" w:rsidRDefault="007B6A20" w:rsidP="003662C1">
            <w:pPr>
              <w:jc w:val="center"/>
              <w:rPr>
                <w:b/>
              </w:rPr>
            </w:pPr>
            <w:r w:rsidRPr="00EF57C3">
              <w:rPr>
                <w:b/>
              </w:rPr>
              <w:t>Сроки</w:t>
            </w:r>
          </w:p>
        </w:tc>
        <w:tc>
          <w:tcPr>
            <w:tcW w:w="2829" w:type="dxa"/>
          </w:tcPr>
          <w:p w:rsidR="007B6A20" w:rsidRPr="00EF57C3" w:rsidRDefault="007B6A20" w:rsidP="003662C1">
            <w:pPr>
              <w:jc w:val="center"/>
              <w:rPr>
                <w:b/>
              </w:rPr>
            </w:pPr>
            <w:r w:rsidRPr="00EF57C3">
              <w:rPr>
                <w:b/>
              </w:rPr>
              <w:t>Ожидаемый результат</w:t>
            </w:r>
          </w:p>
        </w:tc>
      </w:tr>
      <w:tr w:rsidR="007B6A20" w:rsidRPr="00EF57C3" w:rsidTr="00EF57C3">
        <w:tc>
          <w:tcPr>
            <w:tcW w:w="9345" w:type="dxa"/>
            <w:gridSpan w:val="4"/>
          </w:tcPr>
          <w:p w:rsidR="007B6A20" w:rsidRPr="00EF57C3" w:rsidRDefault="007B6A20" w:rsidP="003662C1">
            <w:pPr>
              <w:jc w:val="center"/>
              <w:rPr>
                <w:b/>
                <w:bCs/>
              </w:rPr>
            </w:pPr>
          </w:p>
          <w:p w:rsidR="007B6A20" w:rsidRPr="00EF57C3" w:rsidRDefault="007B6A20" w:rsidP="003662C1">
            <w:pPr>
              <w:jc w:val="center"/>
              <w:rPr>
                <w:b/>
                <w:bCs/>
              </w:rPr>
            </w:pPr>
            <w:r w:rsidRPr="00EF57C3">
              <w:rPr>
                <w:b/>
                <w:bCs/>
              </w:rPr>
              <w:t>Диагностическая деятельность</w:t>
            </w:r>
          </w:p>
          <w:p w:rsidR="007B6A20" w:rsidRPr="00EF57C3" w:rsidRDefault="007B6A20" w:rsidP="003662C1">
            <w:pPr>
              <w:jc w:val="center"/>
              <w:rPr>
                <w:b/>
                <w:bCs/>
              </w:rPr>
            </w:pPr>
          </w:p>
        </w:tc>
      </w:tr>
      <w:tr w:rsidR="007B6A20" w:rsidRPr="00EF57C3" w:rsidTr="00EF57C3">
        <w:tc>
          <w:tcPr>
            <w:tcW w:w="704" w:type="dxa"/>
          </w:tcPr>
          <w:p w:rsidR="007B6A20" w:rsidRPr="00EF57C3" w:rsidRDefault="007B6A20" w:rsidP="005E6356">
            <w:pPr>
              <w:jc w:val="center"/>
            </w:pPr>
            <w:r w:rsidRPr="00EF57C3">
              <w:t>1</w:t>
            </w:r>
          </w:p>
        </w:tc>
        <w:tc>
          <w:tcPr>
            <w:tcW w:w="3544" w:type="dxa"/>
          </w:tcPr>
          <w:p w:rsidR="007B6A20" w:rsidRPr="00EF57C3" w:rsidRDefault="00E145F6" w:rsidP="005E635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Диагностика</w:t>
            </w:r>
            <w:r w:rsidR="007B6A20" w:rsidRPr="00EF57C3">
              <w:rPr>
                <w:color w:val="000000" w:themeColor="text1"/>
              </w:rPr>
              <w:t xml:space="preserve"> уровня </w:t>
            </w:r>
            <w:proofErr w:type="spellStart"/>
            <w:r w:rsidR="007B6A20" w:rsidRPr="00EF57C3">
              <w:rPr>
                <w:color w:val="000000" w:themeColor="text1"/>
              </w:rPr>
              <w:t>сформированности</w:t>
            </w:r>
            <w:proofErr w:type="spellEnd"/>
            <w:r w:rsidR="007B6A20" w:rsidRPr="00EF57C3">
              <w:rPr>
                <w:color w:val="000000" w:themeColor="text1"/>
              </w:rPr>
              <w:t xml:space="preserve"> эмоционального интеллекта у участников проекта </w:t>
            </w:r>
          </w:p>
        </w:tc>
        <w:tc>
          <w:tcPr>
            <w:tcW w:w="2268" w:type="dxa"/>
          </w:tcPr>
          <w:p w:rsidR="007B6A20" w:rsidRPr="00EF57C3" w:rsidRDefault="007B6A20" w:rsidP="005E6356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Май, декабрь</w:t>
            </w:r>
          </w:p>
          <w:p w:rsidR="007B6A20" w:rsidRPr="00EF57C3" w:rsidRDefault="007B6A20" w:rsidP="004956A3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202</w:t>
            </w:r>
            <w:r w:rsidR="004956A3" w:rsidRPr="00EF57C3">
              <w:rPr>
                <w:color w:val="000000" w:themeColor="text1"/>
              </w:rPr>
              <w:t>3</w:t>
            </w:r>
            <w:r w:rsidR="00E145F6" w:rsidRPr="00EF57C3">
              <w:rPr>
                <w:color w:val="000000" w:themeColor="text1"/>
              </w:rPr>
              <w:t xml:space="preserve"> г.</w:t>
            </w:r>
          </w:p>
        </w:tc>
        <w:tc>
          <w:tcPr>
            <w:tcW w:w="2829" w:type="dxa"/>
          </w:tcPr>
          <w:p w:rsidR="007B6A20" w:rsidRPr="00EF57C3" w:rsidRDefault="00A27EFA" w:rsidP="00E145F6">
            <w:pPr>
              <w:rPr>
                <w:color w:val="000000" w:themeColor="text1"/>
              </w:rPr>
            </w:pPr>
            <w:r w:rsidRPr="00EF57C3">
              <w:t>Аналитическая справка по результатам</w:t>
            </w:r>
            <w:r w:rsidRPr="00EF57C3">
              <w:t xml:space="preserve"> диагностики</w:t>
            </w:r>
          </w:p>
        </w:tc>
      </w:tr>
      <w:tr w:rsidR="007B6A20" w:rsidRPr="00EF57C3" w:rsidTr="00EF57C3">
        <w:tc>
          <w:tcPr>
            <w:tcW w:w="704" w:type="dxa"/>
          </w:tcPr>
          <w:p w:rsidR="007B6A20" w:rsidRPr="00EF57C3" w:rsidRDefault="007B6A20" w:rsidP="005E6356">
            <w:pPr>
              <w:jc w:val="center"/>
            </w:pPr>
            <w:r w:rsidRPr="00EF57C3">
              <w:t>2</w:t>
            </w:r>
          </w:p>
        </w:tc>
        <w:tc>
          <w:tcPr>
            <w:tcW w:w="3544" w:type="dxa"/>
          </w:tcPr>
          <w:p w:rsidR="007B6A20" w:rsidRPr="00EF57C3" w:rsidRDefault="007B6A20" w:rsidP="005E6356">
            <w:pPr>
              <w:pStyle w:val="a4"/>
              <w:suppressAutoHyphens/>
              <w:snapToGrid w:val="0"/>
              <w:spacing w:after="0" w:line="240" w:lineRule="auto"/>
              <w:ind w:left="42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данных, полученных в ходе диагностики</w:t>
            </w:r>
          </w:p>
        </w:tc>
        <w:tc>
          <w:tcPr>
            <w:tcW w:w="2268" w:type="dxa"/>
          </w:tcPr>
          <w:p w:rsidR="007B6A20" w:rsidRPr="00EF57C3" w:rsidRDefault="007B6A20" w:rsidP="005E6356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  Май, декабрь</w:t>
            </w:r>
          </w:p>
          <w:p w:rsidR="007B6A20" w:rsidRPr="00EF57C3" w:rsidRDefault="007B6A20" w:rsidP="004956A3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202</w:t>
            </w:r>
            <w:r w:rsidR="004956A3" w:rsidRPr="00EF57C3">
              <w:rPr>
                <w:color w:val="000000" w:themeColor="text1"/>
              </w:rPr>
              <w:t>3</w:t>
            </w:r>
            <w:r w:rsidR="00E145F6" w:rsidRPr="00EF57C3">
              <w:rPr>
                <w:color w:val="000000" w:themeColor="text1"/>
              </w:rPr>
              <w:t xml:space="preserve"> г.</w:t>
            </w:r>
          </w:p>
        </w:tc>
        <w:tc>
          <w:tcPr>
            <w:tcW w:w="2829" w:type="dxa"/>
          </w:tcPr>
          <w:p w:rsidR="007B6A20" w:rsidRDefault="007B6A20" w:rsidP="00EF57C3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Аналитическая </w:t>
            </w:r>
            <w:r w:rsidR="00EF57C3" w:rsidRPr="00EF57C3">
              <w:rPr>
                <w:color w:val="000000" w:themeColor="text1"/>
              </w:rPr>
              <w:t>информация</w:t>
            </w:r>
            <w:r w:rsidRPr="00EF57C3">
              <w:rPr>
                <w:color w:val="000000" w:themeColor="text1"/>
              </w:rPr>
              <w:t xml:space="preserve"> </w:t>
            </w:r>
          </w:p>
          <w:p w:rsidR="003F5CE3" w:rsidRPr="00EF57C3" w:rsidRDefault="003F5CE3" w:rsidP="00EF57C3">
            <w:pPr>
              <w:rPr>
                <w:color w:val="000000" w:themeColor="text1"/>
              </w:rPr>
            </w:pPr>
          </w:p>
        </w:tc>
      </w:tr>
      <w:tr w:rsidR="00E47C81" w:rsidRPr="00EF57C3" w:rsidTr="00EF57C3">
        <w:tc>
          <w:tcPr>
            <w:tcW w:w="704" w:type="dxa"/>
          </w:tcPr>
          <w:p w:rsidR="00E47C81" w:rsidRPr="00EF57C3" w:rsidRDefault="00E47C81" w:rsidP="00E47C81">
            <w:pPr>
              <w:jc w:val="center"/>
            </w:pPr>
            <w:r w:rsidRPr="00EF57C3">
              <w:t>3</w:t>
            </w:r>
          </w:p>
        </w:tc>
        <w:tc>
          <w:tcPr>
            <w:tcW w:w="3544" w:type="dxa"/>
          </w:tcPr>
          <w:p w:rsidR="00E47C81" w:rsidRPr="00EF57C3" w:rsidRDefault="00E47C81" w:rsidP="00E47C81">
            <w:r w:rsidRPr="00EF57C3">
              <w:t>Мониторинг эффективности реализации проекта</w:t>
            </w:r>
          </w:p>
          <w:p w:rsidR="00E47C81" w:rsidRPr="00EF57C3" w:rsidRDefault="00E47C81" w:rsidP="00E47C81"/>
        </w:tc>
        <w:tc>
          <w:tcPr>
            <w:tcW w:w="2268" w:type="dxa"/>
          </w:tcPr>
          <w:p w:rsidR="00E47C81" w:rsidRPr="00EF57C3" w:rsidRDefault="00E145F6" w:rsidP="00E47C81">
            <w:pPr>
              <w:jc w:val="center"/>
            </w:pPr>
            <w:r w:rsidRPr="00EF57C3">
              <w:t>Д</w:t>
            </w:r>
            <w:r w:rsidR="00E47C81" w:rsidRPr="00EF57C3">
              <w:t>екабрь 2023</w:t>
            </w:r>
            <w:r w:rsidRPr="00EF57C3">
              <w:t xml:space="preserve"> г.</w:t>
            </w:r>
          </w:p>
        </w:tc>
        <w:tc>
          <w:tcPr>
            <w:tcW w:w="2829" w:type="dxa"/>
          </w:tcPr>
          <w:p w:rsidR="00E47C81" w:rsidRPr="00EF57C3" w:rsidRDefault="00E47C81" w:rsidP="00E95933">
            <w:r w:rsidRPr="00EF57C3">
              <w:t>Получение информации согласно показателям э</w:t>
            </w:r>
            <w:r w:rsidR="00650F8E">
              <w:t>ффективности реализации проекта</w:t>
            </w:r>
          </w:p>
        </w:tc>
      </w:tr>
      <w:tr w:rsidR="00E47C81" w:rsidRPr="00EF57C3" w:rsidTr="00EF57C3">
        <w:tc>
          <w:tcPr>
            <w:tcW w:w="9345" w:type="dxa"/>
            <w:gridSpan w:val="4"/>
          </w:tcPr>
          <w:p w:rsidR="00E47C81" w:rsidRPr="00EF57C3" w:rsidRDefault="00E47C81" w:rsidP="00E47C81">
            <w:pPr>
              <w:jc w:val="center"/>
              <w:rPr>
                <w:b/>
                <w:bCs/>
              </w:rPr>
            </w:pPr>
          </w:p>
          <w:p w:rsidR="00E47C81" w:rsidRPr="00EF57C3" w:rsidRDefault="00E47C81" w:rsidP="00E47C81">
            <w:pPr>
              <w:jc w:val="center"/>
              <w:rPr>
                <w:b/>
                <w:bCs/>
              </w:rPr>
            </w:pPr>
            <w:r w:rsidRPr="00EF57C3">
              <w:rPr>
                <w:b/>
                <w:bCs/>
              </w:rPr>
              <w:t>Теоретическая деятельность</w:t>
            </w:r>
          </w:p>
          <w:p w:rsidR="00E47C81" w:rsidRPr="00EF57C3" w:rsidRDefault="00E47C81" w:rsidP="00E47C81">
            <w:pPr>
              <w:jc w:val="center"/>
              <w:rPr>
                <w:b/>
                <w:bCs/>
              </w:rPr>
            </w:pP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F5CE3" w:rsidRDefault="003F5CE3" w:rsidP="00FE5EBF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hd w:val="clear" w:color="auto" w:fill="FFFFFF"/>
                <w:lang w:bidi="ru-RU"/>
              </w:rPr>
              <w:t>Актуализация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 нормативны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х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 акт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ов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 xml:space="preserve">регламентирующих </w:t>
            </w: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деятельность участников инновационного проекта</w:t>
            </w:r>
            <w:r>
              <w:rPr>
                <w:bCs/>
                <w:color w:val="000000"/>
                <w:shd w:val="clear" w:color="auto" w:fill="FFFFFF"/>
                <w:lang w:bidi="ru-RU"/>
              </w:rPr>
              <w:t>.</w:t>
            </w:r>
          </w:p>
          <w:p w:rsidR="003F5CE3" w:rsidRPr="00EF3756" w:rsidRDefault="003F5CE3" w:rsidP="00FE5EBF">
            <w:pPr>
              <w:jc w:val="both"/>
              <w:rPr>
                <w:szCs w:val="32"/>
              </w:rPr>
            </w:pPr>
          </w:p>
        </w:tc>
        <w:tc>
          <w:tcPr>
            <w:tcW w:w="2268" w:type="dxa"/>
          </w:tcPr>
          <w:p w:rsidR="003F5CE3" w:rsidRPr="00EF3756" w:rsidRDefault="003F5CE3" w:rsidP="003F5CE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Январь </w:t>
            </w:r>
            <w:r w:rsidRPr="00EF57C3">
              <w:t>2023 г.</w:t>
            </w:r>
          </w:p>
        </w:tc>
        <w:tc>
          <w:tcPr>
            <w:tcW w:w="2829" w:type="dxa"/>
          </w:tcPr>
          <w:p w:rsidR="003F5CE3" w:rsidRPr="00BB0022" w:rsidRDefault="003F5CE3" w:rsidP="00FE5EBF">
            <w:pPr>
              <w:widowControl w:val="0"/>
              <w:contextualSpacing/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Положения и прочие</w:t>
            </w:r>
          </w:p>
          <w:p w:rsidR="003F5CE3" w:rsidRPr="00EF3756" w:rsidRDefault="003F5CE3" w:rsidP="00FE5EBF">
            <w:pPr>
              <w:jc w:val="both"/>
              <w:rPr>
                <w:szCs w:val="32"/>
              </w:rPr>
            </w:pPr>
            <w:r w:rsidRPr="00BB0022">
              <w:rPr>
                <w:bCs/>
                <w:color w:val="000000"/>
                <w:shd w:val="clear" w:color="auto" w:fill="FFFFFF"/>
                <w:lang w:bidi="ru-RU"/>
              </w:rPr>
              <w:t>нормативные акты, регламентирующие деятельность участников инновационного проекта</w:t>
            </w: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2</w:t>
            </w:r>
          </w:p>
        </w:tc>
        <w:tc>
          <w:tcPr>
            <w:tcW w:w="3544" w:type="dxa"/>
          </w:tcPr>
          <w:p w:rsidR="003F5CE3" w:rsidRDefault="003F5CE3" w:rsidP="00FE5EBF">
            <w:r w:rsidRPr="00EF57C3">
              <w:t>Проведение заседаний творческой группы по вопросам реализации инновационного проекта</w:t>
            </w:r>
          </w:p>
          <w:p w:rsidR="003F5CE3" w:rsidRPr="00EF57C3" w:rsidRDefault="003F5CE3" w:rsidP="00FE5EBF"/>
        </w:tc>
        <w:tc>
          <w:tcPr>
            <w:tcW w:w="2268" w:type="dxa"/>
          </w:tcPr>
          <w:p w:rsidR="003F5CE3" w:rsidRPr="00EF57C3" w:rsidRDefault="003F5CE3" w:rsidP="00FE5EBF">
            <w:pPr>
              <w:jc w:val="center"/>
            </w:pPr>
            <w:r w:rsidRPr="00EF57C3">
              <w:t>Январь, сентябрь 2023 г.</w:t>
            </w:r>
          </w:p>
        </w:tc>
        <w:tc>
          <w:tcPr>
            <w:tcW w:w="2829" w:type="dxa"/>
          </w:tcPr>
          <w:p w:rsidR="003F5CE3" w:rsidRPr="00EF57C3" w:rsidRDefault="003F5CE3" w:rsidP="00FE5EBF">
            <w:pPr>
              <w:pStyle w:val="1"/>
              <w:shd w:val="clear" w:color="auto" w:fill="FFFFFF"/>
              <w:jc w:val="both"/>
            </w:pPr>
            <w:r w:rsidRPr="00EF57C3">
              <w:rPr>
                <w:sz w:val="24"/>
                <w:szCs w:val="24"/>
              </w:rPr>
              <w:t xml:space="preserve">Планирование работы </w:t>
            </w:r>
            <w:r>
              <w:rPr>
                <w:sz w:val="24"/>
                <w:szCs w:val="24"/>
              </w:rPr>
              <w:t>по реализации проекта</w:t>
            </w:r>
          </w:p>
          <w:p w:rsidR="003F5CE3" w:rsidRPr="00EF57C3" w:rsidRDefault="003F5CE3" w:rsidP="00FE5EBF">
            <w:pPr>
              <w:pStyle w:val="Default"/>
              <w:rPr>
                <w:color w:val="auto"/>
              </w:rPr>
            </w:pP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3</w:t>
            </w:r>
          </w:p>
        </w:tc>
        <w:tc>
          <w:tcPr>
            <w:tcW w:w="3544" w:type="dxa"/>
          </w:tcPr>
          <w:p w:rsidR="003F5CE3" w:rsidRPr="00EF57C3" w:rsidRDefault="003F5CE3" w:rsidP="00FE5EBF">
            <w:r w:rsidRPr="00EF57C3">
              <w:t>Расширение сетевого взаимодействия</w:t>
            </w:r>
          </w:p>
        </w:tc>
        <w:tc>
          <w:tcPr>
            <w:tcW w:w="2268" w:type="dxa"/>
          </w:tcPr>
          <w:p w:rsidR="003F5CE3" w:rsidRPr="00EF57C3" w:rsidRDefault="003F5CE3" w:rsidP="00FE5EBF">
            <w:pPr>
              <w:jc w:val="center"/>
            </w:pPr>
            <w:r w:rsidRPr="00EF57C3"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FE5EBF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>Увеличение числа</w:t>
            </w:r>
          </w:p>
          <w:p w:rsidR="003F5CE3" w:rsidRPr="00EF57C3" w:rsidRDefault="003F5CE3" w:rsidP="00FE5EBF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>внешних субъектов</w:t>
            </w:r>
          </w:p>
          <w:p w:rsidR="003F5CE3" w:rsidRPr="00EF57C3" w:rsidRDefault="003F5CE3" w:rsidP="00FE5EBF">
            <w:pPr>
              <w:pStyle w:val="1"/>
              <w:shd w:val="clear" w:color="auto" w:fill="FFFFFF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EF57C3">
              <w:rPr>
                <w:sz w:val="24"/>
                <w:szCs w:val="24"/>
              </w:rPr>
              <w:t>деятельности</w:t>
            </w:r>
          </w:p>
          <w:p w:rsidR="003F5CE3" w:rsidRDefault="003F5CE3" w:rsidP="00650F8E">
            <w:r>
              <w:t xml:space="preserve">по реализации </w:t>
            </w:r>
            <w:r>
              <w:t>проект</w:t>
            </w:r>
            <w:r>
              <w:t>а</w:t>
            </w:r>
          </w:p>
          <w:p w:rsidR="003F5CE3" w:rsidRPr="00EF57C3" w:rsidRDefault="003F5CE3" w:rsidP="00650F8E"/>
        </w:tc>
      </w:tr>
      <w:tr w:rsidR="003F5CE3" w:rsidRPr="00EF57C3" w:rsidTr="00EF57C3">
        <w:tc>
          <w:tcPr>
            <w:tcW w:w="9345" w:type="dxa"/>
            <w:gridSpan w:val="4"/>
          </w:tcPr>
          <w:p w:rsidR="003F5CE3" w:rsidRPr="00EF57C3" w:rsidRDefault="003F5CE3" w:rsidP="00E47C81">
            <w:pPr>
              <w:jc w:val="center"/>
            </w:pPr>
          </w:p>
          <w:p w:rsidR="003F5CE3" w:rsidRPr="00EF57C3" w:rsidRDefault="003F5CE3" w:rsidP="00E47C81">
            <w:pPr>
              <w:jc w:val="center"/>
              <w:rPr>
                <w:b/>
                <w:bCs/>
                <w:vertAlign w:val="superscript"/>
              </w:rPr>
            </w:pPr>
            <w:r w:rsidRPr="00EF57C3">
              <w:rPr>
                <w:b/>
                <w:bCs/>
              </w:rPr>
              <w:lastRenderedPageBreak/>
              <w:t>Практическая деятельность</w:t>
            </w:r>
          </w:p>
          <w:p w:rsidR="003F5CE3" w:rsidRPr="00EF57C3" w:rsidRDefault="003F5CE3" w:rsidP="00E47C81">
            <w:pPr>
              <w:jc w:val="center"/>
            </w:pP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lastRenderedPageBreak/>
              <w:t>1</w:t>
            </w:r>
          </w:p>
        </w:tc>
        <w:tc>
          <w:tcPr>
            <w:tcW w:w="3544" w:type="dxa"/>
          </w:tcPr>
          <w:p w:rsidR="003F5CE3" w:rsidRPr="00EF57C3" w:rsidRDefault="003F5CE3" w:rsidP="00A27EFA">
            <w:pPr>
              <w:pStyle w:val="Default"/>
              <w:tabs>
                <w:tab w:val="left" w:pos="345"/>
                <w:tab w:val="left" w:pos="1880"/>
              </w:tabs>
              <w:rPr>
                <w:color w:val="000000" w:themeColor="text1"/>
              </w:rPr>
            </w:pPr>
            <w:r w:rsidRPr="00EF57C3">
              <w:rPr>
                <w:bCs/>
                <w:color w:val="000000" w:themeColor="text1"/>
              </w:rPr>
              <w:t xml:space="preserve">Реализация </w:t>
            </w:r>
            <w:r w:rsidRPr="00EF57C3">
              <w:t xml:space="preserve">практической деятельности </w:t>
            </w:r>
            <w:r w:rsidRPr="00EF57C3">
              <w:t xml:space="preserve">с </w:t>
            </w:r>
            <w:r w:rsidRPr="00EF57C3">
              <w:rPr>
                <w:color w:val="000000" w:themeColor="text1"/>
              </w:rPr>
              <w:t>участник</w:t>
            </w:r>
            <w:r w:rsidRPr="00EF57C3">
              <w:rPr>
                <w:color w:val="000000" w:themeColor="text1"/>
              </w:rPr>
              <w:t>ами</w:t>
            </w:r>
            <w:r w:rsidRPr="00EF57C3">
              <w:rPr>
                <w:color w:val="000000" w:themeColor="text1"/>
              </w:rPr>
              <w:t xml:space="preserve"> про</w:t>
            </w:r>
            <w:r w:rsidRPr="00EF57C3">
              <w:rPr>
                <w:color w:val="000000" w:themeColor="text1"/>
              </w:rPr>
              <w:t>екта</w:t>
            </w:r>
            <w:r w:rsidRPr="00EF57C3">
              <w:rPr>
                <w:color w:val="000000" w:themeColor="text1"/>
              </w:rPr>
              <w:t xml:space="preserve"> </w:t>
            </w:r>
            <w:r w:rsidRPr="00EF57C3">
              <w:rPr>
                <w:color w:val="000000" w:themeColor="text1"/>
              </w:rPr>
              <w:t>по</w:t>
            </w:r>
            <w:r w:rsidRPr="00EF57C3">
              <w:rPr>
                <w:color w:val="000000" w:themeColor="text1"/>
              </w:rPr>
              <w:t xml:space="preserve"> развити</w:t>
            </w:r>
            <w:r w:rsidRPr="00EF57C3">
              <w:rPr>
                <w:color w:val="000000" w:themeColor="text1"/>
              </w:rPr>
              <w:t>ю</w:t>
            </w:r>
            <w:r w:rsidRPr="00EF57C3">
              <w:rPr>
                <w:color w:val="000000" w:themeColor="text1"/>
              </w:rPr>
              <w:t xml:space="preserve"> эмоционального </w:t>
            </w:r>
            <w:r>
              <w:rPr>
                <w:color w:val="000000" w:themeColor="text1"/>
              </w:rPr>
              <w:t>интеллекта у младших школьников</w:t>
            </w:r>
          </w:p>
        </w:tc>
        <w:tc>
          <w:tcPr>
            <w:tcW w:w="2268" w:type="dxa"/>
          </w:tcPr>
          <w:p w:rsidR="003F5CE3" w:rsidRPr="00EF57C3" w:rsidRDefault="003F5CE3" w:rsidP="00E47C81">
            <w:pPr>
              <w:jc w:val="center"/>
            </w:pPr>
            <w:r w:rsidRPr="00EF57C3"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A27EFA">
            <w:r w:rsidRPr="00EF57C3">
              <w:t>Планирован</w:t>
            </w:r>
            <w:r w:rsidRPr="00EF57C3">
              <w:t>ие практической деятельности с участниками</w:t>
            </w:r>
            <w:r w:rsidRPr="00EF57C3">
              <w:t xml:space="preserve"> по теме проекта</w:t>
            </w: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2</w:t>
            </w:r>
          </w:p>
        </w:tc>
        <w:tc>
          <w:tcPr>
            <w:tcW w:w="3544" w:type="dxa"/>
          </w:tcPr>
          <w:p w:rsidR="003F5CE3" w:rsidRPr="00EF57C3" w:rsidRDefault="003F5CE3" w:rsidP="00FE5EBF">
            <w:r w:rsidRPr="00EF57C3">
              <w:t>Научно-методическая поддержка, сопровождение, консультационная помощь педагогам в рамках их участия в реализации проекта</w:t>
            </w:r>
          </w:p>
        </w:tc>
        <w:tc>
          <w:tcPr>
            <w:tcW w:w="2268" w:type="dxa"/>
          </w:tcPr>
          <w:p w:rsidR="003F5CE3" w:rsidRPr="00EF57C3" w:rsidRDefault="003F5CE3" w:rsidP="00FE5EBF">
            <w:pPr>
              <w:jc w:val="center"/>
            </w:pPr>
            <w:r w:rsidRPr="00EF57C3"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650F8E">
            <w:r>
              <w:t xml:space="preserve">Активная позиция педагогов, </w:t>
            </w:r>
            <w:r w:rsidRPr="00EF57C3">
              <w:t xml:space="preserve">участвующих в </w:t>
            </w:r>
            <w:r>
              <w:t>реализации проекта</w:t>
            </w: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3</w:t>
            </w:r>
          </w:p>
        </w:tc>
        <w:tc>
          <w:tcPr>
            <w:tcW w:w="3544" w:type="dxa"/>
          </w:tcPr>
          <w:p w:rsidR="003F5CE3" w:rsidRPr="00EF57C3" w:rsidRDefault="003F5CE3" w:rsidP="00E145F6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Разработка и апробация новых форматов организации деятельности, направленных на развитие эмоционального интеллекта у </w:t>
            </w:r>
            <w:r>
              <w:rPr>
                <w:color w:val="000000" w:themeColor="text1"/>
              </w:rPr>
              <w:t>участников проекта</w:t>
            </w:r>
          </w:p>
          <w:p w:rsidR="003F5CE3" w:rsidRPr="00EF57C3" w:rsidRDefault="003F5CE3" w:rsidP="00E145F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F5CE3" w:rsidRPr="00EF57C3" w:rsidRDefault="003F5CE3" w:rsidP="00E47C81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650F8E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Описание опыта реализации  и оценка эффективности новых форматов организации деятельности, направленных на развитие эмоционального интеллекта</w:t>
            </w: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F5CE3" w:rsidRPr="00194AF5" w:rsidRDefault="003F5CE3" w:rsidP="00650F8E">
            <w:pPr>
              <w:rPr>
                <w:szCs w:val="32"/>
              </w:rPr>
            </w:pPr>
            <w:r w:rsidRPr="001D760C">
              <w:rPr>
                <w:color w:val="000000" w:themeColor="text1"/>
              </w:rPr>
              <w:t>Повышение професс</w:t>
            </w:r>
            <w:r>
              <w:rPr>
                <w:color w:val="000000" w:themeColor="text1"/>
              </w:rPr>
              <w:t xml:space="preserve">иональной компетенции педагогов, </w:t>
            </w:r>
            <w:r w:rsidRPr="00EF57C3">
              <w:t xml:space="preserve">участвующих в </w:t>
            </w:r>
            <w:r>
              <w:t>реализации проекта</w:t>
            </w:r>
          </w:p>
        </w:tc>
        <w:tc>
          <w:tcPr>
            <w:tcW w:w="2268" w:type="dxa"/>
          </w:tcPr>
          <w:p w:rsidR="003F5CE3" w:rsidRPr="00194AF5" w:rsidRDefault="003F5CE3" w:rsidP="00FE5EB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3F5CE3" w:rsidRPr="00194AF5" w:rsidRDefault="003F5CE3" w:rsidP="00650F8E">
            <w:pPr>
              <w:rPr>
                <w:szCs w:val="32"/>
              </w:rPr>
            </w:pPr>
            <w:r>
              <w:rPr>
                <w:szCs w:val="32"/>
              </w:rPr>
              <w:t>Документы,</w:t>
            </w:r>
            <w:r w:rsidRPr="001D760C">
              <w:rPr>
                <w:color w:val="000000" w:themeColor="text1"/>
              </w:rPr>
              <w:t xml:space="preserve"> подтверждающие </w:t>
            </w:r>
            <w:r>
              <w:rPr>
                <w:color w:val="000000" w:themeColor="text1"/>
              </w:rPr>
              <w:t xml:space="preserve">повышение </w:t>
            </w:r>
            <w:r w:rsidRPr="001D760C">
              <w:rPr>
                <w:color w:val="000000" w:themeColor="text1"/>
              </w:rPr>
              <w:t>профессиональн</w:t>
            </w:r>
            <w:r>
              <w:rPr>
                <w:color w:val="000000" w:themeColor="text1"/>
              </w:rPr>
              <w:t>ой</w:t>
            </w:r>
            <w:r w:rsidRPr="001D760C">
              <w:rPr>
                <w:color w:val="000000" w:themeColor="text1"/>
              </w:rPr>
              <w:t xml:space="preserve"> компетентност</w:t>
            </w:r>
            <w:r>
              <w:rPr>
                <w:color w:val="000000" w:themeColor="text1"/>
              </w:rPr>
              <w:t>и</w:t>
            </w:r>
            <w:r w:rsidRPr="001D760C">
              <w:rPr>
                <w:color w:val="000000" w:themeColor="text1"/>
              </w:rPr>
              <w:t xml:space="preserve"> педагогов</w:t>
            </w:r>
            <w:r>
              <w:rPr>
                <w:color w:val="000000" w:themeColor="text1"/>
              </w:rPr>
              <w:t xml:space="preserve"> по теме проекта</w:t>
            </w:r>
          </w:p>
        </w:tc>
      </w:tr>
      <w:tr w:rsidR="003F5CE3" w:rsidRPr="00EF57C3" w:rsidTr="00EF57C3">
        <w:tc>
          <w:tcPr>
            <w:tcW w:w="9345" w:type="dxa"/>
            <w:gridSpan w:val="4"/>
          </w:tcPr>
          <w:p w:rsidR="003F5CE3" w:rsidRPr="00EF57C3" w:rsidRDefault="003F5CE3" w:rsidP="00E47C81">
            <w:pPr>
              <w:jc w:val="center"/>
            </w:pPr>
          </w:p>
          <w:p w:rsidR="003F5CE3" w:rsidRPr="00EF57C3" w:rsidRDefault="003F5CE3" w:rsidP="00E47C81">
            <w:pPr>
              <w:jc w:val="center"/>
              <w:rPr>
                <w:b/>
                <w:bCs/>
                <w:vertAlign w:val="superscript"/>
              </w:rPr>
            </w:pPr>
            <w:r w:rsidRPr="00EF57C3">
              <w:rPr>
                <w:b/>
                <w:bCs/>
              </w:rPr>
              <w:t>Методическая деятельность</w:t>
            </w:r>
          </w:p>
          <w:p w:rsidR="003F5CE3" w:rsidRPr="00EF57C3" w:rsidRDefault="003F5CE3" w:rsidP="00E47C81">
            <w:pPr>
              <w:jc w:val="center"/>
            </w:pP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1</w:t>
            </w:r>
          </w:p>
        </w:tc>
        <w:tc>
          <w:tcPr>
            <w:tcW w:w="3544" w:type="dxa"/>
          </w:tcPr>
          <w:p w:rsidR="003F5CE3" w:rsidRPr="00EF57C3" w:rsidRDefault="003F5CE3" w:rsidP="00E47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Апробация</w:t>
            </w:r>
            <w:r w:rsidRPr="00EF57C3">
              <w:rPr>
                <w:color w:val="FF0000"/>
              </w:rPr>
              <w:t xml:space="preserve"> </w:t>
            </w:r>
            <w:r w:rsidRPr="00EF57C3">
              <w:rPr>
                <w:color w:val="000000" w:themeColor="text1"/>
              </w:rPr>
              <w:t>и корректировка:</w:t>
            </w:r>
          </w:p>
          <w:p w:rsidR="003F5CE3" w:rsidRPr="00EF57C3" w:rsidRDefault="003F5CE3" w:rsidP="00E47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- Программы внеурочной деятельности по развитию эмоционального интеллекта у младших школьников;</w:t>
            </w:r>
          </w:p>
          <w:p w:rsidR="003F5CE3" w:rsidRPr="00EF57C3" w:rsidRDefault="003F5CE3" w:rsidP="00E47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- Программы повышения компетенций педагогов в области эмоционального интеллекта, его диагностики и формирования у младших школьников;</w:t>
            </w:r>
          </w:p>
          <w:p w:rsidR="003F5CE3" w:rsidRPr="00EF57C3" w:rsidRDefault="003F5CE3" w:rsidP="00E47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- Программы психолого-педагогического просвещения родителей в области развития эмоционального интеллекта у детей;</w:t>
            </w:r>
          </w:p>
          <w:p w:rsidR="003F5CE3" w:rsidRPr="00EF57C3" w:rsidRDefault="003F5CE3" w:rsidP="00E47C8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- Программы тематического летнего пришкольного лагеря по развитию эмоционального интеллекта у младших школьников</w:t>
            </w:r>
          </w:p>
        </w:tc>
        <w:tc>
          <w:tcPr>
            <w:tcW w:w="2268" w:type="dxa"/>
          </w:tcPr>
          <w:p w:rsidR="003F5CE3" w:rsidRPr="00EF57C3" w:rsidRDefault="003F5CE3" w:rsidP="00E47C81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650F8E">
            <w:pPr>
              <w:rPr>
                <w:color w:val="000000" w:themeColor="text1"/>
              </w:rPr>
            </w:pPr>
            <w:proofErr w:type="gramStart"/>
            <w:r w:rsidRPr="00EF57C3">
              <w:rPr>
                <w:bCs/>
                <w:iCs/>
                <w:color w:val="000000" w:themeColor="text1"/>
              </w:rPr>
              <w:t>Подготовленные</w:t>
            </w:r>
            <w:proofErr w:type="gramEnd"/>
            <w:r w:rsidRPr="00EF57C3">
              <w:rPr>
                <w:bCs/>
                <w:iCs/>
                <w:color w:val="000000" w:themeColor="text1"/>
              </w:rPr>
              <w:t xml:space="preserve"> к изданию </w:t>
            </w:r>
            <w:r>
              <w:rPr>
                <w:bCs/>
                <w:iCs/>
                <w:color w:val="000000" w:themeColor="text1"/>
              </w:rPr>
              <w:t xml:space="preserve">методических </w:t>
            </w:r>
            <w:r w:rsidRPr="00EF57C3">
              <w:rPr>
                <w:color w:val="000000" w:themeColor="text1"/>
              </w:rPr>
              <w:t>продукт</w:t>
            </w:r>
            <w:r>
              <w:rPr>
                <w:color w:val="000000" w:themeColor="text1"/>
              </w:rPr>
              <w:t>ов</w:t>
            </w:r>
            <w:r w:rsidRPr="00EF57C3">
              <w:rPr>
                <w:color w:val="000000" w:themeColor="text1"/>
              </w:rPr>
              <w:t xml:space="preserve"> проекта</w:t>
            </w:r>
          </w:p>
        </w:tc>
      </w:tr>
      <w:tr w:rsidR="003F5CE3" w:rsidRPr="00EF57C3" w:rsidTr="003F5CE3">
        <w:trPr>
          <w:trHeight w:val="697"/>
        </w:trPr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4" w:type="dxa"/>
          </w:tcPr>
          <w:p w:rsidR="003F5CE3" w:rsidRPr="00EF57C3" w:rsidRDefault="003F5CE3" w:rsidP="00FE5EBF">
            <w:pPr>
              <w:pStyle w:val="a4"/>
              <w:widowControl w:val="0"/>
              <w:tabs>
                <w:tab w:val="left" w:pos="0"/>
              </w:tabs>
              <w:ind w:left="0" w:right="2"/>
              <w:rPr>
                <w:rFonts w:ascii="Times New Roman" w:hAnsi="Times New Roman"/>
                <w:sz w:val="24"/>
                <w:szCs w:val="24"/>
              </w:rPr>
            </w:pPr>
            <w:r w:rsidRPr="00EF57C3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методических мероприятий для педагогов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EF57C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EF57C3">
              <w:rPr>
                <w:rFonts w:ascii="Times New Roman" w:hAnsi="Times New Roman"/>
                <w:sz w:val="24"/>
                <w:szCs w:val="24"/>
              </w:rPr>
              <w:t xml:space="preserve">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  <w:r w:rsidRPr="00EF57C3">
              <w:rPr>
                <w:rFonts w:ascii="Times New Roman" w:hAnsi="Times New Roman"/>
                <w:sz w:val="24"/>
                <w:szCs w:val="24"/>
                <w:lang w:eastAsia="zh-CN"/>
              </w:rPr>
              <w:t>: семинары, мастер-классы</w:t>
            </w:r>
          </w:p>
        </w:tc>
        <w:tc>
          <w:tcPr>
            <w:tcW w:w="2268" w:type="dxa"/>
          </w:tcPr>
          <w:p w:rsidR="003F5CE3" w:rsidRPr="00EF57C3" w:rsidRDefault="003F5CE3" w:rsidP="00FE5EBF">
            <w:pPr>
              <w:jc w:val="center"/>
            </w:pPr>
            <w:r w:rsidRPr="00EF57C3">
              <w:t>В течение</w:t>
            </w:r>
          </w:p>
          <w:p w:rsidR="003F5CE3" w:rsidRPr="00EF57C3" w:rsidRDefault="003F5CE3" w:rsidP="00FE5EBF">
            <w:pPr>
              <w:jc w:val="center"/>
            </w:pPr>
            <w:r w:rsidRPr="00EF57C3">
              <w:t>года</w:t>
            </w:r>
          </w:p>
          <w:p w:rsidR="003F5CE3" w:rsidRPr="00EF57C3" w:rsidRDefault="003F5CE3" w:rsidP="00FE5EBF">
            <w:pPr>
              <w:jc w:val="center"/>
            </w:pPr>
          </w:p>
        </w:tc>
        <w:tc>
          <w:tcPr>
            <w:tcW w:w="2829" w:type="dxa"/>
          </w:tcPr>
          <w:p w:rsidR="003F5CE3" w:rsidRPr="003F5CE3" w:rsidRDefault="003F5CE3" w:rsidP="00FE5EBF">
            <w:pPr>
              <w:pStyle w:val="a4"/>
              <w:widowControl w:val="0"/>
              <w:tabs>
                <w:tab w:val="left" w:pos="-19"/>
              </w:tabs>
              <w:ind w:left="0" w:right="2"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Pr="003F5CE3">
              <w:rPr>
                <w:rFonts w:ascii="Times New Roman" w:hAnsi="Times New Roman"/>
                <w:sz w:val="24"/>
                <w:szCs w:val="24"/>
              </w:rPr>
              <w:t>материалы по мероприятиям</w:t>
            </w: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F5CE3" w:rsidRPr="00EF57C3" w:rsidRDefault="003F5CE3" w:rsidP="00650F8E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Создание методического банка разработок, сценариев, конспектов мероприятий (конкурсы, тематические недели) в рамках проекта</w:t>
            </w:r>
          </w:p>
        </w:tc>
        <w:tc>
          <w:tcPr>
            <w:tcW w:w="2268" w:type="dxa"/>
          </w:tcPr>
          <w:p w:rsidR="003F5CE3" w:rsidRPr="00EF57C3" w:rsidRDefault="003F5CE3" w:rsidP="00E47C81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E47C81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Методический банк</w:t>
            </w:r>
          </w:p>
        </w:tc>
      </w:tr>
      <w:tr w:rsidR="003F5CE3" w:rsidRPr="00EF57C3" w:rsidTr="00EF57C3">
        <w:tc>
          <w:tcPr>
            <w:tcW w:w="9345" w:type="dxa"/>
            <w:gridSpan w:val="4"/>
          </w:tcPr>
          <w:p w:rsidR="003F5CE3" w:rsidRPr="00EF57C3" w:rsidRDefault="003F5CE3" w:rsidP="00E47C81">
            <w:pPr>
              <w:jc w:val="center"/>
            </w:pPr>
          </w:p>
          <w:p w:rsidR="003F5CE3" w:rsidRPr="00EF57C3" w:rsidRDefault="003F5CE3" w:rsidP="00E47C81">
            <w:pPr>
              <w:jc w:val="center"/>
              <w:rPr>
                <w:b/>
                <w:bCs/>
              </w:rPr>
            </w:pPr>
            <w:r w:rsidRPr="00EF57C3">
              <w:rPr>
                <w:b/>
                <w:bCs/>
              </w:rPr>
              <w:t>Трансляционная деятельность</w:t>
            </w:r>
          </w:p>
          <w:p w:rsidR="003F5CE3" w:rsidRPr="00EF57C3" w:rsidRDefault="003F5CE3" w:rsidP="00E47C81">
            <w:pPr>
              <w:jc w:val="center"/>
            </w:pP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1</w:t>
            </w:r>
          </w:p>
        </w:tc>
        <w:tc>
          <w:tcPr>
            <w:tcW w:w="3544" w:type="dxa"/>
          </w:tcPr>
          <w:p w:rsidR="003F5CE3" w:rsidRPr="00EF57C3" w:rsidRDefault="003F5CE3" w:rsidP="00E47C81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Публикации в научно-методических сборниках, сетевых профессиональных сообществах педагогов</w:t>
            </w:r>
          </w:p>
        </w:tc>
        <w:tc>
          <w:tcPr>
            <w:tcW w:w="2268" w:type="dxa"/>
          </w:tcPr>
          <w:p w:rsidR="003F5CE3" w:rsidRPr="00EF57C3" w:rsidRDefault="003F5CE3" w:rsidP="00E47C8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F57C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  <w:p w:rsidR="003F5CE3" w:rsidRPr="00EF57C3" w:rsidRDefault="003F5CE3" w:rsidP="00E47C8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3F5CE3" w:rsidRPr="00EF57C3" w:rsidRDefault="003F5CE3" w:rsidP="00E47C81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Статьи, тезисы, методические материалы, обобщение и анализ полученных результатов деятельности</w:t>
            </w: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2</w:t>
            </w:r>
          </w:p>
        </w:tc>
        <w:tc>
          <w:tcPr>
            <w:tcW w:w="3544" w:type="dxa"/>
          </w:tcPr>
          <w:p w:rsidR="003F5CE3" w:rsidRPr="00EF57C3" w:rsidRDefault="003F5CE3" w:rsidP="00E47C81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Участие в методических мероприятиях разного уровня с целью трансляции опыта работы по теме проекта</w:t>
            </w:r>
          </w:p>
        </w:tc>
        <w:tc>
          <w:tcPr>
            <w:tcW w:w="2268" w:type="dxa"/>
          </w:tcPr>
          <w:p w:rsidR="003F5CE3" w:rsidRPr="00EF57C3" w:rsidRDefault="003F5CE3" w:rsidP="00E47C81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EF57C3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E47C81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Трансляция опыта инновационной деятельности образовательному сообществу</w:t>
            </w:r>
          </w:p>
        </w:tc>
      </w:tr>
      <w:tr w:rsidR="003F5CE3" w:rsidRPr="00EF57C3" w:rsidTr="00EF57C3">
        <w:tc>
          <w:tcPr>
            <w:tcW w:w="704" w:type="dxa"/>
          </w:tcPr>
          <w:p w:rsidR="003F5CE3" w:rsidRPr="00EF57C3" w:rsidRDefault="003F5CE3" w:rsidP="00E47C81">
            <w:pPr>
              <w:jc w:val="center"/>
            </w:pPr>
            <w:r w:rsidRPr="00EF57C3">
              <w:t>3</w:t>
            </w:r>
          </w:p>
        </w:tc>
        <w:tc>
          <w:tcPr>
            <w:tcW w:w="3544" w:type="dxa"/>
          </w:tcPr>
          <w:p w:rsidR="003F5CE3" w:rsidRPr="00EF57C3" w:rsidRDefault="003F5CE3" w:rsidP="003F5CE3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Размещение информации о реализации проекта и разработанных методических продуктов на сайте </w:t>
            </w:r>
            <w:r>
              <w:rPr>
                <w:color w:val="000000" w:themeColor="text1"/>
              </w:rPr>
              <w:t>школы</w:t>
            </w:r>
            <w:r w:rsidRPr="00EF57C3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3F5CE3" w:rsidRPr="00EF57C3" w:rsidRDefault="003F5CE3" w:rsidP="00E47C81">
            <w:pPr>
              <w:jc w:val="center"/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>В течение года</w:t>
            </w:r>
          </w:p>
        </w:tc>
        <w:tc>
          <w:tcPr>
            <w:tcW w:w="2829" w:type="dxa"/>
          </w:tcPr>
          <w:p w:rsidR="003F5CE3" w:rsidRPr="00EF57C3" w:rsidRDefault="003F5CE3" w:rsidP="00E47C81">
            <w:pPr>
              <w:rPr>
                <w:color w:val="000000" w:themeColor="text1"/>
              </w:rPr>
            </w:pPr>
            <w:r w:rsidRPr="00EF57C3">
              <w:rPr>
                <w:color w:val="000000" w:themeColor="text1"/>
              </w:rPr>
              <w:t xml:space="preserve">Электронный ресурс </w:t>
            </w:r>
          </w:p>
        </w:tc>
      </w:tr>
    </w:tbl>
    <w:p w:rsidR="005E6356" w:rsidRDefault="005E6356" w:rsidP="005E6356"/>
    <w:p w:rsidR="00C614FF" w:rsidRDefault="00C614FF"/>
    <w:sectPr w:rsidR="00C6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573"/>
    <w:multiLevelType w:val="hybridMultilevel"/>
    <w:tmpl w:val="17AC636E"/>
    <w:lvl w:ilvl="0" w:tplc="7576C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6D4D"/>
    <w:multiLevelType w:val="hybridMultilevel"/>
    <w:tmpl w:val="31D06372"/>
    <w:lvl w:ilvl="0" w:tplc="A8462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660B"/>
    <w:multiLevelType w:val="hybridMultilevel"/>
    <w:tmpl w:val="719843F2"/>
    <w:lvl w:ilvl="0" w:tplc="584E38E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6718A"/>
    <w:multiLevelType w:val="hybridMultilevel"/>
    <w:tmpl w:val="636E0B1E"/>
    <w:lvl w:ilvl="0" w:tplc="CF78D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B1623"/>
    <w:multiLevelType w:val="hybridMultilevel"/>
    <w:tmpl w:val="EDE87888"/>
    <w:lvl w:ilvl="0" w:tplc="7D5CA3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3BE6"/>
    <w:multiLevelType w:val="hybridMultilevel"/>
    <w:tmpl w:val="351A935E"/>
    <w:lvl w:ilvl="0" w:tplc="F70AC9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6"/>
    <w:rsid w:val="003F5CE3"/>
    <w:rsid w:val="004438EF"/>
    <w:rsid w:val="004956A3"/>
    <w:rsid w:val="005E6356"/>
    <w:rsid w:val="00650F8E"/>
    <w:rsid w:val="007A3F44"/>
    <w:rsid w:val="007B6A20"/>
    <w:rsid w:val="007D323C"/>
    <w:rsid w:val="00A27EFA"/>
    <w:rsid w:val="00BD216C"/>
    <w:rsid w:val="00C614FF"/>
    <w:rsid w:val="00CE2A51"/>
    <w:rsid w:val="00E145F6"/>
    <w:rsid w:val="00E47C81"/>
    <w:rsid w:val="00E95933"/>
    <w:rsid w:val="00E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EF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5E6356"/>
    <w:pPr>
      <w:spacing w:after="0" w:line="240" w:lineRule="auto"/>
    </w:pPr>
    <w:rPr>
      <w:szCs w:val="28"/>
      <w:lang w:bidi="th-TH"/>
    </w:rPr>
  </w:style>
  <w:style w:type="paragraph" w:customStyle="1" w:styleId="Default">
    <w:name w:val="Default"/>
    <w:rsid w:val="005E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A20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7D323C"/>
    <w:rPr>
      <w:szCs w:val="28"/>
      <w:lang w:bidi="th-TH"/>
    </w:rPr>
  </w:style>
  <w:style w:type="character" w:customStyle="1" w:styleId="10">
    <w:name w:val="Заголовок 1 Знак"/>
    <w:basedOn w:val="a0"/>
    <w:link w:val="1"/>
    <w:rsid w:val="00A27E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EF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3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5E6356"/>
    <w:pPr>
      <w:spacing w:after="0" w:line="240" w:lineRule="auto"/>
    </w:pPr>
    <w:rPr>
      <w:szCs w:val="28"/>
      <w:lang w:bidi="th-TH"/>
    </w:rPr>
  </w:style>
  <w:style w:type="paragraph" w:customStyle="1" w:styleId="Default">
    <w:name w:val="Default"/>
    <w:rsid w:val="005E6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6A20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7D323C"/>
    <w:rPr>
      <w:szCs w:val="28"/>
      <w:lang w:bidi="th-TH"/>
    </w:rPr>
  </w:style>
  <w:style w:type="character" w:customStyle="1" w:styleId="10">
    <w:name w:val="Заголовок 1 Знак"/>
    <w:basedOn w:val="a0"/>
    <w:link w:val="1"/>
    <w:rsid w:val="00A27E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llv7272721@gmail.com</cp:lastModifiedBy>
  <cp:revision>4</cp:revision>
  <dcterms:created xsi:type="dcterms:W3CDTF">2022-08-29T19:57:00Z</dcterms:created>
  <dcterms:modified xsi:type="dcterms:W3CDTF">2022-08-31T12:02:00Z</dcterms:modified>
</cp:coreProperties>
</file>