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1E" w:rsidRPr="00666E1D" w:rsidRDefault="006A7D1E" w:rsidP="00666E1D">
      <w:pPr>
        <w:pStyle w:val="a5"/>
        <w:jc w:val="center"/>
        <w:rPr>
          <w:b/>
          <w:sz w:val="28"/>
          <w:szCs w:val="28"/>
        </w:rPr>
      </w:pPr>
      <w:r w:rsidRPr="00666E1D">
        <w:rPr>
          <w:b/>
          <w:sz w:val="28"/>
          <w:szCs w:val="28"/>
        </w:rPr>
        <w:t>Конспект у</w:t>
      </w:r>
      <w:r w:rsidR="00EE11A9" w:rsidRPr="00666E1D">
        <w:rPr>
          <w:b/>
          <w:sz w:val="28"/>
          <w:szCs w:val="28"/>
        </w:rPr>
        <w:t>рока по физической культуре в 4</w:t>
      </w:r>
      <w:r w:rsidRPr="00666E1D">
        <w:rPr>
          <w:b/>
          <w:sz w:val="28"/>
          <w:szCs w:val="28"/>
        </w:rPr>
        <w:t xml:space="preserve"> классе.</w:t>
      </w:r>
    </w:p>
    <w:p w:rsidR="006A7D1E" w:rsidRDefault="00AE5AC9" w:rsidP="00666E1D">
      <w:pPr>
        <w:pStyle w:val="a5"/>
        <w:jc w:val="center"/>
        <w:rPr>
          <w:sz w:val="28"/>
          <w:szCs w:val="28"/>
        </w:rPr>
      </w:pPr>
      <w:r w:rsidRPr="00666E1D">
        <w:rPr>
          <w:b/>
          <w:sz w:val="28"/>
          <w:szCs w:val="28"/>
        </w:rPr>
        <w:t>Тема:</w:t>
      </w:r>
      <w:r w:rsidR="00C1468C">
        <w:rPr>
          <w:sz w:val="28"/>
          <w:szCs w:val="28"/>
        </w:rPr>
        <w:t xml:space="preserve"> </w:t>
      </w:r>
      <w:r w:rsidRPr="00666E1D">
        <w:rPr>
          <w:sz w:val="28"/>
          <w:szCs w:val="28"/>
        </w:rPr>
        <w:t>Урок здоровья</w:t>
      </w:r>
      <w:r w:rsidR="006A7D1E" w:rsidRPr="00666E1D">
        <w:rPr>
          <w:sz w:val="28"/>
          <w:szCs w:val="28"/>
        </w:rPr>
        <w:t>.</w:t>
      </w:r>
    </w:p>
    <w:p w:rsidR="00666E1D" w:rsidRPr="00666E1D" w:rsidRDefault="00666E1D" w:rsidP="00666E1D">
      <w:pPr>
        <w:pStyle w:val="a5"/>
        <w:jc w:val="center"/>
        <w:rPr>
          <w:sz w:val="28"/>
          <w:szCs w:val="28"/>
        </w:rPr>
      </w:pPr>
    </w:p>
    <w:p w:rsidR="006A7D1E" w:rsidRPr="00666E1D" w:rsidRDefault="00666E1D" w:rsidP="00666E1D">
      <w:pPr>
        <w:pStyle w:val="a5"/>
        <w:jc w:val="both"/>
        <w:rPr>
          <w:sz w:val="28"/>
          <w:szCs w:val="28"/>
        </w:rPr>
      </w:pPr>
      <w:r w:rsidRPr="00666E1D">
        <w:rPr>
          <w:b/>
          <w:sz w:val="28"/>
          <w:szCs w:val="28"/>
        </w:rPr>
        <w:t>Цель</w:t>
      </w:r>
      <w:r w:rsidR="006A7D1E" w:rsidRPr="00666E1D">
        <w:rPr>
          <w:b/>
          <w:sz w:val="28"/>
          <w:szCs w:val="28"/>
        </w:rPr>
        <w:t>:</w:t>
      </w:r>
      <w:r w:rsidR="006A7D1E" w:rsidRPr="00666E1D">
        <w:rPr>
          <w:sz w:val="28"/>
          <w:szCs w:val="28"/>
        </w:rPr>
        <w:t xml:space="preserve"> </w:t>
      </w:r>
      <w:r w:rsidR="00AE5AC9" w:rsidRPr="00666E1D">
        <w:rPr>
          <w:sz w:val="28"/>
          <w:szCs w:val="28"/>
        </w:rPr>
        <w:t>помочь детям задуматься о своём здоровье, о его ценности, о том, что вредно и что полезно для здоровья, побудить заниматься физкультурой, охраной своего здоровья.</w:t>
      </w:r>
    </w:p>
    <w:p w:rsidR="00666E1D" w:rsidRPr="00666E1D" w:rsidRDefault="006A7D1E" w:rsidP="00666E1D">
      <w:pPr>
        <w:pStyle w:val="a5"/>
        <w:rPr>
          <w:b/>
          <w:sz w:val="28"/>
          <w:szCs w:val="28"/>
        </w:rPr>
      </w:pPr>
      <w:r w:rsidRPr="00666E1D">
        <w:rPr>
          <w:b/>
          <w:sz w:val="28"/>
          <w:szCs w:val="28"/>
        </w:rPr>
        <w:t>Задачи:</w:t>
      </w:r>
    </w:p>
    <w:p w:rsidR="00AE5AC9" w:rsidRPr="00666E1D" w:rsidRDefault="00666E1D" w:rsidP="00666E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AC9" w:rsidRPr="00666E1D">
        <w:rPr>
          <w:sz w:val="28"/>
          <w:szCs w:val="28"/>
        </w:rPr>
        <w:t>систематизировать знания и представления о здоровом образе жизни путём зрительного, слухов</w:t>
      </w:r>
      <w:r w:rsidR="00D53EA4" w:rsidRPr="00666E1D">
        <w:rPr>
          <w:sz w:val="28"/>
          <w:szCs w:val="28"/>
        </w:rPr>
        <w:t>ого и эмоционального восприятия;</w:t>
      </w:r>
    </w:p>
    <w:p w:rsidR="00AE5AC9" w:rsidRPr="00666E1D" w:rsidRDefault="00666E1D" w:rsidP="00666E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AC9" w:rsidRPr="00666E1D">
        <w:rPr>
          <w:sz w:val="28"/>
          <w:szCs w:val="28"/>
        </w:rPr>
        <w:t>помочь осознать ценность занятий физкультурой и спортом</w:t>
      </w:r>
      <w:r w:rsidR="00D53EA4" w:rsidRPr="00666E1D">
        <w:rPr>
          <w:sz w:val="28"/>
          <w:szCs w:val="28"/>
        </w:rPr>
        <w:t xml:space="preserve"> для здоровья;</w:t>
      </w:r>
    </w:p>
    <w:p w:rsidR="00AE5AC9" w:rsidRPr="00666E1D" w:rsidRDefault="00666E1D" w:rsidP="00666E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AC9" w:rsidRPr="00666E1D">
        <w:rPr>
          <w:sz w:val="28"/>
          <w:szCs w:val="28"/>
        </w:rPr>
        <w:t>воспитывать потребн</w:t>
      </w:r>
      <w:r w:rsidR="00D53EA4" w:rsidRPr="00666E1D">
        <w:rPr>
          <w:sz w:val="28"/>
          <w:szCs w:val="28"/>
        </w:rPr>
        <w:t>ость вести здоровый образ жизни;</w:t>
      </w:r>
    </w:p>
    <w:p w:rsidR="006A7D1E" w:rsidRPr="00666E1D" w:rsidRDefault="00666E1D" w:rsidP="00666E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1E" w:rsidRPr="00666E1D">
        <w:rPr>
          <w:sz w:val="28"/>
          <w:szCs w:val="28"/>
        </w:rPr>
        <w:t>способствовать развитию координационных сп</w:t>
      </w:r>
      <w:r w:rsidR="00D53EA4" w:rsidRPr="00666E1D">
        <w:rPr>
          <w:sz w:val="28"/>
          <w:szCs w:val="28"/>
        </w:rPr>
        <w:t>особностей и общей выносливости;</w:t>
      </w:r>
      <w:r w:rsidR="006A7D1E" w:rsidRPr="00666E1D">
        <w:rPr>
          <w:sz w:val="28"/>
          <w:szCs w:val="28"/>
        </w:rPr>
        <w:t xml:space="preserve"> </w:t>
      </w:r>
    </w:p>
    <w:p w:rsidR="006A7D1E" w:rsidRPr="00666E1D" w:rsidRDefault="00666E1D" w:rsidP="00666E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D1E" w:rsidRPr="00666E1D">
        <w:rPr>
          <w:sz w:val="28"/>
          <w:szCs w:val="28"/>
        </w:rPr>
        <w:t>развивать умение детей действовать коллективно, строго соблюдая правила игры.</w:t>
      </w:r>
    </w:p>
    <w:p w:rsidR="006A7D1E" w:rsidRPr="006222A8" w:rsidRDefault="00D53EA4" w:rsidP="009D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A8">
        <w:rPr>
          <w:rStyle w:val="a4"/>
          <w:rFonts w:ascii="Times New Roman" w:hAnsi="Times New Roman"/>
          <w:sz w:val="28"/>
          <w:szCs w:val="28"/>
        </w:rPr>
        <w:t>Тип урока:</w:t>
      </w:r>
      <w:r w:rsidRPr="00666E1D">
        <w:rPr>
          <w:rStyle w:val="a4"/>
          <w:sz w:val="28"/>
          <w:szCs w:val="28"/>
        </w:rPr>
        <w:t xml:space="preserve"> </w:t>
      </w:r>
      <w:r w:rsidR="006222A8">
        <w:rPr>
          <w:rFonts w:ascii="Times New Roman" w:hAnsi="Times New Roman"/>
          <w:sz w:val="28"/>
          <w:szCs w:val="28"/>
        </w:rPr>
        <w:t>урок с образовательно-познавательной направленностью, интегрированный.</w:t>
      </w:r>
    </w:p>
    <w:p w:rsidR="006A7D1E" w:rsidRDefault="006A7D1E" w:rsidP="009D1C8B">
      <w:pPr>
        <w:pStyle w:val="a5"/>
        <w:jc w:val="both"/>
        <w:rPr>
          <w:sz w:val="28"/>
          <w:szCs w:val="28"/>
        </w:rPr>
      </w:pPr>
      <w:proofErr w:type="gramStart"/>
      <w:r w:rsidRPr="00666E1D">
        <w:rPr>
          <w:b/>
          <w:sz w:val="28"/>
          <w:szCs w:val="28"/>
        </w:rPr>
        <w:t>Инвентарь и оборудование:</w:t>
      </w:r>
      <w:r w:rsidRPr="00666E1D">
        <w:rPr>
          <w:sz w:val="28"/>
          <w:szCs w:val="28"/>
        </w:rPr>
        <w:t xml:space="preserve">  </w:t>
      </w:r>
      <w:r w:rsidR="00FE1D99" w:rsidRPr="00666E1D">
        <w:rPr>
          <w:sz w:val="28"/>
          <w:szCs w:val="28"/>
        </w:rPr>
        <w:t>разборной макет «Дом здоровья»</w:t>
      </w:r>
      <w:r w:rsidR="00C1375A">
        <w:rPr>
          <w:sz w:val="28"/>
          <w:szCs w:val="28"/>
        </w:rPr>
        <w:t>, фонограмма песни «Закаляйся», пирамиды, карточками «Правильное питание», цветные карточки для рефлексии.</w:t>
      </w:r>
      <w:proofErr w:type="gramEnd"/>
    </w:p>
    <w:p w:rsidR="00666E1D" w:rsidRPr="00666E1D" w:rsidRDefault="00666E1D" w:rsidP="009D1C8B">
      <w:pPr>
        <w:pStyle w:val="a5"/>
        <w:jc w:val="both"/>
        <w:rPr>
          <w:sz w:val="28"/>
          <w:szCs w:val="28"/>
        </w:rPr>
      </w:pPr>
      <w:r w:rsidRPr="00666E1D">
        <w:rPr>
          <w:b/>
          <w:sz w:val="28"/>
          <w:szCs w:val="28"/>
        </w:rPr>
        <w:t>Место проведения:</w:t>
      </w:r>
      <w:r w:rsidRPr="00666E1D">
        <w:rPr>
          <w:sz w:val="28"/>
          <w:szCs w:val="28"/>
        </w:rPr>
        <w:t xml:space="preserve">  спортивный зал.</w:t>
      </w:r>
    </w:p>
    <w:p w:rsidR="00666E1D" w:rsidRPr="00666E1D" w:rsidRDefault="00666E1D" w:rsidP="00666E1D">
      <w:pPr>
        <w:pStyle w:val="a5"/>
        <w:rPr>
          <w:sz w:val="28"/>
          <w:szCs w:val="28"/>
        </w:rPr>
      </w:pPr>
    </w:p>
    <w:p w:rsidR="006A7D1E" w:rsidRDefault="006A7D1E" w:rsidP="00666E1D">
      <w:pPr>
        <w:pStyle w:val="a5"/>
        <w:jc w:val="center"/>
        <w:rPr>
          <w:rStyle w:val="a4"/>
          <w:sz w:val="28"/>
          <w:szCs w:val="28"/>
        </w:rPr>
      </w:pPr>
      <w:r w:rsidRPr="00666E1D">
        <w:rPr>
          <w:rStyle w:val="a4"/>
          <w:sz w:val="28"/>
          <w:szCs w:val="28"/>
        </w:rPr>
        <w:t>ХОД УРОКА</w:t>
      </w:r>
    </w:p>
    <w:p w:rsidR="00C1375A" w:rsidRPr="00666E1D" w:rsidRDefault="00C1375A" w:rsidP="00666E1D">
      <w:pPr>
        <w:pStyle w:val="a5"/>
        <w:jc w:val="center"/>
        <w:rPr>
          <w:rStyle w:val="a4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850"/>
        <w:gridCol w:w="5670"/>
      </w:tblGrid>
      <w:tr w:rsidR="006A7D1E" w:rsidRPr="00666E1D" w:rsidTr="00666E1D">
        <w:tc>
          <w:tcPr>
            <w:tcW w:w="4253" w:type="dxa"/>
          </w:tcPr>
          <w:p w:rsidR="006A7D1E" w:rsidRPr="00666E1D" w:rsidRDefault="006A7D1E" w:rsidP="00C137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666E1D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50" w:type="dxa"/>
          </w:tcPr>
          <w:p w:rsidR="00C1375A" w:rsidRDefault="006A7D1E" w:rsidP="00C1375A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C1375A">
              <w:rPr>
                <w:b/>
                <w:sz w:val="28"/>
                <w:szCs w:val="28"/>
              </w:rPr>
              <w:t>Д</w:t>
            </w:r>
            <w:r w:rsidR="00C1375A" w:rsidRPr="00C1375A">
              <w:rPr>
                <w:b/>
                <w:sz w:val="28"/>
                <w:szCs w:val="28"/>
              </w:rPr>
              <w:t>озиров</w:t>
            </w:r>
            <w:proofErr w:type="spellEnd"/>
          </w:p>
          <w:p w:rsidR="006A7D1E" w:rsidRPr="00C1375A" w:rsidRDefault="00C1375A" w:rsidP="00C137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C1375A">
              <w:rPr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5670" w:type="dxa"/>
          </w:tcPr>
          <w:p w:rsidR="006A7D1E" w:rsidRPr="00666E1D" w:rsidRDefault="00666E1D" w:rsidP="00C1375A">
            <w:pPr>
              <w:pStyle w:val="a5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</w:t>
            </w:r>
            <w:r w:rsidR="006A7D1E" w:rsidRPr="00666E1D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6A7D1E" w:rsidRPr="00666E1D" w:rsidTr="00666E1D">
        <w:tc>
          <w:tcPr>
            <w:tcW w:w="4253" w:type="dxa"/>
          </w:tcPr>
          <w:p w:rsidR="006A7D1E" w:rsidRPr="00666E1D" w:rsidRDefault="00666E1D" w:rsidP="00666E1D">
            <w:pPr>
              <w:pStyle w:val="a5"/>
              <w:rPr>
                <w:b/>
                <w:sz w:val="28"/>
                <w:szCs w:val="28"/>
              </w:rPr>
            </w:pPr>
            <w:r w:rsidRPr="00666E1D">
              <w:rPr>
                <w:b/>
                <w:sz w:val="28"/>
                <w:szCs w:val="28"/>
              </w:rPr>
              <w:t xml:space="preserve">1. </w:t>
            </w:r>
            <w:r w:rsidR="006A7D1E" w:rsidRPr="00666E1D">
              <w:rPr>
                <w:b/>
                <w:sz w:val="28"/>
                <w:szCs w:val="28"/>
              </w:rPr>
              <w:t xml:space="preserve">Вводно-подготовительная часть: </w:t>
            </w:r>
          </w:p>
          <w:p w:rsidR="00C1375A" w:rsidRDefault="00C1375A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Построение, приветствие, сообщение задач.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B67C58" w:rsidRDefault="00B67C58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B67C58" w:rsidRDefault="00B67C58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b/>
                <w:sz w:val="28"/>
                <w:szCs w:val="28"/>
              </w:rPr>
            </w:pPr>
            <w:r w:rsidRPr="00666E1D">
              <w:rPr>
                <w:b/>
                <w:sz w:val="28"/>
                <w:szCs w:val="28"/>
              </w:rPr>
              <w:t>Строевые упражнения: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-повороты направо, налево, кругом.</w:t>
            </w: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Ходьба с заданием: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-на носках, руки вверх;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-на пятках, руки за голову;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-приставным шагом, руки на пояс.</w:t>
            </w: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Бег с заданием: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-левым боком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-правым боком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-с высоко подниманием колен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-с захлестыванием голени </w:t>
            </w: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на восстановление дыхания: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1-2 руки через стороны дугами вверх, вдох.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3-4 руки через стороны дугами вниз, выдох.</w:t>
            </w:r>
          </w:p>
        </w:tc>
        <w:tc>
          <w:tcPr>
            <w:tcW w:w="850" w:type="dxa"/>
          </w:tcPr>
          <w:p w:rsidR="00B31C6C" w:rsidRPr="00C1375A" w:rsidRDefault="00C1375A" w:rsidP="00666E1D">
            <w:pPr>
              <w:pStyle w:val="a5"/>
              <w:rPr>
                <w:b/>
                <w:sz w:val="28"/>
                <w:szCs w:val="28"/>
              </w:rPr>
            </w:pPr>
            <w:r w:rsidRPr="00C1375A">
              <w:rPr>
                <w:b/>
                <w:sz w:val="28"/>
                <w:szCs w:val="28"/>
              </w:rPr>
              <w:lastRenderedPageBreak/>
              <w:t>10 мин</w:t>
            </w:r>
          </w:p>
          <w:p w:rsidR="00B31C6C" w:rsidRDefault="00B31C6C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B31C6C" w:rsidP="00666E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 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 </w:t>
            </w:r>
          </w:p>
          <w:p w:rsid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B67C58" w:rsidRDefault="00B67C58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EE11A9" w:rsidRP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sz w:val="28"/>
                <w:szCs w:val="28"/>
              </w:rPr>
              <w:t>м</w:t>
            </w:r>
            <w:r w:rsidR="00666E1D">
              <w:rPr>
                <w:rStyle w:val="a4"/>
                <w:b w:val="0"/>
                <w:sz w:val="28"/>
                <w:szCs w:val="28"/>
              </w:rPr>
              <w:t>ин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1375A" w:rsidRDefault="00C1375A" w:rsidP="00666E1D">
            <w:pPr>
              <w:pStyle w:val="a5"/>
              <w:jc w:val="both"/>
              <w:rPr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jc w:val="both"/>
              <w:rPr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jc w:val="both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Построение в правом верхнем углу. “В одну шеренгу – становись!” </w:t>
            </w:r>
          </w:p>
          <w:p w:rsidR="006A7D1E" w:rsidRPr="00666E1D" w:rsidRDefault="006A7D1E" w:rsidP="00666E1D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Обратить внимание на внешний вид учащихся и готовность к уроку. Спина прямая, руки прижаты к бедрам.</w:t>
            </w:r>
          </w:p>
          <w:p w:rsidR="00D53EA4" w:rsidRPr="00666E1D" w:rsidRDefault="006A7D1E" w:rsidP="00666E1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 </w:t>
            </w:r>
            <w:r w:rsidR="00D53EA4" w:rsidRPr="00666E1D">
              <w:rPr>
                <w:color w:val="000000"/>
                <w:sz w:val="28"/>
                <w:szCs w:val="28"/>
              </w:rPr>
              <w:t>Ребята, мы начинаем наш урок физкультуры, а какие слова, обычно, говорят люди друг другу, когда встречаются? (Здравствуйте)</w:t>
            </w:r>
          </w:p>
          <w:p w:rsidR="0007261F" w:rsidRPr="00666E1D" w:rsidRDefault="00D53EA4" w:rsidP="00666E1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- Ребята, а кто из вас может сказать, что обозначает это слово? </w:t>
            </w:r>
            <w:proofErr w:type="gramStart"/>
            <w:r w:rsidRPr="00666E1D">
              <w:rPr>
                <w:sz w:val="28"/>
                <w:szCs w:val="28"/>
              </w:rPr>
              <w:t>(“Здравствуйте!</w:t>
            </w:r>
            <w:proofErr w:type="gramEnd"/>
            <w:r w:rsidRPr="00666E1D">
              <w:rPr>
                <w:sz w:val="28"/>
                <w:szCs w:val="28"/>
              </w:rPr>
              <w:t xml:space="preserve"> </w:t>
            </w:r>
            <w:proofErr w:type="gramStart"/>
            <w:r w:rsidRPr="00666E1D">
              <w:rPr>
                <w:sz w:val="28"/>
                <w:szCs w:val="28"/>
              </w:rPr>
              <w:t>Желаем всем здоровья!”)</w:t>
            </w:r>
            <w:proofErr w:type="gramEnd"/>
            <w:r w:rsidR="0007261F" w:rsidRPr="00666E1D">
              <w:rPr>
                <w:sz w:val="28"/>
                <w:szCs w:val="28"/>
              </w:rPr>
              <w:t xml:space="preserve"> Словом «Здравствуйте» </w:t>
            </w:r>
            <w:r w:rsidR="0007261F" w:rsidRPr="00666E1D">
              <w:rPr>
                <w:color w:val="000000"/>
                <w:sz w:val="28"/>
                <w:szCs w:val="28"/>
              </w:rPr>
              <w:t xml:space="preserve">люди </w:t>
            </w:r>
            <w:proofErr w:type="gramStart"/>
            <w:r w:rsidR="0007261F" w:rsidRPr="00666E1D">
              <w:rPr>
                <w:color w:val="000000"/>
                <w:sz w:val="28"/>
                <w:szCs w:val="28"/>
              </w:rPr>
              <w:t>приветствуют друга справляясь</w:t>
            </w:r>
            <w:proofErr w:type="gramEnd"/>
            <w:r w:rsidR="0007261F" w:rsidRPr="00666E1D">
              <w:rPr>
                <w:color w:val="000000"/>
                <w:sz w:val="28"/>
                <w:szCs w:val="28"/>
              </w:rPr>
              <w:t xml:space="preserve"> о здоровье.</w:t>
            </w:r>
          </w:p>
          <w:p w:rsidR="00D53EA4" w:rsidRPr="00666E1D" w:rsidRDefault="00D53EA4" w:rsidP="00666E1D">
            <w:pPr>
              <w:pStyle w:val="a5"/>
              <w:jc w:val="both"/>
              <w:rPr>
                <w:sz w:val="28"/>
                <w:szCs w:val="28"/>
              </w:rPr>
            </w:pPr>
          </w:p>
          <w:p w:rsidR="00D53EA4" w:rsidRPr="00666E1D" w:rsidRDefault="00D53EA4" w:rsidP="00666E1D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>Сегодняшний наш урок посвящен укреплению здоровья.</w:t>
            </w:r>
          </w:p>
          <w:p w:rsidR="006A7D1E" w:rsidRPr="00666E1D" w:rsidRDefault="0007261F" w:rsidP="00666E1D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666E1D">
              <w:rPr>
                <w:sz w:val="28"/>
                <w:szCs w:val="28"/>
              </w:rPr>
              <w:t>Давайте в начале нашей работы определим</w:t>
            </w:r>
            <w:proofErr w:type="gramEnd"/>
            <w:r w:rsidRPr="00666E1D">
              <w:rPr>
                <w:sz w:val="28"/>
                <w:szCs w:val="28"/>
              </w:rPr>
              <w:t xml:space="preserve"> своё отношение к своему здоровью. А сделаем мы это с помощью цветных карточек.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3816"/>
            </w:tblGrid>
            <w:tr w:rsidR="0007261F" w:rsidRPr="00666E1D" w:rsidTr="0012071E">
              <w:tc>
                <w:tcPr>
                  <w:tcW w:w="1447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Зелёная карточка</w:t>
                  </w:r>
                </w:p>
              </w:tc>
              <w:tc>
                <w:tcPr>
                  <w:tcW w:w="3816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Я веду здоровый образ жизни.</w:t>
                  </w:r>
                </w:p>
              </w:tc>
            </w:tr>
            <w:tr w:rsidR="0007261F" w:rsidRPr="00666E1D" w:rsidTr="0012071E">
              <w:tc>
                <w:tcPr>
                  <w:tcW w:w="1447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Желтая карточка</w:t>
                  </w:r>
                </w:p>
              </w:tc>
              <w:tc>
                <w:tcPr>
                  <w:tcW w:w="3816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Я стараюсь, но не всегда получается.</w:t>
                  </w:r>
                </w:p>
              </w:tc>
            </w:tr>
            <w:tr w:rsidR="0007261F" w:rsidRPr="00666E1D" w:rsidTr="0012071E">
              <w:tc>
                <w:tcPr>
                  <w:tcW w:w="1447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Красная карточка</w:t>
                  </w:r>
                </w:p>
              </w:tc>
              <w:tc>
                <w:tcPr>
                  <w:tcW w:w="3816" w:type="dxa"/>
                </w:tcPr>
                <w:p w:rsidR="0007261F" w:rsidRPr="00666E1D" w:rsidRDefault="0007261F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 xml:space="preserve">Я </w:t>
                  </w:r>
                  <w:proofErr w:type="gramStart"/>
                  <w:r w:rsidRPr="00666E1D">
                    <w:rPr>
                      <w:sz w:val="28"/>
                      <w:szCs w:val="28"/>
                    </w:rPr>
                    <w:t>не обращаю внимание</w:t>
                  </w:r>
                  <w:proofErr w:type="gramEnd"/>
                  <w:r w:rsidRPr="00666E1D">
                    <w:rPr>
                      <w:sz w:val="28"/>
                      <w:szCs w:val="28"/>
                    </w:rPr>
                    <w:t xml:space="preserve"> на своё здоровье.</w:t>
                  </w:r>
                </w:p>
              </w:tc>
            </w:tr>
          </w:tbl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D53EA4" w:rsidRPr="00666E1D" w:rsidRDefault="00C40FEA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Инструктаж по ТБ ученикам (напоминаем перед началом выполнения заданий по соблюдению интервала и дистанций)</w:t>
            </w:r>
          </w:p>
          <w:p w:rsidR="00D53EA4" w:rsidRPr="00666E1D" w:rsidRDefault="00D53EA4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D53EA4" w:rsidRPr="00666E1D" w:rsidRDefault="00D53EA4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D53EA4" w:rsidRPr="00666E1D" w:rsidRDefault="00D53EA4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D53EA4" w:rsidRPr="00666E1D" w:rsidRDefault="00D53EA4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D53EA4" w:rsidRPr="00666E1D" w:rsidRDefault="00D53EA4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666E1D" w:rsidRDefault="00666E1D" w:rsidP="009D1C8B">
            <w:pPr>
              <w:pStyle w:val="a5"/>
              <w:jc w:val="both"/>
              <w:rPr>
                <w:sz w:val="28"/>
                <w:szCs w:val="28"/>
              </w:rPr>
            </w:pPr>
          </w:p>
          <w:p w:rsidR="006A7D1E" w:rsidRPr="00666E1D" w:rsidRDefault="006A7D1E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«Бегом марш!» Соблюдать интервал движения, из строя не выходить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9D1C8B" w:rsidRDefault="006A7D1E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Восстанавливаем дыхание. </w:t>
            </w:r>
          </w:p>
          <w:p w:rsidR="006A7D1E" w:rsidRPr="00666E1D" w:rsidRDefault="006A7D1E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Направляющий реже шаг.</w:t>
            </w:r>
          </w:p>
          <w:p w:rsidR="006A7D1E" w:rsidRPr="00666E1D" w:rsidRDefault="006A7D1E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Вдох глубокий через нос. </w:t>
            </w:r>
          </w:p>
          <w:p w:rsidR="006A7D1E" w:rsidRPr="00666E1D" w:rsidRDefault="006A7D1E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Выдох через рот.</w:t>
            </w:r>
          </w:p>
          <w:p w:rsidR="006A7D1E" w:rsidRDefault="006A7D1E" w:rsidP="00666E1D">
            <w:pPr>
              <w:pStyle w:val="a5"/>
              <w:rPr>
                <w:sz w:val="28"/>
                <w:szCs w:val="28"/>
              </w:rPr>
            </w:pPr>
          </w:p>
          <w:p w:rsidR="00C1375A" w:rsidRPr="00666E1D" w:rsidRDefault="00C1375A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</w:tc>
      </w:tr>
      <w:tr w:rsidR="006A7D1E" w:rsidRPr="00666E1D" w:rsidTr="00666E1D">
        <w:tc>
          <w:tcPr>
            <w:tcW w:w="4253" w:type="dxa"/>
          </w:tcPr>
          <w:p w:rsidR="00C40FEA" w:rsidRPr="00666E1D" w:rsidRDefault="006A7D1E" w:rsidP="00666E1D">
            <w:pPr>
              <w:pStyle w:val="a5"/>
              <w:rPr>
                <w:b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 xml:space="preserve"> </w:t>
            </w:r>
            <w:r w:rsidRPr="00666E1D">
              <w:rPr>
                <w:b/>
                <w:sz w:val="28"/>
                <w:szCs w:val="28"/>
              </w:rPr>
              <w:t>Комплекс</w:t>
            </w:r>
            <w:r w:rsidR="00EE11A9" w:rsidRPr="00666E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0FEA" w:rsidRPr="00666E1D">
              <w:rPr>
                <w:b/>
                <w:sz w:val="28"/>
                <w:szCs w:val="28"/>
              </w:rPr>
              <w:t>общеразвивающих</w:t>
            </w:r>
            <w:proofErr w:type="spellEnd"/>
            <w:r w:rsidR="00C40FEA" w:rsidRPr="00666E1D">
              <w:rPr>
                <w:b/>
                <w:sz w:val="28"/>
                <w:szCs w:val="28"/>
              </w:rPr>
              <w:t xml:space="preserve">  у</w:t>
            </w:r>
            <w:r w:rsidR="00C40FEA" w:rsidRPr="00666E1D">
              <w:rPr>
                <w:b/>
                <w:sz w:val="28"/>
                <w:szCs w:val="28"/>
              </w:rPr>
              <w:t>п</w:t>
            </w:r>
            <w:r w:rsidR="00C40FEA" w:rsidRPr="00666E1D">
              <w:rPr>
                <w:b/>
                <w:sz w:val="28"/>
                <w:szCs w:val="28"/>
              </w:rPr>
              <w:t>ражнений на месте без предметов</w:t>
            </w:r>
            <w:r w:rsidR="00666E1D">
              <w:rPr>
                <w:b/>
                <w:sz w:val="28"/>
                <w:szCs w:val="28"/>
              </w:rPr>
              <w:t xml:space="preserve"> (6-8 раз каждое)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№1  для мышц шеи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стойка ноги врозь, руки на пояс.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1–4 – вращение головы в левую сторону;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 xml:space="preserve"> 5–8 – то же в правую сторону.</w:t>
            </w:r>
          </w:p>
          <w:p w:rsidR="00666E1D" w:rsidRDefault="00666E1D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Упражнение №2 для </w:t>
            </w:r>
            <w:proofErr w:type="spellStart"/>
            <w:r w:rsidRPr="00666E1D">
              <w:rPr>
                <w:sz w:val="28"/>
                <w:szCs w:val="28"/>
              </w:rPr>
              <w:t>верхне-плечевого</w:t>
            </w:r>
            <w:proofErr w:type="spellEnd"/>
            <w:r w:rsidRPr="00666E1D">
              <w:rPr>
                <w:sz w:val="28"/>
                <w:szCs w:val="28"/>
              </w:rPr>
              <w:t xml:space="preserve"> пояс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стойка ноги врозь, руки к плечам.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1–4 – круговые вращения в плеч</w:t>
            </w:r>
            <w:r w:rsidRPr="00666E1D">
              <w:rPr>
                <w:sz w:val="28"/>
                <w:szCs w:val="28"/>
              </w:rPr>
              <w:t>е</w:t>
            </w:r>
            <w:r w:rsidRPr="00666E1D">
              <w:rPr>
                <w:sz w:val="28"/>
                <w:szCs w:val="28"/>
              </w:rPr>
              <w:t>вом   суставе вперед;</w:t>
            </w:r>
            <w:r w:rsidR="00666E1D">
              <w:rPr>
                <w:sz w:val="28"/>
                <w:szCs w:val="28"/>
              </w:rPr>
              <w:t xml:space="preserve"> </w:t>
            </w:r>
            <w:r w:rsidRPr="00666E1D">
              <w:rPr>
                <w:sz w:val="28"/>
                <w:szCs w:val="28"/>
              </w:rPr>
              <w:t>5–8 – то же назад.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№3 для мышц тул</w:t>
            </w:r>
            <w:r w:rsidRPr="00666E1D">
              <w:rPr>
                <w:sz w:val="28"/>
                <w:szCs w:val="28"/>
              </w:rPr>
              <w:t>о</w:t>
            </w:r>
            <w:r w:rsidRPr="00666E1D">
              <w:rPr>
                <w:sz w:val="28"/>
                <w:szCs w:val="28"/>
              </w:rPr>
              <w:t>вища - повороты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стойка ноги врозь, руки за голову.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1–2 – поворот туловища налево;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3–4 – то же направо.</w:t>
            </w:r>
          </w:p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№4 для мышц тул</w:t>
            </w:r>
            <w:r w:rsidRPr="00666E1D">
              <w:rPr>
                <w:sz w:val="28"/>
                <w:szCs w:val="28"/>
              </w:rPr>
              <w:t>о</w:t>
            </w:r>
            <w:r w:rsidRPr="00666E1D">
              <w:rPr>
                <w:sz w:val="28"/>
                <w:szCs w:val="28"/>
              </w:rPr>
              <w:t>вища - наклоны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стойка ноги врозь, руки на пояс.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1–2 – наклон туловища влево;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3–4 – наклон туловища вправо;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5–6 – наклон туловища вперед;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7–8 – наклон туловища назад.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№5 для мышц спины, Наклоны вперед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то же.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 наклон туловища вперед, пал</w:t>
            </w:r>
            <w:r w:rsidRPr="00666E1D">
              <w:rPr>
                <w:sz w:val="28"/>
                <w:szCs w:val="28"/>
              </w:rPr>
              <w:t>ь</w:t>
            </w:r>
            <w:r w:rsidRPr="00666E1D">
              <w:rPr>
                <w:sz w:val="28"/>
                <w:szCs w:val="28"/>
              </w:rPr>
              <w:t>цами рук коснуться пола;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2– коснуться пола кулаками;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 – коснуться пола ладонями;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4 – и.п.</w:t>
            </w:r>
          </w:p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№6 для мышц ног - выпады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глубокий выпад влево.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1–2 – пружинистые движения в в</w:t>
            </w:r>
            <w:r w:rsidRPr="00666E1D">
              <w:rPr>
                <w:sz w:val="28"/>
                <w:szCs w:val="28"/>
              </w:rPr>
              <w:t>ы</w:t>
            </w:r>
            <w:r w:rsidRPr="00666E1D">
              <w:rPr>
                <w:sz w:val="28"/>
                <w:szCs w:val="28"/>
              </w:rPr>
              <w:t>паде;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3–4 – то же вправо.</w:t>
            </w:r>
          </w:p>
          <w:p w:rsidR="00B67C58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№7 для мышц ног - выпады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руки на пояс.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 xml:space="preserve"> 1 – </w:t>
            </w:r>
            <w:proofErr w:type="spellStart"/>
            <w:r w:rsidRPr="00666E1D">
              <w:rPr>
                <w:sz w:val="28"/>
                <w:szCs w:val="28"/>
              </w:rPr>
              <w:t>полуприсед</w:t>
            </w:r>
            <w:proofErr w:type="spellEnd"/>
            <w:r w:rsidRPr="00666E1D">
              <w:rPr>
                <w:sz w:val="28"/>
                <w:szCs w:val="28"/>
              </w:rPr>
              <w:t>, руки в стороны;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2 – и.п.;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 – присед;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4 – и.п.</w:t>
            </w:r>
          </w:p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№8 для мышц ног - комбинированные приседания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руки вперед - н</w:t>
            </w:r>
            <w:r w:rsidRPr="00666E1D">
              <w:rPr>
                <w:sz w:val="28"/>
                <w:szCs w:val="28"/>
              </w:rPr>
              <w:t>а</w:t>
            </w:r>
            <w:r w:rsidRPr="00666E1D">
              <w:rPr>
                <w:sz w:val="28"/>
                <w:szCs w:val="28"/>
              </w:rPr>
              <w:t>ружу.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1 – мах левой ногой, коснуться л</w:t>
            </w:r>
            <w:r w:rsidRPr="00666E1D">
              <w:rPr>
                <w:sz w:val="28"/>
                <w:szCs w:val="28"/>
              </w:rPr>
              <w:t>а</w:t>
            </w:r>
            <w:r w:rsidRPr="00666E1D">
              <w:rPr>
                <w:sz w:val="28"/>
                <w:szCs w:val="28"/>
              </w:rPr>
              <w:t>дони правой руки;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2 – и.п.;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3 – то же правой ногой;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4 – и.п.</w:t>
            </w:r>
          </w:p>
          <w:p w:rsidR="00B67C58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 </w:t>
            </w:r>
          </w:p>
          <w:p w:rsidR="00C40FEA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Упражнения №</w:t>
            </w:r>
            <w:r w:rsidR="00C1375A">
              <w:rPr>
                <w:sz w:val="28"/>
                <w:szCs w:val="28"/>
              </w:rPr>
              <w:t xml:space="preserve"> </w:t>
            </w:r>
            <w:r w:rsidRPr="00666E1D">
              <w:rPr>
                <w:sz w:val="28"/>
                <w:szCs w:val="28"/>
              </w:rPr>
              <w:t>9 для мышц ног - махи</w:t>
            </w:r>
          </w:p>
          <w:p w:rsidR="006A7D1E" w:rsidRPr="00666E1D" w:rsidRDefault="00C40FEA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О.С. И.п. – Выпад левой н</w:t>
            </w:r>
            <w:r w:rsidRPr="00666E1D">
              <w:rPr>
                <w:sz w:val="28"/>
                <w:szCs w:val="28"/>
              </w:rPr>
              <w:t>о</w:t>
            </w:r>
            <w:r w:rsidRPr="00666E1D">
              <w:rPr>
                <w:sz w:val="28"/>
                <w:szCs w:val="28"/>
              </w:rPr>
              <w:t>гой вперед, руки на пояс. Прыжки со сменой ног</w:t>
            </w:r>
          </w:p>
          <w:p w:rsidR="00B67C58" w:rsidRDefault="00B67C58" w:rsidP="00666E1D">
            <w:pPr>
              <w:pStyle w:val="a5"/>
              <w:rPr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Упражнение на восстановление дыхания.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1-4 – ходьба на месте руки через стороны дугами вверх, вдох.</w:t>
            </w:r>
          </w:p>
          <w:p w:rsidR="006A7D1E" w:rsidRPr="00666E1D" w:rsidRDefault="006A7D1E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5-8 – ходьба на месте руки через стороны дугами вниз, выдох.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Смыкание и перестроение.</w:t>
            </w:r>
          </w:p>
        </w:tc>
        <w:tc>
          <w:tcPr>
            <w:tcW w:w="850" w:type="dxa"/>
          </w:tcPr>
          <w:p w:rsidR="00C40FEA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6 мин</w:t>
            </w:r>
          </w:p>
          <w:p w:rsid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66E1D" w:rsidRPr="00666E1D" w:rsidRDefault="00666E1D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66E1D" w:rsidRDefault="0031656F" w:rsidP="009D1C8B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Р</w:t>
            </w:r>
            <w:r w:rsidR="006A7D1E" w:rsidRPr="00666E1D">
              <w:rPr>
                <w:sz w:val="28"/>
                <w:szCs w:val="28"/>
              </w:rPr>
              <w:t xml:space="preserve">ебята, </w:t>
            </w:r>
            <w:r w:rsidRPr="00666E1D">
              <w:rPr>
                <w:sz w:val="28"/>
                <w:szCs w:val="28"/>
              </w:rPr>
              <w:t xml:space="preserve">сейчас </w:t>
            </w:r>
            <w:r w:rsidR="006A7D1E" w:rsidRPr="00666E1D">
              <w:rPr>
                <w:sz w:val="28"/>
                <w:szCs w:val="28"/>
              </w:rPr>
              <w:t xml:space="preserve">выполним комплекс </w:t>
            </w:r>
            <w:proofErr w:type="spellStart"/>
            <w:r w:rsidR="00C40FEA" w:rsidRPr="00666E1D">
              <w:rPr>
                <w:sz w:val="28"/>
                <w:szCs w:val="28"/>
              </w:rPr>
              <w:t>общеразвивающих</w:t>
            </w:r>
            <w:proofErr w:type="spellEnd"/>
            <w:r w:rsidR="00C40FEA" w:rsidRPr="00666E1D">
              <w:rPr>
                <w:sz w:val="28"/>
                <w:szCs w:val="28"/>
              </w:rPr>
              <w:t xml:space="preserve"> упражнений.</w:t>
            </w:r>
            <w:r w:rsidRPr="00666E1D">
              <w:rPr>
                <w:sz w:val="28"/>
                <w:szCs w:val="28"/>
              </w:rPr>
              <w:t xml:space="preserve"> </w:t>
            </w:r>
          </w:p>
          <w:p w:rsidR="006A7D1E" w:rsidRPr="00666E1D" w:rsidRDefault="0031656F" w:rsidP="009D1C8B">
            <w:pPr>
              <w:pStyle w:val="a5"/>
              <w:jc w:val="both"/>
              <w:rPr>
                <w:rStyle w:val="a4"/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Что сейчас будем делать?</w:t>
            </w:r>
          </w:p>
        </w:tc>
      </w:tr>
      <w:tr w:rsidR="006A7D1E" w:rsidRPr="00666E1D" w:rsidTr="00B67C58">
        <w:trPr>
          <w:trHeight w:val="5235"/>
        </w:trPr>
        <w:tc>
          <w:tcPr>
            <w:tcW w:w="4253" w:type="dxa"/>
            <w:tcBorders>
              <w:bottom w:val="single" w:sz="4" w:space="0" w:color="auto"/>
            </w:tcBorders>
          </w:tcPr>
          <w:p w:rsidR="006A7D1E" w:rsidRPr="00B67C58" w:rsidRDefault="00B31C6C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6A7D1E" w:rsidRPr="00B67C58">
              <w:rPr>
                <w:b/>
                <w:sz w:val="28"/>
                <w:szCs w:val="28"/>
              </w:rPr>
              <w:t>Основная часть урока:</w:t>
            </w:r>
            <w:r w:rsidR="006A7D1E" w:rsidRPr="00B67C5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</w:p>
          <w:p w:rsidR="00B67C58" w:rsidRDefault="00C1375A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часть</w:t>
            </w:r>
          </w:p>
          <w:p w:rsidR="006A7D1E" w:rsidRPr="00B67C58" w:rsidRDefault="002E62C8" w:rsidP="00666E1D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B67C58">
              <w:rPr>
                <w:b/>
                <w:sz w:val="28"/>
                <w:szCs w:val="28"/>
                <w:u w:val="single"/>
              </w:rPr>
              <w:t>Гигиена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  <w:r w:rsidRPr="00666E1D">
              <w:rPr>
                <w:rStyle w:val="a4"/>
                <w:sz w:val="28"/>
                <w:szCs w:val="28"/>
              </w:rPr>
              <w:tab/>
            </w: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1C6C" w:rsidRDefault="00B31C6C" w:rsidP="00666E1D">
            <w:pPr>
              <w:pStyle w:val="a5"/>
              <w:rPr>
                <w:rStyle w:val="a4"/>
                <w:sz w:val="28"/>
                <w:szCs w:val="28"/>
              </w:rPr>
            </w:pPr>
            <w:r w:rsidRPr="00B31C6C">
              <w:rPr>
                <w:rStyle w:val="a4"/>
                <w:sz w:val="28"/>
                <w:szCs w:val="28"/>
              </w:rPr>
              <w:lastRenderedPageBreak/>
              <w:t>25</w:t>
            </w:r>
          </w:p>
          <w:p w:rsidR="00B31C6C" w:rsidRPr="00B31C6C" w:rsidRDefault="00B31C6C" w:rsidP="00666E1D">
            <w:pPr>
              <w:pStyle w:val="a5"/>
              <w:rPr>
                <w:rStyle w:val="a4"/>
                <w:sz w:val="28"/>
                <w:szCs w:val="28"/>
              </w:rPr>
            </w:pPr>
            <w:r w:rsidRPr="00B31C6C">
              <w:rPr>
                <w:rStyle w:val="a4"/>
                <w:sz w:val="28"/>
                <w:szCs w:val="28"/>
              </w:rPr>
              <w:t>мин</w:t>
            </w:r>
          </w:p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31656F" w:rsidRPr="00666E1D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  <w:p w:rsidR="006A7D1E" w:rsidRPr="00666E1D" w:rsidRDefault="00EE11A9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sz w:val="28"/>
                <w:szCs w:val="28"/>
              </w:rPr>
              <w:t>мин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6A7D1E" w:rsidRPr="00666E1D" w:rsidRDefault="006A7D1E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1656F" w:rsidRPr="00666E1D" w:rsidRDefault="0031656F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Мозговой штурм.</w:t>
            </w:r>
          </w:p>
          <w:p w:rsidR="00C40FEA" w:rsidRPr="00666E1D" w:rsidRDefault="00C40FEA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Крепкое здоровье – главное богатство человека. Оно складывается из многих взаимосвязанных компонентов. </w:t>
            </w:r>
            <w:r w:rsidR="0031656F" w:rsidRPr="00666E1D">
              <w:rPr>
                <w:sz w:val="28"/>
                <w:szCs w:val="28"/>
              </w:rPr>
              <w:t xml:space="preserve">Сохранять и укреплять  свое  здоровье – это задача каждого из нас. </w:t>
            </w:r>
            <w:r w:rsidRPr="00666E1D">
              <w:rPr>
                <w:sz w:val="28"/>
                <w:szCs w:val="28"/>
              </w:rPr>
              <w:t xml:space="preserve">Здоровый образ жизни как дом, который строят из кирпичиков.  </w:t>
            </w:r>
          </w:p>
          <w:p w:rsidR="00C1375A" w:rsidRDefault="00C1375A" w:rsidP="00B67C58">
            <w:pPr>
              <w:pStyle w:val="a5"/>
              <w:jc w:val="both"/>
              <w:rPr>
                <w:sz w:val="28"/>
                <w:szCs w:val="28"/>
              </w:rPr>
            </w:pPr>
          </w:p>
          <w:p w:rsidR="002E62C8" w:rsidRPr="00666E1D" w:rsidRDefault="0031656F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Сегодня мы построим</w:t>
            </w:r>
            <w:r w:rsidR="002E62C8" w:rsidRPr="00666E1D">
              <w:rPr>
                <w:sz w:val="28"/>
                <w:szCs w:val="28"/>
              </w:rPr>
              <w:t xml:space="preserve"> </w:t>
            </w:r>
            <w:r w:rsidR="00B67C58">
              <w:rPr>
                <w:sz w:val="28"/>
                <w:szCs w:val="28"/>
              </w:rPr>
              <w:t>«Д</w:t>
            </w:r>
            <w:r w:rsidR="002E62C8" w:rsidRPr="00666E1D">
              <w:rPr>
                <w:sz w:val="28"/>
                <w:szCs w:val="28"/>
              </w:rPr>
              <w:t>ом здоровья</w:t>
            </w:r>
            <w:r w:rsidR="00B67C58">
              <w:rPr>
                <w:sz w:val="28"/>
                <w:szCs w:val="28"/>
              </w:rPr>
              <w:t>»</w:t>
            </w:r>
            <w:r w:rsidR="002E62C8" w:rsidRPr="00666E1D">
              <w:rPr>
                <w:sz w:val="28"/>
                <w:szCs w:val="28"/>
              </w:rPr>
              <w:t xml:space="preserve">. </w:t>
            </w:r>
            <w:r w:rsidRPr="00666E1D">
              <w:rPr>
                <w:sz w:val="28"/>
                <w:szCs w:val="28"/>
              </w:rPr>
              <w:t xml:space="preserve">Первая часть нашего </w:t>
            </w:r>
            <w:r w:rsidR="002E62C8" w:rsidRPr="00666E1D">
              <w:rPr>
                <w:sz w:val="28"/>
                <w:szCs w:val="28"/>
              </w:rPr>
              <w:t xml:space="preserve">«Дома здоровья» - гигиена. 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Послушайте стихотворение и закончите предложение, подбирая слово по смыслу.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Она бежит из крана,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Она течет в реке.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С грязью справится она, </w:t>
            </w:r>
          </w:p>
          <w:p w:rsidR="002E62C8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Это чистая …..(вода)</w:t>
            </w:r>
          </w:p>
          <w:p w:rsidR="00B67C58" w:rsidRPr="00666E1D" w:rsidRDefault="00B67C58" w:rsidP="00B67C58">
            <w:pPr>
              <w:pStyle w:val="a5"/>
              <w:jc w:val="both"/>
              <w:rPr>
                <w:sz w:val="28"/>
                <w:szCs w:val="28"/>
              </w:rPr>
            </w:pP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>Кто горячей водой умывается, называется молодцом.</w:t>
            </w:r>
          </w:p>
          <w:p w:rsidR="002E62C8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Кто холодной водой… (умывается), называется храбрецом.</w:t>
            </w:r>
          </w:p>
          <w:p w:rsidR="00B67C58" w:rsidRPr="00666E1D" w:rsidRDefault="00B67C58" w:rsidP="00B67C58">
            <w:pPr>
              <w:pStyle w:val="a5"/>
              <w:jc w:val="both"/>
              <w:rPr>
                <w:sz w:val="28"/>
                <w:szCs w:val="28"/>
              </w:rPr>
            </w:pPr>
          </w:p>
          <w:p w:rsidR="002E62C8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А кто не умывается, тот…(</w:t>
            </w:r>
            <w:proofErr w:type="spellStart"/>
            <w:r w:rsidRPr="00666E1D">
              <w:rPr>
                <w:sz w:val="28"/>
                <w:szCs w:val="28"/>
              </w:rPr>
              <w:t>грязнулей</w:t>
            </w:r>
            <w:proofErr w:type="spellEnd"/>
            <w:r w:rsidRPr="00666E1D">
              <w:rPr>
                <w:sz w:val="28"/>
                <w:szCs w:val="28"/>
              </w:rPr>
              <w:t>) называется.</w:t>
            </w:r>
          </w:p>
          <w:p w:rsidR="00B67C58" w:rsidRPr="00666E1D" w:rsidRDefault="00B67C58" w:rsidP="00B67C58">
            <w:pPr>
              <w:pStyle w:val="a5"/>
              <w:jc w:val="both"/>
              <w:rPr>
                <w:sz w:val="28"/>
                <w:szCs w:val="28"/>
              </w:rPr>
            </w:pP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Чтоб простуды не боятся.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Нужно с детства…(закалятся)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Нужно чаще малышам, 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Свежим воздухом дышать.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День весь дома не сиди,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На прогулку…(выходи)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Чтоб от пыли не чихать,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Нужно в доме…(убирать)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Ты зарядкой занимайся,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666E1D">
              <w:rPr>
                <w:sz w:val="28"/>
                <w:szCs w:val="28"/>
              </w:rPr>
              <w:t>здоров</w:t>
            </w:r>
            <w:proofErr w:type="gramEnd"/>
            <w:r w:rsidRPr="00666E1D">
              <w:rPr>
                <w:sz w:val="28"/>
                <w:szCs w:val="28"/>
              </w:rPr>
              <w:t>.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Водой холодной обливайся,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Позабудешь…</w:t>
            </w:r>
            <w:proofErr w:type="gramStart"/>
            <w:r w:rsidRPr="00666E1D">
              <w:rPr>
                <w:sz w:val="28"/>
                <w:szCs w:val="28"/>
              </w:rPr>
              <w:t xml:space="preserve">( </w:t>
            </w:r>
            <w:proofErr w:type="gramEnd"/>
            <w:r w:rsidRPr="00666E1D">
              <w:rPr>
                <w:sz w:val="28"/>
                <w:szCs w:val="28"/>
              </w:rPr>
              <w:t>докторов)</w:t>
            </w: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</w:p>
          <w:p w:rsidR="002E62C8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Надо теплою водой</w:t>
            </w:r>
          </w:p>
          <w:p w:rsidR="006A7D1E" w:rsidRDefault="002E62C8" w:rsidP="00666E1D">
            <w:pPr>
              <w:pStyle w:val="a5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Руки мыть перед…(едой)</w:t>
            </w:r>
          </w:p>
          <w:p w:rsidR="00C1375A" w:rsidRPr="00666E1D" w:rsidRDefault="00C1375A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1375A">
              <w:rPr>
                <w:sz w:val="28"/>
                <w:szCs w:val="28"/>
              </w:rPr>
              <w:t>Гигиена 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это первая </w:t>
            </w:r>
            <w:r w:rsidRPr="00666E1D">
              <w:rPr>
                <w:sz w:val="28"/>
                <w:szCs w:val="28"/>
              </w:rPr>
              <w:t xml:space="preserve"> часть нашего дома.</w:t>
            </w:r>
          </w:p>
        </w:tc>
      </w:tr>
      <w:tr w:rsidR="006A7D1E" w:rsidRPr="00666E1D" w:rsidTr="00666E1D">
        <w:trPr>
          <w:trHeight w:val="2895"/>
        </w:trPr>
        <w:tc>
          <w:tcPr>
            <w:tcW w:w="4253" w:type="dxa"/>
            <w:tcBorders>
              <w:top w:val="single" w:sz="4" w:space="0" w:color="auto"/>
            </w:tcBorders>
          </w:tcPr>
          <w:p w:rsidR="006C2BF9" w:rsidRPr="00B67C58" w:rsidRDefault="00C1375A" w:rsidP="00666E1D">
            <w:pPr>
              <w:pStyle w:val="a5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lastRenderedPageBreak/>
              <w:t>2 часть</w:t>
            </w:r>
          </w:p>
          <w:p w:rsidR="006A7D1E" w:rsidRPr="00666E1D" w:rsidRDefault="002E62C8" w:rsidP="00666E1D">
            <w:pPr>
              <w:pStyle w:val="a5"/>
              <w:rPr>
                <w:sz w:val="28"/>
                <w:szCs w:val="28"/>
              </w:rPr>
            </w:pPr>
            <w:r w:rsidRPr="00B67C58">
              <w:rPr>
                <w:rStyle w:val="a4"/>
                <w:sz w:val="28"/>
                <w:szCs w:val="28"/>
                <w:u w:val="single"/>
              </w:rPr>
              <w:t>Спорт и закаливание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7D1E" w:rsidRPr="00666E1D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  <w:r w:rsidR="00EE11A9" w:rsidRPr="00666E1D">
              <w:rPr>
                <w:rStyle w:val="a4"/>
                <w:b w:val="0"/>
                <w:sz w:val="28"/>
                <w:szCs w:val="28"/>
              </w:rPr>
              <w:t>мин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A7D1E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Звучит песня «Закаляйся». 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-Ребята, как можно закаляться</w:t>
            </w:r>
            <w:proofErr w:type="gramStart"/>
            <w:r w:rsidRPr="00666E1D">
              <w:rPr>
                <w:sz w:val="28"/>
                <w:szCs w:val="28"/>
              </w:rPr>
              <w:t>?... (</w:t>
            </w:r>
            <w:proofErr w:type="gramEnd"/>
            <w:r w:rsidRPr="00666E1D">
              <w:rPr>
                <w:sz w:val="28"/>
                <w:szCs w:val="28"/>
              </w:rPr>
              <w:t>ответы детей)</w:t>
            </w:r>
          </w:p>
          <w:p w:rsidR="002E62C8" w:rsidRPr="00666E1D" w:rsidRDefault="002E62C8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Закаляться можно путём обтирания, обливания холодной водой, приёмом солнечных ванн</w:t>
            </w:r>
            <w:r w:rsidR="0019776A" w:rsidRPr="00666E1D">
              <w:rPr>
                <w:sz w:val="28"/>
                <w:szCs w:val="28"/>
              </w:rPr>
              <w:t>.</w:t>
            </w:r>
            <w:r w:rsidR="0031656F" w:rsidRPr="00666E1D">
              <w:rPr>
                <w:sz w:val="28"/>
                <w:szCs w:val="28"/>
              </w:rPr>
              <w:t xml:space="preserve"> </w:t>
            </w:r>
          </w:p>
          <w:p w:rsidR="0019776A" w:rsidRPr="00666E1D" w:rsidRDefault="0019776A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 Сейчас мы будем ходить по дорожке здоровья!</w:t>
            </w:r>
          </w:p>
          <w:p w:rsidR="0019776A" w:rsidRPr="00666E1D" w:rsidRDefault="0019776A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-Что мы будем делать</w:t>
            </w:r>
            <w:proofErr w:type="gramStart"/>
            <w:r w:rsidRPr="00666E1D">
              <w:rPr>
                <w:sz w:val="28"/>
                <w:szCs w:val="28"/>
              </w:rPr>
              <w:t>?... (</w:t>
            </w:r>
            <w:proofErr w:type="gramEnd"/>
            <w:r w:rsidRPr="00666E1D">
              <w:rPr>
                <w:sz w:val="28"/>
                <w:szCs w:val="28"/>
              </w:rPr>
              <w:t>ответы детей)</w:t>
            </w:r>
          </w:p>
          <w:p w:rsidR="0019776A" w:rsidRPr="00666E1D" w:rsidRDefault="0019776A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Поочерёдное прохождение учащимися по дорожке здоровья.</w:t>
            </w:r>
          </w:p>
          <w:p w:rsidR="0019776A" w:rsidRPr="00666E1D" w:rsidRDefault="0019776A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 xml:space="preserve">- Чтобы быть здоровым нужно не только закаляться, но и активно заниматься спортом. Давайте заполним нашу классную книгу рекордов. </w:t>
            </w:r>
          </w:p>
          <w:p w:rsidR="0019776A" w:rsidRPr="00666E1D" w:rsidRDefault="0019776A" w:rsidP="00B67C58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Приседания</w:t>
            </w:r>
          </w:p>
          <w:p w:rsidR="0019776A" w:rsidRPr="00666E1D" w:rsidRDefault="0019776A" w:rsidP="00B67C58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Отжимания</w:t>
            </w:r>
          </w:p>
          <w:p w:rsidR="0019776A" w:rsidRPr="00666E1D" w:rsidRDefault="0019776A" w:rsidP="00B67C58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Прыжки на одной ноге</w:t>
            </w:r>
          </w:p>
          <w:p w:rsidR="0019776A" w:rsidRPr="00666E1D" w:rsidRDefault="0019776A" w:rsidP="00B67C58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lastRenderedPageBreak/>
              <w:t>Висы</w:t>
            </w:r>
          </w:p>
          <w:p w:rsidR="0031656F" w:rsidRPr="00666E1D" w:rsidRDefault="0031656F" w:rsidP="00B67C58">
            <w:pPr>
              <w:pStyle w:val="a5"/>
              <w:jc w:val="both"/>
              <w:rPr>
                <w:sz w:val="28"/>
                <w:szCs w:val="28"/>
              </w:rPr>
            </w:pPr>
            <w:r w:rsidRPr="00666E1D">
              <w:rPr>
                <w:sz w:val="28"/>
                <w:szCs w:val="28"/>
              </w:rPr>
              <w:t>Закаливание и спорт – это вторая часть нашего дома.</w:t>
            </w:r>
          </w:p>
        </w:tc>
      </w:tr>
      <w:tr w:rsidR="006A7D1E" w:rsidRPr="00666E1D" w:rsidTr="00C1375A">
        <w:trPr>
          <w:trHeight w:val="1266"/>
        </w:trPr>
        <w:tc>
          <w:tcPr>
            <w:tcW w:w="4253" w:type="dxa"/>
          </w:tcPr>
          <w:p w:rsidR="00CA2732" w:rsidRPr="00B67C58" w:rsidRDefault="00CA2732" w:rsidP="00CA2732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</w:t>
            </w:r>
            <w:r w:rsidR="00C1375A">
              <w:rPr>
                <w:b/>
                <w:sz w:val="28"/>
                <w:szCs w:val="28"/>
                <w:u w:val="single"/>
              </w:rPr>
              <w:t xml:space="preserve"> часть</w:t>
            </w:r>
          </w:p>
          <w:p w:rsidR="00CA2732" w:rsidRDefault="00CA2732" w:rsidP="00CA2732">
            <w:pPr>
              <w:pStyle w:val="a5"/>
              <w:rPr>
                <w:rStyle w:val="a4"/>
                <w:sz w:val="28"/>
                <w:szCs w:val="28"/>
                <w:u w:val="single"/>
              </w:rPr>
            </w:pPr>
            <w:r w:rsidRPr="00B67C58">
              <w:rPr>
                <w:b/>
                <w:sz w:val="28"/>
                <w:szCs w:val="28"/>
                <w:u w:val="single"/>
              </w:rPr>
              <w:t>Вредные привычки</w:t>
            </w:r>
            <w:r w:rsidRPr="00B67C58">
              <w:rPr>
                <w:rStyle w:val="a4"/>
                <w:sz w:val="28"/>
                <w:szCs w:val="28"/>
                <w:u w:val="single"/>
              </w:rPr>
              <w:t xml:space="preserve"> </w:t>
            </w:r>
          </w:p>
          <w:p w:rsidR="006A7D1E" w:rsidRPr="00666E1D" w:rsidRDefault="006A7D1E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</w:tc>
        <w:tc>
          <w:tcPr>
            <w:tcW w:w="850" w:type="dxa"/>
          </w:tcPr>
          <w:p w:rsidR="006A7D1E" w:rsidRPr="00666E1D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7 </w:t>
            </w:r>
            <w:r w:rsidR="00EE11A9" w:rsidRPr="00666E1D">
              <w:rPr>
                <w:rStyle w:val="a4"/>
                <w:b w:val="0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Ребята, д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авайте сформулируем, что может повредить здоровью</w:t>
            </w:r>
            <w:proofErr w:type="gramStart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?(</w:t>
            </w:r>
            <w:proofErr w:type="gramEnd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ответы детей)</w:t>
            </w:r>
          </w:p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-Верно!</w:t>
            </w:r>
          </w:p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Подвижная игра «Снайперы». Сейчас мы будем выбивать вредные привычки. В  середине находятся «Вредные привычки». Нужно их выбить.</w:t>
            </w:r>
          </w:p>
          <w:p w:rsidR="00CA2732" w:rsidRPr="00666E1D" w:rsidRDefault="00C1375A" w:rsidP="00C1375A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Отсутствие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вредных  привычек – это третья 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часть нашег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 «Д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ома здоровья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6A7D1E" w:rsidRPr="00666E1D" w:rsidTr="00666E1D">
        <w:tc>
          <w:tcPr>
            <w:tcW w:w="4253" w:type="dxa"/>
          </w:tcPr>
          <w:p w:rsidR="00CA2732" w:rsidRPr="00B67C58" w:rsidRDefault="00CA2732" w:rsidP="00CA2732">
            <w:pPr>
              <w:pStyle w:val="a5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4</w:t>
            </w:r>
            <w:r w:rsidR="00C1375A">
              <w:rPr>
                <w:rStyle w:val="a4"/>
                <w:sz w:val="28"/>
                <w:szCs w:val="28"/>
                <w:u w:val="single"/>
              </w:rPr>
              <w:t xml:space="preserve"> часть</w:t>
            </w:r>
          </w:p>
          <w:p w:rsidR="006A7D1E" w:rsidRPr="00666E1D" w:rsidRDefault="00CA2732" w:rsidP="00CA2732">
            <w:pPr>
              <w:pStyle w:val="a5"/>
              <w:rPr>
                <w:rStyle w:val="a4"/>
                <w:sz w:val="28"/>
                <w:szCs w:val="28"/>
              </w:rPr>
            </w:pPr>
            <w:r w:rsidRPr="00B67C58">
              <w:rPr>
                <w:rStyle w:val="a4"/>
                <w:sz w:val="28"/>
                <w:szCs w:val="28"/>
                <w:u w:val="single"/>
              </w:rPr>
              <w:t>Питание</w:t>
            </w:r>
          </w:p>
        </w:tc>
        <w:tc>
          <w:tcPr>
            <w:tcW w:w="850" w:type="dxa"/>
          </w:tcPr>
          <w:p w:rsidR="00CA2732" w:rsidRDefault="00CA2732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  <w:p w:rsidR="006A7D1E" w:rsidRPr="00666E1D" w:rsidRDefault="004E1737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Следующая часть  – правильное питание.</w:t>
            </w:r>
          </w:p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И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гра «Пирамида питания»</w:t>
            </w:r>
          </w:p>
          <w:p w:rsidR="00C1375A" w:rsidRPr="00666E1D" w:rsidRDefault="00C1375A" w:rsidP="00C1375A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Надо составить пирамиду по принципу важности веще</w:t>
            </w:r>
            <w:proofErr w:type="gramStart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ств дл</w:t>
            </w:r>
            <w:proofErr w:type="gramEnd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я здоровья человека.</w:t>
            </w:r>
          </w:p>
          <w:p w:rsidR="00C1375A" w:rsidRPr="00666E1D" w:rsidRDefault="00C1375A" w:rsidP="00C1375A">
            <w:pPr>
              <w:pStyle w:val="a5"/>
              <w:numPr>
                <w:ilvl w:val="0"/>
                <w:numId w:val="7"/>
              </w:numPr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Каши, злаковые</w:t>
            </w:r>
          </w:p>
          <w:p w:rsidR="00C1375A" w:rsidRPr="00666E1D" w:rsidRDefault="00C1375A" w:rsidP="00C1375A">
            <w:pPr>
              <w:pStyle w:val="a5"/>
              <w:numPr>
                <w:ilvl w:val="0"/>
                <w:numId w:val="7"/>
              </w:numPr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Фрукты, овощи</w:t>
            </w:r>
          </w:p>
          <w:p w:rsidR="00C1375A" w:rsidRPr="00666E1D" w:rsidRDefault="00C1375A" w:rsidP="00C1375A">
            <w:pPr>
              <w:pStyle w:val="a5"/>
              <w:numPr>
                <w:ilvl w:val="0"/>
                <w:numId w:val="7"/>
              </w:numPr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Молочные и кисломолочные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продукты, рыба, мясо</w:t>
            </w:r>
          </w:p>
          <w:p w:rsidR="00C1375A" w:rsidRDefault="00C1375A" w:rsidP="00C1375A">
            <w:pPr>
              <w:pStyle w:val="a5"/>
              <w:numPr>
                <w:ilvl w:val="0"/>
                <w:numId w:val="7"/>
              </w:numPr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Масло, орехи</w:t>
            </w:r>
          </w:p>
          <w:p w:rsidR="0031656F" w:rsidRPr="00666E1D" w:rsidRDefault="00C1375A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Правильное питание – это четвёртая 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часть нашег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о «Д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ома здоровья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»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273340" w:rsidRPr="00666E1D" w:rsidTr="00666E1D">
        <w:tc>
          <w:tcPr>
            <w:tcW w:w="4253" w:type="dxa"/>
          </w:tcPr>
          <w:p w:rsidR="00273340" w:rsidRPr="00B31C6C" w:rsidRDefault="00B31C6C" w:rsidP="00666E1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Заключительная часть урока </w:t>
            </w: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sz w:val="28"/>
                <w:szCs w:val="28"/>
              </w:rPr>
            </w:pPr>
          </w:p>
          <w:p w:rsidR="00C1375A" w:rsidRPr="001B141C" w:rsidRDefault="00C1375A" w:rsidP="00666E1D">
            <w:pPr>
              <w:pStyle w:val="a5"/>
              <w:rPr>
                <w:b/>
                <w:sz w:val="28"/>
                <w:szCs w:val="28"/>
              </w:rPr>
            </w:pPr>
            <w:r w:rsidRPr="001B141C">
              <w:rPr>
                <w:b/>
                <w:sz w:val="28"/>
                <w:szCs w:val="28"/>
              </w:rPr>
              <w:t xml:space="preserve">Итог. </w:t>
            </w:r>
          </w:p>
          <w:p w:rsidR="009C5689" w:rsidRPr="00666E1D" w:rsidRDefault="00B31C6C" w:rsidP="00666E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колонну по одному.</w:t>
            </w:r>
          </w:p>
          <w:p w:rsidR="00B31C6C" w:rsidRDefault="00B31C6C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  <w:r w:rsidRPr="00B31C6C">
              <w:rPr>
                <w:b/>
                <w:sz w:val="28"/>
                <w:szCs w:val="28"/>
              </w:rPr>
              <w:t xml:space="preserve">Рефлексия </w:t>
            </w:r>
            <w:r w:rsidRPr="00666E1D">
              <w:rPr>
                <w:sz w:val="28"/>
                <w:szCs w:val="28"/>
              </w:rPr>
              <w:t>(что нового узнали, что интересного узнали)</w:t>
            </w: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273340" w:rsidRPr="00666E1D" w:rsidRDefault="00273340" w:rsidP="00666E1D">
            <w:pPr>
              <w:pStyle w:val="a5"/>
              <w:rPr>
                <w:sz w:val="28"/>
                <w:szCs w:val="28"/>
              </w:rPr>
            </w:pPr>
          </w:p>
          <w:p w:rsidR="00B31C6C" w:rsidRDefault="00B31C6C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C1375A" w:rsidRDefault="00C1375A" w:rsidP="00666E1D">
            <w:pPr>
              <w:pStyle w:val="a5"/>
              <w:rPr>
                <w:b/>
                <w:sz w:val="28"/>
                <w:szCs w:val="28"/>
              </w:rPr>
            </w:pPr>
          </w:p>
          <w:p w:rsidR="00273340" w:rsidRPr="00B31C6C" w:rsidRDefault="00B31C6C" w:rsidP="00666E1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</w:t>
            </w:r>
          </w:p>
          <w:p w:rsidR="009C5689" w:rsidRPr="00666E1D" w:rsidRDefault="009C5689" w:rsidP="00666E1D">
            <w:pPr>
              <w:pStyle w:val="a5"/>
              <w:rPr>
                <w:sz w:val="28"/>
                <w:szCs w:val="28"/>
              </w:rPr>
            </w:pPr>
          </w:p>
          <w:p w:rsidR="009C5689" w:rsidRPr="00666E1D" w:rsidRDefault="009C5689" w:rsidP="00666E1D">
            <w:pPr>
              <w:pStyle w:val="a5"/>
              <w:rPr>
                <w:sz w:val="28"/>
                <w:szCs w:val="28"/>
              </w:rPr>
            </w:pPr>
          </w:p>
          <w:p w:rsidR="00B31C6C" w:rsidRDefault="00B31C6C" w:rsidP="00666E1D">
            <w:pPr>
              <w:pStyle w:val="a5"/>
              <w:rPr>
                <w:sz w:val="28"/>
                <w:szCs w:val="28"/>
              </w:rPr>
            </w:pPr>
          </w:p>
          <w:p w:rsidR="00B31C6C" w:rsidRDefault="00B31C6C" w:rsidP="00666E1D">
            <w:pPr>
              <w:pStyle w:val="a5"/>
              <w:rPr>
                <w:sz w:val="28"/>
                <w:szCs w:val="28"/>
              </w:rPr>
            </w:pPr>
          </w:p>
          <w:p w:rsidR="00273340" w:rsidRPr="00B31C6C" w:rsidRDefault="00B31C6C" w:rsidP="00666E1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50" w:type="dxa"/>
          </w:tcPr>
          <w:p w:rsidR="00CA2732" w:rsidRDefault="00CA2732" w:rsidP="00666E1D">
            <w:pPr>
              <w:pStyle w:val="a5"/>
              <w:rPr>
                <w:rStyle w:val="a4"/>
                <w:sz w:val="28"/>
                <w:szCs w:val="28"/>
              </w:rPr>
            </w:pPr>
            <w:r w:rsidRPr="00CA2732">
              <w:rPr>
                <w:rStyle w:val="a4"/>
                <w:sz w:val="28"/>
                <w:szCs w:val="28"/>
              </w:rPr>
              <w:lastRenderedPageBreak/>
              <w:t>5</w:t>
            </w:r>
          </w:p>
          <w:p w:rsidR="00273340" w:rsidRDefault="00273340" w:rsidP="00666E1D">
            <w:pPr>
              <w:pStyle w:val="a5"/>
              <w:rPr>
                <w:rStyle w:val="a4"/>
                <w:sz w:val="28"/>
                <w:szCs w:val="28"/>
              </w:rPr>
            </w:pPr>
            <w:r w:rsidRPr="00CA2732">
              <w:rPr>
                <w:rStyle w:val="a4"/>
                <w:sz w:val="28"/>
                <w:szCs w:val="28"/>
              </w:rPr>
              <w:t>мин</w:t>
            </w:r>
          </w:p>
          <w:p w:rsidR="00C1375A" w:rsidRDefault="00C1375A" w:rsidP="00666E1D">
            <w:pPr>
              <w:pStyle w:val="a5"/>
              <w:rPr>
                <w:rStyle w:val="a4"/>
                <w:sz w:val="28"/>
                <w:szCs w:val="28"/>
              </w:rPr>
            </w:pPr>
          </w:p>
          <w:p w:rsidR="00C1375A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1B141C">
              <w:rPr>
                <w:rStyle w:val="a4"/>
                <w:b w:val="0"/>
                <w:sz w:val="28"/>
                <w:szCs w:val="28"/>
              </w:rPr>
              <w:t>1 мин</w:t>
            </w: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 мин</w:t>
            </w: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</w:p>
          <w:p w:rsidR="001B141C" w:rsidRPr="001B141C" w:rsidRDefault="001B141C" w:rsidP="00666E1D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 мин</w:t>
            </w:r>
          </w:p>
        </w:tc>
        <w:tc>
          <w:tcPr>
            <w:tcW w:w="5670" w:type="dxa"/>
          </w:tcPr>
          <w:p w:rsidR="00C1375A" w:rsidRDefault="00C1375A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C1375A" w:rsidRDefault="00C1375A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C1375A" w:rsidRDefault="00C1375A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4E1737" w:rsidRPr="00666E1D" w:rsidRDefault="00B67C58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Ребята, мы закончили строить «Дом здоровья», из каких частей он состоит? (ответы детей)</w:t>
            </w:r>
          </w:p>
          <w:p w:rsidR="001B141C" w:rsidRDefault="009C5689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Я очень хочу, чтоб вы еще раз задумались о своем отношении к своему зд</w:t>
            </w:r>
            <w:r w:rsidR="00B31C6C">
              <w:rPr>
                <w:rStyle w:val="a4"/>
                <w:b w:val="0"/>
                <w:bCs w:val="0"/>
                <w:sz w:val="28"/>
                <w:szCs w:val="28"/>
              </w:rPr>
              <w:t xml:space="preserve">оровью. </w:t>
            </w:r>
          </w:p>
          <w:p w:rsidR="001B141C" w:rsidRDefault="001B141C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4E1737" w:rsidRPr="00666E1D" w:rsidRDefault="00B31C6C" w:rsidP="00B31C6C">
            <w:pPr>
              <w:pStyle w:val="a5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Давайте покажем в цвете</w:t>
            </w:r>
            <w:r w:rsidR="009C5689" w:rsidRPr="00666E1D">
              <w:rPr>
                <w:rStyle w:val="a4"/>
                <w:b w:val="0"/>
                <w:bCs w:val="0"/>
                <w:sz w:val="28"/>
                <w:szCs w:val="28"/>
              </w:rPr>
              <w:t>, как вы теперь будете относиться к своему здоровью.</w:t>
            </w:r>
          </w:p>
          <w:p w:rsidR="004E1737" w:rsidRPr="00666E1D" w:rsidRDefault="004E1737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3816"/>
            </w:tblGrid>
            <w:tr w:rsidR="009C5689" w:rsidRPr="00666E1D" w:rsidTr="009C5689">
              <w:tc>
                <w:tcPr>
                  <w:tcW w:w="1447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Зелёная карточка</w:t>
                  </w:r>
                </w:p>
              </w:tc>
              <w:tc>
                <w:tcPr>
                  <w:tcW w:w="3816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Буду стараться вести  здоровый образ жизни.</w:t>
                  </w:r>
                </w:p>
              </w:tc>
            </w:tr>
            <w:tr w:rsidR="009C5689" w:rsidRPr="00666E1D" w:rsidTr="009C5689">
              <w:tc>
                <w:tcPr>
                  <w:tcW w:w="1447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 xml:space="preserve">Желтая </w:t>
                  </w:r>
                  <w:r w:rsidRPr="00666E1D">
                    <w:rPr>
                      <w:sz w:val="28"/>
                      <w:szCs w:val="28"/>
                    </w:rPr>
                    <w:lastRenderedPageBreak/>
                    <w:t>карточка</w:t>
                  </w:r>
                </w:p>
              </w:tc>
              <w:tc>
                <w:tcPr>
                  <w:tcW w:w="3816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lastRenderedPageBreak/>
                    <w:t>Я не уверен в своем выборе.</w:t>
                  </w:r>
                </w:p>
              </w:tc>
            </w:tr>
            <w:tr w:rsidR="009C5689" w:rsidRPr="00666E1D" w:rsidTr="009C5689">
              <w:tc>
                <w:tcPr>
                  <w:tcW w:w="1447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lastRenderedPageBreak/>
                    <w:t>Красная карточка</w:t>
                  </w:r>
                </w:p>
              </w:tc>
              <w:tc>
                <w:tcPr>
                  <w:tcW w:w="3816" w:type="dxa"/>
                </w:tcPr>
                <w:p w:rsidR="009C5689" w:rsidRPr="00666E1D" w:rsidRDefault="009C5689" w:rsidP="00666E1D">
                  <w:pPr>
                    <w:pStyle w:val="a5"/>
                    <w:rPr>
                      <w:sz w:val="28"/>
                      <w:szCs w:val="28"/>
                    </w:rPr>
                  </w:pPr>
                  <w:r w:rsidRPr="00666E1D">
                    <w:rPr>
                      <w:sz w:val="28"/>
                      <w:szCs w:val="28"/>
                    </w:rPr>
                    <w:t>Я так же равнодушен к своему здоровью.</w:t>
                  </w:r>
                </w:p>
              </w:tc>
            </w:tr>
          </w:tbl>
          <w:p w:rsidR="00B31C6C" w:rsidRDefault="00B31C6C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4E1737" w:rsidRPr="00666E1D" w:rsidRDefault="009C5689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 xml:space="preserve">Вы выбрали правильный путь, и </w:t>
            </w:r>
            <w:proofErr w:type="gramStart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знаете</w:t>
            </w:r>
            <w:proofErr w:type="gramEnd"/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 xml:space="preserve"> как сохранить и укрепить свое здоровье.</w:t>
            </w:r>
            <w:r w:rsidR="006222A8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Pr="00666E1D">
              <w:rPr>
                <w:rStyle w:val="a4"/>
                <w:b w:val="0"/>
                <w:bCs w:val="0"/>
                <w:sz w:val="28"/>
                <w:szCs w:val="28"/>
              </w:rPr>
              <w:t>Надеюсь, что здоровый образ жизни у вас войдет в привычку.</w:t>
            </w:r>
          </w:p>
          <w:p w:rsidR="004E1737" w:rsidRPr="00666E1D" w:rsidRDefault="004E1737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4E1737" w:rsidRPr="006222A8" w:rsidRDefault="00B31C6C" w:rsidP="006222A8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Начинайте свой день с зарядки!</w:t>
            </w:r>
          </w:p>
          <w:p w:rsidR="004E1737" w:rsidRPr="00666E1D" w:rsidRDefault="004E1737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4E1737" w:rsidRPr="00666E1D" w:rsidRDefault="004E1737" w:rsidP="00666E1D">
            <w:pPr>
              <w:pStyle w:val="a5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</w:tbl>
    <w:p w:rsidR="006A7D1E" w:rsidRPr="00666E1D" w:rsidRDefault="006A7D1E" w:rsidP="00666E1D">
      <w:pPr>
        <w:pStyle w:val="a5"/>
        <w:rPr>
          <w:sz w:val="28"/>
          <w:szCs w:val="28"/>
        </w:rPr>
      </w:pPr>
    </w:p>
    <w:p w:rsidR="00780C27" w:rsidRPr="00666E1D" w:rsidRDefault="00780C27" w:rsidP="00666E1D">
      <w:pPr>
        <w:pStyle w:val="a5"/>
        <w:rPr>
          <w:sz w:val="28"/>
          <w:szCs w:val="28"/>
        </w:rPr>
      </w:pPr>
    </w:p>
    <w:sectPr w:rsidR="00780C27" w:rsidRPr="0066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B3"/>
    <w:multiLevelType w:val="multilevel"/>
    <w:tmpl w:val="F56E1D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6776528"/>
    <w:multiLevelType w:val="hybridMultilevel"/>
    <w:tmpl w:val="0D6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5542"/>
    <w:multiLevelType w:val="multilevel"/>
    <w:tmpl w:val="132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F0A7F"/>
    <w:multiLevelType w:val="hybridMultilevel"/>
    <w:tmpl w:val="C9BA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B4CB6"/>
    <w:multiLevelType w:val="hybridMultilevel"/>
    <w:tmpl w:val="4A0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CC5"/>
    <w:multiLevelType w:val="hybridMultilevel"/>
    <w:tmpl w:val="8238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228E"/>
    <w:multiLevelType w:val="hybridMultilevel"/>
    <w:tmpl w:val="A8BE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98"/>
    <w:rsid w:val="0001253D"/>
    <w:rsid w:val="0007261F"/>
    <w:rsid w:val="000F150B"/>
    <w:rsid w:val="00105653"/>
    <w:rsid w:val="0012071E"/>
    <w:rsid w:val="0019776A"/>
    <w:rsid w:val="001B141C"/>
    <w:rsid w:val="00273340"/>
    <w:rsid w:val="002E2523"/>
    <w:rsid w:val="002E62C8"/>
    <w:rsid w:val="0031656F"/>
    <w:rsid w:val="00475898"/>
    <w:rsid w:val="004E1737"/>
    <w:rsid w:val="005136B9"/>
    <w:rsid w:val="006136D5"/>
    <w:rsid w:val="006222A8"/>
    <w:rsid w:val="00666E1D"/>
    <w:rsid w:val="006A7D1E"/>
    <w:rsid w:val="006C2BF9"/>
    <w:rsid w:val="00736DBF"/>
    <w:rsid w:val="00780C27"/>
    <w:rsid w:val="009C5689"/>
    <w:rsid w:val="009D1C8B"/>
    <w:rsid w:val="009F183C"/>
    <w:rsid w:val="00AE5AC9"/>
    <w:rsid w:val="00B31C6C"/>
    <w:rsid w:val="00B67C58"/>
    <w:rsid w:val="00BC1613"/>
    <w:rsid w:val="00C1375A"/>
    <w:rsid w:val="00C1468C"/>
    <w:rsid w:val="00C40FEA"/>
    <w:rsid w:val="00CA2732"/>
    <w:rsid w:val="00D53EA4"/>
    <w:rsid w:val="00EE11A9"/>
    <w:rsid w:val="00FE0739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A7D1E"/>
    <w:rPr>
      <w:b/>
      <w:bCs/>
    </w:rPr>
  </w:style>
  <w:style w:type="paragraph" w:styleId="a5">
    <w:name w:val="No Spacing"/>
    <w:link w:val="a6"/>
    <w:uiPriority w:val="99"/>
    <w:qFormat/>
    <w:rsid w:val="006A7D1E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6A7D1E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rsid w:val="00D53EA4"/>
    <w:rPr>
      <w:rFonts w:ascii="Times New Roman" w:hAnsi="Times New Roman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99"/>
    <w:qFormat/>
    <w:rsid w:val="00C40FEA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07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метод.кабинет</cp:lastModifiedBy>
  <cp:revision>2</cp:revision>
  <dcterms:created xsi:type="dcterms:W3CDTF">2017-10-11T07:18:00Z</dcterms:created>
  <dcterms:modified xsi:type="dcterms:W3CDTF">2017-10-11T07:18:00Z</dcterms:modified>
</cp:coreProperties>
</file>