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2A" w:rsidRPr="006A0C2A" w:rsidRDefault="006A0C2A">
      <w:pPr>
        <w:rPr>
          <w:b/>
          <w:sz w:val="24"/>
          <w:szCs w:val="24"/>
        </w:rPr>
      </w:pPr>
      <w:r w:rsidRPr="006A0C2A">
        <w:rPr>
          <w:b/>
          <w:sz w:val="24"/>
          <w:szCs w:val="24"/>
        </w:rPr>
        <w:t>Копировать подгруппы</w:t>
      </w:r>
      <w:r>
        <w:rPr>
          <w:b/>
          <w:sz w:val="24"/>
          <w:szCs w:val="24"/>
        </w:rPr>
        <w:t xml:space="preserve"> во 2 четверть</w:t>
      </w:r>
    </w:p>
    <w:p w:rsidR="00A65BAD" w:rsidRDefault="006A0C2A">
      <w:pPr>
        <w:rPr>
          <w:lang w:val="en-US"/>
        </w:rPr>
      </w:pPr>
      <w:r>
        <w:t xml:space="preserve">Можем предложить такое решение для быстрого копирования подгрупп: когда состав подгрупп на 1 период определен, выбрать в фильтре по очереди все последующие периоды и убрать все галочки из той подгруппы, где оказались все ученики. Для этого надо дважды щелкнуть по полю, отмеченному на </w:t>
      </w:r>
      <w:proofErr w:type="spellStart"/>
      <w:r>
        <w:t>скрине</w:t>
      </w:r>
      <w:proofErr w:type="spellEnd"/>
      <w:r>
        <w:t xml:space="preserve"> красной стрелкой:</w:t>
      </w:r>
      <w:r>
        <w:br/>
      </w:r>
      <w:r>
        <w:rPr>
          <w:noProof/>
          <w:lang w:eastAsia="ru-RU"/>
        </w:rPr>
        <w:drawing>
          <wp:inline distT="0" distB="0" distL="0" distR="0" wp14:anchorId="2116A706" wp14:editId="1A779FA3">
            <wp:extent cx="5667555" cy="2660925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3059" cy="266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Пустые подгруппы сохранить.</w:t>
      </w:r>
      <w:r>
        <w:br/>
      </w:r>
      <w:r w:rsidR="00073E37">
        <w:rPr>
          <w:noProof/>
          <w:lang w:eastAsia="ru-RU"/>
        </w:rPr>
        <w:drawing>
          <wp:inline distT="0" distB="0" distL="0" distR="0" wp14:anchorId="52FFC85A" wp14:editId="166B5A03">
            <wp:extent cx="1918648" cy="320040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9400" cy="320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Когда все подгруппы во всех периодах (кроме 1-го) будут пустыми, то появится кнопка "Копировать" на вкладке "Подгруппы" в 1 периоде и  можно скопировать состав подгрупп (можно сразу по всем предметам или по одному) в последующие периоды:</w:t>
      </w:r>
      <w:r>
        <w:br/>
      </w:r>
      <w:r>
        <w:rPr>
          <w:noProof/>
          <w:lang w:eastAsia="ru-RU"/>
        </w:rPr>
        <w:drawing>
          <wp:inline distT="0" distB="0" distL="0" distR="0" wp14:anchorId="2FA082D7" wp14:editId="0C028C84">
            <wp:extent cx="4382219" cy="132543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3001" cy="132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9F2" w:rsidRDefault="006A0C2A">
      <w:bookmarkStart w:id="0" w:name="_GoBack"/>
      <w:bookmarkEnd w:id="0"/>
      <w:r>
        <w:br/>
        <w:t>Спасибо.</w:t>
      </w:r>
    </w:p>
    <w:sectPr w:rsidR="002C09F2" w:rsidSect="00A65B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2A"/>
    <w:rsid w:val="00073E37"/>
    <w:rsid w:val="002C09F2"/>
    <w:rsid w:val="006A0C2A"/>
    <w:rsid w:val="00A6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Бекетова</dc:creator>
  <cp:lastModifiedBy>Марина Бекетова</cp:lastModifiedBy>
  <cp:revision>3</cp:revision>
  <dcterms:created xsi:type="dcterms:W3CDTF">2014-11-10T09:07:00Z</dcterms:created>
  <dcterms:modified xsi:type="dcterms:W3CDTF">2014-11-10T09:23:00Z</dcterms:modified>
</cp:coreProperties>
</file>