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D114C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D11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D114C" w:rsidRDefault="002D114C" w:rsidP="002D11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605" w:rsidRPr="002D114C" w:rsidRDefault="00597605" w:rsidP="002D11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14C" w:rsidRPr="002D114C" w:rsidRDefault="002D114C" w:rsidP="00597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2D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114C" w:rsidRPr="00597605" w:rsidRDefault="002D114C" w:rsidP="00597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проекта </w:t>
      </w:r>
      <w:r w:rsidRPr="002D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инновационной площадки </w:t>
      </w:r>
    </w:p>
    <w:p w:rsidR="002D114C" w:rsidRPr="002D114C" w:rsidRDefault="002D114C" w:rsidP="00597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(КИП-202</w:t>
      </w:r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Pr="002D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proofErr w:type="gramStart"/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proofErr w:type="spellEnd"/>
      <w:proofErr w:type="gramEnd"/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D114C" w:rsidRPr="002D114C" w:rsidRDefault="002D114C" w:rsidP="00597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4C" w:rsidRPr="002D114C" w:rsidRDefault="002D114C" w:rsidP="00597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Pr="002D1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элементарных навыков </w:t>
      </w:r>
      <w:proofErr w:type="spellStart"/>
      <w:r w:rsidRPr="002D1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soft</w:t>
      </w:r>
      <w:proofErr w:type="spellEnd"/>
      <w:r w:rsidRPr="002D1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D1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skills</w:t>
      </w:r>
      <w:proofErr w:type="spellEnd"/>
      <w:r w:rsidRPr="002D1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 детей дошкольного возраста посредством создания алгоритмов для жизни</w:t>
      </w:r>
    </w:p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114C" w:rsidRDefault="002D114C" w:rsidP="002D11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Паспортная информация </w:t>
      </w:r>
    </w:p>
    <w:p w:rsidR="00597605" w:rsidRPr="002D114C" w:rsidRDefault="00597605" w:rsidP="0059760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202"/>
      </w:tblGrid>
      <w:tr w:rsidR="002D114C" w:rsidTr="00597605">
        <w:tc>
          <w:tcPr>
            <w:tcW w:w="3687" w:type="dxa"/>
          </w:tcPr>
          <w:p w:rsidR="002D114C" w:rsidRPr="002D114C" w:rsidRDefault="002D114C" w:rsidP="00597605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учреждения (организации)</w:t>
            </w:r>
          </w:p>
          <w:p w:rsidR="002D114C" w:rsidRPr="002D114C" w:rsidRDefault="002D114C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2D114C" w:rsidRPr="002D114C" w:rsidRDefault="002D114C" w:rsidP="005976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</w:t>
            </w:r>
            <w:r w:rsidR="00642C4E"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детский</w:t>
            </w:r>
            <w:r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4 </w:t>
            </w:r>
          </w:p>
          <w:p w:rsidR="002D114C" w:rsidRPr="002D114C" w:rsidRDefault="00642C4E" w:rsidP="0059760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D114C"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 А</w:t>
            </w:r>
            <w:r w:rsidR="002D114C" w:rsidRPr="0064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рмавир</w:t>
            </w:r>
          </w:p>
          <w:p w:rsidR="002D114C" w:rsidRDefault="002D114C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114C" w:rsidTr="00597605">
        <w:tc>
          <w:tcPr>
            <w:tcW w:w="3687" w:type="dxa"/>
          </w:tcPr>
          <w:p w:rsidR="002D114C" w:rsidRPr="00642C4E" w:rsidRDefault="00642C4E" w:rsidP="0059760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56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02" w:type="dxa"/>
          </w:tcPr>
          <w:p w:rsidR="002D114C" w:rsidRPr="00642C4E" w:rsidRDefault="00642C4E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Армавир</w:t>
            </w:r>
          </w:p>
        </w:tc>
      </w:tr>
      <w:tr w:rsidR="002D114C" w:rsidTr="00597605">
        <w:tc>
          <w:tcPr>
            <w:tcW w:w="3687" w:type="dxa"/>
          </w:tcPr>
          <w:p w:rsidR="00642C4E" w:rsidRPr="00642C4E" w:rsidRDefault="00642C4E" w:rsidP="00597605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C4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:rsidR="002D114C" w:rsidRPr="002D114C" w:rsidRDefault="002D114C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2D114C" w:rsidRPr="00642C4E" w:rsidRDefault="00642C4E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352906 РФ, Краснодарский край, </w:t>
            </w:r>
            <w:proofErr w:type="spellStart"/>
            <w:r w:rsidRPr="00642C4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42C4E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642C4E">
              <w:rPr>
                <w:rFonts w:ascii="Times New Roman" w:eastAsia="Calibri" w:hAnsi="Times New Roman" w:cs="Times New Roman"/>
                <w:sz w:val="28"/>
                <w:szCs w:val="28"/>
              </w:rPr>
              <w:t>рмавир</w:t>
            </w:r>
            <w:proofErr w:type="spellEnd"/>
            <w:r w:rsidRPr="00642C4E">
              <w:rPr>
                <w:rFonts w:ascii="Times New Roman" w:eastAsia="Calibri" w:hAnsi="Times New Roman" w:cs="Times New Roman"/>
                <w:sz w:val="28"/>
                <w:szCs w:val="28"/>
              </w:rPr>
              <w:t>, ул. Совхозная, д.29</w:t>
            </w:r>
          </w:p>
        </w:tc>
      </w:tr>
      <w:tr w:rsidR="002D114C" w:rsidTr="00597605">
        <w:tc>
          <w:tcPr>
            <w:tcW w:w="3687" w:type="dxa"/>
          </w:tcPr>
          <w:p w:rsidR="002D114C" w:rsidRPr="00642C4E" w:rsidRDefault="00642C4E" w:rsidP="00597605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5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</w:tcPr>
          <w:p w:rsidR="002D114C" w:rsidRPr="00642C4E" w:rsidRDefault="00642C4E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Олеговна</w:t>
            </w:r>
          </w:p>
        </w:tc>
      </w:tr>
      <w:tr w:rsidR="002D114C" w:rsidTr="00597605">
        <w:tc>
          <w:tcPr>
            <w:tcW w:w="3687" w:type="dxa"/>
          </w:tcPr>
          <w:p w:rsidR="00642C4E" w:rsidRPr="00EF3756" w:rsidRDefault="00642C4E" w:rsidP="00597605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56">
              <w:rPr>
                <w:rFonts w:ascii="Times New Roman" w:hAnsi="Times New Roman"/>
                <w:sz w:val="28"/>
                <w:szCs w:val="28"/>
              </w:rPr>
              <w:t>Телефон, факс, e-</w:t>
            </w:r>
            <w:proofErr w:type="spellStart"/>
            <w:r w:rsidRPr="00EF375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  <w:p w:rsidR="002D114C" w:rsidRPr="00642C4E" w:rsidRDefault="002D114C" w:rsidP="0059760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2D114C" w:rsidRPr="0092544C" w:rsidRDefault="00642C4E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9254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8(86137)3-84-40</w:t>
            </w:r>
            <w:r w:rsidRPr="00925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2544C" w:rsidRPr="009254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madoy4arm@mail.ru</w:t>
            </w:r>
          </w:p>
        </w:tc>
      </w:tr>
      <w:tr w:rsidR="002D114C" w:rsidTr="00597605">
        <w:tc>
          <w:tcPr>
            <w:tcW w:w="3687" w:type="dxa"/>
          </w:tcPr>
          <w:p w:rsidR="002D114C" w:rsidRPr="0092544C" w:rsidRDefault="0092544C" w:rsidP="00597605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56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202" w:type="dxa"/>
          </w:tcPr>
          <w:p w:rsidR="002D114C" w:rsidRPr="0092544C" w:rsidRDefault="00E95B46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E0B1D" w:rsidRPr="00213E9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http://ds4.krd.prosadiki.ru/</w:t>
              </w:r>
            </w:hyperlink>
            <w:r w:rsidR="007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544C" w:rsidTr="00597605">
        <w:tc>
          <w:tcPr>
            <w:tcW w:w="3687" w:type="dxa"/>
          </w:tcPr>
          <w:p w:rsidR="0092544C" w:rsidRPr="00EF3756" w:rsidRDefault="0092544C" w:rsidP="00597605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56">
              <w:rPr>
                <w:rFonts w:ascii="Times New Roman" w:hAnsi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202" w:type="dxa"/>
          </w:tcPr>
          <w:p w:rsidR="0092544C" w:rsidRDefault="0092544C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B1D" w:rsidRPr="0092544C" w:rsidRDefault="00E95B46" w:rsidP="0059760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E0B1D" w:rsidRPr="00213E9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http://ds4.krd.prosadiki.ru/producty</w:t>
              </w:r>
            </w:hyperlink>
            <w:r w:rsidR="007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97605" w:rsidRPr="00597605" w:rsidRDefault="00597605" w:rsidP="0059760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Отчет.</w:t>
      </w:r>
    </w:p>
    <w:p w:rsidR="00597605" w:rsidRPr="006245D4" w:rsidRDefault="00597605" w:rsidP="00597605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проекта. Цель, задачи, </w:t>
      </w:r>
      <w:proofErr w:type="spellStart"/>
      <w:r w:rsidRPr="006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  <w:r w:rsidRPr="006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7605" w:rsidRDefault="00597605" w:rsidP="0059760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проекта: </w:t>
      </w:r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элементарных навыков </w:t>
      </w:r>
      <w:proofErr w:type="spellStart"/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2D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посредством создания алгоритмов для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605" w:rsidRDefault="00597605" w:rsidP="00597605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9760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597605">
        <w:rPr>
          <w:rFonts w:ascii="Times New Roman" w:eastAsia="Calibri" w:hAnsi="Times New Roman" w:cs="Times New Roman"/>
          <w:sz w:val="28"/>
          <w:szCs w:val="28"/>
        </w:rPr>
        <w:t>оздание</w:t>
      </w:r>
      <w:proofErr w:type="spellEnd"/>
      <w:r w:rsidRPr="00597605">
        <w:rPr>
          <w:rFonts w:ascii="Times New Roman" w:eastAsia="Calibri" w:hAnsi="Times New Roman" w:cs="Times New Roman"/>
          <w:sz w:val="28"/>
          <w:szCs w:val="28"/>
        </w:rPr>
        <w:t xml:space="preserve"> и апробация модели образовательной деятельности дошкольной образовательной организации по развитию элементарных </w:t>
      </w:r>
      <w:proofErr w:type="gramStart"/>
      <w:r w:rsidRPr="00597605">
        <w:rPr>
          <w:rFonts w:ascii="Times New Roman" w:eastAsia="Calibri" w:hAnsi="Times New Roman" w:cs="Times New Roman"/>
          <w:sz w:val="28"/>
          <w:szCs w:val="28"/>
        </w:rPr>
        <w:t xml:space="preserve">навыков  </w:t>
      </w:r>
      <w:proofErr w:type="spellStart"/>
      <w:r w:rsidRPr="00597605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proofErr w:type="gramEnd"/>
      <w:r w:rsidRPr="0059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7605">
        <w:rPr>
          <w:rFonts w:ascii="Times New Roman" w:eastAsia="Calibri" w:hAnsi="Times New Roman" w:cs="Times New Roman"/>
          <w:sz w:val="28"/>
          <w:szCs w:val="28"/>
        </w:rPr>
        <w:t>skills</w:t>
      </w:r>
      <w:proofErr w:type="spellEnd"/>
      <w:r w:rsidRPr="00597605"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возраста.</w:t>
      </w:r>
    </w:p>
    <w:p w:rsidR="00597605" w:rsidRDefault="00597605" w:rsidP="00597605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605">
        <w:rPr>
          <w:rFonts w:ascii="Times New Roman" w:eastAsia="Calibri" w:hAnsi="Times New Roman" w:cs="Times New Roman"/>
          <w:b/>
          <w:sz w:val="28"/>
          <w:szCs w:val="28"/>
        </w:rPr>
        <w:t>Задачи проектной деятельности отчетного периода:</w:t>
      </w:r>
    </w:p>
    <w:p w:rsidR="004A4CF1" w:rsidRPr="004A4CF1" w:rsidRDefault="004A4CF1" w:rsidP="004A4CF1">
      <w:pPr>
        <w:pStyle w:val="Default"/>
        <w:numPr>
          <w:ilvl w:val="0"/>
          <w:numId w:val="8"/>
        </w:numPr>
        <w:tabs>
          <w:tab w:val="left" w:pos="345"/>
          <w:tab w:val="left" w:pos="1880"/>
        </w:tabs>
        <w:spacing w:line="360" w:lineRule="auto"/>
        <w:ind w:left="147" w:hanging="147"/>
        <w:jc w:val="both"/>
        <w:rPr>
          <w:sz w:val="28"/>
          <w:szCs w:val="28"/>
        </w:rPr>
      </w:pPr>
      <w:r w:rsidRPr="004A4CF1">
        <w:rPr>
          <w:sz w:val="28"/>
          <w:szCs w:val="28"/>
        </w:rPr>
        <w:t>Провести анализ осуществления образовательного процесса в рамках инновационной деятельности.</w:t>
      </w:r>
    </w:p>
    <w:p w:rsidR="004A4CF1" w:rsidRPr="004A4CF1" w:rsidRDefault="004A4CF1" w:rsidP="004A4CF1">
      <w:pPr>
        <w:pStyle w:val="Default"/>
        <w:numPr>
          <w:ilvl w:val="0"/>
          <w:numId w:val="8"/>
        </w:numPr>
        <w:tabs>
          <w:tab w:val="left" w:pos="345"/>
          <w:tab w:val="left" w:pos="1880"/>
        </w:tabs>
        <w:spacing w:line="360" w:lineRule="auto"/>
        <w:ind w:left="147" w:hanging="147"/>
        <w:jc w:val="both"/>
        <w:rPr>
          <w:sz w:val="28"/>
          <w:szCs w:val="28"/>
        </w:rPr>
      </w:pPr>
      <w:r w:rsidRPr="004A4CF1">
        <w:rPr>
          <w:sz w:val="28"/>
          <w:szCs w:val="28"/>
        </w:rPr>
        <w:t>Разработать нормативно-правовую документацию в рамках реализации инновационного проекта.</w:t>
      </w:r>
    </w:p>
    <w:p w:rsidR="004A4CF1" w:rsidRPr="004A4CF1" w:rsidRDefault="004A4CF1" w:rsidP="004A4CF1">
      <w:pPr>
        <w:pStyle w:val="a9"/>
        <w:numPr>
          <w:ilvl w:val="0"/>
          <w:numId w:val="8"/>
        </w:numPr>
        <w:spacing w:line="36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4A4CF1">
        <w:rPr>
          <w:rFonts w:ascii="Times New Roman" w:hAnsi="Times New Roman" w:cs="Times New Roman"/>
          <w:sz w:val="28"/>
          <w:szCs w:val="28"/>
        </w:rPr>
        <w:t xml:space="preserve">Апробировать инструментарий мониторинга эффективности реализации образовательной инновационной модели.  </w:t>
      </w:r>
    </w:p>
    <w:p w:rsidR="004A4CF1" w:rsidRPr="004A4CF1" w:rsidRDefault="004A4CF1" w:rsidP="004A4CF1">
      <w:pPr>
        <w:pStyle w:val="a9"/>
        <w:numPr>
          <w:ilvl w:val="0"/>
          <w:numId w:val="8"/>
        </w:numPr>
        <w:spacing w:line="36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4A4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Транслировать опыт работы на площадках (семинарах-практикумах и мастер-классах и </w:t>
      </w:r>
      <w:proofErr w:type="spellStart"/>
      <w:proofErr w:type="gramStart"/>
      <w:r w:rsidRPr="004A4CF1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4A4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различного уровня (муниципального, краевого и </w:t>
      </w:r>
      <w:proofErr w:type="spellStart"/>
      <w:r w:rsidRPr="004A4CF1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4A4C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114C" w:rsidRDefault="00576861" w:rsidP="00576861">
      <w:pPr>
        <w:spacing w:after="0" w:line="36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  <w:r w:rsidRPr="005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5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E12EF6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EF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EF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357011">
        <w:rPr>
          <w:rFonts w:ascii="Times New Roman" w:hAnsi="Times New Roman" w:cs="Times New Roman"/>
          <w:sz w:val="28"/>
          <w:szCs w:val="28"/>
        </w:rPr>
        <w:t xml:space="preserve">и развития элементарных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11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35701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357011" w:rsidRPr="00357011">
        <w:rPr>
          <w:rFonts w:ascii="Times New Roman" w:hAnsi="Times New Roman" w:cs="Times New Roman"/>
          <w:sz w:val="28"/>
          <w:szCs w:val="28"/>
        </w:rPr>
        <w:t>-</w:t>
      </w:r>
      <w:r w:rsidR="0035701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357011" w:rsidRPr="003570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2F01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менеджмента и мышления</w:t>
      </w:r>
      <w:r w:rsidR="00357011" w:rsidRPr="00357011">
        <w:rPr>
          <w:rFonts w:ascii="Times New Roman" w:hAnsi="Times New Roman" w:cs="Times New Roman"/>
          <w:sz w:val="28"/>
          <w:szCs w:val="28"/>
        </w:rPr>
        <w:t xml:space="preserve">) </w:t>
      </w:r>
      <w:r w:rsidR="00357011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Pr="00E12EF6">
        <w:rPr>
          <w:rFonts w:ascii="Times New Roman" w:hAnsi="Times New Roman" w:cs="Times New Roman"/>
          <w:sz w:val="28"/>
          <w:szCs w:val="28"/>
        </w:rPr>
        <w:t>, путем развития алгоритмических умений</w:t>
      </w:r>
      <w:r w:rsidR="0035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различных видах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и в робототехнике.</w:t>
      </w:r>
      <w:r w:rsidRPr="00576861">
        <w:t xml:space="preserve"> </w:t>
      </w:r>
    </w:p>
    <w:p w:rsidR="006245D4" w:rsidRDefault="006245D4" w:rsidP="00576861">
      <w:pPr>
        <w:spacing w:after="0" w:line="360" w:lineRule="auto"/>
        <w:ind w:firstLine="709"/>
        <w:jc w:val="both"/>
      </w:pPr>
    </w:p>
    <w:p w:rsidR="006245D4" w:rsidRPr="006245D4" w:rsidRDefault="006245D4" w:rsidP="006245D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D4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2D114C" w:rsidRPr="002D114C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14C" w:rsidRDefault="00C617B3" w:rsidP="00C6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3">
        <w:rPr>
          <w:rFonts w:ascii="Times New Roman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p w:rsidR="00C617B3" w:rsidRDefault="00C617B3" w:rsidP="00C6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2557"/>
        <w:gridCol w:w="2637"/>
        <w:gridCol w:w="2350"/>
      </w:tblGrid>
      <w:tr w:rsidR="001B4F9D" w:rsidRPr="00C617B3" w:rsidTr="00BD3E5A">
        <w:tc>
          <w:tcPr>
            <w:tcW w:w="2527" w:type="dxa"/>
          </w:tcPr>
          <w:p w:rsidR="00C617B3" w:rsidRPr="00C617B3" w:rsidRDefault="00C617B3" w:rsidP="00C61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Индикаторы инновационной деятельности </w:t>
            </w:r>
          </w:p>
        </w:tc>
        <w:tc>
          <w:tcPr>
            <w:tcW w:w="2703" w:type="dxa"/>
          </w:tcPr>
          <w:p w:rsidR="00C617B3" w:rsidRPr="00C617B3" w:rsidRDefault="00C617B3" w:rsidP="00C61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эффективности функционирования инновационной площадки </w:t>
            </w:r>
          </w:p>
        </w:tc>
        <w:tc>
          <w:tcPr>
            <w:tcW w:w="2591" w:type="dxa"/>
          </w:tcPr>
          <w:p w:rsidR="00C617B3" w:rsidRPr="00C617B3" w:rsidRDefault="00C617B3" w:rsidP="00C61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 </w:t>
            </w:r>
          </w:p>
        </w:tc>
        <w:tc>
          <w:tcPr>
            <w:tcW w:w="2316" w:type="dxa"/>
          </w:tcPr>
          <w:p w:rsidR="00C617B3" w:rsidRPr="00C617B3" w:rsidRDefault="00C617B3" w:rsidP="00C61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выполнении </w:t>
            </w:r>
          </w:p>
        </w:tc>
      </w:tr>
      <w:tr w:rsidR="001B4F9D" w:rsidRPr="00C617B3" w:rsidTr="00BD3E5A">
        <w:tc>
          <w:tcPr>
            <w:tcW w:w="2527" w:type="dxa"/>
          </w:tcPr>
          <w:p w:rsidR="00C617B3" w:rsidRPr="00C617B3" w:rsidRDefault="00C617B3" w:rsidP="00C617B3">
            <w:pPr>
              <w:pStyle w:val="a3"/>
              <w:numPr>
                <w:ilvl w:val="3"/>
                <w:numId w:val="8"/>
              </w:numPr>
              <w:ind w:left="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регламентирующая деятельность КИП в МАДОУ № 4</w:t>
            </w:r>
          </w:p>
        </w:tc>
        <w:tc>
          <w:tcPr>
            <w:tcW w:w="2703" w:type="dxa"/>
          </w:tcPr>
          <w:p w:rsidR="00C617B3" w:rsidRPr="00C617B3" w:rsidRDefault="00C617B3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нормативно-правовой базы по организации инновационной деятельности: приказы, положения,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взаимодействии, локальные акты, инструктивные материалы. Своевременное оформление и обновление нормативной базы.</w:t>
            </w:r>
          </w:p>
        </w:tc>
        <w:tc>
          <w:tcPr>
            <w:tcW w:w="2591" w:type="dxa"/>
          </w:tcPr>
          <w:p w:rsidR="00C617B3" w:rsidRPr="00C617B3" w:rsidRDefault="00C617B3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>Лист контроля «Нормативно правовая документация инновационной деятельности МАДОУ № 4</w:t>
            </w:r>
            <w:r w:rsidR="00D1189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 xml:space="preserve"> 2022-202</w:t>
            </w:r>
            <w:r w:rsidR="00D11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</w:tc>
        <w:tc>
          <w:tcPr>
            <w:tcW w:w="2316" w:type="dxa"/>
          </w:tcPr>
          <w:p w:rsidR="00C617B3" w:rsidRPr="00C617B3" w:rsidRDefault="00C617B3" w:rsidP="007E0B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7B3">
              <w:rPr>
                <w:rFonts w:ascii="Times New Roman" w:hAnsi="Times New Roman" w:cs="Times New Roman"/>
                <w:sz w:val="28"/>
                <w:szCs w:val="28"/>
              </w:rPr>
              <w:t>Принято положение об инновационной деятельности, оформлены приказы об организации деятельности КИП, утверждении плана работы на 2022г., заключены договора о сетевом взаимодействии при реализации инновационного проекта.  Заполнен лист контроля.</w:t>
            </w:r>
          </w:p>
        </w:tc>
      </w:tr>
      <w:tr w:rsidR="001B4F9D" w:rsidRPr="00C617B3" w:rsidTr="00BD3E5A">
        <w:tc>
          <w:tcPr>
            <w:tcW w:w="2527" w:type="dxa"/>
          </w:tcPr>
          <w:p w:rsidR="00C617B3" w:rsidRPr="00BB3924" w:rsidRDefault="00BB3924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24">
              <w:rPr>
                <w:rFonts w:ascii="Times New Roman" w:hAnsi="Times New Roman" w:cs="Times New Roman"/>
                <w:sz w:val="28"/>
                <w:szCs w:val="28"/>
              </w:rPr>
              <w:t>2.Выполнение рабочего плана по реализации проекта на текущий год</w:t>
            </w:r>
          </w:p>
        </w:tc>
        <w:tc>
          <w:tcPr>
            <w:tcW w:w="2703" w:type="dxa"/>
          </w:tcPr>
          <w:p w:rsidR="00BB3924" w:rsidRPr="00BB3924" w:rsidRDefault="00BB3924" w:rsidP="00BB3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Количественная характеристика проведенных мероприятий,</w:t>
            </w:r>
          </w:p>
          <w:p w:rsidR="00BB3924" w:rsidRPr="00BB3924" w:rsidRDefault="00BB3924" w:rsidP="00BB3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разработанных методических продуктов,</w:t>
            </w:r>
          </w:p>
          <w:p w:rsidR="00C617B3" w:rsidRPr="00C617B3" w:rsidRDefault="00BB3924" w:rsidP="00BB3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опубликованных материалов.</w:t>
            </w:r>
          </w:p>
        </w:tc>
        <w:tc>
          <w:tcPr>
            <w:tcW w:w="2591" w:type="dxa"/>
          </w:tcPr>
          <w:p w:rsidR="00C617B3" w:rsidRPr="00D1189E" w:rsidRDefault="00D1189E" w:rsidP="00D11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89E">
              <w:rPr>
                <w:rFonts w:ascii="Times New Roman" w:hAnsi="Times New Roman" w:cs="Times New Roman"/>
                <w:sz w:val="28"/>
                <w:szCs w:val="28"/>
              </w:rPr>
              <w:t>Лист промежуточного контроля «Реализация плана КИП на 2022г.- 2024гг»</w:t>
            </w:r>
          </w:p>
        </w:tc>
        <w:tc>
          <w:tcPr>
            <w:tcW w:w="2316" w:type="dxa"/>
          </w:tcPr>
          <w:p w:rsidR="00C617B3" w:rsidRPr="00337819" w:rsidRDefault="00337819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19">
              <w:rPr>
                <w:rFonts w:ascii="Times New Roman" w:hAnsi="Times New Roman" w:cs="Times New Roman"/>
                <w:sz w:val="28"/>
                <w:szCs w:val="28"/>
              </w:rPr>
              <w:t>Из запланированных 1</w:t>
            </w:r>
            <w:r w:rsidR="009D45A7">
              <w:rPr>
                <w:rFonts w:ascii="Times New Roman" w:hAnsi="Times New Roman" w:cs="Times New Roman"/>
                <w:sz w:val="28"/>
                <w:szCs w:val="28"/>
              </w:rPr>
              <w:t>7 пунктов рабочего плана на 2022</w:t>
            </w:r>
            <w:r w:rsidRPr="00337819">
              <w:rPr>
                <w:rFonts w:ascii="Times New Roman" w:hAnsi="Times New Roman" w:cs="Times New Roman"/>
                <w:sz w:val="28"/>
                <w:szCs w:val="28"/>
              </w:rPr>
              <w:t>г. реализованы 17, внесены корректировки в даты и сроки выполнения. Заполнен лист промежуточного контроля</w:t>
            </w:r>
          </w:p>
        </w:tc>
      </w:tr>
      <w:tr w:rsidR="001B4F9D" w:rsidRPr="00C617B3" w:rsidTr="00BD3E5A">
        <w:tc>
          <w:tcPr>
            <w:tcW w:w="2527" w:type="dxa"/>
          </w:tcPr>
          <w:p w:rsidR="00C617B3" w:rsidRPr="007E0B1D" w:rsidRDefault="00CC3B85" w:rsidP="007E0B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3.Элементарные навыки </w:t>
            </w:r>
            <w:r w:rsidRPr="007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7E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</w:t>
            </w:r>
            <w:r w:rsidR="007E0B1D"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</w:p>
        </w:tc>
        <w:tc>
          <w:tcPr>
            <w:tcW w:w="2703" w:type="dxa"/>
          </w:tcPr>
          <w:p w:rsidR="00C617B3" w:rsidRPr="007E0B1D" w:rsidRDefault="00CC3B85" w:rsidP="00CC3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7E0B1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</w:t>
            </w:r>
            <w:r w:rsidR="00BD3E5A"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7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7E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BD3E5A" w:rsidRPr="007E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BD3E5A" w:rsidRPr="00BD3E5A" w:rsidRDefault="00BD3E5A" w:rsidP="00BD3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Оригинальные и </w:t>
            </w:r>
            <w:r w:rsidR="005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модифицированные</w:t>
            </w:r>
          </w:p>
          <w:p w:rsidR="00BD3E5A" w:rsidRPr="00BD3E5A" w:rsidRDefault="00BD3E5A" w:rsidP="00BD3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методики:</w:t>
            </w:r>
            <w:r w:rsidR="009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коммуникативные УУД</w:t>
            </w:r>
          </w:p>
          <w:p w:rsidR="00BD3E5A" w:rsidRPr="009D45A7" w:rsidRDefault="009D45A7" w:rsidP="00BD3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«Рукавички»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9D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Pr="009D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Цукерман</w:t>
            </w:r>
            <w:proofErr w:type="spellEnd"/>
            <w:r w:rsidRPr="009D4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BD3E5A" w:rsidRPr="009D4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4F9D" w:rsidRPr="001B4F9D" w:rsidRDefault="001B4F9D" w:rsidP="00BD3E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универсальных творческих способностей </w:t>
            </w:r>
          </w:p>
          <w:p w:rsidR="00C617B3" w:rsidRDefault="001B4F9D" w:rsidP="00BD3E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«Солнце в комнате», «Складная картинка»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«Как спасти зайку»</w:t>
            </w:r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В.Синельников</w:t>
            </w:r>
            <w:proofErr w:type="spellEnd"/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В.Кудрявцев</w:t>
            </w:r>
            <w:proofErr w:type="spellEnd"/>
            <w:r w:rsidRPr="001B4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FE0C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логическое мышление «Последовательность событий» (</w:t>
            </w:r>
            <w:proofErr w:type="spellStart"/>
            <w:r w:rsidR="00FE0C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А.Н.Берштейна</w:t>
            </w:r>
            <w:proofErr w:type="spellEnd"/>
            <w:r w:rsidR="00FE0C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),</w:t>
            </w:r>
          </w:p>
          <w:p w:rsidR="00FE0CA7" w:rsidRDefault="00A41A3E" w:rsidP="00BD3E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Критическое мышление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Верно-не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="00A00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рно», прием «Толстые и тонкие вопросы»</w:t>
            </w:r>
            <w:r w:rsidR="00544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4484F" w:rsidRPr="001B4F9D" w:rsidRDefault="0054484F" w:rsidP="00BD3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«Особенности проявления воли дошкольников»</w:t>
            </w:r>
          </w:p>
        </w:tc>
        <w:tc>
          <w:tcPr>
            <w:tcW w:w="2316" w:type="dxa"/>
          </w:tcPr>
          <w:p w:rsidR="00C617B3" w:rsidRPr="00C617B3" w:rsidRDefault="00BD3E5A" w:rsidP="005448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Проведена первичная диагностика </w:t>
            </w:r>
            <w:r w:rsidR="005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коммуникативных навыков, </w:t>
            </w:r>
            <w:r w:rsidR="0054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мышления, самостоятельности детей старшего дошкольного возраста.</w:t>
            </w:r>
          </w:p>
        </w:tc>
      </w:tr>
      <w:tr w:rsidR="001B4F9D" w:rsidRPr="00C617B3" w:rsidTr="00BD3E5A">
        <w:tc>
          <w:tcPr>
            <w:tcW w:w="2527" w:type="dxa"/>
          </w:tcPr>
          <w:p w:rsidR="00BD3E5A" w:rsidRPr="0054484F" w:rsidRDefault="00BD3E5A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4.Взаимодействие с родителями</w:t>
            </w:r>
          </w:p>
        </w:tc>
        <w:tc>
          <w:tcPr>
            <w:tcW w:w="2703" w:type="dxa"/>
          </w:tcPr>
          <w:p w:rsidR="00BD3E5A" w:rsidRPr="007D3EA3" w:rsidRDefault="00BD3E5A" w:rsidP="007D3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4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педагогических знаний родителей в вопросах использования </w:t>
            </w:r>
            <w:r w:rsidR="007D3EA3">
              <w:rPr>
                <w:rFonts w:ascii="Times New Roman" w:hAnsi="Times New Roman" w:cs="Times New Roman"/>
                <w:sz w:val="28"/>
                <w:szCs w:val="28"/>
              </w:rPr>
              <w:t>алгоритмов в развитии навыков</w:t>
            </w:r>
            <w:r w:rsidR="007D3EA3" w:rsidRPr="007D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="007D3EA3" w:rsidRPr="007D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2591" w:type="dxa"/>
          </w:tcPr>
          <w:p w:rsidR="00BD3E5A" w:rsidRPr="0054484F" w:rsidRDefault="00BD3E5A" w:rsidP="00BD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4F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="00007B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B4B" w:rsidRPr="00007B4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007B4B" w:rsidRPr="00007B4B">
              <w:rPr>
                <w:rFonts w:ascii="Times New Roman" w:hAnsi="Times New Roman" w:cs="Times New Roman"/>
                <w:sz w:val="28"/>
                <w:szCs w:val="28"/>
              </w:rPr>
              <w:t>soft-skills</w:t>
            </w:r>
            <w:proofErr w:type="spellEnd"/>
            <w:r w:rsidR="00007B4B" w:rsidRPr="00007B4B">
              <w:rPr>
                <w:rFonts w:ascii="Times New Roman" w:hAnsi="Times New Roman" w:cs="Times New Roman"/>
                <w:sz w:val="28"/>
                <w:szCs w:val="28"/>
              </w:rPr>
              <w:t xml:space="preserve"> у вашего ребенка </w:t>
            </w:r>
            <w:r w:rsidR="00007B4B">
              <w:rPr>
                <w:rFonts w:ascii="Times New Roman" w:hAnsi="Times New Roman" w:cs="Times New Roman"/>
                <w:sz w:val="28"/>
                <w:szCs w:val="28"/>
              </w:rPr>
              <w:t>посредством создания алгоритмов»</w:t>
            </w:r>
            <w:r w:rsidR="00007B4B" w:rsidRPr="0000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BD3E5A" w:rsidRPr="0054484F" w:rsidRDefault="00BD3E5A" w:rsidP="00BD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</w:tr>
      <w:tr w:rsidR="001B4F9D" w:rsidRPr="00C617B3" w:rsidTr="00BD3E5A">
        <w:tc>
          <w:tcPr>
            <w:tcW w:w="2527" w:type="dxa"/>
          </w:tcPr>
          <w:p w:rsidR="00C617B3" w:rsidRPr="00CC1538" w:rsidRDefault="00CC1538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D3E5A" w:rsidRPr="00CC1538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педагогов.</w:t>
            </w:r>
          </w:p>
        </w:tc>
        <w:tc>
          <w:tcPr>
            <w:tcW w:w="2703" w:type="dxa"/>
          </w:tcPr>
          <w:p w:rsidR="00C617B3" w:rsidRPr="00CC1538" w:rsidRDefault="00BD3E5A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538">
              <w:rPr>
                <w:rFonts w:ascii="Times New Roman" w:hAnsi="Times New Roman" w:cs="Times New Roman"/>
                <w:sz w:val="28"/>
                <w:szCs w:val="28"/>
              </w:rPr>
              <w:t>Рост профессиональных компетенций педагогических работников по теме инновационного проекта.</w:t>
            </w:r>
          </w:p>
        </w:tc>
        <w:tc>
          <w:tcPr>
            <w:tcW w:w="2591" w:type="dxa"/>
          </w:tcPr>
          <w:p w:rsidR="00C617B3" w:rsidRPr="00CC1538" w:rsidRDefault="00BD3E5A" w:rsidP="00CC15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53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профессиональной активности по теме инновационного проекта (выступления, публикации, разработки) и повышения квалификации по теме 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навыков </w:t>
            </w:r>
            <w:r w:rsidR="00CC1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="00CC1538" w:rsidRPr="00CC1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>, применения методов алгоритмов</w:t>
            </w:r>
            <w:r w:rsidRPr="00CC153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C1538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53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:rsidR="00C617B3" w:rsidRPr="00CC1538" w:rsidRDefault="00BD3E5A" w:rsidP="00C617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Оформлены табличные формы результатов мониторинга профессиональной активности и повышения квалификации</w:t>
            </w:r>
            <w:r w:rsidR="00CC153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МАДОУ № 4</w:t>
            </w:r>
          </w:p>
        </w:tc>
      </w:tr>
      <w:tr w:rsidR="00FE0CA7" w:rsidRPr="00C617B3" w:rsidTr="00BD3E5A">
        <w:tc>
          <w:tcPr>
            <w:tcW w:w="2527" w:type="dxa"/>
          </w:tcPr>
          <w:p w:rsidR="00BD3E5A" w:rsidRPr="00594FFC" w:rsidRDefault="009563E4" w:rsidP="00C6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D3E5A" w:rsidRPr="00594FFC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2703" w:type="dxa"/>
          </w:tcPr>
          <w:p w:rsidR="00BD3E5A" w:rsidRPr="00594FFC" w:rsidRDefault="00BD3E5A" w:rsidP="00C6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FC">
              <w:rPr>
                <w:rFonts w:ascii="Times New Roman" w:hAnsi="Times New Roman" w:cs="Times New Roman"/>
                <w:sz w:val="28"/>
                <w:szCs w:val="28"/>
              </w:rPr>
              <w:t>Степень активности педагогов ОО включенных в сетевое взаимодействие по реализации инновационного проекта: - участие в сетевых мероприятиях; - апробация инновационных продуктов.</w:t>
            </w:r>
          </w:p>
        </w:tc>
        <w:tc>
          <w:tcPr>
            <w:tcW w:w="2591" w:type="dxa"/>
          </w:tcPr>
          <w:p w:rsidR="00BD3E5A" w:rsidRPr="00594FFC" w:rsidRDefault="00A16464" w:rsidP="00C6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FC">
              <w:rPr>
                <w:rFonts w:ascii="Times New Roman" w:hAnsi="Times New Roman" w:cs="Times New Roman"/>
                <w:sz w:val="28"/>
                <w:szCs w:val="28"/>
              </w:rPr>
              <w:t>Карта ежегодного мониторинга участия ОО в реализации инновационного проекта</w:t>
            </w:r>
          </w:p>
        </w:tc>
        <w:tc>
          <w:tcPr>
            <w:tcW w:w="2316" w:type="dxa"/>
          </w:tcPr>
          <w:p w:rsidR="00BD3E5A" w:rsidRPr="00594FFC" w:rsidRDefault="00A16464" w:rsidP="00EE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F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карта ежегодного мониторинга. </w:t>
            </w:r>
          </w:p>
        </w:tc>
      </w:tr>
    </w:tbl>
    <w:p w:rsidR="00C617B3" w:rsidRDefault="00C617B3" w:rsidP="00C61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A7" w:rsidRPr="009563E4" w:rsidRDefault="009D45A7" w:rsidP="009563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3E4">
        <w:rPr>
          <w:rFonts w:ascii="Times New Roman" w:hAnsi="Times New Roman" w:cs="Times New Roman"/>
          <w:b/>
          <w:sz w:val="28"/>
          <w:szCs w:val="28"/>
        </w:rPr>
        <w:t>3. Результативность за отчетный период, краткое описание изданных инновационных продуктов</w:t>
      </w:r>
    </w:p>
    <w:p w:rsidR="002D114C" w:rsidRPr="009563E4" w:rsidRDefault="002D114C" w:rsidP="0095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4C" w:rsidRDefault="009D45A7" w:rsidP="00956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3E4">
        <w:rPr>
          <w:rFonts w:ascii="Times New Roman" w:hAnsi="Times New Roman" w:cs="Times New Roman"/>
          <w:sz w:val="28"/>
          <w:szCs w:val="28"/>
        </w:rPr>
        <w:t>Результативность и устойчивость положительных результатов деятельности краевой инновационной площадки на базе МАДОУ № 4 определяется достижением задач, обозначенных на первом этапе проекта.</w:t>
      </w:r>
    </w:p>
    <w:p w:rsidR="00DD40BD" w:rsidRDefault="00DD40BD" w:rsidP="00DD40B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BD"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9E5" w:rsidRDefault="00DD40BD" w:rsidP="00A004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0BD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40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МАДОУ № 4</w:t>
      </w:r>
      <w:r w:rsidRPr="00DD40BD">
        <w:rPr>
          <w:rFonts w:ascii="Times New Roman" w:hAnsi="Times New Roman" w:cs="Times New Roman"/>
          <w:sz w:val="28"/>
          <w:szCs w:val="28"/>
        </w:rPr>
        <w:t xml:space="preserve"> </w:t>
      </w:r>
      <w:r w:rsidR="006F19E5">
        <w:rPr>
          <w:rFonts w:ascii="Times New Roman" w:hAnsi="Times New Roman" w:cs="Times New Roman"/>
          <w:sz w:val="28"/>
          <w:szCs w:val="28"/>
        </w:rPr>
        <w:t>была проведена первичная диагностика детей</w:t>
      </w:r>
      <w:r w:rsidRPr="00DD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старшие группы</w:t>
      </w:r>
      <w:r w:rsidRPr="00DD40BD">
        <w:rPr>
          <w:rFonts w:ascii="Times New Roman" w:hAnsi="Times New Roman" w:cs="Times New Roman"/>
          <w:sz w:val="28"/>
          <w:szCs w:val="28"/>
        </w:rPr>
        <w:t xml:space="preserve"> </w:t>
      </w:r>
      <w:r w:rsidR="006F19E5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6F19E5">
        <w:rPr>
          <w:rFonts w:ascii="Times New Roman" w:hAnsi="Times New Roman" w:cs="Times New Roman"/>
          <w:sz w:val="28"/>
          <w:szCs w:val="28"/>
        </w:rPr>
        <w:t>человек.</w:t>
      </w:r>
    </w:p>
    <w:p w:rsidR="00B862C2" w:rsidRDefault="00A004CA" w:rsidP="00A004C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04CA">
        <w:rPr>
          <w:rFonts w:ascii="Times New Roman" w:hAnsi="Times New Roman" w:cs="Times New Roman"/>
          <w:i/>
          <w:sz w:val="28"/>
          <w:szCs w:val="28"/>
        </w:rPr>
        <w:t>Результаты первичной диагностики</w:t>
      </w:r>
      <w:r w:rsidR="00DD40BD" w:rsidRPr="00A004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0DB" w:rsidRPr="00A004CA">
        <w:rPr>
          <w:rFonts w:ascii="Times New Roman" w:hAnsi="Times New Roman" w:cs="Times New Roman"/>
          <w:i/>
          <w:sz w:val="28"/>
          <w:szCs w:val="28"/>
        </w:rPr>
        <w:t xml:space="preserve">навыков </w:t>
      </w:r>
      <w:r w:rsidR="006560DB" w:rsidRPr="00A004CA">
        <w:rPr>
          <w:rFonts w:ascii="Times New Roman" w:hAnsi="Times New Roman" w:cs="Times New Roman"/>
          <w:i/>
          <w:sz w:val="28"/>
          <w:szCs w:val="28"/>
          <w:lang w:val="en-US"/>
        </w:rPr>
        <w:t>soft</w:t>
      </w:r>
      <w:r w:rsidR="006560DB" w:rsidRPr="00A004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0DB" w:rsidRPr="00A004CA">
        <w:rPr>
          <w:rFonts w:ascii="Times New Roman" w:hAnsi="Times New Roman" w:cs="Times New Roman"/>
          <w:i/>
          <w:sz w:val="28"/>
          <w:szCs w:val="28"/>
          <w:lang w:val="en-US"/>
        </w:rPr>
        <w:t>skills</w:t>
      </w:r>
      <w:r w:rsidR="006560DB" w:rsidRPr="00A004CA">
        <w:rPr>
          <w:rFonts w:ascii="Times New Roman" w:hAnsi="Times New Roman" w:cs="Times New Roman"/>
          <w:i/>
          <w:sz w:val="28"/>
          <w:szCs w:val="28"/>
        </w:rPr>
        <w:t xml:space="preserve"> (коммуникативных навыков, уровня мышления, самостоятельности)  детей старшего дошкольного возраста</w:t>
      </w:r>
      <w:r w:rsidRPr="00A004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004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D40BD" w:rsidRPr="006F19E5" w:rsidRDefault="00CC1841" w:rsidP="006F19E5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FFE91E0" wp14:editId="442F3450">
            <wp:extent cx="3971925" cy="2571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14C" w:rsidRPr="00DD40BD" w:rsidRDefault="002D114C" w:rsidP="009563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4C" w:rsidRDefault="00B463E0" w:rsidP="00B46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результатов первичной диагностики </w:t>
      </w:r>
      <w:r w:rsid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уровень </w:t>
      </w:r>
      <w:proofErr w:type="spellStart"/>
      <w:r w:rsid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3B3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3B31C8" w:rsidRP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3B31C8" w:rsidRP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 МАДОУ № 4 находится на среднем и низком уровне.</w:t>
      </w:r>
      <w:r w:rsidR="006D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данные были использованы при разработке и планировании мероприятий </w:t>
      </w:r>
      <w:r w:rsidR="00A6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дошкольниками. </w:t>
      </w:r>
    </w:p>
    <w:p w:rsidR="00B53501" w:rsidRPr="00B9642F" w:rsidRDefault="00B53501" w:rsidP="005B7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501">
        <w:rPr>
          <w:rFonts w:ascii="Times New Roman" w:hAnsi="Times New Roman" w:cs="Times New Roman"/>
          <w:sz w:val="28"/>
          <w:szCs w:val="28"/>
        </w:rPr>
        <w:t xml:space="preserve">В анкетировании, проводимого с целью выявления уровня осведомленности педагогов о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B535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5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и применении метода алгоритмов в работе с детьми дошкольного возраста приняли участие 49 педагогов</w:t>
      </w:r>
      <w:r w:rsidRPr="00B5350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включенных в сетевое взаимодействие. По результатам анкетирования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3501">
        <w:rPr>
          <w:rFonts w:ascii="Times New Roman" w:hAnsi="Times New Roman" w:cs="Times New Roman"/>
          <w:sz w:val="28"/>
          <w:szCs w:val="28"/>
        </w:rPr>
        <w:t xml:space="preserve">2 % педагогов выделяют приоритетным </w:t>
      </w:r>
      <w:r>
        <w:rPr>
          <w:rFonts w:ascii="Times New Roman" w:hAnsi="Times New Roman" w:cs="Times New Roman"/>
          <w:sz w:val="28"/>
          <w:szCs w:val="28"/>
        </w:rPr>
        <w:t>в своей работе развитие детского</w:t>
      </w:r>
      <w:r w:rsidRPr="00B5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B53501">
        <w:rPr>
          <w:rFonts w:ascii="Times New Roman" w:hAnsi="Times New Roman" w:cs="Times New Roman"/>
          <w:sz w:val="28"/>
          <w:szCs w:val="28"/>
        </w:rPr>
        <w:t xml:space="preserve"> сотрудничать и взаимодействовать с окружающими и 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5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B53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53501">
        <w:rPr>
          <w:rFonts w:ascii="Times New Roman" w:hAnsi="Times New Roman" w:cs="Times New Roman"/>
          <w:sz w:val="28"/>
          <w:szCs w:val="28"/>
        </w:rPr>
        <w:t xml:space="preserve">лишь 26 %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B9642F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2F">
        <w:rPr>
          <w:rFonts w:ascii="Times New Roman" w:hAnsi="Times New Roman" w:cs="Times New Roman"/>
          <w:sz w:val="28"/>
          <w:szCs w:val="28"/>
        </w:rPr>
        <w:t xml:space="preserve">применяют  в  своей  работе технологии по развитию критического мышления у детей старшего дошкольного возраста, а также развития </w:t>
      </w:r>
      <w:r w:rsidR="00B9642F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B9642F" w:rsidRPr="00B9642F">
        <w:rPr>
          <w:rFonts w:ascii="Times New Roman" w:hAnsi="Times New Roman" w:cs="Times New Roman"/>
          <w:sz w:val="28"/>
          <w:szCs w:val="28"/>
        </w:rPr>
        <w:t>-</w:t>
      </w:r>
      <w:r w:rsidR="00B9642F">
        <w:rPr>
          <w:rFonts w:ascii="Times New Roman" w:hAnsi="Times New Roman" w:cs="Times New Roman"/>
          <w:sz w:val="28"/>
          <w:szCs w:val="28"/>
        </w:rPr>
        <w:t xml:space="preserve">менеджмента, как умения </w:t>
      </w:r>
      <w:r w:rsidRPr="00B53501">
        <w:rPr>
          <w:rFonts w:ascii="Times New Roman" w:hAnsi="Times New Roman" w:cs="Times New Roman"/>
          <w:sz w:val="28"/>
          <w:szCs w:val="28"/>
        </w:rPr>
        <w:t>понимать, выража</w:t>
      </w:r>
      <w:r w:rsidR="00B9642F">
        <w:rPr>
          <w:rFonts w:ascii="Times New Roman" w:hAnsi="Times New Roman" w:cs="Times New Roman"/>
          <w:sz w:val="28"/>
          <w:szCs w:val="28"/>
        </w:rPr>
        <w:t>ть и контролировать свои эмоции, навыка планирования и целеполагания.</w:t>
      </w:r>
      <w:proofErr w:type="gramEnd"/>
      <w:r w:rsidR="005B7A7C">
        <w:rPr>
          <w:rFonts w:ascii="Times New Roman" w:hAnsi="Times New Roman" w:cs="Times New Roman"/>
          <w:sz w:val="28"/>
          <w:szCs w:val="28"/>
        </w:rPr>
        <w:t xml:space="preserve"> Почти 8</w:t>
      </w:r>
      <w:r w:rsidRPr="00B53501">
        <w:rPr>
          <w:rFonts w:ascii="Times New Roman" w:hAnsi="Times New Roman" w:cs="Times New Roman"/>
          <w:sz w:val="28"/>
          <w:szCs w:val="28"/>
        </w:rPr>
        <w:t xml:space="preserve">0 % не используют метод алгоритмов в совместной деятельности с детьми с целью развития </w:t>
      </w:r>
      <w:r w:rsidRPr="00B5350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B53501">
        <w:rPr>
          <w:rFonts w:ascii="Times New Roman" w:hAnsi="Times New Roman" w:cs="Times New Roman"/>
          <w:sz w:val="28"/>
          <w:szCs w:val="28"/>
        </w:rPr>
        <w:t xml:space="preserve"> </w:t>
      </w:r>
      <w:r w:rsidRPr="00B5350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53501">
        <w:rPr>
          <w:rFonts w:ascii="Times New Roman" w:hAnsi="Times New Roman" w:cs="Times New Roman"/>
          <w:sz w:val="28"/>
          <w:szCs w:val="28"/>
        </w:rPr>
        <w:t xml:space="preserve"> навыков. Следовательно, педагогам не хватает специализированных знаний по включению </w:t>
      </w:r>
      <w:r w:rsidR="005B7A7C">
        <w:rPr>
          <w:rFonts w:ascii="Times New Roman" w:hAnsi="Times New Roman" w:cs="Times New Roman"/>
          <w:sz w:val="28"/>
          <w:szCs w:val="28"/>
        </w:rPr>
        <w:t>метода алгоритмов</w:t>
      </w:r>
      <w:r w:rsidRPr="00B53501">
        <w:rPr>
          <w:rFonts w:ascii="Times New Roman" w:hAnsi="Times New Roman" w:cs="Times New Roman"/>
          <w:sz w:val="28"/>
          <w:szCs w:val="28"/>
        </w:rPr>
        <w:t xml:space="preserve"> в процесс </w:t>
      </w:r>
      <w:r w:rsidR="005B7A7C">
        <w:rPr>
          <w:rFonts w:ascii="Times New Roman" w:hAnsi="Times New Roman" w:cs="Times New Roman"/>
          <w:sz w:val="28"/>
          <w:szCs w:val="28"/>
        </w:rPr>
        <w:t>формирования «мягких» навыков у детей дошкольного возраста</w:t>
      </w:r>
      <w:r w:rsidRPr="00B53501">
        <w:rPr>
          <w:rFonts w:ascii="Times New Roman" w:hAnsi="Times New Roman" w:cs="Times New Roman"/>
          <w:sz w:val="28"/>
          <w:szCs w:val="28"/>
        </w:rPr>
        <w:t xml:space="preserve"> и рекомендуется повышение их квалификации в </w:t>
      </w:r>
      <w:r w:rsidRPr="00B53501">
        <w:rPr>
          <w:rFonts w:ascii="Times New Roman" w:hAnsi="Times New Roman" w:cs="Times New Roman"/>
          <w:sz w:val="28"/>
          <w:szCs w:val="28"/>
        </w:rPr>
        <w:lastRenderedPageBreak/>
        <w:t xml:space="preserve">данном вопросе. </w:t>
      </w:r>
      <w:proofErr w:type="gramStart"/>
      <w:r w:rsidRPr="00B53501">
        <w:rPr>
          <w:rFonts w:ascii="Times New Roman" w:hAnsi="Times New Roman" w:cs="Times New Roman"/>
          <w:sz w:val="28"/>
          <w:szCs w:val="28"/>
        </w:rPr>
        <w:t>Мероприятия, проводимые с педагогами в рамках реализации инновационного проекта описаны</w:t>
      </w:r>
      <w:proofErr w:type="gramEnd"/>
      <w:r w:rsidRPr="00B53501">
        <w:rPr>
          <w:rFonts w:ascii="Times New Roman" w:hAnsi="Times New Roman" w:cs="Times New Roman"/>
          <w:sz w:val="28"/>
          <w:szCs w:val="28"/>
        </w:rPr>
        <w:t xml:space="preserve"> ниже в разделе «Методическая деятельность».</w:t>
      </w:r>
    </w:p>
    <w:p w:rsidR="007D3EA3" w:rsidRPr="001457F6" w:rsidRDefault="008A406A" w:rsidP="00B46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выявления заинтересованности, дефицитов и дальнейшего планирования работы с родительской общественностью в рамках реализации инновационного проекта было проведено анкетирование родительской аудитории</w:t>
      </w:r>
      <w:r w:rsidR="0085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края</w:t>
      </w:r>
      <w:r w:rsidR="009F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995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</w:t>
      </w:r>
      <w:r w:rsidR="00B97995">
        <w:rPr>
          <w:rFonts w:ascii="Times New Roman" w:eastAsia="Calibri" w:hAnsi="Times New Roman" w:cs="Times New Roman"/>
          <w:sz w:val="28"/>
          <w:szCs w:val="28"/>
          <w:lang w:val="en-US"/>
        </w:rPr>
        <w:t>soft</w:t>
      </w:r>
      <w:r w:rsidR="00B97995" w:rsidRPr="00893299">
        <w:rPr>
          <w:rFonts w:ascii="Times New Roman" w:eastAsia="Calibri" w:hAnsi="Times New Roman" w:cs="Times New Roman"/>
          <w:sz w:val="28"/>
          <w:szCs w:val="28"/>
        </w:rPr>
        <w:t>-</w:t>
      </w:r>
      <w:r w:rsidR="00B97995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B97995">
        <w:rPr>
          <w:rFonts w:ascii="Times New Roman" w:eastAsia="Calibri" w:hAnsi="Times New Roman" w:cs="Times New Roman"/>
          <w:sz w:val="28"/>
          <w:szCs w:val="28"/>
        </w:rPr>
        <w:t xml:space="preserve"> у вашего ребенка посредством создания алгоритмов»</w:t>
      </w:r>
      <w:r w:rsidR="0071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показали, что основной процент родителей считает важным развитие </w:t>
      </w:r>
      <w:r w:rsidR="009F07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9F07B1" w:rsidRPr="009F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9F07B1" w:rsidRPr="009F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для дальнейшей успешной жизни ребенка, однако они не готовы психологически и содержательно оказывать  педагогическую поддержку детям в рамках развития данных компетенций. </w:t>
      </w:r>
      <w:r w:rsidR="007B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назвали такие ценные качества, как </w:t>
      </w:r>
      <w:r w:rsidR="007B3498" w:rsidRPr="007B3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«самостоятельность»</w:t>
      </w:r>
      <w:r w:rsidR="00E52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86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7B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498" w:rsidRPr="007B3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«уверенность в себе»</w:t>
      </w:r>
      <w:r w:rsidR="00E52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52186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>41%</w:t>
      </w:r>
      <w:r w:rsidR="007B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498" w:rsidRPr="007B3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«коммуникабельность»</w:t>
      </w:r>
      <w:r w:rsidR="00E52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</w:t>
      </w:r>
      <w:r w:rsidR="00E52186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>40%</w:t>
      </w:r>
      <w:r w:rsidR="007B3498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 их точки зрения необходимо развивать в детях. Данные навыки лежат в области </w:t>
      </w:r>
      <w:r w:rsidR="007B34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7B3498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7B3498" w:rsidRP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</w:t>
      </w:r>
      <w:r w:rsidR="00E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которых в том числе направлен наш инновационный проект. </w:t>
      </w:r>
      <w:r w:rsidR="007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абсолютное кол-во опрошенных родителей отмечают, что не пользуются специальными карточками-алгоритмами для развития </w:t>
      </w:r>
      <w:r w:rsidR="0077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774221" w:rsidRPr="007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774221" w:rsidRPr="007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домашних условиях, однако 60% родителей хотели бы </w:t>
      </w:r>
      <w:r w:rsidR="001457F6">
        <w:rPr>
          <w:rFonts w:ascii="Times New Roman" w:eastAsia="Calibri" w:hAnsi="Times New Roman" w:cs="Times New Roman"/>
          <w:sz w:val="28"/>
          <w:szCs w:val="28"/>
        </w:rPr>
        <w:t xml:space="preserve">узнать больше о пользе и преимуществах использования алгоритмов. Из полученных результатов можно сделать вывод о том, что активность родителей в развитии </w:t>
      </w:r>
      <w:r w:rsidR="001457F6">
        <w:rPr>
          <w:rFonts w:ascii="Times New Roman" w:eastAsia="Calibri" w:hAnsi="Times New Roman" w:cs="Times New Roman"/>
          <w:sz w:val="28"/>
          <w:szCs w:val="28"/>
          <w:lang w:val="en-US"/>
        </w:rPr>
        <w:t>soft</w:t>
      </w:r>
      <w:r w:rsidR="001457F6" w:rsidRPr="00145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7F6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1457F6">
        <w:rPr>
          <w:rFonts w:ascii="Times New Roman" w:eastAsia="Calibri" w:hAnsi="Times New Roman" w:cs="Times New Roman"/>
          <w:sz w:val="28"/>
          <w:szCs w:val="28"/>
        </w:rPr>
        <w:t xml:space="preserve"> навыков самостоятельно находится на низком уровне</w:t>
      </w:r>
      <w:r w:rsidR="001457F6">
        <w:t xml:space="preserve">, </w:t>
      </w:r>
      <w:r w:rsidR="001457F6" w:rsidRPr="001457F6">
        <w:rPr>
          <w:rFonts w:ascii="Times New Roman" w:hAnsi="Times New Roman" w:cs="Times New Roman"/>
          <w:sz w:val="28"/>
          <w:szCs w:val="28"/>
        </w:rPr>
        <w:t>однако</w:t>
      </w:r>
      <w:r w:rsidR="001457F6">
        <w:t xml:space="preserve"> </w:t>
      </w:r>
      <w:r w:rsidR="001457F6">
        <w:rPr>
          <w:rFonts w:ascii="Times New Roman" w:eastAsia="Calibri" w:hAnsi="Times New Roman" w:cs="Times New Roman"/>
          <w:sz w:val="28"/>
          <w:szCs w:val="28"/>
        </w:rPr>
        <w:t>важность развития данных</w:t>
      </w:r>
      <w:r w:rsidR="001457F6" w:rsidRPr="001457F6">
        <w:rPr>
          <w:rFonts w:ascii="Times New Roman" w:eastAsia="Calibri" w:hAnsi="Times New Roman" w:cs="Times New Roman"/>
          <w:sz w:val="28"/>
          <w:szCs w:val="28"/>
        </w:rPr>
        <w:t xml:space="preserve"> навыков у д</w:t>
      </w:r>
      <w:r w:rsidR="001457F6">
        <w:rPr>
          <w:rFonts w:ascii="Times New Roman" w:eastAsia="Calibri" w:hAnsi="Times New Roman" w:cs="Times New Roman"/>
          <w:sz w:val="28"/>
          <w:szCs w:val="28"/>
        </w:rPr>
        <w:t xml:space="preserve">етей дошкольного возраста ставится на высокий уровень как условие успешности ребенка в дальнейшем обучении и развитии. Следовательно, в 2023 году следует включать активные формы взаимодействия с родительской общественностью в плане реализации инновационного проекта. </w:t>
      </w:r>
    </w:p>
    <w:p w:rsidR="001457F6" w:rsidRPr="001457F6" w:rsidRDefault="001457F6" w:rsidP="001457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F6">
        <w:rPr>
          <w:rFonts w:ascii="Times New Roman" w:hAnsi="Times New Roman" w:cs="Times New Roman"/>
          <w:b/>
          <w:sz w:val="28"/>
          <w:szCs w:val="28"/>
        </w:rPr>
        <w:t>Теоретическая деятельность.</w:t>
      </w:r>
    </w:p>
    <w:p w:rsidR="00277C74" w:rsidRDefault="001457F6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sz w:val="28"/>
          <w:szCs w:val="28"/>
        </w:rPr>
        <w:t xml:space="preserve"> </w:t>
      </w:r>
      <w:r w:rsidR="005011B6">
        <w:rPr>
          <w:rFonts w:ascii="Times New Roman" w:hAnsi="Times New Roman" w:cs="Times New Roman"/>
          <w:sz w:val="28"/>
          <w:szCs w:val="28"/>
        </w:rPr>
        <w:tab/>
      </w:r>
      <w:r w:rsidRPr="001457F6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 функционирования инновационного проекта осуществлялась в соответствии с действующим законодательством. Разработанные внутренние локальные акты помогают организовать и систематизировать работу педагогического коллектива </w:t>
      </w:r>
      <w:r w:rsidR="005B7A7C">
        <w:rPr>
          <w:rFonts w:ascii="Times New Roman" w:hAnsi="Times New Roman" w:cs="Times New Roman"/>
          <w:sz w:val="28"/>
          <w:szCs w:val="28"/>
        </w:rPr>
        <w:t xml:space="preserve">в </w:t>
      </w:r>
      <w:r w:rsidRPr="001457F6">
        <w:rPr>
          <w:rFonts w:ascii="Times New Roman" w:hAnsi="Times New Roman" w:cs="Times New Roman"/>
          <w:sz w:val="28"/>
          <w:szCs w:val="28"/>
        </w:rPr>
        <w:t xml:space="preserve">рамках инновационного </w:t>
      </w:r>
      <w:r w:rsidRPr="001457F6">
        <w:rPr>
          <w:rFonts w:ascii="Times New Roman" w:hAnsi="Times New Roman" w:cs="Times New Roman"/>
          <w:sz w:val="28"/>
          <w:szCs w:val="28"/>
        </w:rPr>
        <w:lastRenderedPageBreak/>
        <w:t xml:space="preserve">проекта: положение об инновационной деятельности, приказы об организации деятельности КИП в текущем году, </w:t>
      </w:r>
      <w:r w:rsidR="00C812CE">
        <w:rPr>
          <w:rFonts w:ascii="Times New Roman" w:hAnsi="Times New Roman" w:cs="Times New Roman"/>
          <w:sz w:val="28"/>
          <w:szCs w:val="28"/>
        </w:rPr>
        <w:t>утверждении плана работы на 2022</w:t>
      </w:r>
      <w:r w:rsidRPr="001457F6">
        <w:rPr>
          <w:rFonts w:ascii="Times New Roman" w:hAnsi="Times New Roman" w:cs="Times New Roman"/>
          <w:sz w:val="28"/>
          <w:szCs w:val="28"/>
        </w:rPr>
        <w:t>г., заключены договора о сетевом взаимодействии при реализации инновационного проекта</w:t>
      </w:r>
      <w:r w:rsidR="00277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C74">
        <w:rPr>
          <w:rFonts w:ascii="Times New Roman" w:hAnsi="Times New Roman" w:cs="Times New Roman"/>
          <w:sz w:val="28"/>
          <w:szCs w:val="28"/>
        </w:rPr>
        <w:t>:</w:t>
      </w:r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C74">
        <w:rPr>
          <w:rFonts w:ascii="Times New Roman" w:hAnsi="Times New Roman" w:cs="Times New Roman"/>
          <w:sz w:val="28"/>
          <w:szCs w:val="28"/>
        </w:rPr>
        <w:t>«</w:t>
      </w:r>
      <w:r w:rsidRPr="00277C74">
        <w:rPr>
          <w:rFonts w:ascii="Times New Roman" w:eastAsia="Times New Roman" w:hAnsi="Times New Roman" w:cs="Times New Roman"/>
          <w:spacing w:val="-1"/>
          <w:sz w:val="28"/>
          <w:szCs w:val="28"/>
        </w:rPr>
        <w:t>НИИСИ РАН»</w:t>
      </w:r>
      <w:r w:rsidRPr="00277C7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</w:t>
      </w:r>
      <w:r w:rsidRPr="00277C74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 научный центр Научно-исследовательский институт системных исследований Российской академии наук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 рамках действия федеральной инновационной площадки и </w:t>
      </w:r>
      <w:r w:rsidRPr="00277C74">
        <w:rPr>
          <w:rStyle w:val="1"/>
          <w:rFonts w:ascii="Times New Roman" w:hAnsi="Times New Roman" w:cs="Times New Roman"/>
          <w:sz w:val="28"/>
          <w:szCs w:val="28"/>
        </w:rPr>
        <w:t xml:space="preserve">повышения квалификации педагогов </w:t>
      </w:r>
      <w:r w:rsidRPr="00277C74">
        <w:rPr>
          <w:rFonts w:ascii="Times New Roman" w:hAnsi="Times New Roman" w:cs="Times New Roman"/>
          <w:sz w:val="28"/>
          <w:szCs w:val="28"/>
        </w:rPr>
        <w:t>по основам алгоритмизации 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ГБОУ ИРО Краснодарского края</w:t>
      </w:r>
      <w:r w:rsidRPr="00277C74">
        <w:rPr>
          <w:rFonts w:ascii="Times New Roman" w:hAnsi="Times New Roman" w:cs="Times New Roman"/>
          <w:sz w:val="28"/>
          <w:szCs w:val="28"/>
        </w:rPr>
        <w:t xml:space="preserve"> (научное руководство)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ВПО АГПУ </w:t>
      </w:r>
      <w:r w:rsidRPr="00277C74">
        <w:rPr>
          <w:rFonts w:ascii="Times New Roman" w:hAnsi="Times New Roman" w:cs="Times New Roman"/>
          <w:sz w:val="28"/>
          <w:szCs w:val="28"/>
        </w:rPr>
        <w:t>(в рамках консультативно-методической  помощи</w:t>
      </w:r>
      <w:proofErr w:type="gramStart"/>
      <w:r w:rsidRPr="00277C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26" w:rsidRDefault="00121226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ЦРО и КК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д/с № 19 Успенского района;</w:t>
      </w:r>
      <w:r w:rsidRPr="0027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7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74" w:rsidRDefault="00277C74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C74" w:rsidRDefault="00C512DA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12DA" w:rsidRDefault="00C512DA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12DA" w:rsidRDefault="00C512DA" w:rsidP="0017781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12DA" w:rsidRPr="00277C74" w:rsidRDefault="00C512DA" w:rsidP="00177811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7F6" w:rsidRDefault="001457F6" w:rsidP="00177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F6">
        <w:rPr>
          <w:rFonts w:ascii="Times New Roman" w:hAnsi="Times New Roman" w:cs="Times New Roman"/>
          <w:sz w:val="28"/>
          <w:szCs w:val="28"/>
        </w:rPr>
        <w:t>Пакет документов ежегодно обновляется с учетом результатов отчетного периода.</w:t>
      </w:r>
    </w:p>
    <w:p w:rsidR="00182E5E" w:rsidRPr="00182E5E" w:rsidRDefault="00182E5E" w:rsidP="00182E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</w:p>
    <w:p w:rsidR="00182E5E" w:rsidRDefault="00182E5E" w:rsidP="00145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E5E">
        <w:rPr>
          <w:rFonts w:ascii="Times New Roman" w:hAnsi="Times New Roman" w:cs="Times New Roman"/>
          <w:sz w:val="28"/>
          <w:szCs w:val="28"/>
        </w:rPr>
        <w:t xml:space="preserve"> Практическая деятельность в отчетном периоде имеет следующие результаты:</w:t>
      </w:r>
    </w:p>
    <w:p w:rsidR="00B862C2" w:rsidRDefault="000A4D37" w:rsidP="00145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4D37">
        <w:t xml:space="preserve"> </w:t>
      </w:r>
      <w:proofErr w:type="gramStart"/>
      <w:r w:rsidR="00920BDE" w:rsidRPr="00920BDE">
        <w:rPr>
          <w:rFonts w:ascii="Times New Roman" w:hAnsi="Times New Roman" w:cs="Times New Roman"/>
          <w:sz w:val="28"/>
          <w:szCs w:val="28"/>
        </w:rPr>
        <w:t>На первом этапе в</w:t>
      </w:r>
      <w:r w:rsidRPr="000A4D37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8703FC">
        <w:rPr>
          <w:rFonts w:ascii="Times New Roman" w:hAnsi="Times New Roman" w:cs="Times New Roman"/>
          <w:sz w:val="28"/>
          <w:szCs w:val="28"/>
        </w:rPr>
        <w:t xml:space="preserve"> старших дошкольников </w:t>
      </w:r>
      <w:r w:rsidRPr="000A4D37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8703FC">
        <w:rPr>
          <w:rFonts w:ascii="Times New Roman" w:hAnsi="Times New Roman" w:cs="Times New Roman"/>
          <w:sz w:val="28"/>
          <w:szCs w:val="28"/>
        </w:rPr>
        <w:t xml:space="preserve"> дидактические игры, содержащие разработанные педагогами «линейные» алгоритмы на социальную</w:t>
      </w:r>
      <w:r w:rsidR="00365FC1">
        <w:rPr>
          <w:rFonts w:ascii="Times New Roman" w:hAnsi="Times New Roman" w:cs="Times New Roman"/>
          <w:sz w:val="28"/>
          <w:szCs w:val="28"/>
        </w:rPr>
        <w:t xml:space="preserve"> «Знакомство», «Подарок на день рождения», «Зоопарк»</w:t>
      </w:r>
      <w:r w:rsidR="008703FC">
        <w:rPr>
          <w:rFonts w:ascii="Times New Roman" w:hAnsi="Times New Roman" w:cs="Times New Roman"/>
          <w:sz w:val="28"/>
          <w:szCs w:val="28"/>
        </w:rPr>
        <w:t>,</w:t>
      </w:r>
      <w:r w:rsidR="00365FC1">
        <w:rPr>
          <w:rFonts w:ascii="Times New Roman" w:hAnsi="Times New Roman" w:cs="Times New Roman"/>
          <w:sz w:val="28"/>
          <w:szCs w:val="28"/>
        </w:rPr>
        <w:t xml:space="preserve"> «Кто прав, кто виноват?»;</w:t>
      </w:r>
      <w:r w:rsidR="008703FC">
        <w:rPr>
          <w:rFonts w:ascii="Times New Roman" w:hAnsi="Times New Roman" w:cs="Times New Roman"/>
          <w:sz w:val="28"/>
          <w:szCs w:val="28"/>
        </w:rPr>
        <w:t xml:space="preserve"> бытовую</w:t>
      </w:r>
      <w:r w:rsidR="00417498">
        <w:rPr>
          <w:rFonts w:ascii="Times New Roman" w:hAnsi="Times New Roman" w:cs="Times New Roman"/>
          <w:sz w:val="28"/>
          <w:szCs w:val="28"/>
        </w:rPr>
        <w:t xml:space="preserve"> «Маленький помощник»</w:t>
      </w:r>
      <w:r w:rsidR="008703FC">
        <w:rPr>
          <w:rFonts w:ascii="Times New Roman" w:hAnsi="Times New Roman" w:cs="Times New Roman"/>
          <w:sz w:val="28"/>
          <w:szCs w:val="28"/>
        </w:rPr>
        <w:t xml:space="preserve"> и </w:t>
      </w:r>
      <w:r w:rsidR="00417498">
        <w:rPr>
          <w:rFonts w:ascii="Times New Roman" w:hAnsi="Times New Roman" w:cs="Times New Roman"/>
          <w:sz w:val="28"/>
          <w:szCs w:val="28"/>
        </w:rPr>
        <w:t>профессиональную «</w:t>
      </w:r>
      <w:r w:rsidR="00AC712C">
        <w:rPr>
          <w:rFonts w:ascii="Times New Roman" w:hAnsi="Times New Roman" w:cs="Times New Roman"/>
          <w:sz w:val="28"/>
          <w:szCs w:val="28"/>
        </w:rPr>
        <w:t>Узнай все о профессии»</w:t>
      </w:r>
      <w:r w:rsidR="00417498">
        <w:rPr>
          <w:rFonts w:ascii="Times New Roman" w:hAnsi="Times New Roman" w:cs="Times New Roman"/>
          <w:sz w:val="28"/>
          <w:szCs w:val="28"/>
        </w:rPr>
        <w:t xml:space="preserve"> ориентации</w:t>
      </w:r>
      <w:r w:rsidR="008703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0C0E" w:rsidRPr="00570C0E" w:rsidRDefault="00570C0E" w:rsidP="00145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Организован практикум</w:t>
      </w:r>
      <w:r w:rsidRPr="00570C0E">
        <w:rPr>
          <w:rFonts w:ascii="Times New Roman" w:hAnsi="Times New Roman" w:cs="Times New Roman"/>
          <w:sz w:val="28"/>
          <w:szCs w:val="28"/>
        </w:rPr>
        <w:t xml:space="preserve"> </w:t>
      </w:r>
      <w:r w:rsidR="00B42B36">
        <w:rPr>
          <w:rFonts w:ascii="Times New Roman" w:hAnsi="Times New Roman" w:cs="Times New Roman"/>
          <w:sz w:val="28"/>
          <w:szCs w:val="28"/>
        </w:rPr>
        <w:t>по социально-психологической подготовке к школе будущих первоклассников</w:t>
      </w:r>
      <w:r w:rsidRPr="00570C0E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группе, выступившей в качестве экспериментальной.</w:t>
      </w:r>
    </w:p>
    <w:p w:rsidR="000A4D37" w:rsidRDefault="00B42B36" w:rsidP="001457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7465F" w:rsidRPr="00474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профессиональной компетенции педагогов в области развития у детей </w:t>
      </w:r>
      <w:r w:rsidR="0047465F" w:rsidRPr="004746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soft</w:t>
      </w:r>
      <w:r w:rsidR="0047465F" w:rsidRPr="00474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65F" w:rsidRPr="004746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 w:rsidR="0047465F" w:rsidRPr="00474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65F">
        <w:rPr>
          <w:rFonts w:ascii="Times New Roman" w:hAnsi="Times New Roman" w:cs="Times New Roman"/>
          <w:color w:val="000000" w:themeColor="text1"/>
          <w:sz w:val="28"/>
          <w:szCs w:val="28"/>
        </w:rPr>
        <w:t>навыков, алгоритмических умений педагоги МАДОУ № 4</w:t>
      </w:r>
      <w:r w:rsidR="004E5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2022г.</w:t>
      </w:r>
      <w:r w:rsidR="00474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проходили различные курсы повышения квалификации: </w:t>
      </w:r>
    </w:p>
    <w:p w:rsidR="0047465F" w:rsidRDefault="0047465F" w:rsidP="004746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«Алгоритмизация и программирование в дошкольном образовании», 24 часа, ООО «УМЦИО» (Николенко О.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старший воспитатель МАДОУ № 4);</w:t>
      </w:r>
    </w:p>
    <w:p w:rsidR="0047465F" w:rsidRDefault="0047465F" w:rsidP="0047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62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алгоритмизации и программирования у дошкольников </w:t>
      </w:r>
      <w:r w:rsidRPr="00474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учеников начальной </w:t>
      </w:r>
      <w:r w:rsidRPr="004746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цифровой образовательной среде «</w:t>
      </w:r>
      <w:proofErr w:type="spellStart"/>
      <w:r w:rsidRPr="00474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474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72 часа</w:t>
      </w:r>
      <w:r w:rsidR="002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6AC" w:rsidRPr="002536AC">
        <w:rPr>
          <w:rFonts w:ascii="Times New Roman" w:hAnsi="Times New Roman" w:cs="Times New Roman"/>
          <w:sz w:val="28"/>
          <w:szCs w:val="28"/>
        </w:rPr>
        <w:t>АНО ДПО «Институт образовательных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(Левчук Я.Н.,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воспитатели МАДОУ № 4);</w:t>
      </w:r>
    </w:p>
    <w:p w:rsidR="0047465F" w:rsidRDefault="0047465F" w:rsidP="004746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«Игровые инструменты развития </w:t>
      </w:r>
      <w:r w:rsidR="007D3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и младших школьников», Всероссийский </w:t>
      </w:r>
      <w:proofErr w:type="spellStart"/>
      <w:r w:rsid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«ЦНОИ», 4 часа (Николенко О.Р., старший воспитатель МАДОУ № 4, Антоненко О.В., Сидорова Т.В., </w:t>
      </w:r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 Я.Н., </w:t>
      </w:r>
      <w:proofErr w:type="spellStart"/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Клочак</w:t>
      </w:r>
      <w:proofErr w:type="spellEnd"/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proofErr w:type="spellStart"/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Широбокова</w:t>
      </w:r>
      <w:proofErr w:type="spellEnd"/>
      <w:r w:rsidR="007D302D" w:rsidRP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воспитатели МАДОУ № 4</w:t>
      </w:r>
      <w:r w:rsidR="007D30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2DA" w:rsidRDefault="00C512DA" w:rsidP="00C512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10B9F">
        <w:rPr>
          <w:rFonts w:ascii="Times New Roman" w:hAnsi="Times New Roman" w:cs="Times New Roman"/>
          <w:sz w:val="28"/>
          <w:szCs w:val="28"/>
        </w:rPr>
        <w:t>С родительской общественностью проведены ряд мероприятий по привлечению к совместной работе при организации и ведении инновационной деятельности: общее родительское собрание «Работа дошкольного учреждения в режиме инновации», практикум «</w:t>
      </w:r>
      <w:r w:rsidR="00787081" w:rsidRPr="00787081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="00787081" w:rsidRPr="007870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787081" w:rsidRPr="0078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081" w:rsidRPr="007870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787081" w:rsidRPr="00787081">
        <w:rPr>
          <w:rFonts w:ascii="Times New Roman" w:hAnsi="Times New Roman" w:cs="Times New Roman"/>
          <w:sz w:val="28"/>
          <w:szCs w:val="28"/>
        </w:rPr>
        <w:t xml:space="preserve"> надо развивать у детей?</w:t>
      </w:r>
      <w:r w:rsidRPr="00210B9F">
        <w:rPr>
          <w:rFonts w:ascii="Times New Roman" w:hAnsi="Times New Roman" w:cs="Times New Roman"/>
          <w:sz w:val="28"/>
          <w:szCs w:val="28"/>
        </w:rPr>
        <w:t>», мастер-класс «</w:t>
      </w:r>
      <w:r w:rsidR="00787081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78708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787081" w:rsidRPr="00787081">
        <w:rPr>
          <w:rFonts w:ascii="Times New Roman" w:hAnsi="Times New Roman" w:cs="Times New Roman"/>
          <w:sz w:val="28"/>
          <w:szCs w:val="28"/>
        </w:rPr>
        <w:t xml:space="preserve"> </w:t>
      </w:r>
      <w:r w:rsidR="0078708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787081" w:rsidRPr="00787081">
        <w:rPr>
          <w:rFonts w:ascii="Times New Roman" w:hAnsi="Times New Roman" w:cs="Times New Roman"/>
          <w:sz w:val="28"/>
          <w:szCs w:val="28"/>
        </w:rPr>
        <w:t xml:space="preserve"> </w:t>
      </w:r>
      <w:r w:rsidR="00787081">
        <w:rPr>
          <w:rFonts w:ascii="Times New Roman" w:hAnsi="Times New Roman" w:cs="Times New Roman"/>
          <w:sz w:val="28"/>
          <w:szCs w:val="28"/>
        </w:rPr>
        <w:t>навыки у дошкольников</w:t>
      </w:r>
      <w:r w:rsidRPr="00210B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7081" w:rsidRDefault="00787081" w:rsidP="00C512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7081">
        <w:rPr>
          <w:rFonts w:ascii="Times New Roman" w:hAnsi="Times New Roman" w:cs="Times New Roman"/>
          <w:sz w:val="28"/>
          <w:szCs w:val="28"/>
        </w:rPr>
        <w:t>На сайте дошкольного учреждения оформлена страница «Инновационная деятельность»</w:t>
      </w:r>
      <w:r w:rsidR="00F72754">
        <w:rPr>
          <w:rFonts w:ascii="Times New Roman" w:hAnsi="Times New Roman" w:cs="Times New Roman"/>
          <w:sz w:val="28"/>
          <w:szCs w:val="28"/>
        </w:rPr>
        <w:t xml:space="preserve">. </w:t>
      </w:r>
      <w:r w:rsidRPr="00787081">
        <w:rPr>
          <w:rFonts w:ascii="Times New Roman" w:hAnsi="Times New Roman" w:cs="Times New Roman"/>
          <w:sz w:val="28"/>
          <w:szCs w:val="28"/>
        </w:rPr>
        <w:t xml:space="preserve"> Пополнение контента страницы официального сайта, отражающей ход реализации проекта</w:t>
      </w:r>
      <w:r w:rsidR="00F72754">
        <w:rPr>
          <w:rFonts w:ascii="Times New Roman" w:hAnsi="Times New Roman" w:cs="Times New Roman"/>
          <w:sz w:val="28"/>
          <w:szCs w:val="28"/>
        </w:rPr>
        <w:t>,</w:t>
      </w:r>
      <w:r w:rsidRPr="00787081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 в течение года.</w:t>
      </w:r>
    </w:p>
    <w:p w:rsidR="00C512DA" w:rsidRPr="00CE2E30" w:rsidRDefault="00F72754" w:rsidP="00F727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754">
        <w:rPr>
          <w:rFonts w:ascii="Times New Roman" w:hAnsi="Times New Roman" w:cs="Times New Roman"/>
          <w:sz w:val="28"/>
          <w:szCs w:val="28"/>
        </w:rPr>
        <w:t>Изданным продуктом за отчетный период явил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F72754">
        <w:rPr>
          <w:rFonts w:ascii="Times New Roman" w:hAnsi="Times New Roman" w:cs="Times New Roman"/>
          <w:sz w:val="28"/>
          <w:szCs w:val="28"/>
        </w:rPr>
        <w:t xml:space="preserve"> </w:t>
      </w:r>
      <w:r w:rsidRPr="00CE2E3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</w:t>
      </w:r>
      <w:r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элементарных навыков </w:t>
      </w:r>
      <w:proofErr w:type="spellStart"/>
      <w:r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soft-skills</w:t>
      </w:r>
      <w:proofErr w:type="spellEnd"/>
      <w:r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 детей дошкольного возраста в условиях ДОО»</w:t>
      </w:r>
    </w:p>
    <w:p w:rsidR="00CE2E30" w:rsidRDefault="00F72754" w:rsidP="00CE2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содержании пособия описаны теоретические</w:t>
      </w:r>
      <w:r w:rsidR="004D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практические</w:t>
      </w:r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инновационной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развитие элементарных навыков </w:t>
      </w:r>
      <w:proofErr w:type="spellStart"/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t>soft-skills</w:t>
      </w:r>
      <w:proofErr w:type="spellEnd"/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дошкольного возраста в условиях работы детского сада,</w:t>
      </w:r>
      <w:r w:rsidR="004D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</w:t>
      </w:r>
      <w:r w:rsidRPr="00F72754">
        <w:t xml:space="preserve"> </w:t>
      </w:r>
      <w:r w:rsidRPr="00F72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формирования и развития </w:t>
      </w:r>
      <w:r w:rsidR="004D5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навыков</w:t>
      </w:r>
      <w:r w:rsid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2E30" w:rsidRP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описана система работы с родительской общественностью в рамках применения алгоритмов в развитии данных навыков у детей дошкольного возраста.</w:t>
      </w:r>
      <w:proofErr w:type="gramEnd"/>
    </w:p>
    <w:p w:rsidR="00CE2E30" w:rsidRDefault="00CE2E30" w:rsidP="00CE2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идей данного продукта является – оказание педагогическим работникам дошкольных образовательных организаций помощи в построении условий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P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P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дошкольников.</w:t>
      </w:r>
    </w:p>
    <w:p w:rsidR="00DB4810" w:rsidRDefault="004D5841" w:rsidP="00DB4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E30"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алгоритмов «Профессиональная ориентация»</w:t>
      </w:r>
      <w:r w:rsid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возраста. </w:t>
      </w:r>
      <w:proofErr w:type="gramStart"/>
      <w:r w:rsid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практическое пособие для использования в работе с детьми по ознакомлению с профессиями: «водитель», «врач», «дворник», «медсестра», </w:t>
      </w:r>
      <w:r w:rsidR="00CE2E30" w:rsidRP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</w:t>
      </w:r>
      <w:r w:rsidR="00CE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«младший воспитатель», «пожарный», «учитель», «повар», «продавец»</w:t>
      </w:r>
      <w:r w:rsidR="00DB481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«прачка</w:t>
      </w:r>
      <w:r w:rsidR="00DB4810" w:rsidRPr="00DB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4D5841" w:rsidRDefault="00DB4810" w:rsidP="00DB4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10">
        <w:rPr>
          <w:rFonts w:ascii="Times New Roman" w:hAnsi="Times New Roman" w:cs="Times New Roman"/>
          <w:sz w:val="28"/>
          <w:szCs w:val="28"/>
        </w:rPr>
        <w:t xml:space="preserve">Представления о профессиях у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DB4810">
        <w:rPr>
          <w:rFonts w:ascii="Times New Roman" w:hAnsi="Times New Roman" w:cs="Times New Roman"/>
          <w:sz w:val="28"/>
          <w:szCs w:val="28"/>
        </w:rPr>
        <w:t xml:space="preserve">ограничены его пока небогатым жизненным опытом – работа мамы и папы, воспитателя в детском саду, профессии летчика, </w:t>
      </w:r>
      <w:r w:rsidR="005011B6">
        <w:rPr>
          <w:rFonts w:ascii="Times New Roman" w:hAnsi="Times New Roman" w:cs="Times New Roman"/>
          <w:sz w:val="28"/>
          <w:szCs w:val="28"/>
        </w:rPr>
        <w:t>полицейского</w:t>
      </w:r>
      <w:r w:rsidRPr="00DB4810">
        <w:rPr>
          <w:rFonts w:ascii="Times New Roman" w:hAnsi="Times New Roman" w:cs="Times New Roman"/>
          <w:sz w:val="28"/>
          <w:szCs w:val="28"/>
        </w:rPr>
        <w:t>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 Профессиональная ориентация, как педагогическая категория означает процесс ознакомления детей с различными профессиями и видами труда</w:t>
      </w:r>
      <w:r>
        <w:rPr>
          <w:rFonts w:ascii="Times New Roman" w:hAnsi="Times New Roman" w:cs="Times New Roman"/>
          <w:sz w:val="28"/>
          <w:szCs w:val="28"/>
        </w:rPr>
        <w:t>. Применение данных алгоритмов позволяет формировать самостоятельность у детей старшего дошкольного возраста в процессе поиска ин</w:t>
      </w:r>
      <w:r w:rsidR="006268D2">
        <w:rPr>
          <w:rFonts w:ascii="Times New Roman" w:hAnsi="Times New Roman" w:cs="Times New Roman"/>
          <w:sz w:val="28"/>
          <w:szCs w:val="28"/>
        </w:rPr>
        <w:t>формации о выбранной профессии</w:t>
      </w:r>
      <w:r w:rsidR="008064C5">
        <w:rPr>
          <w:rFonts w:ascii="Times New Roman" w:hAnsi="Times New Roman" w:cs="Times New Roman"/>
          <w:sz w:val="28"/>
          <w:szCs w:val="28"/>
        </w:rPr>
        <w:t xml:space="preserve">. Данные алгоритмы обладают </w:t>
      </w:r>
      <w:r w:rsidR="008064C5" w:rsidRPr="008064C5">
        <w:rPr>
          <w:rFonts w:ascii="Times New Roman" w:hAnsi="Times New Roman" w:cs="Times New Roman"/>
          <w:sz w:val="28"/>
          <w:szCs w:val="28"/>
        </w:rPr>
        <w:t>«массовостью» – возможностью получения результата при различных исходных данных для некоторого класса сходных задач</w:t>
      </w:r>
      <w:r w:rsidR="008064C5">
        <w:rPr>
          <w:rFonts w:ascii="Times New Roman" w:hAnsi="Times New Roman" w:cs="Times New Roman"/>
          <w:sz w:val="28"/>
          <w:szCs w:val="28"/>
        </w:rPr>
        <w:t xml:space="preserve">, т.е. </w:t>
      </w:r>
      <w:r w:rsidR="006268D2">
        <w:rPr>
          <w:rFonts w:ascii="Times New Roman" w:hAnsi="Times New Roman" w:cs="Times New Roman"/>
          <w:sz w:val="28"/>
          <w:szCs w:val="28"/>
        </w:rPr>
        <w:t xml:space="preserve">«переносу» алгоритма действий </w:t>
      </w:r>
      <w:r w:rsidR="008064C5">
        <w:rPr>
          <w:rFonts w:ascii="Times New Roman" w:hAnsi="Times New Roman" w:cs="Times New Roman"/>
          <w:sz w:val="28"/>
          <w:szCs w:val="28"/>
        </w:rPr>
        <w:t xml:space="preserve">в другие области поиска информации. </w:t>
      </w:r>
    </w:p>
    <w:p w:rsidR="003C6F20" w:rsidRDefault="00B809CA" w:rsidP="003C6F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Сборник алгоритмов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Бытовая</w:t>
      </w:r>
      <w:r w:rsidRPr="00CE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</w:t>
      </w:r>
      <w:r w:rsidR="00E3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036">
        <w:rPr>
          <w:color w:val="000000"/>
          <w:shd w:val="clear" w:color="auto" w:fill="FFFFFF"/>
        </w:rPr>
        <w:t> </w:t>
      </w:r>
      <w:r w:rsidR="00E34036" w:rsidRPr="00DA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690A" w:rsidRPr="00DA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сновная цель обучения </w:t>
      </w:r>
      <w:r w:rsidR="00E34036" w:rsidRPr="00DA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бытовой ориентировке – сформировать у детей определенные представления о близких и конкретных фактах труда и быта. </w:t>
      </w:r>
      <w:r w:rsidR="00A13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сборник направлен на </w:t>
      </w:r>
      <w:r w:rsidR="00FD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базы для успешной самостоятельности, самоорганизации дошкольника в бытовом труде, привития простейших навыков социального поведения.</w:t>
      </w:r>
    </w:p>
    <w:p w:rsidR="00A1309E" w:rsidRDefault="00A1309E" w:rsidP="00DB48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2022 года велась работа над методической разработкой социально-коммуникативного практикума «Я в большом мире», направленного развитие навыков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soft</w:t>
      </w:r>
      <w:r w:rsidRPr="00A13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skills</w:t>
      </w:r>
      <w:r w:rsidRPr="00A13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 будущих школьников путем применения алгоритмов социально-бытовой ориентации. Апробация </w:t>
      </w:r>
      <w:r w:rsidR="00FD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методической разработки будет проводиться </w:t>
      </w:r>
      <w:r w:rsidR="000D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2022-2023 учебном</w:t>
      </w:r>
      <w:r w:rsidR="00FD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форме практикума. </w:t>
      </w:r>
    </w:p>
    <w:p w:rsidR="003C6F20" w:rsidRPr="003C6F20" w:rsidRDefault="003C6F20" w:rsidP="00DB48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Продолжается работа по созданию сборника алгоритмов «Социальная ориентация» для детей старшего дошкольного возраста. Использование данных алгоритмов в работе с детьми </w:t>
      </w:r>
      <w:r w:rsidRPr="003C6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 дошкольникам  формировать представления об общественной жизни, приобщаться к социально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и культурной жизни в обществе, </w:t>
      </w:r>
      <w:r w:rsidRPr="003C6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и знания о норма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культуры поведения, накапливать соответствующий опыт</w:t>
      </w:r>
      <w:r w:rsidRPr="003C6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2754" w:rsidRPr="00DA690A" w:rsidRDefault="00F72754" w:rsidP="00F727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50" w:rsidRDefault="004E5050" w:rsidP="004E50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5050" w:rsidRDefault="00CC046E" w:rsidP="00210B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6E">
        <w:rPr>
          <w:rFonts w:ascii="Times New Roman" w:hAnsi="Times New Roman" w:cs="Times New Roman"/>
          <w:sz w:val="28"/>
          <w:szCs w:val="28"/>
        </w:rPr>
        <w:t>Методическая деятельность ве</w:t>
      </w:r>
      <w:r>
        <w:rPr>
          <w:rFonts w:ascii="Times New Roman" w:hAnsi="Times New Roman" w:cs="Times New Roman"/>
          <w:sz w:val="28"/>
          <w:szCs w:val="28"/>
        </w:rPr>
        <w:t>лась по нескольким направлениям</w:t>
      </w:r>
      <w:r w:rsidR="004E5050" w:rsidRPr="004E5050">
        <w:rPr>
          <w:rFonts w:ascii="Times New Roman" w:hAnsi="Times New Roman" w:cs="Times New Roman"/>
          <w:sz w:val="28"/>
          <w:szCs w:val="28"/>
        </w:rPr>
        <w:t>:</w:t>
      </w:r>
    </w:p>
    <w:p w:rsidR="00CC046E" w:rsidRDefault="00CC046E" w:rsidP="00CC046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46E">
        <w:rPr>
          <w:rFonts w:ascii="Times New Roman" w:hAnsi="Times New Roman" w:cs="Times New Roman"/>
          <w:sz w:val="28"/>
          <w:szCs w:val="28"/>
        </w:rPr>
        <w:t>Консультации по организации инновационной деятельности в ДОУ, ведению отчетной документации, проектированию работы с детьми проводились ежеквартально или по запросу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BC" w:rsidRDefault="005F73BC" w:rsidP="00CC046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5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 педагогов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инновационной работы путем разработки </w:t>
      </w:r>
      <w:r w:rsidRPr="005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</w:t>
      </w:r>
    </w:p>
    <w:p w:rsidR="00CC046E" w:rsidRDefault="00CC046E" w:rsidP="00CC046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46E">
        <w:rPr>
          <w:rFonts w:ascii="Times New Roman" w:hAnsi="Times New Roman" w:cs="Times New Roman"/>
          <w:sz w:val="28"/>
          <w:szCs w:val="28"/>
        </w:rPr>
        <w:t>Подготовка материалов к изданию, публикации и презентации в педагогическом сообществе.</w:t>
      </w:r>
    </w:p>
    <w:p w:rsidR="005F73BC" w:rsidRDefault="005F73BC" w:rsidP="005F73B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73BC" w:rsidRDefault="005F73BC" w:rsidP="005F73BC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C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31E" w:rsidRPr="0030031E" w:rsidRDefault="0030031E" w:rsidP="003003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341" w:rsidRDefault="00271341" w:rsidP="0027134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31E">
        <w:rPr>
          <w:rFonts w:ascii="Times New Roman" w:hAnsi="Times New Roman" w:cs="Times New Roman"/>
          <w:sz w:val="28"/>
          <w:szCs w:val="28"/>
        </w:rPr>
        <w:t>В рамках заключенных договоров о взаимодействии и сотрудничестве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1E">
        <w:rPr>
          <w:rFonts w:ascii="Times New Roman" w:hAnsi="Times New Roman" w:cs="Times New Roman"/>
          <w:sz w:val="28"/>
          <w:szCs w:val="28"/>
        </w:rPr>
        <w:t>МАДОУ № 4 и дошкольными организациями, учреждениями высшего профессионального образования реа</w:t>
      </w:r>
      <w:r>
        <w:rPr>
          <w:rFonts w:ascii="Times New Roman" w:hAnsi="Times New Roman" w:cs="Times New Roman"/>
          <w:sz w:val="28"/>
          <w:szCs w:val="28"/>
        </w:rPr>
        <w:t>лизован план мероприятий на 2022</w:t>
      </w:r>
      <w:r w:rsidRPr="003003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372FF" w:rsidRDefault="0030031E" w:rsidP="0030031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31E">
        <w:rPr>
          <w:rFonts w:ascii="Times New Roman" w:hAnsi="Times New Roman" w:cs="Times New Roman"/>
          <w:sz w:val="28"/>
          <w:szCs w:val="28"/>
        </w:rPr>
        <w:t>Для педагогов, участников сетевог</w:t>
      </w:r>
      <w:r w:rsidR="00360A22">
        <w:rPr>
          <w:rFonts w:ascii="Times New Roman" w:hAnsi="Times New Roman" w:cs="Times New Roman"/>
          <w:sz w:val="28"/>
          <w:szCs w:val="28"/>
        </w:rPr>
        <w:t xml:space="preserve">о взаимодействия </w:t>
      </w:r>
      <w:r w:rsidR="005011B6">
        <w:rPr>
          <w:rFonts w:ascii="Times New Roman" w:hAnsi="Times New Roman" w:cs="Times New Roman"/>
          <w:sz w:val="28"/>
          <w:szCs w:val="28"/>
        </w:rPr>
        <w:t>был</w:t>
      </w:r>
      <w:r w:rsidR="00B372FF">
        <w:rPr>
          <w:rFonts w:ascii="Times New Roman" w:hAnsi="Times New Roman" w:cs="Times New Roman"/>
          <w:sz w:val="28"/>
          <w:szCs w:val="28"/>
        </w:rPr>
        <w:t xml:space="preserve"> </w:t>
      </w:r>
      <w:r w:rsidR="00360A22">
        <w:rPr>
          <w:rFonts w:ascii="Times New Roman" w:hAnsi="Times New Roman" w:cs="Times New Roman"/>
          <w:sz w:val="28"/>
          <w:szCs w:val="28"/>
        </w:rPr>
        <w:t>проведен</w:t>
      </w:r>
      <w:r w:rsidR="00B372FF">
        <w:rPr>
          <w:rFonts w:ascii="Times New Roman" w:hAnsi="Times New Roman" w:cs="Times New Roman"/>
          <w:sz w:val="28"/>
          <w:szCs w:val="28"/>
        </w:rPr>
        <w:t>:</w:t>
      </w:r>
    </w:p>
    <w:p w:rsidR="00A9289C" w:rsidRDefault="00B372FF" w:rsidP="0030031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60A22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30031E" w:rsidRPr="0030031E">
        <w:rPr>
          <w:rFonts w:ascii="Times New Roman" w:hAnsi="Times New Roman" w:cs="Times New Roman"/>
          <w:sz w:val="28"/>
          <w:szCs w:val="28"/>
        </w:rPr>
        <w:t xml:space="preserve"> </w:t>
      </w:r>
      <w:r w:rsidR="00360A22" w:rsidRPr="00360A2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алгоритмов при организации взаимодействия с детьми старшего дошкольного возраста»</w:t>
      </w:r>
    </w:p>
    <w:p w:rsidR="00271341" w:rsidRDefault="00271341" w:rsidP="00B372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41">
        <w:rPr>
          <w:rFonts w:ascii="Times New Roman" w:hAnsi="Times New Roman" w:cs="Times New Roman"/>
          <w:sz w:val="28"/>
          <w:szCs w:val="28"/>
        </w:rPr>
        <w:t>В целях диссеминации накопленного опыта детский сад регулярно принимает участие в городских и краевых семинарах, международных конференциях, публикует тезисы и статьи в сборниках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341" w:rsidRPr="00271341" w:rsidRDefault="00271341" w:rsidP="0027134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proofErr w:type="spellStart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Клочак</w:t>
      </w:r>
      <w:proofErr w:type="spellEnd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 на региональной научно-практическом </w:t>
      </w:r>
      <w:proofErr w:type="gramStart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proofErr w:type="gramEnd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вопросы воспитательной работы в ОО». Тема: «Алгоритм и его использование в работе с детьми до</w:t>
      </w:r>
      <w:r w:rsidR="00D1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возраста» </w:t>
      </w:r>
    </w:p>
    <w:p w:rsidR="00271341" w:rsidRPr="00271341" w:rsidRDefault="00271341" w:rsidP="0027134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Левчук Я.Н..  на региональной научно-практическом </w:t>
      </w:r>
      <w:proofErr w:type="gramStart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proofErr w:type="gramEnd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вопросы воспитательной работы в ОО». Тема: «Механизмы самообр</w:t>
      </w:r>
      <w:r w:rsidR="00D1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педагогов»</w:t>
      </w:r>
    </w:p>
    <w:p w:rsidR="00271341" w:rsidRPr="00271341" w:rsidRDefault="00271341" w:rsidP="0027134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Левчук Я.Н. на </w:t>
      </w:r>
      <w:proofErr w:type="gramStart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27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«Инновационные формы работы с семьей в ДОО. Тема: «Технология мастер-класс от родителей, как метод эффективной социали</w:t>
      </w:r>
      <w:r w:rsidR="00D13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дошкольников»;</w:t>
      </w:r>
    </w:p>
    <w:p w:rsidR="00271341" w:rsidRPr="00D13D66" w:rsidRDefault="00271341" w:rsidP="0027134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271341">
        <w:rPr>
          <w:rFonts w:ascii="Times New Roman" w:hAnsi="Times New Roman" w:cs="Times New Roman"/>
          <w:bCs/>
          <w:sz w:val="28"/>
          <w:szCs w:val="28"/>
        </w:rPr>
        <w:t>II научно-практической конференции «Первые шаги ученых и педагогов России в разработке и внедрении основ алгоритмизации и программирования для дошкольников и младших школьников»</w:t>
      </w:r>
    </w:p>
    <w:p w:rsidR="00D13D66" w:rsidRPr="00271341" w:rsidRDefault="00D13D66" w:rsidP="00D13D66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октябре 2022 года согласно дорожной карте планируется проведение мастер-класса </w:t>
      </w:r>
      <w:r w:rsidRPr="00D13D66">
        <w:rPr>
          <w:rFonts w:ascii="Times New Roman" w:hAnsi="Times New Roman" w:cs="Times New Roman"/>
          <w:sz w:val="28"/>
          <w:szCs w:val="28"/>
        </w:rPr>
        <w:t xml:space="preserve">для педагогов ДОО «Формирование </w:t>
      </w:r>
      <w:proofErr w:type="spellStart"/>
      <w:r w:rsidRPr="00D13D66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D13D66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D13D66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D13D66">
        <w:rPr>
          <w:rFonts w:ascii="Times New Roman" w:hAnsi="Times New Roman" w:cs="Times New Roman"/>
          <w:sz w:val="28"/>
          <w:szCs w:val="28"/>
        </w:rPr>
        <w:t xml:space="preserve"> </w:t>
      </w:r>
      <w:r w:rsidRPr="00D13D6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D13D66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</w:t>
      </w:r>
      <w:r w:rsidR="003C6F20">
        <w:rPr>
          <w:rFonts w:ascii="Times New Roman" w:hAnsi="Times New Roman" w:cs="Times New Roman"/>
          <w:sz w:val="28"/>
          <w:szCs w:val="28"/>
        </w:rPr>
        <w:t>.</w:t>
      </w:r>
    </w:p>
    <w:p w:rsidR="002D114C" w:rsidRDefault="002D114C">
      <w:bookmarkStart w:id="0" w:name="_GoBack"/>
      <w:bookmarkEnd w:id="0"/>
    </w:p>
    <w:sectPr w:rsidR="002D114C" w:rsidSect="0092544C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46" w:rsidRDefault="00E95B46" w:rsidP="00597605">
      <w:pPr>
        <w:spacing w:after="0" w:line="240" w:lineRule="auto"/>
      </w:pPr>
      <w:r>
        <w:separator/>
      </w:r>
    </w:p>
  </w:endnote>
  <w:endnote w:type="continuationSeparator" w:id="0">
    <w:p w:rsidR="00E95B46" w:rsidRDefault="00E95B46" w:rsidP="0059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73022"/>
      <w:docPartObj>
        <w:docPartGallery w:val="Page Numbers (Bottom of Page)"/>
        <w:docPartUnique/>
      </w:docPartObj>
    </w:sdtPr>
    <w:sdtEndPr/>
    <w:sdtContent>
      <w:p w:rsidR="000A4D37" w:rsidRDefault="000A4D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E5">
          <w:rPr>
            <w:noProof/>
          </w:rPr>
          <w:t>12</w:t>
        </w:r>
        <w:r>
          <w:fldChar w:fldCharType="end"/>
        </w:r>
      </w:p>
    </w:sdtContent>
  </w:sdt>
  <w:p w:rsidR="000A4D37" w:rsidRDefault="000A4D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46" w:rsidRDefault="00E95B46" w:rsidP="00597605">
      <w:pPr>
        <w:spacing w:after="0" w:line="240" w:lineRule="auto"/>
      </w:pPr>
      <w:r>
        <w:separator/>
      </w:r>
    </w:p>
  </w:footnote>
  <w:footnote w:type="continuationSeparator" w:id="0">
    <w:p w:rsidR="00E95B46" w:rsidRDefault="00E95B46" w:rsidP="0059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1B5"/>
    <w:multiLevelType w:val="hybridMultilevel"/>
    <w:tmpl w:val="221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653"/>
    <w:multiLevelType w:val="hybridMultilevel"/>
    <w:tmpl w:val="ED9C3EE6"/>
    <w:lvl w:ilvl="0" w:tplc="8360966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F14DCD"/>
    <w:multiLevelType w:val="hybridMultilevel"/>
    <w:tmpl w:val="0F9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F96"/>
    <w:multiLevelType w:val="hybridMultilevel"/>
    <w:tmpl w:val="95B6F402"/>
    <w:lvl w:ilvl="0" w:tplc="9B3E4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03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2D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0D3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F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47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27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4E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46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E2ED3"/>
    <w:multiLevelType w:val="hybridMultilevel"/>
    <w:tmpl w:val="B41C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6639"/>
    <w:multiLevelType w:val="hybridMultilevel"/>
    <w:tmpl w:val="992E145A"/>
    <w:lvl w:ilvl="0" w:tplc="E496D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FF9"/>
    <w:multiLevelType w:val="hybridMultilevel"/>
    <w:tmpl w:val="60DEAE76"/>
    <w:lvl w:ilvl="0" w:tplc="80CC8D9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D3902"/>
    <w:multiLevelType w:val="hybridMultilevel"/>
    <w:tmpl w:val="78248D2E"/>
    <w:lvl w:ilvl="0" w:tplc="4BAA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C7544"/>
    <w:multiLevelType w:val="hybridMultilevel"/>
    <w:tmpl w:val="43580CD2"/>
    <w:lvl w:ilvl="0" w:tplc="8E9C5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C"/>
    <w:rsid w:val="00007B4B"/>
    <w:rsid w:val="000A4D37"/>
    <w:rsid w:val="000D1359"/>
    <w:rsid w:val="00121226"/>
    <w:rsid w:val="001457F6"/>
    <w:rsid w:val="00177811"/>
    <w:rsid w:val="00182E5E"/>
    <w:rsid w:val="001B4F9D"/>
    <w:rsid w:val="00210B9F"/>
    <w:rsid w:val="002536AC"/>
    <w:rsid w:val="00271341"/>
    <w:rsid w:val="00277C74"/>
    <w:rsid w:val="002D114C"/>
    <w:rsid w:val="0030031E"/>
    <w:rsid w:val="00337819"/>
    <w:rsid w:val="00357011"/>
    <w:rsid w:val="00360A22"/>
    <w:rsid w:val="00365FC1"/>
    <w:rsid w:val="003A33C4"/>
    <w:rsid w:val="003B31C8"/>
    <w:rsid w:val="003B41A2"/>
    <w:rsid w:val="003C6F20"/>
    <w:rsid w:val="00417498"/>
    <w:rsid w:val="0047465F"/>
    <w:rsid w:val="004A4CF1"/>
    <w:rsid w:val="004D5841"/>
    <w:rsid w:val="004E5050"/>
    <w:rsid w:val="005011B6"/>
    <w:rsid w:val="0054484F"/>
    <w:rsid w:val="00570C0E"/>
    <w:rsid w:val="00576861"/>
    <w:rsid w:val="00594FFC"/>
    <w:rsid w:val="00597605"/>
    <w:rsid w:val="005A6CF4"/>
    <w:rsid w:val="005B7A7C"/>
    <w:rsid w:val="005F73BC"/>
    <w:rsid w:val="006245D4"/>
    <w:rsid w:val="006268D2"/>
    <w:rsid w:val="00642C4E"/>
    <w:rsid w:val="006560DB"/>
    <w:rsid w:val="006D5DDB"/>
    <w:rsid w:val="006F19E5"/>
    <w:rsid w:val="00717A0D"/>
    <w:rsid w:val="00736791"/>
    <w:rsid w:val="007540FC"/>
    <w:rsid w:val="00771B25"/>
    <w:rsid w:val="00774221"/>
    <w:rsid w:val="00787081"/>
    <w:rsid w:val="007A6222"/>
    <w:rsid w:val="007B3498"/>
    <w:rsid w:val="007D302D"/>
    <w:rsid w:val="007D3EA3"/>
    <w:rsid w:val="007E0B1D"/>
    <w:rsid w:val="008064C5"/>
    <w:rsid w:val="008548A1"/>
    <w:rsid w:val="00856933"/>
    <w:rsid w:val="008703FC"/>
    <w:rsid w:val="008A406A"/>
    <w:rsid w:val="008D4745"/>
    <w:rsid w:val="00920BDE"/>
    <w:rsid w:val="0092544C"/>
    <w:rsid w:val="009563E4"/>
    <w:rsid w:val="009A4C87"/>
    <w:rsid w:val="009D45A7"/>
    <w:rsid w:val="009D79C3"/>
    <w:rsid w:val="009F07B1"/>
    <w:rsid w:val="00A004CA"/>
    <w:rsid w:val="00A1309E"/>
    <w:rsid w:val="00A16464"/>
    <w:rsid w:val="00A217D1"/>
    <w:rsid w:val="00A41A3E"/>
    <w:rsid w:val="00A61C59"/>
    <w:rsid w:val="00A91446"/>
    <w:rsid w:val="00A9289C"/>
    <w:rsid w:val="00A95147"/>
    <w:rsid w:val="00AC712C"/>
    <w:rsid w:val="00B15CC1"/>
    <w:rsid w:val="00B372FF"/>
    <w:rsid w:val="00B42B36"/>
    <w:rsid w:val="00B463E0"/>
    <w:rsid w:val="00B53501"/>
    <w:rsid w:val="00B809CA"/>
    <w:rsid w:val="00B862C2"/>
    <w:rsid w:val="00B9642F"/>
    <w:rsid w:val="00B97995"/>
    <w:rsid w:val="00BB3924"/>
    <w:rsid w:val="00BD3E5A"/>
    <w:rsid w:val="00C30F49"/>
    <w:rsid w:val="00C512DA"/>
    <w:rsid w:val="00C617B3"/>
    <w:rsid w:val="00C67539"/>
    <w:rsid w:val="00C812CE"/>
    <w:rsid w:val="00CC046E"/>
    <w:rsid w:val="00CC1538"/>
    <w:rsid w:val="00CC1841"/>
    <w:rsid w:val="00CC3B85"/>
    <w:rsid w:val="00CC438C"/>
    <w:rsid w:val="00CE2E30"/>
    <w:rsid w:val="00D1189E"/>
    <w:rsid w:val="00D13D66"/>
    <w:rsid w:val="00DA690A"/>
    <w:rsid w:val="00DB4810"/>
    <w:rsid w:val="00DD40BD"/>
    <w:rsid w:val="00E22636"/>
    <w:rsid w:val="00E34036"/>
    <w:rsid w:val="00E52186"/>
    <w:rsid w:val="00E95B46"/>
    <w:rsid w:val="00EC4D8C"/>
    <w:rsid w:val="00EE185C"/>
    <w:rsid w:val="00F41331"/>
    <w:rsid w:val="00F72754"/>
    <w:rsid w:val="00FD5C72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4C"/>
    <w:pPr>
      <w:ind w:left="720"/>
      <w:contextualSpacing/>
    </w:pPr>
  </w:style>
  <w:style w:type="table" w:styleId="a4">
    <w:name w:val="Table Grid"/>
    <w:basedOn w:val="a1"/>
    <w:uiPriority w:val="59"/>
    <w:rsid w:val="002D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605"/>
  </w:style>
  <w:style w:type="paragraph" w:styleId="a7">
    <w:name w:val="footer"/>
    <w:basedOn w:val="a"/>
    <w:link w:val="a8"/>
    <w:uiPriority w:val="99"/>
    <w:unhideWhenUsed/>
    <w:rsid w:val="0059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605"/>
  </w:style>
  <w:style w:type="paragraph" w:styleId="2">
    <w:name w:val="Body Text 2"/>
    <w:basedOn w:val="a"/>
    <w:link w:val="20"/>
    <w:rsid w:val="0059760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760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4A4C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4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0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4C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277C74"/>
    <w:rPr>
      <w:rFonts w:ascii="Georgia" w:hAnsi="Georgia" w:cs="Georgia"/>
      <w:sz w:val="19"/>
      <w:szCs w:val="19"/>
      <w:u w:val="none"/>
    </w:rPr>
  </w:style>
  <w:style w:type="character" w:styleId="ad">
    <w:name w:val="Hyperlink"/>
    <w:basedOn w:val="a0"/>
    <w:uiPriority w:val="99"/>
    <w:unhideWhenUsed/>
    <w:rsid w:val="007E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4C"/>
    <w:pPr>
      <w:ind w:left="720"/>
      <w:contextualSpacing/>
    </w:pPr>
  </w:style>
  <w:style w:type="table" w:styleId="a4">
    <w:name w:val="Table Grid"/>
    <w:basedOn w:val="a1"/>
    <w:uiPriority w:val="59"/>
    <w:rsid w:val="002D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605"/>
  </w:style>
  <w:style w:type="paragraph" w:styleId="a7">
    <w:name w:val="footer"/>
    <w:basedOn w:val="a"/>
    <w:link w:val="a8"/>
    <w:uiPriority w:val="99"/>
    <w:unhideWhenUsed/>
    <w:rsid w:val="0059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605"/>
  </w:style>
  <w:style w:type="paragraph" w:styleId="2">
    <w:name w:val="Body Text 2"/>
    <w:basedOn w:val="a"/>
    <w:link w:val="20"/>
    <w:rsid w:val="0059760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760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4A4C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4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0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4C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uiPriority w:val="99"/>
    <w:rsid w:val="00277C74"/>
    <w:rPr>
      <w:rFonts w:ascii="Georgia" w:hAnsi="Georgia" w:cs="Georgia"/>
      <w:sz w:val="19"/>
      <w:szCs w:val="19"/>
      <w:u w:val="none"/>
    </w:rPr>
  </w:style>
  <w:style w:type="character" w:styleId="ad">
    <w:name w:val="Hyperlink"/>
    <w:basedOn w:val="a0"/>
    <w:uiPriority w:val="99"/>
    <w:unhideWhenUsed/>
    <w:rsid w:val="007E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.krd.prosadik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s4.krd.prosadiki.ru/producty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Коммуникативные навыки </c:v>
                </c:pt>
                <c:pt idx="1">
                  <c:v>Творческие способности</c:v>
                </c:pt>
                <c:pt idx="2">
                  <c:v>Логическое мышление </c:v>
                </c:pt>
                <c:pt idx="3">
                  <c:v>Критическое мышление </c:v>
                </c:pt>
                <c:pt idx="4">
                  <c:v>Самостоятельность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41</c:v>
                </c:pt>
                <c:pt idx="2">
                  <c:v>44</c:v>
                </c:pt>
                <c:pt idx="3">
                  <c:v>46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Коммуникативные навыки </c:v>
                </c:pt>
                <c:pt idx="1">
                  <c:v>Творческие способности</c:v>
                </c:pt>
                <c:pt idx="2">
                  <c:v>Логическое мышление </c:v>
                </c:pt>
                <c:pt idx="3">
                  <c:v>Критическое мышление </c:v>
                </c:pt>
                <c:pt idx="4">
                  <c:v>Самостоятельность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49</c:v>
                </c:pt>
                <c:pt idx="2">
                  <c:v>44</c:v>
                </c:pt>
                <c:pt idx="3">
                  <c:v>44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Коммуникативные навыки </c:v>
                </c:pt>
                <c:pt idx="1">
                  <c:v>Творческие способности</c:v>
                </c:pt>
                <c:pt idx="2">
                  <c:v>Логическое мышление </c:v>
                </c:pt>
                <c:pt idx="3">
                  <c:v>Критическое мышление </c:v>
                </c:pt>
                <c:pt idx="4">
                  <c:v>Самостоятельность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12</c:v>
                </c:pt>
                <c:pt idx="3">
                  <c:v>10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016640"/>
        <c:axId val="221790208"/>
      </c:barChart>
      <c:catAx>
        <c:axId val="29201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1790208"/>
        <c:crosses val="autoZero"/>
        <c:auto val="1"/>
        <c:lblAlgn val="ctr"/>
        <c:lblOffset val="100"/>
        <c:noMultiLvlLbl val="0"/>
      </c:catAx>
      <c:valAx>
        <c:axId val="2217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01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2621</Words>
  <Characters>15362</Characters>
  <Application>Microsoft Office Word</Application>
  <DocSecurity>0</DocSecurity>
  <Lines>3840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МАДОУ28</dc:creator>
  <cp:lastModifiedBy>МАДОУ28</cp:lastModifiedBy>
  <cp:revision>7</cp:revision>
  <dcterms:created xsi:type="dcterms:W3CDTF">2022-08-30T22:21:00Z</dcterms:created>
  <dcterms:modified xsi:type="dcterms:W3CDTF">2022-08-31T18:16:00Z</dcterms:modified>
</cp:coreProperties>
</file>