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88" w:rsidRDefault="006A330B" w:rsidP="00EA1588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образованием </w:t>
      </w:r>
      <w:r w:rsidR="00EA1588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EA1588" w:rsidRPr="00080D2A">
        <w:rPr>
          <w:rFonts w:ascii="Times New Roman" w:hAnsi="Times New Roman" w:cs="Times New Roman"/>
          <w:b/>
          <w:sz w:val="28"/>
          <w:szCs w:val="28"/>
        </w:rPr>
        <w:t>Пластуновская</w:t>
      </w:r>
    </w:p>
    <w:p w:rsidR="00EA1588" w:rsidRDefault="006A330B" w:rsidP="00EA1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МО Динской район</w:t>
      </w:r>
      <w:r w:rsidR="00EA1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5B2" w:rsidRPr="00080D2A">
        <w:rPr>
          <w:rFonts w:ascii="Times New Roman" w:hAnsi="Times New Roman" w:cs="Times New Roman"/>
          <w:b/>
          <w:bCs/>
          <w:sz w:val="28"/>
          <w:szCs w:val="28"/>
        </w:rPr>
        <w:t xml:space="preserve">МОУ СОШ № 6 </w:t>
      </w:r>
    </w:p>
    <w:p w:rsidR="006A330B" w:rsidRPr="00080D2A" w:rsidRDefault="00EA1588" w:rsidP="00EA1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Краснодарский край </w:t>
      </w:r>
      <w:r w:rsidR="00A725B2" w:rsidRPr="00080D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80D2A" w:rsidRPr="00080D2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A330B" w:rsidRPr="00080D2A" w:rsidRDefault="006A330B" w:rsidP="00EA1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5B2" w:rsidRPr="00080D2A" w:rsidRDefault="00A725B2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5B2" w:rsidRPr="00080D2A" w:rsidRDefault="00A725B2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5B2" w:rsidRPr="00080D2A" w:rsidRDefault="00A725B2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5B2" w:rsidRPr="00080D2A" w:rsidRDefault="00A725B2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5B2" w:rsidRPr="00080D2A" w:rsidRDefault="00A725B2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588" w:rsidRDefault="00080D2A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1588">
        <w:rPr>
          <w:rFonts w:ascii="Times New Roman" w:hAnsi="Times New Roman" w:cs="Times New Roman"/>
          <w:b/>
          <w:bCs/>
          <w:sz w:val="36"/>
          <w:szCs w:val="36"/>
        </w:rPr>
        <w:t xml:space="preserve">Тема: </w:t>
      </w:r>
    </w:p>
    <w:p w:rsidR="00EA1588" w:rsidRDefault="00EA1588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A330B" w:rsidRPr="00EA1588" w:rsidRDefault="00080D2A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1588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6A330B" w:rsidRPr="00EA1588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EA1588">
        <w:rPr>
          <w:rFonts w:ascii="Times New Roman" w:hAnsi="Times New Roman" w:cs="Times New Roman"/>
          <w:b/>
          <w:bCs/>
          <w:sz w:val="36"/>
          <w:szCs w:val="36"/>
        </w:rPr>
        <w:t>ОСПИТАНИЕ У ШКОЛЬНИКОВ ОТВЕТСТВЕННОГО ОТНОШЕНИЯ К СВОЕМУ ЗДОРОВЬЮ</w:t>
      </w:r>
      <w:r w:rsidRPr="00EA1588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6A330B" w:rsidRPr="00080D2A" w:rsidRDefault="006A330B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5B2" w:rsidRDefault="006A330B" w:rsidP="00EA1588">
      <w:pPr>
        <w:spacing w:after="0" w:line="240" w:lineRule="auto"/>
        <w:jc w:val="right"/>
        <w:rPr>
          <w:rFonts w:ascii="Times New Roman" w:hAnsi="Times New Roman" w:cs="Times New Roman"/>
          <w:bCs/>
          <w:sz w:val="40"/>
          <w:szCs w:val="40"/>
        </w:rPr>
      </w:pPr>
      <w:r w:rsidRPr="00EA1588">
        <w:rPr>
          <w:rFonts w:ascii="Times New Roman" w:hAnsi="Times New Roman" w:cs="Times New Roman"/>
          <w:bCs/>
          <w:sz w:val="40"/>
          <w:szCs w:val="40"/>
        </w:rPr>
        <w:t xml:space="preserve">Автор опыта: </w:t>
      </w:r>
    </w:p>
    <w:p w:rsidR="007462FF" w:rsidRPr="00EA1588" w:rsidRDefault="007462FF" w:rsidP="00EA1588">
      <w:pPr>
        <w:spacing w:after="0" w:line="240" w:lineRule="auto"/>
        <w:jc w:val="right"/>
        <w:rPr>
          <w:rFonts w:ascii="Times New Roman" w:hAnsi="Times New Roman" w:cs="Times New Roman"/>
          <w:bCs/>
          <w:sz w:val="40"/>
          <w:szCs w:val="40"/>
        </w:rPr>
      </w:pPr>
    </w:p>
    <w:p w:rsidR="006A330B" w:rsidRPr="00EA1588" w:rsidRDefault="006A330B" w:rsidP="00EA1588">
      <w:pPr>
        <w:spacing w:after="0" w:line="240" w:lineRule="auto"/>
        <w:jc w:val="right"/>
        <w:rPr>
          <w:rFonts w:ascii="Times New Roman" w:hAnsi="Times New Roman" w:cs="Times New Roman"/>
          <w:bCs/>
          <w:sz w:val="40"/>
          <w:szCs w:val="40"/>
        </w:rPr>
      </w:pPr>
      <w:r w:rsidRPr="00EA1588">
        <w:rPr>
          <w:rFonts w:ascii="Times New Roman" w:hAnsi="Times New Roman" w:cs="Times New Roman"/>
          <w:bCs/>
          <w:sz w:val="40"/>
          <w:szCs w:val="40"/>
        </w:rPr>
        <w:t>Ерофеева Лариса Владимировна</w:t>
      </w:r>
    </w:p>
    <w:p w:rsidR="006A330B" w:rsidRPr="00EA1588" w:rsidRDefault="00A725B2" w:rsidP="00EA1588">
      <w:pPr>
        <w:spacing w:after="0" w:line="240" w:lineRule="auto"/>
        <w:jc w:val="right"/>
        <w:rPr>
          <w:rFonts w:ascii="Times New Roman" w:hAnsi="Times New Roman" w:cs="Times New Roman"/>
          <w:bCs/>
          <w:sz w:val="40"/>
          <w:szCs w:val="40"/>
        </w:rPr>
      </w:pPr>
      <w:r w:rsidRPr="00EA1588">
        <w:rPr>
          <w:rFonts w:ascii="Times New Roman" w:hAnsi="Times New Roman" w:cs="Times New Roman"/>
          <w:bCs/>
          <w:sz w:val="40"/>
          <w:szCs w:val="40"/>
        </w:rPr>
        <w:t>учитель русского языка и литературы</w:t>
      </w:r>
      <w:r w:rsidR="006A330B" w:rsidRPr="00EA1588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6A330B" w:rsidRPr="00080D2A" w:rsidRDefault="006A330B" w:rsidP="00EA15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6A330B" w:rsidRPr="00080D2A" w:rsidRDefault="006A330B" w:rsidP="00080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30B" w:rsidRPr="00080D2A" w:rsidRDefault="006A330B" w:rsidP="00080D2A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5B2" w:rsidRPr="00080D2A" w:rsidRDefault="00A725B2" w:rsidP="00080D2A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5B2" w:rsidRDefault="00A725B2" w:rsidP="00080D2A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D2A" w:rsidRDefault="00080D2A" w:rsidP="00080D2A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D2A" w:rsidRDefault="00080D2A" w:rsidP="00080D2A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588" w:rsidRDefault="00EA1588" w:rsidP="00080D2A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D2A" w:rsidRPr="00EA1588" w:rsidRDefault="006A330B" w:rsidP="00EA1588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A1588">
        <w:rPr>
          <w:rFonts w:ascii="Times New Roman" w:hAnsi="Times New Roman" w:cs="Times New Roman"/>
          <w:b/>
          <w:sz w:val="36"/>
          <w:szCs w:val="36"/>
        </w:rPr>
        <w:t>Пластуновская</w:t>
      </w:r>
      <w:r w:rsidR="00EA1588" w:rsidRPr="00EA1588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A725B2" w:rsidRPr="00EA15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A1588">
        <w:rPr>
          <w:rFonts w:ascii="Times New Roman" w:hAnsi="Times New Roman" w:cs="Times New Roman"/>
          <w:b/>
          <w:sz w:val="36"/>
          <w:szCs w:val="36"/>
        </w:rPr>
        <w:t>200</w:t>
      </w:r>
      <w:r w:rsidR="00A725B2" w:rsidRPr="00EA1588">
        <w:rPr>
          <w:rFonts w:ascii="Times New Roman" w:hAnsi="Times New Roman" w:cs="Times New Roman"/>
          <w:b/>
          <w:sz w:val="36"/>
          <w:szCs w:val="36"/>
        </w:rPr>
        <w:t>9</w:t>
      </w:r>
      <w:r w:rsidRPr="00EA15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0D2A" w:rsidRPr="00EA1588">
        <w:rPr>
          <w:rFonts w:ascii="Times New Roman" w:hAnsi="Times New Roman" w:cs="Times New Roman"/>
          <w:sz w:val="36"/>
          <w:szCs w:val="36"/>
        </w:rPr>
        <w:br w:type="page"/>
      </w:r>
    </w:p>
    <w:p w:rsidR="006A330B" w:rsidRPr="00080D2A" w:rsidRDefault="00A725B2" w:rsidP="00080D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0D2A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D2A" w:rsidRPr="00080D2A" w:rsidRDefault="006A330B" w:rsidP="003E2550">
      <w:pPr>
        <w:pStyle w:val="af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Информация об опыте</w:t>
      </w:r>
    </w:p>
    <w:p w:rsidR="00080D2A" w:rsidRPr="00080D2A" w:rsidRDefault="006A330B" w:rsidP="003E2550">
      <w:pPr>
        <w:pStyle w:val="af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Технология опыта</w:t>
      </w:r>
      <w:r w:rsidR="009F350D" w:rsidRPr="00080D2A">
        <w:rPr>
          <w:rFonts w:ascii="Times New Roman" w:hAnsi="Times New Roman" w:cs="Times New Roman"/>
          <w:sz w:val="28"/>
          <w:szCs w:val="28"/>
        </w:rPr>
        <w:t>…</w:t>
      </w:r>
    </w:p>
    <w:p w:rsidR="00080D2A" w:rsidRPr="00080D2A" w:rsidRDefault="006A330B" w:rsidP="003E2550">
      <w:pPr>
        <w:pStyle w:val="af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Результативность опыта</w:t>
      </w:r>
    </w:p>
    <w:p w:rsidR="00080D2A" w:rsidRPr="00080D2A" w:rsidRDefault="006A330B" w:rsidP="003E2550">
      <w:pPr>
        <w:pStyle w:val="af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Библиографический </w:t>
      </w:r>
      <w:r w:rsidR="00080D2A" w:rsidRPr="00080D2A">
        <w:rPr>
          <w:rFonts w:ascii="Times New Roman" w:hAnsi="Times New Roman" w:cs="Times New Roman"/>
          <w:sz w:val="28"/>
          <w:szCs w:val="28"/>
        </w:rPr>
        <w:t>сп</w:t>
      </w:r>
      <w:r w:rsidRPr="00080D2A">
        <w:rPr>
          <w:rFonts w:ascii="Times New Roman" w:hAnsi="Times New Roman" w:cs="Times New Roman"/>
          <w:sz w:val="28"/>
          <w:szCs w:val="28"/>
        </w:rPr>
        <w:t>исок</w:t>
      </w:r>
    </w:p>
    <w:p w:rsidR="00080D2A" w:rsidRPr="00080D2A" w:rsidRDefault="006A330B" w:rsidP="003E2550">
      <w:pPr>
        <w:pStyle w:val="af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Рецензия на опыт работы</w:t>
      </w:r>
    </w:p>
    <w:p w:rsidR="00080D2A" w:rsidRPr="00080D2A" w:rsidRDefault="006A330B" w:rsidP="003E2550">
      <w:pPr>
        <w:pStyle w:val="af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Приложения</w:t>
      </w:r>
    </w:p>
    <w:p w:rsidR="00080D2A" w:rsidRPr="00080D2A" w:rsidRDefault="00080D2A" w:rsidP="007462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D2A" w:rsidRPr="00080D2A" w:rsidRDefault="00080D2A" w:rsidP="007462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Default="006A330B" w:rsidP="007462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п</w:t>
      </w:r>
      <w:r w:rsidR="0078654E" w:rsidRPr="00080D2A">
        <w:rPr>
          <w:rFonts w:ascii="Times New Roman" w:hAnsi="Times New Roman" w:cs="Times New Roman"/>
          <w:b/>
          <w:bCs/>
          <w:sz w:val="28"/>
          <w:szCs w:val="28"/>
        </w:rPr>
        <w:t>ередового педагогического опыта</w:t>
      </w:r>
    </w:p>
    <w:p w:rsidR="00080D2A" w:rsidRPr="00080D2A" w:rsidRDefault="00080D2A" w:rsidP="00080D2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Default="006A330B" w:rsidP="007462F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Ф.И.О. автора</w:t>
      </w:r>
      <w:r w:rsidRPr="00080D2A">
        <w:rPr>
          <w:rFonts w:ascii="Times New Roman" w:hAnsi="Times New Roman" w:cs="Times New Roman"/>
          <w:sz w:val="28"/>
          <w:szCs w:val="28"/>
        </w:rPr>
        <w:t>: Ерофеева Лариса Владимировна.</w:t>
      </w:r>
    </w:p>
    <w:p w:rsidR="006A330B" w:rsidRDefault="006A330B" w:rsidP="007462F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Город (район)</w:t>
      </w:r>
      <w:r w:rsidRPr="00080D2A">
        <w:rPr>
          <w:rFonts w:ascii="Times New Roman" w:hAnsi="Times New Roman" w:cs="Times New Roman"/>
          <w:sz w:val="28"/>
          <w:szCs w:val="28"/>
        </w:rPr>
        <w:t>: Динской</w:t>
      </w:r>
    </w:p>
    <w:p w:rsidR="006A330B" w:rsidRDefault="006A330B" w:rsidP="007462F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  <w:r w:rsidRPr="00080D2A">
        <w:rPr>
          <w:rFonts w:ascii="Times New Roman" w:hAnsi="Times New Roman" w:cs="Times New Roman"/>
          <w:sz w:val="28"/>
          <w:szCs w:val="28"/>
        </w:rPr>
        <w:t>: Муниципальное общеобразовательное учреждение средняя общеобразовательная школа № 6 ст. Пластуновской</w:t>
      </w:r>
    </w:p>
    <w:p w:rsidR="006A330B" w:rsidRDefault="006A330B" w:rsidP="007462F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</w:t>
      </w:r>
      <w:r w:rsidRPr="00080D2A">
        <w:rPr>
          <w:rFonts w:ascii="Times New Roman" w:hAnsi="Times New Roman" w:cs="Times New Roman"/>
          <w:sz w:val="28"/>
          <w:szCs w:val="28"/>
        </w:rPr>
        <w:t>: учитель русского языка и литературы</w:t>
      </w:r>
    </w:p>
    <w:p w:rsidR="007462FF" w:rsidRDefault="006A330B" w:rsidP="007462F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FF">
        <w:rPr>
          <w:rFonts w:ascii="Times New Roman" w:hAnsi="Times New Roman" w:cs="Times New Roman"/>
          <w:b/>
          <w:bCs/>
          <w:sz w:val="28"/>
          <w:szCs w:val="28"/>
        </w:rPr>
        <w:t>Педагогический стаж и квалификационная категория</w:t>
      </w:r>
      <w:r w:rsidRPr="007462FF">
        <w:rPr>
          <w:rFonts w:ascii="Times New Roman" w:hAnsi="Times New Roman" w:cs="Times New Roman"/>
          <w:sz w:val="28"/>
          <w:szCs w:val="28"/>
        </w:rPr>
        <w:t>:  19 лет работы в школе, первая квалификационная категория</w:t>
      </w:r>
    </w:p>
    <w:p w:rsidR="006A330B" w:rsidRPr="007462FF" w:rsidRDefault="006A330B" w:rsidP="007462F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FF">
        <w:rPr>
          <w:rFonts w:ascii="Times New Roman" w:hAnsi="Times New Roman" w:cs="Times New Roman"/>
          <w:b/>
          <w:bCs/>
          <w:sz w:val="28"/>
          <w:szCs w:val="28"/>
        </w:rPr>
        <w:t>Тема педагогического опыта</w:t>
      </w:r>
      <w:r w:rsidRPr="007462FF">
        <w:rPr>
          <w:rFonts w:ascii="Times New Roman" w:hAnsi="Times New Roman" w:cs="Times New Roman"/>
          <w:sz w:val="28"/>
          <w:szCs w:val="28"/>
        </w:rPr>
        <w:t>: «Воспитание у школьников ответственного отношения к своему здоровью».</w:t>
      </w:r>
    </w:p>
    <w:p w:rsidR="00866174" w:rsidRPr="007462FF" w:rsidRDefault="006A330B" w:rsidP="007462F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FF">
        <w:rPr>
          <w:rFonts w:ascii="Times New Roman" w:hAnsi="Times New Roman" w:cs="Times New Roman"/>
          <w:b/>
          <w:bCs/>
          <w:sz w:val="28"/>
          <w:szCs w:val="28"/>
        </w:rPr>
        <w:t>Уровень опыта по степени новизны</w:t>
      </w:r>
      <w:r w:rsidRPr="007462FF">
        <w:rPr>
          <w:rFonts w:ascii="Times New Roman" w:hAnsi="Times New Roman" w:cs="Times New Roman"/>
          <w:sz w:val="28"/>
          <w:szCs w:val="28"/>
        </w:rPr>
        <w:t xml:space="preserve">: </w:t>
      </w:r>
      <w:r w:rsidR="00057FCA" w:rsidRPr="007462FF">
        <w:rPr>
          <w:rFonts w:ascii="Times New Roman" w:hAnsi="Times New Roman" w:cs="Times New Roman"/>
          <w:sz w:val="28"/>
          <w:szCs w:val="28"/>
        </w:rPr>
        <w:t xml:space="preserve"> Новизна опыта заключается в следующем: воспитание устойчивого отрицательного отношения к вредным привычкам через привитие навыка здорового образа жизни.</w:t>
      </w:r>
      <w:r w:rsidR="00AB1201" w:rsidRPr="007462FF">
        <w:rPr>
          <w:rFonts w:ascii="Times New Roman" w:hAnsi="Times New Roman" w:cs="Times New Roman"/>
          <w:sz w:val="28"/>
          <w:szCs w:val="28"/>
        </w:rPr>
        <w:t xml:space="preserve"> На базе класса создан клуб «Доверие»</w:t>
      </w:r>
      <w:r w:rsidR="00866174" w:rsidRPr="007462FF">
        <w:rPr>
          <w:rFonts w:ascii="Times New Roman" w:hAnsi="Times New Roman" w:cs="Times New Roman"/>
          <w:sz w:val="28"/>
          <w:szCs w:val="28"/>
        </w:rPr>
        <w:t xml:space="preserve"> с целью оказания психологической помощи детям и родителям, оформлен график индивидуальных консультаций, лекториев, встреч с представителями органов правоохранительных органов, медицины, преподавателями школы. Семьи имеют возможность встретиться с психологом, для </w:t>
      </w:r>
      <w:r w:rsidR="006069F8" w:rsidRPr="007462FF">
        <w:rPr>
          <w:rFonts w:ascii="Times New Roman" w:hAnsi="Times New Roman" w:cs="Times New Roman"/>
          <w:sz w:val="28"/>
          <w:szCs w:val="28"/>
        </w:rPr>
        <w:t>раз</w:t>
      </w:r>
      <w:r w:rsidR="00866174" w:rsidRPr="007462FF">
        <w:rPr>
          <w:rFonts w:ascii="Times New Roman" w:hAnsi="Times New Roman" w:cs="Times New Roman"/>
          <w:sz w:val="28"/>
          <w:szCs w:val="28"/>
        </w:rPr>
        <w:t>решения внутрисемейных конфликтов.</w:t>
      </w:r>
    </w:p>
    <w:p w:rsidR="00057FCA" w:rsidRPr="00080D2A" w:rsidRDefault="00057FCA" w:rsidP="007462F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педагогического опыта</w:t>
      </w:r>
      <w:r w:rsidRPr="00080D2A">
        <w:rPr>
          <w:rFonts w:ascii="Times New Roman" w:hAnsi="Times New Roman" w:cs="Times New Roman"/>
          <w:sz w:val="28"/>
          <w:szCs w:val="28"/>
        </w:rPr>
        <w:t>: Формирование человека здорового физически, психически и нравственно, адекватно оценивающего свое место и предназначение в жизни.</w:t>
      </w:r>
    </w:p>
    <w:p w:rsidR="00AD0F0C" w:rsidRPr="00080D2A" w:rsidRDefault="00057FCA" w:rsidP="007462F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Краткое описание опыта</w:t>
      </w:r>
      <w:r w:rsidRPr="00080D2A">
        <w:rPr>
          <w:rFonts w:ascii="Times New Roman" w:hAnsi="Times New Roman" w:cs="Times New Roman"/>
          <w:sz w:val="28"/>
          <w:szCs w:val="28"/>
        </w:rPr>
        <w:t xml:space="preserve">. Подростковый возраст </w:t>
      </w:r>
      <w:r w:rsidR="00AD0F0C" w:rsidRPr="00080D2A">
        <w:rPr>
          <w:rFonts w:ascii="Times New Roman" w:hAnsi="Times New Roman" w:cs="Times New Roman"/>
          <w:sz w:val="28"/>
          <w:szCs w:val="28"/>
        </w:rPr>
        <w:t>не случайно называют «трудным». Темпы созревания различных систем органов оказываются неодинаковыми, нередко они просто не успевают друг з</w:t>
      </w:r>
      <w:r w:rsidR="00E51D8A" w:rsidRPr="00080D2A">
        <w:rPr>
          <w:rFonts w:ascii="Times New Roman" w:hAnsi="Times New Roman" w:cs="Times New Roman"/>
          <w:sz w:val="28"/>
          <w:szCs w:val="28"/>
        </w:rPr>
        <w:t>а другом, не понимая до конца, ч</w:t>
      </w:r>
      <w:r w:rsidR="00AD0F0C" w:rsidRPr="00080D2A">
        <w:rPr>
          <w:rFonts w:ascii="Times New Roman" w:hAnsi="Times New Roman" w:cs="Times New Roman"/>
          <w:sz w:val="28"/>
          <w:szCs w:val="28"/>
        </w:rPr>
        <w:t>то с ними происходит, и</w:t>
      </w:r>
      <w:r w:rsidR="00E51D8A" w:rsidRPr="00080D2A">
        <w:rPr>
          <w:rFonts w:ascii="Times New Roman" w:hAnsi="Times New Roman" w:cs="Times New Roman"/>
          <w:sz w:val="28"/>
          <w:szCs w:val="28"/>
        </w:rPr>
        <w:t>,</w:t>
      </w:r>
      <w:r w:rsidR="00AD0F0C" w:rsidRPr="00080D2A">
        <w:rPr>
          <w:rFonts w:ascii="Times New Roman" w:hAnsi="Times New Roman" w:cs="Times New Roman"/>
          <w:sz w:val="28"/>
          <w:szCs w:val="28"/>
        </w:rPr>
        <w:t xml:space="preserve"> пугаясь этого, подросток всячески пытается избавиться от негативных переживаний. Ре</w:t>
      </w:r>
      <w:r w:rsidR="00E51D8A" w:rsidRPr="00080D2A">
        <w:rPr>
          <w:rFonts w:ascii="Times New Roman" w:hAnsi="Times New Roman" w:cs="Times New Roman"/>
          <w:sz w:val="28"/>
          <w:szCs w:val="28"/>
        </w:rPr>
        <w:t>альное знакомство с никотином, а</w:t>
      </w:r>
      <w:r w:rsidR="00AD0F0C" w:rsidRPr="00080D2A">
        <w:rPr>
          <w:rFonts w:ascii="Times New Roman" w:hAnsi="Times New Roman" w:cs="Times New Roman"/>
          <w:sz w:val="28"/>
          <w:szCs w:val="28"/>
        </w:rPr>
        <w:t>лкоголем, наркотиками в этот период особенно опасно, поскольку создает иллюзию фи</w:t>
      </w:r>
      <w:r w:rsidR="00E51D8A" w:rsidRPr="00080D2A">
        <w:rPr>
          <w:rFonts w:ascii="Times New Roman" w:hAnsi="Times New Roman" w:cs="Times New Roman"/>
          <w:sz w:val="28"/>
          <w:szCs w:val="28"/>
        </w:rPr>
        <w:t xml:space="preserve">зиологического благополучия, на </w:t>
      </w:r>
      <w:proofErr w:type="gramStart"/>
      <w:r w:rsidR="00AD0F0C" w:rsidRPr="00080D2A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AD0F0C" w:rsidRPr="00080D2A">
        <w:rPr>
          <w:rFonts w:ascii="Times New Roman" w:hAnsi="Times New Roman" w:cs="Times New Roman"/>
          <w:sz w:val="28"/>
          <w:szCs w:val="28"/>
        </w:rPr>
        <w:t xml:space="preserve"> снимая физиологиче</w:t>
      </w:r>
      <w:r w:rsidR="00B85936" w:rsidRPr="00080D2A">
        <w:rPr>
          <w:rFonts w:ascii="Times New Roman" w:hAnsi="Times New Roman" w:cs="Times New Roman"/>
          <w:sz w:val="28"/>
          <w:szCs w:val="28"/>
        </w:rPr>
        <w:t>ские ощущения. Форма работы, вы</w:t>
      </w:r>
      <w:r w:rsidR="00AD0F0C" w:rsidRPr="00080D2A">
        <w:rPr>
          <w:rFonts w:ascii="Times New Roman" w:hAnsi="Times New Roman" w:cs="Times New Roman"/>
          <w:sz w:val="28"/>
          <w:szCs w:val="28"/>
        </w:rPr>
        <w:t>бранная автором</w:t>
      </w:r>
      <w:r w:rsidR="00E51D8A" w:rsidRPr="00080D2A">
        <w:rPr>
          <w:rFonts w:ascii="Times New Roman" w:hAnsi="Times New Roman" w:cs="Times New Roman"/>
          <w:sz w:val="28"/>
          <w:szCs w:val="28"/>
        </w:rPr>
        <w:t>,</w:t>
      </w:r>
      <w:r w:rsidR="00AD0F0C" w:rsidRPr="00080D2A">
        <w:rPr>
          <w:rFonts w:ascii="Times New Roman" w:hAnsi="Times New Roman" w:cs="Times New Roman"/>
          <w:sz w:val="28"/>
          <w:szCs w:val="28"/>
        </w:rPr>
        <w:t xml:space="preserve"> помогает преодолеть этот трудный период.</w:t>
      </w:r>
      <w:r w:rsidR="00E51D8A" w:rsidRPr="0008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0C" w:rsidRPr="00080D2A" w:rsidRDefault="00AD0F0C" w:rsidP="007462F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Эффективность опыта</w:t>
      </w:r>
      <w:r w:rsidRPr="00080D2A">
        <w:rPr>
          <w:rFonts w:ascii="Times New Roman" w:hAnsi="Times New Roman" w:cs="Times New Roman"/>
          <w:sz w:val="28"/>
          <w:szCs w:val="28"/>
        </w:rPr>
        <w:t>. На протяжении периода исследования у детей наблюдается положительная динамика уровня успеваемости, воспитанности, их благополучность проявляет себя в успешности в школьной жизни, в общении с другими детьми и взрослыми.</w:t>
      </w:r>
      <w:r w:rsidR="007322FB" w:rsidRPr="00080D2A">
        <w:rPr>
          <w:rFonts w:ascii="Times New Roman" w:hAnsi="Times New Roman" w:cs="Times New Roman"/>
          <w:sz w:val="28"/>
          <w:szCs w:val="28"/>
        </w:rPr>
        <w:t xml:space="preserve"> Растет число учащихся, посещающих кружки, спортивные секции, танцевальные клубы.</w:t>
      </w:r>
    </w:p>
    <w:p w:rsidR="00AD0F0C" w:rsidRPr="00080D2A" w:rsidRDefault="00AD0F0C" w:rsidP="007462F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Экспертное заключение</w:t>
      </w:r>
      <w:r w:rsidRPr="00080D2A">
        <w:rPr>
          <w:rFonts w:ascii="Times New Roman" w:hAnsi="Times New Roman" w:cs="Times New Roman"/>
          <w:sz w:val="28"/>
          <w:szCs w:val="28"/>
        </w:rPr>
        <w:t>.</w:t>
      </w:r>
      <w:r w:rsidR="00C87513" w:rsidRPr="00080D2A">
        <w:rPr>
          <w:rFonts w:ascii="Times New Roman" w:hAnsi="Times New Roman" w:cs="Times New Roman"/>
          <w:sz w:val="28"/>
          <w:szCs w:val="28"/>
        </w:rPr>
        <w:t xml:space="preserve"> Тема работы актуальна</w:t>
      </w:r>
      <w:r w:rsidR="001D35BD" w:rsidRPr="00080D2A">
        <w:rPr>
          <w:rFonts w:ascii="Times New Roman" w:hAnsi="Times New Roman" w:cs="Times New Roman"/>
          <w:sz w:val="28"/>
          <w:szCs w:val="28"/>
        </w:rPr>
        <w:t>,</w:t>
      </w:r>
      <w:r w:rsidR="00C87513" w:rsidRPr="00080D2A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1D35BD" w:rsidRPr="00080D2A">
        <w:rPr>
          <w:rFonts w:ascii="Times New Roman" w:hAnsi="Times New Roman" w:cs="Times New Roman"/>
          <w:sz w:val="28"/>
          <w:szCs w:val="28"/>
        </w:rPr>
        <w:t xml:space="preserve"> </w:t>
      </w:r>
      <w:r w:rsidR="00C87513" w:rsidRPr="00080D2A">
        <w:rPr>
          <w:rFonts w:ascii="Times New Roman" w:hAnsi="Times New Roman" w:cs="Times New Roman"/>
          <w:sz w:val="28"/>
          <w:szCs w:val="28"/>
        </w:rPr>
        <w:t xml:space="preserve">опыт показывает, что </w:t>
      </w:r>
      <w:r w:rsidR="001D35BD" w:rsidRPr="00080D2A">
        <w:rPr>
          <w:rFonts w:ascii="Times New Roman" w:hAnsi="Times New Roman" w:cs="Times New Roman"/>
          <w:sz w:val="28"/>
          <w:szCs w:val="28"/>
        </w:rPr>
        <w:t>чем раньше начинается профилактика здорового образа жизни, тем более стабильных результатов можно добиться и меньшими затратами. При этом желательно избегать прямых разговоров, например,</w:t>
      </w:r>
      <w:r w:rsidR="00B85936" w:rsidRPr="00080D2A">
        <w:rPr>
          <w:rFonts w:ascii="Times New Roman" w:hAnsi="Times New Roman" w:cs="Times New Roman"/>
          <w:sz w:val="28"/>
          <w:szCs w:val="28"/>
        </w:rPr>
        <w:t xml:space="preserve"> </w:t>
      </w:r>
      <w:r w:rsidR="001D35BD" w:rsidRPr="00080D2A">
        <w:rPr>
          <w:rFonts w:ascii="Times New Roman" w:hAnsi="Times New Roman" w:cs="Times New Roman"/>
          <w:sz w:val="28"/>
          <w:szCs w:val="28"/>
        </w:rPr>
        <w:t>о вреде наркотиков. Напротив, в воспитательной работе упор делается на положительные примеры</w:t>
      </w:r>
      <w:r w:rsidR="00B85936" w:rsidRPr="00080D2A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своему будущему (опыт известных детям людей, знаменитых спортсменов и т. д.). Данная работа рассмотрена и одобрена на педсовете в МОУ СОШ № 6.</w:t>
      </w:r>
    </w:p>
    <w:p w:rsidR="00057FCA" w:rsidRPr="00080D2A" w:rsidRDefault="00B85936" w:rsidP="007462F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Последователи</w:t>
      </w:r>
      <w:r w:rsidRPr="00080D2A">
        <w:rPr>
          <w:rFonts w:ascii="Times New Roman" w:hAnsi="Times New Roman" w:cs="Times New Roman"/>
          <w:sz w:val="28"/>
          <w:szCs w:val="28"/>
        </w:rPr>
        <w:t>. Элементы данного опыта используют классные руководители 5-11 классов нашей школы.</w:t>
      </w:r>
    </w:p>
    <w:p w:rsidR="00B85936" w:rsidRPr="00080D2A" w:rsidRDefault="00B85936" w:rsidP="007462F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Кто и когда изучал</w:t>
      </w:r>
      <w:r w:rsidRPr="00080D2A">
        <w:rPr>
          <w:rFonts w:ascii="Times New Roman" w:hAnsi="Times New Roman" w:cs="Times New Roman"/>
          <w:sz w:val="28"/>
          <w:szCs w:val="28"/>
        </w:rPr>
        <w:t xml:space="preserve">. Данный опыт изучался на школьном методическом </w:t>
      </w:r>
      <w:r w:rsidR="00E51D8A" w:rsidRPr="00080D2A">
        <w:rPr>
          <w:rFonts w:ascii="Times New Roman" w:hAnsi="Times New Roman" w:cs="Times New Roman"/>
          <w:sz w:val="28"/>
          <w:szCs w:val="28"/>
        </w:rPr>
        <w:t xml:space="preserve">объединении классных руководителей в 2007-2008 учебном году. </w:t>
      </w:r>
    </w:p>
    <w:p w:rsidR="007322FB" w:rsidRPr="00080D2A" w:rsidRDefault="00E51D8A" w:rsidP="007462F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Выводы, рекомендации. </w:t>
      </w:r>
      <w:r w:rsidRPr="00080D2A">
        <w:rPr>
          <w:rFonts w:ascii="Times New Roman" w:hAnsi="Times New Roman" w:cs="Times New Roman"/>
          <w:sz w:val="28"/>
          <w:szCs w:val="28"/>
        </w:rPr>
        <w:t>Предложенный материал можно использовать классным руководителям, работающим в 5-11 классе.</w:t>
      </w:r>
      <w:r w:rsidR="007322FB" w:rsidRPr="00080D2A">
        <w:rPr>
          <w:rFonts w:ascii="Times New Roman" w:hAnsi="Times New Roman" w:cs="Times New Roman"/>
          <w:sz w:val="28"/>
          <w:szCs w:val="28"/>
        </w:rPr>
        <w:t xml:space="preserve"> Считаю нужным, снова и снова отметить необходимость деликатного подхода к проблеме: ни в коем случае не злоупотреблять нравоучительными беседами, дабы не спровоцировать интерес к пагубным привычкам. В обследуемом мною классе на сегодняшний день не стоит остро данная проблема, в то время как другие подростки их возраста начинают пробовать курить, употреблять алкогольные напитки.</w:t>
      </w:r>
    </w:p>
    <w:p w:rsidR="00E51D8A" w:rsidRPr="00080D2A" w:rsidRDefault="007322FB" w:rsidP="00746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0B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br w:type="page"/>
      </w:r>
      <w:r w:rsidRPr="00080D2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Информация об опыте</w:t>
      </w:r>
    </w:p>
    <w:p w:rsidR="00080D2A" w:rsidRPr="00080D2A" w:rsidRDefault="00080D2A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A330B" w:rsidRDefault="00E12E6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проблемы.</w:t>
      </w:r>
    </w:p>
    <w:p w:rsidR="00080D2A" w:rsidRPr="00080D2A" w:rsidRDefault="00080D2A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z w:val="28"/>
          <w:szCs w:val="28"/>
        </w:rPr>
        <w:t xml:space="preserve">В переходный период российского общества молодое поколение находится в очень сложной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ощущение смысла происходящего и не имеют определенных жизненных навыков, которые позволили бы сохранить свою индивидуальность и сформировать здоровый и эффективный жизненный стиль. 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</w:t>
      </w:r>
      <w:proofErr w:type="spellStart"/>
      <w:r w:rsidRPr="00080D2A">
        <w:rPr>
          <w:rFonts w:ascii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080D2A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веществами и алкоголем.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В течение последних лет я провожу исследовательскую работу по теме «Воспитание у школьников ответственного отношения к своему здоровью».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Свою педагогическую деятельность осуществляю  в муниципальном общеобразовательном учреждении «Средняя общеобразовательная школа   № 6» станица  Пластуновская Динской район Краснодарский край  в качестве учителя русского языка и классного руководителя  7 б класса.    Школа функционирует в течение 105 лет, имеет устоявшиеся традиции обучения и воспитания, основанные на личностно-ориентированном подходе. Но микрорайон, в котором расположена школа, достаточно удален от центра организации досуга молодежи, и поэтому на нее возлагаются основные функции воспитательной, профилактической работы. Особое внимание в образовательном  процессе школа уделяет выполнению Федеральной программы «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>». Основываясь на своем многолетнем педагогическом опыте работы в образовательном учреждении, я изучила психологические и возрастные особенности обучающихся  и совместно с творческой группой педагогов   разработала  программу «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Воспитание у школьников ответственного отношения к своему здоровью</w:t>
      </w:r>
      <w:r w:rsidRPr="00080D2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7462FF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 Известно, что эффективность обучения детей   во многом зависит от состояния здоровья как учителей, так и школьников, наличие которого позволяет быть человеку творчески активным, самостоятельным, работоспособным, но, к сожалению, современная статистика говорит о катастрофическом снижении уровня здоровья. </w:t>
      </w:r>
    </w:p>
    <w:p w:rsidR="007462FF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Только у 15% новорожденных могут быть не  установлены те или иные заболевания. Многочисленные социальные и материальные проблемы, нерациональный режим труда и отдыха, несбалансированное питание подрывают здоровье ребенка и в дальнейшем. 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И только 5% выпускников школ считаются практически здоровыми. Среди различных причин, неблагоприятно влияющих на здоровье молодежи, </w:t>
      </w:r>
      <w:r w:rsidRPr="00080D2A">
        <w:rPr>
          <w:rFonts w:ascii="Times New Roman" w:hAnsi="Times New Roman" w:cs="Times New Roman"/>
          <w:sz w:val="28"/>
          <w:szCs w:val="28"/>
        </w:rPr>
        <w:lastRenderedPageBreak/>
        <w:t xml:space="preserve">особо следует выделить социальные пороки, калечащие физическое и психическое здоровье людей: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>, наркоманию, алкоголизм; эколого-генетические факторы, обусловленные изменением условий среды и питания, а также малоподвижный образ жизни.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Все это говорит об актуализации решения возникшей проблемы и качественно новом подходе к воспитанию и обучению в общеобразовательных учреждениях. Поэтому, с моей точки зрения,  необходимо  планировать  образовательный процесс так, чтобы в нем приоритетным стало формирование культуры здоровья 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>, духовности, нравственности.</w:t>
      </w:r>
    </w:p>
    <w:p w:rsidR="00E12E6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  Парадоксальный факт: наряду с социально-экономическими причинами роста заболеваемости детей, учебно-воспитательный проце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 xml:space="preserve">оле  является одним из составляющих снижения здоровья обучающихся. Наблюдая за работой моих коллег, анализируя результаты мониторинга показателей здоровья школьников, я пришла к выводу, что в современной системе образования </w:t>
      </w:r>
      <w:r w:rsidR="00E12E6B" w:rsidRPr="00080D2A">
        <w:rPr>
          <w:rFonts w:ascii="Times New Roman" w:hAnsi="Times New Roman" w:cs="Times New Roman"/>
          <w:sz w:val="28"/>
          <w:szCs w:val="28"/>
        </w:rPr>
        <w:t>имеют место:</w:t>
      </w:r>
    </w:p>
    <w:p w:rsidR="006A330B" w:rsidRPr="007462FF" w:rsidRDefault="006A330B" w:rsidP="003E2550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FF">
        <w:rPr>
          <w:rFonts w:ascii="Times New Roman" w:hAnsi="Times New Roman" w:cs="Times New Roman"/>
          <w:sz w:val="28"/>
          <w:szCs w:val="28"/>
        </w:rPr>
        <w:t xml:space="preserve">информационные перегрузки </w:t>
      </w:r>
      <w:proofErr w:type="gramStart"/>
      <w:r w:rsidRPr="007462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62FF">
        <w:rPr>
          <w:rFonts w:ascii="Times New Roman" w:hAnsi="Times New Roman" w:cs="Times New Roman"/>
          <w:sz w:val="28"/>
          <w:szCs w:val="28"/>
        </w:rPr>
        <w:t>;</w:t>
      </w:r>
    </w:p>
    <w:p w:rsidR="006A330B" w:rsidRPr="007462FF" w:rsidRDefault="006A330B" w:rsidP="003E2550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FF">
        <w:rPr>
          <w:rFonts w:ascii="Times New Roman" w:hAnsi="Times New Roman" w:cs="Times New Roman"/>
          <w:sz w:val="28"/>
          <w:szCs w:val="28"/>
        </w:rPr>
        <w:t>чрезмерное нервно-психическое напряжение;</w:t>
      </w:r>
    </w:p>
    <w:p w:rsidR="006A330B" w:rsidRPr="007462FF" w:rsidRDefault="006A330B" w:rsidP="003E2550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FF">
        <w:rPr>
          <w:rFonts w:ascii="Times New Roman" w:hAnsi="Times New Roman" w:cs="Times New Roman"/>
          <w:sz w:val="28"/>
          <w:szCs w:val="28"/>
        </w:rPr>
        <w:t>недостаточная двигательная  активность;</w:t>
      </w:r>
    </w:p>
    <w:p w:rsidR="006A330B" w:rsidRPr="007462FF" w:rsidRDefault="006A330B" w:rsidP="003E2550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2FF">
        <w:rPr>
          <w:rFonts w:ascii="Times New Roman" w:hAnsi="Times New Roman" w:cs="Times New Roman"/>
          <w:sz w:val="28"/>
          <w:szCs w:val="28"/>
        </w:rPr>
        <w:t>дидактогения</w:t>
      </w:r>
      <w:proofErr w:type="spellEnd"/>
      <w:r w:rsidRPr="007462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330B" w:rsidRDefault="006A330B" w:rsidP="003E2550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FF">
        <w:rPr>
          <w:rFonts w:ascii="Times New Roman" w:hAnsi="Times New Roman" w:cs="Times New Roman"/>
          <w:sz w:val="28"/>
          <w:szCs w:val="28"/>
        </w:rPr>
        <w:t>неподготовленность учителей и классных руководителей к формированию культуры здоровья.</w:t>
      </w:r>
    </w:p>
    <w:p w:rsidR="007462FF" w:rsidRPr="007462FF" w:rsidRDefault="007462FF" w:rsidP="007462FF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Pr="00080D2A" w:rsidRDefault="006A330B" w:rsidP="0074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Отсюда возникают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противоречия</w:t>
      </w:r>
      <w:r w:rsidRPr="00080D2A">
        <w:rPr>
          <w:rFonts w:ascii="Times New Roman" w:hAnsi="Times New Roman" w:cs="Times New Roman"/>
          <w:sz w:val="28"/>
          <w:szCs w:val="28"/>
        </w:rPr>
        <w:t>:</w:t>
      </w:r>
    </w:p>
    <w:p w:rsidR="006A330B" w:rsidRPr="007462FF" w:rsidRDefault="006A330B" w:rsidP="003E2550">
      <w:pPr>
        <w:pStyle w:val="af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62FF">
        <w:rPr>
          <w:rFonts w:ascii="Times New Roman" w:hAnsi="Times New Roman" w:cs="Times New Roman"/>
          <w:sz w:val="28"/>
          <w:szCs w:val="28"/>
        </w:rPr>
        <w:t>между</w:t>
      </w:r>
      <w:r w:rsidRPr="007462FF">
        <w:rPr>
          <w:rFonts w:ascii="Times New Roman" w:hAnsi="Times New Roman" w:cs="Times New Roman"/>
          <w:i/>
          <w:iCs/>
          <w:sz w:val="28"/>
          <w:szCs w:val="28"/>
        </w:rPr>
        <w:t xml:space="preserve"> существующей организацией образовательной системы, наносящей ущерб здоровью школьников, и острой необходимостью формирования культуры здоровья обучающихся;</w:t>
      </w:r>
      <w:r w:rsidRPr="00746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0B" w:rsidRPr="007462FF" w:rsidRDefault="006A330B" w:rsidP="003E2550">
      <w:pPr>
        <w:pStyle w:val="af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62FF">
        <w:rPr>
          <w:rFonts w:ascii="Times New Roman" w:hAnsi="Times New Roman" w:cs="Times New Roman"/>
          <w:sz w:val="28"/>
          <w:szCs w:val="28"/>
        </w:rPr>
        <w:t>между</w:t>
      </w:r>
      <w:r w:rsidRPr="007462FF">
        <w:rPr>
          <w:rFonts w:ascii="Times New Roman" w:hAnsi="Times New Roman" w:cs="Times New Roman"/>
          <w:i/>
          <w:iCs/>
          <w:sz w:val="28"/>
          <w:szCs w:val="28"/>
        </w:rPr>
        <w:t xml:space="preserve"> особенностями </w:t>
      </w:r>
      <w:proofErr w:type="spellStart"/>
      <w:r w:rsidRPr="007462FF">
        <w:rPr>
          <w:rFonts w:ascii="Times New Roman" w:hAnsi="Times New Roman" w:cs="Times New Roman"/>
          <w:i/>
          <w:iCs/>
          <w:sz w:val="28"/>
          <w:szCs w:val="28"/>
        </w:rPr>
        <w:t>социокультурного</w:t>
      </w:r>
      <w:proofErr w:type="spellEnd"/>
      <w:r w:rsidRPr="007462FF">
        <w:rPr>
          <w:rFonts w:ascii="Times New Roman" w:hAnsi="Times New Roman" w:cs="Times New Roman"/>
          <w:i/>
          <w:iCs/>
          <w:sz w:val="28"/>
          <w:szCs w:val="28"/>
        </w:rPr>
        <w:t xml:space="preserve"> развития семьи и стратегией воспитательного воздействия на детей  классного руководителя.</w:t>
      </w:r>
    </w:p>
    <w:p w:rsidR="006A330B" w:rsidRPr="00080D2A" w:rsidRDefault="006A330B" w:rsidP="007462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Актуальность выбранной мною темы и возникшие противоречия определяют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ведущую педагогическую идею</w:t>
      </w:r>
      <w:r w:rsidRPr="00080D2A">
        <w:rPr>
          <w:rFonts w:ascii="Times New Roman" w:hAnsi="Times New Roman" w:cs="Times New Roman"/>
          <w:sz w:val="28"/>
          <w:szCs w:val="28"/>
        </w:rPr>
        <w:t xml:space="preserve">  опыта: </w:t>
      </w:r>
      <w:r w:rsidRPr="00080D2A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человека здорового физически, психически и нравственно,  адекватно оценивающего своё место и предназначение в жизни. </w:t>
      </w:r>
    </w:p>
    <w:p w:rsidR="007462FF" w:rsidRDefault="006A330B" w:rsidP="0074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Начиная работать</w:t>
      </w:r>
      <w:r w:rsidRPr="00080D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 xml:space="preserve"> с  2006 года над этой темой и, обнаружив противоречия между желаемым состоянием и действительным, я пришла к выводу: </w:t>
      </w:r>
      <w:r w:rsidRPr="007462FF">
        <w:rPr>
          <w:rFonts w:ascii="Times New Roman" w:hAnsi="Times New Roman" w:cs="Times New Roman"/>
          <w:b/>
          <w:sz w:val="28"/>
          <w:szCs w:val="28"/>
        </w:rPr>
        <w:t>здоровье – это  интегративная характеристика личности, охватывающая как её внутренний мир, так и всё своеобразие взаимоотношений с постоянно меняющимися условиями среды.</w:t>
      </w:r>
      <w:r w:rsidRPr="0008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0B" w:rsidRPr="00080D2A" w:rsidRDefault="006A330B" w:rsidP="007462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Соответственно, культура здоровья представляет собой </w:t>
      </w:r>
      <w:r w:rsidRPr="00080D2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сложное структурное образование личности, характеризующееся </w:t>
      </w:r>
      <w:r w:rsidRPr="00080D2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достаточным (для данного возраста) уровнем физического, </w:t>
      </w:r>
      <w:r w:rsidRPr="00080D2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психического и духовно-нравственного развития и образованности, </w:t>
      </w:r>
      <w:r w:rsidRPr="00080D2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осознанием и принятием </w:t>
      </w:r>
      <w:r w:rsidRPr="00080D2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способов достижения этого уровня, а также </w:t>
      </w:r>
      <w:r w:rsidRPr="00080D2A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повседневным следованием им в разнообразных видах  деятельности (</w:t>
      </w:r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>В.Н. Ирхин, И.В. Ирхина)</w:t>
      </w:r>
      <w:r w:rsidRPr="00080D2A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A330B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   В школе все педагогические работники  выполняют воспитательные функции, но  классный руководитель – непосредственный и основной организатор учебно-воспитательной работы.  Таким образом, по моему мнению, в современных условиях основным направлением работы классного руководителя должна быть деятельность по  формированию культуры здоровья обучающихся, так как  он может непрерывно, систематически и наиболее эффективно воздействовать на воспитанников, комплексно подходить к решению данной проблемы.</w:t>
      </w:r>
    </w:p>
    <w:p w:rsidR="007462FF" w:rsidRPr="00080D2A" w:rsidRDefault="007462FF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Default="006A330B" w:rsidP="007462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Диапазон опыта:</w:t>
      </w:r>
      <w:r w:rsidRP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i/>
          <w:iCs/>
          <w:sz w:val="28"/>
          <w:szCs w:val="28"/>
        </w:rPr>
        <w:t xml:space="preserve">проблемное структурирование деятельности классного руководителя на основе Федеральной программы «Здоровье». </w:t>
      </w:r>
    </w:p>
    <w:p w:rsidR="007462FF" w:rsidRPr="00080D2A" w:rsidRDefault="007462FF" w:rsidP="007462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A330B" w:rsidRPr="00080D2A" w:rsidRDefault="006A330B" w:rsidP="0074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В основе моего педагогического опыта лежат идеи следующих авторов: </w:t>
      </w:r>
    </w:p>
    <w:p w:rsidR="006A330B" w:rsidRPr="007462FF" w:rsidRDefault="006A330B" w:rsidP="003E2550">
      <w:pPr>
        <w:pStyle w:val="af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FF">
        <w:rPr>
          <w:rFonts w:ascii="Times New Roman" w:hAnsi="Times New Roman" w:cs="Times New Roman"/>
          <w:sz w:val="28"/>
          <w:szCs w:val="28"/>
        </w:rPr>
        <w:t xml:space="preserve">В.Н. Ирхина, И. В. Ирхиной (о теоретических и технологических аспектах деятельности учителя по </w:t>
      </w:r>
      <w:proofErr w:type="spellStart"/>
      <w:r w:rsidRPr="007462FF">
        <w:rPr>
          <w:rFonts w:ascii="Times New Roman" w:hAnsi="Times New Roman" w:cs="Times New Roman"/>
          <w:sz w:val="28"/>
          <w:szCs w:val="28"/>
        </w:rPr>
        <w:t>валеологизации</w:t>
      </w:r>
      <w:proofErr w:type="spellEnd"/>
      <w:r w:rsidRPr="007462FF">
        <w:rPr>
          <w:rFonts w:ascii="Times New Roman" w:hAnsi="Times New Roman" w:cs="Times New Roman"/>
          <w:sz w:val="28"/>
          <w:szCs w:val="28"/>
        </w:rPr>
        <w:t xml:space="preserve"> учебного процесса);</w:t>
      </w:r>
      <w:r w:rsidRPr="0074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330B" w:rsidRPr="007462FF" w:rsidRDefault="006A330B" w:rsidP="003E2550">
      <w:pPr>
        <w:pStyle w:val="af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FF">
        <w:rPr>
          <w:rFonts w:ascii="Times New Roman" w:hAnsi="Times New Roman" w:cs="Times New Roman"/>
          <w:sz w:val="28"/>
          <w:szCs w:val="28"/>
        </w:rPr>
        <w:t>Р.</w:t>
      </w:r>
      <w:r w:rsidR="00746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2FF">
        <w:rPr>
          <w:rFonts w:ascii="Times New Roman" w:hAnsi="Times New Roman" w:cs="Times New Roman"/>
          <w:sz w:val="28"/>
          <w:szCs w:val="28"/>
        </w:rPr>
        <w:t>Вейсен</w:t>
      </w:r>
      <w:proofErr w:type="spellEnd"/>
      <w:r w:rsidRPr="007462FF">
        <w:rPr>
          <w:rFonts w:ascii="Times New Roman" w:hAnsi="Times New Roman" w:cs="Times New Roman"/>
          <w:sz w:val="28"/>
          <w:szCs w:val="28"/>
        </w:rPr>
        <w:t>, Дж.</w:t>
      </w:r>
      <w:r w:rsidR="007462FF">
        <w:rPr>
          <w:rFonts w:ascii="Times New Roman" w:hAnsi="Times New Roman" w:cs="Times New Roman"/>
          <w:sz w:val="28"/>
          <w:szCs w:val="28"/>
        </w:rPr>
        <w:t xml:space="preserve"> </w:t>
      </w:r>
      <w:r w:rsidRPr="007462FF">
        <w:rPr>
          <w:rFonts w:ascii="Times New Roman" w:hAnsi="Times New Roman" w:cs="Times New Roman"/>
          <w:sz w:val="28"/>
          <w:szCs w:val="28"/>
        </w:rPr>
        <w:t>Оли, В.</w:t>
      </w:r>
      <w:r w:rsidR="007462FF">
        <w:rPr>
          <w:rFonts w:ascii="Times New Roman" w:hAnsi="Times New Roman" w:cs="Times New Roman"/>
          <w:sz w:val="28"/>
          <w:szCs w:val="28"/>
        </w:rPr>
        <w:t xml:space="preserve"> </w:t>
      </w:r>
      <w:r w:rsidRPr="007462FF">
        <w:rPr>
          <w:rFonts w:ascii="Times New Roman" w:hAnsi="Times New Roman" w:cs="Times New Roman"/>
          <w:sz w:val="28"/>
          <w:szCs w:val="28"/>
        </w:rPr>
        <w:t>Эванс, Дж. Ли, Б.</w:t>
      </w:r>
      <w:r w:rsidR="00746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2FF">
        <w:rPr>
          <w:rFonts w:ascii="Times New Roman" w:hAnsi="Times New Roman" w:cs="Times New Roman"/>
          <w:sz w:val="28"/>
          <w:szCs w:val="28"/>
        </w:rPr>
        <w:t>Спрунгер</w:t>
      </w:r>
      <w:proofErr w:type="spellEnd"/>
      <w:r w:rsidRPr="007462FF">
        <w:rPr>
          <w:rFonts w:ascii="Times New Roman" w:hAnsi="Times New Roman" w:cs="Times New Roman"/>
          <w:sz w:val="28"/>
          <w:szCs w:val="28"/>
        </w:rPr>
        <w:t>, Д.</w:t>
      </w:r>
      <w:r w:rsidR="00746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2FF">
        <w:rPr>
          <w:rFonts w:ascii="Times New Roman" w:hAnsi="Times New Roman" w:cs="Times New Roman"/>
          <w:sz w:val="28"/>
          <w:szCs w:val="28"/>
        </w:rPr>
        <w:t>Пеллаукс</w:t>
      </w:r>
      <w:proofErr w:type="spellEnd"/>
      <w:r w:rsidRPr="007462FF">
        <w:rPr>
          <w:rFonts w:ascii="Times New Roman" w:hAnsi="Times New Roman" w:cs="Times New Roman"/>
          <w:sz w:val="28"/>
          <w:szCs w:val="28"/>
        </w:rPr>
        <w:t xml:space="preserve"> (о создании технологии обучения жизненно важным навыкам в школе);</w:t>
      </w:r>
    </w:p>
    <w:p w:rsidR="006A330B" w:rsidRPr="007462FF" w:rsidRDefault="006A330B" w:rsidP="003E2550">
      <w:pPr>
        <w:pStyle w:val="af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FF">
        <w:rPr>
          <w:rFonts w:ascii="Times New Roman" w:hAnsi="Times New Roman" w:cs="Times New Roman"/>
          <w:sz w:val="28"/>
          <w:szCs w:val="28"/>
        </w:rPr>
        <w:t>Е.</w:t>
      </w:r>
      <w:r w:rsidR="007462FF">
        <w:rPr>
          <w:rFonts w:ascii="Times New Roman" w:hAnsi="Times New Roman" w:cs="Times New Roman"/>
          <w:sz w:val="28"/>
          <w:szCs w:val="28"/>
        </w:rPr>
        <w:t xml:space="preserve"> </w:t>
      </w:r>
      <w:r w:rsidRPr="007462FF">
        <w:rPr>
          <w:rFonts w:ascii="Times New Roman" w:hAnsi="Times New Roman" w:cs="Times New Roman"/>
          <w:sz w:val="28"/>
          <w:szCs w:val="28"/>
        </w:rPr>
        <w:t>Н. Степанова и др. (формирование представлений о современных подходах и концепциях воспитания)</w:t>
      </w:r>
      <w:r w:rsidR="007462FF">
        <w:rPr>
          <w:rFonts w:ascii="Times New Roman" w:hAnsi="Times New Roman" w:cs="Times New Roman"/>
          <w:sz w:val="28"/>
          <w:szCs w:val="28"/>
        </w:rPr>
        <w:t>;</w:t>
      </w:r>
    </w:p>
    <w:p w:rsidR="006A330B" w:rsidRDefault="006A330B" w:rsidP="003E2550">
      <w:pPr>
        <w:pStyle w:val="af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FF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7462FF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7462FF">
        <w:rPr>
          <w:rFonts w:ascii="Times New Roman" w:hAnsi="Times New Roman" w:cs="Times New Roman"/>
          <w:sz w:val="28"/>
          <w:szCs w:val="28"/>
        </w:rPr>
        <w:t xml:space="preserve"> (о формировании у школьников образа жизни, достойной Человека)</w:t>
      </w:r>
      <w:r w:rsidR="007462FF">
        <w:rPr>
          <w:rFonts w:ascii="Times New Roman" w:hAnsi="Times New Roman" w:cs="Times New Roman"/>
          <w:sz w:val="28"/>
          <w:szCs w:val="28"/>
        </w:rPr>
        <w:t>.</w:t>
      </w:r>
    </w:p>
    <w:p w:rsidR="007462FF" w:rsidRPr="007462FF" w:rsidRDefault="007462FF" w:rsidP="007462FF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Default="006A330B" w:rsidP="0074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ab/>
      </w:r>
      <w:r w:rsidRPr="007462F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462FF">
        <w:rPr>
          <w:rFonts w:ascii="Times New Roman" w:hAnsi="Times New Roman" w:cs="Times New Roman"/>
          <w:b/>
          <w:sz w:val="28"/>
          <w:szCs w:val="28"/>
        </w:rPr>
        <w:t xml:space="preserve"> моего опыта:</w:t>
      </w:r>
      <w:r w:rsidRP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i/>
          <w:iCs/>
          <w:sz w:val="28"/>
          <w:szCs w:val="28"/>
        </w:rPr>
        <w:t>достижение максимального уровня развития  активной, разносторонне</w:t>
      </w:r>
      <w:r w:rsidR="007462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i/>
          <w:iCs/>
          <w:sz w:val="28"/>
          <w:szCs w:val="28"/>
        </w:rPr>
        <w:t>развитой, нравственной, творческой личности, ориентированной на здоровый образ жизни, профилактика возникновения вредных привычек.</w:t>
      </w:r>
      <w:r w:rsidRPr="00080D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62FF" w:rsidRPr="00080D2A" w:rsidRDefault="007462FF" w:rsidP="0074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Default="006A330B" w:rsidP="00746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2FF">
        <w:rPr>
          <w:rFonts w:ascii="Times New Roman" w:hAnsi="Times New Roman" w:cs="Times New Roman"/>
          <w:b/>
          <w:sz w:val="28"/>
          <w:szCs w:val="28"/>
        </w:rPr>
        <w:t xml:space="preserve">Для достижения данной цели определяю следующие </w:t>
      </w:r>
      <w:r w:rsidRPr="007462F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462FF" w:rsidRPr="007462FF" w:rsidRDefault="007462FF" w:rsidP="00746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30B" w:rsidRPr="006F13F5" w:rsidRDefault="006A330B" w:rsidP="003E2550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3F5">
        <w:rPr>
          <w:rFonts w:ascii="Times New Roman" w:hAnsi="Times New Roman" w:cs="Times New Roman"/>
          <w:i/>
          <w:iCs/>
          <w:sz w:val="28"/>
          <w:szCs w:val="28"/>
        </w:rPr>
        <w:t xml:space="preserve">создание необходимых условий  для обучения и воспитания, основанных на принципах </w:t>
      </w:r>
      <w:proofErr w:type="spellStart"/>
      <w:r w:rsidRPr="006F13F5">
        <w:rPr>
          <w:rFonts w:ascii="Times New Roman" w:hAnsi="Times New Roman" w:cs="Times New Roman"/>
          <w:i/>
          <w:iCs/>
          <w:sz w:val="28"/>
          <w:szCs w:val="28"/>
        </w:rPr>
        <w:t>здоровьетворения</w:t>
      </w:r>
      <w:proofErr w:type="spellEnd"/>
      <w:r w:rsidRPr="006F13F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A330B" w:rsidRPr="006F13F5" w:rsidRDefault="006A330B" w:rsidP="003E2550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3F5">
        <w:rPr>
          <w:rFonts w:ascii="Times New Roman" w:hAnsi="Times New Roman" w:cs="Times New Roman"/>
          <w:i/>
          <w:iCs/>
          <w:sz w:val="28"/>
          <w:szCs w:val="28"/>
        </w:rPr>
        <w:t>совершенствование психосоциальной компетенции обучающихся (жизненных навыков и умений);</w:t>
      </w:r>
    </w:p>
    <w:p w:rsidR="006A330B" w:rsidRPr="006F13F5" w:rsidRDefault="006A330B" w:rsidP="003E2550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3F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использование современных методов и приемов, нацеленных на формирование долговременных </w:t>
      </w:r>
      <w:proofErr w:type="spellStart"/>
      <w:r w:rsidRPr="006F13F5">
        <w:rPr>
          <w:rFonts w:ascii="Times New Roman" w:hAnsi="Times New Roman" w:cs="Times New Roman"/>
          <w:i/>
          <w:iCs/>
          <w:sz w:val="28"/>
          <w:szCs w:val="28"/>
        </w:rPr>
        <w:t>здоровьесберегающих</w:t>
      </w:r>
      <w:proofErr w:type="spellEnd"/>
      <w:r w:rsidRPr="006F13F5">
        <w:rPr>
          <w:rFonts w:ascii="Times New Roman" w:hAnsi="Times New Roman" w:cs="Times New Roman"/>
          <w:i/>
          <w:iCs/>
          <w:sz w:val="28"/>
          <w:szCs w:val="28"/>
        </w:rPr>
        <w:t xml:space="preserve"> ориентаций школьников.</w:t>
      </w:r>
    </w:p>
    <w:p w:rsidR="006A330B" w:rsidRPr="006F13F5" w:rsidRDefault="006A330B" w:rsidP="003E2550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3F5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стойкого негативного отношения к курению и употреблению </w:t>
      </w:r>
      <w:proofErr w:type="spellStart"/>
      <w:r w:rsidRPr="006F13F5">
        <w:rPr>
          <w:rFonts w:ascii="Times New Roman" w:hAnsi="Times New Roman" w:cs="Times New Roman"/>
          <w:i/>
          <w:iCs/>
          <w:sz w:val="28"/>
          <w:szCs w:val="28"/>
        </w:rPr>
        <w:t>психоактивных</w:t>
      </w:r>
      <w:proofErr w:type="spellEnd"/>
      <w:r w:rsidRPr="006F13F5">
        <w:rPr>
          <w:rFonts w:ascii="Times New Roman" w:hAnsi="Times New Roman" w:cs="Times New Roman"/>
          <w:i/>
          <w:iCs/>
          <w:sz w:val="28"/>
          <w:szCs w:val="28"/>
        </w:rPr>
        <w:t xml:space="preserve"> веществ.</w:t>
      </w:r>
    </w:p>
    <w:p w:rsidR="006A330B" w:rsidRPr="00080D2A" w:rsidRDefault="006A330B" w:rsidP="006F13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A330B" w:rsidRPr="00080D2A" w:rsidRDefault="003A6287" w:rsidP="006F13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br w:type="page"/>
      </w:r>
      <w:r w:rsidRPr="00080D2A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Технология опыта</w:t>
      </w:r>
    </w:p>
    <w:p w:rsidR="006A330B" w:rsidRPr="00080D2A" w:rsidRDefault="006A330B" w:rsidP="00746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7462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Работа классного руководителя — целенаправленная, системная, планируемая деятельность, строящаяся на основе программы воспитания  образовательного учреждения, анализа предыдущей деятельности, позитивных и негативных тенденций общественной жизни, а также на основе личностно-ориентированного подхода с учетом актуальных задач, стоящих перед педагогическим коллективом школы, и ситуации в классном коллективе. В связи с выявленными проблемами я выстраиваю свою работу таким образом, чтобы в процессе деятельности формировалась культура здоровья 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>. На мой взгляд, н</w:t>
      </w:r>
      <w:r w:rsidRPr="00080D2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аиболее оптимальным </w:t>
      </w:r>
      <w:r w:rsidRPr="00080D2A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color w:val="000000"/>
          <w:spacing w:val="14"/>
          <w:sz w:val="28"/>
          <w:szCs w:val="28"/>
        </w:rPr>
        <w:t>для формирования культуры здоровья</w:t>
      </w:r>
      <w:r w:rsidRPr="00080D2A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 </w:t>
      </w:r>
      <w:r w:rsidRPr="00080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является  возраст </w:t>
      </w:r>
      <w:r w:rsidRPr="00080D2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11- 15</w:t>
      </w:r>
      <w:r w:rsidRPr="00080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лет  с</w:t>
      </w:r>
      <w:r w:rsidRPr="00080D2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color w:val="000000"/>
          <w:spacing w:val="-4"/>
          <w:sz w:val="28"/>
          <w:szCs w:val="28"/>
        </w:rPr>
        <w:t>его</w:t>
      </w:r>
      <w:r w:rsidRPr="00080D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личностными новообразованиями: </w:t>
      </w:r>
      <w:r w:rsidRPr="00080D2A">
        <w:rPr>
          <w:rFonts w:ascii="Times New Roman" w:hAnsi="Times New Roman" w:cs="Times New Roman"/>
          <w:color w:val="000000"/>
          <w:spacing w:val="8"/>
          <w:sz w:val="28"/>
          <w:szCs w:val="28"/>
        </w:rPr>
        <w:t>интенсивным развитием самосознания,</w:t>
      </w:r>
      <w:r w:rsidRPr="00080D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стремлением к освоению </w:t>
      </w:r>
      <w:r w:rsidRPr="00080D2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социального пространства,  </w:t>
      </w:r>
      <w:r w:rsidRPr="00080D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рефлексии   своего внутреннего   мира, </w:t>
      </w:r>
      <w:r w:rsidRPr="00080D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самосовершенствованию и самовоспитанию, когда, познавая </w:t>
      </w:r>
      <w:r w:rsidRPr="00080D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свой собственный внутренний мир, собственную самость, ребенок хочет  </w:t>
      </w:r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изменить его, стать субъектом саморазвития. (И.С.</w:t>
      </w:r>
      <w:r w:rsidR="006F13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Кон, Ю.М.</w:t>
      </w:r>
      <w:r w:rsidR="006F13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Орлов, </w:t>
      </w:r>
      <w:r w:rsidRPr="00080D2A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В.И.</w:t>
      </w:r>
      <w:r w:rsidR="006F13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80D2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Слободчиков</w:t>
      </w:r>
      <w:proofErr w:type="spellEnd"/>
      <w:r w:rsidRPr="00080D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др.)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0D2A">
        <w:rPr>
          <w:rFonts w:ascii="Times New Roman" w:hAnsi="Times New Roman" w:cs="Times New Roman"/>
          <w:i/>
          <w:iCs/>
          <w:sz w:val="28"/>
          <w:szCs w:val="28"/>
        </w:rPr>
        <w:t>Остановлюсь на основных направлениях своего педагогического исследования.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1. Работа с семьей.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Главная профилактика вредных привычек должна начинаться тогда, когда ребенок рождается, когда родители вкладывают в него веру, духовность и нравственность. Поэтому считаю принципиально важным начать работу с проведения семейной диагностики, направленной на выделение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семей с риском употребления детьми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6A330B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- Диагностика и коррекция ситуации семейного воспитания детей и подростков. (Приложение 1)</w:t>
      </w:r>
    </w:p>
    <w:p w:rsidR="006F13F5" w:rsidRPr="00080D2A" w:rsidRDefault="006F13F5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Генограмма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семьи. </w:t>
      </w:r>
    </w:p>
    <w:p w:rsidR="006A330B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Планирование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психо-коррекционной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работы при конфликтных детско-родительских отношениях.</w:t>
      </w:r>
      <w:r w:rsidR="006F13F5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6F13F5" w:rsidRPr="00080D2A" w:rsidRDefault="006F13F5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Проективные методики: 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Упражнения «Снежинки», «Круг влияния», «Жизнь без себя», «Жизнь с болезнью», «Я говорю «Нет!»», «Ребенок-статуя», «Одуванчик», «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>», «Помоги себе сам».</w:t>
      </w:r>
      <w:proofErr w:type="gramEnd"/>
      <w:r w:rsidR="006F13F5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6F13F5" w:rsidRPr="00080D2A" w:rsidRDefault="006F13F5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02" w:rsidRPr="00080D2A" w:rsidRDefault="00246E02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76C" w:rsidRDefault="006F13F5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Клуб «Доверие»</w:t>
      </w:r>
    </w:p>
    <w:p w:rsidR="006F13F5" w:rsidRPr="00080D2A" w:rsidRDefault="006F13F5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76C" w:rsidRPr="00080D2A" w:rsidRDefault="0094076C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Когда был собран банк данных о семьях, проведена диагностика, составлена необходимая документация, я пришла к выводу, для того, чтобы были охвачены все стороны воспитательного процесса по профилактике здорового образа жизни, недостаточны разовые мероприятия и беседы с </w:t>
      </w:r>
      <w:r w:rsidRPr="00080D2A">
        <w:rPr>
          <w:rFonts w:ascii="Times New Roman" w:hAnsi="Times New Roman" w:cs="Times New Roman"/>
          <w:sz w:val="28"/>
          <w:szCs w:val="28"/>
        </w:rPr>
        <w:lastRenderedPageBreak/>
        <w:t xml:space="preserve">детьми и родителями, не решить данную проблему, обозначая ее на родительских собраниях, проходящих один раз в четверть. Необходимо было создать атмосферу доверия между детьми и родителями, учителями, специалистами, 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 xml:space="preserve"> помогала бы решать </w:t>
      </w:r>
      <w:r w:rsidR="00AC1DB8" w:rsidRPr="00080D2A">
        <w:rPr>
          <w:rFonts w:ascii="Times New Roman" w:hAnsi="Times New Roman" w:cs="Times New Roman"/>
          <w:sz w:val="28"/>
          <w:szCs w:val="28"/>
        </w:rPr>
        <w:t xml:space="preserve">возникающие </w:t>
      </w:r>
      <w:r w:rsidRPr="00080D2A">
        <w:rPr>
          <w:rFonts w:ascii="Times New Roman" w:hAnsi="Times New Roman" w:cs="Times New Roman"/>
          <w:sz w:val="28"/>
          <w:szCs w:val="28"/>
        </w:rPr>
        <w:t>проблемы, преодолевать стрессовые и конфликтные ситуации</w:t>
      </w:r>
      <w:r w:rsidR="00AC1DB8" w:rsidRPr="00080D2A">
        <w:rPr>
          <w:rFonts w:ascii="Times New Roman" w:hAnsi="Times New Roman" w:cs="Times New Roman"/>
          <w:sz w:val="28"/>
          <w:szCs w:val="28"/>
        </w:rPr>
        <w:t>. Мы с родителями решили организовать клуб «Доверие», целью которого являлось оказание психологической помощи детям и родителям.</w:t>
      </w:r>
    </w:p>
    <w:p w:rsidR="00AC1DB8" w:rsidRDefault="00AC1DB8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Для достижения цели были привлечены специалисты: психолог, социальный педагог, медработник, школьный инспектор, учителя- предметники. Был составлен график работы клуба «Доверие».</w:t>
      </w:r>
    </w:p>
    <w:p w:rsidR="006F13F5" w:rsidRPr="00080D2A" w:rsidRDefault="006F13F5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B8" w:rsidRDefault="00AC1DB8" w:rsidP="006F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Гр</w:t>
      </w:r>
      <w:r w:rsidR="00E12E6B" w:rsidRPr="00080D2A">
        <w:rPr>
          <w:rFonts w:ascii="Times New Roman" w:hAnsi="Times New Roman" w:cs="Times New Roman"/>
          <w:sz w:val="28"/>
          <w:szCs w:val="28"/>
        </w:rPr>
        <w:t>а</w:t>
      </w:r>
      <w:r w:rsidRPr="00080D2A">
        <w:rPr>
          <w:rFonts w:ascii="Times New Roman" w:hAnsi="Times New Roman" w:cs="Times New Roman"/>
          <w:sz w:val="28"/>
          <w:szCs w:val="28"/>
        </w:rPr>
        <w:t>фик работы клуба «Доверие». 7 б класс</w:t>
      </w:r>
      <w:r w:rsidR="006F13F5">
        <w:rPr>
          <w:rFonts w:ascii="Times New Roman" w:hAnsi="Times New Roman" w:cs="Times New Roman"/>
          <w:sz w:val="28"/>
          <w:szCs w:val="28"/>
        </w:rPr>
        <w:t>, МОУ СОШ № 6</w:t>
      </w:r>
    </w:p>
    <w:p w:rsidR="006F13F5" w:rsidRPr="00080D2A" w:rsidRDefault="006F13F5" w:rsidP="006F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D955DD" w:rsidRPr="00080D2A">
        <w:tc>
          <w:tcPr>
            <w:tcW w:w="2392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недели </w:t>
            </w:r>
          </w:p>
        </w:tc>
        <w:tc>
          <w:tcPr>
            <w:tcW w:w="2392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Специалист </w:t>
            </w:r>
          </w:p>
        </w:tc>
        <w:tc>
          <w:tcPr>
            <w:tcW w:w="2393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2393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</w:t>
            </w:r>
          </w:p>
        </w:tc>
      </w:tr>
      <w:tr w:rsidR="00D955DD" w:rsidRPr="00080D2A">
        <w:tc>
          <w:tcPr>
            <w:tcW w:w="2392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2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Коротина</w:t>
            </w:r>
            <w:proofErr w:type="spellEnd"/>
            <w:r w:rsidRPr="00080D2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393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12-00 – 15-00</w:t>
            </w:r>
          </w:p>
        </w:tc>
        <w:tc>
          <w:tcPr>
            <w:tcW w:w="2393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Штаб воспитательной работы</w:t>
            </w:r>
          </w:p>
        </w:tc>
      </w:tr>
      <w:tr w:rsidR="00D955DD" w:rsidRPr="00080D2A">
        <w:tc>
          <w:tcPr>
            <w:tcW w:w="2392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2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Школьная медсестра</w:t>
            </w:r>
          </w:p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Шишкина М.Ю.</w:t>
            </w:r>
          </w:p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8-00 – 15-00</w:t>
            </w:r>
          </w:p>
        </w:tc>
        <w:tc>
          <w:tcPr>
            <w:tcW w:w="2393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медкабинет</w:t>
            </w:r>
          </w:p>
        </w:tc>
      </w:tr>
      <w:tr w:rsidR="00D955DD" w:rsidRPr="00080D2A">
        <w:tc>
          <w:tcPr>
            <w:tcW w:w="2392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2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Школьный инспектор</w:t>
            </w:r>
          </w:p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Давиденко Е.В.</w:t>
            </w:r>
          </w:p>
        </w:tc>
        <w:tc>
          <w:tcPr>
            <w:tcW w:w="2393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12-00 – 13-00</w:t>
            </w:r>
          </w:p>
        </w:tc>
        <w:tc>
          <w:tcPr>
            <w:tcW w:w="2393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Штаб воспитательной работы</w:t>
            </w:r>
          </w:p>
        </w:tc>
      </w:tr>
      <w:tr w:rsidR="00D955DD" w:rsidRPr="00080D2A">
        <w:tc>
          <w:tcPr>
            <w:tcW w:w="2392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2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Ерофеева Л.В.</w:t>
            </w:r>
          </w:p>
        </w:tc>
        <w:tc>
          <w:tcPr>
            <w:tcW w:w="2393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13-00 - 16-00</w:t>
            </w:r>
          </w:p>
        </w:tc>
        <w:tc>
          <w:tcPr>
            <w:tcW w:w="2393" w:type="dxa"/>
          </w:tcPr>
          <w:p w:rsidR="00AC1DB8" w:rsidRPr="00080D2A" w:rsidRDefault="00AC1DB8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Кааб. № 7</w:t>
            </w:r>
          </w:p>
        </w:tc>
      </w:tr>
      <w:tr w:rsidR="00D955DD" w:rsidRPr="00080D2A">
        <w:tc>
          <w:tcPr>
            <w:tcW w:w="2392" w:type="dxa"/>
          </w:tcPr>
          <w:p w:rsidR="004F2793" w:rsidRPr="00080D2A" w:rsidRDefault="004F2793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92" w:type="dxa"/>
          </w:tcPr>
          <w:p w:rsidR="004F2793" w:rsidRPr="00080D2A" w:rsidRDefault="004F2793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4F2793" w:rsidRPr="00080D2A" w:rsidRDefault="004F2793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по интересам</w:t>
            </w:r>
          </w:p>
        </w:tc>
        <w:tc>
          <w:tcPr>
            <w:tcW w:w="2393" w:type="dxa"/>
          </w:tcPr>
          <w:p w:rsidR="004F2793" w:rsidRPr="00080D2A" w:rsidRDefault="004F2793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9-00 – 12-00</w:t>
            </w:r>
          </w:p>
        </w:tc>
        <w:tc>
          <w:tcPr>
            <w:tcW w:w="2393" w:type="dxa"/>
          </w:tcPr>
          <w:p w:rsidR="004F2793" w:rsidRPr="00080D2A" w:rsidRDefault="004F2793" w:rsidP="006F1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2A">
              <w:rPr>
                <w:rFonts w:ascii="Times New Roman" w:hAnsi="Times New Roman" w:cs="Times New Roman"/>
                <w:sz w:val="28"/>
                <w:szCs w:val="28"/>
              </w:rPr>
              <w:t>Штаб воспитательной работы</w:t>
            </w:r>
          </w:p>
        </w:tc>
      </w:tr>
    </w:tbl>
    <w:p w:rsidR="006F13F5" w:rsidRDefault="006F13F5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B8" w:rsidRPr="00080D2A" w:rsidRDefault="004F2793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Я осознавала, что, для того, чтобы привлечь родителей в наш клуб, без доверительного, положительно-эмоционального фона общения желаемого результата от работы клуба не добиться.</w:t>
      </w:r>
    </w:p>
    <w:p w:rsidR="004F2793" w:rsidRPr="00080D2A" w:rsidRDefault="004F2793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Помощниками в создании такой атмосферы стали наиболее активные неравнодушные родители.</w:t>
      </w:r>
    </w:p>
    <w:p w:rsidR="004F2793" w:rsidRPr="00080D2A" w:rsidRDefault="004F2793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Заседания клуба «Доверие» проходят в неформальной, теплой, домашней обстановке. Решаются вопросы социального характера, не стало проблемы с организацией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деятельности класса, родители активно участвуют в совместных мероприятиях. Большое внимание на заседаниях клуба уделяется вопросам профилактики вредных привычек, исполнению закона Краснодарского края </w:t>
      </w:r>
      <w:r w:rsidRPr="006F13F5">
        <w:rPr>
          <w:rFonts w:ascii="Times New Roman" w:hAnsi="Times New Roman" w:cs="Times New Roman"/>
          <w:b/>
          <w:sz w:val="28"/>
          <w:szCs w:val="28"/>
        </w:rPr>
        <w:t xml:space="preserve">«О мерах по профилактике безнадзорности и </w:t>
      </w:r>
      <w:r w:rsidRPr="006F13F5">
        <w:rPr>
          <w:rFonts w:ascii="Times New Roman" w:hAnsi="Times New Roman" w:cs="Times New Roman"/>
          <w:b/>
          <w:sz w:val="28"/>
          <w:szCs w:val="28"/>
        </w:rPr>
        <w:lastRenderedPageBreak/>
        <w:t>правонарушений среди несовершеннолетних»,</w:t>
      </w:r>
      <w:r w:rsidRPr="00080D2A">
        <w:rPr>
          <w:rFonts w:ascii="Times New Roman" w:hAnsi="Times New Roman" w:cs="Times New Roman"/>
          <w:sz w:val="28"/>
          <w:szCs w:val="28"/>
        </w:rPr>
        <w:t xml:space="preserve"> не стало проблемы участия родителей в рейдах в вечернее время.</w:t>
      </w:r>
    </w:p>
    <w:p w:rsidR="004F2793" w:rsidRDefault="004F2793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ab/>
        <w:t>Создание клуба повлияло на то, что родители перестали бояться приходить в школу в ожидании только негативной информации</w:t>
      </w:r>
      <w:r w:rsidR="004B6FF0" w:rsidRPr="00080D2A">
        <w:rPr>
          <w:rFonts w:ascii="Times New Roman" w:hAnsi="Times New Roman" w:cs="Times New Roman"/>
          <w:sz w:val="28"/>
          <w:szCs w:val="28"/>
        </w:rPr>
        <w:t xml:space="preserve">. Мне удалось частично решить проблему взаимодействия семьи и школы, что незамедлительно сказалось на улучшении физического, психического, нравственного здоровья школьников. </w:t>
      </w:r>
    </w:p>
    <w:p w:rsidR="006F13F5" w:rsidRPr="00080D2A" w:rsidRDefault="006F13F5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Pr="006F13F5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3F5">
        <w:rPr>
          <w:rFonts w:ascii="Times New Roman" w:hAnsi="Times New Roman" w:cs="Times New Roman"/>
          <w:b/>
          <w:sz w:val="28"/>
          <w:szCs w:val="28"/>
        </w:rPr>
        <w:t>2.</w:t>
      </w:r>
      <w:r w:rsidR="006F13F5" w:rsidRPr="006F1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3F5">
        <w:rPr>
          <w:rFonts w:ascii="Times New Roman" w:hAnsi="Times New Roman" w:cs="Times New Roman"/>
          <w:b/>
          <w:sz w:val="28"/>
          <w:szCs w:val="28"/>
        </w:rPr>
        <w:t>Работа с учащимися</w:t>
      </w:r>
    </w:p>
    <w:p w:rsidR="006F13F5" w:rsidRPr="00080D2A" w:rsidRDefault="006F13F5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Профилактика наркотизации в младшем подростковом возрасте направлена в первую очередь на формирование у детей навыков эффективной социальной адаптации и поэтому имеет специфические особенности. Очень важно сформировать у детей культуру здоровья, понимание ценности здорового образа жизни. Только осознание личностной ценности здоровья, его значимости позволяет ребенку понять, почему для него опасно знакомство с одурманивающими веществами. Цели и задачи ранней профилактики зависят от возраста ребенка.</w:t>
      </w:r>
    </w:p>
    <w:p w:rsidR="006F13F5" w:rsidRPr="00080D2A" w:rsidRDefault="006F13F5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- Диагностика на самоопределение: «Знакомство», «Каков я на самом деле», «Мои плюсы и минусы», «Какой я в глазах людей», «А нужен ли я людям», «Какой у меня характер».</w:t>
      </w:r>
      <w:r w:rsidR="006F13F5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6F13F5" w:rsidRPr="00080D2A" w:rsidRDefault="006F13F5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Процесс формирования культуры здоровья обучающихся   предусматривает построение учебно-воспитательного процесса на принципах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здоровьетворения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, направленных на создание условий для проявления ребенка в системе отношений: «я-я», «я - другой человек», «я - жизненная задача» и организацию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культуротворческой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среды, обеспечивающей положительно-эмоциональный фон во всех сферах деятельности  школьников и возможности для творческого самовыражения.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здравотворческих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идей само понятие «образование» трактуется как «формирование образа Я» в жизненном процессе, в таком случае образование не подменяется понятиями «обучение» и «воспитание», а выступает как творение, строительство отношений ребенка с самим собою, с людьми, с окружающим миром. Формируется образ жизни, создаются условия для восхождения ребенка к культуре (Н.Е.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>). А одним из ведущих направлений здесь становится творение  обучающимися своего здоровья.</w:t>
      </w:r>
    </w:p>
    <w:p w:rsidR="006A330B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- Планирование работы с учетом результатов диагностики, привлечение к работе психолога.</w:t>
      </w:r>
      <w:r w:rsidR="006F13F5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6F13F5" w:rsidRPr="00080D2A" w:rsidRDefault="006F13F5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- Разработка и подбор мероприятий в соответствии с возрастными особенностями детей и потребностями коллектива.</w:t>
      </w:r>
    </w:p>
    <w:p w:rsidR="006A330B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- Информационная работа с родителями.</w:t>
      </w:r>
      <w:r w:rsidR="006F13F5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6F13F5" w:rsidRPr="00080D2A" w:rsidRDefault="006F13F5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lastRenderedPageBreak/>
        <w:t>- Непосредственно воспитательный процесс.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- Оценка результатов воспитательной деятельности.</w:t>
      </w:r>
    </w:p>
    <w:p w:rsidR="006A330B" w:rsidRPr="00080D2A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По-моему мнению, деятельность классного руководителя в процессе </w:t>
      </w:r>
      <w:proofErr w:type="spellStart"/>
      <w:r w:rsidRPr="00080D2A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здоровьетворения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должна строиться на следующих принципах: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-  </w:t>
      </w:r>
      <w:r w:rsidRPr="00080D2A">
        <w:rPr>
          <w:rFonts w:ascii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принцип </w:t>
      </w:r>
      <w:proofErr w:type="spellStart"/>
      <w:r w:rsidRPr="00080D2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природосообразности</w:t>
      </w:r>
      <w:proofErr w:type="spellEnd"/>
      <w:r w:rsidRPr="00080D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предусматривает построение системы воспитания </w:t>
      </w:r>
      <w:r w:rsidRPr="00080D2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 образования в соответствии с особенностями развития ребенка, его потребностями в человеческом общении, </w:t>
      </w:r>
      <w:r w:rsidRPr="00080D2A">
        <w:rPr>
          <w:rFonts w:ascii="Times New Roman" w:hAnsi="Times New Roman" w:cs="Times New Roman"/>
          <w:color w:val="000000"/>
          <w:spacing w:val="5"/>
          <w:sz w:val="28"/>
          <w:szCs w:val="28"/>
        </w:rPr>
        <w:t>в поиске смысла жизни</w:t>
      </w:r>
      <w:r w:rsidRPr="00080D2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 творческом </w:t>
      </w:r>
      <w:r w:rsidRPr="00080D2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самоутверждении; </w:t>
      </w:r>
    </w:p>
    <w:p w:rsidR="006A330B" w:rsidRPr="00080D2A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- </w:t>
      </w:r>
      <w:r w:rsidRPr="00080D2A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принцип уникальности и </w:t>
      </w:r>
      <w:r w:rsidRPr="00080D2A">
        <w:rPr>
          <w:rFonts w:ascii="Times New Roman" w:hAnsi="Times New Roman" w:cs="Times New Roman"/>
          <w:i/>
          <w:iCs/>
          <w:color w:val="000000"/>
          <w:spacing w:val="17"/>
          <w:sz w:val="28"/>
          <w:szCs w:val="28"/>
        </w:rPr>
        <w:t>безусловной любви</w:t>
      </w:r>
      <w:r w:rsidRPr="00080D2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предполагает развитие </w:t>
      </w:r>
      <w:r w:rsidRPr="00080D2A">
        <w:rPr>
          <w:rFonts w:ascii="Times New Roman" w:hAnsi="Times New Roman" w:cs="Times New Roman"/>
          <w:color w:val="000000"/>
          <w:sz w:val="28"/>
          <w:szCs w:val="28"/>
        </w:rPr>
        <w:t xml:space="preserve">неповторимости каждого ребенка, так как ответственность за своё здоровье, </w:t>
      </w:r>
      <w:r w:rsidRPr="00080D2A">
        <w:rPr>
          <w:rFonts w:ascii="Times New Roman" w:hAnsi="Times New Roman" w:cs="Times New Roman"/>
          <w:color w:val="000000"/>
          <w:spacing w:val="6"/>
          <w:sz w:val="28"/>
          <w:szCs w:val="28"/>
        </w:rPr>
        <w:t>свою жизнь, может быть сформирована  при условии, что ребенок чувствует свою нужность и желанность для других людей;</w:t>
      </w:r>
    </w:p>
    <w:p w:rsidR="006A330B" w:rsidRPr="00080D2A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- </w:t>
      </w:r>
      <w:r w:rsidRPr="00080D2A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принцип </w:t>
      </w:r>
      <w:r w:rsidRPr="00080D2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дополнения</w:t>
      </w:r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отражает осознание людьми необходимости </w:t>
      </w:r>
      <w:proofErr w:type="spellStart"/>
      <w:r w:rsidRPr="00080D2A">
        <w:rPr>
          <w:rFonts w:ascii="Times New Roman" w:hAnsi="Times New Roman" w:cs="Times New Roman"/>
          <w:color w:val="000000"/>
          <w:spacing w:val="-5"/>
          <w:sz w:val="28"/>
          <w:szCs w:val="28"/>
        </w:rPr>
        <w:t>взаимодополнять</w:t>
      </w:r>
      <w:proofErr w:type="spellEnd"/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друг друга </w:t>
      </w:r>
      <w:r w:rsidRPr="00080D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для самопознания,  реализации своей жизненной </w:t>
      </w:r>
      <w:r w:rsidRPr="00080D2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задачи, сущностных сил; </w:t>
      </w:r>
    </w:p>
    <w:p w:rsidR="006A330B" w:rsidRPr="00080D2A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-</w:t>
      </w:r>
      <w:r w:rsidRPr="00080D2A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>принцип проектирования</w:t>
      </w:r>
      <w:r w:rsidRPr="00080D2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включает </w:t>
      </w:r>
      <w:r w:rsidRPr="00080D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планирование материала на основе логики развития школьника, обучение </w:t>
      </w:r>
      <w:r w:rsidRPr="00080D2A">
        <w:rPr>
          <w:rFonts w:ascii="Times New Roman" w:hAnsi="Times New Roman" w:cs="Times New Roman"/>
          <w:color w:val="000000"/>
          <w:spacing w:val="5"/>
          <w:sz w:val="28"/>
          <w:szCs w:val="28"/>
        </w:rPr>
        <w:t>его способам выбора при решении проблем, преодолений трудностей;</w:t>
      </w:r>
    </w:p>
    <w:p w:rsidR="006A330B" w:rsidRPr="00080D2A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- </w:t>
      </w:r>
      <w:r w:rsidRPr="00080D2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принцип резонанса</w:t>
      </w:r>
      <w:r w:rsidRPr="00080D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признает в ребенке творца от природы и определяет </w:t>
      </w:r>
      <w:r w:rsidRPr="00080D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важность создания ситуаций для проявления им своих творческих сил.  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Педагогические отношения любой направленности всегда выстраиваются в определенной среде, которая оказывает влияние на человека и вносит коррективы в воспитание (Е.Н. Степанов, Л.М. Лузина). </w:t>
      </w:r>
      <w:r w:rsidRPr="00080D2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Для  осуществления вышеперечисленных принципов классный руководитель, с моей точки зрения, должен создать особенную </w:t>
      </w:r>
      <w:proofErr w:type="spellStart"/>
      <w:r w:rsidRPr="00080D2A">
        <w:rPr>
          <w:rFonts w:ascii="Times New Roman" w:hAnsi="Times New Roman" w:cs="Times New Roman"/>
          <w:color w:val="000000"/>
          <w:spacing w:val="-9"/>
          <w:sz w:val="28"/>
          <w:szCs w:val="28"/>
        </w:rPr>
        <w:t>культуротворческую</w:t>
      </w:r>
      <w:proofErr w:type="spellEnd"/>
      <w:r w:rsidRPr="00080D2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среду, на которую возлагаются следующие функции: </w:t>
      </w:r>
    </w:p>
    <w:p w:rsidR="006A330B" w:rsidRPr="00080D2A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- </w:t>
      </w:r>
      <w:r w:rsidRPr="00080D2A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создание положительно-эмоционального фона жизнедеятельности обу</w:t>
      </w:r>
      <w:r w:rsidRPr="00080D2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чающихся как одной из основных составляющих сохранения и </w:t>
      </w:r>
      <w:r w:rsidRPr="00080D2A">
        <w:rPr>
          <w:rFonts w:ascii="Times New Roman" w:hAnsi="Times New Roman" w:cs="Times New Roman"/>
          <w:color w:val="000000"/>
          <w:spacing w:val="8"/>
          <w:sz w:val="28"/>
          <w:szCs w:val="28"/>
        </w:rPr>
        <w:t>укрепления   здоровья   детей, п</w:t>
      </w:r>
      <w:r w:rsidRPr="00080D2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озволяющей  сформировать ценностное </w:t>
      </w:r>
      <w:r w:rsidRPr="00080D2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отношение   к   здоровью; </w:t>
      </w:r>
    </w:p>
    <w:p w:rsidR="006A330B" w:rsidRPr="00080D2A" w:rsidRDefault="006A330B" w:rsidP="00080D2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создание развивающей среды для реализации ребенком своих </w:t>
      </w:r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наклонностей, способностей, интересов, личностно-ориентированного </w:t>
      </w:r>
      <w:r w:rsidRPr="00080D2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общения;</w:t>
      </w:r>
    </w:p>
    <w:p w:rsidR="006A330B" w:rsidRPr="00080D2A" w:rsidRDefault="006A330B" w:rsidP="00080D2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-  постоянное совершенствование процесса сотрудничества и </w:t>
      </w:r>
      <w:r w:rsidRPr="00080D2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сотворчества детей, классных руководителей и родителей в ходе </w:t>
      </w:r>
      <w:proofErr w:type="spellStart"/>
      <w:r w:rsidRPr="00080D2A">
        <w:rPr>
          <w:rFonts w:ascii="Times New Roman" w:hAnsi="Times New Roman" w:cs="Times New Roman"/>
          <w:color w:val="000000"/>
          <w:spacing w:val="7"/>
          <w:sz w:val="28"/>
          <w:szCs w:val="28"/>
        </w:rPr>
        <w:t>здоровьетворческой</w:t>
      </w:r>
      <w:proofErr w:type="spellEnd"/>
      <w:r w:rsidRPr="00080D2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color w:val="000000"/>
          <w:spacing w:val="-7"/>
          <w:sz w:val="28"/>
          <w:szCs w:val="28"/>
        </w:rPr>
        <w:t>деятельности.</w:t>
      </w:r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Принципы </w:t>
      </w:r>
      <w:proofErr w:type="spellStart"/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>здоровьетворящего</w:t>
      </w:r>
      <w:proofErr w:type="spellEnd"/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образования и </w:t>
      </w:r>
      <w:proofErr w:type="spellStart"/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культуротворческая</w:t>
      </w:r>
      <w:proofErr w:type="spellEnd"/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среда являются фундаментом для реализации </w:t>
      </w:r>
      <w:r w:rsidRPr="00080D2A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целевых установок</w:t>
      </w:r>
      <w:r w:rsidRPr="00080D2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формированию культуры здоровья обучающихся, </w:t>
      </w:r>
      <w:r w:rsidRPr="00080D2A">
        <w:rPr>
          <w:rFonts w:ascii="Times New Roman" w:hAnsi="Times New Roman" w:cs="Times New Roman"/>
          <w:color w:val="000000"/>
          <w:spacing w:val="6"/>
          <w:sz w:val="28"/>
          <w:szCs w:val="28"/>
        </w:rPr>
        <w:t>которые, на мой взгляд, должны быть следующими: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приобретение и усвоение знаний о том, как сохранить свое здоровье и предупредить его нарушение; 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формирование духовно-нравственных качеств личности (ответственности, честности, доброты, милосердия); 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D2A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умений и навыков безопасной, здоровой жизни; воспитание культуры здоровья (поведения, питания, общения, быта, труда, отдыха, досуга и т. д.); </w:t>
      </w:r>
      <w:proofErr w:type="gramEnd"/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воспитание трудолюбия, духовной культуры, патриотизма, национального самосознания, толерантности; 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формирование устойчивого иммунитета и негативного отношения к табаку, алкоголю, наркотикам;  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воспитание гуманистических ориентиров поведения, исключающих жестокость, насилие над личностью; 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воспитание потребности в занятии физической культурой, закаливании и совершенствовании физических способностей и возможностей организма человека; 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формирование культуры взаимодействия с природой, окружающим нас миром; 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развитие умений оказать первую медицинскую помощь; 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знаний о здоровой семье, роли родителей в воспитании здоровых детей. </w:t>
      </w:r>
    </w:p>
    <w:p w:rsidR="00FB12DB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Поскольку в этом взаимодействии ключевой фигурой является </w:t>
      </w:r>
      <w:r w:rsidRPr="00080D2A">
        <w:rPr>
          <w:rFonts w:ascii="Times New Roman" w:hAnsi="Times New Roman" w:cs="Times New Roman"/>
          <w:color w:val="000000"/>
          <w:spacing w:val="11"/>
          <w:sz w:val="28"/>
          <w:szCs w:val="28"/>
        </w:rPr>
        <w:t>классный руководитель, то его управляющую д</w:t>
      </w:r>
      <w:r w:rsidRPr="00080D2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еятельность  </w:t>
      </w:r>
      <w:r w:rsidRPr="00FB12DB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по формированию культуры здоровья </w:t>
      </w:r>
      <w:proofErr w:type="gramStart"/>
      <w:r w:rsidRPr="00FB12DB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обучающихся</w:t>
      </w:r>
      <w:proofErr w:type="gramEnd"/>
      <w:r w:rsidRPr="00080D2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я рассматриваю</w:t>
      </w:r>
      <w:r w:rsidR="00FB12D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, </w:t>
      </w:r>
      <w:r w:rsidRPr="00080D2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как определенный цикл</w:t>
      </w:r>
      <w:r w:rsidRPr="00080D2A">
        <w:rPr>
          <w:rFonts w:ascii="Times New Roman" w:hAnsi="Times New Roman" w:cs="Times New Roman"/>
          <w:color w:val="000000"/>
          <w:spacing w:val="14"/>
          <w:sz w:val="28"/>
          <w:szCs w:val="28"/>
        </w:rPr>
        <w:t>.</w:t>
      </w:r>
      <w:r w:rsidRPr="00080D2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:rsidR="00FB12DB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 современной научной литературе по </w:t>
      </w:r>
      <w:proofErr w:type="spellStart"/>
      <w:r w:rsidRPr="00080D2A">
        <w:rPr>
          <w:rFonts w:ascii="Times New Roman" w:hAnsi="Times New Roman" w:cs="Times New Roman"/>
          <w:color w:val="000000"/>
          <w:spacing w:val="11"/>
          <w:sz w:val="28"/>
          <w:szCs w:val="28"/>
        </w:rPr>
        <w:t>внутришкольному</w:t>
      </w:r>
      <w:proofErr w:type="spellEnd"/>
      <w:r w:rsidRPr="00080D2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управлению утверждается, что управление </w:t>
      </w:r>
      <w:r w:rsidRPr="00080D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осуществляется через относительно самостоятельные, взаимосвязанные </w:t>
      </w:r>
      <w:r w:rsidRPr="00080D2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 последовательно сменяющие друг друга виды деятельности </w:t>
      </w:r>
      <w:r w:rsidRPr="00080D2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(функции): </w:t>
      </w:r>
    </w:p>
    <w:p w:rsidR="00FB12DB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информационно-аналитическую, </w:t>
      </w:r>
    </w:p>
    <w:p w:rsidR="00FB12DB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080D2A">
        <w:rPr>
          <w:rFonts w:ascii="Times New Roman" w:hAnsi="Times New Roman" w:cs="Times New Roman"/>
          <w:color w:val="000000"/>
          <w:spacing w:val="2"/>
          <w:sz w:val="28"/>
          <w:szCs w:val="28"/>
        </w:rPr>
        <w:t>мотивационно-целевую</w:t>
      </w:r>
      <w:proofErr w:type="spellEnd"/>
      <w:r w:rsidRPr="00080D2A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</w:p>
    <w:p w:rsidR="00FB12DB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19"/>
          <w:sz w:val="28"/>
          <w:szCs w:val="28"/>
        </w:rPr>
        <w:t>планово-прогностическую,</w:t>
      </w:r>
    </w:p>
    <w:p w:rsidR="00FB12DB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19"/>
          <w:sz w:val="28"/>
          <w:szCs w:val="28"/>
        </w:rPr>
        <w:t>организационно-исполнительскую,</w:t>
      </w:r>
    </w:p>
    <w:p w:rsidR="00FB12DB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21"/>
          <w:sz w:val="28"/>
          <w:szCs w:val="28"/>
        </w:rPr>
        <w:t>контрольно-диагностическую</w:t>
      </w:r>
    </w:p>
    <w:p w:rsidR="00FB12DB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proofErr w:type="spellStart"/>
      <w:r w:rsidRPr="00080D2A">
        <w:rPr>
          <w:rFonts w:ascii="Times New Roman" w:hAnsi="Times New Roman" w:cs="Times New Roman"/>
          <w:color w:val="000000"/>
          <w:spacing w:val="21"/>
          <w:sz w:val="28"/>
          <w:szCs w:val="28"/>
        </w:rPr>
        <w:t>регулятивно-коррекционную</w:t>
      </w:r>
      <w:proofErr w:type="spellEnd"/>
      <w:r w:rsidRPr="00080D2A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. </w:t>
      </w:r>
    </w:p>
    <w:p w:rsidR="00FB12DB" w:rsidRDefault="00FB12D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</w:p>
    <w:p w:rsidR="00FB12DB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Специфика моей деятельности</w:t>
      </w:r>
      <w:r w:rsidR="00FB12DB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080D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как классного руководителя</w:t>
      </w:r>
      <w:r w:rsidR="00FB12DB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080D2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изменяет содержание и значение каждой из </w:t>
      </w:r>
      <w:r w:rsidRPr="00080D2A">
        <w:rPr>
          <w:rFonts w:ascii="Times New Roman" w:hAnsi="Times New Roman" w:cs="Times New Roman"/>
          <w:color w:val="000000"/>
          <w:spacing w:val="5"/>
          <w:sz w:val="28"/>
          <w:szCs w:val="28"/>
        </w:rPr>
        <w:t>функций управления, и я выделяю следующие её виды</w:t>
      </w:r>
      <w:r w:rsidRPr="00080D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</w:p>
    <w:p w:rsidR="00FB12DB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аналитическую, </w:t>
      </w:r>
    </w:p>
    <w:p w:rsidR="00FB12DB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конструктивную, </w:t>
      </w:r>
    </w:p>
    <w:p w:rsidR="00FB12DB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организационно-</w:t>
      </w:r>
      <w:r w:rsidRPr="00080D2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исполнительскую, </w:t>
      </w:r>
    </w:p>
    <w:p w:rsidR="006A330B" w:rsidRPr="00080D2A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D2A">
        <w:rPr>
          <w:rFonts w:ascii="Times New Roman" w:hAnsi="Times New Roman" w:cs="Times New Roman"/>
          <w:color w:val="000000"/>
          <w:spacing w:val="16"/>
          <w:sz w:val="28"/>
          <w:szCs w:val="28"/>
        </w:rPr>
        <w:t>профилактико-коррекционную</w:t>
      </w:r>
      <w:proofErr w:type="spellEnd"/>
      <w:r w:rsidRPr="00080D2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и рефлексивно-</w:t>
      </w:r>
      <w:r w:rsidRPr="00080D2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оценочную </w:t>
      </w:r>
      <w:r w:rsidRPr="00080D2A">
        <w:rPr>
          <w:rFonts w:ascii="Times New Roman" w:hAnsi="Times New Roman" w:cs="Times New Roman"/>
          <w:sz w:val="28"/>
          <w:szCs w:val="28"/>
        </w:rPr>
        <w:t>(по В.Н. Ирхину, И.В. Ирхиной).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Моя </w:t>
      </w:r>
      <w:r w:rsidRPr="00080D2A">
        <w:rPr>
          <w:rFonts w:ascii="Times New Roman" w:hAnsi="Times New Roman" w:cs="Times New Roman"/>
          <w:i/>
          <w:iCs/>
          <w:sz w:val="28"/>
          <w:szCs w:val="28"/>
        </w:rPr>
        <w:t>аналитическая функция</w:t>
      </w:r>
      <w:r w:rsidRPr="00080D2A">
        <w:rPr>
          <w:rFonts w:ascii="Times New Roman" w:hAnsi="Times New Roman" w:cs="Times New Roman"/>
          <w:sz w:val="28"/>
          <w:szCs w:val="28"/>
        </w:rPr>
        <w:t xml:space="preserve"> направлена  на получение и изучение информации о  состоянии здоровья, психофизиологических особенностях, социальном и семейном окружении, о процессах становления  нравственных качеств воспитанников.  </w:t>
      </w:r>
      <w:r w:rsidRPr="00080D2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Конструктивная функция   </w:t>
      </w:r>
      <w:r w:rsidRPr="00080D2A">
        <w:rPr>
          <w:rFonts w:ascii="Times New Roman" w:hAnsi="Times New Roman" w:cs="Times New Roman"/>
          <w:sz w:val="28"/>
          <w:szCs w:val="28"/>
        </w:rPr>
        <w:t xml:space="preserve">играет важную роль при подготовке к учебным занятиям и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внеучебным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мероприятиям и содержит: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постановку целей и задач, определение содержания учебных занятий и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отбор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приемов, методов, технологий и средств обучения и воспитания;</w:t>
      </w:r>
    </w:p>
    <w:p w:rsidR="00FB12DB" w:rsidRDefault="00FB12D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i/>
          <w:iCs/>
          <w:sz w:val="28"/>
          <w:szCs w:val="28"/>
        </w:rPr>
        <w:t>Организационно-исполнительская функция</w:t>
      </w:r>
      <w:r w:rsidRPr="00080D2A">
        <w:rPr>
          <w:rFonts w:ascii="Times New Roman" w:hAnsi="Times New Roman" w:cs="Times New Roman"/>
          <w:sz w:val="28"/>
          <w:szCs w:val="28"/>
        </w:rPr>
        <w:t xml:space="preserve">  помогает мне формировать и регулировать системы взаимодействия классного руководителя и обучающихся посредством совокупности способов и средств, направленных на достижение целей учебных занятий и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мероприятий без ущерба здоровья школьников. Её составляющие: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- организация усвоения учебного материала с учетом индивидуальных особенностей и возможностей каждого ученика;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- создание ситуации успеха, положительного эмоционального настроя, благоприятного психологического климата в классе;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применение педагогической техники классного руководителя, обеспечивающей охрану психического здоровья 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>.</w:t>
      </w:r>
    </w:p>
    <w:p w:rsidR="00FB12DB" w:rsidRDefault="00FB12D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D2A">
        <w:rPr>
          <w:rFonts w:ascii="Times New Roman" w:hAnsi="Times New Roman" w:cs="Times New Roman"/>
          <w:i/>
          <w:iCs/>
          <w:sz w:val="28"/>
          <w:szCs w:val="28"/>
        </w:rPr>
        <w:t>Профилактико</w:t>
      </w:r>
      <w:proofErr w:type="spellEnd"/>
      <w:r w:rsidRPr="00080D2A">
        <w:rPr>
          <w:rFonts w:ascii="Times New Roman" w:hAnsi="Times New Roman" w:cs="Times New Roman"/>
          <w:i/>
          <w:iCs/>
          <w:sz w:val="28"/>
          <w:szCs w:val="28"/>
        </w:rPr>
        <w:t xml:space="preserve"> - коррекционная функция</w:t>
      </w:r>
      <w:r w:rsidRPr="00080D2A">
        <w:rPr>
          <w:rFonts w:ascii="Times New Roman" w:hAnsi="Times New Roman" w:cs="Times New Roman"/>
          <w:sz w:val="28"/>
          <w:szCs w:val="28"/>
        </w:rPr>
        <w:t xml:space="preserve"> в моей работе  раскрывается в принятых специальных мерах по предупреждению, устранению или снижению имеющихся у обучающихся отклонений от нормы   психофизиологического и нравственного состояния. В ходе реализации профилактической функции  я решаю задачи: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настроя и мобилизации 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 xml:space="preserve"> посредством музыкотерапии,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снятия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и статического напряжения;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профилактики зрительного и умственного утомления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>;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- формирования и коррекции духовно-нравственного аспекта развития личности.  </w:t>
      </w:r>
    </w:p>
    <w:p w:rsidR="00FB12DB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Формы и методы коррекции определяю степенью отклонения, индивидуальными особенностями психического, физического и нравственного развития обучающихся, состоянием их здоровья и самочувствием. </w:t>
      </w:r>
      <w:r w:rsidRPr="00080D2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ab/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i/>
          <w:iCs/>
          <w:sz w:val="28"/>
          <w:szCs w:val="28"/>
        </w:rPr>
        <w:t>Рефлексивно-оценочную</w:t>
      </w:r>
      <w:r w:rsidRPr="00080D2A">
        <w:rPr>
          <w:rFonts w:ascii="Times New Roman" w:hAnsi="Times New Roman" w:cs="Times New Roman"/>
          <w:sz w:val="28"/>
          <w:szCs w:val="28"/>
        </w:rPr>
        <w:t xml:space="preserve"> функцию я определяю как вид деятельности классного руководителя по созданию необходимой  среды для самопознания и анализа 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 xml:space="preserve"> собственных мыслей и действий.  </w:t>
      </w:r>
    </w:p>
    <w:p w:rsidR="00FB12DB" w:rsidRDefault="00FB12D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Между данными функциями существует тесная связь, они взаимодействуют между собой и, сменяя друг друга, образуют единый цикл - от подготовки до подведения итогов учебных занятий и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FB12DB">
        <w:rPr>
          <w:rFonts w:ascii="Times New Roman" w:hAnsi="Times New Roman" w:cs="Times New Roman"/>
          <w:sz w:val="28"/>
          <w:szCs w:val="28"/>
        </w:rPr>
        <w:t>С</w:t>
      </w:r>
      <w:r w:rsidRPr="00080D2A">
        <w:rPr>
          <w:rFonts w:ascii="Times New Roman" w:hAnsi="Times New Roman" w:cs="Times New Roman"/>
          <w:sz w:val="28"/>
          <w:szCs w:val="28"/>
        </w:rPr>
        <w:t>хема 1).</w:t>
      </w:r>
    </w:p>
    <w:p w:rsidR="006A330B" w:rsidRPr="00080D2A" w:rsidRDefault="00246E02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br w:type="page"/>
      </w:r>
      <w:r w:rsidR="006A330B" w:rsidRPr="00080D2A">
        <w:rPr>
          <w:rFonts w:ascii="Times New Roman" w:hAnsi="Times New Roman" w:cs="Times New Roman"/>
          <w:sz w:val="28"/>
          <w:szCs w:val="28"/>
        </w:rPr>
        <w:lastRenderedPageBreak/>
        <w:t>Схема 1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0D2A">
        <w:rPr>
          <w:rFonts w:ascii="Times New Roman" w:hAnsi="Times New Roman" w:cs="Times New Roman"/>
          <w:i/>
          <w:iCs/>
          <w:sz w:val="28"/>
          <w:szCs w:val="28"/>
        </w:rPr>
        <w:t>Взаимодействие функций классного руководителя  по формированию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0D2A">
        <w:rPr>
          <w:rFonts w:ascii="Times New Roman" w:hAnsi="Times New Roman" w:cs="Times New Roman"/>
          <w:i/>
          <w:iCs/>
          <w:sz w:val="28"/>
          <w:szCs w:val="28"/>
        </w:rPr>
        <w:t>культуры здоровья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A330B" w:rsidRPr="00080D2A" w:rsidRDefault="005D305F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flip:x y;z-index:251661824" from="90pt,11.05pt" to="90pt,38.05pt">
            <v:stroke endarrow="block"/>
          </v:line>
        </w:pict>
      </w:r>
      <w:r w:rsidRPr="00080D2A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flip:x;z-index:251656704" from="180pt,11.05pt" to="270pt,11.05pt">
            <v:stroke endarrow="block"/>
          </v:line>
        </w:pict>
      </w:r>
      <w:r w:rsidRPr="00080D2A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848" from="180pt,2.05pt" to="270pt,2.05pt">
            <v:stroke endarrow="block"/>
          </v:line>
        </w:pict>
      </w:r>
      <w:r w:rsidR="006A330B" w:rsidRPr="00080D2A">
        <w:rPr>
          <w:rFonts w:ascii="Times New Roman" w:hAnsi="Times New Roman" w:cs="Times New Roman"/>
          <w:sz w:val="28"/>
          <w:szCs w:val="28"/>
        </w:rPr>
        <w:t>АНАЛИТИЧЕСКАЯ</w:t>
      </w:r>
      <w:r w:rsidR="006A330B" w:rsidRPr="00080D2A">
        <w:rPr>
          <w:rFonts w:ascii="Times New Roman" w:hAnsi="Times New Roman" w:cs="Times New Roman"/>
          <w:sz w:val="28"/>
          <w:szCs w:val="28"/>
        </w:rPr>
        <w:tab/>
      </w:r>
      <w:r w:rsidR="006A330B" w:rsidRPr="00080D2A">
        <w:rPr>
          <w:rFonts w:ascii="Times New Roman" w:hAnsi="Times New Roman" w:cs="Times New Roman"/>
          <w:sz w:val="28"/>
          <w:szCs w:val="28"/>
        </w:rPr>
        <w:tab/>
      </w:r>
      <w:r w:rsidR="006A330B" w:rsidRPr="00080D2A">
        <w:rPr>
          <w:rFonts w:ascii="Times New Roman" w:hAnsi="Times New Roman" w:cs="Times New Roman"/>
          <w:sz w:val="28"/>
          <w:szCs w:val="28"/>
        </w:rPr>
        <w:tab/>
      </w:r>
      <w:r w:rsidR="006A330B" w:rsidRPr="00080D2A">
        <w:rPr>
          <w:rFonts w:ascii="Times New Roman" w:hAnsi="Times New Roman" w:cs="Times New Roman"/>
          <w:sz w:val="28"/>
          <w:szCs w:val="28"/>
        </w:rPr>
        <w:tab/>
        <w:t>КОНСТРУКТИВНАЯ</w:t>
      </w:r>
    </w:p>
    <w:p w:rsidR="006A330B" w:rsidRPr="00080D2A" w:rsidRDefault="005D305F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flip:x;z-index:251660800" from="99pt,3.95pt" to="99pt,30.95pt">
            <v:stroke endarrow="block"/>
          </v:line>
        </w:pict>
      </w:r>
      <w:r w:rsidRPr="00080D2A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flip:x y;z-index:251659776" from="5in,3.95pt" to="5in,30.95pt">
            <v:stroke endarrow="block"/>
          </v:line>
        </w:pict>
      </w:r>
      <w:r w:rsidRPr="00080D2A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flip:x;z-index:251655680" from="351pt,3.95pt" to="351pt,30.95pt">
            <v:stroke endarrow="block"/>
          </v:line>
        </w:pic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РЕФЛЕКСИВН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ab/>
      </w:r>
      <w:r w:rsidRPr="00080D2A">
        <w:rPr>
          <w:rFonts w:ascii="Times New Roman" w:hAnsi="Times New Roman" w:cs="Times New Roman"/>
          <w:sz w:val="28"/>
          <w:szCs w:val="28"/>
        </w:rPr>
        <w:tab/>
      </w:r>
      <w:r w:rsidRPr="00080D2A">
        <w:rPr>
          <w:rFonts w:ascii="Times New Roman" w:hAnsi="Times New Roman" w:cs="Times New Roman"/>
          <w:sz w:val="28"/>
          <w:szCs w:val="28"/>
        </w:rPr>
        <w:tab/>
      </w:r>
      <w:r w:rsidRPr="00080D2A">
        <w:rPr>
          <w:rFonts w:ascii="Times New Roman" w:hAnsi="Times New Roman" w:cs="Times New Roman"/>
          <w:sz w:val="28"/>
          <w:szCs w:val="28"/>
        </w:rPr>
        <w:tab/>
        <w:t>ОРГАНИЗАЦИОННО-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ОЦЕНОЧНАЯ</w:t>
      </w:r>
      <w:r w:rsidRPr="00080D2A">
        <w:rPr>
          <w:rFonts w:ascii="Times New Roman" w:hAnsi="Times New Roman" w:cs="Times New Roman"/>
          <w:sz w:val="28"/>
          <w:szCs w:val="28"/>
        </w:rPr>
        <w:tab/>
      </w:r>
      <w:r w:rsidRPr="00080D2A">
        <w:rPr>
          <w:rFonts w:ascii="Times New Roman" w:hAnsi="Times New Roman" w:cs="Times New Roman"/>
          <w:sz w:val="28"/>
          <w:szCs w:val="28"/>
        </w:rPr>
        <w:tab/>
      </w:r>
      <w:r w:rsidRPr="00080D2A">
        <w:rPr>
          <w:rFonts w:ascii="Times New Roman" w:hAnsi="Times New Roman" w:cs="Times New Roman"/>
          <w:sz w:val="28"/>
          <w:szCs w:val="28"/>
        </w:rPr>
        <w:tab/>
      </w:r>
      <w:r w:rsidRPr="00080D2A">
        <w:rPr>
          <w:rFonts w:ascii="Times New Roman" w:hAnsi="Times New Roman" w:cs="Times New Roman"/>
          <w:sz w:val="28"/>
          <w:szCs w:val="28"/>
        </w:rPr>
        <w:tab/>
      </w:r>
      <w:r w:rsidRPr="00080D2A">
        <w:rPr>
          <w:rFonts w:ascii="Times New Roman" w:hAnsi="Times New Roman" w:cs="Times New Roman"/>
          <w:sz w:val="28"/>
          <w:szCs w:val="28"/>
        </w:rPr>
        <w:tab/>
        <w:t>ИСПОЛНИТЕЛЬСКАЯ</w:t>
      </w:r>
    </w:p>
    <w:p w:rsidR="006A330B" w:rsidRPr="00080D2A" w:rsidRDefault="005D305F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flip:y;z-index:251657728" from="293.7pt,2.55pt" to="333pt,30.25pt">
            <v:stroke endarrow="block"/>
          </v:line>
        </w:pict>
      </w:r>
      <w:r w:rsidRPr="00080D2A"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flip:x;z-index:251654656" from="274.5pt,2.55pt" to="318.45pt,30.25pt">
            <v:stroke endarrow="block"/>
          </v:line>
        </w:pict>
      </w:r>
      <w:r w:rsidRPr="00080D2A"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flip:x y;z-index:251658752" from="1in,2.55pt" to="126pt,38.55pt">
            <v:stroke endarrow="block"/>
          </v:line>
        </w:pict>
      </w:r>
      <w:r w:rsidRPr="00080D2A"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53632" from="81pt,2.55pt" to="135pt,38.55pt">
            <v:stroke endarrow="block"/>
          </v:line>
        </w:pic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ПРОФИЛАКТИКО-КОРРЕКЦИОННАЯ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Я уверена, что формирование культуры здоровья  невозможно без психосоциальной компетенции обучающихся, для развития которой необходимы жизненно важные навыки, т.е. способности человека демонстрировать гибкое и адекватное поведение, позволяющее успешно решать задачи повседневной жизни</w:t>
      </w:r>
      <w:r w:rsidRPr="00080D2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Р.Вейсен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>, Дж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 xml:space="preserve">ли, В.Эванс, Дж. Ли,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Б.Спрунгер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Д.Пеллаукс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). В своей работе по формированию культуры здоровья обучающихся, я выделяю несколько жизненно важных навыков: </w:t>
      </w:r>
    </w:p>
    <w:p w:rsidR="006A330B" w:rsidRPr="00FB12DB" w:rsidRDefault="006A330B" w:rsidP="003E2550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i/>
          <w:iCs/>
          <w:sz w:val="28"/>
          <w:szCs w:val="28"/>
        </w:rPr>
        <w:t>умение решать проблемы;</w:t>
      </w:r>
      <w:r w:rsidRPr="00FB1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330B" w:rsidRPr="00FB12DB" w:rsidRDefault="006A330B" w:rsidP="003E2550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i/>
          <w:iCs/>
          <w:sz w:val="28"/>
          <w:szCs w:val="28"/>
        </w:rPr>
        <w:t>умение  творчески  мыслить;</w:t>
      </w:r>
      <w:r w:rsidRPr="00FB1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330B" w:rsidRPr="00FB12DB" w:rsidRDefault="006A330B" w:rsidP="003E2550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i/>
          <w:iCs/>
          <w:sz w:val="28"/>
          <w:szCs w:val="28"/>
        </w:rPr>
        <w:t>умение мыслить критически;</w:t>
      </w:r>
      <w:r w:rsidRPr="00FB1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0B" w:rsidRPr="00FB12DB" w:rsidRDefault="006A330B" w:rsidP="003E2550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i/>
          <w:iCs/>
          <w:sz w:val="28"/>
          <w:szCs w:val="28"/>
        </w:rPr>
        <w:t xml:space="preserve">умение общаться; </w:t>
      </w:r>
      <w:r w:rsidRPr="00FB1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0B" w:rsidRPr="00FB12DB" w:rsidRDefault="005D305F" w:rsidP="003E2550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noProof/>
        </w:rPr>
        <w:pict>
          <v:line id="_x0000_s1036" style="position:absolute;left:0;text-align:left;z-index:251652608;mso-position-horizontal-relative:margin" from="659.75pt,210.7pt" to="659.75pt,245.25pt" o:allowincell="f" strokeweight=".85pt">
            <w10:wrap anchorx="margin"/>
          </v:line>
        </w:pict>
      </w:r>
      <w:r w:rsidR="006A330B" w:rsidRPr="00FB12DB">
        <w:rPr>
          <w:rFonts w:ascii="Times New Roman" w:hAnsi="Times New Roman" w:cs="Times New Roman"/>
          <w:i/>
          <w:iCs/>
          <w:sz w:val="28"/>
          <w:szCs w:val="28"/>
        </w:rPr>
        <w:t>умение устанавливать межличностные отношения</w:t>
      </w:r>
      <w:r w:rsidR="006A330B" w:rsidRPr="00FB12DB">
        <w:rPr>
          <w:rFonts w:ascii="Times New Roman" w:hAnsi="Times New Roman" w:cs="Times New Roman"/>
          <w:sz w:val="28"/>
          <w:szCs w:val="28"/>
        </w:rPr>
        <w:t>;</w:t>
      </w:r>
    </w:p>
    <w:p w:rsidR="006A330B" w:rsidRPr="00FB12DB" w:rsidRDefault="006A330B" w:rsidP="003E2550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2DB">
        <w:rPr>
          <w:rFonts w:ascii="Times New Roman" w:hAnsi="Times New Roman" w:cs="Times New Roman"/>
          <w:sz w:val="28"/>
          <w:szCs w:val="28"/>
        </w:rPr>
        <w:t>с</w:t>
      </w:r>
      <w:r w:rsidRPr="00FB12DB">
        <w:rPr>
          <w:rFonts w:ascii="Times New Roman" w:hAnsi="Times New Roman" w:cs="Times New Roman"/>
          <w:i/>
          <w:iCs/>
          <w:sz w:val="28"/>
          <w:szCs w:val="28"/>
        </w:rPr>
        <w:t>амоосознание</w:t>
      </w:r>
      <w:proofErr w:type="spellEnd"/>
      <w:r w:rsidRPr="00FB12DB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6A330B" w:rsidRPr="00FB12DB" w:rsidRDefault="006A330B" w:rsidP="003E2550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i/>
          <w:iCs/>
          <w:sz w:val="28"/>
          <w:szCs w:val="28"/>
        </w:rPr>
        <w:t>умение сопереживать</w:t>
      </w:r>
      <w:r w:rsidRPr="00FB12D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A330B" w:rsidRPr="00FB12DB" w:rsidRDefault="006A330B" w:rsidP="003E2550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i/>
          <w:iCs/>
          <w:sz w:val="28"/>
          <w:szCs w:val="28"/>
        </w:rPr>
        <w:t xml:space="preserve">умение владеть эмоциями; </w:t>
      </w:r>
      <w:r w:rsidRPr="00FB1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0B" w:rsidRPr="00FB12DB" w:rsidRDefault="006A330B" w:rsidP="003E2550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i/>
          <w:iCs/>
          <w:sz w:val="28"/>
          <w:szCs w:val="28"/>
        </w:rPr>
        <w:t xml:space="preserve">борьба со </w:t>
      </w:r>
      <w:proofErr w:type="spellStart"/>
      <w:r w:rsidRPr="00FB12DB">
        <w:rPr>
          <w:rFonts w:ascii="Times New Roman" w:hAnsi="Times New Roman" w:cs="Times New Roman"/>
          <w:i/>
          <w:iCs/>
          <w:sz w:val="28"/>
          <w:szCs w:val="28"/>
        </w:rPr>
        <w:t>c</w:t>
      </w:r>
      <w:proofErr w:type="gramStart"/>
      <w:r w:rsidRPr="00FB12DB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FB12DB">
        <w:rPr>
          <w:rFonts w:ascii="Times New Roman" w:hAnsi="Times New Roman" w:cs="Times New Roman"/>
          <w:i/>
          <w:iCs/>
          <w:sz w:val="28"/>
          <w:szCs w:val="28"/>
        </w:rPr>
        <w:t>peccoм</w:t>
      </w:r>
      <w:proofErr w:type="spellEnd"/>
      <w:r w:rsidRPr="00FB12D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B1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2DB" w:rsidRDefault="00FB12D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Данные жизненные навыки формируются в процессе учебной и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деятельности, между которыми существует тесная взаимосвязь (</w:t>
      </w:r>
      <w:r w:rsidR="00FB12DB">
        <w:rPr>
          <w:rFonts w:ascii="Times New Roman" w:hAnsi="Times New Roman" w:cs="Times New Roman"/>
          <w:sz w:val="28"/>
          <w:szCs w:val="28"/>
        </w:rPr>
        <w:t>П</w:t>
      </w:r>
      <w:r w:rsidRPr="00080D2A">
        <w:rPr>
          <w:rFonts w:ascii="Times New Roman" w:hAnsi="Times New Roman" w:cs="Times New Roman"/>
          <w:sz w:val="28"/>
          <w:szCs w:val="28"/>
        </w:rPr>
        <w:t>риложение 1).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В соответствии с вышеперечисленными функциями классного руководителя, а также навыками и умениями, которые обучающиеся должны приобрести, свою деятельность</w:t>
      </w:r>
      <w:r w:rsidR="00FB12DB">
        <w:rPr>
          <w:rFonts w:ascii="Times New Roman" w:hAnsi="Times New Roman" w:cs="Times New Roman"/>
          <w:sz w:val="28"/>
          <w:szCs w:val="28"/>
        </w:rPr>
        <w:t>,</w:t>
      </w:r>
      <w:r w:rsidRPr="00080D2A">
        <w:rPr>
          <w:rFonts w:ascii="Times New Roman" w:hAnsi="Times New Roman" w:cs="Times New Roman"/>
          <w:sz w:val="28"/>
          <w:szCs w:val="28"/>
        </w:rPr>
        <w:t xml:space="preserve"> как классный руководитель</w:t>
      </w:r>
      <w:r w:rsidR="00FB12DB">
        <w:rPr>
          <w:rFonts w:ascii="Times New Roman" w:hAnsi="Times New Roman" w:cs="Times New Roman"/>
          <w:sz w:val="28"/>
          <w:szCs w:val="28"/>
        </w:rPr>
        <w:t>,</w:t>
      </w:r>
      <w:r w:rsidRPr="00080D2A">
        <w:rPr>
          <w:rFonts w:ascii="Times New Roman" w:hAnsi="Times New Roman" w:cs="Times New Roman"/>
          <w:sz w:val="28"/>
          <w:szCs w:val="28"/>
        </w:rPr>
        <w:t xml:space="preserve"> я выстраиваю по следующим направлениям:</w:t>
      </w:r>
      <w:r w:rsidRPr="00080D2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мониторинг показателей здоровья обучающихся,</w:t>
      </w:r>
      <w:r w:rsidRPr="00080D2A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предупреждение заболеваний,</w:t>
      </w:r>
      <w:r w:rsidRPr="00080D2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организация психологической поддержки,</w:t>
      </w:r>
      <w:r w:rsidRPr="00080D2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профилактика вредных привычек, физическое воспитание, д</w:t>
      </w:r>
      <w:r w:rsidRPr="00080D2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уховно-нравственное воспитание.</w:t>
      </w:r>
    </w:p>
    <w:p w:rsidR="006A330B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080D2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Мониторинг показателей здоровья обучающихся </w:t>
      </w:r>
      <w:r w:rsidRPr="00080D2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- длительное </w:t>
      </w:r>
      <w:r w:rsidRPr="00080D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наблюдение за состоянием ряда жизненно важных функций организма путем регистрации показателей этих функций. Данное направление работы я </w:t>
      </w:r>
      <w:r w:rsidRPr="00080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рассматриваю как источник достоверной информации об основных </w:t>
      </w:r>
      <w:r w:rsidRPr="00080D2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характеристиках здоровья, используя модель комплексной оценки показателей здоровья обучающихся (</w:t>
      </w:r>
      <w:r w:rsidR="00FB12DB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080D2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риложение 2).</w:t>
      </w:r>
      <w:r w:rsidRPr="00080D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 xml:space="preserve">В результате длительной работы мною было составлено методическое пособие для классных руководителей «Мониторинг показателей здоровья обучающихся». </w:t>
      </w:r>
    </w:p>
    <w:p w:rsidR="00FB12DB" w:rsidRPr="00080D2A" w:rsidRDefault="00FB12D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Pr="00080D2A" w:rsidRDefault="006A330B" w:rsidP="00080D2A">
      <w:pPr>
        <w:shd w:val="clear" w:color="auto" w:fill="FFFFFF"/>
        <w:tabs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B12DB">
        <w:rPr>
          <w:rFonts w:ascii="Times New Roman" w:hAnsi="Times New Roman" w:cs="Times New Roman"/>
          <w:b/>
          <w:i/>
          <w:iCs/>
          <w:color w:val="000000"/>
          <w:spacing w:val="9"/>
          <w:sz w:val="28"/>
          <w:szCs w:val="28"/>
        </w:rPr>
        <w:t>Предупреждение заболеваний</w:t>
      </w:r>
      <w:r w:rsidRPr="00080D2A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первую очередь   связываю с </w:t>
      </w:r>
      <w:r w:rsidRPr="00080D2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профилактикой   утомления   и   переутомления   школьников, с этой целью</w:t>
      </w:r>
      <w:r w:rsidRPr="00080D2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ввожу  в режим дня обучающихся </w:t>
      </w:r>
      <w:r w:rsidRPr="00080D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динамические   паузы, использую музыкотерапию, </w:t>
      </w:r>
      <w:proofErr w:type="spellStart"/>
      <w:r w:rsidRPr="00080D2A">
        <w:rPr>
          <w:rFonts w:ascii="Times New Roman" w:hAnsi="Times New Roman" w:cs="Times New Roman"/>
          <w:color w:val="000000"/>
          <w:spacing w:val="-2"/>
          <w:sz w:val="28"/>
          <w:szCs w:val="28"/>
        </w:rPr>
        <w:t>библиотерапию</w:t>
      </w:r>
      <w:proofErr w:type="spellEnd"/>
      <w:r w:rsidRPr="00080D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080D2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методы </w:t>
      </w:r>
      <w:proofErr w:type="spellStart"/>
      <w:r w:rsidRPr="00080D2A">
        <w:rPr>
          <w:rFonts w:ascii="Times New Roman" w:hAnsi="Times New Roman" w:cs="Times New Roman"/>
          <w:color w:val="000000"/>
          <w:spacing w:val="2"/>
          <w:sz w:val="28"/>
          <w:szCs w:val="28"/>
        </w:rPr>
        <w:t>ароматерапии</w:t>
      </w:r>
      <w:proofErr w:type="spellEnd"/>
      <w:r w:rsidRPr="00080D2A">
        <w:rPr>
          <w:rFonts w:ascii="Times New Roman" w:hAnsi="Times New Roman" w:cs="Times New Roman"/>
          <w:color w:val="000000"/>
          <w:spacing w:val="2"/>
          <w:sz w:val="28"/>
          <w:szCs w:val="28"/>
        </w:rPr>
        <w:t>, фито- и физиотерапии.</w:t>
      </w:r>
    </w:p>
    <w:p w:rsidR="00FB12DB" w:rsidRDefault="00FB12DB" w:rsidP="00080D2A">
      <w:pPr>
        <w:shd w:val="clear" w:color="auto" w:fill="FFFFFF"/>
        <w:tabs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A330B" w:rsidRPr="00080D2A" w:rsidRDefault="006A330B" w:rsidP="00080D2A">
      <w:pPr>
        <w:shd w:val="clear" w:color="auto" w:fill="FFFFFF"/>
        <w:tabs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</w:t>
      </w:r>
      <w:r w:rsidRPr="00080D2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FB12DB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организации психологической поддержки</w:t>
      </w:r>
      <w:r w:rsidRPr="00080D2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</w:t>
      </w:r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тесно сотрудничаю </w:t>
      </w:r>
      <w:proofErr w:type="gramStart"/>
      <w:r w:rsidRPr="00080D2A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proofErr w:type="gramEnd"/>
      <w:r w:rsidRPr="00080D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школьным психологом, который проводит психофизиологическую и социально-психологическую оценку состояния здоровья обучающихся, используя анкетные обследования для характеристики психофизиологической индивидуальности, выявления </w:t>
      </w:r>
      <w:proofErr w:type="spellStart"/>
      <w:r w:rsidRPr="00080D2A">
        <w:rPr>
          <w:rFonts w:ascii="Times New Roman" w:hAnsi="Times New Roman" w:cs="Times New Roman"/>
          <w:color w:val="000000"/>
          <w:spacing w:val="-5"/>
          <w:sz w:val="28"/>
          <w:szCs w:val="28"/>
        </w:rPr>
        <w:t>психо-эмоциональных</w:t>
      </w:r>
      <w:proofErr w:type="spellEnd"/>
      <w:r w:rsidRPr="00080D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факторов риска и проблем психосоциальной адаптации.   </w:t>
      </w:r>
    </w:p>
    <w:p w:rsidR="006A330B" w:rsidRPr="00080D2A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Профилактика вредных привычек</w:t>
      </w:r>
      <w:r w:rsidRPr="00080D2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включает в себя моё </w:t>
      </w:r>
      <w:r w:rsidRPr="00080D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сотрудничество со </w:t>
      </w:r>
      <w:r w:rsidRPr="00080D2A">
        <w:rPr>
          <w:rFonts w:ascii="Times New Roman" w:hAnsi="Times New Roman" w:cs="Times New Roman"/>
          <w:sz w:val="28"/>
          <w:szCs w:val="28"/>
        </w:rPr>
        <w:t xml:space="preserve">школьным врачом, психологом, социальным педагогом и учителем физической культуры при осуществлении различных видов деятельности: проведение праздников здоровья, молодежных акций, экскурсий, встреч с узкими специалистами медицины.  </w:t>
      </w:r>
    </w:p>
    <w:p w:rsidR="006A330B" w:rsidRPr="00080D2A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Физическое воспитание</w:t>
      </w:r>
      <w:r w:rsidRPr="00080D2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является центральным звеном </w:t>
      </w:r>
      <w:r w:rsidRPr="00080D2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сохранения и укрепления здоровья </w:t>
      </w:r>
      <w:proofErr w:type="gramStart"/>
      <w:r w:rsidRPr="00080D2A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proofErr w:type="gramEnd"/>
      <w:r w:rsidRPr="00080D2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 </w:t>
      </w:r>
      <w:r w:rsidRPr="00080D2A">
        <w:rPr>
          <w:rFonts w:ascii="Times New Roman" w:hAnsi="Times New Roman" w:cs="Times New Roman"/>
          <w:sz w:val="28"/>
          <w:szCs w:val="28"/>
        </w:rPr>
        <w:t xml:space="preserve">Работая в данном направлении, я изучаю и анализирую:  </w:t>
      </w:r>
    </w:p>
    <w:p w:rsidR="006A330B" w:rsidRPr="00FB12DB" w:rsidRDefault="006A330B" w:rsidP="003E2550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sz w:val="28"/>
          <w:szCs w:val="28"/>
        </w:rPr>
        <w:t xml:space="preserve"> причины пропусков занятий </w:t>
      </w:r>
      <w:proofErr w:type="gramStart"/>
      <w:r w:rsidRPr="00FB12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B12DB">
        <w:rPr>
          <w:rFonts w:ascii="Times New Roman" w:hAnsi="Times New Roman" w:cs="Times New Roman"/>
          <w:sz w:val="28"/>
          <w:szCs w:val="28"/>
        </w:rPr>
        <w:t xml:space="preserve"> уроков физической культуры;</w:t>
      </w:r>
    </w:p>
    <w:p w:rsidR="006A330B" w:rsidRPr="00FB12DB" w:rsidRDefault="006A330B" w:rsidP="003E2550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sz w:val="28"/>
          <w:szCs w:val="28"/>
        </w:rPr>
        <w:t xml:space="preserve">качество взаимодействия </w:t>
      </w:r>
      <w:proofErr w:type="gramStart"/>
      <w:r w:rsidRPr="00FB12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12DB">
        <w:rPr>
          <w:rFonts w:ascii="Times New Roman" w:hAnsi="Times New Roman" w:cs="Times New Roman"/>
          <w:sz w:val="28"/>
          <w:szCs w:val="28"/>
        </w:rPr>
        <w:t xml:space="preserve"> и учителя физической культуры;  </w:t>
      </w:r>
    </w:p>
    <w:p w:rsidR="006A330B" w:rsidRPr="00FB12DB" w:rsidRDefault="006A330B" w:rsidP="003E2550">
      <w:pPr>
        <w:pStyle w:val="af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2DB">
        <w:rPr>
          <w:rFonts w:ascii="Times New Roman" w:hAnsi="Times New Roman" w:cs="Times New Roman"/>
          <w:sz w:val="28"/>
          <w:szCs w:val="28"/>
        </w:rPr>
        <w:t>активность участия обучающихся класса в спортивно-оздоровительных мероприятиях в масштабах школы;</w:t>
      </w:r>
      <w:proofErr w:type="gramEnd"/>
    </w:p>
    <w:p w:rsidR="006A330B" w:rsidRPr="00FB12DB" w:rsidRDefault="006A330B" w:rsidP="003E2550">
      <w:pPr>
        <w:pStyle w:val="af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sz w:val="28"/>
          <w:szCs w:val="28"/>
        </w:rPr>
        <w:t>наличие позитивного контакта учителя физической культуры с родителями детей, имеющих проблемы в физическом и моторном развитии;</w:t>
      </w:r>
    </w:p>
    <w:p w:rsidR="006A330B" w:rsidRPr="00FB12DB" w:rsidRDefault="006A330B" w:rsidP="003E2550">
      <w:pPr>
        <w:pStyle w:val="af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sz w:val="28"/>
          <w:szCs w:val="28"/>
        </w:rPr>
        <w:t>состояние психологического климата вокруг детей с ослабленным здоровьем, с недостатками физического и функционального развития.</w:t>
      </w:r>
    </w:p>
    <w:p w:rsidR="00FB12DB" w:rsidRDefault="00FB12DB" w:rsidP="00080D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Pr="00080D2A" w:rsidRDefault="006A330B" w:rsidP="00080D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Регулярно организую туристические походы и посещения плавательного бассейна, ледового Дворца спорта. </w:t>
      </w:r>
    </w:p>
    <w:p w:rsidR="00FB12DB" w:rsidRDefault="00FB12DB" w:rsidP="00080D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6A330B" w:rsidRPr="00080D2A" w:rsidRDefault="006A330B" w:rsidP="00080D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Духовно-нравственное воспитание</w:t>
      </w:r>
      <w:r w:rsidRPr="00080D2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осуществляю</w:t>
      </w:r>
      <w:r w:rsidRPr="00080D2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 </w:t>
      </w:r>
      <w:r w:rsidRPr="00080D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 xml:space="preserve">с целью формирования у 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 xml:space="preserve"> моральной воспитанности. Для чего я провожу этические беседы, лекции, дискуссии, тематические вечера, конференции, создаю воспитывающие ситуации, используя ролевые игры, </w:t>
      </w:r>
      <w:r w:rsidRPr="00080D2A">
        <w:rPr>
          <w:rFonts w:ascii="Times New Roman" w:hAnsi="Times New Roman" w:cs="Times New Roman"/>
          <w:sz w:val="28"/>
          <w:szCs w:val="28"/>
        </w:rPr>
        <w:lastRenderedPageBreak/>
        <w:t>тренинги для выработки этических знаний, привычек, коммуникативных умений.   Организую посещение музеев и театров.</w:t>
      </w:r>
    </w:p>
    <w:p w:rsidR="006A330B" w:rsidRPr="00080D2A" w:rsidRDefault="006A330B" w:rsidP="00080D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Применение </w:t>
      </w:r>
      <w:proofErr w:type="spellStart"/>
      <w:r w:rsidRPr="00FB12DB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здоровьесберегающих</w:t>
      </w:r>
      <w:proofErr w:type="spellEnd"/>
      <w:r w:rsidRPr="00FB12DB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 технологий.</w:t>
      </w:r>
      <w:r w:rsidRPr="00080D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своей работе я использую  методы профилактической медицины (упражнения для коррекции осанки, зрения и </w:t>
      </w:r>
      <w:r w:rsidRPr="00080D2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т.д.). </w:t>
      </w:r>
      <w:r w:rsidRPr="00080D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Внеклассная и внешкольная работа, проводимая мной с </w:t>
      </w:r>
      <w:proofErr w:type="gramStart"/>
      <w:r w:rsidRPr="00080D2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обучающимися</w:t>
      </w:r>
      <w:proofErr w:type="gramEnd"/>
      <w:r w:rsidRPr="00080D2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включает выполнение общественной нагрузки, культурный и активный отдых на основе оздоровительных мероприятий для физического совершенствования школьников.  Я провожу данную работу в учебные дни с меньшим числом учебных занятий, а также в выходные дни и во время каникул. </w:t>
      </w:r>
      <w:r w:rsidRPr="0008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0B" w:rsidRPr="00080D2A" w:rsidRDefault="006A330B" w:rsidP="00080D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80D2A">
        <w:rPr>
          <w:rFonts w:ascii="Times New Roman" w:hAnsi="Times New Roman" w:cs="Times New Roman"/>
          <w:sz w:val="28"/>
          <w:szCs w:val="28"/>
        </w:rPr>
        <w:t xml:space="preserve">В своей деятельности по формированию культуры здоровья 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 xml:space="preserve"> я использую следующие формы и методы:  </w:t>
      </w:r>
    </w:p>
    <w:p w:rsidR="006A330B" w:rsidRPr="00080D2A" w:rsidRDefault="006A330B" w:rsidP="00080D2A">
      <w:pPr>
        <w:pStyle w:val="2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80D2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080D2A">
        <w:rPr>
          <w:rFonts w:ascii="Times New Roman" w:hAnsi="Times New Roman" w:cs="Times New Roman"/>
          <w:b w:val="0"/>
          <w:bCs w:val="0"/>
        </w:rPr>
        <w:t xml:space="preserve"> 1. </w:t>
      </w:r>
      <w:r w:rsidRPr="00080D2A">
        <w:rPr>
          <w:rFonts w:ascii="Times New Roman" w:hAnsi="Times New Roman" w:cs="Times New Roman"/>
          <w:b w:val="0"/>
          <w:bCs w:val="0"/>
          <w:i w:val="0"/>
          <w:iCs w:val="0"/>
        </w:rPr>
        <w:t>Методы формирования сознания</w:t>
      </w:r>
      <w:r w:rsidRPr="00080D2A">
        <w:rPr>
          <w:rFonts w:ascii="Times New Roman" w:hAnsi="Times New Roman" w:cs="Times New Roman"/>
          <w:b w:val="0"/>
          <w:bCs w:val="0"/>
        </w:rPr>
        <w:t xml:space="preserve"> включают следующие формы деятельности: </w:t>
      </w:r>
      <w:r w:rsidRPr="00080D2A">
        <w:rPr>
          <w:rFonts w:ascii="Times New Roman" w:hAnsi="Times New Roman" w:cs="Times New Roman"/>
        </w:rPr>
        <w:t xml:space="preserve">  </w:t>
      </w:r>
    </w:p>
    <w:p w:rsidR="006A330B" w:rsidRPr="00FB12DB" w:rsidRDefault="006A330B" w:rsidP="003E2550">
      <w:pPr>
        <w:pStyle w:val="af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i/>
          <w:iCs/>
          <w:sz w:val="28"/>
          <w:szCs w:val="28"/>
        </w:rPr>
        <w:t>классные часы, и</w:t>
      </w:r>
      <w:r w:rsidRPr="00FB12DB">
        <w:rPr>
          <w:rFonts w:ascii="Times New Roman" w:hAnsi="Times New Roman" w:cs="Times New Roman"/>
          <w:sz w:val="28"/>
          <w:szCs w:val="28"/>
        </w:rPr>
        <w:t xml:space="preserve">х проведение и тематику я заранее предусматриваю при составлении плана воспитательной работы;  </w:t>
      </w:r>
    </w:p>
    <w:p w:rsidR="006A330B" w:rsidRPr="00FB12DB" w:rsidRDefault="006A330B" w:rsidP="003E2550">
      <w:pPr>
        <w:pStyle w:val="af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i/>
          <w:iCs/>
          <w:sz w:val="28"/>
          <w:szCs w:val="28"/>
        </w:rPr>
        <w:t xml:space="preserve">беседы и диспуты </w:t>
      </w:r>
      <w:r w:rsidRPr="00FB12DB">
        <w:rPr>
          <w:rFonts w:ascii="Times New Roman" w:hAnsi="Times New Roman" w:cs="Times New Roman"/>
          <w:sz w:val="28"/>
          <w:szCs w:val="28"/>
        </w:rPr>
        <w:t xml:space="preserve"> провожу с классом или индивидуально, предполагая интеллектуальную и эмоциональную активность школьников;  </w:t>
      </w:r>
    </w:p>
    <w:p w:rsidR="006A330B" w:rsidRPr="00FB12DB" w:rsidRDefault="006A330B" w:rsidP="003E2550">
      <w:pPr>
        <w:pStyle w:val="af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sz w:val="28"/>
          <w:szCs w:val="28"/>
        </w:rPr>
        <w:t>ч</w:t>
      </w:r>
      <w:r w:rsidRPr="00FB12DB">
        <w:rPr>
          <w:rFonts w:ascii="Times New Roman" w:hAnsi="Times New Roman" w:cs="Times New Roman"/>
          <w:i/>
          <w:iCs/>
          <w:sz w:val="28"/>
          <w:szCs w:val="28"/>
        </w:rPr>
        <w:t>итательские конференции</w:t>
      </w:r>
      <w:r w:rsidRPr="00FB12DB">
        <w:rPr>
          <w:rFonts w:ascii="Times New Roman" w:hAnsi="Times New Roman" w:cs="Times New Roman"/>
          <w:sz w:val="28"/>
          <w:szCs w:val="28"/>
        </w:rPr>
        <w:t xml:space="preserve">  помогают не только расширить кругозор </w:t>
      </w:r>
      <w:proofErr w:type="gramStart"/>
      <w:r w:rsidRPr="00FB12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12DB">
        <w:rPr>
          <w:rFonts w:ascii="Times New Roman" w:hAnsi="Times New Roman" w:cs="Times New Roman"/>
          <w:sz w:val="28"/>
          <w:szCs w:val="28"/>
        </w:rPr>
        <w:t xml:space="preserve">, но и усвоить нормы и принципы нравственности;  </w:t>
      </w:r>
    </w:p>
    <w:p w:rsidR="006A330B" w:rsidRPr="00FB12DB" w:rsidRDefault="006A330B" w:rsidP="003E2550">
      <w:pPr>
        <w:pStyle w:val="af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sz w:val="28"/>
          <w:szCs w:val="28"/>
        </w:rPr>
        <w:t>л</w:t>
      </w:r>
      <w:r w:rsidRPr="00FB12DB">
        <w:rPr>
          <w:rFonts w:ascii="Times New Roman" w:hAnsi="Times New Roman" w:cs="Times New Roman"/>
          <w:i/>
          <w:iCs/>
          <w:sz w:val="28"/>
          <w:szCs w:val="28"/>
        </w:rPr>
        <w:t>екции</w:t>
      </w:r>
      <w:r w:rsidRPr="00FB12DB">
        <w:rPr>
          <w:rFonts w:ascii="Times New Roman" w:hAnsi="Times New Roman" w:cs="Times New Roman"/>
          <w:sz w:val="28"/>
          <w:szCs w:val="28"/>
        </w:rPr>
        <w:t xml:space="preserve">   использую  как самостоятельную форму работы школьников, а для   младших подростков применяю мини-лекции, продолжительность которых не более 10-15 минут; для проведения некоторых лекций приглашаю  врачей, сотрудников милиции.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i/>
          <w:iCs/>
          <w:sz w:val="28"/>
          <w:szCs w:val="28"/>
        </w:rPr>
        <w:t xml:space="preserve">2. Методы организации деятельности и формирования опыта поведения </w:t>
      </w:r>
      <w:r w:rsidRPr="00080D2A">
        <w:rPr>
          <w:rFonts w:ascii="Times New Roman" w:hAnsi="Times New Roman" w:cs="Times New Roman"/>
          <w:sz w:val="28"/>
          <w:szCs w:val="28"/>
        </w:rPr>
        <w:t>включают в себя ряд форм:</w:t>
      </w:r>
    </w:p>
    <w:p w:rsidR="006A330B" w:rsidRPr="00FB12DB" w:rsidRDefault="006A330B" w:rsidP="003E2550">
      <w:pPr>
        <w:pStyle w:val="af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i/>
          <w:iCs/>
          <w:sz w:val="28"/>
          <w:szCs w:val="28"/>
        </w:rPr>
        <w:t xml:space="preserve">педагогическое требование </w:t>
      </w:r>
      <w:r w:rsidRPr="00FB12DB">
        <w:rPr>
          <w:rFonts w:ascii="Times New Roman" w:hAnsi="Times New Roman" w:cs="Times New Roman"/>
          <w:sz w:val="28"/>
          <w:szCs w:val="28"/>
        </w:rPr>
        <w:t xml:space="preserve"> к выполнению норм поведения, правил по организации здорового образа жизни в виде просьб, совета, намека;</w:t>
      </w:r>
    </w:p>
    <w:p w:rsidR="006A330B" w:rsidRPr="00FB12DB" w:rsidRDefault="006A330B" w:rsidP="003E2550">
      <w:pPr>
        <w:pStyle w:val="af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i/>
          <w:iCs/>
          <w:sz w:val="28"/>
          <w:szCs w:val="28"/>
        </w:rPr>
        <w:t xml:space="preserve">приучение и упражнение </w:t>
      </w:r>
      <w:r w:rsidRPr="00FB12DB">
        <w:rPr>
          <w:rFonts w:ascii="Times New Roman" w:hAnsi="Times New Roman" w:cs="Times New Roman"/>
          <w:sz w:val="28"/>
          <w:szCs w:val="28"/>
        </w:rPr>
        <w:t xml:space="preserve"> содействуют</w:t>
      </w:r>
      <w:r w:rsidRPr="00FB12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12DB">
        <w:rPr>
          <w:rFonts w:ascii="Times New Roman" w:hAnsi="Times New Roman" w:cs="Times New Roman"/>
          <w:sz w:val="28"/>
          <w:szCs w:val="28"/>
        </w:rPr>
        <w:t>формированию устойчивых способов поведения, привычек здорового образа жизни и отражают сознательные установки личности; регулярное участие в спортивных и оздоровительных мероприятиях формируют качества здоровой личности;</w:t>
      </w:r>
    </w:p>
    <w:p w:rsidR="006A330B" w:rsidRPr="00FB12DB" w:rsidRDefault="006A330B" w:rsidP="003E2550">
      <w:pPr>
        <w:pStyle w:val="af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i/>
          <w:iCs/>
          <w:sz w:val="28"/>
          <w:szCs w:val="28"/>
        </w:rPr>
        <w:t xml:space="preserve">воспитывающие ситуации </w:t>
      </w:r>
      <w:r w:rsidRPr="00FB12DB">
        <w:rPr>
          <w:rFonts w:ascii="Times New Roman" w:hAnsi="Times New Roman" w:cs="Times New Roman"/>
          <w:sz w:val="28"/>
          <w:szCs w:val="28"/>
        </w:rPr>
        <w:t>я применяю с целью формирования новых норм поведения по отношению к собственному здоровью;</w:t>
      </w:r>
    </w:p>
    <w:p w:rsidR="006A330B" w:rsidRPr="00FB12DB" w:rsidRDefault="006A330B" w:rsidP="003E2550">
      <w:pPr>
        <w:pStyle w:val="af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i/>
          <w:iCs/>
          <w:sz w:val="28"/>
          <w:szCs w:val="28"/>
        </w:rPr>
        <w:t>тренинги помогают мне</w:t>
      </w:r>
      <w:r w:rsidRPr="00FB12DB">
        <w:rPr>
          <w:rFonts w:ascii="Times New Roman" w:hAnsi="Times New Roman" w:cs="Times New Roman"/>
          <w:sz w:val="28"/>
          <w:szCs w:val="28"/>
        </w:rPr>
        <w:t xml:space="preserve"> изменить негативные внутренние установки обучающихся (в том числе и в отношении наркотизации), пополнить их психологические знания, сформировать определенный опыт позитивного отношения к себе, к окружающим людям, к миру в целом; (Приложение)</w:t>
      </w:r>
    </w:p>
    <w:p w:rsidR="006A330B" w:rsidRPr="00FB12DB" w:rsidRDefault="006A330B" w:rsidP="003E2550">
      <w:pPr>
        <w:pStyle w:val="af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i/>
          <w:iCs/>
          <w:sz w:val="28"/>
          <w:szCs w:val="28"/>
        </w:rPr>
        <w:t>круглый стол, дискуссионный клуб, д</w:t>
      </w:r>
      <w:r w:rsidRPr="00FB12DB">
        <w:rPr>
          <w:rFonts w:ascii="Times New Roman" w:hAnsi="Times New Roman" w:cs="Times New Roman"/>
          <w:sz w:val="28"/>
          <w:szCs w:val="28"/>
        </w:rPr>
        <w:t>анные формы я применяю для</w:t>
      </w:r>
      <w:r w:rsidRPr="00FB1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2DB">
        <w:rPr>
          <w:rFonts w:ascii="Times New Roman" w:hAnsi="Times New Roman" w:cs="Times New Roman"/>
          <w:sz w:val="28"/>
          <w:szCs w:val="28"/>
        </w:rPr>
        <w:t xml:space="preserve">  формирования четких позиций, оценочных суждений в отношении тех или иных представлений о здоровом образе жизни.  </w:t>
      </w:r>
    </w:p>
    <w:p w:rsidR="006A330B" w:rsidRPr="00FB12DB" w:rsidRDefault="006A330B" w:rsidP="003E2550">
      <w:pPr>
        <w:pStyle w:val="af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ролевые игры, представления, </w:t>
      </w:r>
      <w:r w:rsidRPr="00FB12DB">
        <w:rPr>
          <w:rFonts w:ascii="Times New Roman" w:hAnsi="Times New Roman" w:cs="Times New Roman"/>
          <w:sz w:val="28"/>
          <w:szCs w:val="28"/>
        </w:rPr>
        <w:t>имеющие своей целью в творческой непринужденной обстановке закрепить полученные навыки.</w:t>
      </w:r>
      <w:r w:rsidR="00FB12DB">
        <w:rPr>
          <w:rFonts w:ascii="Times New Roman" w:hAnsi="Times New Roman" w:cs="Times New Roman"/>
          <w:sz w:val="28"/>
          <w:szCs w:val="28"/>
        </w:rPr>
        <w:t xml:space="preserve"> </w:t>
      </w:r>
      <w:r w:rsidRPr="00FB12DB">
        <w:rPr>
          <w:rFonts w:ascii="Times New Roman" w:hAnsi="Times New Roman" w:cs="Times New Roman"/>
          <w:sz w:val="28"/>
          <w:szCs w:val="28"/>
        </w:rPr>
        <w:t>(Приложение)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b/>
          <w:i/>
          <w:iCs/>
          <w:sz w:val="28"/>
          <w:szCs w:val="28"/>
        </w:rPr>
        <w:t>3. Методы стимулирования поведения и деятельности</w:t>
      </w:r>
      <w:r w:rsidRPr="00080D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 xml:space="preserve">помогают мне  формировать у обучающихся умения правильно оценивать свое поведение, что способствует осознанию ими своих потребностей, пониманию смысла  жизнедеятельности. </w:t>
      </w:r>
      <w:r w:rsidRPr="00080D2A">
        <w:rPr>
          <w:rFonts w:ascii="Times New Roman" w:hAnsi="Times New Roman" w:cs="Times New Roman"/>
          <w:i/>
          <w:iCs/>
          <w:sz w:val="28"/>
          <w:szCs w:val="28"/>
        </w:rPr>
        <w:t>Поощрение</w:t>
      </w:r>
      <w:r w:rsidRPr="00080D2A">
        <w:rPr>
          <w:rFonts w:ascii="Times New Roman" w:hAnsi="Times New Roman" w:cs="Times New Roman"/>
          <w:sz w:val="28"/>
          <w:szCs w:val="28"/>
        </w:rPr>
        <w:t xml:space="preserve"> применяю в различных вариантах: одобрение, похвала, благодарность, предоставление почетных прав, награждение. </w:t>
      </w:r>
      <w:r w:rsidRPr="00080D2A">
        <w:rPr>
          <w:rFonts w:ascii="Times New Roman" w:hAnsi="Times New Roman" w:cs="Times New Roman"/>
          <w:i/>
          <w:iCs/>
          <w:sz w:val="28"/>
          <w:szCs w:val="28"/>
        </w:rPr>
        <w:t>Наказание</w:t>
      </w:r>
      <w:r w:rsidRPr="00080D2A">
        <w:rPr>
          <w:rFonts w:ascii="Times New Roman" w:hAnsi="Times New Roman" w:cs="Times New Roman"/>
          <w:sz w:val="28"/>
          <w:szCs w:val="28"/>
        </w:rPr>
        <w:t xml:space="preserve"> состоит в наложении дополнительных обязанностей, лишении или ограничении определенных прав; в выражении морального порицания, осуждения.  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bookmarkStart w:id="0" w:name="_Toc28083208"/>
      <w:bookmarkStart w:id="1" w:name="_Toc28014290"/>
      <w:bookmarkStart w:id="2" w:name="_Toc28013197"/>
      <w:r w:rsidRPr="00FB12DB">
        <w:rPr>
          <w:rFonts w:ascii="Times New Roman" w:hAnsi="Times New Roman" w:cs="Times New Roman"/>
          <w:b/>
          <w:i/>
          <w:iCs/>
          <w:sz w:val="28"/>
          <w:szCs w:val="28"/>
        </w:rPr>
        <w:t>.   Метод игровых ситуаций</w:t>
      </w:r>
      <w:bookmarkEnd w:id="0"/>
      <w:bookmarkEnd w:id="1"/>
      <w:bookmarkEnd w:id="2"/>
      <w:r w:rsidRPr="00FB12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B12DB">
        <w:rPr>
          <w:rFonts w:ascii="Times New Roman" w:hAnsi="Times New Roman" w:cs="Times New Roman"/>
          <w:b/>
          <w:sz w:val="28"/>
          <w:szCs w:val="28"/>
        </w:rPr>
        <w:t>я</w:t>
      </w:r>
      <w:r w:rsidRPr="00080D2A">
        <w:rPr>
          <w:rFonts w:ascii="Times New Roman" w:hAnsi="Times New Roman" w:cs="Times New Roman"/>
          <w:sz w:val="28"/>
          <w:szCs w:val="28"/>
        </w:rPr>
        <w:t xml:space="preserve"> применяю, так как он  позволяет легко, увлекательно усваивать 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 xml:space="preserve"> на практике правила здорового образа жизни. Очень часто использую и</w:t>
      </w:r>
      <w:r w:rsidRPr="00080D2A">
        <w:rPr>
          <w:rFonts w:ascii="Times New Roman" w:hAnsi="Times New Roman" w:cs="Times New Roman"/>
          <w:i/>
          <w:iCs/>
          <w:sz w:val="28"/>
          <w:szCs w:val="28"/>
        </w:rPr>
        <w:t xml:space="preserve">гровые ситуации проблемно-поискового характера, </w:t>
      </w:r>
      <w:r w:rsidRPr="00080D2A">
        <w:rPr>
          <w:rFonts w:ascii="Times New Roman" w:hAnsi="Times New Roman" w:cs="Times New Roman"/>
          <w:sz w:val="28"/>
          <w:szCs w:val="28"/>
        </w:rPr>
        <w:t xml:space="preserve">при этом методы убеждения и упражнения максимально сближаются, взаимопроникают; создаётся атмосфера естественного «вхождения» в конкретную ситуацию определенного содержания.  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8083210"/>
      <w:bookmarkStart w:id="4" w:name="_Toc28014292"/>
      <w:bookmarkStart w:id="5" w:name="_Toc28013199"/>
      <w:r w:rsidRPr="00FB12DB">
        <w:rPr>
          <w:rFonts w:ascii="Times New Roman" w:hAnsi="Times New Roman" w:cs="Times New Roman"/>
          <w:b/>
          <w:i/>
          <w:iCs/>
          <w:sz w:val="28"/>
          <w:szCs w:val="28"/>
        </w:rPr>
        <w:t>5. Методы воздействия на эмоциональную сферу</w:t>
      </w:r>
      <w:bookmarkEnd w:id="3"/>
      <w:bookmarkEnd w:id="4"/>
      <w:bookmarkEnd w:id="5"/>
      <w:r w:rsidRPr="00080D2A">
        <w:rPr>
          <w:rFonts w:ascii="Times New Roman" w:hAnsi="Times New Roman" w:cs="Times New Roman"/>
          <w:sz w:val="28"/>
          <w:szCs w:val="28"/>
        </w:rPr>
        <w:t xml:space="preserve"> предполагают формирование необходимых навыков в управлении своими эмоциями, что благоприятно сказывается на здоровье обучающихся. Таким  методом является </w:t>
      </w:r>
      <w:r w:rsidRPr="00080D2A">
        <w:rPr>
          <w:rFonts w:ascii="Times New Roman" w:hAnsi="Times New Roman" w:cs="Times New Roman"/>
          <w:i/>
          <w:iCs/>
          <w:sz w:val="28"/>
          <w:szCs w:val="28"/>
        </w:rPr>
        <w:t>внушение.</w:t>
      </w:r>
      <w:r w:rsidRPr="00080D2A">
        <w:rPr>
          <w:rFonts w:ascii="Times New Roman" w:hAnsi="Times New Roman" w:cs="Times New Roman"/>
          <w:sz w:val="28"/>
          <w:szCs w:val="28"/>
        </w:rPr>
        <w:t xml:space="preserve">  Внушать - это, значит, воздействовать на чувства, а через них на ум и волю человека. Использование этого метода способствует переживанию детьми своих поступков и связанных с ними эмоциональных состояний.  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6. </w:t>
      </w:r>
      <w:bookmarkStart w:id="6" w:name="_Toc28083212"/>
      <w:bookmarkStart w:id="7" w:name="_Toc28014294"/>
      <w:bookmarkStart w:id="8" w:name="_Toc28013201"/>
      <w:r w:rsidRPr="00FB12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Методы дилемм</w:t>
      </w:r>
      <w:bookmarkEnd w:id="6"/>
      <w:bookmarkEnd w:id="7"/>
      <w:bookmarkEnd w:id="8"/>
      <w:r w:rsidRPr="00080D2A">
        <w:rPr>
          <w:rFonts w:ascii="Times New Roman" w:hAnsi="Times New Roman" w:cs="Times New Roman"/>
          <w:sz w:val="28"/>
          <w:szCs w:val="28"/>
        </w:rPr>
        <w:t xml:space="preserve"> я использую в своей работе для определения ценностной ориентации обучающихся. 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 xml:space="preserve">Дилеммы всегда порождают спор среди обучающихся, где каждый приводит свои доказательства, а это дает им возможность в будущем  найти правильный выход из затруднительных жизненных ситуаций.  </w:t>
      </w:r>
      <w:proofErr w:type="gramEnd"/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B12DB">
        <w:rPr>
          <w:rFonts w:ascii="Times New Roman" w:hAnsi="Times New Roman" w:cs="Times New Roman"/>
          <w:b/>
          <w:i/>
          <w:iCs/>
          <w:sz w:val="28"/>
          <w:szCs w:val="28"/>
        </w:rPr>
        <w:t>7. Метод п</w:t>
      </w:r>
      <w:r w:rsidRPr="00FB12DB">
        <w:rPr>
          <w:rFonts w:ascii="Times New Roman" w:hAnsi="Times New Roman" w:cs="Times New Roman"/>
          <w:b/>
          <w:i/>
          <w:iCs/>
          <w:snapToGrid w:val="0"/>
          <w:sz w:val="28"/>
          <w:szCs w:val="28"/>
        </w:rPr>
        <w:t>роектов.</w:t>
      </w:r>
      <w:r w:rsidRPr="00080D2A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080D2A">
        <w:rPr>
          <w:rFonts w:ascii="Times New Roman" w:hAnsi="Times New Roman" w:cs="Times New Roman"/>
          <w:i/>
          <w:iCs/>
          <w:snapToGrid w:val="0"/>
          <w:sz w:val="28"/>
          <w:szCs w:val="28"/>
        </w:rPr>
        <w:t>Исследовательские проекты (</w:t>
      </w:r>
      <w:r w:rsidRPr="00080D2A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организация опроса среди своих сверстников для изучения </w:t>
      </w:r>
      <w:proofErr w:type="spellStart"/>
      <w:r w:rsidRPr="00080D2A">
        <w:rPr>
          <w:rFonts w:ascii="Times New Roman" w:hAnsi="Times New Roman" w:cs="Times New Roman"/>
          <w:snapToGrid w:val="0"/>
          <w:sz w:val="28"/>
          <w:szCs w:val="28"/>
        </w:rPr>
        <w:t>наркогенной</w:t>
      </w:r>
      <w:proofErr w:type="spellEnd"/>
      <w:r w:rsidRPr="00080D2A">
        <w:rPr>
          <w:rFonts w:ascii="Times New Roman" w:hAnsi="Times New Roman" w:cs="Times New Roman"/>
          <w:snapToGrid w:val="0"/>
          <w:sz w:val="28"/>
          <w:szCs w:val="28"/>
        </w:rPr>
        <w:t xml:space="preserve"> ситуации в школе</w:t>
      </w:r>
      <w:proofErr w:type="gramStart"/>
      <w:r w:rsidRPr="00080D2A">
        <w:rPr>
          <w:rFonts w:ascii="Times New Roman" w:hAnsi="Times New Roman" w:cs="Times New Roman"/>
          <w:snapToGrid w:val="0"/>
          <w:sz w:val="28"/>
          <w:szCs w:val="28"/>
        </w:rPr>
        <w:t xml:space="preserve"> )</w:t>
      </w:r>
      <w:proofErr w:type="gramEnd"/>
      <w:r w:rsidRPr="00080D2A"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  <w:r w:rsidRPr="00080D2A">
        <w:rPr>
          <w:rFonts w:ascii="Times New Roman" w:hAnsi="Times New Roman" w:cs="Times New Roman"/>
          <w:i/>
          <w:iCs/>
          <w:snapToGrid w:val="0"/>
          <w:sz w:val="28"/>
          <w:szCs w:val="28"/>
        </w:rPr>
        <w:t>информационно - просветительские проекты</w:t>
      </w:r>
      <w:r w:rsidRPr="00080D2A"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napToGrid w:val="0"/>
          <w:sz w:val="28"/>
          <w:szCs w:val="28"/>
        </w:rPr>
        <w:t xml:space="preserve"> (школьная конференция по проблеме курения с предварительным анкетным опросом, выявляющим уровень информированности различных групп школьников об аспектах курения); </w:t>
      </w:r>
      <w:r w:rsidRPr="00080D2A">
        <w:rPr>
          <w:rFonts w:ascii="Times New Roman" w:hAnsi="Times New Roman" w:cs="Times New Roman"/>
          <w:i/>
          <w:iCs/>
          <w:snapToGrid w:val="0"/>
          <w:sz w:val="28"/>
          <w:szCs w:val="28"/>
        </w:rPr>
        <w:t>творческих проектов</w:t>
      </w:r>
      <w:r w:rsidRPr="00080D2A">
        <w:rPr>
          <w:rFonts w:ascii="Times New Roman" w:hAnsi="Times New Roman" w:cs="Times New Roman"/>
          <w:snapToGrid w:val="0"/>
          <w:sz w:val="28"/>
          <w:szCs w:val="28"/>
        </w:rPr>
        <w:t xml:space="preserve">  (санитарные бюллетени о здоровом образе жизни).</w:t>
      </w:r>
    </w:p>
    <w:p w:rsidR="00901CBD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Моя доброжелательность, вовремя сказанные слова одобрения, справедливая, хотя и строгая, оценка успехов, уважительное отношение к обучающимся любого возраста формируют благоприятный психологический клим</w:t>
      </w:r>
      <w:r w:rsidR="00212767" w:rsidRPr="00080D2A">
        <w:rPr>
          <w:rFonts w:ascii="Times New Roman" w:hAnsi="Times New Roman" w:cs="Times New Roman"/>
          <w:sz w:val="28"/>
          <w:szCs w:val="28"/>
        </w:rPr>
        <w:t>ат в классном коллективе, создае</w:t>
      </w:r>
      <w:r w:rsidRPr="00080D2A">
        <w:rPr>
          <w:rFonts w:ascii="Times New Roman" w:hAnsi="Times New Roman" w:cs="Times New Roman"/>
          <w:sz w:val="28"/>
          <w:szCs w:val="28"/>
        </w:rPr>
        <w:t>т положительный эмоциональный фон, который способствует лучшему усвоению знаний обучающимися и формированию культуры здоровья</w:t>
      </w:r>
      <w:r w:rsidR="008A18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1CBD" w:rsidRPr="00080D2A" w:rsidRDefault="00901CBD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CBD" w:rsidRPr="00080D2A" w:rsidRDefault="00901CBD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0B" w:rsidRPr="00080D2A" w:rsidRDefault="00246E02" w:rsidP="008A18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br w:type="page"/>
      </w:r>
      <w:r w:rsidR="006A330B" w:rsidRPr="00080D2A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Результативность моей исследовательской работы</w:t>
      </w: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 отражается в  мониторинге показателей здоровья обучающихся 7 класса «б» с 2006 по 2008 год (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>. диаграммы)</w:t>
      </w:r>
    </w:p>
    <w:p w:rsidR="009C5663" w:rsidRPr="00080D2A" w:rsidRDefault="009C5663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 xml:space="preserve">2006 - 2007 учебный год  </w:t>
      </w:r>
    </w:p>
    <w:p w:rsidR="008A188E" w:rsidRPr="00080D2A" w:rsidRDefault="008A188E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6 класс «</w:t>
      </w:r>
      <w:r w:rsidR="009C5663" w:rsidRPr="00080D2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» (количество обучающихся – 22 человек)</w:t>
      </w:r>
    </w:p>
    <w:p w:rsidR="006A330B" w:rsidRPr="00080D2A" w:rsidRDefault="0006352F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1225" cy="2276475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67D7" w:rsidRPr="00080D2A" w:rsidRDefault="007967D7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 xml:space="preserve">2006 -2007 учебный год  </w:t>
      </w:r>
    </w:p>
    <w:p w:rsidR="008A188E" w:rsidRPr="00080D2A" w:rsidRDefault="008A188E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0B" w:rsidRPr="00080D2A" w:rsidRDefault="006A330B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7 класс «б» (количество обучающихся – 22 человек)</w:t>
      </w:r>
    </w:p>
    <w:p w:rsidR="006A330B" w:rsidRPr="00080D2A" w:rsidRDefault="0006352F" w:rsidP="0008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247900"/>
            <wp:effectExtent l="0" t="0" r="0" b="0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330B" w:rsidRPr="00080D2A" w:rsidRDefault="006A330B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Представленные диаграммы показывают динамику улучшения всех составляющих здоровья обучающи</w:t>
      </w:r>
      <w:r w:rsidR="009C5663" w:rsidRPr="00080D2A">
        <w:rPr>
          <w:rFonts w:ascii="Times New Roman" w:hAnsi="Times New Roman" w:cs="Times New Roman"/>
          <w:sz w:val="28"/>
          <w:szCs w:val="28"/>
        </w:rPr>
        <w:t>хся 7 «б</w:t>
      </w:r>
      <w:r w:rsidRPr="00080D2A">
        <w:rPr>
          <w:rFonts w:ascii="Times New Roman" w:hAnsi="Times New Roman" w:cs="Times New Roman"/>
          <w:sz w:val="28"/>
          <w:szCs w:val="28"/>
        </w:rPr>
        <w:t>» класса в период с 2005 по 2007 годы.</w:t>
      </w:r>
    </w:p>
    <w:p w:rsidR="008A188E" w:rsidRDefault="006A330B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Процесс формирования культуры здоровья не приводит к моментальным результатам.  Эффективность моей работы в этом направлении подтвердилась положительными тенденциями по ряду показателей:</w:t>
      </w:r>
    </w:p>
    <w:p w:rsidR="008A188E" w:rsidRDefault="008A188E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30B" w:rsidRPr="00080D2A">
        <w:rPr>
          <w:rFonts w:ascii="Times New Roman" w:hAnsi="Times New Roman" w:cs="Times New Roman"/>
          <w:sz w:val="28"/>
          <w:szCs w:val="28"/>
        </w:rPr>
        <w:t xml:space="preserve">активное использование </w:t>
      </w:r>
      <w:proofErr w:type="gramStart"/>
      <w:r w:rsidR="006A330B" w:rsidRPr="00080D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A330B" w:rsidRPr="00080D2A">
        <w:rPr>
          <w:rFonts w:ascii="Times New Roman" w:hAnsi="Times New Roman" w:cs="Times New Roman"/>
          <w:sz w:val="28"/>
          <w:szCs w:val="28"/>
        </w:rPr>
        <w:t xml:space="preserve"> оздоровительных процедур: прогулки на свежем воздухе — 74,1%; </w:t>
      </w:r>
    </w:p>
    <w:p w:rsidR="008A188E" w:rsidRDefault="006A330B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спортивные игры — 55,6%; </w:t>
      </w:r>
    </w:p>
    <w:p w:rsidR="008A188E" w:rsidRDefault="006A330B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бег — 51,8%; </w:t>
      </w:r>
    </w:p>
    <w:p w:rsidR="008A188E" w:rsidRDefault="006A330B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оздоровительные игры — 37,0%; </w:t>
      </w:r>
    </w:p>
    <w:p w:rsidR="006A330B" w:rsidRPr="00080D2A" w:rsidRDefault="006A330B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утренняя гимнастика — 44,4%.      </w:t>
      </w:r>
    </w:p>
    <w:p w:rsidR="008A188E" w:rsidRDefault="008A188E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88E" w:rsidRDefault="006A330B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- рост числа обучающихся, занимающихся в спортивных секциях: в 5-м классе (2005-2006  учебный год) - 21,4%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8E" w:rsidRDefault="006A330B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в 6-м классе (2006-2007  учебный год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 xml:space="preserve">   -  44,4%  ; </w:t>
      </w:r>
    </w:p>
    <w:p w:rsidR="008A188E" w:rsidRDefault="006A330B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7-м 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 xml:space="preserve"> (2007-2008 учебный год)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 xml:space="preserve"> - 66,7%. </w:t>
      </w:r>
    </w:p>
    <w:p w:rsidR="008A188E" w:rsidRDefault="006A330B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   </w:t>
      </w:r>
      <w:r w:rsidRPr="00080D2A">
        <w:rPr>
          <w:rFonts w:ascii="Times New Roman" w:hAnsi="Times New Roman" w:cs="Times New Roman"/>
          <w:sz w:val="28"/>
          <w:szCs w:val="28"/>
        </w:rPr>
        <w:br/>
      </w:r>
    </w:p>
    <w:p w:rsidR="006A330B" w:rsidRPr="00080D2A" w:rsidRDefault="008A188E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6A330B" w:rsidRPr="00080D2A">
        <w:rPr>
          <w:rFonts w:ascii="Times New Roman" w:hAnsi="Times New Roman" w:cs="Times New Roman"/>
          <w:sz w:val="28"/>
          <w:szCs w:val="28"/>
        </w:rPr>
        <w:t xml:space="preserve">ровень усвоения  материала учебных занятий и </w:t>
      </w:r>
      <w:proofErr w:type="spellStart"/>
      <w:r w:rsidR="006A330B" w:rsidRPr="00080D2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6A330B" w:rsidRPr="00080D2A">
        <w:rPr>
          <w:rFonts w:ascii="Times New Roman" w:hAnsi="Times New Roman" w:cs="Times New Roman"/>
          <w:sz w:val="28"/>
          <w:szCs w:val="28"/>
        </w:rPr>
        <w:t xml:space="preserve"> мероприятий - рефлексивно – созидающий, то есть   у обучающихся  возникает потребность создать свое, выразить себя в творческих работах (сценариях, рефератах, исследовательских работах);</w:t>
      </w:r>
    </w:p>
    <w:p w:rsidR="006A330B" w:rsidRPr="00080D2A" w:rsidRDefault="008A188E" w:rsidP="008A188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30B" w:rsidRPr="00080D2A">
        <w:rPr>
          <w:rFonts w:ascii="Times New Roman" w:hAnsi="Times New Roman"/>
          <w:sz w:val="28"/>
          <w:szCs w:val="28"/>
        </w:rPr>
        <w:t xml:space="preserve">обучающиеся овладевают практическими навыками оздоровительных методик, навыками укрепления здоровья, санитарно-гигиеническими навыками и </w:t>
      </w:r>
      <w:proofErr w:type="gramStart"/>
      <w:r w:rsidR="006A330B" w:rsidRPr="00080D2A">
        <w:rPr>
          <w:rFonts w:ascii="Times New Roman" w:hAnsi="Times New Roman"/>
          <w:sz w:val="28"/>
          <w:szCs w:val="28"/>
        </w:rPr>
        <w:t>другое</w:t>
      </w:r>
      <w:proofErr w:type="gramEnd"/>
      <w:r w:rsidR="006A330B" w:rsidRPr="00080D2A">
        <w:rPr>
          <w:rFonts w:ascii="Times New Roman" w:hAnsi="Times New Roman"/>
          <w:sz w:val="28"/>
          <w:szCs w:val="28"/>
        </w:rPr>
        <w:t xml:space="preserve">. </w:t>
      </w:r>
    </w:p>
    <w:p w:rsidR="008A188E" w:rsidRDefault="008A188E" w:rsidP="008A188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30B" w:rsidRPr="00080D2A" w:rsidRDefault="006A330B" w:rsidP="008A188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80D2A">
        <w:rPr>
          <w:rFonts w:ascii="Times New Roman" w:hAnsi="Times New Roman"/>
          <w:sz w:val="28"/>
          <w:szCs w:val="28"/>
        </w:rPr>
        <w:t>Уровень воспитанности учащихся по результатам диагностики заметно вырос.</w:t>
      </w:r>
    </w:p>
    <w:p w:rsidR="006A330B" w:rsidRPr="00080D2A" w:rsidRDefault="006A330B" w:rsidP="008A188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80D2A">
        <w:rPr>
          <w:rFonts w:ascii="Times New Roman" w:hAnsi="Times New Roman"/>
          <w:sz w:val="28"/>
          <w:szCs w:val="28"/>
        </w:rPr>
        <w:t xml:space="preserve">Коллектив учащихся стал победителем школьного конкурса «Класс года» в прошлом 2007-2008 учебном году, думаю, благодаря общему духу </w:t>
      </w:r>
      <w:proofErr w:type="spellStart"/>
      <w:r w:rsidRPr="00080D2A">
        <w:rPr>
          <w:rFonts w:ascii="Times New Roman" w:hAnsi="Times New Roman"/>
          <w:sz w:val="28"/>
          <w:szCs w:val="28"/>
        </w:rPr>
        <w:t>соревновательности</w:t>
      </w:r>
      <w:proofErr w:type="spellEnd"/>
      <w:r w:rsidRPr="00080D2A">
        <w:rPr>
          <w:rFonts w:ascii="Times New Roman" w:hAnsi="Times New Roman"/>
          <w:sz w:val="28"/>
          <w:szCs w:val="28"/>
        </w:rPr>
        <w:t xml:space="preserve"> и творчества, воспитанных по данной системе.</w:t>
      </w:r>
      <w:r w:rsidR="008A188E">
        <w:rPr>
          <w:rFonts w:ascii="Times New Roman" w:hAnsi="Times New Roman"/>
          <w:sz w:val="28"/>
          <w:szCs w:val="28"/>
        </w:rPr>
        <w:t xml:space="preserve"> </w:t>
      </w:r>
      <w:r w:rsidRPr="00080D2A">
        <w:rPr>
          <w:rFonts w:ascii="Times New Roman" w:hAnsi="Times New Roman"/>
          <w:sz w:val="28"/>
          <w:szCs w:val="28"/>
        </w:rPr>
        <w:t>(Приложение 7)</w:t>
      </w:r>
    </w:p>
    <w:p w:rsidR="008A188E" w:rsidRDefault="006A330B" w:rsidP="008A188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80D2A">
        <w:rPr>
          <w:rFonts w:ascii="Times New Roman" w:hAnsi="Times New Roman"/>
          <w:sz w:val="28"/>
          <w:szCs w:val="28"/>
        </w:rPr>
        <w:t xml:space="preserve">В 2007-2008 учебном году я стала победителем школьного конкурса среди классных руководителей «Самый классный </w:t>
      </w:r>
      <w:proofErr w:type="spellStart"/>
      <w:proofErr w:type="gramStart"/>
      <w:r w:rsidRPr="00080D2A">
        <w:rPr>
          <w:rFonts w:ascii="Times New Roman" w:hAnsi="Times New Roman"/>
          <w:sz w:val="28"/>
          <w:szCs w:val="28"/>
        </w:rPr>
        <w:t>классный</w:t>
      </w:r>
      <w:proofErr w:type="spellEnd"/>
      <w:proofErr w:type="gramEnd"/>
      <w:r w:rsidRPr="00080D2A">
        <w:rPr>
          <w:rFonts w:ascii="Times New Roman" w:hAnsi="Times New Roman"/>
          <w:sz w:val="28"/>
          <w:szCs w:val="28"/>
        </w:rPr>
        <w:t>».</w:t>
      </w:r>
      <w:r w:rsidR="008A188E">
        <w:rPr>
          <w:rFonts w:ascii="Times New Roman" w:hAnsi="Times New Roman"/>
          <w:sz w:val="28"/>
          <w:szCs w:val="28"/>
        </w:rPr>
        <w:t xml:space="preserve"> </w:t>
      </w:r>
    </w:p>
    <w:p w:rsidR="006A330B" w:rsidRPr="00080D2A" w:rsidRDefault="006A330B" w:rsidP="008A188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80D2A">
        <w:rPr>
          <w:rFonts w:ascii="Times New Roman" w:hAnsi="Times New Roman"/>
          <w:sz w:val="28"/>
          <w:szCs w:val="28"/>
        </w:rPr>
        <w:t>(Приложение 7)</w:t>
      </w:r>
    </w:p>
    <w:p w:rsidR="006A330B" w:rsidRDefault="006A330B" w:rsidP="008A188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80D2A">
        <w:rPr>
          <w:rFonts w:ascii="Times New Roman" w:hAnsi="Times New Roman"/>
          <w:sz w:val="28"/>
          <w:szCs w:val="28"/>
        </w:rPr>
        <w:t>В 2008-2009 учебном году стала номинантом в краевом конкурсе лучших классных руководителей.</w:t>
      </w:r>
    </w:p>
    <w:p w:rsidR="008A188E" w:rsidRDefault="008A1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F350D" w:rsidRDefault="00EB78B0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Библиографический список</w:t>
      </w:r>
    </w:p>
    <w:p w:rsidR="008A188E" w:rsidRPr="00080D2A" w:rsidRDefault="008A188E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F350D" w:rsidRPr="00080D2A" w:rsidRDefault="009F350D" w:rsidP="003E25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Формы и методы работы в образовательном учреждении по профилактике наркотической зависимости. Методическое пособие/ Составители: Аронова Е.Ю. и др. Краснодар, Изд-во Кубанского государственного университета, 2004.</w:t>
      </w:r>
    </w:p>
    <w:p w:rsidR="009F350D" w:rsidRPr="00080D2A" w:rsidRDefault="009F350D" w:rsidP="003E25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Организация  и содержание работы по профилактике наркомании среди подростков и молодежи в образовательных учреждениях. Методическое пособие. Составители: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Азлецкая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Е.Н. и др. Краснодар. Изд-во Кубанского госуниверситета, 2008.</w:t>
      </w:r>
    </w:p>
    <w:p w:rsidR="009F350D" w:rsidRPr="00080D2A" w:rsidRDefault="009F350D" w:rsidP="003E25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Поверенная И.О.,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Чепелева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Л.М. Организация работы по профилактике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подростков. Краснодар, ККИДППО, 2006.</w:t>
      </w:r>
    </w:p>
    <w:p w:rsidR="009F350D" w:rsidRPr="00080D2A" w:rsidRDefault="009F350D" w:rsidP="003E25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Организация и оценка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учреждения. Руководство для работников системы общего образования. М.: Московский городской фонд поддержки школьного книгоиздания, 2004.</w:t>
      </w:r>
    </w:p>
    <w:p w:rsidR="009F350D" w:rsidRPr="00080D2A" w:rsidRDefault="009F350D" w:rsidP="003E25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Профилактика злоупотребления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веществами. Сборник методических материалов. М. «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АПКиПРО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>», 2002.</w:t>
      </w:r>
    </w:p>
    <w:p w:rsidR="009F350D" w:rsidRPr="00080D2A" w:rsidRDefault="009F350D" w:rsidP="003E25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Вострокнутов Н.В.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профилактическая работа с несовершеннолетними групп социального риска: руководство для специалистов социальных практик. М.: Московский городской фонд поддержки школьного книгоиздания, 2004.</w:t>
      </w:r>
    </w:p>
    <w:p w:rsidR="009F350D" w:rsidRPr="00080D2A" w:rsidRDefault="009F350D" w:rsidP="003E25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D2A">
        <w:rPr>
          <w:rFonts w:ascii="Times New Roman" w:hAnsi="Times New Roman" w:cs="Times New Roman"/>
          <w:sz w:val="28"/>
          <w:szCs w:val="28"/>
        </w:rPr>
        <w:t>Янушкявичене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О. Основы нравственности. Методическое пособие для учителя. М. «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Про-пресс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>», 2008.</w:t>
      </w:r>
    </w:p>
    <w:p w:rsidR="009F350D" w:rsidRPr="00080D2A" w:rsidRDefault="009F350D" w:rsidP="003E25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Г.Г. Вредные привычки: профилактика зависимостей. М.: «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>», 2008.</w:t>
      </w:r>
    </w:p>
    <w:p w:rsidR="009F350D" w:rsidRPr="00080D2A" w:rsidRDefault="009F350D" w:rsidP="003E25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D2A">
        <w:rPr>
          <w:rFonts w:ascii="Times New Roman" w:hAnsi="Times New Roman" w:cs="Times New Roman"/>
          <w:sz w:val="28"/>
          <w:szCs w:val="28"/>
        </w:rPr>
        <w:t>Ягодинский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В.Н. Школьнику о вреде никотина и алкоголя. М. «Просвещение», 1986.</w:t>
      </w:r>
    </w:p>
    <w:p w:rsidR="009F350D" w:rsidRPr="00080D2A" w:rsidRDefault="009F350D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50D" w:rsidRPr="00080D2A" w:rsidRDefault="009F350D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50D" w:rsidRPr="00080D2A" w:rsidRDefault="009F350D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50D" w:rsidRPr="00080D2A" w:rsidRDefault="009F350D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50D" w:rsidRPr="00080D2A" w:rsidRDefault="009F350D" w:rsidP="008A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50D" w:rsidRPr="00080D2A" w:rsidSect="0006352F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50" w:rsidRDefault="003E2550" w:rsidP="00415500">
      <w:pPr>
        <w:spacing w:after="0" w:line="240" w:lineRule="auto"/>
      </w:pPr>
      <w:r>
        <w:separator/>
      </w:r>
    </w:p>
  </w:endnote>
  <w:endnote w:type="continuationSeparator" w:id="0">
    <w:p w:rsidR="003E2550" w:rsidRDefault="003E2550" w:rsidP="0041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50" w:rsidRDefault="003E2550" w:rsidP="00415500">
      <w:pPr>
        <w:spacing w:after="0" w:line="240" w:lineRule="auto"/>
      </w:pPr>
      <w:r>
        <w:separator/>
      </w:r>
    </w:p>
  </w:footnote>
  <w:footnote w:type="continuationSeparator" w:id="0">
    <w:p w:rsidR="003E2550" w:rsidRDefault="003E2550" w:rsidP="0041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D6"/>
    <w:multiLevelType w:val="hybridMultilevel"/>
    <w:tmpl w:val="90E66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67731"/>
    <w:multiLevelType w:val="hybridMultilevel"/>
    <w:tmpl w:val="36E0B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E061A"/>
    <w:multiLevelType w:val="hybridMultilevel"/>
    <w:tmpl w:val="9E2C9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F1C44"/>
    <w:multiLevelType w:val="hybridMultilevel"/>
    <w:tmpl w:val="43384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F3611F"/>
    <w:multiLevelType w:val="hybridMultilevel"/>
    <w:tmpl w:val="70D4D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13130C"/>
    <w:multiLevelType w:val="hybridMultilevel"/>
    <w:tmpl w:val="DA64C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831430"/>
    <w:multiLevelType w:val="hybridMultilevel"/>
    <w:tmpl w:val="3DD44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FC6090"/>
    <w:multiLevelType w:val="hybridMultilevel"/>
    <w:tmpl w:val="EB804778"/>
    <w:lvl w:ilvl="0" w:tplc="469A1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366411"/>
    <w:multiLevelType w:val="singleLevel"/>
    <w:tmpl w:val="95869E48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ED412A1"/>
    <w:multiLevelType w:val="hybridMultilevel"/>
    <w:tmpl w:val="A094F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52743D"/>
    <w:multiLevelType w:val="hybridMultilevel"/>
    <w:tmpl w:val="2DA09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9B39F1"/>
    <w:multiLevelType w:val="multilevel"/>
    <w:tmpl w:val="2308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A330B"/>
    <w:rsid w:val="00057FCA"/>
    <w:rsid w:val="0006352F"/>
    <w:rsid w:val="00080D2A"/>
    <w:rsid w:val="00093ABC"/>
    <w:rsid w:val="00126BF8"/>
    <w:rsid w:val="001A01E2"/>
    <w:rsid w:val="001B2440"/>
    <w:rsid w:val="001D35BD"/>
    <w:rsid w:val="00212767"/>
    <w:rsid w:val="00246E02"/>
    <w:rsid w:val="002F760F"/>
    <w:rsid w:val="003A6287"/>
    <w:rsid w:val="003E2550"/>
    <w:rsid w:val="00415500"/>
    <w:rsid w:val="004B6FF0"/>
    <w:rsid w:val="004F2793"/>
    <w:rsid w:val="005B542B"/>
    <w:rsid w:val="005D305F"/>
    <w:rsid w:val="006069F8"/>
    <w:rsid w:val="006A330B"/>
    <w:rsid w:val="006D7DB5"/>
    <w:rsid w:val="006F13F5"/>
    <w:rsid w:val="007322FB"/>
    <w:rsid w:val="007462FF"/>
    <w:rsid w:val="00783FA1"/>
    <w:rsid w:val="0078654E"/>
    <w:rsid w:val="007967D7"/>
    <w:rsid w:val="008501A1"/>
    <w:rsid w:val="00866174"/>
    <w:rsid w:val="0087043A"/>
    <w:rsid w:val="008A188E"/>
    <w:rsid w:val="00901CBD"/>
    <w:rsid w:val="0094076C"/>
    <w:rsid w:val="009C5663"/>
    <w:rsid w:val="009F350D"/>
    <w:rsid w:val="00A13248"/>
    <w:rsid w:val="00A725B2"/>
    <w:rsid w:val="00A8270D"/>
    <w:rsid w:val="00AB1201"/>
    <w:rsid w:val="00AC1DB8"/>
    <w:rsid w:val="00AD0F0C"/>
    <w:rsid w:val="00B85936"/>
    <w:rsid w:val="00BA55D7"/>
    <w:rsid w:val="00C12CA5"/>
    <w:rsid w:val="00C6361D"/>
    <w:rsid w:val="00C87513"/>
    <w:rsid w:val="00CE78A1"/>
    <w:rsid w:val="00D955DD"/>
    <w:rsid w:val="00E12E6B"/>
    <w:rsid w:val="00E51D8A"/>
    <w:rsid w:val="00EA1588"/>
    <w:rsid w:val="00EB78B0"/>
    <w:rsid w:val="00FB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93ABC"/>
    <w:rPr>
      <w:rFonts w:cs="Calibri"/>
    </w:rPr>
  </w:style>
  <w:style w:type="paragraph" w:styleId="1">
    <w:name w:val="heading 1"/>
    <w:basedOn w:val="a"/>
    <w:link w:val="10"/>
    <w:uiPriority w:val="99"/>
    <w:qFormat/>
    <w:rsid w:val="006A330B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A330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A330B"/>
    <w:pPr>
      <w:keepNext/>
      <w:numPr>
        <w:numId w:val="2"/>
      </w:numPr>
      <w:spacing w:after="0" w:line="240" w:lineRule="auto"/>
      <w:jc w:val="center"/>
      <w:outlineLvl w:val="4"/>
    </w:pPr>
    <w:rPr>
      <w:rFonts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A330B"/>
    <w:pPr>
      <w:keepNext/>
      <w:tabs>
        <w:tab w:val="num" w:pos="360"/>
      </w:tabs>
      <w:spacing w:after="0" w:line="240" w:lineRule="auto"/>
      <w:ind w:left="360" w:hanging="360"/>
      <w:jc w:val="center"/>
      <w:outlineLvl w:val="5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30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6A330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6A330B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6A330B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uiPriority w:val="99"/>
    <w:rsid w:val="006A33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6A33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6A330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6A330B"/>
    <w:rPr>
      <w:rFonts w:ascii="Tahoma" w:hAnsi="Tahoma" w:cs="Tahoma"/>
      <w:sz w:val="20"/>
      <w:szCs w:val="20"/>
      <w:shd w:val="clear" w:color="auto" w:fill="000080"/>
    </w:rPr>
  </w:style>
  <w:style w:type="character" w:styleId="a6">
    <w:name w:val="Strong"/>
    <w:basedOn w:val="a0"/>
    <w:uiPriority w:val="99"/>
    <w:qFormat/>
    <w:rsid w:val="006A330B"/>
    <w:rPr>
      <w:b/>
      <w:bCs/>
    </w:rPr>
  </w:style>
  <w:style w:type="paragraph" w:customStyle="1" w:styleId="centr">
    <w:name w:val="centr"/>
    <w:basedOn w:val="a"/>
    <w:uiPriority w:val="99"/>
    <w:rsid w:val="006A330B"/>
    <w:pPr>
      <w:spacing w:before="100" w:beforeAutospacing="1" w:after="100" w:afterAutospacing="1" w:line="240" w:lineRule="auto"/>
    </w:pPr>
    <w:rPr>
      <w:rFonts w:cs="Times New Roman"/>
      <w:color w:val="003366"/>
      <w:sz w:val="24"/>
      <w:szCs w:val="24"/>
    </w:rPr>
  </w:style>
  <w:style w:type="character" w:styleId="a7">
    <w:name w:val="Emphasis"/>
    <w:basedOn w:val="a0"/>
    <w:uiPriority w:val="99"/>
    <w:qFormat/>
    <w:rsid w:val="006A330B"/>
    <w:rPr>
      <w:i/>
      <w:iCs/>
    </w:rPr>
  </w:style>
  <w:style w:type="paragraph" w:styleId="a8">
    <w:name w:val="Body Text Indent"/>
    <w:basedOn w:val="a"/>
    <w:link w:val="a9"/>
    <w:uiPriority w:val="99"/>
    <w:rsid w:val="006A330B"/>
    <w:pPr>
      <w:spacing w:after="0" w:line="360" w:lineRule="auto"/>
      <w:ind w:left="357"/>
    </w:pPr>
    <w:rPr>
      <w:rFonts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A330B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Title"/>
    <w:basedOn w:val="a"/>
    <w:link w:val="ab"/>
    <w:uiPriority w:val="99"/>
    <w:qFormat/>
    <w:rsid w:val="006A330B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6A330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6A330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A330B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A330B"/>
  </w:style>
  <w:style w:type="paragraph" w:styleId="af">
    <w:name w:val="footer"/>
    <w:basedOn w:val="a"/>
    <w:link w:val="af0"/>
    <w:uiPriority w:val="99"/>
    <w:rsid w:val="006A330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A330B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A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6A330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057FCA"/>
    <w:pPr>
      <w:ind w:left="720"/>
    </w:pPr>
  </w:style>
  <w:style w:type="table" w:styleId="af4">
    <w:name w:val="Table Grid"/>
    <w:basedOn w:val="a1"/>
    <w:uiPriority w:val="99"/>
    <w:rsid w:val="00AC1DB8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118210862619813E-2"/>
          <c:y val="6.4377682403433625E-2"/>
          <c:w val="0.78913738019169222"/>
          <c:h val="0.77682403433476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4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соматическое</c:v>
                </c:pt>
                <c:pt idx="1">
                  <c:v>физическое</c:v>
                </c:pt>
                <c:pt idx="2">
                  <c:v>психическое</c:v>
                </c:pt>
                <c:pt idx="3">
                  <c:v>нравственное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37</c:v>
                </c:pt>
                <c:pt idx="1">
                  <c:v>29.7</c:v>
                </c:pt>
                <c:pt idx="2">
                  <c:v>18.5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4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соматическое</c:v>
                </c:pt>
                <c:pt idx="1">
                  <c:v>физическое</c:v>
                </c:pt>
                <c:pt idx="2">
                  <c:v>психическое</c:v>
                </c:pt>
                <c:pt idx="3">
                  <c:v>нравственное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29.7</c:v>
                </c:pt>
                <c:pt idx="1">
                  <c:v>40.700000000000003</c:v>
                </c:pt>
                <c:pt idx="2">
                  <c:v>44.5</c:v>
                </c:pt>
                <c:pt idx="3">
                  <c:v>55.5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4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соматическое</c:v>
                </c:pt>
                <c:pt idx="1">
                  <c:v>физическое</c:v>
                </c:pt>
                <c:pt idx="2">
                  <c:v>психическое</c:v>
                </c:pt>
                <c:pt idx="3">
                  <c:v>нравственное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29.6</c:v>
                </c:pt>
                <c:pt idx="2">
                  <c:v>37</c:v>
                </c:pt>
                <c:pt idx="3">
                  <c:v>7.5</c:v>
                </c:pt>
              </c:numCache>
            </c:numRef>
          </c:val>
        </c:ser>
        <c:gapDepth val="0"/>
        <c:shape val="box"/>
        <c:axId val="65794432"/>
        <c:axId val="65795968"/>
        <c:axId val="0"/>
      </c:bar3DChart>
      <c:catAx>
        <c:axId val="65794432"/>
        <c:scaling>
          <c:orientation val="minMax"/>
        </c:scaling>
        <c:axPos val="b"/>
        <c:numFmt formatCode="General" sourceLinked="1"/>
        <c:tickLblPos val="low"/>
        <c:spPr>
          <a:ln w="312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795968"/>
        <c:crosses val="autoZero"/>
        <c:auto val="1"/>
        <c:lblAlgn val="ctr"/>
        <c:lblOffset val="100"/>
        <c:tickLblSkip val="1"/>
        <c:tickMarkSkip val="1"/>
      </c:catAx>
      <c:valAx>
        <c:axId val="65795968"/>
        <c:scaling>
          <c:orientation val="minMax"/>
        </c:scaling>
        <c:axPos val="l"/>
        <c:majorGridlines>
          <c:spPr>
            <a:ln w="312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2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794432"/>
        <c:crosses val="autoZero"/>
        <c:crossBetween val="between"/>
      </c:valAx>
      <c:spPr>
        <a:noFill/>
        <a:ln w="25097">
          <a:noFill/>
        </a:ln>
      </c:spPr>
    </c:plotArea>
    <c:legend>
      <c:legendPos val="r"/>
      <c:layout>
        <c:manualLayout>
          <c:xMode val="edge"/>
          <c:yMode val="edge"/>
          <c:x val="0.8578274435695552"/>
          <c:y val="0.35622318761878902"/>
          <c:w val="0.13578280314960522"/>
          <c:h val="0.28755362476242297"/>
        </c:manualLayout>
      </c:layout>
      <c:spPr>
        <a:noFill/>
        <a:ln w="3124">
          <a:solidFill>
            <a:srgbClr val="000000"/>
          </a:solidFill>
          <a:prstDash val="solid"/>
        </a:ln>
      </c:spPr>
      <c:txPr>
        <a:bodyPr/>
        <a:lstStyle/>
        <a:p>
          <a:pPr>
            <a:defRPr sz="9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939641109298583E-2"/>
          <c:y val="6.194690265486727E-2"/>
          <c:w val="0.80097879282218665"/>
          <c:h val="0.778761061946902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соматическое</c:v>
                </c:pt>
                <c:pt idx="1">
                  <c:v>физическое</c:v>
                </c:pt>
                <c:pt idx="2">
                  <c:v>психическое</c:v>
                </c:pt>
                <c:pt idx="3">
                  <c:v>нравственное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37</c:v>
                </c:pt>
                <c:pt idx="1">
                  <c:v>33.300000000000004</c:v>
                </c:pt>
                <c:pt idx="2">
                  <c:v>37</c:v>
                </c:pt>
                <c:pt idx="3">
                  <c:v>40.700000000000003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соматическое</c:v>
                </c:pt>
                <c:pt idx="1">
                  <c:v>физическое</c:v>
                </c:pt>
                <c:pt idx="2">
                  <c:v>психическое</c:v>
                </c:pt>
                <c:pt idx="3">
                  <c:v>нравственное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40.700000000000003</c:v>
                </c:pt>
                <c:pt idx="2">
                  <c:v>48.2</c:v>
                </c:pt>
                <c:pt idx="3">
                  <c:v>55.5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соматическое</c:v>
                </c:pt>
                <c:pt idx="1">
                  <c:v>физическое</c:v>
                </c:pt>
                <c:pt idx="2">
                  <c:v>психическое</c:v>
                </c:pt>
                <c:pt idx="3">
                  <c:v>нравственное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29.7</c:v>
                </c:pt>
                <c:pt idx="1">
                  <c:v>26</c:v>
                </c:pt>
                <c:pt idx="2">
                  <c:v>14.8</c:v>
                </c:pt>
                <c:pt idx="3">
                  <c:v>3.7</c:v>
                </c:pt>
              </c:numCache>
            </c:numRef>
          </c:val>
        </c:ser>
        <c:gapDepth val="0"/>
        <c:shape val="box"/>
        <c:axId val="66214912"/>
        <c:axId val="66220800"/>
        <c:axId val="0"/>
      </c:bar3DChart>
      <c:catAx>
        <c:axId val="66214912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220800"/>
        <c:crosses val="autoZero"/>
        <c:auto val="1"/>
        <c:lblAlgn val="ctr"/>
        <c:lblOffset val="100"/>
        <c:tickLblSkip val="1"/>
        <c:tickMarkSkip val="1"/>
      </c:catAx>
      <c:valAx>
        <c:axId val="66220800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214912"/>
        <c:crosses val="autoZero"/>
        <c:crossBetween val="between"/>
      </c:valAx>
      <c:spPr>
        <a:noFill/>
        <a:ln w="25405">
          <a:noFill/>
        </a:ln>
      </c:spPr>
    </c:plotArea>
    <c:legend>
      <c:legendPos val="r"/>
      <c:layout>
        <c:manualLayout>
          <c:xMode val="edge"/>
          <c:yMode val="edge"/>
          <c:x val="0.86786296900489401"/>
          <c:y val="0.35840707964601781"/>
          <c:w val="0.12561174551386622"/>
          <c:h val="0.28318584070796482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E82F-D617-4C58-87A2-AFED66D9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5374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ladygets_v_v</cp:lastModifiedBy>
  <cp:revision>2</cp:revision>
  <cp:lastPrinted>2008-11-22T11:32:00Z</cp:lastPrinted>
  <dcterms:created xsi:type="dcterms:W3CDTF">2015-02-26T09:10:00Z</dcterms:created>
  <dcterms:modified xsi:type="dcterms:W3CDTF">2015-02-26T09:10:00Z</dcterms:modified>
</cp:coreProperties>
</file>