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91" w:rsidRDefault="00260691" w:rsidP="0026069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91" w:rsidRDefault="00260691" w:rsidP="0026069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91" w:rsidRDefault="00260691" w:rsidP="0026069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CD" w:rsidRDefault="005A00CD" w:rsidP="0026069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CD" w:rsidRDefault="005A00CD" w:rsidP="0026069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CD" w:rsidRDefault="005A00CD" w:rsidP="0026069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91" w:rsidRDefault="00260691" w:rsidP="0026069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91" w:rsidRDefault="00260691" w:rsidP="0026069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691" w:rsidRDefault="00260691" w:rsidP="0026069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CD" w:rsidRDefault="005A00CD" w:rsidP="0026069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260691" w:rsidRPr="005A00CD" w:rsidRDefault="00FD134F" w:rsidP="0026069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0CD">
        <w:rPr>
          <w:rFonts w:ascii="Times New Roman" w:hAnsi="Times New Roman" w:cs="Times New Roman"/>
          <w:b/>
          <w:sz w:val="32"/>
          <w:szCs w:val="32"/>
        </w:rPr>
        <w:t xml:space="preserve">о реализации проекта </w:t>
      </w:r>
    </w:p>
    <w:p w:rsidR="006011FC" w:rsidRPr="005A00CD" w:rsidRDefault="002722B4" w:rsidP="0026069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краевой инновационной площадки </w:t>
      </w:r>
      <w:r w:rsidR="00260691" w:rsidRPr="005A00CD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FD134F" w:rsidRPr="005A00CD">
        <w:rPr>
          <w:rFonts w:ascii="Times New Roman" w:hAnsi="Times New Roman" w:cs="Times New Roman"/>
          <w:b/>
          <w:sz w:val="32"/>
          <w:szCs w:val="32"/>
        </w:rPr>
        <w:t>202</w:t>
      </w:r>
      <w:r w:rsidR="00260691" w:rsidRPr="005A00CD">
        <w:rPr>
          <w:rFonts w:ascii="Times New Roman" w:hAnsi="Times New Roman" w:cs="Times New Roman"/>
          <w:b/>
          <w:sz w:val="32"/>
          <w:szCs w:val="32"/>
        </w:rPr>
        <w:t>1 год</w:t>
      </w:r>
    </w:p>
    <w:p w:rsidR="00260691" w:rsidRDefault="00260691" w:rsidP="005773B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00CD" w:rsidRDefault="005A00CD" w:rsidP="005773B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00CD" w:rsidRPr="005773BF" w:rsidRDefault="005A00CD" w:rsidP="005773B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60691" w:rsidRPr="005773BF" w:rsidRDefault="00260691" w:rsidP="005773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3BF">
        <w:rPr>
          <w:rFonts w:ascii="Times New Roman" w:hAnsi="Times New Roman" w:cs="Times New Roman"/>
          <w:sz w:val="28"/>
          <w:szCs w:val="28"/>
        </w:rPr>
        <w:t xml:space="preserve">1. </w:t>
      </w:r>
      <w:r w:rsidRPr="005773BF">
        <w:rPr>
          <w:rFonts w:ascii="Times New Roman" w:hAnsi="Times New Roman" w:cs="Times New Roman"/>
          <w:sz w:val="28"/>
          <w:szCs w:val="28"/>
          <w:u w:val="single"/>
        </w:rPr>
        <w:t>Юридическое название организации</w:t>
      </w:r>
      <w:r w:rsidRPr="005773BF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Центр развития ребенка – детский сад № 37 муниципального образования Абинский район</w:t>
      </w:r>
    </w:p>
    <w:p w:rsidR="00260691" w:rsidRPr="00603983" w:rsidRDefault="00260691" w:rsidP="005773B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73BF">
        <w:rPr>
          <w:rFonts w:ascii="Times New Roman" w:hAnsi="Times New Roman" w:cs="Times New Roman"/>
          <w:sz w:val="28"/>
          <w:szCs w:val="28"/>
        </w:rPr>
        <w:t xml:space="preserve">2. </w:t>
      </w:r>
      <w:r w:rsidRPr="005773BF">
        <w:rPr>
          <w:rFonts w:ascii="Times New Roman" w:hAnsi="Times New Roman" w:cs="Times New Roman"/>
          <w:sz w:val="28"/>
          <w:szCs w:val="28"/>
          <w:u w:val="single"/>
        </w:rPr>
        <w:t>Учредитель</w:t>
      </w:r>
      <w:r w:rsidR="006039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3983" w:rsidRPr="00603983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муниципальное образование Абинский район</w:t>
      </w:r>
    </w:p>
    <w:p w:rsidR="00260691" w:rsidRPr="005773BF" w:rsidRDefault="00260691" w:rsidP="005773BF">
      <w:pPr>
        <w:pStyle w:val="a3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5773BF">
        <w:rPr>
          <w:rFonts w:ascii="Times New Roman" w:hAnsi="Times New Roman" w:cs="Times New Roman"/>
          <w:sz w:val="28"/>
          <w:szCs w:val="28"/>
        </w:rPr>
        <w:t xml:space="preserve">3. </w:t>
      </w:r>
      <w:r w:rsidRPr="005773BF">
        <w:rPr>
          <w:rFonts w:ascii="Times New Roman" w:hAnsi="Times New Roman" w:cs="Times New Roman"/>
          <w:sz w:val="28"/>
          <w:szCs w:val="28"/>
          <w:u w:val="single"/>
        </w:rPr>
        <w:t>Юридический адрес</w:t>
      </w:r>
      <w:r w:rsidRPr="005773BF">
        <w:rPr>
          <w:rFonts w:ascii="Times New Roman" w:hAnsi="Times New Roman" w:cs="Times New Roman"/>
          <w:sz w:val="28"/>
          <w:szCs w:val="28"/>
        </w:rPr>
        <w:t xml:space="preserve"> </w:t>
      </w:r>
      <w:r w:rsidRPr="005773BF">
        <w:rPr>
          <w:rFonts w:ascii="Times New Roman" w:hAnsi="Times New Roman" w:cs="Times New Roman"/>
          <w:noProof/>
          <w:sz w:val="28"/>
          <w:szCs w:val="28"/>
        </w:rPr>
        <w:t>353300, Россия, Краснодарский край, Абинский район, поселок Ахтырский, ул. Ленина, 32</w:t>
      </w:r>
    </w:p>
    <w:p w:rsidR="00260691" w:rsidRPr="005773BF" w:rsidRDefault="00260691" w:rsidP="005773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3BF">
        <w:rPr>
          <w:rFonts w:ascii="Times New Roman" w:hAnsi="Times New Roman" w:cs="Times New Roman"/>
          <w:sz w:val="28"/>
          <w:szCs w:val="28"/>
        </w:rPr>
        <w:t xml:space="preserve">4. </w:t>
      </w:r>
      <w:r w:rsidRPr="005773BF">
        <w:rPr>
          <w:rFonts w:ascii="Times New Roman" w:hAnsi="Times New Roman" w:cs="Times New Roman"/>
          <w:sz w:val="28"/>
          <w:szCs w:val="28"/>
          <w:u w:val="single"/>
        </w:rPr>
        <w:t>ФИО руководителя</w:t>
      </w:r>
      <w:r w:rsidRPr="005773BF">
        <w:rPr>
          <w:rFonts w:ascii="Times New Roman" w:hAnsi="Times New Roman" w:cs="Times New Roman"/>
          <w:sz w:val="28"/>
          <w:szCs w:val="28"/>
        </w:rPr>
        <w:t xml:space="preserve"> Белова Алина Александровна</w:t>
      </w:r>
    </w:p>
    <w:p w:rsidR="00260691" w:rsidRPr="005773BF" w:rsidRDefault="00260691" w:rsidP="005773BF">
      <w:pPr>
        <w:pStyle w:val="a3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5773BF">
        <w:rPr>
          <w:rFonts w:ascii="Times New Roman" w:hAnsi="Times New Roman" w:cs="Times New Roman"/>
          <w:sz w:val="28"/>
          <w:szCs w:val="28"/>
        </w:rPr>
        <w:t xml:space="preserve">5. </w:t>
      </w:r>
      <w:r w:rsidRPr="005773BF">
        <w:rPr>
          <w:rFonts w:ascii="Times New Roman" w:hAnsi="Times New Roman" w:cs="Times New Roman"/>
          <w:sz w:val="28"/>
          <w:szCs w:val="28"/>
          <w:u w:val="single"/>
        </w:rPr>
        <w:t>Телефон, факс, e-mail</w:t>
      </w:r>
      <w:r w:rsidRPr="005773BF">
        <w:rPr>
          <w:rFonts w:ascii="Times New Roman" w:hAnsi="Times New Roman" w:cs="Times New Roman"/>
          <w:noProof/>
          <w:sz w:val="28"/>
          <w:szCs w:val="28"/>
        </w:rPr>
        <w:t xml:space="preserve">  8(86150) 62457</w:t>
      </w:r>
      <w:r w:rsidR="005773BF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hyperlink r:id="rId7" w:history="1">
        <w:r w:rsidRPr="005773BF">
          <w:rPr>
            <w:rStyle w:val="a5"/>
            <w:rFonts w:ascii="Times New Roman" w:hAnsi="Times New Roman" w:cs="Times New Roman"/>
            <w:noProof/>
            <w:sz w:val="28"/>
            <w:szCs w:val="28"/>
          </w:rPr>
          <w:t>detsad37.demchenko@mail.ru</w:t>
        </w:r>
      </w:hyperlink>
    </w:p>
    <w:p w:rsidR="00260691" w:rsidRPr="005773BF" w:rsidRDefault="00260691" w:rsidP="005773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3BF">
        <w:rPr>
          <w:rFonts w:ascii="Times New Roman" w:hAnsi="Times New Roman" w:cs="Times New Roman"/>
          <w:sz w:val="28"/>
          <w:szCs w:val="28"/>
        </w:rPr>
        <w:t xml:space="preserve">6. </w:t>
      </w:r>
      <w:r w:rsidRPr="005773BF">
        <w:rPr>
          <w:rFonts w:ascii="Times New Roman" w:hAnsi="Times New Roman" w:cs="Times New Roman"/>
          <w:sz w:val="28"/>
          <w:szCs w:val="28"/>
          <w:u w:val="single"/>
        </w:rPr>
        <w:t>Сайт учреждения</w:t>
      </w:r>
      <w:r w:rsidR="005A00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8" w:history="1">
        <w:r w:rsidR="005A00CD" w:rsidRPr="009C6E17">
          <w:rPr>
            <w:rStyle w:val="a5"/>
            <w:rFonts w:ascii="Times New Roman" w:hAnsi="Times New Roman"/>
            <w:sz w:val="28"/>
            <w:szCs w:val="28"/>
          </w:rPr>
          <w:t>http://37.detsad-abinsk.ru</w:t>
        </w:r>
      </w:hyperlink>
    </w:p>
    <w:p w:rsidR="00260691" w:rsidRDefault="005773BF" w:rsidP="005773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3BF">
        <w:rPr>
          <w:rFonts w:ascii="Times New Roman" w:hAnsi="Times New Roman" w:cs="Times New Roman"/>
          <w:sz w:val="28"/>
          <w:szCs w:val="28"/>
        </w:rPr>
        <w:t xml:space="preserve">7. </w:t>
      </w:r>
      <w:r w:rsidRPr="005773BF">
        <w:rPr>
          <w:rFonts w:ascii="Times New Roman" w:hAnsi="Times New Roman" w:cs="Times New Roman"/>
          <w:sz w:val="28"/>
          <w:szCs w:val="28"/>
          <w:u w:val="single"/>
        </w:rPr>
        <w:t>Активная ссылка на раздел сайта, посвященная проекту</w:t>
      </w:r>
      <w:r w:rsidRPr="005773BF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06630D" w:rsidRPr="00173D58">
          <w:rPr>
            <w:rStyle w:val="a5"/>
            <w:rFonts w:ascii="Times New Roman" w:hAnsi="Times New Roman" w:cs="Times New Roman"/>
            <w:sz w:val="28"/>
            <w:szCs w:val="28"/>
          </w:rPr>
          <w:t>http://37.detsad-abinsk.ru/innovatsionnaya-deyatelnost/</w:t>
        </w:r>
      </w:hyperlink>
    </w:p>
    <w:p w:rsidR="0006630D" w:rsidRPr="005773BF" w:rsidRDefault="0006630D" w:rsidP="005773B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0691" w:rsidRDefault="00260691" w:rsidP="00FD134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474A" w:rsidRDefault="0054474A" w:rsidP="00FD134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474A" w:rsidRDefault="0054474A" w:rsidP="002722B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474A" w:rsidRDefault="0054474A" w:rsidP="00FD134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474A" w:rsidRDefault="0054474A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4A">
        <w:rPr>
          <w:rFonts w:ascii="Times New Roman" w:hAnsi="Times New Roman" w:cs="Times New Roman"/>
          <w:b/>
          <w:sz w:val="28"/>
          <w:szCs w:val="28"/>
        </w:rPr>
        <w:lastRenderedPageBreak/>
        <w:t>1. Тема проекта. Цель, задачи, инновационность</w:t>
      </w:r>
    </w:p>
    <w:p w:rsidR="0023329A" w:rsidRDefault="0023329A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B23" w:rsidRDefault="00BB7B23" w:rsidP="00BB7B2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проекта: «</w:t>
      </w:r>
      <w:r>
        <w:rPr>
          <w:rFonts w:ascii="Times New Roman" w:hAnsi="Times New Roman" w:cs="Times New Roman"/>
          <w:sz w:val="28"/>
          <w:szCs w:val="28"/>
        </w:rPr>
        <w:t>Организация выездной консультативной службы как форма взаимодействия семьи и ДОО»</w:t>
      </w:r>
    </w:p>
    <w:p w:rsidR="00BB7B23" w:rsidRPr="00BB7B23" w:rsidRDefault="00BB7B23" w:rsidP="00BB7B2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7B23">
        <w:rPr>
          <w:rFonts w:ascii="Times New Roman" w:hAnsi="Times New Roman" w:cs="Times New Roman"/>
          <w:b/>
          <w:sz w:val="28"/>
          <w:szCs w:val="28"/>
        </w:rPr>
        <w:t>Цель</w:t>
      </w:r>
      <w:r w:rsidRPr="00BB7B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B23">
        <w:rPr>
          <w:rFonts w:ascii="Times New Roman" w:hAnsi="Times New Roman"/>
          <w:sz w:val="28"/>
          <w:szCs w:val="28"/>
        </w:rPr>
        <w:t>обеспечение максимальной мобильности деятельности Центра консультационной поддержки семьи «Гармония».</w:t>
      </w:r>
    </w:p>
    <w:p w:rsidR="00BB7B23" w:rsidRPr="00BB7B23" w:rsidRDefault="00BB7B23" w:rsidP="00BB7B23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7B23">
        <w:rPr>
          <w:rFonts w:ascii="Times New Roman" w:hAnsi="Times New Roman"/>
          <w:b/>
          <w:sz w:val="28"/>
          <w:szCs w:val="28"/>
        </w:rPr>
        <w:t>Задачи:</w:t>
      </w:r>
    </w:p>
    <w:p w:rsidR="00BB7B23" w:rsidRPr="00BB7B23" w:rsidRDefault="00BB7B23" w:rsidP="00BB7B2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7B23">
        <w:rPr>
          <w:rFonts w:ascii="Times New Roman" w:hAnsi="Times New Roman"/>
          <w:sz w:val="28"/>
          <w:szCs w:val="28"/>
        </w:rPr>
        <w:t>- оказание консультативной помощи родителям (законным представителям) по различным вопросам воспитания, обучения и развития детей раннего и дошкольного возраста;</w:t>
      </w:r>
    </w:p>
    <w:p w:rsidR="00BB7B23" w:rsidRPr="00BB7B23" w:rsidRDefault="00BB7B23" w:rsidP="00BB7B2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7B23">
        <w:rPr>
          <w:rFonts w:ascii="Times New Roman" w:hAnsi="Times New Roman"/>
          <w:sz w:val="28"/>
          <w:szCs w:val="28"/>
        </w:rPr>
        <w:t>- организация практико-ориентированных занятий с родителями (законными представителями) по вопросам образования детей;</w:t>
      </w:r>
    </w:p>
    <w:p w:rsidR="00BB7B23" w:rsidRPr="00BB7B23" w:rsidRDefault="00BB7B23" w:rsidP="00BB7B2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7B23">
        <w:rPr>
          <w:rFonts w:ascii="Times New Roman" w:hAnsi="Times New Roman"/>
          <w:sz w:val="28"/>
          <w:szCs w:val="28"/>
        </w:rPr>
        <w:t>- обучение родителей (законных представителей) работе в дистанционном режиме;</w:t>
      </w:r>
    </w:p>
    <w:p w:rsidR="00BB7B23" w:rsidRPr="00BB7B23" w:rsidRDefault="00BB7B23" w:rsidP="00BB7B2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7B23">
        <w:rPr>
          <w:rFonts w:ascii="Times New Roman" w:hAnsi="Times New Roman"/>
          <w:sz w:val="28"/>
          <w:szCs w:val="28"/>
        </w:rPr>
        <w:t>- обеспечение единства семейного и общественного воспитания;</w:t>
      </w:r>
    </w:p>
    <w:p w:rsidR="00BB7B23" w:rsidRPr="00BB7B23" w:rsidRDefault="00BB7B23" w:rsidP="00BB7B2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7B23">
        <w:rPr>
          <w:rFonts w:ascii="Times New Roman" w:hAnsi="Times New Roman"/>
          <w:sz w:val="28"/>
          <w:szCs w:val="28"/>
        </w:rPr>
        <w:t>- популяризация деятельности образовательной организации.</w:t>
      </w:r>
    </w:p>
    <w:p w:rsidR="004778BD" w:rsidRPr="004778BD" w:rsidRDefault="004778BD" w:rsidP="004778B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4474A">
        <w:rPr>
          <w:rFonts w:ascii="Times New Roman" w:hAnsi="Times New Roman" w:cs="Times New Roman"/>
          <w:b/>
          <w:sz w:val="28"/>
          <w:szCs w:val="28"/>
        </w:rPr>
        <w:t>нновационность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778BD">
        <w:rPr>
          <w:rFonts w:ascii="Times New Roman" w:hAnsi="Times New Roman"/>
          <w:sz w:val="24"/>
          <w:szCs w:val="24"/>
        </w:rPr>
        <w:t xml:space="preserve"> </w:t>
      </w:r>
      <w:r w:rsidRPr="004778BD">
        <w:rPr>
          <w:rFonts w:ascii="Times New Roman" w:hAnsi="Times New Roman"/>
          <w:sz w:val="28"/>
          <w:szCs w:val="28"/>
        </w:rPr>
        <w:t xml:space="preserve">Организация выездной консультативной службы в рамках функционирования Центра консультационной поддержки семьи «Гармония» является инновационной и актуальной, так как не все </w:t>
      </w:r>
      <w:r>
        <w:rPr>
          <w:rFonts w:ascii="Times New Roman" w:hAnsi="Times New Roman"/>
          <w:sz w:val="28"/>
          <w:szCs w:val="28"/>
        </w:rPr>
        <w:t xml:space="preserve">жители </w:t>
      </w:r>
      <w:r w:rsidRPr="004778BD">
        <w:rPr>
          <w:rFonts w:ascii="Times New Roman" w:hAnsi="Times New Roman"/>
          <w:sz w:val="28"/>
          <w:szCs w:val="28"/>
        </w:rPr>
        <w:t>населенны</w:t>
      </w:r>
      <w:r>
        <w:rPr>
          <w:rFonts w:ascii="Times New Roman" w:hAnsi="Times New Roman"/>
          <w:sz w:val="28"/>
          <w:szCs w:val="28"/>
        </w:rPr>
        <w:t>х</w:t>
      </w:r>
      <w:r w:rsidRPr="004778BD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ов</w:t>
      </w:r>
      <w:r w:rsidRPr="004778BD">
        <w:rPr>
          <w:rFonts w:ascii="Times New Roman" w:hAnsi="Times New Roman"/>
          <w:sz w:val="28"/>
          <w:szCs w:val="28"/>
        </w:rPr>
        <w:t xml:space="preserve"> района имеют возможность очно обратиться за помощью к специалистам и такая форма работы в Абинском районе не практикуется. Работа специалистов будет так же направлена на обучение обратившихся родителей (законных представителей) работе в дистанционном режиме, с целью поддержания связи с ними, их консультирование и поддержка. </w:t>
      </w:r>
    </w:p>
    <w:p w:rsidR="0054474A" w:rsidRPr="0023329A" w:rsidRDefault="004778BD" w:rsidP="0023329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8BD">
        <w:rPr>
          <w:rFonts w:ascii="Times New Roman" w:hAnsi="Times New Roman"/>
          <w:sz w:val="28"/>
          <w:szCs w:val="28"/>
        </w:rPr>
        <w:t xml:space="preserve">В муниципальном образовании Абинский район функционируют 9 Консультационных центров в дошкольных образовательных организациях, что составляет 27 % от общего количества дошкольных учреждений. Все они сосредоточены в центральных поселениях района, вне зоны досягаемости отдаленных населенных пунктов, Следовательно, выездная форма оказания консультативной помощи будет способствовать увеличению охвата родителей </w:t>
      </w:r>
      <w:r w:rsidRPr="004778BD">
        <w:rPr>
          <w:rFonts w:ascii="Times New Roman" w:hAnsi="Times New Roman"/>
          <w:sz w:val="28"/>
          <w:szCs w:val="28"/>
        </w:rPr>
        <w:lastRenderedPageBreak/>
        <w:t xml:space="preserve">(законных представителей) необходимой квалифицированной поддержкой, их просвещению в вопросах </w:t>
      </w:r>
      <w:r>
        <w:rPr>
          <w:rFonts w:ascii="Times New Roman" w:hAnsi="Times New Roman"/>
          <w:sz w:val="28"/>
          <w:szCs w:val="28"/>
        </w:rPr>
        <w:t>воспитания и обучения детей.</w:t>
      </w: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74A" w:rsidRDefault="0054474A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4A">
        <w:rPr>
          <w:rFonts w:ascii="Times New Roman" w:hAnsi="Times New Roman" w:cs="Times New Roman"/>
          <w:b/>
          <w:sz w:val="28"/>
          <w:szCs w:val="28"/>
        </w:rPr>
        <w:lastRenderedPageBreak/>
        <w:t>2. Измерение и оценка качества инновации</w:t>
      </w:r>
    </w:p>
    <w:p w:rsidR="009F366D" w:rsidRDefault="009F366D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9A" w:rsidRPr="005343B1" w:rsidRDefault="0023329A" w:rsidP="0023329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670">
        <w:rPr>
          <w:rFonts w:ascii="Times New Roman" w:hAnsi="Times New Roman" w:cs="Times New Roman"/>
          <w:sz w:val="28"/>
          <w:szCs w:val="28"/>
        </w:rPr>
        <w:t>Эффект</w:t>
      </w:r>
      <w:r>
        <w:rPr>
          <w:rFonts w:ascii="Times New Roman" w:hAnsi="Times New Roman" w:cs="Times New Roman"/>
          <w:sz w:val="28"/>
          <w:szCs w:val="28"/>
        </w:rPr>
        <w:t>ивность работы В</w:t>
      </w:r>
      <w:r w:rsidRPr="00424670">
        <w:rPr>
          <w:rFonts w:ascii="Times New Roman" w:hAnsi="Times New Roman" w:cs="Times New Roman"/>
          <w:sz w:val="28"/>
          <w:szCs w:val="28"/>
        </w:rPr>
        <w:t>ыездной службы определяется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57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064"/>
        <w:gridCol w:w="1276"/>
        <w:gridCol w:w="2268"/>
        <w:gridCol w:w="1843"/>
        <w:gridCol w:w="1763"/>
      </w:tblGrid>
      <w:tr w:rsidR="0023329A" w:rsidRPr="00721E10" w:rsidTr="002A7C23">
        <w:tc>
          <w:tcPr>
            <w:tcW w:w="771" w:type="dxa"/>
            <w:shd w:val="clear" w:color="auto" w:fill="auto"/>
            <w:vAlign w:val="center"/>
          </w:tcPr>
          <w:p w:rsidR="002A7C23" w:rsidRDefault="002A7C23" w:rsidP="002A7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329A" w:rsidRPr="00721E10" w:rsidRDefault="002A7C23" w:rsidP="002A7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23329A" w:rsidRPr="00721E10" w:rsidRDefault="0023329A" w:rsidP="002A7C23">
            <w:pPr>
              <w:pStyle w:val="a3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29A" w:rsidRPr="00721E10" w:rsidRDefault="0023329A" w:rsidP="002A7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29A" w:rsidRPr="00721E10" w:rsidRDefault="0023329A" w:rsidP="002A7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29A" w:rsidRPr="00721E10" w:rsidRDefault="0023329A" w:rsidP="002A7C23">
            <w:pPr>
              <w:pStyle w:val="a3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Базовые показатели (используемые в формуле)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3329A" w:rsidRPr="00721E10" w:rsidRDefault="0023329A" w:rsidP="002A7C23">
            <w:pPr>
              <w:pStyle w:val="a3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</w:tr>
      <w:tr w:rsidR="0023329A" w:rsidRPr="00721E10" w:rsidTr="002A7C23">
        <w:trPr>
          <w:trHeight w:val="1177"/>
        </w:trPr>
        <w:tc>
          <w:tcPr>
            <w:tcW w:w="771" w:type="dxa"/>
            <w:shd w:val="clear" w:color="auto" w:fill="auto"/>
            <w:vAlign w:val="center"/>
          </w:tcPr>
          <w:p w:rsidR="0023329A" w:rsidRPr="00721E10" w:rsidRDefault="002A7C23" w:rsidP="002A7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23329A" w:rsidRPr="00721E10" w:rsidRDefault="0023329A" w:rsidP="002A7C23">
            <w:pPr>
              <w:pStyle w:val="a3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родителей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29A" w:rsidRPr="00721E10" w:rsidRDefault="0023329A" w:rsidP="002A7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29A" w:rsidRPr="00721E10" w:rsidRDefault="0023329A" w:rsidP="002A7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обратившихся в КЦ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29A" w:rsidRPr="00721E10" w:rsidRDefault="0023329A" w:rsidP="002A7C23">
            <w:pPr>
              <w:pStyle w:val="a3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3329A" w:rsidRPr="00721E10" w:rsidRDefault="0023329A" w:rsidP="002A7C23">
            <w:pPr>
              <w:pStyle w:val="a3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мониторинг,</w:t>
            </w:r>
          </w:p>
          <w:p w:rsidR="0023329A" w:rsidRPr="00721E10" w:rsidRDefault="0023329A" w:rsidP="002A7C23">
            <w:pPr>
              <w:pStyle w:val="a3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отзыв родителя посредством</w:t>
            </w:r>
          </w:p>
          <w:p w:rsidR="0023329A" w:rsidRPr="00721E10" w:rsidRDefault="0023329A" w:rsidP="002A7C23">
            <w:pPr>
              <w:pStyle w:val="a3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oogle-формы</w:t>
            </w:r>
          </w:p>
        </w:tc>
      </w:tr>
      <w:tr w:rsidR="0023329A" w:rsidRPr="00721E10" w:rsidTr="002A7C23">
        <w:tc>
          <w:tcPr>
            <w:tcW w:w="771" w:type="dxa"/>
            <w:shd w:val="clear" w:color="auto" w:fill="auto"/>
            <w:vAlign w:val="center"/>
          </w:tcPr>
          <w:p w:rsidR="0023329A" w:rsidRPr="00721E10" w:rsidRDefault="002A7C23" w:rsidP="002A7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23329A" w:rsidRPr="00721E10" w:rsidRDefault="0023329A" w:rsidP="002A7C23">
            <w:pPr>
              <w:pStyle w:val="a3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29A" w:rsidRPr="00721E10" w:rsidRDefault="0023329A" w:rsidP="002A7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29A" w:rsidRPr="00721E10" w:rsidRDefault="0023329A" w:rsidP="002A7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Количество детей, которым адресована консультативная помощь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29A" w:rsidRPr="00721E10" w:rsidRDefault="0023329A" w:rsidP="002A7C23">
            <w:pPr>
              <w:pStyle w:val="a3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3329A" w:rsidRPr="00721E10" w:rsidRDefault="0023329A" w:rsidP="002A7C23">
            <w:pPr>
              <w:pStyle w:val="a3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мониторинг,</w:t>
            </w:r>
          </w:p>
          <w:p w:rsidR="0023329A" w:rsidRPr="00721E10" w:rsidRDefault="0023329A" w:rsidP="002A7C23">
            <w:pPr>
              <w:pStyle w:val="a3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отзыв родителя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oogle-формы</w:t>
            </w:r>
          </w:p>
        </w:tc>
      </w:tr>
      <w:tr w:rsidR="0023329A" w:rsidRPr="00721E10" w:rsidTr="002A7C23">
        <w:tc>
          <w:tcPr>
            <w:tcW w:w="771" w:type="dxa"/>
            <w:shd w:val="clear" w:color="auto" w:fill="auto"/>
            <w:vAlign w:val="center"/>
          </w:tcPr>
          <w:p w:rsidR="0023329A" w:rsidRPr="00721E10" w:rsidRDefault="002A7C23" w:rsidP="002A7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23329A" w:rsidRPr="00721E10" w:rsidRDefault="0023329A" w:rsidP="002A7C23">
            <w:pPr>
              <w:pStyle w:val="a3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29A" w:rsidRPr="00721E10" w:rsidRDefault="0023329A" w:rsidP="002A7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29A" w:rsidRPr="00721E10" w:rsidRDefault="0023329A" w:rsidP="002A7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всех форм обращений родителей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29A" w:rsidRPr="00721E10" w:rsidRDefault="0023329A" w:rsidP="002A7C23">
            <w:pPr>
              <w:pStyle w:val="a3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3329A" w:rsidRPr="00721E10" w:rsidRDefault="0023329A" w:rsidP="002A7C23">
            <w:pPr>
              <w:pStyle w:val="a3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мониторинг,</w:t>
            </w:r>
          </w:p>
          <w:p w:rsidR="0023329A" w:rsidRPr="00721E10" w:rsidRDefault="0023329A" w:rsidP="002A7C23">
            <w:pPr>
              <w:pStyle w:val="a3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отзыв родителя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oogle-формы</w:t>
            </w:r>
          </w:p>
        </w:tc>
      </w:tr>
      <w:tr w:rsidR="0023329A" w:rsidRPr="00721E10" w:rsidTr="002A7C23">
        <w:tc>
          <w:tcPr>
            <w:tcW w:w="771" w:type="dxa"/>
            <w:shd w:val="clear" w:color="auto" w:fill="auto"/>
            <w:vAlign w:val="center"/>
          </w:tcPr>
          <w:p w:rsidR="0023329A" w:rsidRPr="00721E10" w:rsidRDefault="002A7C23" w:rsidP="002A7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23329A" w:rsidRPr="00721E10" w:rsidRDefault="0023329A" w:rsidP="00CD2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Количество положительных отзывов о работе КЦ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329A" w:rsidRPr="00721E10" w:rsidRDefault="0023329A" w:rsidP="002A7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29A" w:rsidRPr="00721E10" w:rsidRDefault="0023329A" w:rsidP="00CD2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положительных отзывов родителей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29A" w:rsidRPr="00721E10" w:rsidRDefault="0023329A" w:rsidP="002A7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Количество положительных отзывов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3329A" w:rsidRPr="00721E10" w:rsidRDefault="0023329A" w:rsidP="002A7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мониторинг, отзыв родителя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721E10">
              <w:rPr>
                <w:rFonts w:ascii="Times New Roman" w:hAnsi="Times New Roman" w:cs="Times New Roman"/>
                <w:sz w:val="24"/>
                <w:szCs w:val="24"/>
              </w:rPr>
              <w:t>oogle-формы</w:t>
            </w:r>
          </w:p>
        </w:tc>
      </w:tr>
    </w:tbl>
    <w:p w:rsidR="002A7C23" w:rsidRDefault="002A7C23" w:rsidP="0023329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BC4" w:rsidRDefault="00CD2BC4" w:rsidP="0023329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В</w:t>
      </w:r>
      <w:r w:rsidRPr="00424670">
        <w:rPr>
          <w:rFonts w:ascii="Times New Roman" w:hAnsi="Times New Roman" w:cs="Times New Roman"/>
          <w:sz w:val="28"/>
          <w:szCs w:val="28"/>
        </w:rPr>
        <w:t>ыездной</w:t>
      </w:r>
      <w:r w:rsidR="00C211B5">
        <w:rPr>
          <w:rFonts w:ascii="Times New Roman" w:hAnsi="Times New Roman" w:cs="Times New Roman"/>
          <w:sz w:val="28"/>
          <w:szCs w:val="28"/>
        </w:rPr>
        <w:t xml:space="preserve"> консультативной</w:t>
      </w:r>
      <w:r w:rsidRPr="00424670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>за 2021г.:</w:t>
      </w:r>
    </w:p>
    <w:p w:rsidR="00CD2BC4" w:rsidRPr="00CD2BC4" w:rsidRDefault="00CD2BC4" w:rsidP="0023329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BC4">
        <w:rPr>
          <w:rFonts w:ascii="Times New Roman" w:hAnsi="Times New Roman" w:cs="Times New Roman"/>
          <w:sz w:val="28"/>
          <w:szCs w:val="28"/>
        </w:rPr>
        <w:t>- количество охваченных родителей</w:t>
      </w:r>
      <w:r w:rsidR="00F97F71">
        <w:rPr>
          <w:rFonts w:ascii="Times New Roman" w:hAnsi="Times New Roman" w:cs="Times New Roman"/>
          <w:sz w:val="28"/>
          <w:szCs w:val="28"/>
        </w:rPr>
        <w:t xml:space="preserve"> – 41</w:t>
      </w:r>
      <w:r w:rsidRPr="00CD2BC4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CD2BC4" w:rsidRPr="00CD2BC4" w:rsidRDefault="00CD2BC4" w:rsidP="0023329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D2BC4">
        <w:rPr>
          <w:rFonts w:ascii="Times New Roman" w:hAnsi="Times New Roman" w:cs="Times New Roman"/>
          <w:sz w:val="28"/>
          <w:szCs w:val="28"/>
        </w:rPr>
        <w:t xml:space="preserve">оличество охваченных детей </w:t>
      </w:r>
      <w:r w:rsidR="00F97F71">
        <w:rPr>
          <w:rFonts w:ascii="Times New Roman" w:hAnsi="Times New Roman" w:cs="Times New Roman"/>
          <w:sz w:val="28"/>
          <w:szCs w:val="28"/>
        </w:rPr>
        <w:t xml:space="preserve"> - 49 чел.</w:t>
      </w:r>
    </w:p>
    <w:p w:rsidR="00CD2BC4" w:rsidRPr="00CD2BC4" w:rsidRDefault="00CD2BC4" w:rsidP="0023329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CD2BC4">
        <w:rPr>
          <w:rFonts w:ascii="Times New Roman" w:hAnsi="Times New Roman" w:cs="Times New Roman"/>
          <w:sz w:val="28"/>
          <w:szCs w:val="28"/>
        </w:rPr>
        <w:t xml:space="preserve">оличество обращений </w:t>
      </w:r>
      <w:r w:rsidR="00F97F71">
        <w:rPr>
          <w:rFonts w:ascii="Times New Roman" w:hAnsi="Times New Roman" w:cs="Times New Roman"/>
          <w:sz w:val="28"/>
          <w:szCs w:val="28"/>
        </w:rPr>
        <w:t xml:space="preserve">– </w:t>
      </w:r>
      <w:r w:rsidRPr="00CD2BC4">
        <w:rPr>
          <w:rFonts w:ascii="Times New Roman" w:hAnsi="Times New Roman" w:cs="Times New Roman"/>
          <w:sz w:val="28"/>
          <w:szCs w:val="28"/>
        </w:rPr>
        <w:t>49</w:t>
      </w:r>
      <w:r w:rsidR="00F97F71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CD2BC4" w:rsidRPr="00CD2BC4" w:rsidRDefault="00F97F71" w:rsidP="0023329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D2BC4" w:rsidRPr="00CD2BC4">
        <w:rPr>
          <w:rFonts w:ascii="Times New Roman" w:hAnsi="Times New Roman" w:cs="Times New Roman"/>
          <w:sz w:val="28"/>
          <w:szCs w:val="28"/>
        </w:rPr>
        <w:t xml:space="preserve">оличество положительных отзывов о работе </w:t>
      </w:r>
      <w:r>
        <w:rPr>
          <w:rFonts w:ascii="Times New Roman" w:hAnsi="Times New Roman" w:cs="Times New Roman"/>
          <w:sz w:val="28"/>
          <w:szCs w:val="28"/>
        </w:rPr>
        <w:t>выездной консультативной службы – 49 шт.</w:t>
      </w:r>
    </w:p>
    <w:p w:rsidR="00CD2BC4" w:rsidRPr="00CD2BC4" w:rsidRDefault="00CD2BC4" w:rsidP="0023329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BC4" w:rsidRDefault="00CD2BC4" w:rsidP="0023329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F71" w:rsidRDefault="00F97F71" w:rsidP="0023329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F71" w:rsidRDefault="00F97F71" w:rsidP="0023329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F71" w:rsidRDefault="00F97F71" w:rsidP="0023329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F71" w:rsidRDefault="00F97F71" w:rsidP="0023329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29A" w:rsidRPr="0054474A" w:rsidRDefault="0023329A" w:rsidP="002332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74A" w:rsidRDefault="0054474A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4A">
        <w:rPr>
          <w:rFonts w:ascii="Times New Roman" w:hAnsi="Times New Roman" w:cs="Times New Roman"/>
          <w:b/>
          <w:sz w:val="28"/>
          <w:szCs w:val="28"/>
        </w:rPr>
        <w:lastRenderedPageBreak/>
        <w:t>3. Результативность за отчетный период, краткое описание изданных инновационных продуктов</w:t>
      </w:r>
    </w:p>
    <w:p w:rsidR="00C211B5" w:rsidRDefault="00C211B5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F71" w:rsidRPr="002223AD" w:rsidRDefault="00F97F71" w:rsidP="002223A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3AD">
        <w:rPr>
          <w:rFonts w:ascii="Times New Roman" w:hAnsi="Times New Roman"/>
          <w:sz w:val="28"/>
          <w:szCs w:val="28"/>
        </w:rPr>
        <w:t>За отчетный период наблюдается увеличение числа родителей (законных представителей) пользующихся услугами Центра консультационной поддержки семьи «Гармония»</w:t>
      </w:r>
      <w:r w:rsidR="002223AD">
        <w:rPr>
          <w:rFonts w:ascii="Times New Roman" w:hAnsi="Times New Roman"/>
          <w:sz w:val="28"/>
          <w:szCs w:val="28"/>
        </w:rPr>
        <w:t>:</w:t>
      </w:r>
      <w:r w:rsidRPr="002223AD">
        <w:rPr>
          <w:rFonts w:ascii="Times New Roman" w:hAnsi="Times New Roman"/>
          <w:sz w:val="28"/>
          <w:szCs w:val="28"/>
        </w:rPr>
        <w:t xml:space="preserve"> </w:t>
      </w:r>
      <w:r w:rsidR="002223AD" w:rsidRPr="002223A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693"/>
        <w:gridCol w:w="2374"/>
      </w:tblGrid>
      <w:tr w:rsidR="002223AD" w:rsidRPr="002223AD" w:rsidTr="002223AD">
        <w:tc>
          <w:tcPr>
            <w:tcW w:w="817" w:type="dxa"/>
            <w:vAlign w:val="center"/>
          </w:tcPr>
          <w:p w:rsidR="002223AD" w:rsidRPr="002223AD" w:rsidRDefault="002223AD" w:rsidP="00222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A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23AD" w:rsidRPr="002223AD" w:rsidRDefault="002223AD" w:rsidP="00222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A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23AD" w:rsidRPr="002223AD" w:rsidRDefault="002223AD" w:rsidP="00222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A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74" w:type="dxa"/>
            <w:vAlign w:val="center"/>
          </w:tcPr>
          <w:p w:rsidR="002223AD" w:rsidRPr="002223AD" w:rsidRDefault="002223AD" w:rsidP="00222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A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2223AD" w:rsidRPr="002223AD" w:rsidTr="002223AD">
        <w:tc>
          <w:tcPr>
            <w:tcW w:w="817" w:type="dxa"/>
          </w:tcPr>
          <w:p w:rsidR="002223AD" w:rsidRPr="002223AD" w:rsidRDefault="002223AD" w:rsidP="002223A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223AD" w:rsidRPr="002223AD" w:rsidRDefault="002223AD" w:rsidP="002223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AD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23AD" w:rsidRPr="002223AD" w:rsidRDefault="002223AD" w:rsidP="00222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AD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374" w:type="dxa"/>
          </w:tcPr>
          <w:p w:rsidR="002223AD" w:rsidRPr="002223AD" w:rsidRDefault="002223AD" w:rsidP="00222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AD">
              <w:rPr>
                <w:rFonts w:ascii="Times New Roman" w:hAnsi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2223AD" w:rsidRPr="002223AD" w:rsidTr="002223AD">
        <w:tc>
          <w:tcPr>
            <w:tcW w:w="817" w:type="dxa"/>
          </w:tcPr>
          <w:p w:rsidR="002223AD" w:rsidRPr="002223AD" w:rsidRDefault="002223AD" w:rsidP="002223A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223AD" w:rsidRPr="002223AD" w:rsidRDefault="002223AD" w:rsidP="002223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AD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услуг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23AD" w:rsidRPr="002223AD" w:rsidRDefault="002223AD" w:rsidP="00222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AD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74" w:type="dxa"/>
          </w:tcPr>
          <w:p w:rsidR="002223AD" w:rsidRPr="002223AD" w:rsidRDefault="002223AD" w:rsidP="00222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AD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2223AD" w:rsidRPr="002223AD" w:rsidTr="002223AD">
        <w:tc>
          <w:tcPr>
            <w:tcW w:w="817" w:type="dxa"/>
          </w:tcPr>
          <w:p w:rsidR="002223AD" w:rsidRPr="002223AD" w:rsidRDefault="002223AD" w:rsidP="002223A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223AD" w:rsidRPr="002223AD" w:rsidRDefault="002223AD" w:rsidP="0022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охваченных услугами  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23AD" w:rsidRPr="002223AD" w:rsidRDefault="009F366D" w:rsidP="00222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2374" w:type="dxa"/>
          </w:tcPr>
          <w:p w:rsidR="002223AD" w:rsidRPr="002223AD" w:rsidRDefault="002223AD" w:rsidP="00222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AD">
              <w:rPr>
                <w:rFonts w:ascii="Times New Roman" w:hAnsi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2223AD" w:rsidRPr="002223AD" w:rsidTr="002223AD">
        <w:tc>
          <w:tcPr>
            <w:tcW w:w="817" w:type="dxa"/>
          </w:tcPr>
          <w:p w:rsidR="002223AD" w:rsidRPr="002223AD" w:rsidRDefault="002223AD" w:rsidP="002223A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223AD" w:rsidRPr="002223AD" w:rsidRDefault="002223AD" w:rsidP="0022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AD">
              <w:rPr>
                <w:rFonts w:ascii="Times New Roman" w:hAnsi="Times New Roman"/>
                <w:sz w:val="24"/>
                <w:szCs w:val="24"/>
              </w:rPr>
              <w:t>количество выездных консультаций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23AD" w:rsidRPr="002223AD" w:rsidRDefault="002223AD" w:rsidP="00222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4" w:type="dxa"/>
          </w:tcPr>
          <w:p w:rsidR="002223AD" w:rsidRPr="002223AD" w:rsidRDefault="002223AD" w:rsidP="00222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ед.</w:t>
            </w:r>
          </w:p>
        </w:tc>
      </w:tr>
    </w:tbl>
    <w:p w:rsidR="002223AD" w:rsidRDefault="002223AD" w:rsidP="00F97F71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11B5" w:rsidRDefault="00C211B5" w:rsidP="00A47D8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были заключены договоры о сетевом взаимодействии и сотрудничестве с 8 дошкол</w:t>
      </w:r>
      <w:r w:rsidR="008C0660">
        <w:rPr>
          <w:rFonts w:ascii="Times New Roman" w:hAnsi="Times New Roman" w:cs="Times New Roman"/>
          <w:sz w:val="28"/>
          <w:szCs w:val="28"/>
        </w:rPr>
        <w:t xml:space="preserve">ьными организациями, в которых были организованы встречи с родителями и проведены консультации. </w:t>
      </w:r>
      <w:r w:rsidR="00A47D80" w:rsidRPr="00814298">
        <w:rPr>
          <w:rFonts w:ascii="Times New Roman" w:hAnsi="Times New Roman"/>
          <w:sz w:val="28"/>
          <w:szCs w:val="28"/>
        </w:rPr>
        <w:t xml:space="preserve">Организован </w:t>
      </w:r>
      <w:r w:rsidR="00A47D80">
        <w:rPr>
          <w:rFonts w:ascii="Times New Roman" w:hAnsi="Times New Roman"/>
          <w:sz w:val="28"/>
          <w:szCs w:val="28"/>
        </w:rPr>
        <w:t>чат в сети WhatsApp</w:t>
      </w:r>
      <w:r w:rsidR="00A47D80" w:rsidRPr="00814298">
        <w:rPr>
          <w:rFonts w:ascii="Times New Roman" w:hAnsi="Times New Roman"/>
          <w:sz w:val="28"/>
          <w:szCs w:val="28"/>
        </w:rPr>
        <w:t xml:space="preserve"> для педагогов ДОО – сетевых партнеров для взаимодействия по</w:t>
      </w:r>
      <w:r w:rsidR="00A47D80">
        <w:rPr>
          <w:rFonts w:ascii="Times New Roman" w:hAnsi="Times New Roman"/>
          <w:sz w:val="28"/>
          <w:szCs w:val="28"/>
        </w:rPr>
        <w:t xml:space="preserve"> организационным вопросам и их кон</w:t>
      </w:r>
      <w:r w:rsidR="00A47D80" w:rsidRPr="00814298">
        <w:rPr>
          <w:rFonts w:ascii="Times New Roman" w:hAnsi="Times New Roman"/>
          <w:sz w:val="28"/>
          <w:szCs w:val="28"/>
        </w:rPr>
        <w:t>сультированию</w:t>
      </w:r>
      <w:r w:rsidR="00A47D80">
        <w:rPr>
          <w:rFonts w:ascii="Times New Roman" w:hAnsi="Times New Roman"/>
          <w:sz w:val="28"/>
          <w:szCs w:val="28"/>
        </w:rPr>
        <w:t>.</w:t>
      </w:r>
    </w:p>
    <w:p w:rsidR="002722B4" w:rsidRDefault="002722B4" w:rsidP="002722B4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3C3E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8B3C3E">
        <w:rPr>
          <w:rFonts w:ascii="Times New Roman" w:hAnsi="Times New Roman"/>
          <w:b/>
          <w:sz w:val="28"/>
          <w:szCs w:val="28"/>
        </w:rPr>
        <w:t xml:space="preserve"> сетевого взаимодействия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B3C3E">
        <w:rPr>
          <w:rFonts w:ascii="Times New Roman" w:hAnsi="Times New Roman"/>
          <w:sz w:val="28"/>
          <w:szCs w:val="28"/>
        </w:rPr>
        <w:t>привлечь к сотрудничеству организации Абинского района</w:t>
      </w:r>
      <w:r>
        <w:rPr>
          <w:rFonts w:ascii="Times New Roman" w:hAnsi="Times New Roman"/>
          <w:sz w:val="28"/>
          <w:szCs w:val="28"/>
        </w:rPr>
        <w:t>, на базе которых</w:t>
      </w:r>
      <w:r w:rsidRPr="002722B4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 могут быть оказаны услуги по консультированию родителей.</w:t>
      </w:r>
    </w:p>
    <w:p w:rsidR="002722B4" w:rsidRPr="008B3C3E" w:rsidRDefault="002722B4" w:rsidP="002722B4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C51">
        <w:rPr>
          <w:rFonts w:ascii="Times New Roman" w:hAnsi="Times New Roman"/>
          <w:b/>
          <w:sz w:val="28"/>
          <w:szCs w:val="28"/>
        </w:rPr>
        <w:t>Задачи:</w:t>
      </w:r>
    </w:p>
    <w:p w:rsidR="002722B4" w:rsidRDefault="002722B4" w:rsidP="002722B4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B3C3E">
        <w:rPr>
          <w:rFonts w:ascii="Times New Roman" w:hAnsi="Times New Roman"/>
          <w:sz w:val="28"/>
          <w:szCs w:val="28"/>
        </w:rPr>
        <w:t>. Выстроить систему консультационной работы с родителями (законными представителями) удаленных населенных пунктов.</w:t>
      </w:r>
    </w:p>
    <w:p w:rsidR="002722B4" w:rsidRPr="008B3C3E" w:rsidRDefault="002722B4" w:rsidP="002722B4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7A2">
        <w:rPr>
          <w:rFonts w:ascii="Times New Roman" w:hAnsi="Times New Roman"/>
          <w:sz w:val="28"/>
          <w:szCs w:val="28"/>
        </w:rPr>
        <w:t>2.  Оказывать методическую помощь педагогам ДОО в вопросах консультирования родителей.</w:t>
      </w:r>
    </w:p>
    <w:p w:rsidR="002722B4" w:rsidRPr="00A47D80" w:rsidRDefault="002722B4" w:rsidP="002722B4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Осуществлять с</w:t>
      </w:r>
      <w:r w:rsidRPr="008B3C3E">
        <w:rPr>
          <w:rFonts w:ascii="Times New Roman" w:hAnsi="Times New Roman"/>
          <w:sz w:val="28"/>
          <w:szCs w:val="28"/>
        </w:rPr>
        <w:t xml:space="preserve">етевое взаимодействие через методические объединения заведующих и старших воспитателей, методические советы. </w:t>
      </w:r>
    </w:p>
    <w:p w:rsidR="008C0660" w:rsidRDefault="008C0660" w:rsidP="00A47D8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98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814298" w:rsidRPr="00814298">
        <w:rPr>
          <w:rFonts w:ascii="Times New Roman" w:hAnsi="Times New Roman" w:cs="Times New Roman"/>
          <w:sz w:val="28"/>
          <w:szCs w:val="28"/>
        </w:rPr>
        <w:t xml:space="preserve">Instagram создана отдельная страничка </w:t>
      </w:r>
      <w:r w:rsidR="00814298">
        <w:rPr>
          <w:rFonts w:ascii="Times New Roman" w:hAnsi="Times New Roman" w:cs="Times New Roman"/>
          <w:sz w:val="28"/>
          <w:szCs w:val="28"/>
        </w:rPr>
        <w:t xml:space="preserve">Центра консультационной поддержки семьи «Гармония» </w:t>
      </w:r>
      <w:r w:rsidR="00A47D80">
        <w:rPr>
          <w:rFonts w:ascii="Times New Roman" w:hAnsi="Times New Roman" w:cs="Times New Roman"/>
          <w:sz w:val="28"/>
          <w:szCs w:val="28"/>
        </w:rPr>
        <w:t>(kc_</w:t>
      </w:r>
      <w:r w:rsidR="00814298">
        <w:rPr>
          <w:rFonts w:ascii="Times New Roman" w:hAnsi="Times New Roman" w:cs="Times New Roman"/>
          <w:sz w:val="28"/>
          <w:szCs w:val="28"/>
        </w:rPr>
        <w:t>garmonia</w:t>
      </w:r>
      <w:r w:rsidR="00A47D80">
        <w:rPr>
          <w:rFonts w:ascii="Times New Roman" w:hAnsi="Times New Roman" w:cs="Times New Roman"/>
          <w:sz w:val="28"/>
          <w:szCs w:val="28"/>
        </w:rPr>
        <w:t>)</w:t>
      </w:r>
      <w:r w:rsidR="00814298">
        <w:rPr>
          <w:rFonts w:ascii="Times New Roman" w:hAnsi="Times New Roman" w:cs="Times New Roman"/>
          <w:sz w:val="28"/>
          <w:szCs w:val="28"/>
        </w:rPr>
        <w:t xml:space="preserve"> для пользования родителей, на которой выставляется материал специалистов. Обновлена страничка </w:t>
      </w:r>
      <w:r w:rsidR="00A47D80">
        <w:rPr>
          <w:rFonts w:ascii="Times New Roman" w:hAnsi="Times New Roman" w:cs="Times New Roman"/>
          <w:sz w:val="28"/>
          <w:szCs w:val="28"/>
        </w:rPr>
        <w:t xml:space="preserve"> Консультационного центра на официальном сайте ДОУ. Подготовлены </w:t>
      </w:r>
      <w:r w:rsidR="00A47D80">
        <w:rPr>
          <w:rFonts w:ascii="Times New Roman" w:hAnsi="Times New Roman" w:cs="Times New Roman"/>
          <w:sz w:val="28"/>
          <w:szCs w:val="28"/>
        </w:rPr>
        <w:lastRenderedPageBreak/>
        <w:t>информационные буклеты с контактной информацией для населения о работе Центра «Гармония» и вариантах получения консультационной помощи.</w:t>
      </w:r>
    </w:p>
    <w:p w:rsidR="00A47D80" w:rsidRDefault="00A47D80" w:rsidP="00A47D8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и утверждено новое  Положение о Центре консультационной поддержки семьи «Гармония», а так же Положение о выездной консультативной службе.</w:t>
      </w:r>
    </w:p>
    <w:p w:rsidR="00766CD7" w:rsidRDefault="00A47D80" w:rsidP="00272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педагогами ДОУ, привлеченных к инновационной деятельности</w:t>
      </w:r>
      <w:r w:rsidR="00766C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проведены обучающие семинары: </w:t>
      </w:r>
      <w:r w:rsidR="00766CD7">
        <w:rPr>
          <w:rFonts w:ascii="Times New Roman" w:hAnsi="Times New Roman" w:cs="Times New Roman"/>
          <w:sz w:val="28"/>
          <w:szCs w:val="28"/>
        </w:rPr>
        <w:t>«Навигация по сайту. Работа на страничке Консультационного центра», «Консультативное взаимодействие»,  «Подготовка и проведение консультации. Правила общения»</w:t>
      </w:r>
      <w:r w:rsidR="004D58E3">
        <w:rPr>
          <w:rFonts w:ascii="Times New Roman" w:hAnsi="Times New Roman" w:cs="Times New Roman"/>
          <w:sz w:val="28"/>
          <w:szCs w:val="28"/>
        </w:rPr>
        <w:t>, «Разнообразие целевой родительской аудитории».</w:t>
      </w:r>
      <w:r w:rsidR="00766CD7">
        <w:rPr>
          <w:rFonts w:ascii="Times New Roman" w:hAnsi="Times New Roman" w:cs="Times New Roman"/>
          <w:sz w:val="28"/>
          <w:szCs w:val="28"/>
        </w:rPr>
        <w:t xml:space="preserve">  Педагоги получили материалы для самообразования.</w:t>
      </w:r>
    </w:p>
    <w:p w:rsidR="00397F22" w:rsidRPr="002722B4" w:rsidRDefault="00F97F71" w:rsidP="002722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2B4">
        <w:rPr>
          <w:rFonts w:ascii="Times New Roman" w:hAnsi="Times New Roman"/>
          <w:sz w:val="28"/>
          <w:szCs w:val="28"/>
        </w:rPr>
        <w:t xml:space="preserve">В результате реализации </w:t>
      </w:r>
      <w:r w:rsidR="00397F22" w:rsidRPr="002722B4">
        <w:rPr>
          <w:rFonts w:ascii="Times New Roman" w:hAnsi="Times New Roman"/>
          <w:sz w:val="28"/>
          <w:szCs w:val="28"/>
        </w:rPr>
        <w:t>проекта</w:t>
      </w:r>
      <w:r w:rsidR="00766CD7" w:rsidRPr="002722B4">
        <w:rPr>
          <w:rFonts w:ascii="Times New Roman" w:hAnsi="Times New Roman"/>
          <w:sz w:val="28"/>
          <w:szCs w:val="28"/>
        </w:rPr>
        <w:t xml:space="preserve"> в 2021г. был</w:t>
      </w:r>
      <w:r w:rsidR="00397F22" w:rsidRPr="002722B4">
        <w:rPr>
          <w:rFonts w:ascii="Times New Roman" w:hAnsi="Times New Roman"/>
          <w:sz w:val="28"/>
          <w:szCs w:val="28"/>
        </w:rPr>
        <w:t xml:space="preserve"> систематизирован и обобщен материал и создан продукт: методическое пособие</w:t>
      </w:r>
      <w:r w:rsidR="00397F22" w:rsidRPr="002722B4">
        <w:rPr>
          <w:rFonts w:ascii="Times New Roman" w:hAnsi="Times New Roman"/>
          <w:b/>
          <w:sz w:val="28"/>
          <w:szCs w:val="28"/>
        </w:rPr>
        <w:t xml:space="preserve"> «</w:t>
      </w:r>
      <w:r w:rsidR="00397F22" w:rsidRPr="002722B4">
        <w:rPr>
          <w:rFonts w:ascii="Times New Roman" w:hAnsi="Times New Roman" w:cs="Times New Roman"/>
          <w:sz w:val="28"/>
          <w:szCs w:val="28"/>
        </w:rPr>
        <w:t>Организация в</w:t>
      </w:r>
      <w:r w:rsidR="002722B4">
        <w:rPr>
          <w:rFonts w:ascii="Times New Roman" w:hAnsi="Times New Roman" w:cs="Times New Roman"/>
          <w:sz w:val="28"/>
          <w:szCs w:val="28"/>
        </w:rPr>
        <w:t xml:space="preserve">ыездной консультативной службы </w:t>
      </w:r>
      <w:r w:rsidR="00397F22" w:rsidRPr="002722B4">
        <w:rPr>
          <w:rFonts w:ascii="Times New Roman" w:hAnsi="Times New Roman" w:cs="Times New Roman"/>
          <w:sz w:val="28"/>
          <w:szCs w:val="28"/>
        </w:rPr>
        <w:t>как форма взаимодействия семьи и ДОО»</w:t>
      </w:r>
      <w:r w:rsidR="009F366D" w:rsidRPr="002722B4">
        <w:rPr>
          <w:rFonts w:ascii="Times New Roman" w:hAnsi="Times New Roman" w:cs="Times New Roman"/>
          <w:sz w:val="28"/>
          <w:szCs w:val="28"/>
        </w:rPr>
        <w:t xml:space="preserve"> (</w:t>
      </w:r>
      <w:r w:rsidR="009F366D" w:rsidRPr="002722B4">
        <w:rPr>
          <w:rFonts w:ascii="Times New Roman" w:hAnsi="Times New Roman"/>
          <w:sz w:val="28"/>
          <w:szCs w:val="28"/>
        </w:rPr>
        <w:t>Белова А.А.</w:t>
      </w:r>
      <w:r w:rsidR="009F366D" w:rsidRPr="002722B4">
        <w:rPr>
          <w:rFonts w:ascii="Times New Roman" w:hAnsi="Times New Roman"/>
          <w:b/>
          <w:sz w:val="28"/>
          <w:szCs w:val="28"/>
        </w:rPr>
        <w:t xml:space="preserve"> </w:t>
      </w:r>
      <w:r w:rsidR="009F366D" w:rsidRPr="002722B4">
        <w:rPr>
          <w:rFonts w:ascii="Times New Roman" w:hAnsi="Times New Roman" w:cs="Times New Roman"/>
          <w:sz w:val="28"/>
          <w:szCs w:val="28"/>
        </w:rPr>
        <w:t xml:space="preserve">Организация выездной консультативной </w:t>
      </w:r>
      <w:r w:rsidR="002722B4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9F366D" w:rsidRPr="002722B4">
        <w:rPr>
          <w:rFonts w:ascii="Times New Roman" w:hAnsi="Times New Roman" w:cs="Times New Roman"/>
          <w:sz w:val="28"/>
          <w:szCs w:val="28"/>
        </w:rPr>
        <w:t>как форма взаимодействия семьи и ДОО: методическое пособие</w:t>
      </w:r>
      <w:r w:rsidR="002722B4">
        <w:rPr>
          <w:rFonts w:ascii="Times New Roman" w:hAnsi="Times New Roman" w:cs="Times New Roman"/>
          <w:sz w:val="28"/>
          <w:szCs w:val="28"/>
        </w:rPr>
        <w:t xml:space="preserve"> для педагогов ДОО / </w:t>
      </w:r>
      <w:r w:rsidR="009F366D" w:rsidRPr="002722B4">
        <w:rPr>
          <w:rFonts w:ascii="Times New Roman" w:hAnsi="Times New Roman" w:cs="Times New Roman"/>
          <w:sz w:val="28"/>
          <w:szCs w:val="28"/>
        </w:rPr>
        <w:t>А.А. Белова, В.А. Галинская – Ахтырский, 2021. – 42 с.)</w:t>
      </w:r>
    </w:p>
    <w:p w:rsidR="00397F22" w:rsidRPr="002722B4" w:rsidRDefault="00397F22" w:rsidP="002722B4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2B4">
        <w:rPr>
          <w:rFonts w:ascii="Times New Roman" w:hAnsi="Times New Roman" w:cs="Times New Roman"/>
          <w:sz w:val="28"/>
          <w:szCs w:val="28"/>
        </w:rPr>
        <w:t xml:space="preserve"> </w:t>
      </w:r>
      <w:r w:rsidRPr="002722B4">
        <w:rPr>
          <w:rFonts w:ascii="Times New Roman" w:hAnsi="Times New Roman"/>
          <w:sz w:val="28"/>
          <w:szCs w:val="28"/>
        </w:rPr>
        <w:t>Методиче</w:t>
      </w:r>
      <w:r w:rsidR="002722B4">
        <w:rPr>
          <w:rFonts w:ascii="Times New Roman" w:hAnsi="Times New Roman"/>
          <w:sz w:val="28"/>
          <w:szCs w:val="28"/>
        </w:rPr>
        <w:t xml:space="preserve">ское пособие содержит описание </w:t>
      </w:r>
      <w:r w:rsidRPr="002722B4">
        <w:rPr>
          <w:rFonts w:ascii="Times New Roman" w:hAnsi="Times New Roman"/>
          <w:sz w:val="28"/>
          <w:szCs w:val="28"/>
        </w:rPr>
        <w:t>инновационной системы работы, обеспечивающей взаимодействие семьи и ДОО посредством организации выездной консультативной службы. Пособие раскрывает нормативно-правовое обеспечение выездной консультативной службы с описанием форм, условий и ресурсов, необходимых для ее функционирования.</w:t>
      </w:r>
    </w:p>
    <w:p w:rsidR="00397F22" w:rsidRDefault="002722B4" w:rsidP="002722B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пособие </w:t>
      </w:r>
      <w:r w:rsidR="00397F22" w:rsidRPr="002722B4">
        <w:rPr>
          <w:rFonts w:ascii="Times New Roman" w:hAnsi="Times New Roman"/>
          <w:sz w:val="28"/>
          <w:szCs w:val="28"/>
        </w:rPr>
        <w:t>предназначено для педагогов и специалистов Консультационных центров ДОО</w:t>
      </w:r>
      <w:r w:rsidR="009F366D" w:rsidRPr="002722B4">
        <w:rPr>
          <w:rFonts w:ascii="Times New Roman" w:hAnsi="Times New Roman"/>
          <w:sz w:val="28"/>
          <w:szCs w:val="28"/>
        </w:rPr>
        <w:t>.</w:t>
      </w:r>
    </w:p>
    <w:p w:rsidR="009F366D" w:rsidRDefault="009F366D" w:rsidP="004D58E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F71" w:rsidRDefault="00F97F71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F71" w:rsidRDefault="00F97F71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E3" w:rsidRDefault="004D58E3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E3" w:rsidRDefault="004D58E3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E3" w:rsidRPr="0054474A" w:rsidRDefault="004D58E3" w:rsidP="002722B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474A" w:rsidRDefault="0054474A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4A">
        <w:rPr>
          <w:rFonts w:ascii="Times New Roman" w:hAnsi="Times New Roman" w:cs="Times New Roman"/>
          <w:b/>
          <w:sz w:val="28"/>
          <w:szCs w:val="28"/>
        </w:rPr>
        <w:lastRenderedPageBreak/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AB07E5" w:rsidRDefault="00AB07E5" w:rsidP="0054474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E3" w:rsidRDefault="002722B4" w:rsidP="004D58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</w:t>
      </w:r>
      <w:r w:rsidR="004D58E3">
        <w:rPr>
          <w:rFonts w:ascii="Times New Roman" w:hAnsi="Times New Roman" w:cs="Times New Roman"/>
          <w:sz w:val="28"/>
          <w:szCs w:val="28"/>
        </w:rPr>
        <w:t xml:space="preserve">2021г. в рамках реализации плана </w:t>
      </w:r>
      <w:r>
        <w:rPr>
          <w:rFonts w:ascii="Times New Roman" w:hAnsi="Times New Roman" w:cs="Times New Roman"/>
          <w:sz w:val="28"/>
          <w:szCs w:val="28"/>
        </w:rPr>
        <w:t xml:space="preserve">краевой инновационной площадки </w:t>
      </w:r>
      <w:r w:rsidR="004D58E3">
        <w:rPr>
          <w:rFonts w:ascii="Times New Roman" w:hAnsi="Times New Roman" w:cs="Times New Roman"/>
          <w:sz w:val="28"/>
          <w:szCs w:val="28"/>
        </w:rPr>
        <w:t>прошел</w:t>
      </w:r>
      <w:r w:rsidR="002E1680">
        <w:rPr>
          <w:rFonts w:ascii="Times New Roman" w:hAnsi="Times New Roman" w:cs="Times New Roman"/>
          <w:sz w:val="28"/>
          <w:szCs w:val="28"/>
        </w:rPr>
        <w:t xml:space="preserve"> в формате Zoom-конференции семинар по теме</w:t>
      </w:r>
      <w:r w:rsidR="004D58E3">
        <w:rPr>
          <w:rFonts w:ascii="Times New Roman" w:hAnsi="Times New Roman" w:cs="Times New Roman"/>
          <w:sz w:val="28"/>
          <w:szCs w:val="28"/>
        </w:rPr>
        <w:t xml:space="preserve"> </w:t>
      </w:r>
      <w:r w:rsidR="004D58E3" w:rsidRPr="002E1680">
        <w:rPr>
          <w:rFonts w:ascii="Times New Roman" w:hAnsi="Times New Roman" w:cs="Times New Roman"/>
          <w:sz w:val="28"/>
          <w:szCs w:val="28"/>
        </w:rPr>
        <w:t>«Организация работы с сетевыми партнерами в рамках деятельности Краевой инновационной площадки на базе МБДОУ ЦРР – детского сада № 37»</w:t>
      </w:r>
      <w:r w:rsidR="00AB07E5">
        <w:rPr>
          <w:rFonts w:ascii="Times New Roman" w:hAnsi="Times New Roman" w:cs="Times New Roman"/>
          <w:sz w:val="28"/>
          <w:szCs w:val="28"/>
        </w:rPr>
        <w:t>, который провели старший воспитатель Галинская В.А. и учитель-дефектолог Шевченко О.А.</w:t>
      </w:r>
    </w:p>
    <w:p w:rsidR="00AB07E5" w:rsidRDefault="00AB07E5" w:rsidP="004D58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семинара включала в себя следующие вопросы:</w:t>
      </w:r>
    </w:p>
    <w:p w:rsidR="00AB07E5" w:rsidRDefault="00AB07E5" w:rsidP="004D58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Информационная справка о деятельности краевой инновационной площадки на базе МБДОУ ЦРР – детского сада № 37.</w:t>
      </w:r>
    </w:p>
    <w:p w:rsidR="00AB07E5" w:rsidRDefault="00AB07E5" w:rsidP="004D58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работы Центра консультационной поддержки семьи «Гармония». Навигация по сайту КЦ.</w:t>
      </w:r>
    </w:p>
    <w:p w:rsidR="00AB07E5" w:rsidRDefault="00AB07E5" w:rsidP="004D58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Выстраивание линии поведения в общении с родителями детей с проблемным поведением.</w:t>
      </w:r>
    </w:p>
    <w:p w:rsidR="00AB07E5" w:rsidRDefault="00AB07E5" w:rsidP="004D58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Подведение итогов мероприятия.</w:t>
      </w:r>
    </w:p>
    <w:p w:rsidR="009C0652" w:rsidRDefault="002722B4" w:rsidP="004D58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Галинская В.А. познакомила </w:t>
      </w:r>
      <w:r w:rsidR="009C0652" w:rsidRPr="009C06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слушателей семинара с деятельностью Краевой инновационной площадки, организацией работы Центра консультационной поддержки семьи «Гармония» и, в частности, выездной консультативной службой как формой взаимодействия семьи и ДОУ.</w:t>
      </w:r>
      <w:r w:rsidR="009C06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C0652" w:rsidRPr="009C065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Шевченко О.А. рассказала о выстраивании линии поведения в общении с родителями детей с проблемным поведением.</w:t>
      </w:r>
    </w:p>
    <w:p w:rsidR="004D58E3" w:rsidRPr="00AB07E5" w:rsidRDefault="00AB07E5" w:rsidP="004D58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семинаре присутствовало 48 человек. После мероприятия были оставлены положительные отзывы с помощью анкеты в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B07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форме, поступили встречные предложения о сотрудничестве.</w:t>
      </w:r>
    </w:p>
    <w:sectPr w:rsidR="004D58E3" w:rsidRPr="00AB07E5" w:rsidSect="009F366D">
      <w:footerReference w:type="default" r:id="rId10"/>
      <w:pgSz w:w="11906" w:h="16838"/>
      <w:pgMar w:top="851" w:right="567" w:bottom="851" w:left="1418" w:header="709" w:footer="709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A4" w:rsidRDefault="008B70A4" w:rsidP="009F366D">
      <w:pPr>
        <w:spacing w:after="0" w:line="240" w:lineRule="auto"/>
      </w:pPr>
      <w:r>
        <w:separator/>
      </w:r>
    </w:p>
  </w:endnote>
  <w:endnote w:type="continuationSeparator" w:id="0">
    <w:p w:rsidR="008B70A4" w:rsidRDefault="008B70A4" w:rsidP="009F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7063"/>
    </w:sdtPr>
    <w:sdtEndPr>
      <w:rPr>
        <w:rFonts w:ascii="Times New Roman" w:hAnsi="Times New Roman" w:cs="Times New Roman"/>
      </w:rPr>
    </w:sdtEndPr>
    <w:sdtContent>
      <w:p w:rsidR="009F366D" w:rsidRDefault="001E2CAC">
        <w:pPr>
          <w:pStyle w:val="a9"/>
          <w:jc w:val="center"/>
        </w:pPr>
        <w:r w:rsidRPr="009F366D">
          <w:rPr>
            <w:rFonts w:ascii="Times New Roman" w:hAnsi="Times New Roman" w:cs="Times New Roman"/>
          </w:rPr>
          <w:fldChar w:fldCharType="begin"/>
        </w:r>
        <w:r w:rsidR="009F366D" w:rsidRPr="009F366D">
          <w:rPr>
            <w:rFonts w:ascii="Times New Roman" w:hAnsi="Times New Roman" w:cs="Times New Roman"/>
          </w:rPr>
          <w:instrText xml:space="preserve"> PAGE   \* MERGEFORMAT </w:instrText>
        </w:r>
        <w:r w:rsidRPr="009F366D">
          <w:rPr>
            <w:rFonts w:ascii="Times New Roman" w:hAnsi="Times New Roman" w:cs="Times New Roman"/>
          </w:rPr>
          <w:fldChar w:fldCharType="separate"/>
        </w:r>
        <w:r w:rsidR="002722B4">
          <w:rPr>
            <w:rFonts w:ascii="Times New Roman" w:hAnsi="Times New Roman" w:cs="Times New Roman"/>
            <w:noProof/>
          </w:rPr>
          <w:t>7</w:t>
        </w:r>
        <w:r w:rsidRPr="009F366D">
          <w:rPr>
            <w:rFonts w:ascii="Times New Roman" w:hAnsi="Times New Roman" w:cs="Times New Roman"/>
          </w:rPr>
          <w:fldChar w:fldCharType="end"/>
        </w:r>
      </w:p>
    </w:sdtContent>
  </w:sdt>
  <w:p w:rsidR="009F366D" w:rsidRDefault="009F36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A4" w:rsidRDefault="008B70A4" w:rsidP="009F366D">
      <w:pPr>
        <w:spacing w:after="0" w:line="240" w:lineRule="auto"/>
      </w:pPr>
      <w:r>
        <w:separator/>
      </w:r>
    </w:p>
  </w:footnote>
  <w:footnote w:type="continuationSeparator" w:id="0">
    <w:p w:rsidR="008B70A4" w:rsidRDefault="008B70A4" w:rsidP="009F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1A1"/>
    <w:multiLevelType w:val="hybridMultilevel"/>
    <w:tmpl w:val="0E763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824F70"/>
    <w:multiLevelType w:val="hybridMultilevel"/>
    <w:tmpl w:val="968261EE"/>
    <w:lvl w:ilvl="0" w:tplc="2DF2F9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270789"/>
    <w:multiLevelType w:val="hybridMultilevel"/>
    <w:tmpl w:val="A80C62FC"/>
    <w:lvl w:ilvl="0" w:tplc="2DF2F9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D134F"/>
    <w:rsid w:val="0006630D"/>
    <w:rsid w:val="001E2CAC"/>
    <w:rsid w:val="002223AD"/>
    <w:rsid w:val="0023329A"/>
    <w:rsid w:val="00260691"/>
    <w:rsid w:val="002722B4"/>
    <w:rsid w:val="002A7C23"/>
    <w:rsid w:val="002E1680"/>
    <w:rsid w:val="00397F22"/>
    <w:rsid w:val="004778BD"/>
    <w:rsid w:val="004D58E3"/>
    <w:rsid w:val="0054474A"/>
    <w:rsid w:val="005773BF"/>
    <w:rsid w:val="005A00CD"/>
    <w:rsid w:val="006011FC"/>
    <w:rsid w:val="00603983"/>
    <w:rsid w:val="00766CD7"/>
    <w:rsid w:val="00814298"/>
    <w:rsid w:val="008B70A4"/>
    <w:rsid w:val="008C0660"/>
    <w:rsid w:val="009517C3"/>
    <w:rsid w:val="00964790"/>
    <w:rsid w:val="009C0652"/>
    <w:rsid w:val="009F366D"/>
    <w:rsid w:val="00A47D80"/>
    <w:rsid w:val="00AB07E5"/>
    <w:rsid w:val="00AD14EB"/>
    <w:rsid w:val="00BB7B23"/>
    <w:rsid w:val="00C211B5"/>
    <w:rsid w:val="00CD2BC4"/>
    <w:rsid w:val="00F97F71"/>
    <w:rsid w:val="00F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9DF3"/>
  <w15:docId w15:val="{26655D2E-F385-41C3-B11C-E587C324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D134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260691"/>
  </w:style>
  <w:style w:type="character" w:styleId="a5">
    <w:name w:val="Hyperlink"/>
    <w:basedOn w:val="a0"/>
    <w:uiPriority w:val="99"/>
    <w:unhideWhenUsed/>
    <w:rsid w:val="00260691"/>
    <w:rPr>
      <w:color w:val="0000FF"/>
      <w:u w:val="single"/>
    </w:rPr>
  </w:style>
  <w:style w:type="table" w:styleId="a6">
    <w:name w:val="Table Grid"/>
    <w:basedOn w:val="a1"/>
    <w:uiPriority w:val="59"/>
    <w:rsid w:val="002223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9F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366D"/>
  </w:style>
  <w:style w:type="paragraph" w:styleId="a9">
    <w:name w:val="footer"/>
    <w:basedOn w:val="a"/>
    <w:link w:val="aa"/>
    <w:uiPriority w:val="99"/>
    <w:unhideWhenUsed/>
    <w:rsid w:val="009F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366D"/>
  </w:style>
  <w:style w:type="paragraph" w:styleId="ab">
    <w:name w:val="Balloon Text"/>
    <w:basedOn w:val="a"/>
    <w:link w:val="ac"/>
    <w:uiPriority w:val="99"/>
    <w:semiHidden/>
    <w:unhideWhenUsed/>
    <w:rsid w:val="009C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652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03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7.detsad-abi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sad37.demchenk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37.detsad-abinsk.ru/innovatsionnaya-deyatel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14</cp:revision>
  <dcterms:created xsi:type="dcterms:W3CDTF">2002-01-01T02:05:00Z</dcterms:created>
  <dcterms:modified xsi:type="dcterms:W3CDTF">2022-01-13T12:30:00Z</dcterms:modified>
</cp:coreProperties>
</file>