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</w:rPr>
      </w:pPr>
      <w:r>
        <w:rPr>
          <w:rStyle w:val="mw-headline"/>
        </w:rPr>
        <w:t>ПРОТОКОЛ</w:t>
      </w:r>
    </w:p>
    <w:p w:rsidR="00B76C80" w:rsidRPr="00D72811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sz w:val="28"/>
        </w:rPr>
      </w:pPr>
      <w:r>
        <w:rPr>
          <w:rStyle w:val="mw-headline"/>
          <w:sz w:val="28"/>
        </w:rPr>
        <w:t xml:space="preserve">профессиональной </w:t>
      </w:r>
      <w:r w:rsidRPr="00D72811">
        <w:rPr>
          <w:rStyle w:val="mw-headline"/>
          <w:sz w:val="28"/>
        </w:rPr>
        <w:t xml:space="preserve">экспертизы </w:t>
      </w:r>
      <w:r w:rsidR="00783716">
        <w:rPr>
          <w:rStyle w:val="mw-headline"/>
          <w:sz w:val="28"/>
        </w:rPr>
        <w:t xml:space="preserve">(заочной) </w:t>
      </w:r>
      <w:r w:rsidRPr="00D72811">
        <w:rPr>
          <w:rStyle w:val="mw-headline"/>
          <w:sz w:val="28"/>
        </w:rPr>
        <w:t xml:space="preserve">материалов участников форума </w:t>
      </w:r>
    </w:p>
    <w:p w:rsidR="00B76C80" w:rsidRPr="00D72811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sz w:val="28"/>
        </w:rPr>
      </w:pPr>
      <w:r w:rsidRPr="00D72811">
        <w:rPr>
          <w:rStyle w:val="mw-headline"/>
          <w:sz w:val="28"/>
        </w:rPr>
        <w:t>«Инновационный поиск»</w:t>
      </w:r>
      <w:r>
        <w:rPr>
          <w:rStyle w:val="mw-headline"/>
          <w:sz w:val="28"/>
        </w:rPr>
        <w:t xml:space="preserve"> в 2014 году</w:t>
      </w: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820B9D" w:rsidP="00B76C80">
      <w:pPr>
        <w:pStyle w:val="2"/>
        <w:spacing w:before="0" w:beforeAutospacing="0" w:after="0" w:afterAutospacing="0"/>
        <w:ind w:firstLine="709"/>
        <w:jc w:val="both"/>
        <w:rPr>
          <w:rStyle w:val="mw-headline"/>
          <w:b w:val="0"/>
          <w:sz w:val="28"/>
        </w:rPr>
      </w:pPr>
      <w:r w:rsidRPr="001C3737">
        <w:rPr>
          <w:rStyle w:val="mw-headline"/>
          <w:sz w:val="28"/>
        </w:rPr>
        <w:t>Счетная комиссия</w:t>
      </w:r>
      <w:r>
        <w:rPr>
          <w:rStyle w:val="mw-headline"/>
          <w:b w:val="0"/>
          <w:sz w:val="28"/>
        </w:rPr>
        <w:t>:</w:t>
      </w:r>
    </w:p>
    <w:p w:rsidR="00B76C80" w:rsidRDefault="00B76C80" w:rsidP="00B76C80">
      <w:pPr>
        <w:pStyle w:val="2"/>
        <w:spacing w:before="0" w:beforeAutospacing="0" w:after="0" w:afterAutospacing="0"/>
        <w:jc w:val="both"/>
        <w:rPr>
          <w:rStyle w:val="mw-headline"/>
          <w:b w:val="0"/>
          <w:sz w:val="28"/>
        </w:rPr>
      </w:pPr>
      <w:r>
        <w:rPr>
          <w:rStyle w:val="mw-headline"/>
          <w:b w:val="0"/>
          <w:sz w:val="28"/>
        </w:rPr>
        <w:t>- Капелян Ирина Владимировна, и.о. зав</w:t>
      </w:r>
      <w:proofErr w:type="gramStart"/>
      <w:r>
        <w:rPr>
          <w:rStyle w:val="mw-headline"/>
          <w:b w:val="0"/>
          <w:sz w:val="28"/>
        </w:rPr>
        <w:t>.к</w:t>
      </w:r>
      <w:proofErr w:type="gramEnd"/>
      <w:r>
        <w:rPr>
          <w:rStyle w:val="mw-headline"/>
          <w:b w:val="0"/>
          <w:sz w:val="28"/>
        </w:rPr>
        <w:t>афедрой информационных технологий</w:t>
      </w:r>
      <w:r w:rsidRPr="00AB230D">
        <w:rPr>
          <w:b w:val="0"/>
          <w:sz w:val="28"/>
          <w:szCs w:val="28"/>
        </w:rPr>
        <w:t xml:space="preserve"> ГБОУ Краснодарского края ККИДППО</w:t>
      </w:r>
      <w:r>
        <w:rPr>
          <w:rStyle w:val="mw-headline"/>
          <w:b w:val="0"/>
          <w:sz w:val="28"/>
        </w:rPr>
        <w:t>;</w:t>
      </w:r>
    </w:p>
    <w:p w:rsidR="00B76C80" w:rsidRPr="00E91A5C" w:rsidRDefault="00B76C80" w:rsidP="00B76C80">
      <w:pPr>
        <w:pStyle w:val="2"/>
        <w:spacing w:before="0" w:beforeAutospacing="0" w:after="0" w:afterAutospacing="0"/>
        <w:jc w:val="both"/>
        <w:rPr>
          <w:rStyle w:val="mw-headline"/>
          <w:b w:val="0"/>
          <w:sz w:val="28"/>
        </w:rPr>
      </w:pPr>
      <w:r>
        <w:rPr>
          <w:rStyle w:val="mw-headline"/>
          <w:b w:val="0"/>
          <w:sz w:val="28"/>
        </w:rPr>
        <w:t xml:space="preserve">- </w:t>
      </w:r>
      <w:r w:rsidRPr="006B6ADA">
        <w:rPr>
          <w:b w:val="0"/>
          <w:sz w:val="28"/>
          <w:szCs w:val="28"/>
        </w:rPr>
        <w:t>Журавлев Александр Алексеевич</w:t>
      </w:r>
      <w:r>
        <w:rPr>
          <w:b w:val="0"/>
          <w:sz w:val="28"/>
          <w:szCs w:val="28"/>
        </w:rPr>
        <w:t>, с</w:t>
      </w:r>
      <w:r w:rsidRPr="00E91A5C">
        <w:rPr>
          <w:b w:val="0"/>
          <w:sz w:val="28"/>
          <w:szCs w:val="28"/>
        </w:rPr>
        <w:t>т</w:t>
      </w:r>
      <w:proofErr w:type="gramStart"/>
      <w:r w:rsidRPr="00E91A5C">
        <w:rPr>
          <w:b w:val="0"/>
          <w:sz w:val="28"/>
          <w:szCs w:val="28"/>
        </w:rPr>
        <w:t>.п</w:t>
      </w:r>
      <w:proofErr w:type="gramEnd"/>
      <w:r w:rsidRPr="00E91A5C">
        <w:rPr>
          <w:b w:val="0"/>
          <w:sz w:val="28"/>
          <w:szCs w:val="28"/>
        </w:rPr>
        <w:t>реподаватель кафедры информационных технологий ГБОУ Краснодарского края ККИДППО</w:t>
      </w:r>
    </w:p>
    <w:p w:rsidR="00B76C80" w:rsidRPr="001C75A1" w:rsidRDefault="00B76C80" w:rsidP="00B76C80">
      <w:pPr>
        <w:pStyle w:val="2"/>
        <w:spacing w:before="0" w:beforeAutospacing="0" w:after="0" w:afterAutospacing="0"/>
        <w:jc w:val="both"/>
        <w:rPr>
          <w:rStyle w:val="mw-headline"/>
          <w:b w:val="0"/>
          <w:sz w:val="28"/>
        </w:rPr>
      </w:pPr>
      <w:r>
        <w:rPr>
          <w:rStyle w:val="mw-headline"/>
          <w:b w:val="0"/>
          <w:sz w:val="28"/>
        </w:rPr>
        <w:t xml:space="preserve">- Григорьева Татьяна Сергеевна, </w:t>
      </w:r>
      <w:r w:rsidRPr="001C75A1">
        <w:rPr>
          <w:b w:val="0"/>
          <w:sz w:val="28"/>
          <w:szCs w:val="28"/>
        </w:rPr>
        <w:t>методист организационно-методического отдела</w:t>
      </w:r>
      <w:r w:rsidRPr="00AB230D">
        <w:rPr>
          <w:b w:val="0"/>
          <w:sz w:val="28"/>
          <w:szCs w:val="28"/>
        </w:rPr>
        <w:t xml:space="preserve"> ГБОУ Краснодарского края ККИДППО</w:t>
      </w:r>
      <w:r>
        <w:rPr>
          <w:b w:val="0"/>
          <w:sz w:val="28"/>
          <w:szCs w:val="28"/>
        </w:rPr>
        <w:t>;</w:t>
      </w:r>
    </w:p>
    <w:p w:rsidR="00B76C80" w:rsidRDefault="00B76C80" w:rsidP="00B76C80">
      <w:pPr>
        <w:pStyle w:val="2"/>
        <w:spacing w:before="0" w:beforeAutospacing="0" w:after="0" w:afterAutospacing="0"/>
        <w:jc w:val="both"/>
        <w:rPr>
          <w:rStyle w:val="mw-headline"/>
          <w:b w:val="0"/>
          <w:sz w:val="28"/>
        </w:rPr>
      </w:pPr>
      <w:r>
        <w:rPr>
          <w:rStyle w:val="mw-headline"/>
          <w:b w:val="0"/>
          <w:sz w:val="28"/>
        </w:rPr>
        <w:t>- Горшкова Виктория Андреевна, преподаватель кафедры информационных технологий</w:t>
      </w:r>
      <w:r w:rsidRPr="00AB230D">
        <w:rPr>
          <w:b w:val="0"/>
          <w:sz w:val="28"/>
          <w:szCs w:val="28"/>
        </w:rPr>
        <w:t xml:space="preserve"> ГБОУ Краснодарского края ККИДППО</w:t>
      </w:r>
      <w:r>
        <w:rPr>
          <w:rStyle w:val="mw-headline"/>
          <w:b w:val="0"/>
          <w:sz w:val="28"/>
        </w:rPr>
        <w:t xml:space="preserve">. </w:t>
      </w:r>
    </w:p>
    <w:p w:rsidR="00B76C80" w:rsidRDefault="00B76C80" w:rsidP="00B76C80">
      <w:pPr>
        <w:pStyle w:val="2"/>
        <w:spacing w:before="0" w:beforeAutospacing="0" w:after="0" w:afterAutospacing="0"/>
        <w:jc w:val="both"/>
        <w:rPr>
          <w:rStyle w:val="mw-headline"/>
          <w:b w:val="0"/>
          <w:sz w:val="28"/>
        </w:rPr>
      </w:pPr>
      <w:r>
        <w:rPr>
          <w:rStyle w:val="mw-headline"/>
          <w:b w:val="0"/>
          <w:sz w:val="28"/>
        </w:rPr>
        <w:t>П</w:t>
      </w:r>
      <w:r w:rsidR="00333448">
        <w:rPr>
          <w:rStyle w:val="mw-headline"/>
          <w:b w:val="0"/>
          <w:sz w:val="28"/>
        </w:rPr>
        <w:t>роизведена</w:t>
      </w:r>
      <w:r>
        <w:rPr>
          <w:rStyle w:val="mw-headline"/>
          <w:b w:val="0"/>
          <w:sz w:val="28"/>
        </w:rPr>
        <w:t xml:space="preserve"> профессиональная экспертиза конкурсных работ участников. Заявлено 90 работ по номинациям, 90 работ прошли экспертизу, </w:t>
      </w:r>
    </w:p>
    <w:p w:rsidR="00B76C80" w:rsidRPr="000040D2" w:rsidRDefault="00C72693" w:rsidP="00B76C80">
      <w:pPr>
        <w:pStyle w:val="2"/>
        <w:spacing w:before="0" w:beforeAutospacing="0" w:after="0" w:afterAutospacing="0"/>
        <w:jc w:val="both"/>
        <w:rPr>
          <w:rStyle w:val="mw-headline"/>
          <w:b w:val="0"/>
          <w:sz w:val="28"/>
        </w:rPr>
      </w:pPr>
      <w:r>
        <w:rPr>
          <w:rStyle w:val="mw-headline"/>
          <w:b w:val="0"/>
          <w:sz w:val="28"/>
        </w:rPr>
        <w:t>допущена</w:t>
      </w:r>
      <w:r w:rsidR="00D24670">
        <w:rPr>
          <w:rStyle w:val="mw-headline"/>
          <w:b w:val="0"/>
          <w:sz w:val="28"/>
        </w:rPr>
        <w:t xml:space="preserve"> 61</w:t>
      </w:r>
      <w:r w:rsidR="00BB5E00">
        <w:rPr>
          <w:rStyle w:val="mw-headline"/>
          <w:b w:val="0"/>
          <w:sz w:val="28"/>
        </w:rPr>
        <w:t xml:space="preserve"> работ</w:t>
      </w:r>
      <w:r w:rsidR="00D24670">
        <w:rPr>
          <w:rStyle w:val="mw-headline"/>
          <w:b w:val="0"/>
          <w:sz w:val="28"/>
        </w:rPr>
        <w:t>а</w:t>
      </w:r>
      <w:r w:rsidR="00B76C80">
        <w:rPr>
          <w:rStyle w:val="mw-headline"/>
          <w:b w:val="0"/>
          <w:sz w:val="28"/>
        </w:rPr>
        <w:t xml:space="preserve"> к участию в очном туре по номинациям:</w:t>
      </w:r>
    </w:p>
    <w:p w:rsidR="00B76C80" w:rsidRDefault="00B76C80" w:rsidP="00B76C80">
      <w:pPr>
        <w:pStyle w:val="2"/>
        <w:spacing w:before="0" w:beforeAutospacing="0" w:after="0" w:afterAutospacing="0"/>
        <w:jc w:val="both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ind w:firstLine="709"/>
        <w:jc w:val="both"/>
        <w:rPr>
          <w:rStyle w:val="mw-headline"/>
          <w:b w:val="0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7241"/>
        <w:gridCol w:w="1984"/>
      </w:tblGrid>
      <w:tr w:rsidR="00B76C80" w:rsidRPr="00B61498" w:rsidTr="00783716">
        <w:tc>
          <w:tcPr>
            <w:tcW w:w="556" w:type="dxa"/>
          </w:tcPr>
          <w:p w:rsidR="00B76C80" w:rsidRPr="00B61498" w:rsidRDefault="00B76C80" w:rsidP="00783716">
            <w:pPr>
              <w:numPr>
                <w:ilvl w:val="1"/>
                <w:numId w:val="1"/>
              </w:numPr>
              <w:tabs>
                <w:tab w:val="num" w:pos="1353"/>
              </w:tabs>
              <w:spacing w:after="0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B76C80" w:rsidRPr="00B61498" w:rsidRDefault="00B76C80" w:rsidP="00783716">
            <w:pPr>
              <w:tabs>
                <w:tab w:val="num" w:pos="135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498"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</w:t>
            </w:r>
            <w:r w:rsidR="00D71463">
              <w:rPr>
                <w:rFonts w:ascii="Times New Roman" w:hAnsi="Times New Roman"/>
                <w:sz w:val="28"/>
                <w:szCs w:val="28"/>
              </w:rPr>
              <w:t xml:space="preserve">образовательный </w:t>
            </w:r>
            <w:r w:rsidRPr="00B61498">
              <w:rPr>
                <w:rFonts w:ascii="Times New Roman" w:hAnsi="Times New Roman"/>
                <w:sz w:val="28"/>
                <w:szCs w:val="28"/>
              </w:rPr>
              <w:t xml:space="preserve">стандарт: от теории к практике. </w:t>
            </w:r>
          </w:p>
        </w:tc>
        <w:tc>
          <w:tcPr>
            <w:tcW w:w="1984" w:type="dxa"/>
          </w:tcPr>
          <w:p w:rsidR="00B76C80" w:rsidRPr="00B61498" w:rsidRDefault="007F6412" w:rsidP="00783716">
            <w:pPr>
              <w:tabs>
                <w:tab w:val="num" w:pos="135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76C80" w:rsidRPr="00B61498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</w:tr>
      <w:tr w:rsidR="00B76C80" w:rsidRPr="00B61498" w:rsidTr="00783716">
        <w:tc>
          <w:tcPr>
            <w:tcW w:w="556" w:type="dxa"/>
          </w:tcPr>
          <w:p w:rsidR="00B76C80" w:rsidRPr="00B61498" w:rsidRDefault="00B76C80" w:rsidP="00783716">
            <w:pPr>
              <w:numPr>
                <w:ilvl w:val="1"/>
                <w:numId w:val="1"/>
              </w:numPr>
              <w:tabs>
                <w:tab w:val="num" w:pos="1353"/>
              </w:tabs>
              <w:spacing w:after="0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B76C80" w:rsidRPr="00B61498" w:rsidRDefault="00B76C80" w:rsidP="00783716">
            <w:pPr>
              <w:tabs>
                <w:tab w:val="num" w:pos="135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498">
              <w:rPr>
                <w:rFonts w:ascii="Times New Roman" w:hAnsi="Times New Roman"/>
                <w:sz w:val="28"/>
                <w:szCs w:val="28"/>
              </w:rPr>
              <w:t xml:space="preserve">Эффективная школа – школа ответственного будущего. </w:t>
            </w:r>
          </w:p>
        </w:tc>
        <w:tc>
          <w:tcPr>
            <w:tcW w:w="1984" w:type="dxa"/>
          </w:tcPr>
          <w:p w:rsidR="00B76C80" w:rsidRPr="00B61498" w:rsidRDefault="00C90DA7" w:rsidP="00783716">
            <w:pPr>
              <w:tabs>
                <w:tab w:val="num" w:pos="884"/>
              </w:tabs>
              <w:spacing w:after="0"/>
              <w:ind w:right="-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76C80" w:rsidRPr="00B61498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 w:rsidR="00B76C80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B76C80" w:rsidRPr="00B61498" w:rsidTr="00783716">
        <w:tc>
          <w:tcPr>
            <w:tcW w:w="556" w:type="dxa"/>
          </w:tcPr>
          <w:p w:rsidR="00B76C80" w:rsidRPr="00B61498" w:rsidRDefault="00B76C80" w:rsidP="00783716">
            <w:pPr>
              <w:numPr>
                <w:ilvl w:val="1"/>
                <w:numId w:val="1"/>
              </w:numPr>
              <w:tabs>
                <w:tab w:val="num" w:pos="1353"/>
              </w:tabs>
              <w:spacing w:after="0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B76C80" w:rsidRPr="00B61498" w:rsidRDefault="00B76C80" w:rsidP="00783716">
            <w:pPr>
              <w:tabs>
                <w:tab w:val="num" w:pos="135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498">
              <w:rPr>
                <w:rFonts w:ascii="Times New Roman" w:hAnsi="Times New Roman"/>
                <w:sz w:val="28"/>
                <w:szCs w:val="28"/>
              </w:rPr>
              <w:t xml:space="preserve">Инновационные подходы к содержанию и реализации воспитания в образовательных организациях. </w:t>
            </w:r>
          </w:p>
        </w:tc>
        <w:tc>
          <w:tcPr>
            <w:tcW w:w="1984" w:type="dxa"/>
          </w:tcPr>
          <w:p w:rsidR="00B76C80" w:rsidRPr="00B61498" w:rsidRDefault="00D24670" w:rsidP="00783716">
            <w:pPr>
              <w:tabs>
                <w:tab w:val="num" w:pos="135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6C80" w:rsidRPr="00B61498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 w:rsidR="00B76C80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B76C80" w:rsidRPr="00B61498" w:rsidTr="00783716">
        <w:tc>
          <w:tcPr>
            <w:tcW w:w="556" w:type="dxa"/>
          </w:tcPr>
          <w:p w:rsidR="00B76C80" w:rsidRPr="00B61498" w:rsidRDefault="00B76C80" w:rsidP="00783716">
            <w:pPr>
              <w:numPr>
                <w:ilvl w:val="1"/>
                <w:numId w:val="1"/>
              </w:numPr>
              <w:tabs>
                <w:tab w:val="num" w:pos="1353"/>
              </w:tabs>
              <w:spacing w:after="0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B76C80" w:rsidRPr="00B61498" w:rsidRDefault="00B76C80" w:rsidP="00783716">
            <w:pPr>
              <w:tabs>
                <w:tab w:val="num" w:pos="135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498">
              <w:rPr>
                <w:rFonts w:ascii="Times New Roman" w:hAnsi="Times New Roman"/>
                <w:sz w:val="28"/>
                <w:szCs w:val="28"/>
              </w:rPr>
              <w:t xml:space="preserve">Открытая школа – школа для каждого. </w:t>
            </w:r>
          </w:p>
        </w:tc>
        <w:tc>
          <w:tcPr>
            <w:tcW w:w="1984" w:type="dxa"/>
          </w:tcPr>
          <w:p w:rsidR="00B76C80" w:rsidRPr="00B61498" w:rsidRDefault="00B66891" w:rsidP="00783716">
            <w:pPr>
              <w:tabs>
                <w:tab w:val="num" w:pos="135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76C80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B76C80" w:rsidRPr="00B61498" w:rsidTr="00783716">
        <w:tc>
          <w:tcPr>
            <w:tcW w:w="556" w:type="dxa"/>
          </w:tcPr>
          <w:p w:rsidR="00B76C80" w:rsidRPr="00B61498" w:rsidRDefault="00B76C80" w:rsidP="00783716">
            <w:pPr>
              <w:numPr>
                <w:ilvl w:val="1"/>
                <w:numId w:val="1"/>
              </w:numPr>
              <w:tabs>
                <w:tab w:val="num" w:pos="1353"/>
              </w:tabs>
              <w:spacing w:after="0"/>
              <w:ind w:left="470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B76C80" w:rsidRPr="00B61498" w:rsidRDefault="00B76C80" w:rsidP="00783716">
            <w:pPr>
              <w:tabs>
                <w:tab w:val="num" w:pos="135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1498">
              <w:rPr>
                <w:rFonts w:ascii="Times New Roman" w:hAnsi="Times New Roman"/>
                <w:sz w:val="28"/>
                <w:szCs w:val="28"/>
              </w:rPr>
              <w:t xml:space="preserve">Развитие кадрового потенциала в образовательных организациях. </w:t>
            </w:r>
          </w:p>
        </w:tc>
        <w:tc>
          <w:tcPr>
            <w:tcW w:w="1984" w:type="dxa"/>
          </w:tcPr>
          <w:p w:rsidR="00B76C80" w:rsidRPr="00B61498" w:rsidRDefault="00BB5E00" w:rsidP="00783716">
            <w:pPr>
              <w:tabs>
                <w:tab w:val="num" w:pos="135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76C80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</w:tbl>
    <w:p w:rsidR="00B76C80" w:rsidRDefault="00B76C80" w:rsidP="00B76C80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  <w:sectPr w:rsidR="00B76C80" w:rsidSect="005C51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</w:rPr>
      </w:pPr>
      <w:r w:rsidRPr="000D6248">
        <w:rPr>
          <w:rStyle w:val="mw-headline"/>
          <w:b w:val="0"/>
          <w:sz w:val="28"/>
        </w:rPr>
        <w:lastRenderedPageBreak/>
        <w:t>1 номинация:</w:t>
      </w:r>
      <w:r w:rsidRPr="000D6248">
        <w:rPr>
          <w:rStyle w:val="mw-headline"/>
          <w:sz w:val="28"/>
        </w:rPr>
        <w:t xml:space="preserve"> </w:t>
      </w:r>
      <w:r>
        <w:rPr>
          <w:rStyle w:val="mw-headline"/>
        </w:rPr>
        <w:t xml:space="preserve">Федеральный государственный образовательный стандарт: </w:t>
      </w:r>
    </w:p>
    <w:p w:rsidR="00B76C80" w:rsidRDefault="00B76C80" w:rsidP="00B76C80">
      <w:pPr>
        <w:pStyle w:val="2"/>
        <w:spacing w:before="0" w:beforeAutospacing="0" w:after="0" w:afterAutospacing="0"/>
        <w:jc w:val="center"/>
        <w:rPr>
          <w:rStyle w:val="mw-headline"/>
        </w:rPr>
      </w:pPr>
      <w:r>
        <w:rPr>
          <w:rStyle w:val="mw-headline"/>
        </w:rPr>
        <w:t>от теории к практике</w:t>
      </w:r>
    </w:p>
    <w:p w:rsidR="005C513F" w:rsidRDefault="005C513F"/>
    <w:tbl>
      <w:tblPr>
        <w:tblW w:w="14616" w:type="dxa"/>
        <w:tblInd w:w="93" w:type="dxa"/>
        <w:tblLook w:val="04A0"/>
      </w:tblPr>
      <w:tblGrid>
        <w:gridCol w:w="613"/>
        <w:gridCol w:w="3267"/>
        <w:gridCol w:w="2120"/>
        <w:gridCol w:w="3600"/>
        <w:gridCol w:w="5016"/>
      </w:tblGrid>
      <w:tr w:rsidR="00B76C80" w:rsidRPr="00B76C80" w:rsidTr="00B76C80">
        <w:trPr>
          <w:trHeight w:val="69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п.п. </w:t>
            </w:r>
          </w:p>
        </w:tc>
        <w:tc>
          <w:tcPr>
            <w:tcW w:w="3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Авторы 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5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B76C80" w:rsidRPr="00B76C80" w:rsidTr="00617761">
        <w:trPr>
          <w:trHeight w:val="1072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1.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A4C" w:rsidRDefault="00840A4C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Баранова </w:t>
            </w:r>
          </w:p>
          <w:p w:rsidR="00B76C80" w:rsidRDefault="00840A4C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Ольга Игоревна,</w:t>
            </w:r>
          </w:p>
          <w:p w:rsidR="00EF570D" w:rsidRDefault="00EF570D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Медведева </w:t>
            </w:r>
          </w:p>
          <w:p w:rsidR="00B76C80" w:rsidRPr="00B76C80" w:rsidRDefault="00EF570D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Ольга </w:t>
            </w:r>
            <w:r w:rsidR="00B76C80"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натольевна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гимназия № 25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контрольно-оценочной самостоятельности учащихся начальных классов как условие успешного формирования универсальных учебных действий младших школьников».</w:t>
            </w:r>
          </w:p>
        </w:tc>
      </w:tr>
      <w:tr w:rsidR="00B76C80" w:rsidRPr="00B76C80" w:rsidTr="00617761">
        <w:trPr>
          <w:trHeight w:val="951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AC8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Емцева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Светлана Борисовна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гимназия № 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«Нормативное, методическое и организационное обеспечение системы оценки метапредметных результатов в основной школе»</w:t>
            </w:r>
          </w:p>
        </w:tc>
      </w:tr>
      <w:tr w:rsidR="00B76C80" w:rsidRPr="00B76C80" w:rsidTr="00617761">
        <w:trPr>
          <w:trHeight w:val="126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Ботвиновская </w:t>
            </w:r>
          </w:p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Алла Григорьевна, </w:t>
            </w:r>
          </w:p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Уварова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Татьяна Юрьевна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муниципального образования город Краснодар гимназия № 87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и проведение конкурса </w:t>
            </w:r>
            <w:proofErr w:type="gramStart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учащихся 5-6 классов гимназии в рамках ФГОС ООО</w:t>
            </w:r>
          </w:p>
        </w:tc>
      </w:tr>
      <w:tr w:rsidR="00B76C80" w:rsidRPr="00B76C80" w:rsidTr="00B76C80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Недилько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Татьяна Владиславовна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гимназия № 3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«Методика создания мини - проектов на уроках обществознания в 5, 6 классах в рамках реализации ФГОС».</w:t>
            </w:r>
          </w:p>
        </w:tc>
      </w:tr>
      <w:tr w:rsidR="00B76C80" w:rsidRPr="00B76C80" w:rsidTr="00B76C80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Бацына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Наталья Владимировна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Армавир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ЧОУ СОШ «Развитие»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Учебно-методическое пособие «Дневник первоклассника»</w:t>
            </w:r>
          </w:p>
        </w:tc>
      </w:tr>
      <w:tr w:rsidR="00B76C80" w:rsidRPr="00B76C80" w:rsidTr="00B76C80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Хачак </w:t>
            </w:r>
          </w:p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Фатима Долетчериевна, Филонова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Вера Васильевна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раснодар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№70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Комплексная административно-игровая модель школьного самоуправления как средство позитивной социализации подростков в условиях реализации ФГОС ООО</w:t>
            </w:r>
          </w:p>
        </w:tc>
      </w:tr>
      <w:tr w:rsidR="00B76C80" w:rsidRPr="00B76C80" w:rsidTr="00B76C80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Качура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Елена Викторовна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Ленинградский район станица Крыловская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№4 станицы Крыловской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«Методическое сопровождение инновационной деятельности учителей в условиях реализации ФГОС общего образования»</w:t>
            </w:r>
          </w:p>
        </w:tc>
      </w:tr>
      <w:tr w:rsidR="00B76C80" w:rsidRPr="00B76C80" w:rsidTr="00617761">
        <w:trPr>
          <w:trHeight w:val="100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Маркитанова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Наталья Николаевна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г-к Геленджик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№7 имени П.Д.Стерняевой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приёмов технологии развития критического мышления на уроках русского языка при формировании умений информационной переработки текста</w:t>
            </w:r>
          </w:p>
        </w:tc>
      </w:tr>
      <w:tr w:rsidR="00B76C80" w:rsidRPr="00B76C80" w:rsidTr="00B76C80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Умикашвили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Жанна Валерьевна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Краснодар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№ 65 г. Краснодар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«Создание системы применения   метода проекта для учащихся среднего и старшего звена в МБОУ СОШ № 65им. М.М. Корницкого»</w:t>
            </w:r>
          </w:p>
        </w:tc>
      </w:tr>
      <w:tr w:rsidR="00B76C80" w:rsidRPr="00B76C80" w:rsidTr="00B76C80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Бугакова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Марина Вик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№ 24 г. Краснодар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гражданской компетентности школьников в условиях инновационного образования</w:t>
            </w:r>
          </w:p>
        </w:tc>
      </w:tr>
      <w:tr w:rsidR="00B76C80" w:rsidRPr="00B76C80" w:rsidTr="00617761">
        <w:trPr>
          <w:trHeight w:val="117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11.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Часовских </w:t>
            </w:r>
          </w:p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Елена Григорьевна, Нестеренко </w:t>
            </w:r>
          </w:p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Светлана Николаевна, Линёва </w:t>
            </w:r>
          </w:p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Наталья Васильевна, Смиянова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Светлана Викторовна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Мостовский район поселок Псебай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№4 Муниципального образования Мостовский район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«Стилистика с элементами риторики», 5-9 кл.</w:t>
            </w:r>
          </w:p>
        </w:tc>
      </w:tr>
      <w:tr w:rsidR="00B76C80" w:rsidRPr="00B76C80" w:rsidTr="00617761">
        <w:trPr>
          <w:trHeight w:val="2121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Савенко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Анна Петровна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гимназия №36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педагогической модели индивидуализации обучения в условиях введения ФГОС ОО как средство формирования  у учащихся гимназии метапредметных результатов образования:  гностических, творческих исследовательских, проектировочных умений</w:t>
            </w:r>
          </w:p>
        </w:tc>
      </w:tr>
      <w:tr w:rsidR="00B76C80" w:rsidRPr="00B76C80" w:rsidTr="00B76C80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Мудрац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Город Новороссийск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№20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компетентностного подхода в обучении английскому языку через применение информационно-коммуникационных технологий</w:t>
            </w:r>
          </w:p>
        </w:tc>
      </w:tr>
      <w:tr w:rsidR="00B76C80" w:rsidRPr="00B76C80" w:rsidTr="00617761">
        <w:trPr>
          <w:trHeight w:val="2243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14.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Фисенко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Надежда Владимировна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Тимашевский район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№13 им</w:t>
            </w:r>
            <w:proofErr w:type="gramStart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ероя Советского Союза Г.К.Кулика муниципального образования Тимашевский район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D95649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5" w:tooltip="Фисенко Методическое сопровождение курса Развивайте дар слова.zip" w:history="1">
              <w:r w:rsidR="00B76C80" w:rsidRPr="00B76C8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«Методическое сопровождение курса «Развивайте дар слова»»</w:t>
              </w:r>
            </w:hyperlink>
          </w:p>
        </w:tc>
      </w:tr>
      <w:tr w:rsidR="00B76C80" w:rsidRPr="00B76C80" w:rsidTr="00F5688A">
        <w:trPr>
          <w:trHeight w:val="97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15.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Ничипорук </w:t>
            </w:r>
          </w:p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Наталья Николаевна, Москаленко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Елена Викторовна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Брюховецкий район, ст. Брюховецкая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МАОУ СОШ № 2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Модель проверки сформированности личностных, регулятивных, познавательных и коммуникативных УУД учащихся 4-х классов</w:t>
            </w:r>
          </w:p>
        </w:tc>
      </w:tr>
      <w:tr w:rsidR="00B76C80" w:rsidRPr="00B76C80" w:rsidTr="00F5688A">
        <w:trPr>
          <w:trHeight w:val="1567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</w:p>
          <w:p w:rsidR="00B76C80" w:rsidRPr="00B76C80" w:rsidRDefault="0031322D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Светлана Алексеевна</w:t>
            </w:r>
            <w:r w:rsidR="00B76C80"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Станица Крыловская, Крыловского района, Краснодарского края.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ГБС (К) ОУ школа – интернат VIII вида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VIII вида</w:t>
            </w:r>
          </w:p>
        </w:tc>
      </w:tr>
      <w:tr w:rsidR="00B76C80" w:rsidRPr="00B76C80" w:rsidTr="00B76C80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Ильницкая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7F72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лена Павловна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Сочи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Гимназия № 9 имени Н.Островского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Модель организации проектной деятельности и управление ею"</w:t>
            </w:r>
          </w:p>
        </w:tc>
      </w:tr>
      <w:tr w:rsidR="00B76C80" w:rsidRPr="00B76C80" w:rsidTr="00F5688A">
        <w:trPr>
          <w:trHeight w:val="67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Фербер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Светлана Владимировна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Гулькевичи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МАОУ СОШ №1 г. Гулькевичи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Межпредметные связи курса физики в условиях компетентностного обучения</w:t>
            </w:r>
          </w:p>
        </w:tc>
      </w:tr>
      <w:tr w:rsidR="00B76C80" w:rsidRPr="00B76C80" w:rsidTr="00F5688A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Рудик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Елена Леонидовна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Новороссийск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ЧОУ «Средняя общеобразовательная школа «Личность»»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 методического сопровождения реализации ФГОС ООО.  Создание инновационного поля в образовательном учреждении в аспекте системно-деятельностного подхода</w:t>
            </w:r>
          </w:p>
        </w:tc>
      </w:tr>
    </w:tbl>
    <w:p w:rsidR="00B76C80" w:rsidRPr="00FE0B9C" w:rsidRDefault="00B76C80" w:rsidP="00B76C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Style w:val="mw-headline"/>
          <w:rFonts w:ascii="Times New Roman" w:hAnsi="Times New Roman"/>
          <w:sz w:val="28"/>
          <w:szCs w:val="28"/>
        </w:rPr>
        <w:lastRenderedPageBreak/>
        <w:t>2</w:t>
      </w:r>
      <w:r w:rsidRPr="00FE0B9C">
        <w:rPr>
          <w:rStyle w:val="mw-headline"/>
          <w:rFonts w:ascii="Times New Roman" w:hAnsi="Times New Roman"/>
          <w:sz w:val="28"/>
          <w:szCs w:val="28"/>
        </w:rPr>
        <w:t xml:space="preserve"> номинация:</w:t>
      </w:r>
      <w:r>
        <w:rPr>
          <w:rStyle w:val="mw-headline"/>
        </w:rPr>
        <w:t xml:space="preserve"> </w:t>
      </w:r>
      <w:r w:rsidRPr="00FE0B9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Эффективная школа – школа ответственного будущего</w:t>
      </w:r>
    </w:p>
    <w:tbl>
      <w:tblPr>
        <w:tblW w:w="14860" w:type="dxa"/>
        <w:tblInd w:w="93" w:type="dxa"/>
        <w:tblLook w:val="04A0"/>
      </w:tblPr>
      <w:tblGrid>
        <w:gridCol w:w="613"/>
        <w:gridCol w:w="2521"/>
        <w:gridCol w:w="3065"/>
        <w:gridCol w:w="3537"/>
        <w:gridCol w:w="5124"/>
      </w:tblGrid>
      <w:tr w:rsidR="00B76C80" w:rsidRPr="00B76C80" w:rsidTr="00B76C80">
        <w:trPr>
          <w:trHeight w:val="63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п.п.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Авторы 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B76C80" w:rsidRPr="00B76C80" w:rsidTr="00F5688A">
        <w:trPr>
          <w:trHeight w:val="2211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Стрельцова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Татьяна Юрьевна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№ 52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«Разработка общешкольной модели личностно-ориентированного обучения  как основы проектирования образовательной среды  (в рамках реализации ФГОС НОО </w:t>
            </w:r>
            <w:proofErr w:type="gramStart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при поддержке школьного центра информационного-консультирования  образовательного проекта издательства «Академкнига/учебник»), ориентированной на активные формы и методы обучения учащихся»</w:t>
            </w:r>
          </w:p>
        </w:tc>
      </w:tr>
      <w:tr w:rsidR="00B76C80" w:rsidRPr="00B76C80" w:rsidTr="00F5688A">
        <w:trPr>
          <w:trHeight w:val="70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Выдыш </w:t>
            </w:r>
          </w:p>
          <w:p w:rsidR="00B76C80" w:rsidRDefault="00FF635D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Наталья Алексеевна</w:t>
            </w:r>
          </w:p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Черединов С. Ю.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Гринина З. В.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Сочи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МОУ ДОД СЮТ г. Сочи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«Развитие конструирования и образовательной робототехники  в учреждениях общего и дополнительного образования </w:t>
            </w:r>
            <w:proofErr w:type="gramStart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Сочи  на период 2014-2016 гг.»</w:t>
            </w:r>
          </w:p>
        </w:tc>
      </w:tr>
      <w:tr w:rsidR="00B76C80" w:rsidRPr="00B76C80" w:rsidTr="00F5688A">
        <w:trPr>
          <w:trHeight w:val="1877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Валиулина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Лариса Фрунзевна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№ 32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Модернизация системы управления учебным заведением, методик преподавания, диагностического и педагогического</w:t>
            </w:r>
            <w:r w:rsidRPr="00B76C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инструментария на основе использования современных информационных образовательных технологий в образовательных учреждениях (в рамках проекта «Телешкола»)»</w:t>
            </w:r>
          </w:p>
        </w:tc>
      </w:tr>
      <w:tr w:rsidR="00B76C80" w:rsidRPr="00B76C80" w:rsidTr="00F5688A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Скитева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Алла Францевна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раснодар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гимназия № 82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«Условия и методы  эффективной реализации на практике закономерностей учебного процесса, обеспечивающего проявление и развитие интеллектуальной  одаренности  младших школьников»</w:t>
            </w:r>
          </w:p>
        </w:tc>
      </w:tr>
      <w:tr w:rsidR="00B76C80" w:rsidRPr="00B76C80" w:rsidTr="00F5688A">
        <w:trPr>
          <w:trHeight w:val="2127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Головко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F030EC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B76C80"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Тимашевск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11  Имени Шевченко г. Тимашевска муниципального образования Тимашевский район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«Школа здоровья – школа успеха» (эффективная система физического воспитания – фактор укрепления здоровья учащихся и развития человеческого потенциала)</w:t>
            </w:r>
          </w:p>
        </w:tc>
      </w:tr>
      <w:tr w:rsidR="00B76C80" w:rsidRPr="00B76C80" w:rsidTr="00F5688A">
        <w:trPr>
          <w:trHeight w:val="1747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Лысенко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Ольга Александровна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F030EC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B76C80"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Краснодар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муниципального образования </w:t>
            </w:r>
            <w:proofErr w:type="gramStart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Краснодар средняя общеобразовательная школа №37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Применение здоровьесберегающих технологий в начальной школе как условие достижения предметных, метапредметных и личностных результатов образования  </w:t>
            </w:r>
          </w:p>
        </w:tc>
      </w:tr>
      <w:tr w:rsidR="00B76C80" w:rsidRPr="00B76C80" w:rsidTr="00F5688A">
        <w:trPr>
          <w:trHeight w:val="140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Задорожко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Ирина Алексеевна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Горячий Ключ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№14 МО город Горячий Ключ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Просвещение детей и молодежи по вопросам бережного отношения к природе, улучшения качества окружающей среды</w:t>
            </w:r>
          </w:p>
        </w:tc>
      </w:tr>
      <w:tr w:rsidR="00B76C80" w:rsidRPr="00B76C80" w:rsidTr="00F5688A">
        <w:trPr>
          <w:trHeight w:val="126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Бобрицкая </w:t>
            </w:r>
          </w:p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Елена Григорьевна Удалова </w:t>
            </w:r>
          </w:p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Ирина Олеговна Мурат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Елена Ивановна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ст. Старовеличковская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учреждение-средняя общеобразовательная школа №5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«Профориентационная социализация школьников как залог успешности личности»</w:t>
            </w:r>
          </w:p>
        </w:tc>
      </w:tr>
      <w:tr w:rsidR="00B76C80" w:rsidRPr="00B76C80" w:rsidTr="00F5688A">
        <w:trPr>
          <w:trHeight w:val="169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Полякова </w:t>
            </w:r>
          </w:p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Наталья Михайловна Титаренко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Наталья Юрьевна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570232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B76C80"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Краснодар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муниципального образования город Краснодар средняя общеобразовательная школа №101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«Организация деятельности образовательного учреждения по сохранению и укреплению здоровья школьников в рамках реализации национальной образовательной инициативы «Наша новая школа»</w:t>
            </w:r>
          </w:p>
        </w:tc>
      </w:tr>
      <w:tr w:rsidR="00B76C80" w:rsidRPr="00B76C80" w:rsidTr="00B76C80">
        <w:trPr>
          <w:trHeight w:val="157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Гайдук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Татьяна Алексеевна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570232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76C80"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B76C80"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раснодар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лицей № 48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«Сетевая модель предпрофильной подготовки и профильного обучения,  реализуемая через систему взаимодействия лицея с учреждениями ВПО, как инструмент повышения качества общего </w:t>
            </w:r>
            <w:proofErr w:type="gramStart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76C80" w:rsidRPr="00B76C80" w:rsidTr="00F5688A">
        <w:trPr>
          <w:trHeight w:val="2101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11.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Романова </w:t>
            </w:r>
          </w:p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Ирина Александровна Куракина </w:t>
            </w:r>
          </w:p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Юлия Александровна Белкина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Юлия Сергеевна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6E7218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76C80"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B76C80"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овороссийск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центр дополнительного образования «Информационный ресурсный центр "Школьник-2"» муниципального образования город Новороссийск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«Информатизация учреждения дополнительного образования»</w:t>
            </w:r>
          </w:p>
        </w:tc>
      </w:tr>
      <w:tr w:rsidR="00B76C80" w:rsidRPr="00B76C80" w:rsidTr="00F5688A">
        <w:trPr>
          <w:trHeight w:val="201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Лемайкина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Елена Геннадьевна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Северский район пгт</w:t>
            </w:r>
            <w:proofErr w:type="gramStart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льский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№16 посёлка городского типа Ильского муниципального образования Северский район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«Организация работы очно - заочной  школы  для  детей с признаками интеллектуальной и творческой одарённости  I ступени обучения в рамках сетевого взаимодействия</w:t>
            </w:r>
          </w:p>
        </w:tc>
      </w:tr>
      <w:tr w:rsidR="00B76C80" w:rsidRPr="00B76C80" w:rsidTr="00E44384">
        <w:trPr>
          <w:trHeight w:val="1835"/>
        </w:trPr>
        <w:tc>
          <w:tcPr>
            <w:tcW w:w="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13.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Зенин </w:t>
            </w:r>
          </w:p>
          <w:p w:rsid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Иван Дмитриевич, Лубашевская </w:t>
            </w:r>
          </w:p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Елена Геннадьевна 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Белореченск 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68 города Белореченска  муниципального образования Белореченский район 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C80" w:rsidRPr="00B76C80" w:rsidRDefault="00B76C8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«Предпрофильная и профильная подготовка – путь к осознанному выбору будущего».</w:t>
            </w:r>
          </w:p>
        </w:tc>
      </w:tr>
      <w:tr w:rsidR="00E44384" w:rsidRPr="00B76C80" w:rsidTr="00F5688A">
        <w:trPr>
          <w:trHeight w:val="183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84" w:rsidRDefault="00E44384" w:rsidP="00B76C80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16FB" w:rsidRDefault="003916FB" w:rsidP="00B76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Мурая </w:t>
            </w:r>
          </w:p>
          <w:p w:rsidR="00E44384" w:rsidRPr="00B97580" w:rsidRDefault="003916FB" w:rsidP="00B76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  <w:r w:rsidR="00E44384" w:rsidRPr="00D8154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натольевна</w:t>
            </w:r>
            <w:r w:rsidR="00B41E82">
              <w:rPr>
                <w:rFonts w:ascii="Times New Roman" w:hAnsi="Times New Roman"/>
                <w:sz w:val="24"/>
                <w:szCs w:val="24"/>
              </w:rPr>
              <w:t>,</w:t>
            </w:r>
            <w:r w:rsidR="00B41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Еремеева </w:t>
            </w:r>
            <w:r w:rsidR="00B41E82">
              <w:rPr>
                <w:rFonts w:ascii="Times New Roman" w:hAnsi="Times New Roman"/>
                <w:sz w:val="24"/>
                <w:szCs w:val="24"/>
              </w:rPr>
              <w:t>А.Н.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84" w:rsidRPr="00B76C80" w:rsidRDefault="00FD0FB0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44384" w:rsidRPr="00CF265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E44384" w:rsidRPr="00CF2654">
              <w:rPr>
                <w:rFonts w:ascii="Times New Roman" w:hAnsi="Times New Roman"/>
                <w:sz w:val="24"/>
                <w:szCs w:val="24"/>
              </w:rPr>
              <w:t>раснодар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DDA" w:rsidRDefault="00E44384" w:rsidP="00E4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5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44384" w:rsidRPr="00691DDA" w:rsidRDefault="00E44384" w:rsidP="00E4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54">
              <w:rPr>
                <w:rFonts w:ascii="Times New Roman" w:hAnsi="Times New Roman"/>
                <w:sz w:val="24"/>
                <w:szCs w:val="24"/>
              </w:rPr>
              <w:t>гимназия № 25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84" w:rsidRPr="00B76C80" w:rsidRDefault="00E44384" w:rsidP="00B76C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5CB">
              <w:rPr>
                <w:rFonts w:ascii="Times New Roman" w:hAnsi="Times New Roman"/>
                <w:sz w:val="24"/>
                <w:szCs w:val="24"/>
              </w:rPr>
              <w:t>«Проект создания виртуального музея гимназии как инструмента формирования чувства личной ответственности за Отечество в условиях социокультурных вызовов основам гражданской идентичности»</w:t>
            </w:r>
          </w:p>
        </w:tc>
      </w:tr>
    </w:tbl>
    <w:p w:rsidR="00B76C80" w:rsidRDefault="00B76C80"/>
    <w:p w:rsidR="00983D60" w:rsidRPr="00FE0B9C" w:rsidRDefault="00983D60" w:rsidP="00983D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E0B9C">
        <w:rPr>
          <w:rStyle w:val="mw-headline"/>
          <w:rFonts w:ascii="Times New Roman" w:hAnsi="Times New Roman"/>
          <w:sz w:val="28"/>
        </w:rPr>
        <w:t>3 номинация:</w:t>
      </w:r>
      <w:r w:rsidRPr="00FE0B9C">
        <w:rPr>
          <w:rStyle w:val="mw-headline"/>
          <w:sz w:val="28"/>
        </w:rPr>
        <w:t xml:space="preserve"> </w:t>
      </w:r>
      <w:r w:rsidRPr="00FE0B9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Инновационные подходы к содержанию и реализации воспитания в образовательных организациях</w:t>
      </w:r>
    </w:p>
    <w:tbl>
      <w:tblPr>
        <w:tblW w:w="14914" w:type="dxa"/>
        <w:tblInd w:w="78" w:type="dxa"/>
        <w:tblLook w:val="04A0"/>
      </w:tblPr>
      <w:tblGrid>
        <w:gridCol w:w="14"/>
        <w:gridCol w:w="707"/>
        <w:gridCol w:w="2330"/>
        <w:gridCol w:w="4631"/>
        <w:gridCol w:w="2820"/>
        <w:gridCol w:w="4412"/>
      </w:tblGrid>
      <w:tr w:rsidR="00734AB7" w:rsidRPr="00F60A97" w:rsidTr="001F50FD">
        <w:trPr>
          <w:gridBefore w:val="1"/>
          <w:wBefore w:w="14" w:type="dxa"/>
          <w:trHeight w:val="6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п.п. 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Авторы </w:t>
            </w:r>
          </w:p>
        </w:tc>
        <w:tc>
          <w:tcPr>
            <w:tcW w:w="4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B7" w:rsidRPr="00BE625A" w:rsidRDefault="00734A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62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</w:tr>
      <w:tr w:rsidR="00734AB7" w:rsidRPr="00F60A97" w:rsidTr="001F50FD">
        <w:trPr>
          <w:gridBefore w:val="1"/>
          <w:wBefore w:w="14" w:type="dxa"/>
          <w:trHeight w:val="63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B11D09" w:rsidP="00F60A9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Белкин </w:t>
            </w:r>
          </w:p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Юрий Васильевич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Сочи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гимназия №44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B7" w:rsidRPr="008A72E1" w:rsidRDefault="00734A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 лет Победы в Великой Отечественной войне</w:t>
            </w:r>
          </w:p>
        </w:tc>
      </w:tr>
      <w:tr w:rsidR="00734AB7" w:rsidRPr="00F60A97" w:rsidTr="001F50FD">
        <w:trPr>
          <w:gridBefore w:val="1"/>
          <w:wBefore w:w="14" w:type="dxa"/>
          <w:trHeight w:val="184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B11D09" w:rsidP="00F60A9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</w:p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Надежда Владимировна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Калининский район, станица Новониколаевская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- средняя общеобразовательная школа №12 ст</w:t>
            </w:r>
            <w:proofErr w:type="gramStart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овониколаевской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B7" w:rsidRPr="008A72E1" w:rsidRDefault="00734A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«Моделирование образовательного пространства на основе интеграции общего и дополнительного образования при организации внеурочной деятельности в рамках реализации ФГОС»</w:t>
            </w:r>
          </w:p>
        </w:tc>
      </w:tr>
      <w:tr w:rsidR="00734AB7" w:rsidRPr="00F60A97" w:rsidTr="001F50FD">
        <w:trPr>
          <w:gridBefore w:val="1"/>
          <w:wBefore w:w="14" w:type="dxa"/>
          <w:trHeight w:val="99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B11D09" w:rsidP="00F60A9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Замалядинова </w:t>
            </w:r>
          </w:p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3A52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ксана Владиславовна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Северский район, село Львовское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№27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B7" w:rsidRPr="008A72E1" w:rsidRDefault="00734A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здорового образа жизни обучающихся старших классов в условиях сельской общеобразовательной школы</w:t>
            </w:r>
          </w:p>
        </w:tc>
      </w:tr>
      <w:tr w:rsidR="00734AB7" w:rsidRPr="00F60A97" w:rsidTr="001F50FD">
        <w:trPr>
          <w:gridBefore w:val="1"/>
          <w:wBefore w:w="14" w:type="dxa"/>
          <w:trHeight w:val="153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B11D09" w:rsidP="00F60A9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Черединов </w:t>
            </w:r>
          </w:p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Сергей Юрьевич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очи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лицей № 22 г</w:t>
            </w:r>
            <w:proofErr w:type="gramStart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очи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B7" w:rsidRPr="008A72E1" w:rsidRDefault="00734A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Программа развития ресурсно-методического центра образовательной робототехники в муниципальном общеобразовательном бюджетном учреждении лицей № 22 г. Сочи на период 2014-2019 </w:t>
            </w:r>
            <w:proofErr w:type="gramStart"/>
            <w:r w:rsidRPr="008A7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</w:t>
            </w:r>
            <w:proofErr w:type="gramEnd"/>
          </w:p>
        </w:tc>
      </w:tr>
      <w:tr w:rsidR="00734AB7" w:rsidRPr="00F60A97" w:rsidTr="001F50FD">
        <w:trPr>
          <w:gridBefore w:val="1"/>
          <w:wBefore w:w="14" w:type="dxa"/>
          <w:trHeight w:val="130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B11D09" w:rsidP="00F60A9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Рязанова </w:t>
            </w:r>
          </w:p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Алла Максимовна, Родионова </w:t>
            </w:r>
          </w:p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Ольга Валерьевна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Тихорецк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Центр внешкольной работы «Гармония» г</w:t>
            </w:r>
            <w:proofErr w:type="gramStart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ихорецка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B7" w:rsidRPr="008A72E1" w:rsidRDefault="00734A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 гражданско-патриотического воспитания в условиях дополнительного образования как одна из форм социализации его личности воспитанника.</w:t>
            </w:r>
          </w:p>
        </w:tc>
      </w:tr>
      <w:tr w:rsidR="00734AB7" w:rsidRPr="00F60A97" w:rsidTr="001F50FD">
        <w:trPr>
          <w:gridBefore w:val="1"/>
          <w:wBefore w:w="14" w:type="dxa"/>
          <w:trHeight w:val="189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B11D09" w:rsidP="00F60A9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Карпухин </w:t>
            </w:r>
          </w:p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AB30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лександр Петрович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3E76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34AB7"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34AB7"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раснодар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детей центр развития творчества детей и юношества города Краснодар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B7" w:rsidRPr="008A72E1" w:rsidRDefault="00734A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«Методика физического воспитания обучающихся среднего школьного возраста на основе традиционных казачьих средств в МБОУДОД ЦРТДЮ».</w:t>
            </w:r>
          </w:p>
        </w:tc>
      </w:tr>
      <w:tr w:rsidR="00734AB7" w:rsidRPr="00F60A97" w:rsidTr="001F50FD">
        <w:trPr>
          <w:gridBefore w:val="1"/>
          <w:wBefore w:w="14" w:type="dxa"/>
          <w:trHeight w:val="206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B11D09" w:rsidP="00F60A9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Устинова </w:t>
            </w:r>
          </w:p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6A24F0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34AB7"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34AB7"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раснодар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№84 имени Героя </w:t>
            </w: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Российской Федерации Яцкова Игоря Владимировича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B7" w:rsidRPr="008A72E1" w:rsidRDefault="00734A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«Творческая инициатива в школьном самоуправлении как средство формирования социально ответственного поведения школьника».</w:t>
            </w:r>
          </w:p>
        </w:tc>
      </w:tr>
      <w:tr w:rsidR="00734AB7" w:rsidRPr="00F60A97" w:rsidTr="001F50FD">
        <w:trPr>
          <w:gridBefore w:val="1"/>
          <w:wBefore w:w="14" w:type="dxa"/>
          <w:trHeight w:val="63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B11D09" w:rsidP="00F60A9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Катаева </w:t>
            </w:r>
          </w:p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Ирина Николаевна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раснодар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№ 78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B7" w:rsidRPr="008A72E1" w:rsidRDefault="00734A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Модель школьного учреждения самоуправления</w:t>
            </w:r>
          </w:p>
        </w:tc>
      </w:tr>
      <w:tr w:rsidR="00734AB7" w:rsidRPr="00F60A97" w:rsidTr="001F50FD">
        <w:trPr>
          <w:gridBefore w:val="1"/>
          <w:wBefore w:w="14" w:type="dxa"/>
          <w:trHeight w:val="155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B11D09" w:rsidP="00F60A9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Калина </w:t>
            </w:r>
          </w:p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Евгения Анатольевна, Котляров </w:t>
            </w:r>
          </w:p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 Николаевич, Лещенко </w:t>
            </w:r>
          </w:p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Галина Дмитриевна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Сочи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МОУ ДОД ЦТРиГО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B7" w:rsidRPr="008A72E1" w:rsidRDefault="00734A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инновационной образовательной среды для развития личностного потенциала и интеллектуальных возможностей школьников в научно-технической сфере на базе многопрофильного многофункционального центра дистанционного обучения</w:t>
            </w:r>
          </w:p>
        </w:tc>
      </w:tr>
      <w:tr w:rsidR="00734AB7" w:rsidRPr="00F60A97" w:rsidTr="001F50FD">
        <w:trPr>
          <w:gridBefore w:val="1"/>
          <w:wBefore w:w="14" w:type="dxa"/>
          <w:trHeight w:val="252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B11D09" w:rsidP="00F60A9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Сизова </w:t>
            </w:r>
          </w:p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Наталья Юрьевна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енинградская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 им. З.Я.Лавровского станицы Ленинградской муниципального образования Ленинградский район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B7" w:rsidRPr="008A72E1" w:rsidRDefault="00734A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 педагогической пропедевтики девиантного поведения подростков</w:t>
            </w:r>
          </w:p>
        </w:tc>
      </w:tr>
      <w:tr w:rsidR="00734AB7" w:rsidRPr="00F60A97" w:rsidTr="001F50FD">
        <w:trPr>
          <w:gridBefore w:val="1"/>
          <w:wBefore w:w="14" w:type="dxa"/>
          <w:trHeight w:val="115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B11D09" w:rsidP="00F60A9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Наталья Александровна, Калиниченко </w:t>
            </w:r>
          </w:p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Марина Николаевна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риморско-Ахтарск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МБДОУ №18 и МОУ ДОД ДЮСШ г</w:t>
            </w:r>
            <w:proofErr w:type="gramStart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риморско-Ахтарск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B7" w:rsidRPr="008A72E1" w:rsidRDefault="00734A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«Преемственность ДОУ и ДЮСШ в работе с воспитанниками и их родителями  по пропаганде ЗОЖ»</w:t>
            </w:r>
          </w:p>
        </w:tc>
      </w:tr>
      <w:tr w:rsidR="00734AB7" w:rsidRPr="00F60A97" w:rsidTr="001F50FD">
        <w:trPr>
          <w:gridBefore w:val="1"/>
          <w:wBefore w:w="14" w:type="dxa"/>
          <w:trHeight w:val="145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B11D09" w:rsidP="00F60A9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Туникова </w:t>
            </w:r>
          </w:p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6D0F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атьяна Александровна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Мостовской район с. Беноково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№11 имени Николая Алексеевича Свистунова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B7" w:rsidRPr="008A72E1" w:rsidRDefault="00734A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внеурочной деятельности по направлению духовно-патриотического воспитания: курса программы «Я гражданин России»</w:t>
            </w:r>
          </w:p>
        </w:tc>
      </w:tr>
      <w:tr w:rsidR="00734AB7" w:rsidRPr="00F60A97" w:rsidTr="001F50FD">
        <w:trPr>
          <w:gridBefore w:val="1"/>
          <w:wBefore w:w="14" w:type="dxa"/>
          <w:trHeight w:val="126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B11D09" w:rsidP="00F60A9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13.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Чернявская </w:t>
            </w:r>
          </w:p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Любовь Александровна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6A24F0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34AB7"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734AB7"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овороссийск </w:t>
            </w:r>
          </w:p>
          <w:p w:rsidR="00EB4CAF" w:rsidRPr="00F60A97" w:rsidRDefault="00EB4CAF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Частное общеобразовательное учреждение «Средняя общеобразовательная школа «Личность»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D50" w:rsidRPr="008A72E1" w:rsidRDefault="00734A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Инновационная деятельность школьной библиотеки в аспекте реализации программы «Школа, где процветает грамотность». </w:t>
            </w:r>
          </w:p>
        </w:tc>
      </w:tr>
      <w:tr w:rsidR="00734AB7" w:rsidRPr="00F60A97" w:rsidTr="001F50FD">
        <w:trPr>
          <w:gridBefore w:val="1"/>
          <w:wBefore w:w="14" w:type="dxa"/>
          <w:trHeight w:val="1266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B11D09" w:rsidP="00F60A9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14.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Львова </w:t>
            </w:r>
          </w:p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Марина Ивановна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раснодар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ГБ</w:t>
            </w:r>
            <w:proofErr w:type="gramStart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К)ОУ школа-интернат №1 V вида Краснодарского края 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B7" w:rsidRPr="00270A9A" w:rsidRDefault="004B7974">
            <w:pP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A72E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Программа педагога-психолога в комплексной коррекционно-развивающей работе с младшими школьниками с нарушениями речи в условиях речевой школы-интерната.</w:t>
            </w:r>
          </w:p>
        </w:tc>
      </w:tr>
      <w:tr w:rsidR="00734AB7" w:rsidRPr="00F60A97" w:rsidTr="001F50FD">
        <w:trPr>
          <w:gridBefore w:val="1"/>
          <w:wBefore w:w="14" w:type="dxa"/>
          <w:trHeight w:val="169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B11D09" w:rsidP="00F60A97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15.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Сергеева </w:t>
            </w:r>
          </w:p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рмавир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AB7" w:rsidRPr="00F60A97" w:rsidRDefault="00734AB7" w:rsidP="00F60A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I и II </w:t>
            </w:r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вида </w:t>
            </w:r>
            <w:proofErr w:type="gramStart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60A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Армавира Краснодарского края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B7" w:rsidRPr="008A72E1" w:rsidRDefault="00734A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Учебное пособие «Рабочая тетрадь» (основы православной культуры)</w:t>
            </w:r>
          </w:p>
        </w:tc>
      </w:tr>
      <w:tr w:rsidR="001F50FD" w:rsidRPr="00B61498" w:rsidTr="001F50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0FD" w:rsidRPr="004A3A51" w:rsidRDefault="001F50FD" w:rsidP="00B2632D">
            <w:pPr>
              <w:pStyle w:val="a4"/>
              <w:spacing w:after="0" w:line="240" w:lineRule="auto"/>
              <w:ind w:left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902" w:rsidRDefault="009D4902" w:rsidP="00D714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Остапенко </w:t>
            </w:r>
          </w:p>
          <w:p w:rsidR="00050333" w:rsidRDefault="009D4902" w:rsidP="00D714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 Александрович,</w:t>
            </w:r>
            <w:r w:rsidR="001F50FD" w:rsidRPr="00D14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Паскевич </w:t>
            </w:r>
          </w:p>
          <w:p w:rsidR="001F50FD" w:rsidRPr="00D14A8D" w:rsidRDefault="001F50FD" w:rsidP="00D714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50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аталья Яковлевна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0FD" w:rsidRPr="00D14A8D" w:rsidRDefault="001F50FD" w:rsidP="00D714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Краснодар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F50FD" w:rsidRDefault="00F11188" w:rsidP="00D71463">
            <w:pPr>
              <w:jc w:val="center"/>
              <w:rPr>
                <w:color w:val="000000"/>
                <w:sz w:val="24"/>
                <w:szCs w:val="24"/>
              </w:rPr>
            </w:pPr>
            <w:r w:rsidRPr="00D14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ДОД ЦДОД "Малая академия" </w:t>
            </w:r>
            <w:proofErr w:type="gramStart"/>
            <w:r w:rsidRPr="00D14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4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Краснодар</w:t>
            </w:r>
          </w:p>
        </w:tc>
        <w:tc>
          <w:tcPr>
            <w:tcW w:w="44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0FD" w:rsidRDefault="001F50FD" w:rsidP="00D71463">
            <w:pPr>
              <w:jc w:val="center"/>
              <w:rPr>
                <w:color w:val="000000"/>
                <w:sz w:val="24"/>
                <w:szCs w:val="24"/>
              </w:rPr>
            </w:pPr>
            <w:r w:rsidRPr="0027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педагогической системы развития детей через педагогический образ пространства</w:t>
            </w:r>
          </w:p>
        </w:tc>
      </w:tr>
    </w:tbl>
    <w:p w:rsidR="0084159E" w:rsidRDefault="0084159E"/>
    <w:p w:rsidR="00B2632D" w:rsidRDefault="00B2632D" w:rsidP="00944617">
      <w:pPr>
        <w:spacing w:before="100" w:beforeAutospacing="1" w:after="100" w:afterAutospacing="1" w:line="240" w:lineRule="auto"/>
        <w:jc w:val="center"/>
        <w:outlineLvl w:val="1"/>
        <w:rPr>
          <w:rStyle w:val="mw-headline"/>
          <w:rFonts w:ascii="Times New Roman" w:hAnsi="Times New Roman"/>
          <w:sz w:val="28"/>
        </w:rPr>
      </w:pPr>
    </w:p>
    <w:p w:rsidR="00944617" w:rsidRPr="00FE0B9C" w:rsidRDefault="00944617" w:rsidP="009446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E0B9C">
        <w:rPr>
          <w:rStyle w:val="mw-headline"/>
          <w:rFonts w:ascii="Times New Roman" w:hAnsi="Times New Roman"/>
          <w:sz w:val="28"/>
        </w:rPr>
        <w:t>4</w:t>
      </w:r>
      <w:r>
        <w:rPr>
          <w:rStyle w:val="mw-headline"/>
          <w:rFonts w:ascii="Times New Roman" w:hAnsi="Times New Roman"/>
          <w:sz w:val="28"/>
        </w:rPr>
        <w:t xml:space="preserve"> </w:t>
      </w:r>
      <w:r w:rsidRPr="00FE0B9C">
        <w:rPr>
          <w:rStyle w:val="mw-headline"/>
          <w:rFonts w:ascii="Times New Roman" w:hAnsi="Times New Roman"/>
          <w:sz w:val="28"/>
        </w:rPr>
        <w:t>номинация:</w:t>
      </w:r>
      <w:r w:rsidRPr="00FE0B9C">
        <w:rPr>
          <w:rStyle w:val="mw-headline"/>
          <w:sz w:val="28"/>
        </w:rPr>
        <w:t xml:space="preserve"> </w:t>
      </w:r>
      <w:r w:rsidRPr="00FE0B9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Открытая школа – школа для каждого</w:t>
      </w:r>
    </w:p>
    <w:tbl>
      <w:tblPr>
        <w:tblW w:w="14899" w:type="dxa"/>
        <w:tblInd w:w="93" w:type="dxa"/>
        <w:tblLook w:val="04A0"/>
      </w:tblPr>
      <w:tblGrid>
        <w:gridCol w:w="613"/>
        <w:gridCol w:w="2521"/>
        <w:gridCol w:w="3118"/>
        <w:gridCol w:w="3544"/>
        <w:gridCol w:w="5103"/>
      </w:tblGrid>
      <w:tr w:rsidR="00190606" w:rsidRPr="00190606" w:rsidTr="00190606">
        <w:trPr>
          <w:trHeight w:val="63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п.п.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Авторы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190606" w:rsidRPr="00190606" w:rsidTr="00270A9A">
        <w:trPr>
          <w:trHeight w:val="192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Титлина </w:t>
            </w:r>
          </w:p>
          <w:p w:rsidR="003548BA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Татьяна Ивановна, Зиганшина </w:t>
            </w:r>
          </w:p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Марина Борисовна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Сочи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детей Детский оздоровительно-образовательный (психолого-медико-социальный) центр </w:t>
            </w:r>
            <w:proofErr w:type="gramStart"/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Сочи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"Равные возможности образования" </w:t>
            </w:r>
          </w:p>
        </w:tc>
      </w:tr>
      <w:tr w:rsidR="00190606" w:rsidRPr="00190606" w:rsidTr="00270A9A">
        <w:trPr>
          <w:trHeight w:val="212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Свитка </w:t>
            </w:r>
          </w:p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Ульяна Владимировна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Тимашевский район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№13 им</w:t>
            </w:r>
            <w:proofErr w:type="gramStart"/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ероя Советского Союза Г.К.Кулика муниципального образования Тимашевский район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стратегии личностно-ориентированного обучения в комфортных условиях</w:t>
            </w:r>
          </w:p>
        </w:tc>
      </w:tr>
      <w:tr w:rsidR="00190606" w:rsidRPr="00190606" w:rsidTr="00270A9A">
        <w:trPr>
          <w:trHeight w:val="1696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Прядкина </w:t>
            </w:r>
          </w:p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Татьяна Николаевна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Крыловской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№ 1 имени Чернявского Якова Михайловича станицы Крыловской муниципального образования Крыловский район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Виртуальная экскурсия «Домик Каширина»</w:t>
            </w:r>
          </w:p>
        </w:tc>
      </w:tr>
      <w:tr w:rsidR="00190606" w:rsidRPr="00190606" w:rsidTr="00270A9A">
        <w:trPr>
          <w:trHeight w:val="113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Прохоренко </w:t>
            </w:r>
          </w:p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Татьяна Григорьевна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Новороссийск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Частное общеобразовательное учреждение «Средняя общеобразовательная школа «Личность» </w:t>
            </w:r>
            <w:proofErr w:type="gramStart"/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Новороссийска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0606" w:rsidRPr="00190606" w:rsidRDefault="00190606" w:rsidP="001906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6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«Технология проведения проектных дней в аспекте развития исследовательских компетентностей учащихся».</w:t>
            </w:r>
          </w:p>
        </w:tc>
      </w:tr>
      <w:tr w:rsidR="003548BA" w:rsidRPr="003548BA" w:rsidTr="003548BA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Pr="003548BA" w:rsidRDefault="003548BA" w:rsidP="003548BA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Петрик </w:t>
            </w:r>
          </w:p>
          <w:p w:rsidR="003548BA" w:rsidRP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Елена владимировна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P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Калининский район</w:t>
            </w:r>
            <w:proofErr w:type="gramStart"/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таница Калининская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P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– средняя общеобразовательная школа №1 им. В.И. Фадеева ст</w:t>
            </w:r>
            <w:proofErr w:type="gramStart"/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алининской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P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«Организация сетевого взаимодействия всех участников образовательного процесса»</w:t>
            </w:r>
          </w:p>
        </w:tc>
      </w:tr>
      <w:tr w:rsidR="003548BA" w:rsidRPr="003548BA" w:rsidTr="003548BA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Pr="003548BA" w:rsidRDefault="003548BA" w:rsidP="003548BA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Ветрова </w:t>
            </w:r>
          </w:p>
          <w:p w:rsidR="003548BA" w:rsidRP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Татьяна Валериевна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P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ст. Ленинградская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P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начальная общеобразовательная школа №40 имени Н.Т. Воробьёва станицы Ленинградской муниципального образования Ленинградский район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P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Индивидуально-образовательный маршрут как средство формирования исследовательской компетентности учащихся в условиях ФГОС НОО</w:t>
            </w:r>
          </w:p>
        </w:tc>
      </w:tr>
      <w:tr w:rsidR="003548BA" w:rsidRPr="003548BA" w:rsidTr="003548BA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Pr="003548BA" w:rsidRDefault="003548BA" w:rsidP="003548BA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Науменко </w:t>
            </w:r>
          </w:p>
          <w:p w:rsid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Надежда Игнатьевна, Клещева </w:t>
            </w:r>
          </w:p>
          <w:p w:rsidR="003548BA" w:rsidRP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Людмила Алексеевна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P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раснодар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P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№15 VIII вида Краснодарского края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КОРРЕКЦИОННЫе ЗАНЯТИя </w:t>
            </w:r>
          </w:p>
          <w:p w:rsidR="003548BA" w:rsidRPr="003548BA" w:rsidRDefault="003548BA" w:rsidP="003548B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8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 ИГРЕ И ИГРОТЕРАПИИ </w:t>
            </w:r>
          </w:p>
        </w:tc>
      </w:tr>
    </w:tbl>
    <w:p w:rsidR="00BA3650" w:rsidRDefault="00BA3650" w:rsidP="0009078D">
      <w:pPr>
        <w:spacing w:after="0" w:line="240" w:lineRule="auto"/>
        <w:jc w:val="center"/>
        <w:outlineLvl w:val="1"/>
        <w:rPr>
          <w:rStyle w:val="mw-headline"/>
          <w:rFonts w:ascii="Times New Roman" w:hAnsi="Times New Roman"/>
          <w:sz w:val="28"/>
          <w:szCs w:val="28"/>
        </w:rPr>
      </w:pPr>
    </w:p>
    <w:p w:rsidR="00BB36BA" w:rsidRPr="00FE0B9C" w:rsidRDefault="00BB36BA" w:rsidP="0009078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E0B9C">
        <w:rPr>
          <w:rStyle w:val="mw-headline"/>
          <w:rFonts w:ascii="Times New Roman" w:hAnsi="Times New Roman"/>
          <w:sz w:val="28"/>
          <w:szCs w:val="28"/>
        </w:rPr>
        <w:t xml:space="preserve">5 номинация:  </w:t>
      </w:r>
      <w:r w:rsidRPr="00FE0B9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Развитие кадрового потенциала в образовательных организациях</w:t>
      </w:r>
    </w:p>
    <w:tbl>
      <w:tblPr>
        <w:tblW w:w="14899" w:type="dxa"/>
        <w:tblInd w:w="93" w:type="dxa"/>
        <w:tblLook w:val="04A0"/>
      </w:tblPr>
      <w:tblGrid>
        <w:gridCol w:w="613"/>
        <w:gridCol w:w="2521"/>
        <w:gridCol w:w="3118"/>
        <w:gridCol w:w="3544"/>
        <w:gridCol w:w="5103"/>
      </w:tblGrid>
      <w:tr w:rsidR="00805EE8" w:rsidRPr="00805EE8" w:rsidTr="00805EE8">
        <w:trPr>
          <w:trHeight w:val="63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п.п.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Авторы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805EE8" w:rsidRPr="00805EE8" w:rsidTr="00805EE8">
        <w:trPr>
          <w:trHeight w:val="126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E8" w:rsidRPr="00805EE8" w:rsidRDefault="00805EE8" w:rsidP="00805EE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805EE8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Радченко Татьяна Владимировна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Новороссийск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творчества детей и молодежи им. Н.И. Сипягина" МО город Новороссийск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компетентности  педагога в условиях инновационного развития учреждения дополнительного образования детей</w:t>
            </w:r>
          </w:p>
        </w:tc>
      </w:tr>
      <w:tr w:rsidR="00805EE8" w:rsidRPr="00805EE8" w:rsidTr="0009078D">
        <w:trPr>
          <w:trHeight w:val="1633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E8" w:rsidRPr="00805EE8" w:rsidRDefault="00805EE8" w:rsidP="00805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Анохина Лариса Николаевна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раснодар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Повышение кадрового потенциала  МБОУ СОШ № 50 муниципального образования город Краснодар с применением в администрировании коуч-технологий.</w:t>
            </w:r>
          </w:p>
        </w:tc>
      </w:tr>
      <w:tr w:rsidR="00805EE8" w:rsidRPr="00805EE8" w:rsidTr="0009078D">
        <w:trPr>
          <w:trHeight w:val="1291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EE8" w:rsidRPr="00805EE8" w:rsidRDefault="00805EE8" w:rsidP="00805EE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805EE8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Лысенко Надежда Борисовна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Краснодар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муниципального образования город Краснодар гимназия № 23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EE8" w:rsidRPr="00805EE8" w:rsidRDefault="00805EE8" w:rsidP="00805E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5E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Экспедиционно-методическая деятельность по освоению опыта европейской системы образования как средство профессионального развития и самообразования педагогов в условиях введения ФГОС ОО</w:t>
            </w:r>
          </w:p>
        </w:tc>
      </w:tr>
      <w:tr w:rsidR="0009078D" w:rsidRPr="0009078D" w:rsidTr="0009078D">
        <w:trPr>
          <w:trHeight w:val="1621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8D" w:rsidRPr="0009078D" w:rsidRDefault="0009078D" w:rsidP="0009078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09078D">
              <w:rPr>
                <w:rFonts w:eastAsia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78D" w:rsidRPr="0009078D" w:rsidRDefault="0009078D" w:rsidP="000907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Романова Наталья Владиславовна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78D" w:rsidRPr="0009078D" w:rsidRDefault="0009078D" w:rsidP="000907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9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9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раснодар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78D" w:rsidRPr="0009078D" w:rsidRDefault="0009078D" w:rsidP="000907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школа№71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78D" w:rsidRPr="0009078D" w:rsidRDefault="0009078D" w:rsidP="000907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сетевой модели дистанционного психолого-педагогического сопровождения профессионального развития учителя на базе интерактивного центра педагогических компетенций инновационной школы</w:t>
            </w:r>
          </w:p>
        </w:tc>
      </w:tr>
      <w:tr w:rsidR="0009078D" w:rsidRPr="0009078D" w:rsidTr="0009078D">
        <w:trPr>
          <w:trHeight w:val="987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8D" w:rsidRPr="0009078D" w:rsidRDefault="0009078D" w:rsidP="0009078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09078D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78D" w:rsidRPr="0009078D" w:rsidRDefault="0009078D" w:rsidP="000907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Радчевская О.В. Беребердина С.П.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78D" w:rsidRPr="0009078D" w:rsidRDefault="007320BB" w:rsidP="000907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г.-к.</w:t>
            </w:r>
            <w:r w:rsidR="0009078D" w:rsidRPr="0009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Геленджик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78D" w:rsidRPr="0009078D" w:rsidRDefault="0009078D" w:rsidP="000907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средняя общеобразовательная школа №8 им. Ц.Л.Куникова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78D" w:rsidRPr="0009078D" w:rsidRDefault="0009078D" w:rsidP="000907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«Совершенствование предметных  компетенций учителя  как инструментарий повышения  качества образовательной услуги»</w:t>
            </w:r>
          </w:p>
        </w:tc>
      </w:tr>
      <w:tr w:rsidR="0009078D" w:rsidRPr="0009078D" w:rsidTr="0009078D">
        <w:trPr>
          <w:trHeight w:val="9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78D" w:rsidRPr="0009078D" w:rsidRDefault="0009078D" w:rsidP="0009078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09078D"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78D" w:rsidRPr="0009078D" w:rsidRDefault="0009078D" w:rsidP="000907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Чуприна Элла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78D" w:rsidRPr="0009078D" w:rsidRDefault="0009078D" w:rsidP="000907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ст. Павловская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78D" w:rsidRPr="0009078D" w:rsidRDefault="0009078D" w:rsidP="000907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СОШ №12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78D" w:rsidRPr="0009078D" w:rsidRDefault="0009078D" w:rsidP="000907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7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и построение системы развития кадрового потенциала в условиях реализации ФГОС на примере МБОУ СОШ № 12 станицы Павловской</w:t>
            </w:r>
          </w:p>
        </w:tc>
      </w:tr>
    </w:tbl>
    <w:p w:rsidR="00CC406C" w:rsidRDefault="00CC406C" w:rsidP="00E65918">
      <w:pPr>
        <w:rPr>
          <w:rFonts w:ascii="Times New Roman" w:hAnsi="Times New Roman"/>
          <w:sz w:val="28"/>
        </w:rPr>
      </w:pPr>
    </w:p>
    <w:p w:rsidR="00E65918" w:rsidRDefault="00CC406C" w:rsidP="00E6591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Итого: 61 материал</w:t>
      </w:r>
    </w:p>
    <w:p w:rsidR="00E65918" w:rsidRDefault="00FC1E59" w:rsidP="00E6591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Счетная комиссия</w:t>
      </w:r>
      <w:r w:rsidR="00E65918" w:rsidRPr="006D0826">
        <w:rPr>
          <w:rFonts w:ascii="Times New Roman" w:hAnsi="Times New Roman"/>
          <w:sz w:val="28"/>
        </w:rPr>
        <w:t>:</w:t>
      </w:r>
    </w:p>
    <w:p w:rsidR="00E65918" w:rsidRDefault="00E65918" w:rsidP="00E65918">
      <w:pPr>
        <w:spacing w:after="0"/>
      </w:pPr>
      <w:r>
        <w:t>________________________</w:t>
      </w:r>
      <w:r>
        <w:tab/>
      </w:r>
      <w:r>
        <w:tab/>
        <w:t>_________________________</w:t>
      </w:r>
      <w:r>
        <w:tab/>
      </w:r>
      <w:r>
        <w:tab/>
        <w:t>___________________________</w:t>
      </w:r>
    </w:p>
    <w:p w:rsidR="00E65918" w:rsidRPr="006D0826" w:rsidRDefault="00E65918" w:rsidP="00E65918">
      <w:pPr>
        <w:spacing w:after="0"/>
        <w:ind w:firstLine="426"/>
        <w:rPr>
          <w:rFonts w:ascii="Times New Roman" w:hAnsi="Times New Roman"/>
          <w:i/>
          <w:sz w:val="20"/>
        </w:rPr>
      </w:pPr>
      <w:r w:rsidRPr="006D0826">
        <w:rPr>
          <w:rFonts w:ascii="Times New Roman" w:hAnsi="Times New Roman"/>
          <w:i/>
          <w:sz w:val="20"/>
        </w:rPr>
        <w:t>Должность эксперта</w:t>
      </w:r>
      <w:r w:rsidRPr="006D0826">
        <w:rPr>
          <w:rFonts w:ascii="Times New Roman" w:hAnsi="Times New Roman"/>
          <w:i/>
          <w:sz w:val="20"/>
        </w:rPr>
        <w:tab/>
      </w:r>
      <w:r w:rsidRPr="006D0826">
        <w:rPr>
          <w:rFonts w:ascii="Times New Roman" w:hAnsi="Times New Roman"/>
          <w:i/>
          <w:sz w:val="20"/>
        </w:rPr>
        <w:tab/>
      </w:r>
      <w:r w:rsidRPr="006D0826">
        <w:rPr>
          <w:rFonts w:ascii="Times New Roman" w:hAnsi="Times New Roman"/>
          <w:i/>
          <w:sz w:val="20"/>
        </w:rPr>
        <w:tab/>
      </w:r>
      <w:r w:rsidRPr="006D0826">
        <w:rPr>
          <w:rFonts w:ascii="Times New Roman" w:hAnsi="Times New Roman"/>
          <w:i/>
          <w:sz w:val="20"/>
        </w:rPr>
        <w:tab/>
        <w:t>Подпись</w:t>
      </w:r>
      <w:r w:rsidRPr="006D0826">
        <w:rPr>
          <w:rFonts w:ascii="Times New Roman" w:hAnsi="Times New Roman"/>
          <w:i/>
          <w:sz w:val="20"/>
        </w:rPr>
        <w:tab/>
        <w:t xml:space="preserve"> </w:t>
      </w:r>
      <w:r w:rsidRPr="006D0826">
        <w:rPr>
          <w:rFonts w:ascii="Times New Roman" w:hAnsi="Times New Roman"/>
          <w:i/>
          <w:sz w:val="20"/>
        </w:rPr>
        <w:tab/>
      </w:r>
      <w:r w:rsidRPr="006D0826">
        <w:rPr>
          <w:rFonts w:ascii="Times New Roman" w:hAnsi="Times New Roman"/>
          <w:i/>
          <w:sz w:val="20"/>
        </w:rPr>
        <w:tab/>
        <w:t>Ф.И.О.</w:t>
      </w:r>
      <w:r w:rsidRPr="006D0826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</w:p>
    <w:p w:rsidR="00E65918" w:rsidRPr="006D0826" w:rsidRDefault="00E65918" w:rsidP="00E65918">
      <w:pPr>
        <w:spacing w:after="0"/>
        <w:rPr>
          <w:rFonts w:ascii="Times New Roman" w:hAnsi="Times New Roman"/>
          <w:sz w:val="28"/>
        </w:rPr>
      </w:pPr>
    </w:p>
    <w:p w:rsidR="00E65918" w:rsidRDefault="00E65918" w:rsidP="00E65918">
      <w:pPr>
        <w:spacing w:after="0"/>
      </w:pPr>
      <w:r>
        <w:t>________________________</w:t>
      </w:r>
      <w:r>
        <w:tab/>
      </w:r>
      <w:r>
        <w:tab/>
        <w:t>_________________________</w:t>
      </w:r>
      <w:r>
        <w:tab/>
      </w:r>
      <w:r>
        <w:tab/>
        <w:t>___________________________</w:t>
      </w:r>
    </w:p>
    <w:p w:rsidR="00E65918" w:rsidRPr="006D0826" w:rsidRDefault="00E65918" w:rsidP="00E65918">
      <w:pPr>
        <w:spacing w:after="0"/>
        <w:ind w:firstLine="426"/>
        <w:rPr>
          <w:rFonts w:ascii="Times New Roman" w:hAnsi="Times New Roman"/>
          <w:i/>
          <w:sz w:val="20"/>
        </w:rPr>
      </w:pPr>
      <w:r w:rsidRPr="006D0826">
        <w:rPr>
          <w:rFonts w:ascii="Times New Roman" w:hAnsi="Times New Roman"/>
          <w:i/>
          <w:sz w:val="20"/>
        </w:rPr>
        <w:t>Должность эксперта</w:t>
      </w:r>
      <w:r w:rsidRPr="006D0826">
        <w:rPr>
          <w:rFonts w:ascii="Times New Roman" w:hAnsi="Times New Roman"/>
          <w:i/>
          <w:sz w:val="20"/>
        </w:rPr>
        <w:tab/>
      </w:r>
      <w:r w:rsidRPr="006D0826">
        <w:rPr>
          <w:rFonts w:ascii="Times New Roman" w:hAnsi="Times New Roman"/>
          <w:i/>
          <w:sz w:val="20"/>
        </w:rPr>
        <w:tab/>
      </w:r>
      <w:r w:rsidRPr="006D0826">
        <w:rPr>
          <w:rFonts w:ascii="Times New Roman" w:hAnsi="Times New Roman"/>
          <w:i/>
          <w:sz w:val="20"/>
        </w:rPr>
        <w:tab/>
      </w:r>
      <w:r w:rsidRPr="006D0826">
        <w:rPr>
          <w:rFonts w:ascii="Times New Roman" w:hAnsi="Times New Roman"/>
          <w:i/>
          <w:sz w:val="20"/>
        </w:rPr>
        <w:tab/>
        <w:t>Подпись</w:t>
      </w:r>
      <w:r w:rsidRPr="006D0826">
        <w:rPr>
          <w:rFonts w:ascii="Times New Roman" w:hAnsi="Times New Roman"/>
          <w:i/>
          <w:sz w:val="20"/>
        </w:rPr>
        <w:tab/>
        <w:t xml:space="preserve"> </w:t>
      </w:r>
      <w:r w:rsidRPr="006D0826">
        <w:rPr>
          <w:rFonts w:ascii="Times New Roman" w:hAnsi="Times New Roman"/>
          <w:i/>
          <w:sz w:val="20"/>
        </w:rPr>
        <w:tab/>
      </w:r>
      <w:r w:rsidRPr="006D0826">
        <w:rPr>
          <w:rFonts w:ascii="Times New Roman" w:hAnsi="Times New Roman"/>
          <w:i/>
          <w:sz w:val="20"/>
        </w:rPr>
        <w:tab/>
        <w:t>Ф.И.О.</w:t>
      </w:r>
      <w:r w:rsidRPr="006D0826">
        <w:rPr>
          <w:rFonts w:ascii="Times New Roman" w:hAnsi="Times New Roman"/>
          <w:i/>
          <w:sz w:val="20"/>
        </w:rPr>
        <w:tab/>
      </w:r>
    </w:p>
    <w:p w:rsidR="00E65918" w:rsidRDefault="00E65918" w:rsidP="00E65918">
      <w:pPr>
        <w:spacing w:after="0"/>
      </w:pPr>
    </w:p>
    <w:p w:rsidR="00E65918" w:rsidRDefault="00E65918" w:rsidP="00E65918">
      <w:pPr>
        <w:spacing w:after="0"/>
      </w:pPr>
      <w:r>
        <w:t>________________________</w:t>
      </w:r>
      <w:r>
        <w:tab/>
      </w:r>
      <w:r>
        <w:tab/>
        <w:t>_________________________</w:t>
      </w:r>
      <w:r>
        <w:tab/>
      </w:r>
      <w:r>
        <w:tab/>
        <w:t>___________________________</w:t>
      </w:r>
    </w:p>
    <w:p w:rsidR="00E65918" w:rsidRPr="006D0826" w:rsidRDefault="00E65918" w:rsidP="00E65918">
      <w:pPr>
        <w:spacing w:after="0"/>
        <w:ind w:firstLine="426"/>
        <w:rPr>
          <w:rFonts w:ascii="Times New Roman" w:hAnsi="Times New Roman"/>
          <w:i/>
          <w:sz w:val="20"/>
        </w:rPr>
      </w:pPr>
      <w:r w:rsidRPr="006D0826">
        <w:rPr>
          <w:rFonts w:ascii="Times New Roman" w:hAnsi="Times New Roman"/>
          <w:i/>
          <w:sz w:val="20"/>
        </w:rPr>
        <w:t>Должность эксперта</w:t>
      </w:r>
      <w:r w:rsidRPr="006D0826">
        <w:rPr>
          <w:rFonts w:ascii="Times New Roman" w:hAnsi="Times New Roman"/>
          <w:i/>
          <w:sz w:val="20"/>
        </w:rPr>
        <w:tab/>
      </w:r>
      <w:r w:rsidRPr="006D0826">
        <w:rPr>
          <w:rFonts w:ascii="Times New Roman" w:hAnsi="Times New Roman"/>
          <w:i/>
          <w:sz w:val="20"/>
        </w:rPr>
        <w:tab/>
      </w:r>
      <w:r w:rsidRPr="006D0826">
        <w:rPr>
          <w:rFonts w:ascii="Times New Roman" w:hAnsi="Times New Roman"/>
          <w:i/>
          <w:sz w:val="20"/>
        </w:rPr>
        <w:tab/>
      </w:r>
      <w:r w:rsidRPr="006D0826">
        <w:rPr>
          <w:rFonts w:ascii="Times New Roman" w:hAnsi="Times New Roman"/>
          <w:i/>
          <w:sz w:val="20"/>
        </w:rPr>
        <w:tab/>
        <w:t>Подпись</w:t>
      </w:r>
      <w:r w:rsidRPr="006D0826">
        <w:rPr>
          <w:rFonts w:ascii="Times New Roman" w:hAnsi="Times New Roman"/>
          <w:i/>
          <w:sz w:val="20"/>
        </w:rPr>
        <w:tab/>
        <w:t xml:space="preserve"> </w:t>
      </w:r>
      <w:r w:rsidRPr="006D0826">
        <w:rPr>
          <w:rFonts w:ascii="Times New Roman" w:hAnsi="Times New Roman"/>
          <w:i/>
          <w:sz w:val="20"/>
        </w:rPr>
        <w:tab/>
      </w:r>
      <w:r w:rsidRPr="006D0826">
        <w:rPr>
          <w:rFonts w:ascii="Times New Roman" w:hAnsi="Times New Roman"/>
          <w:i/>
          <w:sz w:val="20"/>
        </w:rPr>
        <w:tab/>
        <w:t>Ф.И.О</w:t>
      </w:r>
    </w:p>
    <w:p w:rsidR="00E65918" w:rsidRDefault="00E65918" w:rsidP="00E65918">
      <w:pPr>
        <w:spacing w:after="0"/>
      </w:pPr>
    </w:p>
    <w:p w:rsidR="00E65918" w:rsidRDefault="00E65918" w:rsidP="00E65918">
      <w:pPr>
        <w:spacing w:after="0"/>
      </w:pPr>
      <w:r>
        <w:t>________________________</w:t>
      </w:r>
      <w:r>
        <w:tab/>
      </w:r>
      <w:r>
        <w:tab/>
        <w:t>_________________________</w:t>
      </w:r>
      <w:r>
        <w:tab/>
      </w:r>
      <w:r>
        <w:tab/>
        <w:t>___________________________</w:t>
      </w:r>
    </w:p>
    <w:p w:rsidR="00BB36BA" w:rsidRPr="00190606" w:rsidRDefault="00FB4D01" w:rsidP="00965594">
      <w:r>
        <w:rPr>
          <w:rFonts w:ascii="Times New Roman" w:hAnsi="Times New Roman"/>
          <w:i/>
          <w:sz w:val="20"/>
        </w:rPr>
        <w:t xml:space="preserve">      Должность эксперта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 xml:space="preserve">          </w:t>
      </w:r>
      <w:r w:rsidR="00E65918" w:rsidRPr="006D0826">
        <w:rPr>
          <w:rFonts w:ascii="Times New Roman" w:hAnsi="Times New Roman"/>
          <w:i/>
          <w:sz w:val="20"/>
        </w:rPr>
        <w:t>Подпись</w:t>
      </w:r>
      <w:r w:rsidR="00E65918" w:rsidRPr="006D0826">
        <w:rPr>
          <w:rFonts w:ascii="Times New Roman" w:hAnsi="Times New Roman"/>
          <w:i/>
          <w:sz w:val="20"/>
        </w:rPr>
        <w:tab/>
        <w:t xml:space="preserve"> </w:t>
      </w:r>
      <w:r w:rsidR="00E65918" w:rsidRPr="006D0826">
        <w:rPr>
          <w:rFonts w:ascii="Times New Roman" w:hAnsi="Times New Roman"/>
          <w:i/>
          <w:sz w:val="20"/>
        </w:rPr>
        <w:tab/>
      </w:r>
      <w:r w:rsidR="00F8624F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 xml:space="preserve">            </w:t>
      </w:r>
      <w:r w:rsidR="00F8624F">
        <w:rPr>
          <w:rFonts w:ascii="Times New Roman" w:hAnsi="Times New Roman"/>
          <w:i/>
          <w:sz w:val="20"/>
        </w:rPr>
        <w:t>Ф.И.О.</w:t>
      </w:r>
    </w:p>
    <w:sectPr w:rsidR="00BB36BA" w:rsidRPr="00190606" w:rsidSect="00B76C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4107"/>
    <w:multiLevelType w:val="multilevel"/>
    <w:tmpl w:val="D556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4564F"/>
    <w:multiLevelType w:val="hybridMultilevel"/>
    <w:tmpl w:val="B818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C80"/>
    <w:rsid w:val="00046430"/>
    <w:rsid w:val="00050333"/>
    <w:rsid w:val="00082A87"/>
    <w:rsid w:val="0009078D"/>
    <w:rsid w:val="00100D82"/>
    <w:rsid w:val="00136706"/>
    <w:rsid w:val="00190606"/>
    <w:rsid w:val="001B3A90"/>
    <w:rsid w:val="001C3737"/>
    <w:rsid w:val="001F50FD"/>
    <w:rsid w:val="00204CC4"/>
    <w:rsid w:val="002516A6"/>
    <w:rsid w:val="00270A9A"/>
    <w:rsid w:val="002F300A"/>
    <w:rsid w:val="0031322D"/>
    <w:rsid w:val="00333448"/>
    <w:rsid w:val="003548BA"/>
    <w:rsid w:val="003916FB"/>
    <w:rsid w:val="003A52CE"/>
    <w:rsid w:val="003D19F5"/>
    <w:rsid w:val="003E76B7"/>
    <w:rsid w:val="00430C32"/>
    <w:rsid w:val="004352A5"/>
    <w:rsid w:val="00464AC8"/>
    <w:rsid w:val="004B7974"/>
    <w:rsid w:val="00570232"/>
    <w:rsid w:val="00586ACE"/>
    <w:rsid w:val="005C513F"/>
    <w:rsid w:val="0061603D"/>
    <w:rsid w:val="00617761"/>
    <w:rsid w:val="00691DDA"/>
    <w:rsid w:val="006A24F0"/>
    <w:rsid w:val="006B780D"/>
    <w:rsid w:val="006D0FE2"/>
    <w:rsid w:val="006E7218"/>
    <w:rsid w:val="006F7913"/>
    <w:rsid w:val="0072155A"/>
    <w:rsid w:val="0072392A"/>
    <w:rsid w:val="007320BB"/>
    <w:rsid w:val="00734AB7"/>
    <w:rsid w:val="00783716"/>
    <w:rsid w:val="007D3059"/>
    <w:rsid w:val="007D76AF"/>
    <w:rsid w:val="007F6412"/>
    <w:rsid w:val="007F72F4"/>
    <w:rsid w:val="00805EE8"/>
    <w:rsid w:val="00820B9D"/>
    <w:rsid w:val="00840A4C"/>
    <w:rsid w:val="0084159E"/>
    <w:rsid w:val="008A72E1"/>
    <w:rsid w:val="00903C90"/>
    <w:rsid w:val="00923EAC"/>
    <w:rsid w:val="009416FE"/>
    <w:rsid w:val="00944617"/>
    <w:rsid w:val="00951F6D"/>
    <w:rsid w:val="00956D50"/>
    <w:rsid w:val="00965594"/>
    <w:rsid w:val="00965BD0"/>
    <w:rsid w:val="00983D60"/>
    <w:rsid w:val="009D4902"/>
    <w:rsid w:val="00A6219E"/>
    <w:rsid w:val="00A85CA2"/>
    <w:rsid w:val="00AB309A"/>
    <w:rsid w:val="00B11D09"/>
    <w:rsid w:val="00B2632D"/>
    <w:rsid w:val="00B41E82"/>
    <w:rsid w:val="00B5235C"/>
    <w:rsid w:val="00B66891"/>
    <w:rsid w:val="00B76C80"/>
    <w:rsid w:val="00B97580"/>
    <w:rsid w:val="00BA3650"/>
    <w:rsid w:val="00BB36BA"/>
    <w:rsid w:val="00BB5E00"/>
    <w:rsid w:val="00BE625A"/>
    <w:rsid w:val="00C24CB3"/>
    <w:rsid w:val="00C72693"/>
    <w:rsid w:val="00C90DA7"/>
    <w:rsid w:val="00CC406C"/>
    <w:rsid w:val="00D02717"/>
    <w:rsid w:val="00D24670"/>
    <w:rsid w:val="00D651AB"/>
    <w:rsid w:val="00D71463"/>
    <w:rsid w:val="00D95649"/>
    <w:rsid w:val="00DA57C1"/>
    <w:rsid w:val="00DF1055"/>
    <w:rsid w:val="00E44384"/>
    <w:rsid w:val="00E650BC"/>
    <w:rsid w:val="00E65918"/>
    <w:rsid w:val="00EB4CAF"/>
    <w:rsid w:val="00EF570D"/>
    <w:rsid w:val="00F030EC"/>
    <w:rsid w:val="00F11188"/>
    <w:rsid w:val="00F31BA9"/>
    <w:rsid w:val="00F42441"/>
    <w:rsid w:val="00F5688A"/>
    <w:rsid w:val="00F60A97"/>
    <w:rsid w:val="00F8624F"/>
    <w:rsid w:val="00FB4D01"/>
    <w:rsid w:val="00FC1E59"/>
    <w:rsid w:val="00FC3E64"/>
    <w:rsid w:val="00FD0FB0"/>
    <w:rsid w:val="00FF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76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76C80"/>
  </w:style>
  <w:style w:type="character" w:styleId="a3">
    <w:name w:val="Hyperlink"/>
    <w:basedOn w:val="a0"/>
    <w:uiPriority w:val="99"/>
    <w:semiHidden/>
    <w:unhideWhenUsed/>
    <w:rsid w:val="00B76C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C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4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kkidppo.ru/images/f/f9/%D0%A4%D0%B8%D1%81%D0%B5%D0%BD%D0%BA%D0%BE_%D0%9C%D0%B5%D1%82%D0%BE%D0%B4%D0%B8%D1%87%D0%B5%D1%81%D0%BA%D0%BE%D0%B5_%D1%81%D0%BE%D0%BF%D1%80%D0%BE%D0%B2%D0%BE%D0%B6%D0%B4%D0%B5%D0%BD%D0%B8%D0%B5_%D0%BA%D1%83%D1%80%D1%81%D0%B0_%D0%A0%D0%B0%D0%B7%D0%B2%D0%B8%D0%B2%D0%B0%D0%B9%D1%82%D0%B5_%D0%B4%D0%B0%D1%80_%D1%81%D0%BB%D0%BE%D0%B2%D0%B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19307</CharactersWithSpaces>
  <SharedDoc>false</SharedDoc>
  <HLinks>
    <vt:vector size="6" baseType="variant">
      <vt:variant>
        <vt:i4>7143453</vt:i4>
      </vt:variant>
      <vt:variant>
        <vt:i4>0</vt:i4>
      </vt:variant>
      <vt:variant>
        <vt:i4>0</vt:i4>
      </vt:variant>
      <vt:variant>
        <vt:i4>5</vt:i4>
      </vt:variant>
      <vt:variant>
        <vt:lpwstr>http://wiki.kkidppo.ru/images/f/f9/%D0%A4%D0%B8%D1%81%D0%B5%D0%BD%D0%BA%D0%BE_%D0%9C%D0%B5%D1%82%D0%BE%D0%B4%D0%B8%D1%87%D0%B5%D1%81%D0%BA%D0%BE%D0%B5_%D1%81%D0%BE%D0%BF%D1%80%D0%BE%D0%B2%D0%BE%D0%B6%D0%B4%D0%B5%D0%BD%D0%B8%D0%B5_%D0%BA%D1%83%D1%80%D1%81%D0%B0_%D0%A0%D0%B0%D0%B7%D0%B2%D0%B8%D0%B2%D0%B0%D0%B9%D1%82%D0%B5_%D0%B4%D0%B0%D1%80_%D1%81%D0%BB%D0%BE%D0%B2%D0%B0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azletskaya_e_n</dc:creator>
  <cp:lastModifiedBy>Андрей</cp:lastModifiedBy>
  <cp:revision>2</cp:revision>
  <cp:lastPrinted>2014-10-31T05:43:00Z</cp:lastPrinted>
  <dcterms:created xsi:type="dcterms:W3CDTF">2014-11-05T16:25:00Z</dcterms:created>
  <dcterms:modified xsi:type="dcterms:W3CDTF">2014-11-05T16:25:00Z</dcterms:modified>
</cp:coreProperties>
</file>