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6" w:rsidRPr="001A08C9" w:rsidRDefault="00C61506" w:rsidP="00C6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C61506" w:rsidRPr="001A08C9" w:rsidRDefault="00C61506" w:rsidP="00C6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УЧРЕЖДЕНИЕ 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61506" w:rsidRPr="001A08C9" w:rsidRDefault="00C61506" w:rsidP="00C6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C61506" w:rsidRPr="001A08C9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A08C9">
        <w:rPr>
          <w:rFonts w:ascii="Times New Roman" w:hAnsi="Times New Roman" w:cs="Times New Roman"/>
          <w:sz w:val="32"/>
          <w:szCs w:val="32"/>
        </w:rPr>
        <w:t>Представление  технологии работы</w:t>
      </w:r>
    </w:p>
    <w:p w:rsidR="00C61506" w:rsidRPr="001A08C9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Default="00C61506" w:rsidP="00C61506">
      <w:pPr>
        <w:jc w:val="right"/>
        <w:rPr>
          <w:rFonts w:ascii="Times New Roman" w:hAnsi="Times New Roman" w:cs="Times New Roman"/>
          <w:sz w:val="28"/>
          <w:szCs w:val="28"/>
        </w:rPr>
      </w:pPr>
      <w:r w:rsidRPr="001A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76874">
        <w:rPr>
          <w:rFonts w:ascii="Times New Roman" w:hAnsi="Times New Roman" w:cs="Times New Roman"/>
          <w:sz w:val="28"/>
          <w:szCs w:val="28"/>
        </w:rPr>
        <w:t>Котелевич</w:t>
      </w:r>
      <w:proofErr w:type="spellEnd"/>
      <w:r w:rsidR="0067687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61506" w:rsidRDefault="00C61506" w:rsidP="00C615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 СОШ №</w:t>
      </w:r>
      <w:r w:rsidR="006768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06" w:rsidRPr="001A08C9" w:rsidRDefault="00C61506" w:rsidP="00C61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76874" w:rsidRDefault="00676874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на тему:</w:t>
      </w:r>
    </w:p>
    <w:p w:rsidR="00C61506" w:rsidRPr="001A08C9" w:rsidRDefault="00676874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1506" w:rsidRPr="001A08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бщаться с ребенком, КАК?»</w:t>
      </w: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6" w:rsidRPr="001A08C9" w:rsidRDefault="00C61506" w:rsidP="00C61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8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1506" w:rsidRDefault="00C61506" w:rsidP="00C61506">
      <w:pPr>
        <w:pStyle w:val="a7"/>
        <w:rPr>
          <w:rFonts w:ascii="Times New Roman" w:hAnsi="Times New Roman" w:cs="Times New Roman"/>
          <w:sz w:val="28"/>
          <w:szCs w:val="28"/>
        </w:rPr>
      </w:pPr>
      <w:r w:rsidRPr="001A08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6ED9" w:rsidRPr="005C6ED9" w:rsidRDefault="00010D9A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До</w:t>
      </w:r>
      <w:r w:rsidR="005C6ED9" w:rsidRPr="005C6ED9">
        <w:rPr>
          <w:color w:val="333333"/>
          <w:sz w:val="28"/>
          <w:szCs w:val="28"/>
        </w:rPr>
        <w:t>брый день, дорогие родители! Сегодня наша встреча с вами нацелена найти ответы на самые волнующие родителей вопросы.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 xml:space="preserve"> Многие ли из нас </w:t>
      </w:r>
      <w:r w:rsidR="00676874" w:rsidRPr="005C6ED9">
        <w:rPr>
          <w:color w:val="333333"/>
          <w:sz w:val="28"/>
          <w:szCs w:val="28"/>
        </w:rPr>
        <w:t>знают,</w:t>
      </w:r>
      <w:r w:rsidRPr="005C6ED9">
        <w:rPr>
          <w:color w:val="333333"/>
          <w:sz w:val="28"/>
          <w:szCs w:val="28"/>
        </w:rPr>
        <w:t xml:space="preserve"> как общаться с детьми? Как построить нормальные отношения с ребенком, как заставить его слушаться, можно ли поправить отношения, если они совсем зашли в тупик?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Давайте разбираться с этими вопросами.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Начиная нашу сегодняшнюю беседу, хочу познакомить вас с одним общим принципом, без соблюдения которого все попытки наладить отношения с ребенком оказываются безуспешными. Он и будет для нас отправной точкой. Принцип этот —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rStyle w:val="a4"/>
          <w:color w:val="333333"/>
          <w:sz w:val="28"/>
          <w:szCs w:val="28"/>
        </w:rPr>
        <w:t>безусловное принятие.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color w:val="333333"/>
          <w:sz w:val="28"/>
          <w:szCs w:val="28"/>
        </w:rPr>
        <w:t>Что он означает?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 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proofErr w:type="gramStart"/>
      <w:r w:rsidRPr="005C6ED9">
        <w:rPr>
          <w:rStyle w:val="a5"/>
          <w:b/>
          <w:bCs/>
          <w:color w:val="333333"/>
          <w:sz w:val="28"/>
          <w:szCs w:val="28"/>
        </w:rPr>
        <w:t>Безусловно</w:t>
      </w:r>
      <w:proofErr w:type="gramEnd"/>
      <w:r w:rsidRPr="005C6ED9">
        <w:rPr>
          <w:rStyle w:val="a5"/>
          <w:b/>
          <w:bCs/>
          <w:color w:val="333333"/>
          <w:sz w:val="28"/>
          <w:szCs w:val="28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 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Нередко можно 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перестанешь... (лениться, драться, грубить), не начнешь... (хорошо учиться, помогать по дому, слушаться)».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Приглядимся: в этих фразах ребенку прямо сообщают, что его принимают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rStyle w:val="a4"/>
          <w:color w:val="333333"/>
          <w:sz w:val="28"/>
          <w:szCs w:val="28"/>
        </w:rPr>
        <w:t>условно,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color w:val="333333"/>
          <w:sz w:val="28"/>
          <w:szCs w:val="28"/>
        </w:rPr>
        <w:t>что его любят (или будут любить),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rStyle w:val="a4"/>
          <w:color w:val="333333"/>
          <w:sz w:val="28"/>
          <w:szCs w:val="28"/>
        </w:rPr>
        <w:t>«только если...».</w:t>
      </w:r>
      <w:r w:rsidRPr="005C6ED9">
        <w:rPr>
          <w:rStyle w:val="apple-converted-space"/>
          <w:color w:val="333333"/>
          <w:sz w:val="28"/>
          <w:szCs w:val="28"/>
        </w:rPr>
        <w:t> </w:t>
      </w:r>
      <w:r w:rsidRPr="005C6ED9">
        <w:rPr>
          <w:color w:val="333333"/>
          <w:sz w:val="28"/>
          <w:szCs w:val="28"/>
        </w:rPr>
        <w:t>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>Причина широко бытующего оценочного отношения к детям кроется в твердой вере, что награды и наказания — главные воспитательные средства. Похвалишь ребенка — и он укрепится в добре, накажешь —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</w:t>
      </w:r>
      <w:r w:rsidR="008862E7">
        <w:rPr>
          <w:color w:val="333333"/>
          <w:sz w:val="28"/>
          <w:szCs w:val="28"/>
        </w:rPr>
        <w:t>отому, что воспитание ребенка -</w:t>
      </w:r>
      <w:r w:rsidRPr="005C6ED9">
        <w:rPr>
          <w:color w:val="333333"/>
          <w:sz w:val="28"/>
          <w:szCs w:val="28"/>
        </w:rPr>
        <w:t xml:space="preserve"> это вовсе не дрессура. Родители существуют не для того, чтобы вырабатывать у детей условные рефлексы.</w:t>
      </w:r>
    </w:p>
    <w:p w:rsidR="008862E7" w:rsidRDefault="005C6ED9" w:rsidP="008862E7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6ED9">
        <w:rPr>
          <w:rFonts w:ascii="Times New Roman" w:hAnsi="Times New Roman" w:cs="Times New Roman"/>
          <w:color w:val="333333"/>
          <w:sz w:val="28"/>
          <w:szCs w:val="28"/>
        </w:rPr>
        <w:t>Психологами доказано, что потребность в любви,</w:t>
      </w:r>
      <w:r w:rsidRPr="005C6E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C6ED9">
        <w:rPr>
          <w:rStyle w:val="a4"/>
          <w:rFonts w:ascii="Times New Roman" w:hAnsi="Times New Roman" w:cs="Times New Roman"/>
          <w:color w:val="333333"/>
          <w:sz w:val="28"/>
          <w:szCs w:val="28"/>
        </w:rPr>
        <w:t>в принадлежности</w:t>
      </w:r>
      <w:r w:rsidRPr="005C6ED9">
        <w:rPr>
          <w:rFonts w:ascii="Times New Roman" w:hAnsi="Times New Roman" w:cs="Times New Roman"/>
          <w:color w:val="333333"/>
          <w:sz w:val="28"/>
          <w:szCs w:val="28"/>
        </w:rPr>
        <w:t xml:space="preserve">, то есть нужности </w:t>
      </w:r>
      <w:proofErr w:type="gramStart"/>
      <w:r w:rsidRPr="005C6ED9">
        <w:rPr>
          <w:rFonts w:ascii="Times New Roman" w:hAnsi="Times New Roman" w:cs="Times New Roman"/>
          <w:color w:val="333333"/>
          <w:sz w:val="28"/>
          <w:szCs w:val="28"/>
        </w:rPr>
        <w:t>другому</w:t>
      </w:r>
      <w:proofErr w:type="gramEnd"/>
      <w:r w:rsidRPr="005C6ED9">
        <w:rPr>
          <w:rFonts w:ascii="Times New Roman" w:hAnsi="Times New Roman" w:cs="Times New Roman"/>
          <w:color w:val="333333"/>
          <w:sz w:val="28"/>
          <w:szCs w:val="28"/>
        </w:rPr>
        <w:t xml:space="preserve">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</w:t>
      </w:r>
      <w:r w:rsidRPr="005C6ED9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«Ты мне нравишься», «Я люблю, когда ты дома», «Мне хорошо, когда мы вместе...».</w:t>
      </w:r>
      <w:r w:rsidR="008862E7" w:rsidRPr="00886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862E7" w:rsidRPr="005C6ED9" w:rsidRDefault="008862E7" w:rsidP="008862E7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862E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Задание первое</w:t>
      </w:r>
    </w:p>
    <w:p w:rsidR="008862E7" w:rsidRPr="008862E7" w:rsidRDefault="008862E7" w:rsidP="008862E7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Посмотрите, насколько вам удается принимать вашего ребенка. Для этого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вспомните </w:t>
      </w:r>
      <w:r w:rsidRPr="005C6E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течение дня (а лучше двух-трех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последних </w:t>
      </w:r>
      <w:r w:rsidRPr="005C6E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дней) постарайтесь подсчитать, сколько раз вы обратились к нему с эмоционально положительными высказываниями (радостным приветствием, одобрением, поддержкой) и сколько — с отрицательными (упреком, замечанием, критикой). Если количество отрицательных обращений равно или перевешивает число положительных, то с общением у вас не все благополучно.</w:t>
      </w:r>
    </w:p>
    <w:p w:rsidR="008862E7" w:rsidRPr="005C6ED9" w:rsidRDefault="008862E7" w:rsidP="008862E7">
      <w:pPr>
        <w:shd w:val="clear" w:color="auto" w:fill="FFFFFF"/>
        <w:spacing w:after="0" w:line="360" w:lineRule="atLeast"/>
        <w:ind w:firstLine="3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</w:rPr>
        <w:t xml:space="preserve">Известный семейный терапевт </w:t>
      </w:r>
      <w:proofErr w:type="spellStart"/>
      <w:r w:rsidRPr="005C6ED9">
        <w:rPr>
          <w:color w:val="333333"/>
          <w:sz w:val="28"/>
          <w:szCs w:val="28"/>
        </w:rPr>
        <w:t>Вирджиния</w:t>
      </w:r>
      <w:proofErr w:type="spellEnd"/>
      <w:r w:rsidRPr="005C6ED9">
        <w:rPr>
          <w:color w:val="333333"/>
          <w:sz w:val="28"/>
          <w:szCs w:val="28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ребенку подобные знаки безусловного принятия особенно нужны, как пища растущему организму. Они его </w:t>
      </w: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питают эмоционально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одной пятилетней девочки, обнаружив у дочки симптомы невроза, обратилась к врачу. В разговоре выяснилось, что однажды дочь спросила: «Мама, а какая самая большая неприятность была у вас с папой до моего рождения?». «Почему ты так спрашиваешь?» — удивилась мать. «Да потому, что потом ведь самой большой неприятностью у вас стала я», — ответила девочка.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Попробуем представить, сколько же десятков, если не </w:t>
      </w:r>
      <w:proofErr w:type="gramStart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</w:t>
      </w:r>
      <w:proofErr w:type="gramEnd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слышала эта девочка, прежде чем прийти к подобному заключению, что она «не такая», «плохая», «всем надоедает», «сущее наказание»... И все пережитое воплотилось в ее неврозе.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далеко не всегда следим за своими обращениями к детям. Как-то в «Учительской газете» было опубликовано покаянное письмо матери: она с опозданием поняла, что нанесла душевную рану своему сыну. Мальчик ушел из дома, написав в записке, чтобы его не искали: «Ты сама сказала, что тебе без меня лучше». Вот ведь как буквально понимают нас дети! Они искренни в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любят». Доводы родителей типа: «Я же о тебе забочусь» или «Ради твоей же пользы» дети не слышат. Точнее, они могут услышать слова, но не их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во что развивается «комплекс непринятия» по мере взросле</w:t>
      </w:r>
      <w:r w:rsidR="008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детей. Вот о чем уже говорит четырнадцатилетняя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</w:t>
      </w:r>
      <w:r w:rsidR="008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верю, что с матерью могут быть дружеские отношения, У меня самые нелюбимые дни — это суббота и воскресенье. Мама в эти дни меня ругает. Если бы она со мной, вместо того чтобы орать, говорила по-человечески, я бы ее лучше поняла... Ее тоже можно понять, она хочет сделать из меня хорошего человека, а получает несчастного. Мне надоело так жить. Прошу у вас помощи! Помогите мне!!!».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Обида, одиночество, а </w:t>
      </w:r>
      <w:proofErr w:type="gramStart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proofErr w:type="gramEnd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отчаяние звучат </w:t>
      </w:r>
      <w:r w:rsidR="008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уст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ребят. </w:t>
      </w:r>
      <w:proofErr w:type="gramStart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рассказывают о том, что родители с ними «не дружат», никогда не говорят «по-человечески», «тычут», «орут», используют только повелительные глаголы: «сделай!», «убери!», «принеси!», «помой!».</w:t>
      </w:r>
      <w:proofErr w:type="gramEnd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дети уже не надеются на улучшение обстановки дома и ищу</w:t>
      </w:r>
      <w:r w:rsidR="008862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помощи на стороне. Обращаясь в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редакцию газет и журналов («Помогите!», «Что мне делать?», «Не могу дальше так жить!»), все дети до одного меняют имена, не приводят обратного адреса. «Если родители узнают — прибьют». И через все это порой пробиваются нотки теплой детской заботы о родителях: «Как ее успокоить?», «Им тоже трудно», «Ее тоже можно понять...». Правда, так пишут, в основном, дети до тринадцати — четырнадцати лет. А те, кто постарше, уже очерствели. Они просто не хотят видеть родителей, не хотят находиться с ними под одной крышей.</w:t>
      </w:r>
    </w:p>
    <w:p w:rsidR="005C6ED9" w:rsidRPr="005C6ED9" w:rsidRDefault="008862E7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Рассказывает</w:t>
      </w:r>
      <w:r w:rsidR="005C6ED9" w:rsidRPr="00886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десятиклассница: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"Я часто читала в журналах и газетах, что, мол, больше внимания надо уделять детям. Глупости. Я, да и многие мои сверстники, рады при малейшей возможности остаться одним. Идешь и думаешь: «Хоть бы их не было дома...». В воскресенье в голове: «Господи, лучше лишний день учиться!».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чувствуют родители? Как им живется? У них не меньше горечи и обид: «Не жизнь, а одно мучение...», «Иду домой как на поле битвы», «По ночам перестала спать — все плачу...».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СПРАШИВАЮТ: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я принимаю ребенка, значит ли это, что я не должна никогда на него сердиться?»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Отвечаю. Нет, не значит. Скрывать и тем более копить свои негативные чувства ни в коем случае нельзя. Их надо выражать, но выражать особым образом. </w:t>
      </w:r>
      <w:r w:rsidR="00EE02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 ваше внимание на </w:t>
      </w:r>
      <w:r w:rsidRPr="005C6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правила: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выражать свое недовольство отдельными действиями ребенка, но не ребенком в целом.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осуждать действия ребенка, но, не его чувства, какими нежелательными или «непозволительными»</w:t>
      </w:r>
      <w:r w:rsidR="0088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Недовольство действиями ребенка не должно быть систематическим, иначе оно перерастет в непринятия его.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даже если дело дошло до таких крайностей, крайностей для обеих сторон, еще не все потеряно: родители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и родители нуждаются в помощи. </w:t>
      </w:r>
      <w:r w:rsidR="00C6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давайте попробуем понять, </w:t>
      </w: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причины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мешают </w:t>
      </w:r>
      <w:proofErr w:type="gramStart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proofErr w:type="gramEnd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принимать ребенка и показывать ему это.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главная из них — это </w:t>
      </w:r>
      <w:r w:rsidRPr="005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 на «воспитание»</w:t>
      </w: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котором речь уже шла выше.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типичная реплика одной мамы: «Как же я буду его обнимать, если он еще не выучил уроки? Сначала дисциплина, а потом уже добрые отношения. Иначе я его испорчу».</w:t>
      </w:r>
    </w:p>
    <w:p w:rsidR="005C6ED9" w:rsidRPr="005C6ED9" w:rsidRDefault="005C6ED9" w:rsidP="005C6ED9">
      <w:pPr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мама встает на путь критических замечаний, напоминаний, требований. Кому из нас </w:t>
      </w:r>
      <w:proofErr w:type="gramStart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известно, что</w:t>
      </w:r>
      <w:proofErr w:type="gramEnd"/>
      <w:r w:rsidRPr="005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вероятнее всего сын отреагирует всевозможными отговорками, оттягиваниями, а если приготовление уроков — старая проблема, то и открытым сопротивлением. Мама из, казалось бы, резонных «педагогических соображений» попадает в заколдованный круг, круг взаимного недовольства, нарастающего напряжения, частых конфликтов.</w:t>
      </w:r>
    </w:p>
    <w:p w:rsidR="005C6ED9" w:rsidRPr="005C6ED9" w:rsidRDefault="005C6ED9" w:rsidP="005C6ED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5C6ED9" w:rsidRPr="005C6ED9" w:rsidRDefault="005C6ED9" w:rsidP="005C6ED9">
      <w:pPr>
        <w:pStyle w:val="a3"/>
        <w:shd w:val="clear" w:color="auto" w:fill="FFFFFF"/>
        <w:spacing w:before="0" w:beforeAutospacing="0" w:after="0" w:afterAutospacing="0" w:line="360" w:lineRule="atLeast"/>
        <w:ind w:firstLine="367"/>
        <w:jc w:val="both"/>
        <w:rPr>
          <w:color w:val="333333"/>
          <w:sz w:val="28"/>
          <w:szCs w:val="28"/>
        </w:rPr>
      </w:pPr>
      <w:r w:rsidRPr="005C6ED9">
        <w:rPr>
          <w:color w:val="333333"/>
          <w:sz w:val="28"/>
          <w:szCs w:val="28"/>
          <w:shd w:val="clear" w:color="auto" w:fill="FFFFFF"/>
        </w:rPr>
        <w:br/>
      </w:r>
      <w:r w:rsidR="00C61506">
        <w:rPr>
          <w:color w:val="333333"/>
          <w:sz w:val="28"/>
          <w:szCs w:val="28"/>
        </w:rPr>
        <w:t xml:space="preserve">      </w:t>
      </w:r>
      <w:r w:rsidRPr="005C6ED9">
        <w:rPr>
          <w:color w:val="333333"/>
          <w:sz w:val="28"/>
          <w:szCs w:val="28"/>
        </w:rPr>
        <w:t>Где же ошибка? Ошибка была в самом начале: дисциплина </w:t>
      </w:r>
      <w:r w:rsidRPr="005C6ED9">
        <w:rPr>
          <w:b/>
          <w:bCs/>
          <w:color w:val="333333"/>
          <w:sz w:val="28"/>
          <w:szCs w:val="28"/>
        </w:rPr>
        <w:t>не до, а после</w:t>
      </w:r>
      <w:r w:rsidRPr="005C6ED9">
        <w:rPr>
          <w:color w:val="333333"/>
          <w:sz w:val="28"/>
          <w:szCs w:val="28"/>
        </w:rPr>
        <w:t xml:space="preserve"> установления добрых отношений, и только на базе них. </w:t>
      </w:r>
      <w:r w:rsidR="00C61506">
        <w:rPr>
          <w:color w:val="333333"/>
          <w:sz w:val="28"/>
          <w:szCs w:val="28"/>
        </w:rPr>
        <w:t>Существуют также д</w:t>
      </w:r>
      <w:r w:rsidRPr="005C6ED9">
        <w:rPr>
          <w:color w:val="333333"/>
          <w:sz w:val="28"/>
          <w:szCs w:val="28"/>
        </w:rPr>
        <w:t>руги</w:t>
      </w:r>
      <w:r w:rsidR="00C61506">
        <w:rPr>
          <w:color w:val="333333"/>
          <w:sz w:val="28"/>
          <w:szCs w:val="28"/>
        </w:rPr>
        <w:t>е</w:t>
      </w:r>
      <w:r w:rsidRPr="005C6ED9">
        <w:rPr>
          <w:color w:val="333333"/>
          <w:sz w:val="28"/>
          <w:szCs w:val="28"/>
        </w:rPr>
        <w:t xml:space="preserve"> </w:t>
      </w:r>
      <w:r w:rsidR="00C61506">
        <w:rPr>
          <w:color w:val="333333"/>
          <w:sz w:val="28"/>
          <w:szCs w:val="28"/>
        </w:rPr>
        <w:t>п</w:t>
      </w:r>
      <w:r w:rsidRPr="005C6ED9">
        <w:rPr>
          <w:color w:val="333333"/>
          <w:sz w:val="28"/>
          <w:szCs w:val="28"/>
        </w:rPr>
        <w:t>ричин</w:t>
      </w:r>
      <w:r w:rsidR="00C61506">
        <w:rPr>
          <w:color w:val="333333"/>
          <w:sz w:val="28"/>
          <w:szCs w:val="28"/>
        </w:rPr>
        <w:t>ы</w:t>
      </w:r>
      <w:r w:rsidRPr="005C6ED9">
        <w:rPr>
          <w:color w:val="333333"/>
          <w:sz w:val="28"/>
          <w:szCs w:val="28"/>
        </w:rPr>
        <w:t xml:space="preserve"> эмоционального непринятия или даже отталкивания ребенка. Иногда родители о них не подозревают, иногда их осознают, но стараются заглушить свой внутренний голос.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 таких много. Например, ребенок появился на свет, так сказать, незапланированным. Родители его не ждали, хотели пожить «в свое удовольствие»; вот и теперь он им не очень нужен. Или они мечтали о мальчике, а родилась девочка. Часто случается, что ребенок оказывается в ответе за нарушенные супружеские отношения. Например, он похож на отца, с которым мать в разводе, и некоторые его жесты или выражения лица вызывают у нее глухую неприязнь.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Скрытая причина может стоять и за усиленным «воспитательным»; настроем родителя. Ею может быть, например, стремление компенсировать свои жизненные неудачи, неосуществившиеся мечты или желание доказать супругу и всем домашним свою крайнюю необходимость, незаменимость, «тяжесть бремени», которое приходится нести.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в таких случаях сами родители нуждаются в помощи консультанта. Но все равно, первый шаг можно и нужно сделать самостоятельно, задуматься о возможной причине своего непринятия ребенка. А следующими шагами будут задания, к которым мы и подошли.</w:t>
      </w:r>
    </w:p>
    <w:p w:rsidR="00C61506" w:rsidRDefault="00C61506" w:rsidP="005C6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C6ED9" w:rsidRPr="005C6ED9" w:rsidRDefault="005C6ED9" w:rsidP="005C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768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второе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Закройте на минуту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ребенок: вот он </w:t>
      </w:r>
      <w:proofErr w:type="gramStart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домой из школы и вы показываете</w:t>
      </w:r>
      <w:proofErr w:type="gramEnd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рады его видеть. Представили?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«испортить» его в течение этих минут, это совершенно немыслимо.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61506" w:rsidRDefault="00C61506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5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У, А ТЕПЕРЬ,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ДОМАШНИЕ </w:t>
      </w: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</w:t>
      </w:r>
    </w:p>
    <w:p w:rsidR="00C61506" w:rsidRDefault="00C61506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506" w:rsidRDefault="00C61506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третье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Обнимайте вашего ребенка не менее четырех раз в день (</w:t>
      </w:r>
      <w:proofErr w:type="gramStart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обычные</w:t>
      </w:r>
      <w:proofErr w:type="gramEnd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утреннее приветствие и поцелуй на ночь не считаются).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Примечание: Неплохо то же делать и по отношению </w:t>
      </w:r>
      <w:proofErr w:type="gramStart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членам семьи.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6ED9" w:rsidRPr="005C6ED9" w:rsidRDefault="005C6ED9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четвертое</w:t>
      </w:r>
    </w:p>
    <w:p w:rsidR="005C6ED9" w:rsidRPr="005C6ED9" w:rsidRDefault="00C61506" w:rsidP="005C6ED9">
      <w:pPr>
        <w:shd w:val="clear" w:color="auto" w:fill="FFFFFF"/>
        <w:spacing w:after="0" w:line="360" w:lineRule="atLeast"/>
        <w:ind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Выполняя</w:t>
      </w:r>
      <w:r w:rsidR="005C6ED9"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предыдущи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C6ED9" w:rsidRPr="005C6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задания, обратите внимание на реакции ребенка, да и на свои собственные чувства тоже.</w:t>
      </w:r>
    </w:p>
    <w:p w:rsidR="00072B61" w:rsidRDefault="00072B61" w:rsidP="005C6ED9">
      <w:pPr>
        <w:rPr>
          <w:rFonts w:ascii="Times New Roman" w:hAnsi="Times New Roman" w:cs="Times New Roman"/>
          <w:sz w:val="28"/>
          <w:szCs w:val="28"/>
        </w:rPr>
      </w:pPr>
    </w:p>
    <w:p w:rsidR="00676874" w:rsidRPr="00676874" w:rsidRDefault="00676874" w:rsidP="005C6E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Заканчивая нашу сегодняшнюю беседу я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фразу:</w:t>
      </w:r>
    </w:p>
    <w:p w:rsidR="00C61506" w:rsidRPr="00C61506" w:rsidRDefault="00C61506" w:rsidP="005C6E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506">
        <w:rPr>
          <w:rFonts w:ascii="Times New Roman" w:hAnsi="Times New Roman" w:cs="Times New Roman"/>
          <w:b/>
          <w:i/>
          <w:sz w:val="28"/>
          <w:szCs w:val="28"/>
        </w:rPr>
        <w:t>Хотите ли 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или не хотите ли, но </w:t>
      </w:r>
      <w:r w:rsidRPr="00C61506">
        <w:rPr>
          <w:rFonts w:ascii="Times New Roman" w:hAnsi="Times New Roman" w:cs="Times New Roman"/>
          <w:b/>
          <w:i/>
          <w:sz w:val="28"/>
          <w:szCs w:val="28"/>
        </w:rPr>
        <w:t>прежде всего родители, а остальное потом.</w:t>
      </w:r>
    </w:p>
    <w:sectPr w:rsidR="00C61506" w:rsidRPr="00C61506" w:rsidSect="0007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ED9"/>
    <w:rsid w:val="00010D9A"/>
    <w:rsid w:val="00072B61"/>
    <w:rsid w:val="000F558D"/>
    <w:rsid w:val="005C6ED9"/>
    <w:rsid w:val="00676874"/>
    <w:rsid w:val="008862E7"/>
    <w:rsid w:val="00A77F31"/>
    <w:rsid w:val="00C51C69"/>
    <w:rsid w:val="00C61506"/>
    <w:rsid w:val="00E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ED9"/>
    <w:rPr>
      <w:b/>
      <w:bCs/>
    </w:rPr>
  </w:style>
  <w:style w:type="character" w:customStyle="1" w:styleId="apple-converted-space">
    <w:name w:val="apple-converted-space"/>
    <w:basedOn w:val="a0"/>
    <w:rsid w:val="005C6ED9"/>
  </w:style>
  <w:style w:type="character" w:styleId="a5">
    <w:name w:val="Emphasis"/>
    <w:basedOn w:val="a0"/>
    <w:uiPriority w:val="20"/>
    <w:qFormat/>
    <w:rsid w:val="005C6ED9"/>
    <w:rPr>
      <w:i/>
      <w:iCs/>
    </w:rPr>
  </w:style>
  <w:style w:type="paragraph" w:customStyle="1" w:styleId="empty">
    <w:name w:val="empty"/>
    <w:basedOn w:val="a"/>
    <w:rsid w:val="005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prev">
    <w:name w:val="btn_prev"/>
    <w:basedOn w:val="a0"/>
    <w:rsid w:val="005C6ED9"/>
  </w:style>
  <w:style w:type="character" w:styleId="a6">
    <w:name w:val="Hyperlink"/>
    <w:basedOn w:val="a0"/>
    <w:uiPriority w:val="99"/>
    <w:semiHidden/>
    <w:unhideWhenUsed/>
    <w:rsid w:val="005C6ED9"/>
    <w:rPr>
      <w:color w:val="0000FF"/>
      <w:u w:val="single"/>
    </w:rPr>
  </w:style>
  <w:style w:type="character" w:customStyle="1" w:styleId="btnnext">
    <w:name w:val="btn_next"/>
    <w:basedOn w:val="a0"/>
    <w:rsid w:val="005C6ED9"/>
  </w:style>
  <w:style w:type="paragraph" w:styleId="a7">
    <w:name w:val="No Spacing"/>
    <w:uiPriority w:val="1"/>
    <w:qFormat/>
    <w:rsid w:val="00C61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2014-02-14T17:10:00Z</dcterms:created>
  <dcterms:modified xsi:type="dcterms:W3CDTF">2014-02-15T11:59:00Z</dcterms:modified>
</cp:coreProperties>
</file>