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6F" w:rsidRPr="00767304" w:rsidRDefault="002A286F" w:rsidP="002A286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7304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8C5C4B" w:rsidRPr="00767304" w:rsidRDefault="002A286F" w:rsidP="002A286F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67304">
        <w:rPr>
          <w:rFonts w:ascii="Times New Roman" w:hAnsi="Times New Roman" w:cs="Times New Roman"/>
          <w:sz w:val="24"/>
          <w:szCs w:val="24"/>
        </w:rPr>
        <w:t xml:space="preserve">Муниципальное образование, ОО: </w:t>
      </w:r>
      <w:r w:rsidRPr="00767304">
        <w:rPr>
          <w:rFonts w:ascii="Times New Roman" w:hAnsi="Times New Roman" w:cs="Times New Roman"/>
          <w:sz w:val="24"/>
          <w:szCs w:val="24"/>
          <w:u w:val="single"/>
        </w:rPr>
        <w:t>Туапсинский район, город Туапсе,</w:t>
      </w:r>
    </w:p>
    <w:p w:rsidR="002A286F" w:rsidRPr="00767304" w:rsidRDefault="002A286F" w:rsidP="002A286F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67304">
        <w:rPr>
          <w:rFonts w:ascii="Times New Roman" w:hAnsi="Times New Roman" w:cs="Times New Roman"/>
          <w:sz w:val="24"/>
          <w:szCs w:val="24"/>
          <w:u w:val="single"/>
        </w:rPr>
        <w:t xml:space="preserve"> МБОУ гимназия № 1</w:t>
      </w:r>
      <w:r w:rsidR="001C6037" w:rsidRPr="00767304">
        <w:rPr>
          <w:rFonts w:ascii="Times New Roman" w:hAnsi="Times New Roman" w:cs="Times New Roman"/>
          <w:sz w:val="24"/>
          <w:szCs w:val="24"/>
          <w:u w:val="single"/>
        </w:rPr>
        <w:t xml:space="preserve"> имени Николая Островского</w:t>
      </w:r>
    </w:p>
    <w:p w:rsidR="001C6037" w:rsidRPr="00767304" w:rsidRDefault="001C6037" w:rsidP="002A286F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67304"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Pr="00767304">
        <w:rPr>
          <w:rFonts w:ascii="Times New Roman" w:hAnsi="Times New Roman" w:cs="Times New Roman"/>
          <w:sz w:val="24"/>
          <w:szCs w:val="24"/>
          <w:u w:val="single"/>
        </w:rPr>
        <w:t>«Чтоб не распадалась связь вр</w:t>
      </w:r>
      <w:r w:rsidR="008C5C4B" w:rsidRPr="00767304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67304">
        <w:rPr>
          <w:rFonts w:ascii="Times New Roman" w:hAnsi="Times New Roman" w:cs="Times New Roman"/>
          <w:sz w:val="24"/>
          <w:szCs w:val="24"/>
          <w:u w:val="single"/>
        </w:rPr>
        <w:t>мен»</w:t>
      </w:r>
    </w:p>
    <w:p w:rsidR="001C6037" w:rsidRPr="00767304" w:rsidRDefault="001C6037" w:rsidP="002A286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67304">
        <w:rPr>
          <w:rFonts w:ascii="Times New Roman" w:hAnsi="Times New Roman" w:cs="Times New Roman"/>
          <w:sz w:val="24"/>
          <w:szCs w:val="24"/>
        </w:rPr>
        <w:t>Название династии «Педагогическая семья</w:t>
      </w:r>
      <w:r w:rsidR="00767304" w:rsidRPr="00767304">
        <w:rPr>
          <w:rFonts w:ascii="Times New Roman" w:hAnsi="Times New Roman" w:cs="Times New Roman"/>
          <w:sz w:val="24"/>
          <w:szCs w:val="24"/>
        </w:rPr>
        <w:t xml:space="preserve"> </w:t>
      </w:r>
      <w:r w:rsidRPr="00767304">
        <w:rPr>
          <w:rFonts w:ascii="Times New Roman" w:hAnsi="Times New Roman" w:cs="Times New Roman"/>
          <w:sz w:val="24"/>
          <w:szCs w:val="24"/>
        </w:rPr>
        <w:t>- верность, опыт, знание»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C6037" w:rsidRPr="00767304" w:rsidTr="0019703B">
        <w:tc>
          <w:tcPr>
            <w:tcW w:w="9571" w:type="dxa"/>
            <w:gridSpan w:val="2"/>
          </w:tcPr>
          <w:p w:rsidR="001C6037" w:rsidRPr="00767304" w:rsidRDefault="001C6037" w:rsidP="001C6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1. Информация об инициаторе подачи заявки</w:t>
            </w:r>
          </w:p>
        </w:tc>
      </w:tr>
      <w:tr w:rsidR="001C6037" w:rsidRPr="00767304" w:rsidTr="00B44888">
        <w:tc>
          <w:tcPr>
            <w:tcW w:w="3652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919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Борец Алина Александровна</w:t>
            </w:r>
          </w:p>
        </w:tc>
      </w:tr>
      <w:tr w:rsidR="001C6037" w:rsidRPr="00767304" w:rsidTr="00B44888">
        <w:tc>
          <w:tcPr>
            <w:tcW w:w="3652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Отношение к конкурсанту</w:t>
            </w:r>
          </w:p>
        </w:tc>
        <w:tc>
          <w:tcPr>
            <w:tcW w:w="5919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6037" w:rsidRPr="00767304" w:rsidTr="00B44888">
        <w:tc>
          <w:tcPr>
            <w:tcW w:w="3652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919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C7F9A"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Туапсе, ул.</w:t>
            </w:r>
            <w:r w:rsidR="001C7F9A"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Судоремонтников</w:t>
            </w:r>
            <w:r w:rsidR="008C5C4B" w:rsidRPr="00767304">
              <w:rPr>
                <w:rFonts w:ascii="Times New Roman" w:hAnsi="Times New Roman" w:cs="Times New Roman"/>
                <w:sz w:val="24"/>
                <w:szCs w:val="24"/>
              </w:rPr>
              <w:t>, д.63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кв.18</w:t>
            </w:r>
          </w:p>
        </w:tc>
      </w:tr>
      <w:tr w:rsidR="001C6037" w:rsidRPr="00767304" w:rsidTr="00B44888">
        <w:tc>
          <w:tcPr>
            <w:tcW w:w="3652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919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+79184080605</w:t>
            </w:r>
          </w:p>
        </w:tc>
      </w:tr>
      <w:tr w:rsidR="001C6037" w:rsidRPr="00767304" w:rsidTr="00B44888">
        <w:tc>
          <w:tcPr>
            <w:tcW w:w="3652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19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Lina.kozhurina.98@mail.ru</w:t>
            </w:r>
          </w:p>
        </w:tc>
      </w:tr>
      <w:tr w:rsidR="001C6037" w:rsidRPr="00767304" w:rsidTr="00B96C79">
        <w:tc>
          <w:tcPr>
            <w:tcW w:w="9571" w:type="dxa"/>
            <w:gridSpan w:val="2"/>
          </w:tcPr>
          <w:p w:rsidR="001C6037" w:rsidRPr="00767304" w:rsidRDefault="001C6037" w:rsidP="001C6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2. Информация о главе династии</w:t>
            </w:r>
          </w:p>
        </w:tc>
      </w:tr>
      <w:tr w:rsidR="001C6037" w:rsidRPr="00767304" w:rsidTr="00B44888">
        <w:tc>
          <w:tcPr>
            <w:tcW w:w="3652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919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Федирко Василий Федорович</w:t>
            </w:r>
          </w:p>
        </w:tc>
      </w:tr>
      <w:tr w:rsidR="001C6037" w:rsidRPr="00767304" w:rsidTr="00B44888">
        <w:tc>
          <w:tcPr>
            <w:tcW w:w="3652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919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02.03.1925</w:t>
            </w:r>
            <w:r w:rsidR="008C5C4B"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C5C4B" w:rsidRPr="0076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</w:p>
        </w:tc>
      </w:tr>
      <w:tr w:rsidR="001C6037" w:rsidRPr="00767304" w:rsidTr="00B44888">
        <w:tc>
          <w:tcPr>
            <w:tcW w:w="3652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919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Более 40 лет</w:t>
            </w:r>
          </w:p>
        </w:tc>
      </w:tr>
      <w:tr w:rsidR="001C6037" w:rsidRPr="00767304" w:rsidTr="00B44888">
        <w:tc>
          <w:tcPr>
            <w:tcW w:w="3652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(образовательное учреждение, годы обучения)</w:t>
            </w:r>
          </w:p>
        </w:tc>
        <w:tc>
          <w:tcPr>
            <w:tcW w:w="5919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Ростовский педагогический институт, кафедра иностранных языков (ЮФУ) (1950-1953 год)</w:t>
            </w:r>
          </w:p>
        </w:tc>
      </w:tr>
      <w:tr w:rsidR="001C6037" w:rsidRPr="00767304" w:rsidTr="00B44888">
        <w:tc>
          <w:tcPr>
            <w:tcW w:w="3652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Педагогический стаж, должности в образовательных учреждениях</w:t>
            </w:r>
          </w:p>
        </w:tc>
        <w:tc>
          <w:tcPr>
            <w:tcW w:w="5919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Более 40 лет, учитель английского языка, п</w:t>
            </w:r>
            <w:r w:rsidR="008C5C4B"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военного дела, заместитель 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воспитательной работе.</w:t>
            </w:r>
          </w:p>
        </w:tc>
      </w:tr>
      <w:tr w:rsidR="001C6037" w:rsidRPr="00767304" w:rsidTr="00B44888">
        <w:tc>
          <w:tcPr>
            <w:tcW w:w="3652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919" w:type="dxa"/>
          </w:tcPr>
          <w:p w:rsidR="001C6037" w:rsidRPr="00767304" w:rsidRDefault="001C6037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Народный учитель</w:t>
            </w:r>
          </w:p>
        </w:tc>
      </w:tr>
      <w:tr w:rsidR="001C6037" w:rsidRPr="00767304" w:rsidTr="008F2932">
        <w:tc>
          <w:tcPr>
            <w:tcW w:w="9571" w:type="dxa"/>
            <w:gridSpan w:val="2"/>
          </w:tcPr>
          <w:p w:rsidR="001C6037" w:rsidRPr="00767304" w:rsidRDefault="001C6037" w:rsidP="001C6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3. Информация о представителях династии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919" w:type="dxa"/>
          </w:tcPr>
          <w:p w:rsidR="0017400C" w:rsidRPr="00767304" w:rsidRDefault="0017400C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Борец Алина Александровна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919" w:type="dxa"/>
          </w:tcPr>
          <w:p w:rsidR="0017400C" w:rsidRPr="00767304" w:rsidRDefault="0017400C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6.10.1998г город Туапсе</w:t>
            </w:r>
          </w:p>
        </w:tc>
      </w:tr>
      <w:tr w:rsidR="001C6037" w:rsidRPr="00767304" w:rsidTr="00B44888">
        <w:tc>
          <w:tcPr>
            <w:tcW w:w="3652" w:type="dxa"/>
          </w:tcPr>
          <w:p w:rsidR="001C6037" w:rsidRPr="00767304" w:rsidRDefault="0017400C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919" w:type="dxa"/>
          </w:tcPr>
          <w:p w:rsidR="001C6037" w:rsidRPr="00767304" w:rsidRDefault="0017400C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Внучка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919" w:type="dxa"/>
          </w:tcPr>
          <w:p w:rsidR="0017400C" w:rsidRPr="00767304" w:rsidRDefault="0017400C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(образовательное учреждение, годы обучения)</w:t>
            </w:r>
          </w:p>
        </w:tc>
        <w:tc>
          <w:tcPr>
            <w:tcW w:w="5919" w:type="dxa"/>
          </w:tcPr>
          <w:p w:rsidR="0017400C" w:rsidRPr="00767304" w:rsidRDefault="0017400C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КГУФКСТ (2016-2021)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919" w:type="dxa"/>
          </w:tcPr>
          <w:p w:rsidR="0017400C" w:rsidRPr="00767304" w:rsidRDefault="007D0A1B" w:rsidP="002A28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2 место в Краевом конкурсе «Социальный педагог-2020»</w:t>
            </w:r>
          </w:p>
        </w:tc>
      </w:tr>
      <w:tr w:rsidR="0017400C" w:rsidRPr="00767304" w:rsidTr="00794EC9">
        <w:tc>
          <w:tcPr>
            <w:tcW w:w="9571" w:type="dxa"/>
            <w:gridSpan w:val="2"/>
          </w:tcPr>
          <w:p w:rsidR="0017400C" w:rsidRPr="00767304" w:rsidRDefault="0017400C" w:rsidP="00794E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представителях династии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919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Кожурин</w:t>
            </w:r>
            <w:proofErr w:type="spellEnd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Григорьевич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919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01.01.1962г. Ставропольский край, </w:t>
            </w:r>
            <w:proofErr w:type="spellStart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Благодарненский</w:t>
            </w:r>
            <w:proofErr w:type="spellEnd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Александрия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919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Племянник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919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(образовательное учреждение, годы обучения)</w:t>
            </w:r>
          </w:p>
        </w:tc>
        <w:tc>
          <w:tcPr>
            <w:tcW w:w="5919" w:type="dxa"/>
          </w:tcPr>
          <w:p w:rsidR="0017400C" w:rsidRPr="00767304" w:rsidRDefault="00222836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у</w:t>
            </w:r>
            <w:r w:rsidR="0017400C" w:rsidRPr="00767304">
              <w:rPr>
                <w:rFonts w:ascii="Times New Roman" w:hAnsi="Times New Roman" w:cs="Times New Roman"/>
                <w:sz w:val="24"/>
                <w:szCs w:val="24"/>
              </w:rPr>
              <w:t>ниверситет (1983-1988)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919" w:type="dxa"/>
          </w:tcPr>
          <w:p w:rsidR="007D0A1B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образования и науки 2005 г., </w:t>
            </w:r>
          </w:p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  <w:r w:rsidR="007D0A1B" w:rsidRPr="0076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A1B" w:rsidRPr="00767304" w:rsidRDefault="007D0A1B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образования, науки и молодежной политики Краснодарского края,2017</w:t>
            </w:r>
          </w:p>
          <w:p w:rsidR="007D0A1B" w:rsidRPr="00767304" w:rsidRDefault="007D0A1B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образования и науки Краснодарского края, 2012</w:t>
            </w:r>
          </w:p>
        </w:tc>
      </w:tr>
      <w:tr w:rsidR="0017400C" w:rsidRPr="00767304" w:rsidTr="00794EC9">
        <w:tc>
          <w:tcPr>
            <w:tcW w:w="9571" w:type="dxa"/>
            <w:gridSpan w:val="2"/>
          </w:tcPr>
          <w:p w:rsidR="0017400C" w:rsidRPr="00767304" w:rsidRDefault="0017400C" w:rsidP="00794E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Информация о представителях династии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919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Кожурина</w:t>
            </w:r>
            <w:proofErr w:type="spellEnd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919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05.01.1972г. город Туапсе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Родственные отношения с главой династии</w:t>
            </w:r>
          </w:p>
        </w:tc>
        <w:tc>
          <w:tcPr>
            <w:tcW w:w="5919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Невестка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919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(образовательное учреждение, годы обучения)</w:t>
            </w:r>
          </w:p>
        </w:tc>
        <w:tc>
          <w:tcPr>
            <w:tcW w:w="5919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Азовское Педагогическое училище (1988-1992)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919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2016г, Лучший педагогический работник Кубани 2009г, Лучший педагогический работник Кубани 2015г, Ветеран труда.</w:t>
            </w:r>
          </w:p>
          <w:p w:rsidR="001C7F9A" w:rsidRPr="00767304" w:rsidRDefault="001C7F9A" w:rsidP="001C7F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Форум Зелёная планета – 2020, Диплом </w:t>
            </w: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степени. Решение – 24 от 28 октября 2020 года.</w:t>
            </w:r>
          </w:p>
          <w:p w:rsidR="007D0A1B" w:rsidRPr="00767304" w:rsidRDefault="001C7F9A" w:rsidP="007D0A1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="007D0A1B"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Зелёная планета – 2020, Диплом </w:t>
            </w:r>
            <w:r w:rsidR="007D0A1B"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D0A1B"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степени. Решение – 24 от 28 октября 2020 года.</w:t>
            </w:r>
          </w:p>
          <w:p w:rsidR="001C7F9A" w:rsidRPr="00767304" w:rsidRDefault="001C7F9A" w:rsidP="007D0A1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Зелёная планета – 2021, Диплом </w:t>
            </w: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степени. Протокол № 41 от 25 марта 2021 года.</w:t>
            </w:r>
          </w:p>
          <w:p w:rsidR="007D0A1B" w:rsidRPr="00767304" w:rsidRDefault="007D0A1B" w:rsidP="007D0A1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Краевой онлайн-конкурс патриотической песни, «#</w:t>
            </w:r>
            <w:proofErr w:type="spellStart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ЭтоНашаПобеда</w:t>
            </w:r>
            <w:proofErr w:type="spellEnd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». Лауреат в номинации «Сольное исполнение» Иванюк Мария. </w:t>
            </w:r>
            <w:r w:rsidR="001C7F9A"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1C7F9A" w:rsidRPr="00767304">
              <w:rPr>
                <w:rFonts w:ascii="Times New Roman" w:hAnsi="Times New Roman" w:cs="Times New Roman"/>
                <w:sz w:val="24"/>
                <w:szCs w:val="24"/>
              </w:rPr>
              <w:t>Кожурина</w:t>
            </w:r>
            <w:proofErr w:type="spellEnd"/>
            <w:r w:rsidR="001C7F9A"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Краснодар май 2020</w:t>
            </w:r>
            <w:r w:rsidR="001C7F9A" w:rsidRPr="0076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A1B" w:rsidRPr="00767304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АНО «Центр развития культуры и искусства «Время талантов» Диплом Лауреата </w:t>
            </w: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="001C7F9A" w:rsidRPr="0076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фестиваля-конкурса исполнительского мастерства «Золотая звезда» «Письмо на фронт» 13.05.2020, г. Великий Новгород</w:t>
            </w:r>
            <w:r w:rsidR="001C7F9A" w:rsidRPr="0076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A1B" w:rsidRPr="00767304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АНО «Центр развития культуры и искусства «Время талантов» Диплом участников </w:t>
            </w: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открытого фестиваля творчества «Победный май» 09-14 мая 2020 г., г. Великий Новгород.</w:t>
            </w:r>
          </w:p>
          <w:p w:rsidR="007D0A1B" w:rsidRPr="00767304" w:rsidRDefault="007D0A1B" w:rsidP="007D0A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АНО «Научно-образовательный центр педагогических проектов» г. Москва Всероссийский информационно-образовательный портал «Академия педагогических проектов РФ» Диплом </w:t>
            </w: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по итогам Всероссийского профессионального педагогического конкурса, проводившегося с 19.03.2020 по 20.04.2020, в номинации: «9 мая – День Победы в ВОВ» «Письмо на фронт»</w:t>
            </w:r>
            <w:r w:rsidR="001C7F9A" w:rsidRPr="0076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A1B" w:rsidRPr="00767304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конкурс «Мирное небо» Лауреаты 2 степени в номинации «Первые шаги» Москва 2020</w:t>
            </w:r>
            <w:r w:rsidR="001C7F9A" w:rsidRPr="0076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A1B" w:rsidRPr="00767304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вокалистов Институту современного образования</w:t>
            </w:r>
            <w:r w:rsidRPr="00767304">
              <w:rPr>
                <w:sz w:val="24"/>
                <w:szCs w:val="24"/>
              </w:rPr>
              <w:t xml:space="preserve"> 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SMARTSKILLS. Диплом </w:t>
            </w: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№ 37984462 Иванюк Мария «Песни Победы – 2020» Решение </w:t>
            </w:r>
            <w:proofErr w:type="spellStart"/>
            <w:proofErr w:type="gramStart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орг.комитета</w:t>
            </w:r>
            <w:proofErr w:type="spellEnd"/>
            <w:proofErr w:type="gramEnd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№ 1-ПП от 05.06.2020</w:t>
            </w:r>
            <w:r w:rsidR="001C7F9A" w:rsidRPr="0076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A1B" w:rsidRPr="00767304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Диплом Воронина Кира участие в международной акции, посвященный 75-летию Великой Победы в Великой Отечественной войне. «Мы помним, мы гордимся!», номинация «Вокал». Дошкольное методическое объединение «Педагогический теремок» </w:t>
            </w:r>
            <w:proofErr w:type="gramStart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09.05.2020  Международный</w:t>
            </w:r>
            <w:proofErr w:type="gramEnd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вокалистов Институт современного образования </w:t>
            </w:r>
            <w:proofErr w:type="spellStart"/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SmartSkills</w:t>
            </w:r>
            <w:proofErr w:type="spellEnd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«Песни Победы» ансамбль организации МАДОУ ДС 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23 «Родничок» (</w:t>
            </w:r>
            <w:proofErr w:type="spellStart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Раскидайлова</w:t>
            </w:r>
            <w:proofErr w:type="spellEnd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Арина и Иванюк Мария). Диплом </w:t>
            </w: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№ 1-ПП от 05.06.2020</w:t>
            </w:r>
            <w:r w:rsidR="001C7F9A" w:rsidRPr="0076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A1B" w:rsidRPr="00767304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хореографический онлайн-конкурс «</w:t>
            </w:r>
            <w:proofErr w:type="spellStart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Танцемания</w:t>
            </w:r>
            <w:proofErr w:type="spellEnd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» Диплом дипломанта </w:t>
            </w: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2020. Совет по танцу </w:t>
            </w: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UNESCO</w:t>
            </w:r>
            <w:r w:rsidR="001C7F9A" w:rsidRPr="0076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A1B" w:rsidRPr="00767304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Международная премия «</w:t>
            </w:r>
            <w:proofErr w:type="spellStart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Музыкантофф</w:t>
            </w:r>
            <w:proofErr w:type="spellEnd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» в области искусства». Диплом Лауреата 1 степени Иванюк Мария в номинации дебют. Москва 2020</w:t>
            </w:r>
            <w:r w:rsidR="001C7F9A" w:rsidRPr="0076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A1B" w:rsidRPr="00767304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онлайн-конкурс хореографического движения «Вдохновение» Диплом </w:t>
            </w: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танцевально-театрализованная постановка с участием родителей «Письмо на фронт» Санкт-Петербург 2020</w:t>
            </w:r>
            <w:r w:rsidR="001C7F9A" w:rsidRPr="0076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A1B" w:rsidRPr="00767304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Интернет-ресурсов педагога «Моя педагогическая копилка-онлайн» Диплом 1 степени № 43913639 от 23 апреля 2020 Высшая школа делового администрирования</w:t>
            </w:r>
            <w:r w:rsidR="001C7F9A" w:rsidRPr="0076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A1B" w:rsidRPr="00767304" w:rsidRDefault="007D0A1B" w:rsidP="007D0A1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sz w:val="24"/>
                <w:szCs w:val="24"/>
              </w:rPr>
              <w:t xml:space="preserve"> 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общественная организация Воспитатели России при поддержке фонда Президентских грантов Большой фестиваль дошкольного образования номинация «Детское творчество». Диплом </w:t>
            </w:r>
            <w:r w:rsidRPr="0076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от 30.06.2020 г. Москва</w:t>
            </w:r>
            <w:r w:rsidR="001C7F9A" w:rsidRPr="0076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A1B" w:rsidRPr="00767304" w:rsidRDefault="001C7F9A" w:rsidP="001C7F9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7D0A1B" w:rsidRPr="00767304">
              <w:rPr>
                <w:rFonts w:ascii="Times New Roman" w:hAnsi="Times New Roman" w:cs="Times New Roman"/>
                <w:sz w:val="24"/>
                <w:szCs w:val="24"/>
              </w:rPr>
              <w:t>конкурс «Я не забуду тот победный май», посвященный празднованию 75-летия Победы в Великой Отечественной войне 1941-1945 годов Приказ УО от 20.05.2020 №366 «Об итогах муниципального дистанционного конкурса «Я не забуду победный май», посвященного 75-летию со дня Победы в Великой Отечественной войне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</w:p>
        </w:tc>
      </w:tr>
      <w:tr w:rsidR="0017400C" w:rsidRPr="00767304" w:rsidTr="00794EC9">
        <w:tc>
          <w:tcPr>
            <w:tcW w:w="9571" w:type="dxa"/>
            <w:gridSpan w:val="2"/>
          </w:tcPr>
          <w:p w:rsidR="0017400C" w:rsidRPr="00767304" w:rsidRDefault="0017400C" w:rsidP="00794E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представителях династии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919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919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22.05.1986г </w:t>
            </w:r>
            <w:proofErr w:type="spellStart"/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ст.Крыловская</w:t>
            </w:r>
            <w:proofErr w:type="spellEnd"/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919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Внучка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919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(образовательное учреждение, годы обучения)</w:t>
            </w:r>
          </w:p>
        </w:tc>
        <w:tc>
          <w:tcPr>
            <w:tcW w:w="5919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ЮФУ (2004-2008) бакалавр истории, (2008-2010) магистр истории, экономический факультет (2010-2013)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919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7400C" w:rsidRPr="00767304" w:rsidTr="00794EC9">
        <w:tc>
          <w:tcPr>
            <w:tcW w:w="9571" w:type="dxa"/>
            <w:gridSpan w:val="2"/>
          </w:tcPr>
          <w:p w:rsidR="0017400C" w:rsidRPr="00767304" w:rsidRDefault="0017400C" w:rsidP="00794E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Информация о представителях династии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919" w:type="dxa"/>
          </w:tcPr>
          <w:p w:rsidR="0017400C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Ермоленко Юлия Владимировна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919" w:type="dxa"/>
          </w:tcPr>
          <w:p w:rsidR="0017400C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17.01.1980г. ст.</w:t>
            </w:r>
            <w:r w:rsidR="008C5C4B"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919" w:type="dxa"/>
          </w:tcPr>
          <w:p w:rsidR="0017400C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Внучка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919" w:type="dxa"/>
          </w:tcPr>
          <w:p w:rsidR="0017400C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(образовательное учреждение, годы обучения)</w:t>
            </w:r>
          </w:p>
        </w:tc>
        <w:tc>
          <w:tcPr>
            <w:tcW w:w="5919" w:type="dxa"/>
          </w:tcPr>
          <w:p w:rsidR="0017400C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университет (1997-2002)</w:t>
            </w:r>
          </w:p>
        </w:tc>
      </w:tr>
      <w:tr w:rsidR="0017400C" w:rsidRPr="00767304" w:rsidTr="00B44888">
        <w:tc>
          <w:tcPr>
            <w:tcW w:w="3652" w:type="dxa"/>
          </w:tcPr>
          <w:p w:rsidR="0017400C" w:rsidRPr="00767304" w:rsidRDefault="0017400C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919" w:type="dxa"/>
          </w:tcPr>
          <w:p w:rsidR="0017400C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771" w:rsidRPr="00767304" w:rsidTr="00794EC9">
        <w:tc>
          <w:tcPr>
            <w:tcW w:w="9571" w:type="dxa"/>
            <w:gridSpan w:val="2"/>
          </w:tcPr>
          <w:p w:rsidR="00831771" w:rsidRPr="00767304" w:rsidRDefault="00831771" w:rsidP="00794E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Информация о представителях династии</w:t>
            </w:r>
          </w:p>
        </w:tc>
      </w:tr>
      <w:tr w:rsidR="00831771" w:rsidRPr="00767304" w:rsidTr="00B44888">
        <w:tc>
          <w:tcPr>
            <w:tcW w:w="3652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919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Ермоленко Александр Алексеевич</w:t>
            </w:r>
          </w:p>
        </w:tc>
      </w:tr>
      <w:tr w:rsidR="00831771" w:rsidRPr="00767304" w:rsidTr="00B44888">
        <w:tc>
          <w:tcPr>
            <w:tcW w:w="3652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Дата, место рождения</w:t>
            </w:r>
          </w:p>
        </w:tc>
        <w:tc>
          <w:tcPr>
            <w:tcW w:w="5919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14.05.1987г. Воронежская область, город  Богучаре</w:t>
            </w:r>
          </w:p>
        </w:tc>
      </w:tr>
      <w:tr w:rsidR="00831771" w:rsidRPr="00767304" w:rsidTr="00B44888">
        <w:tc>
          <w:tcPr>
            <w:tcW w:w="3652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919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Внук</w:t>
            </w:r>
          </w:p>
        </w:tc>
      </w:tr>
      <w:tr w:rsidR="00831771" w:rsidRPr="00767304" w:rsidTr="00B44888">
        <w:tc>
          <w:tcPr>
            <w:tcW w:w="3652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919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831771" w:rsidRPr="00767304" w:rsidTr="00B44888">
        <w:tc>
          <w:tcPr>
            <w:tcW w:w="3652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(образовательное учреждение, годы обучения)</w:t>
            </w:r>
          </w:p>
        </w:tc>
        <w:tc>
          <w:tcPr>
            <w:tcW w:w="5919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ЮФУ (2004-2009)</w:t>
            </w:r>
          </w:p>
        </w:tc>
      </w:tr>
      <w:tr w:rsidR="00831771" w:rsidRPr="00767304" w:rsidTr="00B44888">
        <w:tc>
          <w:tcPr>
            <w:tcW w:w="3652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919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771" w:rsidRPr="00767304" w:rsidTr="00794EC9">
        <w:tc>
          <w:tcPr>
            <w:tcW w:w="9571" w:type="dxa"/>
            <w:gridSpan w:val="2"/>
          </w:tcPr>
          <w:p w:rsidR="00831771" w:rsidRPr="00767304" w:rsidRDefault="00831771" w:rsidP="00794E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Информация о представителях династии</w:t>
            </w:r>
          </w:p>
        </w:tc>
      </w:tr>
      <w:tr w:rsidR="00831771" w:rsidRPr="00767304" w:rsidTr="00B44888">
        <w:tc>
          <w:tcPr>
            <w:tcW w:w="3652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919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Федирко Ольга Иннокентьевна</w:t>
            </w:r>
          </w:p>
        </w:tc>
      </w:tr>
      <w:tr w:rsidR="00831771" w:rsidRPr="00767304" w:rsidTr="00B44888">
        <w:tc>
          <w:tcPr>
            <w:tcW w:w="3652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919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14.06.1930г. Омская область</w:t>
            </w:r>
          </w:p>
        </w:tc>
      </w:tr>
      <w:tr w:rsidR="00831771" w:rsidRPr="00767304" w:rsidTr="00B44888">
        <w:tc>
          <w:tcPr>
            <w:tcW w:w="3652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919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</w:tr>
      <w:tr w:rsidR="00831771" w:rsidRPr="00767304" w:rsidTr="00B44888">
        <w:tc>
          <w:tcPr>
            <w:tcW w:w="3652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919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Более 40 лет</w:t>
            </w:r>
          </w:p>
        </w:tc>
      </w:tr>
      <w:tr w:rsidR="00831771" w:rsidRPr="00767304" w:rsidTr="00B44888">
        <w:tc>
          <w:tcPr>
            <w:tcW w:w="3652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(образовательное учреждение, годы обучения)</w:t>
            </w:r>
          </w:p>
        </w:tc>
        <w:tc>
          <w:tcPr>
            <w:tcW w:w="5919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Ростовский педагогический институт, кафедра иностранных языков (ЮФУ) (1950-1953 год)</w:t>
            </w:r>
          </w:p>
        </w:tc>
      </w:tr>
      <w:tr w:rsidR="00831771" w:rsidRPr="00767304" w:rsidTr="00B44888">
        <w:tc>
          <w:tcPr>
            <w:tcW w:w="3652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919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831771" w:rsidRPr="00767304" w:rsidTr="00170109">
        <w:tc>
          <w:tcPr>
            <w:tcW w:w="9571" w:type="dxa"/>
            <w:gridSpan w:val="2"/>
          </w:tcPr>
          <w:p w:rsidR="00831771" w:rsidRPr="00767304" w:rsidRDefault="00831771" w:rsidP="008317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Трудовой стаж всех представителей династии</w:t>
            </w:r>
          </w:p>
        </w:tc>
      </w:tr>
      <w:tr w:rsidR="00831771" w:rsidRPr="00767304" w:rsidTr="00B44888">
        <w:tc>
          <w:tcPr>
            <w:tcW w:w="3652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5919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205 лет</w:t>
            </w:r>
          </w:p>
        </w:tc>
      </w:tr>
      <w:tr w:rsidR="00831771" w:rsidRPr="00767304" w:rsidTr="00B44888">
        <w:tc>
          <w:tcPr>
            <w:tcW w:w="3652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5919" w:type="dxa"/>
          </w:tcPr>
          <w:p w:rsidR="00831771" w:rsidRPr="00767304" w:rsidRDefault="00831771" w:rsidP="00794E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304">
              <w:rPr>
                <w:rFonts w:ascii="Times New Roman" w:hAnsi="Times New Roman" w:cs="Times New Roman"/>
                <w:sz w:val="24"/>
                <w:szCs w:val="24"/>
              </w:rPr>
              <w:t>205 лет</w:t>
            </w:r>
          </w:p>
        </w:tc>
      </w:tr>
    </w:tbl>
    <w:p w:rsidR="001C6037" w:rsidRPr="00767304" w:rsidRDefault="001C6037" w:rsidP="002A286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31771" w:rsidRPr="00767304" w:rsidRDefault="00831771" w:rsidP="002A286F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31771" w:rsidRPr="00767304" w:rsidRDefault="00831771" w:rsidP="0083177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31771" w:rsidRPr="00767304" w:rsidRDefault="00831771" w:rsidP="0083177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67304">
        <w:rPr>
          <w:rFonts w:ascii="Times New Roman" w:hAnsi="Times New Roman" w:cs="Times New Roman"/>
          <w:sz w:val="24"/>
          <w:szCs w:val="24"/>
        </w:rPr>
        <w:t xml:space="preserve"> Подпись лица, подавшего заявку      ___________             _________________                                      </w:t>
      </w:r>
    </w:p>
    <w:p w:rsidR="00AD6ED3" w:rsidRPr="00767304" w:rsidRDefault="00831771" w:rsidP="0083177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673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(расшифровка подписи)                                      </w:t>
      </w:r>
    </w:p>
    <w:p w:rsidR="00AD6ED3" w:rsidRPr="00767304" w:rsidRDefault="00AD6ED3" w:rsidP="00AD6ED3">
      <w:pPr>
        <w:rPr>
          <w:rFonts w:ascii="Times New Roman" w:hAnsi="Times New Roman" w:cs="Times New Roman"/>
          <w:sz w:val="24"/>
          <w:szCs w:val="24"/>
        </w:rPr>
      </w:pPr>
    </w:p>
    <w:p w:rsidR="00AD6ED3" w:rsidRPr="00767304" w:rsidRDefault="00AD6ED3" w:rsidP="00AD6ED3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AD6ED3" w:rsidRPr="00767304" w:rsidRDefault="00AD6ED3" w:rsidP="00AD6ED3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AD6ED3" w:rsidRPr="00767304" w:rsidRDefault="00AD6ED3" w:rsidP="00AD6ED3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AD6ED3" w:rsidRPr="00767304" w:rsidRDefault="00AD6ED3" w:rsidP="00AD6ED3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AD6ED3" w:rsidRPr="00767304" w:rsidRDefault="00AD6ED3" w:rsidP="001A76FB">
      <w:pPr>
        <w:rPr>
          <w:rFonts w:ascii="Times New Roman" w:hAnsi="Times New Roman" w:cs="Times New Roman"/>
          <w:b/>
          <w:sz w:val="24"/>
          <w:szCs w:val="24"/>
        </w:rPr>
      </w:pPr>
    </w:p>
    <w:sectPr w:rsidR="00AD6ED3" w:rsidRPr="0076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D2"/>
    <w:rsid w:val="0017400C"/>
    <w:rsid w:val="001A76FB"/>
    <w:rsid w:val="001C6037"/>
    <w:rsid w:val="001C7F9A"/>
    <w:rsid w:val="00222836"/>
    <w:rsid w:val="002A286F"/>
    <w:rsid w:val="004C5404"/>
    <w:rsid w:val="00767304"/>
    <w:rsid w:val="007D0A1B"/>
    <w:rsid w:val="007D4A6D"/>
    <w:rsid w:val="00831771"/>
    <w:rsid w:val="008C5C4B"/>
    <w:rsid w:val="00AD6ED3"/>
    <w:rsid w:val="00B44888"/>
    <w:rsid w:val="00B46A30"/>
    <w:rsid w:val="00F969CF"/>
    <w:rsid w:val="00F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731AA-2B0D-47C0-BD31-66D01405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7D0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D0A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Борец</dc:creator>
  <cp:keywords/>
  <dc:description/>
  <cp:lastModifiedBy>Марина</cp:lastModifiedBy>
  <cp:revision>16</cp:revision>
  <cp:lastPrinted>2021-03-31T05:19:00Z</cp:lastPrinted>
  <dcterms:created xsi:type="dcterms:W3CDTF">2021-03-26T06:53:00Z</dcterms:created>
  <dcterms:modified xsi:type="dcterms:W3CDTF">2021-04-01T18:26:00Z</dcterms:modified>
</cp:coreProperties>
</file>