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83" w:rsidRDefault="00C05A83" w:rsidP="003B399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обществознания</w:t>
      </w:r>
    </w:p>
    <w:p w:rsidR="003B399E" w:rsidRDefault="003B399E" w:rsidP="003B399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№ 3 </w:t>
      </w:r>
    </w:p>
    <w:p w:rsidR="003B399E" w:rsidRDefault="003B399E" w:rsidP="003B399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</w:p>
    <w:p w:rsidR="003B399E" w:rsidRDefault="00C05A83" w:rsidP="003B399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Якимовой Полины Сергеевны</w:t>
      </w:r>
    </w:p>
    <w:p w:rsidR="003B399E" w:rsidRDefault="003B399E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83" w:rsidRPr="003B399E" w:rsidRDefault="00C05A83" w:rsidP="003B399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C05A83" w:rsidRDefault="00C05A83" w:rsidP="003B399E">
      <w:pPr>
        <w:spacing w:after="0"/>
        <w:ind w:firstLine="567"/>
        <w:jc w:val="both"/>
        <w:rPr>
          <w:b/>
        </w:rPr>
      </w:pPr>
    </w:p>
    <w:p w:rsidR="00C05A83" w:rsidRDefault="003B399E" w:rsidP="003B399E">
      <w:pPr>
        <w:spacing w:after="0"/>
        <w:ind w:left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C05A83" w:rsidRPr="003B399E">
        <w:rPr>
          <w:rFonts w:ascii="Times New Roman" w:hAnsi="Times New Roman" w:cs="Times New Roman"/>
          <w:i/>
          <w:sz w:val="28"/>
          <w:szCs w:val="28"/>
        </w:rPr>
        <w:t>Призвание учителя есть призвание высокое и благородное.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</w:t>
      </w:r>
      <w:r>
        <w:rPr>
          <w:rFonts w:ascii="Times New Roman" w:hAnsi="Times New Roman" w:cs="Times New Roman"/>
          <w:i/>
          <w:sz w:val="28"/>
          <w:szCs w:val="28"/>
        </w:rPr>
        <w:t>ек приносит своему призванию...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</w:t>
      </w:r>
      <w:r w:rsidR="00C05A83" w:rsidRPr="003B399E">
        <w:rPr>
          <w:rFonts w:ascii="Times New Roman" w:hAnsi="Times New Roman" w:cs="Times New Roman"/>
          <w:i/>
          <w:sz w:val="28"/>
          <w:szCs w:val="28"/>
        </w:rPr>
        <w:t xml:space="preserve">Л. </w:t>
      </w:r>
      <w:r>
        <w:rPr>
          <w:rFonts w:ascii="Times New Roman" w:hAnsi="Times New Roman" w:cs="Times New Roman"/>
          <w:i/>
          <w:sz w:val="28"/>
          <w:szCs w:val="28"/>
        </w:rPr>
        <w:t>Н.Толстой</w:t>
      </w:r>
    </w:p>
    <w:p w:rsidR="003B399E" w:rsidRPr="003B399E" w:rsidRDefault="003B399E" w:rsidP="003B399E">
      <w:pPr>
        <w:spacing w:after="0"/>
        <w:ind w:left="425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«Всё, что было или есть, начинается с мечты». Мне так близки эти слов</w:t>
      </w:r>
      <w:r w:rsidR="003B399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Е</w:t>
      </w: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бы их не сказал кто-то другой, то обязательно сказала бы я. Почему я так уверенно говорю об этом? Потому что у меня всё началось с мечты, мечты стать учителем. И не просто учителем, а таким, который  поможет каждому ребенку научиться верить в себя. </w:t>
      </w: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обычную</w:t>
      </w:r>
      <w:r w:rsidR="003B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кубанскую станицу</w:t>
      </w: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Здесь-то и жила маленькая девочка, мечтающая стать учительницей. Каждый день она открывала  портфель и раздавала школьные тетради своим куклам. Так начин</w:t>
      </w:r>
      <w:r w:rsidR="003B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алась самая замечательная игра - игра </w:t>
      </w: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9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школу». 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своей дочкой, часто говорила: «Растёт будущий учитель»</w:t>
      </w:r>
      <w:r w:rsidR="003B3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дочка всерьёз не воспринимала эти слова, она просто играла… </w:t>
      </w: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эта девочка и есть я.</w:t>
      </w: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E1">
        <w:rPr>
          <w:rFonts w:ascii="Times New Roman" w:hAnsi="Times New Roman" w:cs="Times New Roman"/>
          <w:sz w:val="28"/>
          <w:szCs w:val="28"/>
        </w:rPr>
        <w:t>Но мечта на то и есть мечта, чтобы сбываться.</w:t>
      </w: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E1">
        <w:rPr>
          <w:rFonts w:ascii="Times New Roman" w:hAnsi="Times New Roman" w:cs="Times New Roman"/>
          <w:sz w:val="28"/>
          <w:szCs w:val="28"/>
        </w:rPr>
        <w:t xml:space="preserve">В </w:t>
      </w:r>
      <w:r w:rsidR="003B399E">
        <w:rPr>
          <w:rFonts w:ascii="Times New Roman" w:hAnsi="Times New Roman" w:cs="Times New Roman"/>
          <w:sz w:val="28"/>
          <w:szCs w:val="28"/>
        </w:rPr>
        <w:t>2011</w:t>
      </w:r>
      <w:r w:rsidRPr="00F06AE1">
        <w:rPr>
          <w:rFonts w:ascii="Times New Roman" w:hAnsi="Times New Roman" w:cs="Times New Roman"/>
          <w:sz w:val="28"/>
          <w:szCs w:val="28"/>
        </w:rPr>
        <w:t xml:space="preserve"> году я закончила </w:t>
      </w:r>
      <w:r w:rsidR="003B399E">
        <w:rPr>
          <w:rFonts w:ascii="Times New Roman" w:hAnsi="Times New Roman" w:cs="Times New Roman"/>
          <w:sz w:val="28"/>
          <w:szCs w:val="28"/>
        </w:rPr>
        <w:t>родную</w:t>
      </w:r>
      <w:r w:rsidRPr="00F06AE1">
        <w:rPr>
          <w:rFonts w:ascii="Times New Roman" w:hAnsi="Times New Roman" w:cs="Times New Roman"/>
          <w:sz w:val="28"/>
          <w:szCs w:val="28"/>
        </w:rPr>
        <w:t xml:space="preserve"> школ</w:t>
      </w:r>
      <w:r w:rsidR="003B399E">
        <w:rPr>
          <w:rFonts w:ascii="Times New Roman" w:hAnsi="Times New Roman" w:cs="Times New Roman"/>
          <w:sz w:val="28"/>
          <w:szCs w:val="28"/>
        </w:rPr>
        <w:t xml:space="preserve">у с серебряной медалью и </w:t>
      </w:r>
      <w:r w:rsidRPr="00F06AE1">
        <w:rPr>
          <w:rFonts w:ascii="Times New Roman" w:hAnsi="Times New Roman" w:cs="Times New Roman"/>
          <w:sz w:val="28"/>
          <w:szCs w:val="28"/>
        </w:rPr>
        <w:t xml:space="preserve"> поступила </w:t>
      </w:r>
      <w:r w:rsidR="003B399E">
        <w:rPr>
          <w:rFonts w:ascii="Times New Roman" w:hAnsi="Times New Roman" w:cs="Times New Roman"/>
          <w:sz w:val="28"/>
          <w:szCs w:val="28"/>
        </w:rPr>
        <w:t>на исторический факультет Кубанского государственного университета</w:t>
      </w:r>
      <w:r w:rsidRPr="00F06AE1">
        <w:rPr>
          <w:rFonts w:ascii="Times New Roman" w:hAnsi="Times New Roman" w:cs="Times New Roman"/>
          <w:sz w:val="28"/>
          <w:szCs w:val="28"/>
        </w:rPr>
        <w:t>. Знаете, что я тогда испытывала? Нет, не радость и гордость, что вот так</w:t>
      </w:r>
      <w:r>
        <w:rPr>
          <w:rFonts w:ascii="Times New Roman" w:hAnsi="Times New Roman" w:cs="Times New Roman"/>
          <w:sz w:val="28"/>
          <w:szCs w:val="28"/>
        </w:rPr>
        <w:t xml:space="preserve">, сама, </w:t>
      </w:r>
      <w:r w:rsidRPr="00F06AE1">
        <w:rPr>
          <w:rFonts w:ascii="Times New Roman" w:hAnsi="Times New Roman" w:cs="Times New Roman"/>
          <w:sz w:val="28"/>
          <w:szCs w:val="28"/>
        </w:rPr>
        <w:t>поступила</w:t>
      </w:r>
      <w:r w:rsidR="003B399E">
        <w:rPr>
          <w:rFonts w:ascii="Times New Roman" w:hAnsi="Times New Roman" w:cs="Times New Roman"/>
          <w:sz w:val="28"/>
          <w:szCs w:val="28"/>
        </w:rPr>
        <w:t xml:space="preserve"> на бюджетное отделение</w:t>
      </w:r>
      <w:r w:rsidRPr="00F06AE1">
        <w:rPr>
          <w:rFonts w:ascii="Times New Roman" w:hAnsi="Times New Roman" w:cs="Times New Roman"/>
          <w:sz w:val="28"/>
          <w:szCs w:val="28"/>
        </w:rPr>
        <w:t xml:space="preserve">, а страх. </w:t>
      </w:r>
    </w:p>
    <w:p w:rsidR="00C05A83" w:rsidRDefault="00C05A83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было страшно на первых лекциях: а смогу ли я стать настоящим учителем, хватит ли во мне сил и мудрости, чтобы учить других.</w:t>
      </w:r>
      <w:r w:rsidR="003B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мне доверят самое дорогое - р</w:t>
      </w: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ебёнка. </w:t>
      </w:r>
    </w:p>
    <w:p w:rsidR="00C05A83" w:rsidRPr="00FC371C" w:rsidRDefault="00C05A83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понимала, что </w:t>
      </w:r>
      <w:r w:rsidRPr="00FC371C">
        <w:rPr>
          <w:rFonts w:ascii="Times New Roman" w:hAnsi="Times New Roman" w:cs="Times New Roman"/>
          <w:sz w:val="28"/>
          <w:szCs w:val="28"/>
        </w:rPr>
        <w:t>эта профессия требует не только всесторонних знаний, но и безграничной душевной щедрости, бескорыстной любви к детям, ко ВСЕМ детям, а не только к «паинькам» и «умницам». Мало</w:t>
      </w:r>
      <w:r w:rsidR="00540384">
        <w:rPr>
          <w:rFonts w:ascii="Times New Roman" w:hAnsi="Times New Roman" w:cs="Times New Roman"/>
          <w:sz w:val="28"/>
          <w:szCs w:val="28"/>
        </w:rPr>
        <w:t xml:space="preserve"> – приходить на работу, проводить </w:t>
      </w:r>
      <w:r w:rsidRPr="00FC371C">
        <w:rPr>
          <w:rFonts w:ascii="Times New Roman" w:hAnsi="Times New Roman" w:cs="Times New Roman"/>
          <w:sz w:val="28"/>
          <w:szCs w:val="28"/>
        </w:rPr>
        <w:t xml:space="preserve"> уроки и уходить домо</w:t>
      </w:r>
      <w:r>
        <w:rPr>
          <w:rFonts w:ascii="Times New Roman" w:hAnsi="Times New Roman" w:cs="Times New Roman"/>
          <w:sz w:val="28"/>
          <w:szCs w:val="28"/>
        </w:rPr>
        <w:t>й с лёгкой душой. Отдавать всю</w:t>
      </w:r>
      <w:r w:rsidRPr="00FC371C">
        <w:rPr>
          <w:rFonts w:ascii="Times New Roman" w:hAnsi="Times New Roman" w:cs="Times New Roman"/>
          <w:sz w:val="28"/>
          <w:szCs w:val="28"/>
        </w:rPr>
        <w:t xml:space="preserve"> себя ежедневно, «гореть» на работе – вот гарантия того, что дети полюбят науку, полюбят труд, обретут незыблемые нравственные принципы.</w:t>
      </w:r>
    </w:p>
    <w:p w:rsidR="00C05A83" w:rsidRDefault="003B399E" w:rsidP="003B3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Многому пришлось научиться</w:t>
      </w:r>
      <w:r w:rsidR="00C05A83" w:rsidRPr="00F06AE1">
        <w:rPr>
          <w:rFonts w:ascii="Times New Roman" w:hAnsi="Times New Roman" w:cs="Times New Roman"/>
          <w:sz w:val="28"/>
          <w:szCs w:val="28"/>
        </w:rPr>
        <w:t>, многое п</w:t>
      </w:r>
      <w:r w:rsidR="00540384">
        <w:rPr>
          <w:rFonts w:ascii="Times New Roman" w:hAnsi="Times New Roman" w:cs="Times New Roman"/>
          <w:sz w:val="28"/>
          <w:szCs w:val="28"/>
        </w:rPr>
        <w:t>ережить. Были ошибки, трудности</w:t>
      </w:r>
      <w:r w:rsidR="00C05A83" w:rsidRPr="00F06AE1">
        <w:rPr>
          <w:rFonts w:ascii="Times New Roman" w:hAnsi="Times New Roman" w:cs="Times New Roman"/>
          <w:sz w:val="28"/>
          <w:szCs w:val="28"/>
        </w:rPr>
        <w:t>, но  я никогда не пожалела о выборе профессии.</w:t>
      </w:r>
    </w:p>
    <w:p w:rsidR="00C05A83" w:rsidRPr="00F06AE1" w:rsidRDefault="00C05A83" w:rsidP="003B399E">
      <w:pPr>
        <w:pStyle w:val="c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06AE1">
        <w:rPr>
          <w:rStyle w:val="c0"/>
          <w:sz w:val="28"/>
          <w:szCs w:val="28"/>
        </w:rPr>
        <w:t>И вот моя первая в жизни линейка, мои первы</w:t>
      </w:r>
      <w:r w:rsidR="003B399E">
        <w:rPr>
          <w:rStyle w:val="c0"/>
          <w:sz w:val="28"/>
          <w:szCs w:val="28"/>
        </w:rPr>
        <w:t>е</w:t>
      </w:r>
      <w:r w:rsidRPr="00F06AE1">
        <w:rPr>
          <w:rStyle w:val="c0"/>
          <w:sz w:val="28"/>
          <w:szCs w:val="28"/>
        </w:rPr>
        <w:t xml:space="preserve"> </w:t>
      </w:r>
      <w:r w:rsidR="003B399E">
        <w:rPr>
          <w:rStyle w:val="c0"/>
          <w:sz w:val="28"/>
          <w:szCs w:val="28"/>
        </w:rPr>
        <w:t>ученики</w:t>
      </w:r>
      <w:r w:rsidRPr="00F06AE1">
        <w:rPr>
          <w:rStyle w:val="c0"/>
          <w:sz w:val="28"/>
          <w:szCs w:val="28"/>
        </w:rPr>
        <w:t>. Справлюсь ли, сумею? На меня, двадцати</w:t>
      </w:r>
      <w:r w:rsidR="003B399E">
        <w:rPr>
          <w:rStyle w:val="c0"/>
          <w:sz w:val="28"/>
          <w:szCs w:val="28"/>
        </w:rPr>
        <w:t>двух</w:t>
      </w:r>
      <w:r w:rsidRPr="00F06AE1">
        <w:rPr>
          <w:rStyle w:val="c0"/>
          <w:sz w:val="28"/>
          <w:szCs w:val="28"/>
        </w:rPr>
        <w:t xml:space="preserve">летнюю, смотрят </w:t>
      </w:r>
      <w:r w:rsidR="00540384">
        <w:rPr>
          <w:rStyle w:val="c0"/>
          <w:sz w:val="28"/>
          <w:szCs w:val="28"/>
        </w:rPr>
        <w:t>25</w:t>
      </w:r>
      <w:r w:rsidRPr="00F06AE1">
        <w:rPr>
          <w:rStyle w:val="c0"/>
          <w:sz w:val="28"/>
          <w:szCs w:val="28"/>
        </w:rPr>
        <w:t xml:space="preserve"> пар </w:t>
      </w:r>
      <w:r w:rsidR="00540384" w:rsidRPr="00F06AE1">
        <w:rPr>
          <w:rStyle w:val="c0"/>
          <w:sz w:val="28"/>
          <w:szCs w:val="28"/>
        </w:rPr>
        <w:t>голуб</w:t>
      </w:r>
      <w:r w:rsidR="00540384">
        <w:rPr>
          <w:rStyle w:val="c0"/>
          <w:sz w:val="28"/>
          <w:szCs w:val="28"/>
        </w:rPr>
        <w:t>ы</w:t>
      </w:r>
      <w:r w:rsidR="00540384" w:rsidRPr="00F06AE1">
        <w:rPr>
          <w:rStyle w:val="c0"/>
          <w:sz w:val="28"/>
          <w:szCs w:val="28"/>
        </w:rPr>
        <w:t>х</w:t>
      </w:r>
      <w:r w:rsidRPr="00F06AE1">
        <w:rPr>
          <w:rStyle w:val="c0"/>
          <w:sz w:val="28"/>
          <w:szCs w:val="28"/>
        </w:rPr>
        <w:t xml:space="preserve">, карих, черных глаз: кто-то с интересом, кто-то с хитринкой, кто-то с удивлением. Первые слезы, ошибки, разговоры, споры. Наверное, если бы не эти дети – такие наивные, добрые, славные, душевные, в общем разные  - я не влюбилась бы в свою профессию. </w:t>
      </w:r>
    </w:p>
    <w:p w:rsidR="00C05A83" w:rsidRDefault="00C05A83" w:rsidP="003B399E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F06AE1">
        <w:rPr>
          <w:rStyle w:val="c0"/>
          <w:sz w:val="28"/>
          <w:szCs w:val="28"/>
        </w:rPr>
        <w:t xml:space="preserve">Быть учителем – очень ответственно, ведь мы во многом моделируем судьбу каждого ребёнка: заметим искорку в его глазах, поможем, подтолкнём – и он в будущем найдёт свой путь в жизни; не увидим, пройдём мимо – и он незаметно, окольными путями будет брести по дороге жизни. Нельзя сравнивать нашу профессию с другими: подгорит хлеб у пекаря - можно выпечь другой через час или два; строитель неправильно положит кирпич - можно вымерять уровнем и всё исправить. Но только у учителя результат будет виден не сразу: не через час, не через месяц, а через несколько лет. Причём его уже нельзя исправить. Наши ошибки самые серьёзные, самые жизненные, так как они ранят душу ребёнка, заставляя его страдать. Но в большей мере детскую душу заставляет страдать равнодушие учителя, несправедливость с его стороны. Неслучайно справедливость как качество души человека дети ставят порой выше доброты. Кто такой педагог? Он, как строитель строит, но строит самое сложное и самое ценное на свете - внутренний мир настоящего человека. Он, как инженер, конструирует, разрабатывает технологию, совершенствует процесс – процесс всестороннего развития человека. </w:t>
      </w:r>
    </w:p>
    <w:p w:rsidR="00C05A83" w:rsidRPr="00271F31" w:rsidRDefault="00C05A83" w:rsidP="003B399E">
      <w:pPr>
        <w:pStyle w:val="c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F31">
        <w:rPr>
          <w:rStyle w:val="c0"/>
          <w:sz w:val="28"/>
          <w:szCs w:val="28"/>
        </w:rPr>
        <w:t xml:space="preserve">Поэтому я убеждена: несправедливый и равнодушный человек не может быть учителем. Наверное, потому и осталась учителем, не смотря на то, что есть профессии более «денежные» и менее «ответственные». Осталась, потому и иду по жизненному пути с порядочными и неравнодушными </w:t>
      </w:r>
      <w:r w:rsidRPr="00271F31">
        <w:rPr>
          <w:rStyle w:val="c0"/>
          <w:sz w:val="28"/>
          <w:szCs w:val="28"/>
        </w:rPr>
        <w:lastRenderedPageBreak/>
        <w:t>людьми – своими коллегами и, конечно же, с детьми – искренними и чистыми душами.</w:t>
      </w: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«Цвет своего неба мы выбираем сами!» Эту замечательную фразу я к</w:t>
      </w:r>
      <w:r w:rsidR="003B3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огда-то встретила на просторах И</w:t>
      </w: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нтернета. И сразу в неё влюбилась. Мы сами определяем для себя свои жизненные и профессиональные приоритеты, сами делаем выбор своей профессии и тех принципов, которыми будем в ней руководствоваться. Мы сами для себя решаем, какие ценности будут сопровождать нас в жизни. И мы должны научить этому выбору тех, кого нам доверяют. Наши мечты – дорога к нашему счастью, в котором профессиональное  и  человеческое нельзя отделить друг от друга. Важно не дать мечте погибнуть под грузом каждодневных трудов.  Ведь если бы я не шла за мечтой, вдруг я не стала бы счастливым учителем, который превращает мечты в реальность. </w:t>
      </w: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Мои мечты осуществились. А что может быть прекраснее, чем детский смех, счастливые огоньки в глазах детей и вера в своего педагога.</w:t>
      </w: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-Учитель!</w:t>
      </w: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надо любви и огня,</w:t>
      </w: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слушали, чтобы помнили,</w:t>
      </w: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верили люди в тебя!</w:t>
      </w:r>
    </w:p>
    <w:p w:rsidR="00C05A83" w:rsidRPr="00F06AE1" w:rsidRDefault="00C05A83" w:rsidP="003B3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7DB" w:rsidRDefault="001427DB" w:rsidP="003B399E"/>
    <w:sectPr w:rsidR="001427DB" w:rsidSect="00CC74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E5" w:rsidRDefault="000D55E5" w:rsidP="003B399E">
      <w:pPr>
        <w:spacing w:after="0" w:line="240" w:lineRule="auto"/>
      </w:pPr>
      <w:r>
        <w:separator/>
      </w:r>
    </w:p>
  </w:endnote>
  <w:endnote w:type="continuationSeparator" w:id="1">
    <w:p w:rsidR="000D55E5" w:rsidRDefault="000D55E5" w:rsidP="003B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783"/>
      <w:docPartObj>
        <w:docPartGallery w:val="Page Numbers (Bottom of Page)"/>
        <w:docPartUnique/>
      </w:docPartObj>
    </w:sdtPr>
    <w:sdtContent>
      <w:p w:rsidR="003B399E" w:rsidRDefault="00ED7EF6">
        <w:pPr>
          <w:pStyle w:val="a5"/>
          <w:jc w:val="center"/>
        </w:pPr>
        <w:fldSimple w:instr=" PAGE   \* MERGEFORMAT ">
          <w:r w:rsidR="00540384">
            <w:rPr>
              <w:noProof/>
            </w:rPr>
            <w:t>3</w:t>
          </w:r>
        </w:fldSimple>
      </w:p>
    </w:sdtContent>
  </w:sdt>
  <w:p w:rsidR="003B399E" w:rsidRDefault="003B39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E5" w:rsidRDefault="000D55E5" w:rsidP="003B399E">
      <w:pPr>
        <w:spacing w:after="0" w:line="240" w:lineRule="auto"/>
      </w:pPr>
      <w:r>
        <w:separator/>
      </w:r>
    </w:p>
  </w:footnote>
  <w:footnote w:type="continuationSeparator" w:id="1">
    <w:p w:rsidR="000D55E5" w:rsidRDefault="000D55E5" w:rsidP="003B3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A83"/>
    <w:rsid w:val="000D55E5"/>
    <w:rsid w:val="001427DB"/>
    <w:rsid w:val="003B399E"/>
    <w:rsid w:val="00540384"/>
    <w:rsid w:val="005A1D5B"/>
    <w:rsid w:val="00932F3F"/>
    <w:rsid w:val="009B7315"/>
    <w:rsid w:val="009C238F"/>
    <w:rsid w:val="00C05A83"/>
    <w:rsid w:val="00C96EB6"/>
    <w:rsid w:val="00ED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8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5A83"/>
  </w:style>
  <w:style w:type="paragraph" w:customStyle="1" w:styleId="c1">
    <w:name w:val="c1"/>
    <w:basedOn w:val="a"/>
    <w:rsid w:val="00C0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99E"/>
  </w:style>
  <w:style w:type="paragraph" w:styleId="a5">
    <w:name w:val="footer"/>
    <w:basedOn w:val="a"/>
    <w:link w:val="a6"/>
    <w:uiPriority w:val="99"/>
    <w:unhideWhenUsed/>
    <w:rsid w:val="003B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773</Words>
  <Characters>4409</Characters>
  <Application>Microsoft Office Word</Application>
  <DocSecurity>0</DocSecurity>
  <Lines>36</Lines>
  <Paragraphs>10</Paragraphs>
  <ScaleCrop>false</ScaleCrop>
  <Company>МОУ СОШ №3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cp:lastPrinted>2017-03-03T10:21:00Z</cp:lastPrinted>
  <dcterms:created xsi:type="dcterms:W3CDTF">2017-03-03T10:20:00Z</dcterms:created>
  <dcterms:modified xsi:type="dcterms:W3CDTF">2017-03-10T13:01:00Z</dcterms:modified>
</cp:coreProperties>
</file>