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A0" w:rsidRDefault="00B717FC" w:rsidP="00836D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1AC0" w:rsidRPr="001A1AC0">
        <w:rPr>
          <w:rFonts w:ascii="Times New Roman" w:hAnsi="Times New Roman" w:cs="Times New Roman"/>
          <w:sz w:val="28"/>
          <w:szCs w:val="28"/>
        </w:rPr>
        <w:t xml:space="preserve">Меня зовут Ирина Пищалкина. </w:t>
      </w:r>
      <w:r w:rsidR="00A30D2E">
        <w:rPr>
          <w:rFonts w:ascii="Times New Roman" w:hAnsi="Times New Roman" w:cs="Times New Roman"/>
          <w:sz w:val="28"/>
          <w:szCs w:val="28"/>
        </w:rPr>
        <w:t xml:space="preserve">Я ученица 3 Г класса  МБОУ МО ГК «СОШ №4». </w:t>
      </w:r>
      <w:r w:rsidR="001A1AC0" w:rsidRPr="001A1AC0">
        <w:rPr>
          <w:rFonts w:ascii="Times New Roman" w:hAnsi="Times New Roman" w:cs="Times New Roman"/>
          <w:sz w:val="28"/>
          <w:szCs w:val="28"/>
        </w:rPr>
        <w:t xml:space="preserve">В моей семье все за правильное питание. Моя мама фитнес - тренер и нутрициолог. </w:t>
      </w:r>
      <w:r w:rsidR="001A1AC0" w:rsidRPr="001A1AC0">
        <w:rPr>
          <w:rFonts w:ascii="Times New Roman" w:hAnsi="Times New Roman" w:cs="Times New Roman"/>
          <w:sz w:val="28"/>
          <w:szCs w:val="28"/>
        </w:rPr>
        <w:br/>
      </w:r>
      <w:r w:rsidR="001A1AC0" w:rsidRPr="001A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Её задача — научить людей </w:t>
      </w:r>
      <w:r w:rsidR="0064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r w:rsidR="001A1AC0" w:rsidRPr="001A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 продуктов и блюд с</w:t>
      </w:r>
      <w:r w:rsidR="006417A0" w:rsidRPr="0064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7A0" w:rsidRPr="001A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пользой</w:t>
      </w:r>
      <w:r w:rsidR="0064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1AC0" w:rsidRPr="001A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организма. То есть </w:t>
      </w:r>
      <w:r w:rsidR="0064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r w:rsidR="001A1AC0" w:rsidRPr="001A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питаться.</w:t>
      </w:r>
      <w:r w:rsidR="001A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в семье четверо детей, и все мы очень любим готовить. А самое любимое блюдо – это пирожки! «Какое же это правильное питание</w:t>
      </w:r>
      <w:r w:rsidR="0064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1A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- спросите вы. </w:t>
      </w:r>
    </w:p>
    <w:p w:rsidR="00934108" w:rsidRDefault="006417A0" w:rsidP="00836D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A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– использовать правильную муку, тогда и вреда она не принесёт. </w:t>
      </w:r>
      <w:r w:rsidR="00B7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 сказку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 К</w:t>
      </w:r>
      <w:r w:rsidR="00B7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расную Шапочку. Бабушка тоже очень любила пирожки и прожила долгую и счастливую жизнь. Моя бабушка тоже пирожки любит, а меня в семье прозвали Красной шапочкой за мою одежду. Вот и несу я любимой бабушке любимые всеми «правильные» пирожки…</w:t>
      </w:r>
    </w:p>
    <w:p w:rsidR="003166A5" w:rsidRDefault="003166A5" w:rsidP="00836D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66A5" w:rsidRDefault="003166A5" w:rsidP="00836D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Испечём для бабушки наши пирожки.</w:t>
      </w:r>
    </w:p>
    <w:p w:rsidR="003166A5" w:rsidRDefault="003166A5" w:rsidP="00836D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цельнозерновой</w:t>
      </w:r>
      <w:proofErr w:type="spellEnd"/>
      <w:r w:rsidR="00836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правильной муки</w:t>
      </w:r>
    </w:p>
    <w:p w:rsidR="003166A5" w:rsidRDefault="003166A5" w:rsidP="00836D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а для </w:t>
      </w:r>
      <w:r w:rsidR="00A3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тыкву положу</w:t>
      </w:r>
      <w:r w:rsidR="00836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3166A5" w:rsidRPr="001A1AC0" w:rsidRDefault="003166A5" w:rsidP="0083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полезных свойствах всё е</w:t>
      </w:r>
      <w:r w:rsidR="00A3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расскажу.</w:t>
      </w:r>
      <w:bookmarkStart w:id="0" w:name="_GoBack"/>
      <w:bookmarkEnd w:id="0"/>
    </w:p>
    <w:sectPr w:rsidR="003166A5" w:rsidRPr="001A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C0"/>
    <w:rsid w:val="001A1AC0"/>
    <w:rsid w:val="003166A5"/>
    <w:rsid w:val="006417A0"/>
    <w:rsid w:val="006E07A7"/>
    <w:rsid w:val="00836D71"/>
    <w:rsid w:val="00934108"/>
    <w:rsid w:val="00A30D2E"/>
    <w:rsid w:val="00B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2020-03-06T19:06:00Z</cp:lastPrinted>
  <dcterms:created xsi:type="dcterms:W3CDTF">2020-03-07T07:22:00Z</dcterms:created>
  <dcterms:modified xsi:type="dcterms:W3CDTF">2020-03-12T07:26:00Z</dcterms:modified>
</cp:coreProperties>
</file>