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37" w:rsidRPr="00667C07" w:rsidRDefault="00650637" w:rsidP="00BC0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04FA" w:rsidRPr="00667C07" w:rsidRDefault="00206020" w:rsidP="00BC0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7C07">
        <w:rPr>
          <w:rFonts w:ascii="Times New Roman" w:hAnsi="Times New Roman" w:cs="Times New Roman"/>
          <w:sz w:val="28"/>
          <w:szCs w:val="28"/>
        </w:rPr>
        <w:t>План работы</w:t>
      </w:r>
      <w:r w:rsidR="00BC04FA" w:rsidRPr="00667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447" w:rsidRPr="00667C07" w:rsidRDefault="00BC04FA" w:rsidP="00337A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7C07">
        <w:rPr>
          <w:rFonts w:ascii="Times New Roman" w:hAnsi="Times New Roman" w:cs="Times New Roman"/>
          <w:sz w:val="28"/>
          <w:szCs w:val="28"/>
        </w:rPr>
        <w:t xml:space="preserve"> </w:t>
      </w:r>
      <w:r w:rsidR="00206020" w:rsidRPr="00667C07">
        <w:rPr>
          <w:rFonts w:ascii="Times New Roman" w:hAnsi="Times New Roman" w:cs="Times New Roman"/>
          <w:sz w:val="28"/>
          <w:szCs w:val="28"/>
        </w:rPr>
        <w:t>краевой ин</w:t>
      </w:r>
      <w:r w:rsidR="00A82F5F" w:rsidRPr="00667C07">
        <w:rPr>
          <w:rFonts w:ascii="Times New Roman" w:hAnsi="Times New Roman" w:cs="Times New Roman"/>
          <w:sz w:val="28"/>
          <w:szCs w:val="28"/>
        </w:rPr>
        <w:t>нов</w:t>
      </w:r>
      <w:r w:rsidR="00206020" w:rsidRPr="00667C07">
        <w:rPr>
          <w:rFonts w:ascii="Times New Roman" w:hAnsi="Times New Roman" w:cs="Times New Roman"/>
          <w:sz w:val="28"/>
          <w:szCs w:val="28"/>
        </w:rPr>
        <w:t>а</w:t>
      </w:r>
      <w:r w:rsidR="00A82F5F" w:rsidRPr="00667C07">
        <w:rPr>
          <w:rFonts w:ascii="Times New Roman" w:hAnsi="Times New Roman" w:cs="Times New Roman"/>
          <w:sz w:val="28"/>
          <w:szCs w:val="28"/>
        </w:rPr>
        <w:t>ционной площадки</w:t>
      </w:r>
      <w:r w:rsidR="00C44717" w:rsidRPr="00667C07">
        <w:rPr>
          <w:rFonts w:ascii="Times New Roman" w:hAnsi="Times New Roman" w:cs="Times New Roman"/>
          <w:sz w:val="28"/>
          <w:szCs w:val="28"/>
        </w:rPr>
        <w:t xml:space="preserve"> (КИП-</w:t>
      </w:r>
      <w:r w:rsidR="000F6447" w:rsidRPr="00667C07">
        <w:rPr>
          <w:rFonts w:ascii="Times New Roman" w:hAnsi="Times New Roman" w:cs="Times New Roman"/>
          <w:sz w:val="28"/>
          <w:szCs w:val="28"/>
        </w:rPr>
        <w:t>2016</w:t>
      </w:r>
      <w:r w:rsidR="00C44717" w:rsidRPr="00667C07">
        <w:rPr>
          <w:rFonts w:ascii="Times New Roman" w:hAnsi="Times New Roman" w:cs="Times New Roman"/>
          <w:sz w:val="28"/>
          <w:szCs w:val="28"/>
        </w:rPr>
        <w:t>)</w:t>
      </w:r>
      <w:r w:rsidR="00337ACC" w:rsidRPr="00667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68F" w:rsidRPr="00667C07" w:rsidRDefault="00337ACC" w:rsidP="00337A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7C07">
        <w:rPr>
          <w:rFonts w:ascii="Times New Roman" w:hAnsi="Times New Roman" w:cs="Times New Roman"/>
          <w:sz w:val="28"/>
          <w:szCs w:val="28"/>
        </w:rPr>
        <w:t>на 201</w:t>
      </w:r>
      <w:r w:rsidR="00FF7C67" w:rsidRPr="00667C07">
        <w:rPr>
          <w:rFonts w:ascii="Times New Roman" w:hAnsi="Times New Roman" w:cs="Times New Roman"/>
          <w:sz w:val="28"/>
          <w:szCs w:val="28"/>
        </w:rPr>
        <w:t>9</w:t>
      </w:r>
      <w:r w:rsidRPr="00667C0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37ACC" w:rsidRPr="00667C07" w:rsidRDefault="00337ACC" w:rsidP="00337A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4F50" w:rsidRPr="00667C07" w:rsidRDefault="00A44F50" w:rsidP="00337AC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7C07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средняя общеобразовательная школа № 40 имени </w:t>
      </w:r>
      <w:proofErr w:type="spellStart"/>
      <w:r w:rsidRPr="00667C07">
        <w:rPr>
          <w:rFonts w:ascii="Times New Roman" w:hAnsi="Times New Roman" w:cs="Times New Roman"/>
          <w:sz w:val="28"/>
          <w:szCs w:val="28"/>
        </w:rPr>
        <w:t>М.К.Видова</w:t>
      </w:r>
      <w:proofErr w:type="spellEnd"/>
      <w:r w:rsidRPr="00667C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</w:t>
      </w:r>
      <w:proofErr w:type="gramStart"/>
      <w:r w:rsidRPr="00667C0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67C07">
        <w:rPr>
          <w:rFonts w:ascii="Times New Roman" w:hAnsi="Times New Roman" w:cs="Times New Roman"/>
          <w:sz w:val="28"/>
          <w:szCs w:val="28"/>
        </w:rPr>
        <w:t>овороссийск</w:t>
      </w:r>
      <w:r w:rsidRPr="00667C0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50637" w:rsidRPr="00667C07" w:rsidRDefault="00337ACC" w:rsidP="00337AC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7C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0637" w:rsidRPr="00667C07">
        <w:rPr>
          <w:rFonts w:ascii="Times New Roman" w:hAnsi="Times New Roman" w:cs="Times New Roman"/>
          <w:i/>
          <w:sz w:val="28"/>
          <w:szCs w:val="28"/>
        </w:rPr>
        <w:t>(</w:t>
      </w:r>
      <w:r w:rsidRPr="00667C07">
        <w:rPr>
          <w:rFonts w:ascii="Times New Roman" w:hAnsi="Times New Roman" w:cs="Times New Roman"/>
          <w:i/>
          <w:sz w:val="28"/>
          <w:szCs w:val="28"/>
        </w:rPr>
        <w:t xml:space="preserve">полное </w:t>
      </w:r>
      <w:r w:rsidR="00650637" w:rsidRPr="00667C07">
        <w:rPr>
          <w:rFonts w:ascii="Times New Roman" w:hAnsi="Times New Roman" w:cs="Times New Roman"/>
          <w:i/>
          <w:sz w:val="28"/>
          <w:szCs w:val="28"/>
        </w:rPr>
        <w:t>наименование учреждения)</w:t>
      </w:r>
    </w:p>
    <w:p w:rsidR="00337ACC" w:rsidRPr="00667C07" w:rsidRDefault="00337ACC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F50" w:rsidRPr="00667C07" w:rsidRDefault="00337ACC" w:rsidP="00A44F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C07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A44F50" w:rsidRPr="00667C07">
        <w:rPr>
          <w:rFonts w:ascii="Times New Roman" w:hAnsi="Times New Roman" w:cs="Times New Roman"/>
          <w:sz w:val="28"/>
          <w:szCs w:val="28"/>
        </w:rPr>
        <w:t>«Модель современной инфраструктуры школы на основе государственно-общественного управления образованием через установление социального партнёрства в условиях реализации ФГОС»</w:t>
      </w:r>
    </w:p>
    <w:p w:rsidR="00985557" w:rsidRPr="00667C07" w:rsidRDefault="00985557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667C07" w:rsidRDefault="00FE775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667C07" w:rsidRDefault="00FE775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667C07" w:rsidRDefault="00FE775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667C07" w:rsidRDefault="00FE775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667C07" w:rsidRDefault="00FE775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667C07" w:rsidRDefault="00FE7759" w:rsidP="00FE7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7ACC" w:rsidRPr="00667C07" w:rsidRDefault="00337ACC" w:rsidP="00FE7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7ACC" w:rsidRPr="00667C07" w:rsidRDefault="00337ACC" w:rsidP="00FE7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7ACC" w:rsidRPr="00667C07" w:rsidRDefault="00337ACC" w:rsidP="00FE7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7ACC" w:rsidRPr="00667C07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ACC" w:rsidRPr="00667C07" w:rsidRDefault="00916CB1" w:rsidP="00337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67C07">
        <w:rPr>
          <w:rFonts w:ascii="Times New Roman" w:hAnsi="Times New Roman" w:cs="Times New Roman"/>
          <w:sz w:val="28"/>
          <w:szCs w:val="28"/>
        </w:rPr>
        <w:t>Г.Новороссийк</w:t>
      </w:r>
      <w:proofErr w:type="spellEnd"/>
    </w:p>
    <w:p w:rsidR="00337ACC" w:rsidRPr="00667C07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C07">
        <w:rPr>
          <w:rFonts w:ascii="Times New Roman" w:hAnsi="Times New Roman" w:cs="Times New Roman"/>
          <w:sz w:val="28"/>
          <w:szCs w:val="28"/>
        </w:rPr>
        <w:t>201</w:t>
      </w:r>
      <w:r w:rsidR="00FF7C67" w:rsidRPr="00667C07">
        <w:rPr>
          <w:rFonts w:ascii="Times New Roman" w:hAnsi="Times New Roman" w:cs="Times New Roman"/>
          <w:sz w:val="28"/>
          <w:szCs w:val="28"/>
        </w:rPr>
        <w:t>9</w:t>
      </w:r>
      <w:r w:rsidRPr="00667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F50" w:rsidRPr="00667C07" w:rsidRDefault="00A44F50" w:rsidP="00337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F50" w:rsidRPr="00667C07" w:rsidRDefault="00A44F50" w:rsidP="00337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F50" w:rsidRPr="00667C07" w:rsidRDefault="00A44F50" w:rsidP="00337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F50" w:rsidRPr="00667C07" w:rsidRDefault="00A44F50" w:rsidP="00337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F50" w:rsidRPr="00667C07" w:rsidRDefault="00A44F50" w:rsidP="00337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F50" w:rsidRPr="00667C07" w:rsidRDefault="00A44F50" w:rsidP="00337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C1B" w:rsidRPr="00667C07" w:rsidRDefault="00244C1B" w:rsidP="00337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C1B" w:rsidRPr="00667C07" w:rsidRDefault="00244C1B" w:rsidP="00337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C1B" w:rsidRPr="00667C07" w:rsidRDefault="00244C1B" w:rsidP="00337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4F50" w:rsidRPr="00667C07" w:rsidRDefault="00A44F50" w:rsidP="00337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961"/>
      </w:tblGrid>
      <w:tr w:rsidR="00654572" w:rsidRPr="00667C07" w:rsidTr="00701F69">
        <w:tc>
          <w:tcPr>
            <w:tcW w:w="709" w:type="dxa"/>
          </w:tcPr>
          <w:p w:rsidR="00654572" w:rsidRPr="00667C07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67C07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667C07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654572" w:rsidRPr="00667C07" w:rsidRDefault="00A44F50" w:rsidP="0072372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средняя общеобразовательная школа № 40 имени </w:t>
            </w:r>
            <w:proofErr w:type="spellStart"/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М.К.Видова</w:t>
            </w:r>
            <w:proofErr w:type="spellEnd"/>
            <w:r w:rsidRPr="00667C0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</w:t>
            </w:r>
            <w:proofErr w:type="gramStart"/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овороссийск</w:t>
            </w:r>
            <w:r w:rsidRPr="00667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337ACC" w:rsidRPr="00667C07" w:rsidTr="00701F69">
        <w:tc>
          <w:tcPr>
            <w:tcW w:w="709" w:type="dxa"/>
          </w:tcPr>
          <w:p w:rsidR="00337ACC" w:rsidRPr="00667C07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ACC" w:rsidRPr="00667C07" w:rsidRDefault="00337AC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337ACC" w:rsidRPr="00667C07" w:rsidRDefault="00A44F50" w:rsidP="007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  <w:r w:rsidR="005E18C6" w:rsidRPr="00667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СОШ №40</w:t>
            </w:r>
          </w:p>
        </w:tc>
      </w:tr>
      <w:tr w:rsidR="00654572" w:rsidRPr="00667C07" w:rsidTr="00701F69">
        <w:tc>
          <w:tcPr>
            <w:tcW w:w="709" w:type="dxa"/>
          </w:tcPr>
          <w:p w:rsidR="00654572" w:rsidRPr="00667C07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67C07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654572" w:rsidRPr="00667C07" w:rsidRDefault="00A44F50" w:rsidP="007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353907, Краснодарский край, г</w:t>
            </w:r>
            <w:proofErr w:type="gramStart"/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овороссийск,ул.Видова,109</w:t>
            </w:r>
          </w:p>
        </w:tc>
      </w:tr>
      <w:tr w:rsidR="00654572" w:rsidRPr="00667C07" w:rsidTr="00701F69">
        <w:tc>
          <w:tcPr>
            <w:tcW w:w="709" w:type="dxa"/>
          </w:tcPr>
          <w:p w:rsidR="00654572" w:rsidRPr="00667C07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67C07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7C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654572" w:rsidRPr="00667C07" w:rsidRDefault="00A44F50" w:rsidP="007237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88617211706, scool140@novoros.kubannet.ru, </w:t>
            </w:r>
            <w:hyperlink r:id="rId7" w:history="1">
              <w:r w:rsidRPr="00667C07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http://forever40</w:t>
              </w:r>
            </w:hyperlink>
          </w:p>
        </w:tc>
      </w:tr>
      <w:tr w:rsidR="00654572" w:rsidRPr="00667C07" w:rsidTr="00701F69">
        <w:tc>
          <w:tcPr>
            <w:tcW w:w="709" w:type="dxa"/>
          </w:tcPr>
          <w:p w:rsidR="00654572" w:rsidRPr="00667C07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654572" w:rsidRPr="00667C07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654572" w:rsidRPr="00667C07" w:rsidRDefault="00A44F50" w:rsidP="007237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 w:rsidRPr="00667C07"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 – директор школы</w:t>
            </w:r>
          </w:p>
        </w:tc>
      </w:tr>
      <w:tr w:rsidR="000F5ADC" w:rsidRPr="00667C07" w:rsidTr="00701F69">
        <w:trPr>
          <w:trHeight w:val="1138"/>
        </w:trPr>
        <w:tc>
          <w:tcPr>
            <w:tcW w:w="709" w:type="dxa"/>
          </w:tcPr>
          <w:p w:rsidR="000F5ADC" w:rsidRPr="00667C07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F5ADC" w:rsidRPr="00667C07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0F5ADC" w:rsidRPr="00667C07" w:rsidRDefault="00A44F50" w:rsidP="00912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7EF6" w:rsidRPr="00667C07" w:rsidTr="00701F69">
        <w:tc>
          <w:tcPr>
            <w:tcW w:w="709" w:type="dxa"/>
          </w:tcPr>
          <w:p w:rsidR="004E7EF6" w:rsidRPr="00667C07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67C07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A44F50" w:rsidRPr="00667C07" w:rsidRDefault="00A44F50" w:rsidP="00A44F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 xml:space="preserve">1.Алейникова Галина Ивановна – директор школы, 88617211706, </w:t>
            </w:r>
            <w:hyperlink r:id="rId8" w:history="1">
              <w:r w:rsidRPr="00667C07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scool</w:t>
              </w:r>
              <w:r w:rsidRPr="00667C07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140@</w:t>
              </w:r>
              <w:r w:rsidRPr="00667C07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novoros</w:t>
              </w:r>
              <w:r w:rsidRPr="00667C07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67C07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kubannet</w:t>
              </w:r>
              <w:r w:rsidRPr="00667C07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67C07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E7EF6" w:rsidRPr="00667C07" w:rsidRDefault="00A44F50" w:rsidP="00D13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2.Худолей Евгения Александровна  - заместитель директора по научно-методической работе</w:t>
            </w:r>
          </w:p>
        </w:tc>
      </w:tr>
      <w:tr w:rsidR="004E7EF6" w:rsidRPr="00667C07" w:rsidTr="00701F69">
        <w:tc>
          <w:tcPr>
            <w:tcW w:w="709" w:type="dxa"/>
          </w:tcPr>
          <w:p w:rsidR="004E7EF6" w:rsidRPr="00667C07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67C07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4E7EF6" w:rsidRPr="00667C07" w:rsidRDefault="00A44F50" w:rsidP="00A44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«Модель современной инфраструктуры школы на основе государственно-общественного управления образованием через установление социального партнёрства в условиях реализации ФГОС»</w:t>
            </w:r>
            <w:r w:rsidR="004E7EF6" w:rsidRPr="00667C0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03541" w:rsidRPr="00667C07" w:rsidTr="00701F69">
        <w:tc>
          <w:tcPr>
            <w:tcW w:w="709" w:type="dxa"/>
          </w:tcPr>
          <w:p w:rsidR="00D03541" w:rsidRPr="00667C07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3541" w:rsidRPr="00667C07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Основная идея (идеи</w:t>
            </w:r>
            <w:proofErr w:type="gramStart"/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еятельности краевой инновационной площадки</w:t>
            </w:r>
          </w:p>
        </w:tc>
        <w:tc>
          <w:tcPr>
            <w:tcW w:w="4961" w:type="dxa"/>
          </w:tcPr>
          <w:p w:rsidR="00D03541" w:rsidRPr="00667C07" w:rsidRDefault="00A44F50" w:rsidP="00D13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 xml:space="preserve">В уже долговременно существующей и успешно функционирующей системе ГОУ в МАОУ СОШ № 40 организовать работу модели современной инфраструктуры школы, внедряя в работу </w:t>
            </w:r>
            <w:proofErr w:type="spellStart"/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подпроекты</w:t>
            </w:r>
            <w:proofErr w:type="spellEnd"/>
            <w:r w:rsidRPr="00667C07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 </w:t>
            </w:r>
            <w:proofErr w:type="spellStart"/>
            <w:r w:rsidRPr="00667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реализациикомплексной</w:t>
            </w:r>
            <w:proofErr w:type="spellEnd"/>
            <w:r w:rsidRPr="00667C0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воспитания и </w:t>
            </w:r>
            <w:proofErr w:type="gramStart"/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социализации</w:t>
            </w:r>
            <w:proofErr w:type="gramEnd"/>
            <w:r w:rsidRPr="00667C0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системе общего образования  на основе социального партнёрства в условиях реализации ФГОС.</w:t>
            </w:r>
          </w:p>
        </w:tc>
      </w:tr>
      <w:tr w:rsidR="004E7EF6" w:rsidRPr="00667C07" w:rsidTr="00701F69">
        <w:tc>
          <w:tcPr>
            <w:tcW w:w="709" w:type="dxa"/>
          </w:tcPr>
          <w:p w:rsidR="004E7EF6" w:rsidRPr="00667C07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67C07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4E7EF6" w:rsidRPr="00667C07" w:rsidRDefault="00A44F50" w:rsidP="00A44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Style w:val="FontStyle45"/>
                <w:sz w:val="28"/>
                <w:szCs w:val="28"/>
              </w:rPr>
              <w:t>Разработка и внедрение  модели</w:t>
            </w:r>
            <w:r w:rsidR="005E18C6" w:rsidRPr="00667C07">
              <w:rPr>
                <w:rStyle w:val="FontStyle45"/>
                <w:sz w:val="28"/>
                <w:szCs w:val="28"/>
              </w:rPr>
              <w:t xml:space="preserve"> </w:t>
            </w: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инфраструктуры школы на основе государственно-общественного управления образованием в рамках реализации комплексной программы воспитания и </w:t>
            </w:r>
            <w:proofErr w:type="gramStart"/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социализации</w:t>
            </w:r>
            <w:proofErr w:type="gramEnd"/>
            <w:r w:rsidRPr="00667C0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системе общего образования  на основе социального партнёрства  в условиях реализации ФГОС.</w:t>
            </w:r>
          </w:p>
        </w:tc>
      </w:tr>
      <w:tr w:rsidR="004E7EF6" w:rsidRPr="00667C07" w:rsidTr="00701F69">
        <w:tc>
          <w:tcPr>
            <w:tcW w:w="709" w:type="dxa"/>
          </w:tcPr>
          <w:p w:rsidR="004E7EF6" w:rsidRPr="00667C07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67C07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A44F50" w:rsidRPr="00667C07" w:rsidRDefault="00A44F50" w:rsidP="00D13220">
            <w:pPr>
              <w:numPr>
                <w:ilvl w:val="0"/>
                <w:numId w:val="2"/>
              </w:num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модель современной инфраструктуры школы на основе государственно-общественного управления образованием в рамках реализации комплексной программы воспитания и </w:t>
            </w:r>
            <w:proofErr w:type="gramStart"/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социализации</w:t>
            </w:r>
            <w:proofErr w:type="gramEnd"/>
            <w:r w:rsidRPr="00667C0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системе общего образования, опираясь на социальное партнёрство, в условиях реализации ФГОС и описать механизм функционирования, направления работы по </w:t>
            </w:r>
            <w:proofErr w:type="spellStart"/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подпроектам</w:t>
            </w:r>
            <w:proofErr w:type="spellEnd"/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4F50" w:rsidRPr="00667C07" w:rsidRDefault="00A44F50" w:rsidP="00D13220">
            <w:pPr>
              <w:numPr>
                <w:ilvl w:val="0"/>
                <w:numId w:val="2"/>
              </w:num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Привлечь к взаимодействию новых партнёров</w:t>
            </w:r>
          </w:p>
          <w:p w:rsidR="00A44F50" w:rsidRPr="00667C07" w:rsidRDefault="00A44F50" w:rsidP="00D13220">
            <w:pPr>
              <w:numPr>
                <w:ilvl w:val="0"/>
                <w:numId w:val="2"/>
              </w:num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CFE2F3"/>
              </w:rPr>
              <w:t xml:space="preserve">Разработать этапы внедрения данной модели в практику образовательного учреждения. </w:t>
            </w:r>
          </w:p>
          <w:p w:rsidR="00A44F50" w:rsidRPr="00667C07" w:rsidRDefault="00A44F50" w:rsidP="00D13220">
            <w:pPr>
              <w:numPr>
                <w:ilvl w:val="0"/>
                <w:numId w:val="2"/>
              </w:num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CFE2F3"/>
              </w:rPr>
              <w:t>Разработать нормативные и  локальные акты, регламентирующие деятельность государственно-общественного управления в рамках проекта.</w:t>
            </w:r>
          </w:p>
          <w:p w:rsidR="00A44F50" w:rsidRPr="00667C07" w:rsidRDefault="00A44F50" w:rsidP="00D13220">
            <w:pPr>
              <w:numPr>
                <w:ilvl w:val="0"/>
                <w:numId w:val="2"/>
              </w:num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CFE2F3"/>
              </w:rPr>
              <w:t>Усовершенствовать работу школьных Советов в условиях реализации ФГОС</w:t>
            </w:r>
            <w:r w:rsidRPr="00667C0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;</w:t>
            </w:r>
          </w:p>
          <w:p w:rsidR="004E7EF6" w:rsidRPr="00667C07" w:rsidRDefault="00A44F50" w:rsidP="00D13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результаты   и опыт </w:t>
            </w:r>
            <w:r w:rsidRPr="00667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функционирования модели.</w:t>
            </w:r>
            <w:r w:rsidRPr="00667C07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CFE2F3"/>
              </w:rPr>
              <w:t> </w:t>
            </w:r>
          </w:p>
        </w:tc>
      </w:tr>
      <w:tr w:rsidR="004E7EF6" w:rsidRPr="00667C07" w:rsidTr="00701F69">
        <w:tc>
          <w:tcPr>
            <w:tcW w:w="709" w:type="dxa"/>
          </w:tcPr>
          <w:p w:rsidR="004E7EF6" w:rsidRPr="00667C07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67C07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</w:t>
            </w:r>
            <w:r w:rsidR="00D03541" w:rsidRPr="00667C07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деятельности</w:t>
            </w:r>
          </w:p>
        </w:tc>
        <w:tc>
          <w:tcPr>
            <w:tcW w:w="4961" w:type="dxa"/>
          </w:tcPr>
          <w:p w:rsidR="00A44F50" w:rsidRPr="00667C07" w:rsidRDefault="00A44F50" w:rsidP="00D1322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</w:pPr>
            <w:proofErr w:type="gramStart"/>
            <w:r w:rsidRPr="00667C07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ar-SA"/>
              </w:rPr>
              <w:t xml:space="preserve">Концепция долгосрочного социально-экономического развития Российской Федерации на период до 2020 г. , Федеральный закон «Об образовании в Российской Федерации» от29 декабря 2012 г. 273-ФЗ, </w:t>
            </w:r>
            <w:r w:rsidRPr="00667C07">
              <w:rPr>
                <w:rFonts w:ascii="Times New Roman" w:hAnsi="Times New Roman" w:cs="Times New Roman"/>
                <w:noProof/>
                <w:sz w:val="28"/>
                <w:szCs w:val="28"/>
              </w:rPr>
              <w:t>Основные направления деятельности Правительства Российской Федерации на период до 2018 г. (утвержденные постановлением Правительства РФ 31.01.2013 в редакции от 14 мая 2015 г.);Национальная образовательная инициатива «Наша новая школа» (утверждена Президентом РФ 04.02.2010 № Пр-271);</w:t>
            </w:r>
            <w:proofErr w:type="gramEnd"/>
          </w:p>
          <w:p w:rsidR="004E7EF6" w:rsidRPr="00667C07" w:rsidRDefault="00A44F50" w:rsidP="00D13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Концепция Федеральной целевой программы развития образования на 2011–2015 годы (утверждена распоряжением Правительства РФ от 07.02.2011 № 163-р), Концепция Федеральной целевой программы развития образования на 2016–2020 годы (утверждена распоряжением Правительства РФ от 23.05.2015 № 497), </w:t>
            </w: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Устав школы.</w:t>
            </w:r>
          </w:p>
        </w:tc>
      </w:tr>
      <w:tr w:rsidR="00211182" w:rsidRPr="00667C07" w:rsidTr="00701F69">
        <w:tc>
          <w:tcPr>
            <w:tcW w:w="709" w:type="dxa"/>
          </w:tcPr>
          <w:p w:rsidR="00211182" w:rsidRPr="00667C07" w:rsidRDefault="0021118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11182" w:rsidRPr="00667C07" w:rsidRDefault="00211182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211182" w:rsidRPr="00667C07" w:rsidRDefault="00211182" w:rsidP="002111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МАОУ СОШ № 40 г</w:t>
            </w:r>
            <w:proofErr w:type="gramStart"/>
            <w:r w:rsidRPr="00667C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667C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овороссийск существует и успешно функционирует система государственно-общественного управления образованием. Но государственно-общественное управление может стать более продуктивным на основе социального </w:t>
            </w:r>
            <w:proofErr w:type="spellStart"/>
            <w:r w:rsidRPr="00667C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партнёрства</w:t>
            </w:r>
            <w:proofErr w:type="gramStart"/>
            <w:r w:rsidRPr="00667C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,о</w:t>
            </w:r>
            <w:proofErr w:type="gramEnd"/>
            <w:r w:rsidRPr="00667C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</w:t>
            </w:r>
            <w:proofErr w:type="spellEnd"/>
            <w:r w:rsidRPr="00667C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поможет направлять ресурсы школы на развитие совместной деятельности, её общественной самоорганизации и самоуправления</w:t>
            </w: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67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Социальное партнерство для нас – это сотрудничество школы, власти, различных общественных институтов и структур, местного сообщества ради достижения общественно значимого результата. Мы расширяем круг социальных партнёров, ориентируясь </w:t>
            </w:r>
            <w:r w:rsidRPr="00667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на совпадение интересов в образовательной политике и ее результатов, на развитие общественного участия в управлении образованием через реализацию приоритетных направлений развития образования.</w:t>
            </w:r>
          </w:p>
        </w:tc>
      </w:tr>
      <w:tr w:rsidR="00211182" w:rsidRPr="00667C07" w:rsidTr="00701F69">
        <w:tc>
          <w:tcPr>
            <w:tcW w:w="709" w:type="dxa"/>
          </w:tcPr>
          <w:p w:rsidR="00211182" w:rsidRPr="00667C07" w:rsidRDefault="0021118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11182" w:rsidRPr="00667C07" w:rsidRDefault="00211182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211182" w:rsidRPr="00667C07" w:rsidRDefault="00211182" w:rsidP="00211182">
            <w:pPr>
              <w:tabs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модели инфраструктуры с </w:t>
            </w:r>
            <w:proofErr w:type="spellStart"/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подпроектами</w:t>
            </w:r>
            <w:proofErr w:type="spellEnd"/>
            <w:r w:rsidRPr="00667C07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в рамках реализации комплексной программы воспитания и </w:t>
            </w:r>
            <w:proofErr w:type="gramStart"/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социализации</w:t>
            </w:r>
            <w:proofErr w:type="gramEnd"/>
            <w:r w:rsidRPr="00667C0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системе общего образования  на основе социального партнёрства.</w:t>
            </w:r>
          </w:p>
          <w:p w:rsidR="00211182" w:rsidRPr="00667C07" w:rsidRDefault="00211182" w:rsidP="00211182">
            <w:pPr>
              <w:tabs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Подпроекты</w:t>
            </w:r>
            <w:proofErr w:type="spellEnd"/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11182" w:rsidRPr="00667C07" w:rsidRDefault="00211182" w:rsidP="00211182">
            <w:pPr>
              <w:pStyle w:val="a20"/>
              <w:numPr>
                <w:ilvl w:val="0"/>
                <w:numId w:val="3"/>
              </w:numPr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  <w:proofErr w:type="spellStart"/>
            <w:r w:rsidRPr="00667C07">
              <w:rPr>
                <w:bCs/>
                <w:i/>
                <w:sz w:val="28"/>
                <w:szCs w:val="28"/>
              </w:rPr>
              <w:t>Подпроект</w:t>
            </w:r>
            <w:proofErr w:type="spellEnd"/>
            <w:proofErr w:type="gramStart"/>
            <w:r w:rsidRPr="00667C07">
              <w:rPr>
                <w:bCs/>
                <w:i/>
                <w:sz w:val="28"/>
                <w:szCs w:val="28"/>
              </w:rPr>
              <w:t>"С</w:t>
            </w:r>
            <w:proofErr w:type="gramEnd"/>
            <w:r w:rsidRPr="00667C07">
              <w:rPr>
                <w:bCs/>
                <w:i/>
                <w:sz w:val="28"/>
                <w:szCs w:val="28"/>
              </w:rPr>
              <w:t xml:space="preserve">емья и </w:t>
            </w:r>
            <w:proofErr w:type="spellStart"/>
            <w:r w:rsidRPr="00667C07">
              <w:rPr>
                <w:bCs/>
                <w:i/>
                <w:sz w:val="28"/>
                <w:szCs w:val="28"/>
              </w:rPr>
              <w:t>школа-социальные</w:t>
            </w:r>
            <w:proofErr w:type="spellEnd"/>
            <w:r w:rsidRPr="00667C07">
              <w:rPr>
                <w:bCs/>
                <w:i/>
                <w:sz w:val="28"/>
                <w:szCs w:val="28"/>
              </w:rPr>
              <w:t xml:space="preserve"> партнёры"(общественная экспертиза)</w:t>
            </w:r>
          </w:p>
          <w:p w:rsidR="00211182" w:rsidRPr="00667C07" w:rsidRDefault="00211182" w:rsidP="00211182">
            <w:pPr>
              <w:pStyle w:val="a20"/>
              <w:numPr>
                <w:ilvl w:val="0"/>
                <w:numId w:val="3"/>
              </w:numPr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667C07">
              <w:rPr>
                <w:bCs/>
                <w:i/>
                <w:sz w:val="28"/>
                <w:szCs w:val="28"/>
              </w:rPr>
              <w:t>Подпроект</w:t>
            </w:r>
            <w:proofErr w:type="spellEnd"/>
            <w:r w:rsidRPr="00667C07">
              <w:rPr>
                <w:bCs/>
                <w:i/>
                <w:sz w:val="28"/>
                <w:szCs w:val="28"/>
              </w:rPr>
              <w:t xml:space="preserve">  «Ассоциация выпускников»</w:t>
            </w:r>
          </w:p>
          <w:p w:rsidR="00211182" w:rsidRPr="00667C07" w:rsidRDefault="00211182" w:rsidP="00211182">
            <w:pPr>
              <w:pStyle w:val="a20"/>
              <w:numPr>
                <w:ilvl w:val="0"/>
                <w:numId w:val="3"/>
              </w:numPr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667C07">
              <w:rPr>
                <w:bCs/>
                <w:i/>
                <w:sz w:val="28"/>
                <w:szCs w:val="28"/>
              </w:rPr>
              <w:t>Подпроект</w:t>
            </w:r>
            <w:proofErr w:type="spellEnd"/>
            <w:proofErr w:type="gramStart"/>
            <w:r w:rsidRPr="00667C07">
              <w:rPr>
                <w:bCs/>
                <w:i/>
                <w:sz w:val="28"/>
                <w:szCs w:val="28"/>
              </w:rPr>
              <w:t>«С</w:t>
            </w:r>
            <w:proofErr w:type="gramEnd"/>
            <w:r w:rsidRPr="00667C07">
              <w:rPr>
                <w:bCs/>
                <w:i/>
                <w:sz w:val="28"/>
                <w:szCs w:val="28"/>
              </w:rPr>
              <w:t>овет дедушек, совет бабушек как орган территориально-общественного самоуправления».</w:t>
            </w:r>
          </w:p>
          <w:p w:rsidR="00211182" w:rsidRPr="00667C07" w:rsidRDefault="00211182" w:rsidP="00211182">
            <w:pPr>
              <w:pStyle w:val="a20"/>
              <w:numPr>
                <w:ilvl w:val="0"/>
                <w:numId w:val="3"/>
              </w:numPr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667C07">
              <w:rPr>
                <w:bCs/>
                <w:i/>
                <w:sz w:val="28"/>
                <w:szCs w:val="28"/>
              </w:rPr>
              <w:t>Подпроект</w:t>
            </w:r>
            <w:proofErr w:type="spellEnd"/>
            <w:r w:rsidRPr="00667C07">
              <w:rPr>
                <w:bCs/>
                <w:i/>
                <w:sz w:val="28"/>
                <w:szCs w:val="28"/>
              </w:rPr>
              <w:t xml:space="preserve"> «Клуб «Дедушка </w:t>
            </w:r>
            <w:r w:rsidRPr="00667C07">
              <w:rPr>
                <w:bCs/>
                <w:i/>
                <w:sz w:val="28"/>
                <w:szCs w:val="28"/>
                <w:lang w:val="en-US"/>
              </w:rPr>
              <w:t>onlain</w:t>
            </w:r>
            <w:r w:rsidRPr="00667C07">
              <w:rPr>
                <w:bCs/>
                <w:i/>
                <w:sz w:val="28"/>
                <w:szCs w:val="28"/>
              </w:rPr>
              <w:t xml:space="preserve">, бабушка </w:t>
            </w:r>
            <w:r w:rsidRPr="00667C07">
              <w:rPr>
                <w:bCs/>
                <w:i/>
                <w:sz w:val="28"/>
                <w:szCs w:val="28"/>
                <w:lang w:val="en-US"/>
              </w:rPr>
              <w:t>onlain</w:t>
            </w:r>
            <w:r w:rsidRPr="00667C07">
              <w:rPr>
                <w:bCs/>
                <w:i/>
                <w:sz w:val="28"/>
                <w:szCs w:val="28"/>
              </w:rPr>
              <w:t>»</w:t>
            </w:r>
          </w:p>
          <w:p w:rsidR="00211182" w:rsidRPr="00667C07" w:rsidRDefault="00211182" w:rsidP="00211182">
            <w:pPr>
              <w:pStyle w:val="a20"/>
              <w:numPr>
                <w:ilvl w:val="0"/>
                <w:numId w:val="3"/>
              </w:numPr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667C07">
              <w:rPr>
                <w:bCs/>
                <w:i/>
                <w:sz w:val="28"/>
                <w:szCs w:val="28"/>
              </w:rPr>
              <w:t>Подпроект</w:t>
            </w:r>
            <w:proofErr w:type="spellEnd"/>
            <w:r w:rsidRPr="00667C07">
              <w:rPr>
                <w:bCs/>
                <w:i/>
                <w:sz w:val="28"/>
                <w:szCs w:val="28"/>
              </w:rPr>
              <w:t xml:space="preserve"> «Клуб волонтёров «Б.О.Р.А»</w:t>
            </w:r>
          </w:p>
          <w:p w:rsidR="00211182" w:rsidRPr="00667C07" w:rsidRDefault="00211182" w:rsidP="00211182">
            <w:pPr>
              <w:pStyle w:val="a20"/>
              <w:numPr>
                <w:ilvl w:val="0"/>
                <w:numId w:val="3"/>
              </w:numPr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667C07">
              <w:rPr>
                <w:bCs/>
                <w:i/>
                <w:sz w:val="28"/>
                <w:szCs w:val="28"/>
              </w:rPr>
              <w:t>Республика «Ф.Е.Н.И.К.С.»</w:t>
            </w:r>
          </w:p>
          <w:p w:rsidR="00211182" w:rsidRPr="00667C07" w:rsidRDefault="00211182" w:rsidP="00211182">
            <w:pPr>
              <w:pStyle w:val="a20"/>
              <w:numPr>
                <w:ilvl w:val="0"/>
                <w:numId w:val="3"/>
              </w:numPr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667C07">
              <w:rPr>
                <w:bCs/>
                <w:i/>
                <w:sz w:val="28"/>
                <w:szCs w:val="28"/>
              </w:rPr>
              <w:t>Электронная газета «</w:t>
            </w:r>
            <w:r w:rsidR="00D13220" w:rsidRPr="00667C07">
              <w:rPr>
                <w:bCs/>
                <w:i/>
                <w:sz w:val="28"/>
                <w:szCs w:val="28"/>
              </w:rPr>
              <w:t>Планета 40</w:t>
            </w:r>
            <w:r w:rsidRPr="00667C07">
              <w:rPr>
                <w:bCs/>
                <w:i/>
                <w:sz w:val="28"/>
                <w:szCs w:val="28"/>
              </w:rPr>
              <w:t>»</w:t>
            </w:r>
          </w:p>
          <w:p w:rsidR="00211182" w:rsidRPr="00667C07" w:rsidRDefault="00211182" w:rsidP="00211182">
            <w:pPr>
              <w:pStyle w:val="a20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667C07">
              <w:rPr>
                <w:i/>
                <w:sz w:val="28"/>
                <w:szCs w:val="28"/>
              </w:rPr>
              <w:t>Стажировочная</w:t>
            </w:r>
            <w:proofErr w:type="spellEnd"/>
            <w:r w:rsidRPr="00667C07">
              <w:rPr>
                <w:i/>
                <w:sz w:val="28"/>
                <w:szCs w:val="28"/>
              </w:rPr>
              <w:t xml:space="preserve"> площадка для активной молодёжи школы при администрации МО </w:t>
            </w:r>
            <w:proofErr w:type="spellStart"/>
            <w:r w:rsidRPr="00667C07">
              <w:rPr>
                <w:i/>
                <w:sz w:val="28"/>
                <w:szCs w:val="28"/>
              </w:rPr>
              <w:t>г</w:t>
            </w:r>
            <w:proofErr w:type="gramStart"/>
            <w:r w:rsidRPr="00667C07">
              <w:rPr>
                <w:i/>
                <w:sz w:val="28"/>
                <w:szCs w:val="28"/>
              </w:rPr>
              <w:t>.Н</w:t>
            </w:r>
            <w:proofErr w:type="gramEnd"/>
            <w:r w:rsidRPr="00667C07">
              <w:rPr>
                <w:i/>
                <w:sz w:val="28"/>
                <w:szCs w:val="28"/>
              </w:rPr>
              <w:t>овороссийск.ПРОЕКТ</w:t>
            </w:r>
            <w:proofErr w:type="spellEnd"/>
            <w:r w:rsidRPr="00667C07">
              <w:rPr>
                <w:i/>
                <w:sz w:val="28"/>
                <w:szCs w:val="28"/>
              </w:rPr>
              <w:t>«В ШКОЛЕ УЧИМСЯ РАБОТАТЬ»</w:t>
            </w:r>
          </w:p>
          <w:p w:rsidR="00211182" w:rsidRPr="00667C07" w:rsidRDefault="00211182" w:rsidP="00211182">
            <w:pPr>
              <w:pStyle w:val="a20"/>
              <w:numPr>
                <w:ilvl w:val="0"/>
                <w:numId w:val="3"/>
              </w:numPr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667C07">
              <w:rPr>
                <w:i/>
                <w:color w:val="000000"/>
                <w:sz w:val="28"/>
                <w:szCs w:val="28"/>
              </w:rPr>
              <w:t>Совет отцов</w:t>
            </w:r>
          </w:p>
          <w:p w:rsidR="00211182" w:rsidRPr="00667C07" w:rsidRDefault="00211182" w:rsidP="00211182">
            <w:pPr>
              <w:pStyle w:val="a20"/>
              <w:numPr>
                <w:ilvl w:val="0"/>
                <w:numId w:val="3"/>
              </w:numPr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667C07">
              <w:rPr>
                <w:bCs/>
                <w:i/>
                <w:sz w:val="28"/>
                <w:szCs w:val="28"/>
              </w:rPr>
              <w:t>Проект «Агентство активных бабушек как средство профилактики асоциального поведения обучающихся».</w:t>
            </w:r>
          </w:p>
          <w:p w:rsidR="00211182" w:rsidRPr="00667C07" w:rsidRDefault="00211182" w:rsidP="00705898">
            <w:pPr>
              <w:pStyle w:val="a20"/>
              <w:spacing w:before="0" w:beforeAutospacing="0" w:after="0" w:afterAutospacing="0"/>
              <w:ind w:left="360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211182" w:rsidRPr="00667C07" w:rsidTr="00701F69">
        <w:tc>
          <w:tcPr>
            <w:tcW w:w="709" w:type="dxa"/>
          </w:tcPr>
          <w:p w:rsidR="00211182" w:rsidRPr="00667C07" w:rsidRDefault="0021118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11182" w:rsidRPr="00667C07" w:rsidRDefault="00211182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</w:t>
            </w:r>
            <w:r w:rsidRPr="00667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значимость</w:t>
            </w:r>
          </w:p>
        </w:tc>
        <w:tc>
          <w:tcPr>
            <w:tcW w:w="4961" w:type="dxa"/>
          </w:tcPr>
          <w:p w:rsidR="00211182" w:rsidRPr="00667C07" w:rsidRDefault="005452D8" w:rsidP="007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7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Если в ОУ  внедрить модель </w:t>
            </w:r>
            <w:r w:rsidRPr="00667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современной инфраструктуры школы на основе государственно-общественного управления образованием через установление социального партнёрства и между ними образуется ответственное взаимодействие, то будет развиваться и </w:t>
            </w:r>
            <w:proofErr w:type="spellStart"/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соуправление</w:t>
            </w:r>
            <w:proofErr w:type="spellEnd"/>
            <w:r w:rsidRPr="00667C07">
              <w:rPr>
                <w:rFonts w:ascii="Times New Roman" w:hAnsi="Times New Roman" w:cs="Times New Roman"/>
                <w:sz w:val="28"/>
                <w:szCs w:val="28"/>
              </w:rPr>
              <w:t xml:space="preserve"> учебно-воспитательным процессом,  наблюдаться положительная динамика качества образования как результата деятельности </w:t>
            </w:r>
            <w:proofErr w:type="spellStart"/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соуправленческой</w:t>
            </w:r>
            <w:proofErr w:type="spellEnd"/>
            <w:r w:rsidRPr="00667C07">
              <w:rPr>
                <w:rFonts w:ascii="Times New Roman" w:hAnsi="Times New Roman" w:cs="Times New Roman"/>
                <w:sz w:val="28"/>
                <w:szCs w:val="28"/>
              </w:rPr>
              <w:t xml:space="preserve"> системы, что повысит  степень удовлетворенности родителей как основных заказчиков образовательных услуг и поднимет престиж и статус школы в обществе.</w:t>
            </w:r>
            <w:proofErr w:type="gramEnd"/>
          </w:p>
        </w:tc>
      </w:tr>
      <w:tr w:rsidR="00B32107" w:rsidRPr="00667C07" w:rsidTr="00701F69">
        <w:tc>
          <w:tcPr>
            <w:tcW w:w="709" w:type="dxa"/>
          </w:tcPr>
          <w:p w:rsidR="00B32107" w:rsidRPr="00667C07" w:rsidRDefault="00B32107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32107" w:rsidRPr="00667C07" w:rsidRDefault="00B32107" w:rsidP="00FF7C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</w:t>
            </w:r>
            <w:r w:rsidR="00FF7C67" w:rsidRPr="00667C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:rsidR="00FF7C67" w:rsidRPr="00667C07" w:rsidRDefault="00FF7C67" w:rsidP="00FF7C67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  <w:tab w:val="num" w:pos="644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(</w:t>
            </w:r>
            <w:proofErr w:type="spellStart"/>
            <w:r w:rsidR="00667C07">
              <w:rPr>
                <w:rFonts w:ascii="Times New Roman" w:hAnsi="Times New Roman" w:cs="Times New Roman"/>
                <w:sz w:val="28"/>
                <w:szCs w:val="28"/>
              </w:rPr>
              <w:t>форум</w:t>
            </w:r>
            <w:proofErr w:type="gramStart"/>
            <w:r w:rsidR="00667C07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="00667C07">
              <w:rPr>
                <w:rFonts w:ascii="Times New Roman" w:hAnsi="Times New Roman" w:cs="Times New Roman"/>
                <w:sz w:val="28"/>
                <w:szCs w:val="28"/>
              </w:rPr>
              <w:t>онференция</w:t>
            </w:r>
            <w:proofErr w:type="spellEnd"/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FF7C67" w:rsidRPr="00667C07" w:rsidRDefault="00FF7C67" w:rsidP="00FF7C67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  <w:tab w:val="num" w:pos="644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мониторинг деятельности образовательного учреждения, выявляющий оце</w:t>
            </w: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ку эффективности модели;</w:t>
            </w:r>
          </w:p>
          <w:p w:rsidR="00FF7C67" w:rsidRPr="00667C07" w:rsidRDefault="00FF7C67" w:rsidP="00FF7C67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  <w:tab w:val="num" w:pos="644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обработка, обобщение и корректировка полученных результатов;</w:t>
            </w:r>
          </w:p>
          <w:p w:rsidR="00B32107" w:rsidRPr="00667C07" w:rsidRDefault="00667C07" w:rsidP="00FF7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7C67" w:rsidRPr="00667C07">
              <w:rPr>
                <w:rFonts w:ascii="Times New Roman" w:hAnsi="Times New Roman" w:cs="Times New Roman"/>
                <w:sz w:val="28"/>
                <w:szCs w:val="28"/>
              </w:rPr>
              <w:t>соотнесение результатов реализации проекта с поставленными целью и задач</w:t>
            </w:r>
            <w:r w:rsidR="00FF7C67" w:rsidRPr="00667C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F7C67" w:rsidRPr="00667C07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</w:tc>
      </w:tr>
    </w:tbl>
    <w:p w:rsidR="00701F69" w:rsidRPr="00667C07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F69" w:rsidRPr="00667C07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667C07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C07"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на 201</w:t>
      </w:r>
      <w:r w:rsidR="00FF7C67" w:rsidRPr="00667C07">
        <w:rPr>
          <w:rFonts w:ascii="Times New Roman" w:hAnsi="Times New Roman" w:cs="Times New Roman"/>
          <w:sz w:val="28"/>
          <w:szCs w:val="28"/>
        </w:rPr>
        <w:t>9</w:t>
      </w:r>
      <w:r w:rsidRPr="00667C07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="007359B0" w:rsidRPr="00667C0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</w:p>
    <w:tbl>
      <w:tblPr>
        <w:tblStyle w:val="a3"/>
        <w:tblW w:w="0" w:type="auto"/>
        <w:tblLook w:val="04A0"/>
      </w:tblPr>
      <w:tblGrid>
        <w:gridCol w:w="704"/>
        <w:gridCol w:w="3544"/>
        <w:gridCol w:w="2268"/>
        <w:gridCol w:w="2829"/>
      </w:tblGrid>
      <w:tr w:rsidR="007C3EBC" w:rsidRPr="00667C07" w:rsidTr="007C3EBC">
        <w:tc>
          <w:tcPr>
            <w:tcW w:w="704" w:type="dxa"/>
          </w:tcPr>
          <w:p w:rsidR="007C3EBC" w:rsidRPr="00667C07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667C07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667C07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7C3EBC" w:rsidRPr="00667C07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147B96" w:rsidRPr="00667C07" w:rsidTr="00CE0B05">
        <w:tc>
          <w:tcPr>
            <w:tcW w:w="9345" w:type="dxa"/>
            <w:gridSpan w:val="4"/>
          </w:tcPr>
          <w:p w:rsidR="00147B96" w:rsidRPr="00667C07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 w:rsidRPr="00667C0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proofErr w:type="gramStart"/>
            <w:r w:rsidR="007359B0" w:rsidRPr="00667C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7C3EBC" w:rsidRPr="00667C07" w:rsidTr="007C3EBC">
        <w:tc>
          <w:tcPr>
            <w:tcW w:w="704" w:type="dxa"/>
          </w:tcPr>
          <w:p w:rsidR="007C3EBC" w:rsidRPr="00667C07" w:rsidRDefault="007C3EB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C3EBC" w:rsidRPr="00667C07" w:rsidRDefault="00E818B8" w:rsidP="005D6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Проведена диагностика эффективности реализации данного этапа по критериям и показателям оценки эффективности.</w:t>
            </w:r>
          </w:p>
        </w:tc>
        <w:tc>
          <w:tcPr>
            <w:tcW w:w="2268" w:type="dxa"/>
          </w:tcPr>
          <w:p w:rsidR="007C3EBC" w:rsidRPr="00667C07" w:rsidRDefault="00723726" w:rsidP="00FF7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proofErr w:type="gramStart"/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арт 201</w:t>
            </w:r>
            <w:r w:rsidR="00FF7C67" w:rsidRPr="00667C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9" w:type="dxa"/>
          </w:tcPr>
          <w:p w:rsidR="006C43EB" w:rsidRPr="00667C07" w:rsidRDefault="006C43EB" w:rsidP="007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Выбрана методика сбора и интерпретации данных.</w:t>
            </w:r>
          </w:p>
          <w:p w:rsidR="007C3EBC" w:rsidRPr="00667C07" w:rsidRDefault="006C43EB" w:rsidP="007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 xml:space="preserve">Сформулированы и </w:t>
            </w:r>
            <w:r w:rsidRPr="00667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обоснованы критерии и показатели оценки эффективности</w:t>
            </w:r>
          </w:p>
        </w:tc>
      </w:tr>
      <w:tr w:rsidR="00147B96" w:rsidRPr="00667C07" w:rsidTr="0042450C">
        <w:tc>
          <w:tcPr>
            <w:tcW w:w="9345" w:type="dxa"/>
            <w:gridSpan w:val="4"/>
          </w:tcPr>
          <w:p w:rsidR="00147B96" w:rsidRPr="00667C07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Теоретическая</w:t>
            </w:r>
            <w:r w:rsidR="00E8201C" w:rsidRPr="00667C0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 w:rsidRPr="00667C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7C3EBC" w:rsidRPr="00667C07" w:rsidTr="007C3EBC">
        <w:tc>
          <w:tcPr>
            <w:tcW w:w="704" w:type="dxa"/>
          </w:tcPr>
          <w:p w:rsidR="007C3EBC" w:rsidRPr="00667C07" w:rsidRDefault="007C3EB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C43EB" w:rsidRPr="00667C07" w:rsidRDefault="00667C07" w:rsidP="006C43E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Корректировка в о</w:t>
            </w:r>
            <w:r w:rsidR="006C43EB" w:rsidRPr="00667C07">
              <w:rPr>
                <w:rFonts w:ascii="Times New Roman" w:hAnsi="Times New Roman" w:cs="Times New Roman"/>
                <w:sz w:val="28"/>
                <w:szCs w:val="28"/>
              </w:rPr>
              <w:t>писани</w:t>
            </w: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43EB" w:rsidRPr="00667C07">
              <w:rPr>
                <w:rFonts w:ascii="Times New Roman" w:hAnsi="Times New Roman" w:cs="Times New Roman"/>
                <w:sz w:val="28"/>
                <w:szCs w:val="28"/>
              </w:rPr>
              <w:t xml:space="preserve">  содержания деятельности модели по направлениям</w:t>
            </w:r>
          </w:p>
          <w:p w:rsidR="00B32107" w:rsidRPr="00667C07" w:rsidRDefault="00667C07" w:rsidP="00B3210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</w:t>
            </w:r>
            <w:r w:rsidR="00B32107" w:rsidRPr="00667C07">
              <w:rPr>
                <w:rFonts w:ascii="Times New Roman" w:hAnsi="Times New Roman" w:cs="Times New Roman"/>
                <w:sz w:val="28"/>
                <w:szCs w:val="28"/>
              </w:rPr>
              <w:t xml:space="preserve">критериев по показателям оценки эффективности внедрения модели; </w:t>
            </w:r>
          </w:p>
          <w:p w:rsidR="007C3EBC" w:rsidRPr="00667C07" w:rsidRDefault="007C3EBC" w:rsidP="0072372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3EBC" w:rsidRPr="00667C07" w:rsidRDefault="00723726" w:rsidP="00FF7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  <w:r w:rsidR="00B32107" w:rsidRPr="00667C0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F7C67" w:rsidRPr="00667C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9" w:type="dxa"/>
          </w:tcPr>
          <w:p w:rsidR="005D66A7" w:rsidRPr="00667C07" w:rsidRDefault="005D66A7" w:rsidP="006C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67C07" w:rsidRPr="00667C07">
              <w:rPr>
                <w:rFonts w:ascii="Times New Roman" w:hAnsi="Times New Roman" w:cs="Times New Roman"/>
                <w:sz w:val="28"/>
                <w:szCs w:val="28"/>
              </w:rPr>
              <w:t xml:space="preserve">Внесены коррективы в </w:t>
            </w: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деятельности модели по направлениям </w:t>
            </w:r>
          </w:p>
          <w:p w:rsidR="007C3EBC" w:rsidRPr="00667C07" w:rsidRDefault="005D66A7" w:rsidP="00667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667C07" w:rsidRPr="00667C07">
              <w:rPr>
                <w:rFonts w:ascii="Times New Roman" w:hAnsi="Times New Roman" w:cs="Times New Roman"/>
                <w:sz w:val="28"/>
                <w:szCs w:val="28"/>
              </w:rPr>
              <w:t>Внесенны</w:t>
            </w:r>
            <w:proofErr w:type="spellEnd"/>
            <w:r w:rsidR="00667C07" w:rsidRPr="00667C07">
              <w:rPr>
                <w:rFonts w:ascii="Times New Roman" w:hAnsi="Times New Roman" w:cs="Times New Roman"/>
                <w:sz w:val="28"/>
                <w:szCs w:val="28"/>
              </w:rPr>
              <w:t xml:space="preserve"> коррективы в</w:t>
            </w:r>
            <w:r w:rsidR="006C43EB" w:rsidRPr="00667C07">
              <w:rPr>
                <w:rFonts w:ascii="Times New Roman" w:hAnsi="Times New Roman" w:cs="Times New Roman"/>
                <w:sz w:val="28"/>
                <w:szCs w:val="28"/>
              </w:rPr>
              <w:t xml:space="preserve"> критерии и показатели оценки эффективности.</w:t>
            </w:r>
          </w:p>
        </w:tc>
      </w:tr>
      <w:tr w:rsidR="00147B96" w:rsidRPr="00667C07" w:rsidTr="00B60D26">
        <w:tc>
          <w:tcPr>
            <w:tcW w:w="9345" w:type="dxa"/>
            <w:gridSpan w:val="4"/>
          </w:tcPr>
          <w:p w:rsidR="00147B96" w:rsidRPr="00667C07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="00E8201C" w:rsidRPr="00667C0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proofErr w:type="gramStart"/>
            <w:r w:rsidR="007359B0" w:rsidRPr="00667C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</w:tr>
      <w:tr w:rsidR="00147B96" w:rsidRPr="00667C07" w:rsidTr="007C3EBC">
        <w:tc>
          <w:tcPr>
            <w:tcW w:w="704" w:type="dxa"/>
          </w:tcPr>
          <w:p w:rsidR="00147B96" w:rsidRPr="00667C07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F7C67" w:rsidRPr="00667C07" w:rsidRDefault="00FF7C67" w:rsidP="00FF7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- Мониторинг эффекти</w:t>
            </w: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ности  внедрения модели инфраструктуры</w:t>
            </w:r>
          </w:p>
          <w:p w:rsidR="00FF7C67" w:rsidRPr="00667C07" w:rsidRDefault="00FF7C67" w:rsidP="00FF7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-Системный анализ прое</w:t>
            </w: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та по внедрению современной модели совр</w:t>
            </w: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менной инфраструктуры школы.</w:t>
            </w:r>
          </w:p>
          <w:p w:rsidR="00147B96" w:rsidRPr="00667C07" w:rsidRDefault="00FF7C67" w:rsidP="00FF7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-Определение перспектив и путей дальнейшего ра</w:t>
            </w: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вития школы в рамках  модели современной и</w:t>
            </w: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фраструктуры</w:t>
            </w:r>
            <w:proofErr w:type="gramStart"/>
            <w:r w:rsidRPr="00667C0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147B96" w:rsidRPr="00667C07" w:rsidRDefault="00723726" w:rsidP="00FF7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 xml:space="preserve"> август </w:t>
            </w:r>
            <w:proofErr w:type="gramStart"/>
            <w:r w:rsidR="005D66A7" w:rsidRPr="00667C07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="005D66A7" w:rsidRPr="00667C07">
              <w:rPr>
                <w:rFonts w:ascii="Times New Roman" w:hAnsi="Times New Roman" w:cs="Times New Roman"/>
                <w:sz w:val="28"/>
                <w:szCs w:val="28"/>
              </w:rPr>
              <w:t xml:space="preserve">оябрь </w:t>
            </w: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F7C67" w:rsidRPr="00667C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9" w:type="dxa"/>
          </w:tcPr>
          <w:p w:rsidR="00667C07" w:rsidRPr="00667C07" w:rsidRDefault="00667C07" w:rsidP="00667C07">
            <w:pPr>
              <w:tabs>
                <w:tab w:val="num" w:pos="6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-мониторинг деятельности образовател</w:t>
            </w: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ного учреждения, выявляющий оценку эффективности модели;</w:t>
            </w:r>
          </w:p>
          <w:p w:rsidR="00667C07" w:rsidRPr="00667C07" w:rsidRDefault="00667C07" w:rsidP="00667C07">
            <w:pPr>
              <w:tabs>
                <w:tab w:val="num" w:pos="6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-обработка, обобщение и корректировка полученных результатов;</w:t>
            </w:r>
          </w:p>
          <w:p w:rsidR="00147B96" w:rsidRPr="00667C07" w:rsidRDefault="00667C07" w:rsidP="00667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-соотнесение результатов реализации проекта с поставленными целью и зад</w:t>
            </w: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чами.</w:t>
            </w:r>
          </w:p>
        </w:tc>
      </w:tr>
      <w:tr w:rsidR="00E8201C" w:rsidRPr="00667C07" w:rsidTr="009B4077">
        <w:tc>
          <w:tcPr>
            <w:tcW w:w="9345" w:type="dxa"/>
            <w:gridSpan w:val="4"/>
          </w:tcPr>
          <w:p w:rsidR="00E8201C" w:rsidRPr="00667C07" w:rsidRDefault="00E8201C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  <w:r w:rsidR="007359B0" w:rsidRPr="00667C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147B96" w:rsidRPr="00667C07" w:rsidTr="007C3EBC">
        <w:tc>
          <w:tcPr>
            <w:tcW w:w="704" w:type="dxa"/>
          </w:tcPr>
          <w:p w:rsidR="00147B96" w:rsidRPr="00667C07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D66A7" w:rsidRPr="00667C07" w:rsidRDefault="006C43EB" w:rsidP="0072372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</w:t>
            </w:r>
            <w:r w:rsidR="005D66A7" w:rsidRPr="00667C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методических рекомендации по реализации </w:t>
            </w:r>
            <w:proofErr w:type="spellStart"/>
            <w:r w:rsidR="00667C07" w:rsidRPr="00667C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подпроектов</w:t>
            </w:r>
            <w:proofErr w:type="spellEnd"/>
            <w:r w:rsidR="005D66A7" w:rsidRPr="00667C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gramStart"/>
            <w:r w:rsidR="005D66A7" w:rsidRPr="00667C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образовательном</w:t>
            </w:r>
            <w:proofErr w:type="gramEnd"/>
            <w:r w:rsidR="005D66A7" w:rsidRPr="00667C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учреждениях</w:t>
            </w:r>
            <w:r w:rsidR="00667C07" w:rsidRPr="00667C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учетом корректировки</w:t>
            </w:r>
            <w:r w:rsidR="005D66A7" w:rsidRPr="00667C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23726" w:rsidRPr="00667C07" w:rsidRDefault="00667C07" w:rsidP="0072372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систематизация результатов.</w:t>
            </w:r>
          </w:p>
          <w:p w:rsidR="00147B96" w:rsidRPr="00667C07" w:rsidRDefault="00147B96" w:rsidP="00723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7B96" w:rsidRPr="00667C07" w:rsidRDefault="00723726" w:rsidP="00FF7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="005D66A7" w:rsidRPr="00667C0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F7C67" w:rsidRPr="00667C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9" w:type="dxa"/>
          </w:tcPr>
          <w:p w:rsidR="005D66A7" w:rsidRPr="00667C07" w:rsidRDefault="005D66A7" w:rsidP="005D66A7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67C07">
              <w:rPr>
                <w:color w:val="000000"/>
                <w:sz w:val="28"/>
                <w:szCs w:val="28"/>
                <w:lang w:eastAsia="ru-RU"/>
              </w:rPr>
              <w:t xml:space="preserve">Разработаны методические рекомендации </w:t>
            </w:r>
            <w:r w:rsidR="00667C07" w:rsidRPr="00667C07">
              <w:rPr>
                <w:color w:val="000000"/>
                <w:sz w:val="28"/>
                <w:szCs w:val="28"/>
                <w:lang w:eastAsia="ru-RU"/>
              </w:rPr>
              <w:t xml:space="preserve">по реализации </w:t>
            </w:r>
            <w:r w:rsidRPr="00667C07">
              <w:rPr>
                <w:color w:val="000000"/>
                <w:sz w:val="28"/>
                <w:szCs w:val="28"/>
                <w:lang w:eastAsia="ru-RU"/>
              </w:rPr>
              <w:t xml:space="preserve">модели </w:t>
            </w:r>
            <w:r w:rsidR="00667C07" w:rsidRPr="00667C07">
              <w:rPr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667C07" w:rsidRPr="00667C07">
              <w:rPr>
                <w:color w:val="000000"/>
                <w:sz w:val="28"/>
                <w:szCs w:val="28"/>
                <w:lang w:eastAsia="ru-RU"/>
              </w:rPr>
              <w:t>подпроектов</w:t>
            </w:r>
            <w:proofErr w:type="spellEnd"/>
            <w:r w:rsidR="00667C07" w:rsidRPr="00667C0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7C07">
              <w:rPr>
                <w:color w:val="000000"/>
                <w:sz w:val="28"/>
                <w:szCs w:val="28"/>
                <w:lang w:eastAsia="ru-RU"/>
              </w:rPr>
              <w:t>в образовательном учреждении.</w:t>
            </w:r>
          </w:p>
          <w:p w:rsidR="00147B96" w:rsidRPr="00667C07" w:rsidRDefault="00147B96" w:rsidP="005D6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01C" w:rsidRPr="00667C07" w:rsidTr="0064239F">
        <w:tc>
          <w:tcPr>
            <w:tcW w:w="9345" w:type="dxa"/>
            <w:gridSpan w:val="4"/>
          </w:tcPr>
          <w:p w:rsidR="00E8201C" w:rsidRPr="00667C07" w:rsidRDefault="00E8201C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Трансляционная деятельность</w:t>
            </w:r>
            <w:proofErr w:type="gramStart"/>
            <w:r w:rsidR="007359B0" w:rsidRPr="00667C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proofErr w:type="gramEnd"/>
          </w:p>
        </w:tc>
      </w:tr>
      <w:tr w:rsidR="00E8201C" w:rsidRPr="00667C07" w:rsidTr="007C3EBC">
        <w:tc>
          <w:tcPr>
            <w:tcW w:w="704" w:type="dxa"/>
          </w:tcPr>
          <w:p w:rsidR="00E8201C" w:rsidRPr="00667C07" w:rsidRDefault="00E8201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C43EB" w:rsidRPr="00667C07" w:rsidRDefault="006C43EB" w:rsidP="0072372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публикации в интернет, печатных изданиях;</w:t>
            </w:r>
          </w:p>
          <w:p w:rsidR="00E8201C" w:rsidRPr="00667C07" w:rsidRDefault="00391521" w:rsidP="007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  <w:r w:rsidR="006C43EB" w:rsidRPr="00667C07">
              <w:rPr>
                <w:rFonts w:ascii="Times New Roman" w:hAnsi="Times New Roman" w:cs="Times New Roman"/>
                <w:sz w:val="28"/>
                <w:szCs w:val="28"/>
              </w:rPr>
              <w:t>презентация сборника «Методические рекомендации».</w:t>
            </w:r>
          </w:p>
          <w:p w:rsidR="0083085F" w:rsidRPr="00667C07" w:rsidRDefault="0083085F" w:rsidP="0083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- проведение общественного форума  «Общественная экспертиза качества деятельности школы».</w:t>
            </w:r>
          </w:p>
        </w:tc>
        <w:tc>
          <w:tcPr>
            <w:tcW w:w="2268" w:type="dxa"/>
          </w:tcPr>
          <w:p w:rsidR="00E8201C" w:rsidRPr="00667C07" w:rsidRDefault="00391521" w:rsidP="00FF7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май-ноябрь 201</w:t>
            </w:r>
            <w:r w:rsidR="00FF7C67" w:rsidRPr="00667C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9" w:type="dxa"/>
          </w:tcPr>
          <w:p w:rsidR="00E8201C" w:rsidRPr="00667C07" w:rsidRDefault="005D66A7" w:rsidP="005D66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Презентованы </w:t>
            </w:r>
            <w:r w:rsidRPr="00667C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реализации модели в образовательном учреждени</w:t>
            </w:r>
            <w:r w:rsidR="0083085F" w:rsidRPr="00667C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67C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3085F" w:rsidRPr="00667C07" w:rsidRDefault="0083085F" w:rsidP="0083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C07">
              <w:rPr>
                <w:rFonts w:ascii="Times New Roman" w:hAnsi="Times New Roman" w:cs="Times New Roman"/>
                <w:sz w:val="28"/>
                <w:szCs w:val="28"/>
              </w:rPr>
              <w:t>Проведен общественный форум «Общественная экспертиза качества деятельности школы».</w:t>
            </w:r>
          </w:p>
        </w:tc>
      </w:tr>
    </w:tbl>
    <w:p w:rsidR="00C473EC" w:rsidRPr="00667C07" w:rsidRDefault="00C473EC" w:rsidP="005E18C6">
      <w:pPr>
        <w:pBdr>
          <w:bottom w:val="single" w:sz="12" w:space="0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Pr="00667C07" w:rsidRDefault="00701F69" w:rsidP="005E18C6">
      <w:pPr>
        <w:pBdr>
          <w:bottom w:val="single" w:sz="12" w:space="0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Pr="00667C07" w:rsidRDefault="00701F69" w:rsidP="005E18C6">
      <w:pPr>
        <w:pBdr>
          <w:bottom w:val="single" w:sz="12" w:space="0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Pr="00667C07" w:rsidRDefault="00701F69" w:rsidP="005E18C6">
      <w:pPr>
        <w:pBdr>
          <w:bottom w:val="single" w:sz="12" w:space="0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Pr="00667C07" w:rsidRDefault="00701F69" w:rsidP="005E18C6">
      <w:pPr>
        <w:pBdr>
          <w:bottom w:val="single" w:sz="12" w:space="0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Pr="00667C07" w:rsidRDefault="00701F69" w:rsidP="005E18C6">
      <w:pPr>
        <w:pBdr>
          <w:bottom w:val="single" w:sz="12" w:space="0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Pr="00667C07" w:rsidRDefault="00701F69" w:rsidP="005E18C6">
      <w:pPr>
        <w:pBdr>
          <w:bottom w:val="single" w:sz="12" w:space="0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Pr="00667C07" w:rsidRDefault="00701F69" w:rsidP="005E18C6">
      <w:pPr>
        <w:pBdr>
          <w:bottom w:val="single" w:sz="12" w:space="0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C2619D" w:rsidRPr="00667C07" w:rsidRDefault="00EC4BDE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C0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2619D" w:rsidRPr="00667C07" w:rsidSect="00701F69">
      <w:footerReference w:type="default" r:id="rId9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663" w:rsidRDefault="00DD4663" w:rsidP="00701F69">
      <w:pPr>
        <w:spacing w:after="0" w:line="240" w:lineRule="auto"/>
      </w:pPr>
      <w:r>
        <w:separator/>
      </w:r>
    </w:p>
  </w:endnote>
  <w:endnote w:type="continuationSeparator" w:id="0">
    <w:p w:rsidR="00DD4663" w:rsidRDefault="00DD4663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701F69" w:rsidRDefault="000A44F4">
        <w:pPr>
          <w:pStyle w:val="a7"/>
          <w:jc w:val="right"/>
        </w:pPr>
        <w:r>
          <w:fldChar w:fldCharType="begin"/>
        </w:r>
        <w:r w:rsidR="00701F69">
          <w:instrText>PAGE   \* MERGEFORMAT</w:instrText>
        </w:r>
        <w:r>
          <w:fldChar w:fldCharType="separate"/>
        </w:r>
        <w:r w:rsidR="00667C07">
          <w:rPr>
            <w:noProof/>
          </w:rPr>
          <w:t>6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663" w:rsidRDefault="00DD4663" w:rsidP="00701F69">
      <w:pPr>
        <w:spacing w:after="0" w:line="240" w:lineRule="auto"/>
      </w:pPr>
      <w:r>
        <w:separator/>
      </w:r>
    </w:p>
  </w:footnote>
  <w:footnote w:type="continuationSeparator" w:id="0">
    <w:p w:rsidR="00DD4663" w:rsidRDefault="00DD4663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EE0"/>
    <w:multiLevelType w:val="hybridMultilevel"/>
    <w:tmpl w:val="FA98294A"/>
    <w:lvl w:ilvl="0" w:tplc="5A2EF4D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A1507"/>
    <w:multiLevelType w:val="hybridMultilevel"/>
    <w:tmpl w:val="E3BEB3D4"/>
    <w:lvl w:ilvl="0" w:tplc="9A7643F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DE6742"/>
    <w:multiLevelType w:val="hybridMultilevel"/>
    <w:tmpl w:val="0D42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76B75"/>
    <w:multiLevelType w:val="hybridMultilevel"/>
    <w:tmpl w:val="28D6E7BA"/>
    <w:lvl w:ilvl="0" w:tplc="CAA22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0B6"/>
    <w:rsid w:val="000A44F4"/>
    <w:rsid w:val="000F5ADC"/>
    <w:rsid w:val="000F6447"/>
    <w:rsid w:val="00110851"/>
    <w:rsid w:val="00147B96"/>
    <w:rsid w:val="00166B08"/>
    <w:rsid w:val="001F2A1A"/>
    <w:rsid w:val="00206020"/>
    <w:rsid w:val="00211182"/>
    <w:rsid w:val="00244C1B"/>
    <w:rsid w:val="002510B6"/>
    <w:rsid w:val="002770AC"/>
    <w:rsid w:val="002B28FD"/>
    <w:rsid w:val="002C3299"/>
    <w:rsid w:val="002F1680"/>
    <w:rsid w:val="00315BFD"/>
    <w:rsid w:val="00337ACC"/>
    <w:rsid w:val="003838EC"/>
    <w:rsid w:val="00391521"/>
    <w:rsid w:val="003978E9"/>
    <w:rsid w:val="004271B3"/>
    <w:rsid w:val="00444DF7"/>
    <w:rsid w:val="004B4BDC"/>
    <w:rsid w:val="004C268F"/>
    <w:rsid w:val="004E7EF6"/>
    <w:rsid w:val="005452D8"/>
    <w:rsid w:val="005A0931"/>
    <w:rsid w:val="005D66A7"/>
    <w:rsid w:val="005E141C"/>
    <w:rsid w:val="005E18C6"/>
    <w:rsid w:val="00634BAC"/>
    <w:rsid w:val="00650637"/>
    <w:rsid w:val="00654572"/>
    <w:rsid w:val="00667C07"/>
    <w:rsid w:val="00684E49"/>
    <w:rsid w:val="006B25D4"/>
    <w:rsid w:val="006C43EB"/>
    <w:rsid w:val="006D7C81"/>
    <w:rsid w:val="00701F69"/>
    <w:rsid w:val="00723726"/>
    <w:rsid w:val="007359B0"/>
    <w:rsid w:val="007A6AE1"/>
    <w:rsid w:val="007B6971"/>
    <w:rsid w:val="007C3EBC"/>
    <w:rsid w:val="0083085F"/>
    <w:rsid w:val="00880EEF"/>
    <w:rsid w:val="00916CB1"/>
    <w:rsid w:val="00985557"/>
    <w:rsid w:val="00986545"/>
    <w:rsid w:val="009E33BE"/>
    <w:rsid w:val="00A44F50"/>
    <w:rsid w:val="00A82F5F"/>
    <w:rsid w:val="00B32107"/>
    <w:rsid w:val="00B53C48"/>
    <w:rsid w:val="00B817C3"/>
    <w:rsid w:val="00BC04FA"/>
    <w:rsid w:val="00C01C05"/>
    <w:rsid w:val="00C24FFC"/>
    <w:rsid w:val="00C2619D"/>
    <w:rsid w:val="00C44717"/>
    <w:rsid w:val="00C473EC"/>
    <w:rsid w:val="00CE2974"/>
    <w:rsid w:val="00D03541"/>
    <w:rsid w:val="00D13220"/>
    <w:rsid w:val="00D25DB6"/>
    <w:rsid w:val="00D26888"/>
    <w:rsid w:val="00D94F21"/>
    <w:rsid w:val="00DD4663"/>
    <w:rsid w:val="00E818B8"/>
    <w:rsid w:val="00E8201C"/>
    <w:rsid w:val="00EA3696"/>
    <w:rsid w:val="00EC4BDE"/>
    <w:rsid w:val="00EF2DD7"/>
    <w:rsid w:val="00F902A7"/>
    <w:rsid w:val="00FE7759"/>
    <w:rsid w:val="00FF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A44F50"/>
    <w:rPr>
      <w:color w:val="0563C1" w:themeColor="hyperlink"/>
      <w:u w:val="single"/>
    </w:rPr>
  </w:style>
  <w:style w:type="character" w:customStyle="1" w:styleId="header-user-name">
    <w:name w:val="header-user-name"/>
    <w:basedOn w:val="a0"/>
    <w:rsid w:val="00A44F50"/>
  </w:style>
  <w:style w:type="character" w:customStyle="1" w:styleId="FontStyle45">
    <w:name w:val="Font Style45"/>
    <w:basedOn w:val="a0"/>
    <w:rsid w:val="00A44F50"/>
    <w:rPr>
      <w:rFonts w:ascii="Times New Roman" w:hAnsi="Times New Roman" w:cs="Times New Roman" w:hint="default"/>
      <w:sz w:val="20"/>
      <w:szCs w:val="20"/>
    </w:rPr>
  </w:style>
  <w:style w:type="paragraph" w:customStyle="1" w:styleId="a20">
    <w:name w:val="a2"/>
    <w:basedOn w:val="a"/>
    <w:rsid w:val="0021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6C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uiPriority w:val="99"/>
    <w:rsid w:val="006C43E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ol140@novoros.kuban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rever4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Учитель</cp:lastModifiedBy>
  <cp:revision>2</cp:revision>
  <dcterms:created xsi:type="dcterms:W3CDTF">2019-01-22T07:09:00Z</dcterms:created>
  <dcterms:modified xsi:type="dcterms:W3CDTF">2019-01-22T07:09:00Z</dcterms:modified>
</cp:coreProperties>
</file>