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65" w:rsidRDefault="001A0A65" w:rsidP="001A0A65">
      <w:pPr>
        <w:ind w:left="4536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-72390</wp:posOffset>
            </wp:positionV>
            <wp:extent cx="1438275" cy="2162175"/>
            <wp:effectExtent l="19050" t="0" r="9525" b="0"/>
            <wp:wrapSquare wrapText="bothSides"/>
            <wp:docPr id="3" name="Рисунок 1" descr="C:\Users\Vladimir\Desktop\Пеплов В. А\IMG_8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imir\Desktop\Пеплов В. А\IMG_86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0A65" w:rsidRDefault="001A0A65" w:rsidP="001A0A6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Информационная карта участника краевого конкурса «Учитель года Кубани – 2014»</w:t>
      </w:r>
    </w:p>
    <w:p w:rsidR="001A0A65" w:rsidRDefault="001A0A65" w:rsidP="001A0A6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(номинация – «Учитель года Кубани по </w:t>
      </w:r>
      <w:proofErr w:type="spellStart"/>
      <w:r>
        <w:rPr>
          <w:sz w:val="28"/>
          <w:szCs w:val="28"/>
        </w:rPr>
        <w:t>кубановедению</w:t>
      </w:r>
      <w:proofErr w:type="spellEnd"/>
      <w:r>
        <w:rPr>
          <w:sz w:val="28"/>
          <w:szCs w:val="28"/>
        </w:rPr>
        <w:t>»)</w:t>
      </w:r>
    </w:p>
    <w:p w:rsidR="001A0A65" w:rsidRDefault="001A0A65" w:rsidP="001A0A65">
      <w:pPr>
        <w:pStyle w:val="Default"/>
        <w:jc w:val="center"/>
        <w:rPr>
          <w:b/>
          <w:sz w:val="18"/>
          <w:szCs w:val="18"/>
        </w:rPr>
      </w:pPr>
    </w:p>
    <w:p w:rsidR="001A0A65" w:rsidRDefault="001A0A65" w:rsidP="001A0A65">
      <w:pPr>
        <w:pStyle w:val="Default"/>
        <w:jc w:val="center"/>
        <w:rPr>
          <w:b/>
          <w:sz w:val="18"/>
          <w:szCs w:val="18"/>
        </w:rPr>
      </w:pPr>
    </w:p>
    <w:p w:rsidR="001A0A65" w:rsidRDefault="001A0A65" w:rsidP="001A0A65">
      <w:pPr>
        <w:pStyle w:val="Default"/>
        <w:ind w:left="2977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Пеплова</w:t>
      </w:r>
      <w:proofErr w:type="spellEnd"/>
    </w:p>
    <w:p w:rsidR="001A0A65" w:rsidRPr="00A102C1" w:rsidRDefault="001A0A65" w:rsidP="001A0A65">
      <w:pPr>
        <w:ind w:left="4536"/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Владимра</w:t>
      </w:r>
      <w:proofErr w:type="spellEnd"/>
      <w:r>
        <w:rPr>
          <w:sz w:val="32"/>
          <w:szCs w:val="32"/>
          <w:u w:val="single"/>
        </w:rPr>
        <w:t xml:space="preserve"> Александровича</w:t>
      </w:r>
    </w:p>
    <w:p w:rsidR="001A0A65" w:rsidRPr="00A102C1" w:rsidRDefault="001A0A65" w:rsidP="001A0A65">
      <w:pPr>
        <w:ind w:left="4536"/>
        <w:jc w:val="center"/>
        <w:rPr>
          <w:sz w:val="32"/>
          <w:szCs w:val="32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p w:rsidR="001A0A65" w:rsidRDefault="001A0A65" w:rsidP="001A0A65">
      <w:pPr>
        <w:ind w:left="4536"/>
        <w:jc w:val="center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5256"/>
        <w:gridCol w:w="324"/>
        <w:gridCol w:w="47"/>
        <w:gridCol w:w="4633"/>
      </w:tblGrid>
      <w:tr w:rsidR="001A0A65" w:rsidTr="00DF5488">
        <w:trPr>
          <w:trHeight w:val="183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Кропоткин 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января 1988 года</w:t>
            </w:r>
          </w:p>
        </w:tc>
      </w:tr>
      <w:tr w:rsidR="001A0A65" w:rsidTr="00DF5488">
        <w:trPr>
          <w:trHeight w:val="44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Кавказский район пос. им. М Горького</w:t>
            </w:r>
          </w:p>
        </w:tc>
      </w:tr>
      <w:tr w:rsidR="001A0A65" w:rsidTr="00DF5488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Pr="00271736" w:rsidRDefault="001A0A65" w:rsidP="00DF548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www.peplov.my1.ru</w:t>
            </w:r>
          </w:p>
        </w:tc>
      </w:tr>
      <w:tr w:rsidR="001A0A65" w:rsidTr="00DF5488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</w:t>
            </w:r>
            <w:r w:rsidRPr="00C227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school</w:t>
            </w:r>
            <w:r w:rsidRPr="00C2272F">
              <w:rPr>
                <w:sz w:val="28"/>
                <w:szCs w:val="28"/>
              </w:rPr>
              <w:t>17-</w:t>
            </w:r>
            <w:proofErr w:type="spellStart"/>
            <w:r>
              <w:rPr>
                <w:sz w:val="28"/>
                <w:szCs w:val="28"/>
                <w:lang w:val="en-US"/>
              </w:rPr>
              <w:t>krp</w:t>
            </w:r>
            <w:proofErr w:type="spellEnd"/>
            <w:r w:rsidRPr="00C2272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narod</w:t>
            </w:r>
            <w:proofErr w:type="spellEnd"/>
            <w:r w:rsidRPr="00C2272F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A0A65" w:rsidTr="00DF5488">
        <w:trPr>
          <w:trHeight w:val="350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1A0A65" w:rsidTr="00DF5488">
        <w:trPr>
          <w:trHeight w:val="592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– средняя общеобразовательная школа №17 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история, обществознание,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</w:p>
        </w:tc>
      </w:tr>
      <w:tr w:rsidR="001A0A65" w:rsidTr="00DF5488">
        <w:trPr>
          <w:trHeight w:val="688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«Б» класс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</w:t>
            </w:r>
          </w:p>
        </w:tc>
      </w:tr>
      <w:tr w:rsidR="001A0A65" w:rsidTr="00DF5488">
        <w:trPr>
          <w:trHeight w:val="43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  <w:tr w:rsidR="001A0A65" w:rsidTr="00DF5488">
        <w:trPr>
          <w:trHeight w:val="35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A0A65" w:rsidTr="00DF5488">
        <w:trPr>
          <w:trHeight w:val="1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0A65" w:rsidTr="00DF5488">
        <w:trPr>
          <w:trHeight w:val="399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Образование</w:t>
            </w:r>
          </w:p>
        </w:tc>
      </w:tr>
      <w:tr w:rsidR="001A0A65" w:rsidTr="00DF5488">
        <w:trPr>
          <w:trHeight w:val="349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государственный педагогический университет, 2010 год</w:t>
            </w:r>
          </w:p>
        </w:tc>
      </w:tr>
      <w:tr w:rsidR="001A0A65" w:rsidTr="00DF5488">
        <w:trPr>
          <w:trHeight w:val="425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«Учитель», «учитель истории»</w:t>
            </w:r>
          </w:p>
        </w:tc>
      </w:tr>
      <w:tr w:rsidR="001A0A65" w:rsidTr="00DF5488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0A65" w:rsidTr="00DF5488">
        <w:trPr>
          <w:trHeight w:val="185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C2272F" w:rsidRDefault="001A0A65" w:rsidP="00DF5488">
            <w:pPr>
              <w:pStyle w:val="Default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базовый</w:t>
            </w:r>
          </w:p>
        </w:tc>
      </w:tr>
      <w:tr w:rsidR="001A0A65" w:rsidTr="00DF5488">
        <w:trPr>
          <w:trHeight w:val="60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A0A65" w:rsidTr="00DF5488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A0A65" w:rsidTr="00DF5488">
        <w:trPr>
          <w:trHeight w:val="351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473631" w:rsidRDefault="001A0A65" w:rsidP="00DF5488">
            <w:pPr>
              <w:spacing w:line="360" w:lineRule="auto"/>
              <w:rPr>
                <w:b/>
                <w:color w:val="943634"/>
                <w:sz w:val="20"/>
                <w:szCs w:val="20"/>
              </w:rPr>
            </w:pPr>
            <w:r>
              <w:rPr>
                <w:b/>
                <w:color w:val="943634"/>
                <w:sz w:val="20"/>
                <w:szCs w:val="20"/>
              </w:rPr>
              <w:t>-</w:t>
            </w:r>
          </w:p>
          <w:p w:rsidR="001A0A65" w:rsidRDefault="001A0A65" w:rsidP="00DF5488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1A0A65" w:rsidTr="00DF5488">
        <w:trPr>
          <w:trHeight w:val="351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1A0A65" w:rsidTr="00DF5488">
        <w:trPr>
          <w:trHeight w:val="752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школьной первичной профсоюзной организации</w:t>
            </w:r>
          </w:p>
        </w:tc>
      </w:tr>
      <w:tr w:rsidR="001A0A65" w:rsidTr="00DF5488">
        <w:trPr>
          <w:trHeight w:val="349"/>
        </w:trPr>
        <w:tc>
          <w:tcPr>
            <w:tcW w:w="5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A0A65" w:rsidTr="00DF5488">
        <w:trPr>
          <w:trHeight w:val="477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1A0A65" w:rsidTr="00DF5488">
        <w:trPr>
          <w:trHeight w:val="592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холост</w:t>
            </w:r>
          </w:p>
        </w:tc>
      </w:tr>
      <w:tr w:rsidR="001A0A65" w:rsidTr="00DF5488">
        <w:trPr>
          <w:trHeight w:val="1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1A0A65" w:rsidTr="00DF5488">
        <w:trPr>
          <w:trHeight w:val="385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Досуг</w:t>
            </w:r>
          </w:p>
        </w:tc>
      </w:tr>
      <w:tr w:rsidR="001A0A65" w:rsidTr="00DF5488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моделирование</w:t>
            </w:r>
          </w:p>
        </w:tc>
      </w:tr>
      <w:tr w:rsidR="001A0A65" w:rsidTr="00DF5488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7B0105" w:rsidRDefault="001A0A65" w:rsidP="00DF5488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футбол</w:t>
            </w:r>
          </w:p>
        </w:tc>
      </w:tr>
      <w:tr w:rsidR="001A0A65" w:rsidTr="00DF5488">
        <w:trPr>
          <w:trHeight w:val="60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i/>
                <w:sz w:val="28"/>
                <w:szCs w:val="28"/>
              </w:rPr>
            </w:pPr>
          </w:p>
        </w:tc>
      </w:tr>
      <w:tr w:rsidR="001A0A65" w:rsidTr="00DF5488">
        <w:trPr>
          <w:trHeight w:val="417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Контакты</w:t>
            </w:r>
          </w:p>
        </w:tc>
      </w:tr>
      <w:tr w:rsidR="001A0A65" w:rsidTr="00DF5488">
        <w:trPr>
          <w:trHeight w:val="183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89604921944</w:t>
            </w:r>
          </w:p>
        </w:tc>
      </w:tr>
      <w:tr w:rsidR="001A0A65" w:rsidTr="00DF5488">
        <w:trPr>
          <w:trHeight w:val="38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C2272F" w:rsidRDefault="001A0A65" w:rsidP="00DF5488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school17@krp.kubanet.ru</w:t>
            </w:r>
          </w:p>
        </w:tc>
      </w:tr>
      <w:tr w:rsidR="001A0A65" w:rsidTr="00DF5488">
        <w:trPr>
          <w:trHeight w:val="405"/>
        </w:trPr>
        <w:tc>
          <w:tcPr>
            <w:tcW w:w="56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peplov.vova@mail.ru</w:t>
            </w:r>
          </w:p>
        </w:tc>
      </w:tr>
      <w:tr w:rsidR="001A0A65" w:rsidTr="00DF5488">
        <w:trPr>
          <w:trHeight w:val="408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1A0A65" w:rsidTr="00DF5488">
        <w:trPr>
          <w:trHeight w:val="386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Pr="00912D1A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Плохой учитель преподносит истину, хороший – учит находить ее. </w:t>
            </w:r>
          </w:p>
        </w:tc>
      </w:tr>
      <w:tr w:rsidR="001A0A65" w:rsidTr="00DF5488">
        <w:trPr>
          <w:trHeight w:val="392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нравиться видеть результат своей работы, учить детей и учиться у них</w:t>
            </w:r>
          </w:p>
        </w:tc>
      </w:tr>
      <w:tr w:rsidR="001A0A65" w:rsidTr="00DF5488">
        <w:trPr>
          <w:trHeight w:val="121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Саморазвитие </w:t>
            </w:r>
          </w:p>
        </w:tc>
      </w:tr>
      <w:tr w:rsidR="001A0A65" w:rsidTr="00DF5488">
        <w:trPr>
          <w:trHeight w:val="181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распространении педагогического опыта и мастерства. Пропаганде профессии педагога</w:t>
            </w:r>
          </w:p>
        </w:tc>
      </w:tr>
      <w:tr w:rsidR="001A0A65" w:rsidTr="00DF5488">
        <w:trPr>
          <w:trHeight w:val="60"/>
        </w:trPr>
        <w:tc>
          <w:tcPr>
            <w:tcW w:w="10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1A0A65" w:rsidTr="00DF5488">
        <w:trPr>
          <w:trHeight w:val="6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класс, </w:t>
            </w: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оборудование</w:t>
            </w:r>
          </w:p>
        </w:tc>
      </w:tr>
      <w:tr w:rsidR="001A0A65" w:rsidTr="00DF5488">
        <w:trPr>
          <w:trHeight w:val="107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Подборка цветных фотографий в электронном виде: </w:t>
            </w:r>
          </w:p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1A0A65" w:rsidRDefault="001A0A65" w:rsidP="00DF5488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1A0A65" w:rsidTr="00DF5488">
        <w:trPr>
          <w:trHeight w:val="666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A0A65" w:rsidTr="00DF5488">
        <w:trPr>
          <w:trHeight w:val="1380"/>
        </w:trPr>
        <w:tc>
          <w:tcPr>
            <w:tcW w:w="5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A65" w:rsidRDefault="001A0A65" w:rsidP="00DF5488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1A0A65" w:rsidRDefault="001A0A65" w:rsidP="001A0A65">
      <w:pPr>
        <w:pStyle w:val="Default"/>
        <w:jc w:val="both"/>
        <w:rPr>
          <w:color w:val="auto"/>
          <w:sz w:val="18"/>
          <w:szCs w:val="18"/>
        </w:rPr>
      </w:pPr>
    </w:p>
    <w:p w:rsidR="001A0A65" w:rsidRDefault="001A0A65" w:rsidP="001A0A65">
      <w:pPr>
        <w:pStyle w:val="Default"/>
        <w:jc w:val="both"/>
        <w:rPr>
          <w:color w:val="auto"/>
          <w:sz w:val="18"/>
          <w:szCs w:val="18"/>
        </w:rPr>
      </w:pPr>
    </w:p>
    <w:p w:rsidR="001A0A65" w:rsidRDefault="001A0A65" w:rsidP="001A0A6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1A0A65" w:rsidRDefault="001A0A65" w:rsidP="001A0A65">
      <w:pPr>
        <w:jc w:val="both"/>
        <w:rPr>
          <w:sz w:val="28"/>
          <w:szCs w:val="28"/>
        </w:rPr>
      </w:pPr>
      <w:r>
        <w:rPr>
          <w:sz w:val="28"/>
          <w:szCs w:val="28"/>
        </w:rPr>
        <w:t>подтверждаю:  ______________ (Пеплов В.А.)</w:t>
      </w:r>
    </w:p>
    <w:p w:rsidR="001A0A65" w:rsidRDefault="001A0A65" w:rsidP="001A0A65">
      <w:pPr>
        <w:jc w:val="both"/>
        <w:rPr>
          <w:sz w:val="28"/>
          <w:szCs w:val="28"/>
        </w:rPr>
      </w:pPr>
    </w:p>
    <w:p w:rsidR="001A0A65" w:rsidRDefault="001A0A65" w:rsidP="001A0A65">
      <w:pPr>
        <w:jc w:val="both"/>
        <w:rPr>
          <w:sz w:val="18"/>
          <w:szCs w:val="18"/>
        </w:rPr>
      </w:pPr>
      <w:bookmarkStart w:id="0" w:name="_GoBack"/>
      <w:bookmarkEnd w:id="0"/>
      <w:r>
        <w:rPr>
          <w:sz w:val="28"/>
          <w:szCs w:val="28"/>
        </w:rPr>
        <w:t xml:space="preserve">       «06»  </w:t>
      </w:r>
      <w:r>
        <w:rPr>
          <w:sz w:val="28"/>
          <w:szCs w:val="28"/>
          <w:u w:val="single"/>
        </w:rPr>
        <w:t xml:space="preserve">      </w:t>
      </w:r>
      <w:r w:rsidRPr="007B0105">
        <w:rPr>
          <w:sz w:val="28"/>
          <w:szCs w:val="28"/>
          <w:u w:val="single"/>
        </w:rPr>
        <w:t>ма</w:t>
      </w:r>
      <w:r>
        <w:rPr>
          <w:sz w:val="28"/>
          <w:szCs w:val="28"/>
          <w:u w:val="single"/>
        </w:rPr>
        <w:t xml:space="preserve">й    </w:t>
      </w:r>
      <w:r>
        <w:rPr>
          <w:sz w:val="28"/>
          <w:szCs w:val="28"/>
        </w:rPr>
        <w:t>20_</w:t>
      </w:r>
      <w:r w:rsidRPr="007B0105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>__г.</w:t>
      </w:r>
    </w:p>
    <w:p w:rsidR="000A49C3" w:rsidRDefault="000A49C3" w:rsidP="001A0A65"/>
    <w:sectPr w:rsidR="000A49C3" w:rsidSect="000A4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A65"/>
    <w:rsid w:val="000A49C3"/>
    <w:rsid w:val="001A0A65"/>
    <w:rsid w:val="0028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0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>Microsoft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2014-05-07T15:46:00Z</dcterms:created>
  <dcterms:modified xsi:type="dcterms:W3CDTF">2014-05-07T15:46:00Z</dcterms:modified>
</cp:coreProperties>
</file>