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работы </w:t>
      </w: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краевой инновационной площадки</w:t>
      </w:r>
      <w:r w:rsidR="00BF77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(КИП-2020</w:t>
      </w:r>
      <w:r w:rsidR="0079189A"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92B0B" w:rsidRPr="0079189A" w:rsidRDefault="00BF77F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2021</w:t>
      </w:r>
      <w:r w:rsidR="00392B0B"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189A" w:rsidRPr="0079189A" w:rsidRDefault="00DD1A4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918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бюджетного дошкольного образовательного учреждения </w:t>
      </w:r>
    </w:p>
    <w:p w:rsidR="00392B0B" w:rsidRPr="0079189A" w:rsidRDefault="00DD1A4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918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город Краснодар </w:t>
      </w: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18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DD1A41" w:rsidRPr="007918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«Детск</w:t>
      </w:r>
      <w:r w:rsidR="00E70A61" w:rsidRPr="007918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ий сад комбинированного вида</w:t>
      </w:r>
      <w:r w:rsidR="009377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E70A61" w:rsidRPr="007918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№ 85</w:t>
      </w:r>
      <w:r w:rsidR="00DD1A41" w:rsidRPr="007918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39A4" w:rsidRPr="00A239A4" w:rsidRDefault="00615C63" w:rsidP="00A2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3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теме: </w:t>
      </w:r>
      <w:r w:rsidR="00A239A4" w:rsidRPr="00A23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239A4" w:rsidRPr="00A239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Формирование основ финансовой грамотности </w:t>
      </w:r>
    </w:p>
    <w:p w:rsidR="00A239A4" w:rsidRPr="00A239A4" w:rsidRDefault="00A239A4" w:rsidP="00A2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39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детей старшего дошкольного возраста посредством</w:t>
      </w:r>
    </w:p>
    <w:p w:rsidR="00392B0B" w:rsidRPr="00A239A4" w:rsidRDefault="00A239A4" w:rsidP="00A2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39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игрового образовательного тренажёра»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79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39A4" w:rsidRDefault="00A239A4" w:rsidP="0079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39A4" w:rsidRPr="00392B0B" w:rsidRDefault="00A239A4" w:rsidP="0079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79189A" w:rsidRDefault="0079189A" w:rsidP="0079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</w:t>
      </w:r>
    </w:p>
    <w:p w:rsidR="00392B0B" w:rsidRPr="00392B0B" w:rsidRDefault="00BF77F5" w:rsidP="0079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2021</w:t>
      </w:r>
    </w:p>
    <w:p w:rsidR="00392B0B" w:rsidRPr="00DD1A41" w:rsidRDefault="00392B0B" w:rsidP="00DD1A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44"/>
        <w:gridCol w:w="5386"/>
      </w:tblGrid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386" w:type="dxa"/>
          </w:tcPr>
          <w:p w:rsidR="00DD1A41" w:rsidRPr="00DD1A41" w:rsidRDefault="00DD1A41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дошкольное образовательное учреждение муниципальное образование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</w:t>
            </w:r>
            <w:r w:rsidR="001D0259"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 «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комбинированного вида</w:t>
            </w:r>
            <w:r w:rsidR="001D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85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92B0B" w:rsidRPr="00392B0B" w:rsidRDefault="00392B0B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386" w:type="dxa"/>
          </w:tcPr>
          <w:p w:rsidR="00392B0B" w:rsidRPr="00392B0B" w:rsidRDefault="00DD1A41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МБДОУ М</w:t>
            </w:r>
            <w:r w:rsidR="00456B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г. Краснодар «Детский сад № 85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386" w:type="dxa"/>
          </w:tcPr>
          <w:p w:rsidR="00392B0B" w:rsidRPr="00392B0B" w:rsidRDefault="00456BBE" w:rsidP="0045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350087</w:t>
            </w:r>
            <w:r w:rsidR="00DD1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Российская Федерация, Краснодарский край, город Краснодар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</w:t>
            </w:r>
            <w:r w:rsidR="00DD1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икубанский  внутригородской округ, ул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Тепличная, 50</w:t>
            </w:r>
            <w:r w:rsidR="00DD1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DD1A41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386" w:type="dxa"/>
          </w:tcPr>
          <w:p w:rsidR="00FE03C8" w:rsidRPr="00FE03C8" w:rsidRDefault="00456BBE" w:rsidP="0027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(861)228-86-50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hyperlink r:id="rId8" w:history="1">
              <w:r w:rsidR="00FE03C8" w:rsidRPr="004B6F15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detsad</w:t>
              </w:r>
              <w:r w:rsidR="00FE03C8" w:rsidRPr="004B6F15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85@</w:t>
              </w:r>
              <w:r w:rsidR="00FE03C8" w:rsidRPr="004B6F15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kubannet</w:t>
              </w:r>
              <w:r w:rsidR="00FE03C8" w:rsidRPr="004B6F15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.</w:t>
              </w:r>
              <w:r w:rsidR="00FE03C8" w:rsidRPr="004B6F15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ru</w:t>
              </w:r>
            </w:hyperlink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386" w:type="dxa"/>
          </w:tcPr>
          <w:p w:rsidR="00275969" w:rsidRPr="00392B0B" w:rsidRDefault="00456BBE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Ермилова Елена Григорьевна</w:t>
            </w:r>
          </w:p>
        </w:tc>
      </w:tr>
      <w:tr w:rsidR="00392B0B" w:rsidRPr="00392B0B" w:rsidTr="001D0259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E10C6E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386" w:type="dxa"/>
          </w:tcPr>
          <w:p w:rsidR="00392B0B" w:rsidRDefault="00392B0B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50FC9" w:rsidRPr="00392B0B" w:rsidRDefault="00A50FC9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- 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386" w:type="dxa"/>
          </w:tcPr>
          <w:p w:rsidR="00713ADE" w:rsidRDefault="00713AD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Ермилова Елена Григорьевна, заведующий</w:t>
            </w:r>
          </w:p>
          <w:p w:rsidR="00392B0B" w:rsidRDefault="00456BB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Шурубова Альбина Константиновна,</w:t>
            </w:r>
            <w:r w:rsidR="00FF73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заместитель заведующего по ВМР</w:t>
            </w:r>
          </w:p>
          <w:p w:rsidR="00456BBE" w:rsidRDefault="00456BB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Ругинис Татьяна Владимировна, заместитель заведующего по ВМР</w:t>
            </w:r>
          </w:p>
          <w:p w:rsidR="00615C63" w:rsidRPr="00FF737D" w:rsidRDefault="00456BB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Бойкова Юлия Сергеевна</w:t>
            </w:r>
            <w:r w:rsidR="00FF73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615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A239A4" w:rsidRPr="00A23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392B0B" w:rsidRPr="00392B0B" w:rsidTr="001D0259">
        <w:trPr>
          <w:trHeight w:val="155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D9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</w:t>
            </w:r>
            <w:r w:rsidR="00FE03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енование инновационного продукта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(тема)</w:t>
            </w:r>
          </w:p>
        </w:tc>
        <w:tc>
          <w:tcPr>
            <w:tcW w:w="5386" w:type="dxa"/>
          </w:tcPr>
          <w:p w:rsidR="00392B0B" w:rsidRPr="009956ED" w:rsidRDefault="00FE03C8" w:rsidP="009956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r w:rsidR="009956ED" w:rsidRPr="009956E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</w:t>
            </w:r>
            <w:r w:rsidR="0099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основ финансовой грамотности </w:t>
            </w:r>
            <w:r w:rsidR="009956ED" w:rsidRPr="009956ED">
              <w:rPr>
                <w:rFonts w:ascii="Times New Roman" w:eastAsia="Calibri" w:hAnsi="Times New Roman" w:cs="Times New Roman"/>
                <w:sz w:val="24"/>
                <w:szCs w:val="24"/>
              </w:rPr>
              <w:t>детей старшего д</w:t>
            </w:r>
            <w:r w:rsidR="0099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ошкольного возраста посредством </w:t>
            </w:r>
            <w:r w:rsidR="009956ED" w:rsidRPr="009956ED">
              <w:rPr>
                <w:rFonts w:ascii="Times New Roman" w:eastAsia="Calibri" w:hAnsi="Times New Roman" w:cs="Times New Roman"/>
                <w:sz w:val="24"/>
                <w:szCs w:val="24"/>
              </w:rPr>
              <w:t>игрового образовательного тренажёра</w:t>
            </w:r>
            <w:r w:rsidR="009956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386" w:type="dxa"/>
          </w:tcPr>
          <w:p w:rsidR="00E43FA5" w:rsidRDefault="00E43FA5" w:rsidP="00E43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Главная идея проекта в подборе и использовании нетрадиционных форм и методов, которые позволят решить поставленные задачи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формированию</w:t>
            </w: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только представлений о финансовой грамотности, но и </w:t>
            </w: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нравственных основ финансовой культуры: бережливости, деловитости, честности, рациональног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поведения в различных ситуаци</w:t>
            </w: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>ях, а также 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рмирование правильного представ</w:t>
            </w: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>ления о фин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ансовом мире, которое сможет по</w:t>
            </w: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>мочь детям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тать самостоятельными и успешны</w:t>
            </w: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>ми взрослыми людьми,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мающими грамот</w:t>
            </w: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>ные решения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3FA5" w:rsidRPr="00E43FA5" w:rsidRDefault="00E43FA5" w:rsidP="00E43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>Одну из таких форм мы видим в 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овом образовательном тренажёре. </w:t>
            </w: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Игровой образовательный тренажёр представляет собой набор созданных в реальных условиях ДОО постоянно действующих интерактивных площадок, на которых развиваются сценарии ролевых игр. В этих играх дети воспроизводят не только мир финансов взрослых, но и отношения между ними. Поскольку ребёнок 5-7 лет уже способен управлять своим поведением, ему становится под силу усвоить такие сложные понятия, как «семейный бюджет», «доход и расход», «желание и возможность» и т.д. </w:t>
            </w: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Посредством игрового образовательного тренажёра деятельность по формированию основ финансовой грамотности дошкольников выстраивается на основе принципа «от простого к сложному», в процессе многократного повторения и закрепления. </w:t>
            </w:r>
          </w:p>
          <w:p w:rsidR="00E43FA5" w:rsidRPr="00E43FA5" w:rsidRDefault="00E43FA5" w:rsidP="00E43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>Главная цель игрового интеллектуального тренажёра – систематизация и закрепление у дошкольников определённого уровня развития умений и навыков, совершенствования качеств и способностей в мире экономических отношений и финансовой грамоты, доступных ребёнку старшего дошкольного возраста.</w:t>
            </w:r>
          </w:p>
          <w:p w:rsidR="00E43FA5" w:rsidRPr="00E43FA5" w:rsidRDefault="00E43FA5" w:rsidP="00E43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 дети добиваются самостоятельно путём многократного осуществления деятельности или ее действий посредством различных детских культурных практик и общения друг с другом, что подтверждает наличие системно-деятельностного подхода: дети не просто получают от педагога готовое знание, а находят его сами в процессе активной самостоятельной деятельности на интерактивных игровых площадках.</w:t>
            </w:r>
          </w:p>
          <w:p w:rsidR="00E43FA5" w:rsidRPr="00E43FA5" w:rsidRDefault="00E43FA5" w:rsidP="00E43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заложенного в тренажёр «программного обеспечения» - комплекса игровых интерактивных ситуаций и детских культурных практик при создании искусственного игрового проблемного поля для детей имеет потенциальные дидактические, практические преимущества и резервы для их дальнейших действий в реальном мире финансово-экономических отношений. Это отличие тренажёра от реальных объектов (труда, других видов деятельности) используется для достижения желаемых результатов без реальных рисков, когда ситуацию можно повторять многократно до получения желаемого результата. </w:t>
            </w:r>
          </w:p>
          <w:p w:rsidR="004654E0" w:rsidRPr="001537E0" w:rsidRDefault="004654E0" w:rsidP="001537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E0">
              <w:rPr>
                <w:rFonts w:ascii="Times New Roman" w:eastAsia="Calibri" w:hAnsi="Times New Roman" w:cs="Times New Roman"/>
                <w:sz w:val="24"/>
                <w:szCs w:val="24"/>
              </w:rPr>
              <w:t>В основе реализации проекта лежит освоение воспитанниками примерной парциальной образовательной программы дошкольного</w:t>
            </w:r>
            <w:r w:rsidRPr="00465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«Экономическое воспитание дошкольников: формирование предпосылок финансовой грамотности», разработанной совместно в 2017 году Банком России и Министерства образования и науки Российской Федерации. Содержание программы выстроено по четырём направлениям, которое представлено в разделах: «Труд и продукт (товар)», «Деньги и цена (стоимость)», «Реклама: правда и ложь, разум и чувства, желания и возможности», «Полезные экономические навыки и привычки в быту». 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386" w:type="dxa"/>
          </w:tcPr>
          <w:p w:rsidR="009E235A" w:rsidRPr="009E235A" w:rsidRDefault="008E1200" w:rsidP="009E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Разработка модели системы работы по формированию</w:t>
            </w:r>
            <w:r w:rsidR="009E235A" w:rsidRPr="009E2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основ финансовой грамотности </w:t>
            </w:r>
          </w:p>
          <w:p w:rsidR="00F711FE" w:rsidRPr="00392B0B" w:rsidRDefault="009E235A" w:rsidP="009E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2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детей старшего дошкольного возраста посредством игро</w:t>
            </w:r>
            <w:r w:rsidR="008E12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вого образовательного тренажёра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21253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25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386" w:type="dxa"/>
          </w:tcPr>
          <w:p w:rsidR="009E235A" w:rsidRPr="009E235A" w:rsidRDefault="00747A87" w:rsidP="009E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131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E235A">
              <w:t xml:space="preserve"> </w:t>
            </w:r>
            <w:r w:rsidR="009E235A" w:rsidRPr="009E235A">
              <w:rPr>
                <w:rFonts w:ascii="Times New Roman" w:eastAsia="Calibri" w:hAnsi="Times New Roman" w:cs="Times New Roman"/>
                <w:sz w:val="24"/>
                <w:szCs w:val="24"/>
              </w:rPr>
              <w:t>Выявить организационно-педагогические условия формирования основ финансовой грамотности детей старшего дошкольного возраста в ДОО.</w:t>
            </w:r>
          </w:p>
          <w:p w:rsidR="009E235A" w:rsidRPr="009E235A" w:rsidRDefault="009E235A" w:rsidP="009E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9E235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и апробировать модель формирования основ финансовой грамотности с использованием игрового образовательного тренажёра.</w:t>
            </w:r>
          </w:p>
          <w:p w:rsidR="009E235A" w:rsidRPr="009E235A" w:rsidRDefault="009E235A" w:rsidP="009E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9E235A">
              <w:rPr>
                <w:rFonts w:ascii="Times New Roman" w:eastAsia="Calibri" w:hAnsi="Times New Roman" w:cs="Times New Roman"/>
                <w:sz w:val="24"/>
                <w:szCs w:val="24"/>
              </w:rPr>
              <w:t>Сконструировать и внедрить мониторинг формирования основ финансовой грамотности детей старшего дошкольного возраста.</w:t>
            </w:r>
          </w:p>
          <w:p w:rsidR="00F711FE" w:rsidRPr="0021253B" w:rsidRDefault="009E235A" w:rsidP="009E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9E23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сетевое взаимодействие с образовательными организациями города и края по теме проекта.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386" w:type="dxa"/>
          </w:tcPr>
          <w:p w:rsidR="00747A87" w:rsidRPr="00747A87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-Федеральный закон РФ от 29.12.2012 №273-Ф «Об образовании в Российской Федерации»; </w:t>
            </w:r>
          </w:p>
          <w:p w:rsidR="00747A87" w:rsidRPr="00FB44C0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>-Распоряжение Правительства Российской Федера</w:t>
            </w:r>
            <w:r w:rsidRPr="0000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</w:t>
            </w:r>
            <w:r w:rsidRPr="00FB4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29 декабря 2014г. № 2765-Р, утверждающее концепцию федеральной целевой программы развития образования на 2016-2020 годы; </w:t>
            </w:r>
          </w:p>
          <w:p w:rsidR="00747A87" w:rsidRPr="00FB44C0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-Концепция модернизации Российского образования на период до 2020 года; </w:t>
            </w:r>
          </w:p>
          <w:p w:rsidR="00005102" w:rsidRPr="00FB44C0" w:rsidRDefault="00005102" w:rsidP="0074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0">
              <w:rPr>
                <w:rFonts w:ascii="Times New Roman" w:hAnsi="Times New Roman" w:cs="Times New Roman"/>
                <w:sz w:val="24"/>
                <w:szCs w:val="24"/>
              </w:rPr>
              <w:t>-Концепция долгосрочного социально-экономического развития РФ на период до 2020 года (распоряжение Правительства РФ от 17.11.2008 г. № 1662 р).</w:t>
            </w:r>
          </w:p>
          <w:p w:rsidR="00005102" w:rsidRPr="00FB44C0" w:rsidRDefault="00005102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 (приказ Министерства образования и науки РФ от 17.10.2013 № 1155) </w:t>
            </w:r>
          </w:p>
          <w:p w:rsidR="00005102" w:rsidRPr="00FB44C0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-Закон Краснодарского края от 16.07.2013 №2770-КЗ «Об образовании в Краснодарском крае»; </w:t>
            </w:r>
          </w:p>
          <w:p w:rsidR="00F711FE" w:rsidRPr="00005102" w:rsidRDefault="00005102" w:rsidP="00005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4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B44C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Постановление главы администрации Краснодарского края от 05.10.2015 г. </w:t>
            </w:r>
            <w:r w:rsidRPr="00FB44C0">
              <w:rPr>
                <w:rFonts w:ascii="Times New Roman" w:eastAsia="Segoe UI Symbol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</w:t>
            </w:r>
            <w:r w:rsidRPr="00FB44C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939 «Об утверждении государственной программы Краснодарского края «Развитие образования».</w:t>
            </w:r>
            <w:r w:rsidRPr="00392B0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1537E0" w:rsidRPr="00392B0B" w:rsidTr="001D0259">
        <w:tc>
          <w:tcPr>
            <w:tcW w:w="709" w:type="dxa"/>
          </w:tcPr>
          <w:p w:rsidR="001537E0" w:rsidRPr="00392B0B" w:rsidRDefault="001537E0" w:rsidP="001537E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1537E0" w:rsidRPr="00392B0B" w:rsidRDefault="001537E0" w:rsidP="001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386" w:type="dxa"/>
          </w:tcPr>
          <w:p w:rsidR="001537E0" w:rsidRDefault="001537E0" w:rsidP="001537E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348B3">
              <w:rPr>
                <w:rFonts w:ascii="Times New Roman" w:hAnsi="Times New Roman" w:cs="Times New Roman"/>
                <w:sz w:val="24"/>
                <w:szCs w:val="24"/>
              </w:rPr>
              <w:t>ормирование основ финансовой грамотности у детей старшего дошкольного возраста создаёт условия для дальнейшего развития личности ребёнка на следующих ступенях, мотивации обучения в школе, для успешной социализации в обществе и применения полученных знаний в жизни, для адаптации к активной жизни в условиях рыночных отношений, а также является профилактикой асоциального поведения. Работа в данном направлении направлена на решение целого комплекса разнообразных задач, начиная с общегосударственного уровня до уровня отдельной семьи и личности.</w:t>
            </w:r>
            <w:r>
              <w:t xml:space="preserve"> </w:t>
            </w:r>
          </w:p>
          <w:p w:rsidR="001537E0" w:rsidRPr="009348B3" w:rsidRDefault="001537E0" w:rsidP="0015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E86BAD">
              <w:rPr>
                <w:rFonts w:ascii="Times New Roman" w:hAnsi="Times New Roman" w:cs="Times New Roman"/>
                <w:sz w:val="24"/>
                <w:szCs w:val="24"/>
              </w:rPr>
              <w:t>азработка Модели системы работы в ДОО по формированию основ финансовой грамотности посредством использования игрового образовательного тренажёра (комплекса современных интерактивных методик), позволит решить данные проблемы и представить результаты проекта для дальнейшего использования дошкольными образовательными организациями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раснодара и Краснодарского края</w:t>
            </w:r>
          </w:p>
        </w:tc>
      </w:tr>
      <w:tr w:rsidR="001537E0" w:rsidRPr="00392B0B" w:rsidTr="001D0259">
        <w:tc>
          <w:tcPr>
            <w:tcW w:w="709" w:type="dxa"/>
          </w:tcPr>
          <w:p w:rsidR="001537E0" w:rsidRPr="00392B0B" w:rsidRDefault="001537E0" w:rsidP="001537E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1537E0" w:rsidRPr="00392B0B" w:rsidRDefault="001537E0" w:rsidP="001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5386" w:type="dxa"/>
          </w:tcPr>
          <w:p w:rsidR="001537E0" w:rsidRPr="00392B0B" w:rsidRDefault="001537E0" w:rsidP="001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проекта заключается в том, что разработанная Модель системы формирования основ финансовой грамотности детей старшего дошкольного возраста позволяет решить проблему низкого уровня сформированности основ финансовой грамотности у детей старшего дошкольного возраста ДОО комплексно посредством внедрения в практику Игрового образовательного тренажёра-набора интерактивных методик и использования примерной парциальной программы «Экономическое воспитание дошкольников: формирование предпосылок финансовой грамотности» разработанной совместно Министерством образования и науки РФ и Банком России </w:t>
            </w:r>
          </w:p>
        </w:tc>
      </w:tr>
      <w:tr w:rsidR="001537E0" w:rsidRPr="00392B0B" w:rsidTr="00B43F72">
        <w:tc>
          <w:tcPr>
            <w:tcW w:w="709" w:type="dxa"/>
          </w:tcPr>
          <w:p w:rsidR="001537E0" w:rsidRPr="00392B0B" w:rsidRDefault="001537E0" w:rsidP="001537E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1537E0" w:rsidRPr="00392B0B" w:rsidRDefault="001537E0" w:rsidP="001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386" w:type="dxa"/>
            <w:shd w:val="clear" w:color="auto" w:fill="FFFFFF" w:themeFill="background1"/>
          </w:tcPr>
          <w:p w:rsidR="00E378BD" w:rsidRPr="00E378BD" w:rsidRDefault="001537E0" w:rsidP="00E37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378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378BD" w:rsidRPr="00E378BD">
              <w:rPr>
                <w:rFonts w:ascii="Times New Roman" w:eastAsia="Calibri" w:hAnsi="Times New Roman" w:cs="Times New Roman"/>
                <w:sz w:val="24"/>
                <w:szCs w:val="24"/>
              </w:rPr>
              <w:t>оздание в ДОО интерактивного пространства для активной детской деятельности по финансовой грамотности посредством «игрового образовательного тренажёра»</w:t>
            </w:r>
            <w:r w:rsidR="00E378BD">
              <w:rPr>
                <w:rFonts w:ascii="Times New Roman" w:eastAsia="Calibri" w:hAnsi="Times New Roman" w:cs="Times New Roman"/>
                <w:sz w:val="24"/>
                <w:szCs w:val="24"/>
              </w:rPr>
              <w:t>, которая выполняет не просто функцию по</w:t>
            </w:r>
            <w:r w:rsidR="00E378BD" w:rsidRPr="00E37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обучению детей основам финансовой грамотности, а способствует практико-ориентированному приобщению детей к миру профессий, к реальному миру труда и финансово-экономических отношений</w:t>
            </w:r>
          </w:p>
          <w:p w:rsidR="00E378BD" w:rsidRPr="00E378BD" w:rsidRDefault="00E378BD" w:rsidP="00E37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-повышение уровня основ финансовой грамотности детей 5-7 лет, уровня финансовой культуры: деловитости, бережливости, уважительное отношение к труду, </w:t>
            </w:r>
          </w:p>
          <w:p w:rsidR="00E378BD" w:rsidRPr="00E378BD" w:rsidRDefault="00E378BD" w:rsidP="00E37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8BD">
              <w:rPr>
                <w:rFonts w:ascii="Times New Roman" w:eastAsia="Calibri" w:hAnsi="Times New Roman" w:cs="Times New Roman"/>
                <w:sz w:val="24"/>
                <w:szCs w:val="24"/>
              </w:rPr>
              <w:t>-повышение уровня финансовой грамотности педагогов и родителей</w:t>
            </w:r>
          </w:p>
          <w:p w:rsidR="00E378BD" w:rsidRDefault="00E378BD" w:rsidP="00E37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8BD">
              <w:rPr>
                <w:rFonts w:ascii="Times New Roman" w:eastAsia="Calibri" w:hAnsi="Times New Roman" w:cs="Times New Roman"/>
                <w:sz w:val="24"/>
                <w:szCs w:val="24"/>
              </w:rPr>
              <w:t>-методические пособия для педагогов, родителей; дидактические пособия, игры для детей 5-7 лет по формированию основ финансовой грамотности</w:t>
            </w:r>
          </w:p>
          <w:p w:rsidR="001537E0" w:rsidRDefault="00E378BD" w:rsidP="001537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r w:rsidR="00153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преемственности дошкольного и начального общего образования в вопросах развития основных компонентов финансовой грамотности старшего дошкольника, как успешного перехода к обучению в школе; </w:t>
            </w:r>
          </w:p>
          <w:p w:rsidR="00E378BD" w:rsidRPr="00A5564E" w:rsidRDefault="0054047A" w:rsidP="00E37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-м</w:t>
            </w:r>
            <w:r w:rsidR="001537E0" w:rsidRPr="00B43F7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асштабированный подход</w:t>
            </w:r>
            <w:r w:rsidR="00153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организации сетевого взаимодействия с образовательными организациями по теме проекта</w:t>
            </w:r>
            <w:bookmarkStart w:id="0" w:name="_GoBack"/>
            <w:bookmarkEnd w:id="0"/>
          </w:p>
        </w:tc>
      </w:tr>
      <w:tr w:rsidR="001537E0" w:rsidRPr="00392B0B" w:rsidTr="001D0259">
        <w:tc>
          <w:tcPr>
            <w:tcW w:w="709" w:type="dxa"/>
          </w:tcPr>
          <w:p w:rsidR="001537E0" w:rsidRPr="00392B0B" w:rsidRDefault="001537E0" w:rsidP="001537E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1537E0" w:rsidRDefault="001537E0" w:rsidP="001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Задачи деятельности </w:t>
            </w:r>
          </w:p>
          <w:p w:rsidR="001537E0" w:rsidRPr="00392B0B" w:rsidRDefault="001537E0" w:rsidP="001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2021</w:t>
            </w:r>
            <w:r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5386" w:type="dxa"/>
          </w:tcPr>
          <w:p w:rsidR="00FC0584" w:rsidRPr="00FC0584" w:rsidRDefault="001537E0" w:rsidP="00FC05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2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Pr="00DF0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05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C0584" w:rsidRPr="00FC0584">
              <w:rPr>
                <w:rFonts w:ascii="Times New Roman" w:eastAsia="Calibri" w:hAnsi="Times New Roman" w:cs="Times New Roman"/>
                <w:sz w:val="24"/>
                <w:szCs w:val="24"/>
              </w:rPr>
              <w:t>пробация модели системы работы по формированию основ финансовой грамотности детей 5-</w:t>
            </w:r>
            <w:r w:rsidR="00FC0584" w:rsidRPr="00FC05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 лет посредством игрового образовательного тренажёра</w:t>
            </w:r>
          </w:p>
          <w:p w:rsidR="00FC0584" w:rsidRPr="00FC0584" w:rsidRDefault="00FC0584" w:rsidP="00FC05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584">
              <w:rPr>
                <w:rFonts w:ascii="Times New Roman" w:eastAsia="Calibri" w:hAnsi="Times New Roman" w:cs="Times New Roman"/>
                <w:sz w:val="24"/>
                <w:szCs w:val="24"/>
              </w:rPr>
              <w:t>2. Разработка и проведение мониторинга формирования основ финансовой грамотности детей старшего дошкольного возраста.</w:t>
            </w:r>
          </w:p>
          <w:p w:rsidR="00FC0584" w:rsidRDefault="00FC0584" w:rsidP="00FC05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58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2A182F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</w:t>
            </w:r>
            <w:r w:rsidRPr="00FC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авторской методической сети с ДОО города и края по взаимодействию по теме проекта</w:t>
            </w:r>
          </w:p>
          <w:p w:rsidR="009A2B47" w:rsidRDefault="002A182F" w:rsidP="009A2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Разработка </w:t>
            </w:r>
            <w:r w:rsidR="009A2B47" w:rsidRPr="009A2B47">
              <w:rPr>
                <w:rFonts w:ascii="Times New Roman" w:eastAsia="Calibri" w:hAnsi="Times New Roman" w:cs="Times New Roman"/>
                <w:sz w:val="24"/>
                <w:szCs w:val="24"/>
              </w:rPr>
              <w:t>алгоритм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A2B47" w:rsidRPr="009A2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деятельности детей по финансовой грамотности в условиях игрового образовательного тренажёра</w:t>
            </w:r>
          </w:p>
          <w:p w:rsidR="009A2B47" w:rsidRDefault="002A182F" w:rsidP="009A2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Создание методических</w:t>
            </w:r>
            <w:r w:rsidR="009A2B47" w:rsidRPr="009A2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9A2B47" w:rsidRPr="009A2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A2B47" w:rsidRDefault="002A182F" w:rsidP="005F1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Прохождение курсов повышения квалификации по организации работы по финансовой грамотности с детьми старшего дошкольного возраста всеми участниками проекта</w:t>
            </w:r>
          </w:p>
          <w:p w:rsidR="001537E0" w:rsidRPr="001B7BF6" w:rsidRDefault="001537E0" w:rsidP="0015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674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674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61" w:rsidRDefault="00AD436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910" w:rsidRDefault="00D74910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A63" w:rsidRDefault="00503A6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A63" w:rsidRDefault="00503A6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A63" w:rsidRDefault="00503A6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0B2" w:rsidRDefault="001030B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0B2" w:rsidRDefault="001030B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39A" w:rsidRDefault="001C439A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39A" w:rsidRDefault="001C439A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39A" w:rsidRDefault="001C439A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39A" w:rsidRDefault="001C439A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</w:t>
      </w:r>
      <w:r w:rsidR="00D7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инновационной площадки на </w:t>
      </w:r>
      <w:r w:rsidR="005A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E4674" w:rsidRPr="00392B0B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78" w:type="dxa"/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3396"/>
        <w:gridCol w:w="8"/>
      </w:tblGrid>
      <w:tr w:rsidR="00392B0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lastRenderedPageBreak/>
              <w:t>№</w:t>
            </w:r>
          </w:p>
        </w:tc>
        <w:tc>
          <w:tcPr>
            <w:tcW w:w="396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1701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3396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567312">
        <w:tc>
          <w:tcPr>
            <w:tcW w:w="9778" w:type="dxa"/>
            <w:gridSpan w:val="5"/>
          </w:tcPr>
          <w:p w:rsidR="00392B0B" w:rsidRPr="004801DC" w:rsidRDefault="00392B0B" w:rsidP="00392B0B">
            <w:pPr>
              <w:jc w:val="center"/>
              <w:rPr>
                <w:b/>
                <w:sz w:val="24"/>
                <w:szCs w:val="28"/>
              </w:rPr>
            </w:pPr>
            <w:r w:rsidRPr="004801DC">
              <w:rPr>
                <w:b/>
                <w:sz w:val="24"/>
                <w:szCs w:val="28"/>
              </w:rPr>
              <w:t>Диагностическая деятельность</w:t>
            </w:r>
          </w:p>
        </w:tc>
      </w:tr>
      <w:tr w:rsidR="00392B0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2353F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:rsidR="00324C1F" w:rsidRDefault="00324C1F" w:rsidP="009147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Анкетирование родителей воспитанников «Состояние и проблемы финансовой грамотности детей старшего дошкольного возраста»</w:t>
            </w:r>
          </w:p>
          <w:p w:rsidR="00324C1F" w:rsidRDefault="00324C1F" w:rsidP="00914711">
            <w:pPr>
              <w:rPr>
                <w:rFonts w:eastAsia="Calibri"/>
                <w:sz w:val="24"/>
                <w:szCs w:val="24"/>
              </w:rPr>
            </w:pPr>
          </w:p>
          <w:p w:rsidR="001C439A" w:rsidRPr="002E0CC9" w:rsidRDefault="001C439A" w:rsidP="00914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154" w:rsidRPr="002E0CC9" w:rsidRDefault="001A1FB8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847F36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3396" w:type="dxa"/>
          </w:tcPr>
          <w:p w:rsidR="00324C1F" w:rsidRDefault="00324C1F" w:rsidP="00324C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-определение и планирование</w:t>
            </w:r>
          </w:p>
          <w:p w:rsidR="00324C1F" w:rsidRPr="00324C1F" w:rsidRDefault="00324C1F" w:rsidP="00324C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наиболее актуальных вопросов на семинары, родительские собрания </w:t>
            </w:r>
            <w:r w:rsidRPr="00324C1F">
              <w:rPr>
                <w:rFonts w:eastAsia="Calibri"/>
                <w:sz w:val="24"/>
                <w:szCs w:val="24"/>
              </w:rPr>
              <w:t xml:space="preserve">на </w:t>
            </w:r>
            <w:r>
              <w:rPr>
                <w:rFonts w:eastAsia="Calibri"/>
                <w:sz w:val="24"/>
                <w:szCs w:val="24"/>
              </w:rPr>
              <w:t>учебный год</w:t>
            </w:r>
          </w:p>
          <w:p w:rsidR="00324C1F" w:rsidRDefault="00324C1F" w:rsidP="00324C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-корректирование</w:t>
            </w:r>
            <w:r w:rsidRPr="00324C1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программы по формированию основ финансовой грамотности детей 5-7 лет</w:t>
            </w:r>
          </w:p>
          <w:p w:rsidR="00324C1F" w:rsidRDefault="00324C1F" w:rsidP="00324C1F">
            <w:pPr>
              <w:rPr>
                <w:rFonts w:eastAsia="Calibri"/>
                <w:b/>
                <w:sz w:val="24"/>
                <w:szCs w:val="24"/>
              </w:rPr>
            </w:pPr>
            <w:r w:rsidRPr="00AD26DE">
              <w:rPr>
                <w:rFonts w:eastAsia="Calibri"/>
                <w:b/>
                <w:sz w:val="24"/>
                <w:szCs w:val="24"/>
              </w:rPr>
              <w:t>Продукты:</w:t>
            </w:r>
          </w:p>
          <w:p w:rsidR="00AD26DE" w:rsidRPr="00AD26DE" w:rsidRDefault="00AD26DE" w:rsidP="00324C1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</w:t>
            </w:r>
            <w:r w:rsidRPr="00AD26DE">
              <w:rPr>
                <w:rFonts w:eastAsia="Calibri"/>
                <w:sz w:val="24"/>
                <w:szCs w:val="24"/>
              </w:rPr>
              <w:t>анкеты для родителей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AD26DE">
              <w:rPr>
                <w:rFonts w:eastAsia="Calibri"/>
                <w:sz w:val="24"/>
                <w:szCs w:val="24"/>
              </w:rPr>
              <w:t xml:space="preserve"> «</w:t>
            </w:r>
            <w:r>
              <w:rPr>
                <w:rFonts w:eastAsia="Calibri"/>
                <w:sz w:val="24"/>
                <w:szCs w:val="24"/>
              </w:rPr>
              <w:t>Моё отношение к финансовой грамотности</w:t>
            </w:r>
            <w:r w:rsidRPr="00AD26DE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>, «Мой ребёнок и финансовая грамотность»</w:t>
            </w:r>
          </w:p>
          <w:p w:rsidR="00324C1F" w:rsidRDefault="00AD26DE" w:rsidP="00324C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-план работы</w:t>
            </w:r>
            <w:r w:rsidR="00324C1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="00AF5D87">
              <w:rPr>
                <w:rFonts w:eastAsia="Calibri"/>
                <w:sz w:val="24"/>
                <w:szCs w:val="24"/>
              </w:rPr>
              <w:t>Финансового университета</w:t>
            </w:r>
            <w:r>
              <w:rPr>
                <w:rFonts w:eastAsia="Calibri"/>
                <w:sz w:val="24"/>
                <w:szCs w:val="24"/>
              </w:rPr>
              <w:t>» для родителей</w:t>
            </w:r>
          </w:p>
          <w:p w:rsidR="00392B0B" w:rsidRPr="00AD26DE" w:rsidRDefault="00AD26DE" w:rsidP="002E0C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-программа «Неделя финансовой грамотности»</w:t>
            </w:r>
          </w:p>
        </w:tc>
      </w:tr>
      <w:tr w:rsidR="00AD26DE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AD26DE" w:rsidRDefault="001454A9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969" w:type="dxa"/>
          </w:tcPr>
          <w:p w:rsidR="00AD26DE" w:rsidRPr="00AD26DE" w:rsidRDefault="007358F6" w:rsidP="00AD26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Промежуточный мониторинг</w:t>
            </w:r>
          </w:p>
          <w:p w:rsidR="00AD26DE" w:rsidRDefault="00AD26DE" w:rsidP="007358F6">
            <w:pPr>
              <w:rPr>
                <w:rFonts w:eastAsia="Calibri"/>
                <w:sz w:val="24"/>
                <w:szCs w:val="24"/>
              </w:rPr>
            </w:pPr>
            <w:r w:rsidRPr="00AD26DE">
              <w:rPr>
                <w:rFonts w:eastAsia="Calibri"/>
                <w:sz w:val="24"/>
                <w:szCs w:val="24"/>
              </w:rPr>
              <w:t>определения у детей старшего дошкольного возраста уровней финансовой грамотности</w:t>
            </w:r>
            <w:r w:rsidR="00166C47">
              <w:t xml:space="preserve"> </w:t>
            </w:r>
            <w:r w:rsidR="00166C47">
              <w:rPr>
                <w:rFonts w:eastAsia="Calibri"/>
                <w:sz w:val="24"/>
                <w:szCs w:val="24"/>
              </w:rPr>
              <w:t>Егоровой</w:t>
            </w:r>
            <w:r w:rsidR="00166C47" w:rsidRPr="00166C47">
              <w:rPr>
                <w:rFonts w:eastAsia="Calibri"/>
                <w:sz w:val="24"/>
                <w:szCs w:val="24"/>
              </w:rPr>
              <w:t xml:space="preserve"> З.Н.</w:t>
            </w:r>
            <w:r w:rsidRPr="00AD26DE">
              <w:rPr>
                <w:rFonts w:eastAsia="Calibri"/>
                <w:sz w:val="24"/>
                <w:szCs w:val="24"/>
              </w:rPr>
              <w:t xml:space="preserve"> </w:t>
            </w:r>
            <w:r w:rsidR="007358F6">
              <w:rPr>
                <w:rFonts w:eastAsia="Calibri"/>
                <w:sz w:val="24"/>
                <w:szCs w:val="24"/>
              </w:rPr>
              <w:t>(</w:t>
            </w:r>
            <w:r w:rsidRPr="00AD26DE">
              <w:rPr>
                <w:rFonts w:eastAsia="Calibri"/>
                <w:sz w:val="24"/>
                <w:szCs w:val="24"/>
              </w:rPr>
              <w:t>на основе программ</w:t>
            </w:r>
            <w:r w:rsidR="00166C47">
              <w:rPr>
                <w:rFonts w:eastAsia="Calibri"/>
                <w:sz w:val="24"/>
                <w:szCs w:val="24"/>
              </w:rPr>
              <w:t>ы</w:t>
            </w:r>
            <w:r w:rsidRPr="00AD26DE">
              <w:rPr>
                <w:rFonts w:eastAsia="Calibri"/>
                <w:sz w:val="24"/>
                <w:szCs w:val="24"/>
              </w:rPr>
              <w:t xml:space="preserve"> экономического воспитания детей </w:t>
            </w:r>
            <w:r w:rsidR="00AF5D87">
              <w:rPr>
                <w:rFonts w:eastAsia="Calibri"/>
                <w:sz w:val="24"/>
                <w:szCs w:val="24"/>
              </w:rPr>
              <w:t xml:space="preserve">Минпросвещения, </w:t>
            </w:r>
            <w:r w:rsidR="00166C47">
              <w:rPr>
                <w:rFonts w:eastAsia="Calibri"/>
                <w:sz w:val="24"/>
                <w:szCs w:val="24"/>
              </w:rPr>
              <w:t xml:space="preserve">программы </w:t>
            </w:r>
            <w:r w:rsidRPr="00AD26DE">
              <w:rPr>
                <w:rFonts w:eastAsia="Calibri"/>
                <w:sz w:val="24"/>
                <w:szCs w:val="24"/>
              </w:rPr>
              <w:t>А.Д. Шатовой «Дошкольник и экономика»</w:t>
            </w:r>
            <w:r w:rsidR="00AF5D87">
              <w:rPr>
                <w:rFonts w:eastAsia="Calibri"/>
                <w:sz w:val="24"/>
                <w:szCs w:val="24"/>
              </w:rPr>
              <w:t>, программы Е.А.Курак «Экономическое воспитание дошкольников»</w:t>
            </w:r>
            <w:r w:rsidR="007358F6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D26DE" w:rsidRDefault="001A1FB8" w:rsidP="0032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2020 </w:t>
            </w:r>
            <w:r w:rsidR="00FC59AD">
              <w:rPr>
                <w:sz w:val="24"/>
                <w:szCs w:val="24"/>
              </w:rPr>
              <w:t>август 2021</w:t>
            </w:r>
          </w:p>
        </w:tc>
        <w:tc>
          <w:tcPr>
            <w:tcW w:w="3396" w:type="dxa"/>
          </w:tcPr>
          <w:p w:rsidR="00AD26DE" w:rsidRPr="00AD26DE" w:rsidRDefault="00AD26DE" w:rsidP="00AD26DE">
            <w:pPr>
              <w:rPr>
                <w:rFonts w:eastAsia="Calibri"/>
                <w:sz w:val="24"/>
                <w:szCs w:val="24"/>
              </w:rPr>
            </w:pPr>
            <w:r w:rsidRPr="00AD26DE">
              <w:rPr>
                <w:rFonts w:eastAsia="Calibri"/>
                <w:sz w:val="24"/>
                <w:szCs w:val="24"/>
              </w:rPr>
              <w:t>-анализ эффекти</w:t>
            </w:r>
            <w:r w:rsidR="00BD42D2">
              <w:rPr>
                <w:rFonts w:eastAsia="Calibri"/>
                <w:sz w:val="24"/>
                <w:szCs w:val="24"/>
              </w:rPr>
              <w:t>вности используемой формы – игровой образовательный тренажёр</w:t>
            </w:r>
          </w:p>
          <w:p w:rsidR="00AD26DE" w:rsidRPr="00AD26DE" w:rsidRDefault="00AD26DE" w:rsidP="00AD26DE">
            <w:pPr>
              <w:rPr>
                <w:rFonts w:eastAsia="Calibri"/>
                <w:sz w:val="24"/>
                <w:szCs w:val="24"/>
              </w:rPr>
            </w:pPr>
            <w:r w:rsidRPr="00AD26DE">
              <w:rPr>
                <w:rFonts w:eastAsia="Calibri"/>
                <w:sz w:val="24"/>
                <w:szCs w:val="24"/>
              </w:rPr>
              <w:t xml:space="preserve">-определение уровня развития </w:t>
            </w:r>
            <w:r w:rsidR="00BD42D2">
              <w:rPr>
                <w:rFonts w:eastAsia="Calibri"/>
                <w:sz w:val="24"/>
                <w:szCs w:val="24"/>
              </w:rPr>
              <w:t>компонентов финансовой грамотности</w:t>
            </w:r>
          </w:p>
          <w:p w:rsidR="00AD26DE" w:rsidRPr="00AD26DE" w:rsidRDefault="00AD26DE" w:rsidP="00AD26DE">
            <w:pPr>
              <w:rPr>
                <w:rFonts w:eastAsia="Calibri"/>
                <w:sz w:val="24"/>
                <w:szCs w:val="24"/>
              </w:rPr>
            </w:pPr>
            <w:r w:rsidRPr="00AD26DE">
              <w:rPr>
                <w:rFonts w:eastAsia="Calibri"/>
                <w:sz w:val="24"/>
                <w:szCs w:val="24"/>
              </w:rPr>
              <w:t>- определение уровня удовлетворённости родителей качеством образовательной услуги</w:t>
            </w:r>
          </w:p>
          <w:p w:rsidR="00AD26DE" w:rsidRDefault="00AD26DE" w:rsidP="00BD42D2">
            <w:pPr>
              <w:rPr>
                <w:rFonts w:eastAsia="Calibri"/>
                <w:sz w:val="24"/>
                <w:szCs w:val="24"/>
              </w:rPr>
            </w:pPr>
            <w:r w:rsidRPr="00337F55">
              <w:rPr>
                <w:rFonts w:eastAsia="Calibri"/>
                <w:b/>
                <w:sz w:val="24"/>
                <w:szCs w:val="24"/>
              </w:rPr>
              <w:t>Продукт:</w:t>
            </w:r>
            <w:r w:rsidRPr="00AD26DE">
              <w:rPr>
                <w:rFonts w:eastAsia="Calibri"/>
                <w:sz w:val="24"/>
                <w:szCs w:val="24"/>
              </w:rPr>
              <w:t xml:space="preserve"> Аналитическая справка о результатах промежуточной диагностики развития компонентов </w:t>
            </w:r>
            <w:r w:rsidR="00BD42D2">
              <w:rPr>
                <w:rFonts w:eastAsia="Calibri"/>
                <w:sz w:val="24"/>
                <w:szCs w:val="24"/>
              </w:rPr>
              <w:t>финансовой грамотности детей 5-7 лет</w:t>
            </w:r>
          </w:p>
        </w:tc>
      </w:tr>
      <w:tr w:rsidR="00392B0B" w:rsidRPr="00392B0B" w:rsidTr="00567312">
        <w:tc>
          <w:tcPr>
            <w:tcW w:w="9778" w:type="dxa"/>
            <w:gridSpan w:val="5"/>
          </w:tcPr>
          <w:p w:rsidR="00914711" w:rsidRPr="001575CD" w:rsidRDefault="00392B0B" w:rsidP="00D3798F">
            <w:pPr>
              <w:jc w:val="center"/>
              <w:rPr>
                <w:b/>
                <w:sz w:val="24"/>
                <w:szCs w:val="28"/>
              </w:rPr>
            </w:pPr>
            <w:r w:rsidRPr="001575CD">
              <w:rPr>
                <w:b/>
                <w:sz w:val="24"/>
                <w:szCs w:val="28"/>
              </w:rPr>
              <w:t>Теоретическая деятельность</w:t>
            </w:r>
            <w:r w:rsidR="00D3798F" w:rsidRPr="001575CD">
              <w:rPr>
                <w:b/>
                <w:sz w:val="24"/>
                <w:szCs w:val="28"/>
              </w:rPr>
              <w:t xml:space="preserve"> </w:t>
            </w:r>
          </w:p>
        </w:tc>
      </w:tr>
      <w:tr w:rsidR="00392B0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1454A9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969" w:type="dxa"/>
          </w:tcPr>
          <w:p w:rsidR="00392B0B" w:rsidRPr="00AF6665" w:rsidRDefault="0018257C" w:rsidP="00B27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Доработка </w:t>
            </w:r>
            <w:r w:rsidR="00B27407">
              <w:rPr>
                <w:sz w:val="24"/>
                <w:szCs w:val="24"/>
              </w:rPr>
              <w:t>внутренних локальных актов по организации инновационной деятельности ДОО по теме проекта</w:t>
            </w:r>
            <w:r w:rsidR="00AB2B65">
              <w:rPr>
                <w:sz w:val="24"/>
                <w:szCs w:val="24"/>
              </w:rPr>
              <w:t xml:space="preserve"> в рамках КИП</w:t>
            </w:r>
          </w:p>
        </w:tc>
        <w:tc>
          <w:tcPr>
            <w:tcW w:w="1701" w:type="dxa"/>
          </w:tcPr>
          <w:p w:rsidR="00A16C5E" w:rsidRPr="00392B0B" w:rsidRDefault="00847F36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Август 2021</w:t>
            </w:r>
          </w:p>
        </w:tc>
        <w:tc>
          <w:tcPr>
            <w:tcW w:w="3396" w:type="dxa"/>
          </w:tcPr>
          <w:p w:rsidR="00A16C5E" w:rsidRDefault="00A16C5E" w:rsidP="00B274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Обеспечение условий </w:t>
            </w:r>
            <w:r w:rsidR="00AA0324">
              <w:rPr>
                <w:rFonts w:eastAsia="Calibri"/>
                <w:sz w:val="24"/>
                <w:szCs w:val="24"/>
              </w:rPr>
              <w:t xml:space="preserve">успешной </w:t>
            </w:r>
            <w:r>
              <w:rPr>
                <w:rFonts w:eastAsia="Calibri"/>
                <w:sz w:val="24"/>
                <w:szCs w:val="24"/>
              </w:rPr>
              <w:t xml:space="preserve">реализации </w:t>
            </w:r>
            <w:r w:rsidR="00AA0324">
              <w:rPr>
                <w:rFonts w:eastAsia="Calibri"/>
                <w:sz w:val="24"/>
                <w:szCs w:val="24"/>
              </w:rPr>
              <w:t>инновационного проекта.</w:t>
            </w:r>
          </w:p>
          <w:p w:rsidR="00A16C5E" w:rsidRPr="00A16C5E" w:rsidRDefault="00A16C5E" w:rsidP="00B27407">
            <w:pPr>
              <w:rPr>
                <w:rFonts w:eastAsia="Calibri"/>
                <w:b/>
                <w:sz w:val="24"/>
                <w:szCs w:val="24"/>
              </w:rPr>
            </w:pPr>
            <w:r w:rsidRPr="00A16C5E">
              <w:rPr>
                <w:rFonts w:eastAsia="Calibri"/>
                <w:b/>
                <w:sz w:val="24"/>
                <w:szCs w:val="24"/>
              </w:rPr>
              <w:t>Продукт</w:t>
            </w:r>
            <w:r w:rsidR="00847F36">
              <w:rPr>
                <w:rFonts w:eastAsia="Calibri"/>
                <w:b/>
                <w:sz w:val="24"/>
                <w:szCs w:val="24"/>
              </w:rPr>
              <w:t>ы</w:t>
            </w:r>
            <w:r w:rsidRPr="00A16C5E">
              <w:rPr>
                <w:rFonts w:eastAsia="Calibri"/>
                <w:b/>
                <w:sz w:val="24"/>
                <w:szCs w:val="24"/>
              </w:rPr>
              <w:t xml:space="preserve">: </w:t>
            </w:r>
          </w:p>
          <w:p w:rsidR="00392B0B" w:rsidRDefault="00292DCB" w:rsidP="00B274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Методическая разработка: «</w:t>
            </w:r>
            <w:r w:rsidR="00B27407" w:rsidRPr="00914711">
              <w:rPr>
                <w:rFonts w:eastAsia="Calibri"/>
                <w:sz w:val="24"/>
                <w:szCs w:val="24"/>
              </w:rPr>
              <w:t xml:space="preserve">Сборник внутренних </w:t>
            </w:r>
            <w:r w:rsidR="00B27407">
              <w:rPr>
                <w:rFonts w:eastAsia="Calibri"/>
                <w:sz w:val="24"/>
                <w:szCs w:val="24"/>
              </w:rPr>
              <w:t>нормативных актов</w:t>
            </w:r>
            <w:r w:rsidR="00A16C5E">
              <w:rPr>
                <w:rFonts w:eastAsia="Calibri"/>
                <w:sz w:val="24"/>
                <w:szCs w:val="24"/>
              </w:rPr>
              <w:t xml:space="preserve"> ДОО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  <w:p w:rsidR="00847F36" w:rsidRPr="00B27407" w:rsidRDefault="00847F36" w:rsidP="00B274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-Сборник диагностического инструментария по компонентам финансовой грамотности</w:t>
            </w:r>
          </w:p>
        </w:tc>
      </w:tr>
      <w:tr w:rsidR="000779BD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0779BD" w:rsidRDefault="001454A9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4.</w:t>
            </w:r>
          </w:p>
        </w:tc>
        <w:tc>
          <w:tcPr>
            <w:tcW w:w="3969" w:type="dxa"/>
          </w:tcPr>
          <w:p w:rsidR="000779BD" w:rsidRDefault="006A6D00" w:rsidP="00CE7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 w:rsidR="00B27407">
              <w:rPr>
                <w:sz w:val="24"/>
                <w:szCs w:val="24"/>
              </w:rPr>
              <w:t xml:space="preserve"> поэтапного плана </w:t>
            </w:r>
            <w:r>
              <w:rPr>
                <w:sz w:val="24"/>
                <w:szCs w:val="24"/>
              </w:rPr>
              <w:t xml:space="preserve">функционирования </w:t>
            </w:r>
            <w:r w:rsidR="00CE7A18">
              <w:rPr>
                <w:sz w:val="24"/>
                <w:szCs w:val="24"/>
              </w:rPr>
              <w:t xml:space="preserve">интерактивных площадок </w:t>
            </w:r>
            <w:r w:rsidR="00B27407">
              <w:rPr>
                <w:rFonts w:eastAsia="Calibri"/>
                <w:sz w:val="24"/>
                <w:szCs w:val="24"/>
              </w:rPr>
              <w:t>в</w:t>
            </w:r>
            <w:r w:rsidR="00CE7A18">
              <w:rPr>
                <w:rFonts w:eastAsia="Calibri"/>
                <w:sz w:val="24"/>
                <w:szCs w:val="24"/>
              </w:rPr>
              <w:t xml:space="preserve"> рамках игрового образовательного тренажёра</w:t>
            </w:r>
            <w:r w:rsidR="00B27407">
              <w:rPr>
                <w:rFonts w:eastAsia="Calibri"/>
                <w:sz w:val="24"/>
                <w:szCs w:val="24"/>
              </w:rPr>
              <w:t xml:space="preserve"> </w:t>
            </w:r>
            <w:r w:rsidR="00CE7A18">
              <w:rPr>
                <w:rFonts w:eastAsia="Calibri"/>
                <w:sz w:val="24"/>
                <w:szCs w:val="24"/>
              </w:rPr>
              <w:t>по формированию основ финансовой грамотности</w:t>
            </w:r>
          </w:p>
        </w:tc>
        <w:tc>
          <w:tcPr>
            <w:tcW w:w="1701" w:type="dxa"/>
          </w:tcPr>
          <w:p w:rsidR="000779BD" w:rsidRDefault="00FA6EF3" w:rsidP="00A16C5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Май-сентябрь</w:t>
            </w:r>
          </w:p>
          <w:p w:rsidR="001A1FB8" w:rsidRDefault="001A1FB8" w:rsidP="00A16C5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2021</w:t>
            </w:r>
          </w:p>
        </w:tc>
        <w:tc>
          <w:tcPr>
            <w:tcW w:w="3396" w:type="dxa"/>
          </w:tcPr>
          <w:p w:rsidR="00A16C5E" w:rsidRDefault="00A16C5E" w:rsidP="00B274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Обеспечение условий взаимодействия </w:t>
            </w:r>
            <w:r w:rsidR="00CE7A18">
              <w:rPr>
                <w:rFonts w:eastAsia="Calibri"/>
                <w:sz w:val="24"/>
                <w:szCs w:val="24"/>
              </w:rPr>
              <w:t>интерактивных площадок</w:t>
            </w:r>
            <w:r>
              <w:rPr>
                <w:rFonts w:eastAsia="Calibri"/>
                <w:sz w:val="24"/>
                <w:szCs w:val="24"/>
              </w:rPr>
              <w:t xml:space="preserve"> в рамках </w:t>
            </w:r>
            <w:r w:rsidR="00CE7A18">
              <w:rPr>
                <w:rFonts w:eastAsia="Calibri"/>
                <w:sz w:val="24"/>
                <w:szCs w:val="24"/>
              </w:rPr>
              <w:t>игрового образовательного тренажёра по формированию основ фи</w:t>
            </w:r>
            <w:r w:rsidR="00CE7A18" w:rsidRPr="00CE7A18">
              <w:rPr>
                <w:rFonts w:eastAsia="Calibri"/>
                <w:sz w:val="24"/>
                <w:szCs w:val="24"/>
              </w:rPr>
              <w:t>нансовой грамотности</w:t>
            </w:r>
          </w:p>
          <w:p w:rsidR="00FA6EF3" w:rsidRDefault="00A16C5E" w:rsidP="00CE7A18">
            <w:pPr>
              <w:rPr>
                <w:rFonts w:eastAsia="Calibri"/>
                <w:b/>
                <w:sz w:val="24"/>
                <w:szCs w:val="24"/>
              </w:rPr>
            </w:pPr>
            <w:r w:rsidRPr="00A16C5E">
              <w:rPr>
                <w:rFonts w:eastAsia="Calibri"/>
                <w:b/>
                <w:sz w:val="24"/>
                <w:szCs w:val="24"/>
              </w:rPr>
              <w:t>Продукт:</w:t>
            </w:r>
          </w:p>
          <w:p w:rsidR="00FA6EF3" w:rsidRPr="00CA781B" w:rsidRDefault="00CA781B" w:rsidP="00CE7A1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Т</w:t>
            </w:r>
            <w:r w:rsidR="00CE7A18" w:rsidRPr="00FA6EF3">
              <w:rPr>
                <w:rFonts w:eastAsia="Calibri"/>
                <w:sz w:val="24"/>
                <w:szCs w:val="24"/>
              </w:rPr>
              <w:t>ехнологические</w:t>
            </w:r>
            <w:r w:rsidR="00CE7A18">
              <w:rPr>
                <w:rFonts w:eastAsia="Calibri"/>
                <w:sz w:val="24"/>
                <w:szCs w:val="24"/>
              </w:rPr>
              <w:t xml:space="preserve"> карты интерактивных</w:t>
            </w:r>
            <w:r w:rsidR="00FA6EF3">
              <w:rPr>
                <w:rFonts w:eastAsia="Calibri"/>
                <w:sz w:val="24"/>
                <w:szCs w:val="24"/>
              </w:rPr>
              <w:t xml:space="preserve"> площадок</w:t>
            </w:r>
            <w:r w:rsidR="00CE7A18">
              <w:rPr>
                <w:rFonts w:eastAsia="Calibri"/>
                <w:sz w:val="24"/>
                <w:szCs w:val="24"/>
              </w:rPr>
              <w:t xml:space="preserve"> игрового образовательного тренажёра по формированию основ фи</w:t>
            </w:r>
            <w:r w:rsidR="00CE7A18" w:rsidRPr="00CE7A18">
              <w:rPr>
                <w:rFonts w:eastAsia="Calibri"/>
                <w:sz w:val="24"/>
                <w:szCs w:val="24"/>
              </w:rPr>
              <w:t>нансовой грамотности</w:t>
            </w:r>
          </w:p>
        </w:tc>
      </w:tr>
      <w:tr w:rsidR="002E0CC9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E0CC9" w:rsidRDefault="001454A9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5</w:t>
            </w:r>
            <w:r w:rsidR="000B236E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E42BBB" w:rsidRPr="00914711" w:rsidRDefault="00770F7C" w:rsidP="00E42B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Систематизация материалов из опыта работы для методических рекомендаций</w:t>
            </w:r>
            <w:r w:rsidR="00E42BBB" w:rsidRPr="00914711">
              <w:rPr>
                <w:rFonts w:eastAsia="Calibri"/>
                <w:sz w:val="24"/>
                <w:szCs w:val="24"/>
              </w:rPr>
              <w:t xml:space="preserve"> по </w:t>
            </w:r>
            <w:r w:rsidR="00A61AAF">
              <w:rPr>
                <w:rFonts w:eastAsia="Calibri"/>
                <w:sz w:val="24"/>
                <w:szCs w:val="24"/>
              </w:rPr>
              <w:t xml:space="preserve">формированию основ финансовой грамотности </w:t>
            </w:r>
            <w:r>
              <w:rPr>
                <w:rFonts w:eastAsia="Calibri"/>
                <w:sz w:val="24"/>
                <w:szCs w:val="24"/>
              </w:rPr>
              <w:t>детей старшего дошкольного возраста</w:t>
            </w:r>
          </w:p>
          <w:p w:rsidR="002E0CC9" w:rsidRDefault="002E0CC9" w:rsidP="00A67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0CC9" w:rsidRDefault="00E42BBB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  <w:p w:rsidR="001A1FB8" w:rsidRDefault="001A1FB8" w:rsidP="000C4C85">
            <w:pPr>
              <w:jc w:val="center"/>
              <w:rPr>
                <w:sz w:val="24"/>
                <w:szCs w:val="32"/>
              </w:rPr>
            </w:pPr>
          </w:p>
          <w:p w:rsidR="001A1FB8" w:rsidRDefault="001A1FB8" w:rsidP="000C4C85">
            <w:pPr>
              <w:jc w:val="center"/>
              <w:rPr>
                <w:sz w:val="24"/>
                <w:szCs w:val="32"/>
              </w:rPr>
            </w:pPr>
          </w:p>
          <w:p w:rsidR="001A1FB8" w:rsidRDefault="001A1FB8" w:rsidP="000C4C85">
            <w:pPr>
              <w:jc w:val="center"/>
              <w:rPr>
                <w:sz w:val="24"/>
                <w:szCs w:val="32"/>
              </w:rPr>
            </w:pPr>
          </w:p>
          <w:p w:rsidR="001A1FB8" w:rsidRDefault="001A1FB8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Август 2021</w:t>
            </w:r>
          </w:p>
        </w:tc>
        <w:tc>
          <w:tcPr>
            <w:tcW w:w="3396" w:type="dxa"/>
          </w:tcPr>
          <w:p w:rsidR="00E42BBB" w:rsidRPr="00292DCB" w:rsidRDefault="00292DCB" w:rsidP="00E42B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Методическое сопровождение образовательной деятельности в ДОО</w:t>
            </w:r>
          </w:p>
          <w:p w:rsidR="00E42BBB" w:rsidRPr="00E42BBB" w:rsidRDefault="00E42BBB" w:rsidP="00E42BBB">
            <w:pPr>
              <w:rPr>
                <w:rFonts w:eastAsia="Calibri"/>
                <w:b/>
                <w:sz w:val="24"/>
                <w:szCs w:val="24"/>
              </w:rPr>
            </w:pPr>
            <w:r w:rsidRPr="00E42BBB">
              <w:rPr>
                <w:rFonts w:eastAsia="Calibri"/>
                <w:b/>
                <w:sz w:val="24"/>
                <w:szCs w:val="24"/>
              </w:rPr>
              <w:t>Продукт:</w:t>
            </w:r>
          </w:p>
          <w:p w:rsidR="002E0CC9" w:rsidRDefault="00CA781B" w:rsidP="000C4C85">
            <w:pPr>
              <w:rPr>
                <w:sz w:val="24"/>
                <w:szCs w:val="32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CA781B">
              <w:rPr>
                <w:rFonts w:eastAsia="Calibri"/>
                <w:sz w:val="24"/>
                <w:szCs w:val="24"/>
              </w:rPr>
              <w:t xml:space="preserve">етодические </w:t>
            </w:r>
            <w:r w:rsidR="001454A9">
              <w:rPr>
                <w:rFonts w:eastAsia="Calibri"/>
                <w:sz w:val="24"/>
                <w:szCs w:val="24"/>
              </w:rPr>
              <w:t>рекомендации для воспитателей «О</w:t>
            </w:r>
            <w:r w:rsidRPr="00CA781B">
              <w:rPr>
                <w:rFonts w:eastAsia="Calibri"/>
                <w:sz w:val="24"/>
                <w:szCs w:val="24"/>
              </w:rPr>
              <w:t>собенности организации детской деятельности на интерактивной тематической площадке»</w:t>
            </w:r>
          </w:p>
        </w:tc>
      </w:tr>
      <w:tr w:rsidR="000779BD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0779BD" w:rsidRDefault="000B236E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  <w:r w:rsidR="00A241FF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0779BD" w:rsidRDefault="00F332DA" w:rsidP="00145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 си</w:t>
            </w:r>
            <w:r w:rsidR="009D57A6">
              <w:rPr>
                <w:sz w:val="24"/>
                <w:szCs w:val="24"/>
              </w:rPr>
              <w:t xml:space="preserve">стематизация </w:t>
            </w:r>
            <w:r>
              <w:rPr>
                <w:sz w:val="24"/>
                <w:szCs w:val="24"/>
              </w:rPr>
              <w:t xml:space="preserve"> дидактического материала для </w:t>
            </w:r>
            <w:r w:rsidR="009D57A6">
              <w:rPr>
                <w:sz w:val="24"/>
                <w:szCs w:val="24"/>
              </w:rPr>
              <w:t xml:space="preserve"> </w:t>
            </w:r>
            <w:r w:rsidR="001454A9">
              <w:rPr>
                <w:sz w:val="24"/>
                <w:szCs w:val="24"/>
              </w:rPr>
              <w:t>формирования основ финансовой грамотности детей 5-7 лет</w:t>
            </w:r>
          </w:p>
        </w:tc>
        <w:tc>
          <w:tcPr>
            <w:tcW w:w="1701" w:type="dxa"/>
          </w:tcPr>
          <w:p w:rsidR="000779BD" w:rsidRDefault="00A241FF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  <w:p w:rsidR="001A1FB8" w:rsidRDefault="001A1FB8" w:rsidP="000C4C85">
            <w:pPr>
              <w:jc w:val="center"/>
              <w:rPr>
                <w:sz w:val="24"/>
                <w:szCs w:val="32"/>
              </w:rPr>
            </w:pPr>
          </w:p>
          <w:p w:rsidR="001A1FB8" w:rsidRDefault="001A1FB8" w:rsidP="000C4C85">
            <w:pPr>
              <w:jc w:val="center"/>
              <w:rPr>
                <w:sz w:val="24"/>
                <w:szCs w:val="32"/>
              </w:rPr>
            </w:pPr>
          </w:p>
          <w:p w:rsidR="001A1FB8" w:rsidRDefault="001A1FB8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 2021</w:t>
            </w:r>
          </w:p>
        </w:tc>
        <w:tc>
          <w:tcPr>
            <w:tcW w:w="3396" w:type="dxa"/>
          </w:tcPr>
          <w:p w:rsidR="000B236E" w:rsidRDefault="007A07EA" w:rsidP="000B236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Методико-д</w:t>
            </w:r>
            <w:r w:rsidR="00F332DA">
              <w:rPr>
                <w:sz w:val="24"/>
                <w:szCs w:val="32"/>
              </w:rPr>
              <w:t>идактическое сопр</w:t>
            </w:r>
            <w:r w:rsidR="008E487A">
              <w:rPr>
                <w:sz w:val="24"/>
                <w:szCs w:val="32"/>
              </w:rPr>
              <w:t>овождение внедряемой инновационной педагогической технологии</w:t>
            </w:r>
          </w:p>
          <w:p w:rsidR="000B236E" w:rsidRPr="000B236E" w:rsidRDefault="000B236E" w:rsidP="000B236E">
            <w:pPr>
              <w:rPr>
                <w:b/>
                <w:sz w:val="24"/>
                <w:szCs w:val="32"/>
              </w:rPr>
            </w:pPr>
            <w:r w:rsidRPr="000B236E">
              <w:rPr>
                <w:b/>
                <w:sz w:val="24"/>
                <w:szCs w:val="32"/>
              </w:rPr>
              <w:t>Продукты:</w:t>
            </w:r>
          </w:p>
          <w:p w:rsidR="009527FE" w:rsidRDefault="001454A9" w:rsidP="001454A9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-Сборник дидактических игр «Азы финансовой культуры»</w:t>
            </w:r>
          </w:p>
        </w:tc>
      </w:tr>
      <w:tr w:rsidR="000C4C85" w:rsidRPr="00392B0B" w:rsidTr="00567312">
        <w:tc>
          <w:tcPr>
            <w:tcW w:w="9778" w:type="dxa"/>
            <w:gridSpan w:val="5"/>
          </w:tcPr>
          <w:p w:rsidR="000C4C85" w:rsidRPr="004801DC" w:rsidRDefault="000C4C85" w:rsidP="000C4C85">
            <w:pPr>
              <w:jc w:val="center"/>
              <w:rPr>
                <w:b/>
                <w:sz w:val="24"/>
                <w:szCs w:val="28"/>
              </w:rPr>
            </w:pPr>
            <w:r w:rsidRPr="004801DC">
              <w:rPr>
                <w:b/>
                <w:sz w:val="24"/>
                <w:szCs w:val="28"/>
              </w:rPr>
              <w:t>Практическая деятельность</w:t>
            </w:r>
          </w:p>
        </w:tc>
      </w:tr>
      <w:tr w:rsidR="008A5BC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8A5BCB" w:rsidRDefault="001454A9" w:rsidP="008A5BC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  <w:r w:rsidR="008A5BCB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CB" w:rsidRPr="00C106CE" w:rsidRDefault="003B3200" w:rsidP="001454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Организация познавательно-продуктивной деятельности детей старшего дошкольного возраста </w:t>
            </w:r>
            <w:r w:rsidR="001454A9">
              <w:rPr>
                <w:rFonts w:eastAsia="Calibri"/>
                <w:sz w:val="24"/>
                <w:szCs w:val="24"/>
              </w:rPr>
              <w:t>на интерактивных тематических площадках игрового образовательного тренажёра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CB" w:rsidRPr="00C106CE" w:rsidRDefault="003B3200" w:rsidP="003B3200">
            <w:pPr>
              <w:tabs>
                <w:tab w:val="left" w:pos="375"/>
                <w:tab w:val="left" w:pos="54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CB" w:rsidRDefault="00DB47F2" w:rsidP="008A5BC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уровня </w:t>
            </w:r>
            <w:r w:rsidR="001454A9">
              <w:rPr>
                <w:rFonts w:eastAsia="Calibri"/>
                <w:sz w:val="24"/>
                <w:szCs w:val="24"/>
              </w:rPr>
              <w:t xml:space="preserve">формирования </w:t>
            </w:r>
            <w:r w:rsidR="003B3200">
              <w:rPr>
                <w:rFonts w:eastAsia="Calibri"/>
                <w:sz w:val="24"/>
                <w:szCs w:val="24"/>
              </w:rPr>
              <w:t xml:space="preserve">компонентов </w:t>
            </w:r>
            <w:r w:rsidR="001454A9">
              <w:rPr>
                <w:rFonts w:eastAsia="Calibri"/>
                <w:sz w:val="24"/>
                <w:szCs w:val="24"/>
              </w:rPr>
              <w:t>финансовой грамотности</w:t>
            </w:r>
            <w:r w:rsidR="003B3200">
              <w:rPr>
                <w:rFonts w:eastAsia="Calibri"/>
                <w:sz w:val="24"/>
                <w:szCs w:val="24"/>
              </w:rPr>
              <w:t xml:space="preserve"> детей в </w:t>
            </w:r>
            <w:r w:rsidR="001454A9">
              <w:rPr>
                <w:rFonts w:eastAsia="Calibri"/>
                <w:sz w:val="24"/>
                <w:szCs w:val="24"/>
              </w:rPr>
              <w:t>познавательно-исследовательской и продуктивной деятельности</w:t>
            </w:r>
          </w:p>
          <w:p w:rsidR="007A07EA" w:rsidRPr="007A07EA" w:rsidRDefault="007A07EA" w:rsidP="008A5BCB">
            <w:pPr>
              <w:rPr>
                <w:rFonts w:eastAsia="Calibri"/>
                <w:b/>
                <w:sz w:val="24"/>
                <w:szCs w:val="24"/>
              </w:rPr>
            </w:pPr>
            <w:r w:rsidRPr="007A07EA">
              <w:rPr>
                <w:rFonts w:eastAsia="Calibri"/>
                <w:b/>
                <w:sz w:val="24"/>
                <w:szCs w:val="24"/>
              </w:rPr>
              <w:t>Продукт:</w:t>
            </w:r>
          </w:p>
          <w:p w:rsidR="009527FE" w:rsidRPr="00C106CE" w:rsidRDefault="001454A9" w:rsidP="002A604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Атрибуты к играм, ментальные карты, игровые </w:t>
            </w:r>
            <w:r w:rsidR="002A6041">
              <w:rPr>
                <w:rFonts w:eastAsia="Calibri"/>
                <w:sz w:val="24"/>
                <w:szCs w:val="24"/>
              </w:rPr>
              <w:t xml:space="preserve">тематические </w:t>
            </w:r>
            <w:r>
              <w:rPr>
                <w:rFonts w:eastAsia="Calibri"/>
                <w:sz w:val="24"/>
                <w:szCs w:val="24"/>
              </w:rPr>
              <w:t xml:space="preserve">поля для </w:t>
            </w:r>
            <w:r w:rsidR="002A6041">
              <w:rPr>
                <w:rFonts w:eastAsia="Calibri"/>
                <w:sz w:val="24"/>
                <w:szCs w:val="24"/>
              </w:rPr>
              <w:t>умной Пчёлки</w:t>
            </w:r>
          </w:p>
        </w:tc>
      </w:tr>
      <w:tr w:rsidR="003B3200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B3200" w:rsidRDefault="00014ECC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  <w:r w:rsidR="00BC0B4F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0" w:rsidRPr="00C106CE" w:rsidRDefault="007A07EA" w:rsidP="007A07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Разработка а</w:t>
            </w:r>
            <w:r w:rsidRPr="00C106CE">
              <w:rPr>
                <w:rFonts w:eastAsia="Calibri"/>
                <w:sz w:val="24"/>
                <w:szCs w:val="24"/>
              </w:rPr>
              <w:t>лгоритм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C106CE">
              <w:rPr>
                <w:rFonts w:eastAsia="Calibri"/>
                <w:sz w:val="24"/>
                <w:szCs w:val="24"/>
              </w:rPr>
              <w:t xml:space="preserve"> действий администрации и педагогов по эффективному взаимодействию детского сада с семьёй по реализации </w:t>
            </w:r>
            <w:r w:rsidR="002854C2">
              <w:rPr>
                <w:rFonts w:eastAsia="Calibri"/>
                <w:sz w:val="24"/>
                <w:szCs w:val="24"/>
              </w:rPr>
              <w:t>2</w:t>
            </w:r>
            <w:r w:rsidR="00BC0B4F">
              <w:rPr>
                <w:rFonts w:eastAsia="Calibri"/>
                <w:sz w:val="24"/>
                <w:szCs w:val="24"/>
              </w:rPr>
              <w:t xml:space="preserve"> этапа </w:t>
            </w:r>
            <w:r w:rsidRPr="00C106CE">
              <w:rPr>
                <w:rFonts w:eastAsia="Calibri"/>
                <w:sz w:val="24"/>
                <w:szCs w:val="24"/>
              </w:rPr>
              <w:t xml:space="preserve">проекта </w:t>
            </w:r>
            <w:r>
              <w:rPr>
                <w:rFonts w:eastAsia="Calibri"/>
                <w:sz w:val="24"/>
                <w:szCs w:val="24"/>
              </w:rPr>
              <w:t>(з</w:t>
            </w:r>
            <w:r w:rsidR="003B3200" w:rsidRPr="00C106CE">
              <w:rPr>
                <w:rFonts w:eastAsia="Calibri"/>
                <w:sz w:val="24"/>
                <w:szCs w:val="24"/>
              </w:rPr>
              <w:t>аседание Совета Учреждения</w:t>
            </w:r>
            <w:r>
              <w:rPr>
                <w:rFonts w:eastAsia="Calibri"/>
                <w:sz w:val="24"/>
                <w:szCs w:val="24"/>
              </w:rPr>
              <w:t>, творческих групп педагогов и Общего Совета родителей)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0" w:rsidRPr="00C106CE" w:rsidRDefault="001A1FB8" w:rsidP="00BC0B4F">
            <w:pPr>
              <w:tabs>
                <w:tab w:val="left" w:pos="375"/>
                <w:tab w:val="left" w:pos="54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="00B43F72">
              <w:rPr>
                <w:rFonts w:eastAsia="Calibri"/>
                <w:sz w:val="24"/>
                <w:szCs w:val="24"/>
              </w:rPr>
              <w:t>евраль</w:t>
            </w:r>
            <w:r>
              <w:rPr>
                <w:rFonts w:eastAsia="Calibri"/>
                <w:sz w:val="24"/>
                <w:szCs w:val="24"/>
              </w:rPr>
              <w:t xml:space="preserve"> 2021</w:t>
            </w:r>
          </w:p>
          <w:p w:rsidR="003B3200" w:rsidRPr="00C106CE" w:rsidRDefault="003B3200" w:rsidP="003B3200">
            <w:pPr>
              <w:tabs>
                <w:tab w:val="left" w:pos="375"/>
                <w:tab w:val="left" w:pos="54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A" w:rsidRPr="007A07EA" w:rsidRDefault="007A07EA" w:rsidP="003B320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Активизация</w:t>
            </w:r>
            <w:r w:rsidRPr="00C106C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участия родителей в реализации </w:t>
            </w:r>
            <w:r w:rsidRPr="007A07EA">
              <w:rPr>
                <w:rFonts w:eastAsia="Calibri"/>
                <w:sz w:val="24"/>
                <w:szCs w:val="24"/>
              </w:rPr>
              <w:t>проекта.</w:t>
            </w:r>
          </w:p>
          <w:p w:rsidR="007A07EA" w:rsidRDefault="007A07EA" w:rsidP="003B3200">
            <w:pPr>
              <w:rPr>
                <w:rFonts w:eastAsia="Calibri"/>
                <w:b/>
                <w:sz w:val="24"/>
                <w:szCs w:val="24"/>
              </w:rPr>
            </w:pPr>
            <w:r w:rsidRPr="007A07EA">
              <w:rPr>
                <w:rFonts w:eastAsia="Calibri"/>
                <w:b/>
                <w:sz w:val="24"/>
                <w:szCs w:val="24"/>
              </w:rPr>
              <w:t>Продукт:</w:t>
            </w:r>
          </w:p>
          <w:p w:rsidR="007A07EA" w:rsidRPr="007A07EA" w:rsidRDefault="007A07EA" w:rsidP="003B3200">
            <w:pPr>
              <w:rPr>
                <w:rFonts w:eastAsia="Calibri"/>
                <w:sz w:val="24"/>
                <w:szCs w:val="24"/>
              </w:rPr>
            </w:pPr>
            <w:r w:rsidRPr="007A07EA">
              <w:rPr>
                <w:rFonts w:eastAsia="Calibri"/>
                <w:sz w:val="24"/>
                <w:szCs w:val="24"/>
              </w:rPr>
              <w:t xml:space="preserve">Совместный план работы. </w:t>
            </w:r>
          </w:p>
          <w:p w:rsidR="003B3200" w:rsidRPr="00C106CE" w:rsidRDefault="003B3200" w:rsidP="003B320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B3200" w:rsidRPr="00392B0B" w:rsidTr="00CC6DA1">
        <w:trPr>
          <w:gridAfter w:val="1"/>
          <w:wAfter w:w="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0" w:rsidRPr="003778A0" w:rsidRDefault="00014ECC" w:rsidP="003B320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3B320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0" w:rsidRPr="003778A0" w:rsidRDefault="003B3200" w:rsidP="002854C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Пополнение развивающей предметно-простран</w:t>
            </w:r>
            <w:r w:rsidRPr="003778A0">
              <w:rPr>
                <w:rFonts w:eastAsia="Calibri"/>
                <w:sz w:val="24"/>
                <w:szCs w:val="24"/>
              </w:rPr>
              <w:t xml:space="preserve">ственной среды в соответствии с тематикой интерактивных </w:t>
            </w:r>
            <w:r w:rsidR="002854C2">
              <w:rPr>
                <w:rFonts w:eastAsia="Calibri"/>
                <w:sz w:val="24"/>
                <w:szCs w:val="24"/>
              </w:rPr>
              <w:t>площадок игрового образовательного тренажёра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0" w:rsidRDefault="003B3200" w:rsidP="003B320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  <w:p w:rsidR="001A1FB8" w:rsidRDefault="001A1FB8" w:rsidP="003B320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A1FB8" w:rsidRDefault="001A1FB8" w:rsidP="003B320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A1FB8" w:rsidRPr="003778A0" w:rsidRDefault="001A1FB8" w:rsidP="003B320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Сентябрь 2021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FE" w:rsidRDefault="009527FE" w:rsidP="003B32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Оптимизация условий для деятельности </w:t>
            </w:r>
            <w:r w:rsidR="006B1161">
              <w:rPr>
                <w:rFonts w:eastAsia="Calibri"/>
                <w:sz w:val="24"/>
                <w:szCs w:val="24"/>
              </w:rPr>
              <w:t>игрового образовательного тренажёра по финансовой грамотности</w:t>
            </w:r>
          </w:p>
          <w:p w:rsidR="009527FE" w:rsidRPr="009527FE" w:rsidRDefault="009527FE" w:rsidP="003B3200">
            <w:pPr>
              <w:rPr>
                <w:rFonts w:eastAsia="Calibri"/>
                <w:b/>
                <w:sz w:val="24"/>
                <w:szCs w:val="24"/>
              </w:rPr>
            </w:pPr>
            <w:r w:rsidRPr="009527FE">
              <w:rPr>
                <w:rFonts w:eastAsia="Calibri"/>
                <w:b/>
                <w:sz w:val="24"/>
                <w:szCs w:val="24"/>
              </w:rPr>
              <w:t>Продукт:</w:t>
            </w:r>
          </w:p>
          <w:p w:rsidR="009527FE" w:rsidRPr="003778A0" w:rsidRDefault="003B3200" w:rsidP="003B32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Паспорт и</w:t>
            </w:r>
            <w:r w:rsidRPr="003778A0">
              <w:rPr>
                <w:rFonts w:eastAsia="Calibri"/>
                <w:sz w:val="24"/>
                <w:szCs w:val="24"/>
              </w:rPr>
              <w:t>гров</w:t>
            </w:r>
            <w:r>
              <w:rPr>
                <w:rFonts w:eastAsia="Calibri"/>
                <w:sz w:val="24"/>
                <w:szCs w:val="24"/>
              </w:rPr>
              <w:t xml:space="preserve">ого </w:t>
            </w:r>
            <w:r w:rsidR="006B1161">
              <w:rPr>
                <w:rFonts w:eastAsia="Calibri"/>
                <w:sz w:val="24"/>
                <w:szCs w:val="24"/>
              </w:rPr>
              <w:t>образовательного тренажёра</w:t>
            </w:r>
          </w:p>
        </w:tc>
      </w:tr>
      <w:tr w:rsidR="003B3200" w:rsidRPr="00392B0B" w:rsidTr="00567312">
        <w:tc>
          <w:tcPr>
            <w:tcW w:w="9778" w:type="dxa"/>
            <w:gridSpan w:val="5"/>
          </w:tcPr>
          <w:p w:rsidR="003B3200" w:rsidRPr="00800DE4" w:rsidRDefault="003B3200" w:rsidP="003B3200">
            <w:pPr>
              <w:jc w:val="center"/>
              <w:rPr>
                <w:b/>
                <w:sz w:val="24"/>
                <w:szCs w:val="28"/>
              </w:rPr>
            </w:pPr>
            <w:r w:rsidRPr="00800DE4">
              <w:rPr>
                <w:b/>
                <w:sz w:val="24"/>
                <w:szCs w:val="28"/>
              </w:rPr>
              <w:t>Методическая деятельность</w:t>
            </w:r>
          </w:p>
        </w:tc>
      </w:tr>
      <w:tr w:rsidR="003B3200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B3200" w:rsidRDefault="003B3200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014ECC">
              <w:rPr>
                <w:sz w:val="24"/>
                <w:szCs w:val="32"/>
              </w:rPr>
              <w:t>0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BC0B4F" w:rsidRDefault="00BC0B4F" w:rsidP="000024D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Консультации по организации </w:t>
            </w:r>
            <w:r w:rsidR="000024DF">
              <w:rPr>
                <w:sz w:val="24"/>
                <w:szCs w:val="32"/>
              </w:rPr>
              <w:t>работы по экономическому воспитанию детей:</w:t>
            </w:r>
          </w:p>
          <w:p w:rsidR="000024DF" w:rsidRDefault="000024DF" w:rsidP="000024D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-</w:t>
            </w:r>
            <w:r>
              <w:t xml:space="preserve"> </w:t>
            </w:r>
            <w:r w:rsidRPr="000024DF">
              <w:rPr>
                <w:sz w:val="24"/>
                <w:szCs w:val="32"/>
              </w:rPr>
              <w:t>Ка</w:t>
            </w:r>
            <w:r>
              <w:rPr>
                <w:sz w:val="24"/>
                <w:szCs w:val="32"/>
              </w:rPr>
              <w:t>к оформить уголок экономического воспитания для интерактивной площадки в группе</w:t>
            </w:r>
          </w:p>
          <w:p w:rsidR="000024DF" w:rsidRDefault="000024DF" w:rsidP="000024D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  <w:r>
              <w:t xml:space="preserve"> </w:t>
            </w:r>
            <w:r w:rsidR="00A61AAF">
              <w:rPr>
                <w:sz w:val="24"/>
                <w:szCs w:val="32"/>
              </w:rPr>
              <w:t>Ресурсный материал: з</w:t>
            </w:r>
            <w:r w:rsidRPr="000024DF">
              <w:rPr>
                <w:sz w:val="24"/>
                <w:szCs w:val="32"/>
              </w:rPr>
              <w:t>анятия и игры по формированию</w:t>
            </w:r>
            <w:r>
              <w:rPr>
                <w:sz w:val="24"/>
                <w:szCs w:val="32"/>
              </w:rPr>
              <w:t xml:space="preserve"> основ финансовой грамотности</w:t>
            </w:r>
          </w:p>
          <w:p w:rsidR="000024DF" w:rsidRPr="000024DF" w:rsidRDefault="000024DF" w:rsidP="000024DF">
            <w:pPr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t>-</w:t>
            </w:r>
            <w:r w:rsidRPr="000024DF">
              <w:rPr>
                <w:sz w:val="24"/>
                <w:szCs w:val="32"/>
              </w:rPr>
              <w:t>«</w:t>
            </w:r>
            <w:r w:rsidRPr="000024DF">
              <w:rPr>
                <w:sz w:val="24"/>
                <w:szCs w:val="24"/>
              </w:rPr>
              <w:t>И</w:t>
            </w:r>
            <w:r w:rsidR="003013A7">
              <w:rPr>
                <w:sz w:val="24"/>
                <w:szCs w:val="24"/>
              </w:rPr>
              <w:t>стория о рублике и его друзьях» (</w:t>
            </w:r>
            <w:r w:rsidRPr="000024DF">
              <w:rPr>
                <w:sz w:val="24"/>
                <w:szCs w:val="24"/>
              </w:rPr>
              <w:t>знакомство с настольно-печатным пособием</w:t>
            </w:r>
            <w:r w:rsidR="003013A7">
              <w:rPr>
                <w:sz w:val="24"/>
                <w:szCs w:val="24"/>
              </w:rPr>
              <w:t>)</w:t>
            </w:r>
          </w:p>
          <w:p w:rsidR="000024DF" w:rsidRPr="000024DF" w:rsidRDefault="000024DF" w:rsidP="000024DF">
            <w:pPr>
              <w:rPr>
                <w:sz w:val="24"/>
                <w:szCs w:val="24"/>
              </w:rPr>
            </w:pPr>
            <w:r w:rsidRPr="000024DF">
              <w:rPr>
                <w:sz w:val="24"/>
                <w:szCs w:val="24"/>
              </w:rPr>
              <w:t xml:space="preserve">- Методика проведения викторин для детей </w:t>
            </w:r>
            <w:r>
              <w:rPr>
                <w:sz w:val="24"/>
                <w:szCs w:val="24"/>
              </w:rPr>
              <w:t xml:space="preserve">5-7 лет </w:t>
            </w:r>
            <w:r w:rsidRPr="000024D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 м</w:t>
            </w:r>
            <w:r w:rsidRPr="000024DF">
              <w:rPr>
                <w:sz w:val="24"/>
                <w:szCs w:val="24"/>
              </w:rPr>
              <w:t>ир</w:t>
            </w:r>
            <w:r>
              <w:rPr>
                <w:sz w:val="24"/>
                <w:szCs w:val="24"/>
              </w:rPr>
              <w:t>е финансов</w:t>
            </w:r>
            <w:r w:rsidRPr="000024DF">
              <w:rPr>
                <w:sz w:val="24"/>
                <w:szCs w:val="24"/>
              </w:rPr>
              <w:t xml:space="preserve">»   </w:t>
            </w:r>
          </w:p>
          <w:p w:rsidR="000024DF" w:rsidRPr="000024DF" w:rsidRDefault="000024DF" w:rsidP="00002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-Методика чтения и рассказывания «э</w:t>
            </w:r>
            <w:r w:rsidRPr="000024DF">
              <w:rPr>
                <w:sz w:val="24"/>
                <w:szCs w:val="24"/>
              </w:rPr>
              <w:t>кономически</w:t>
            </w:r>
            <w:r>
              <w:rPr>
                <w:sz w:val="24"/>
                <w:szCs w:val="24"/>
              </w:rPr>
              <w:t>х» сказок</w:t>
            </w:r>
          </w:p>
          <w:p w:rsidR="000024DF" w:rsidRDefault="000024DF" w:rsidP="000024DF">
            <w:pPr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 w:rsidR="003B3200" w:rsidRDefault="00BC0B4F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В течение года</w:t>
            </w:r>
          </w:p>
        </w:tc>
        <w:tc>
          <w:tcPr>
            <w:tcW w:w="3396" w:type="dxa"/>
          </w:tcPr>
          <w:p w:rsidR="003B3200" w:rsidRDefault="00115E48" w:rsidP="003B320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Оказание методической помощи педагогам, реализующим инновационный проект, с целью устранения затруднений</w:t>
            </w:r>
          </w:p>
          <w:p w:rsidR="00DC52E0" w:rsidRPr="00DC52E0" w:rsidRDefault="00DC52E0" w:rsidP="003B3200">
            <w:pPr>
              <w:rPr>
                <w:b/>
                <w:sz w:val="24"/>
                <w:szCs w:val="32"/>
              </w:rPr>
            </w:pPr>
            <w:r w:rsidRPr="00DC52E0">
              <w:rPr>
                <w:b/>
                <w:sz w:val="24"/>
                <w:szCs w:val="32"/>
              </w:rPr>
              <w:lastRenderedPageBreak/>
              <w:t>Продукт:</w:t>
            </w:r>
          </w:p>
          <w:p w:rsidR="00DC52E0" w:rsidRDefault="00A61AAF" w:rsidP="00A61AA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-п</w:t>
            </w:r>
            <w:r w:rsidR="00DC52E0">
              <w:rPr>
                <w:sz w:val="24"/>
                <w:szCs w:val="32"/>
              </w:rPr>
              <w:t xml:space="preserve">амятка для воспитателей-руководителей </w:t>
            </w:r>
            <w:r>
              <w:rPr>
                <w:sz w:val="24"/>
                <w:szCs w:val="32"/>
              </w:rPr>
              <w:t>интерактивных площадок</w:t>
            </w:r>
          </w:p>
          <w:p w:rsidR="00A61AAF" w:rsidRDefault="00A61AAF" w:rsidP="00A61AA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-проект сборника игр по финансовой грамотности</w:t>
            </w:r>
          </w:p>
          <w:p w:rsidR="00194A80" w:rsidRDefault="00194A80" w:rsidP="00A61AA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-сценарии викторин по теме</w:t>
            </w:r>
          </w:p>
          <w:p w:rsidR="00194A80" w:rsidRDefault="00194A80" w:rsidP="00A61AA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-проект сборника «Экономические сказки»</w:t>
            </w:r>
          </w:p>
        </w:tc>
      </w:tr>
      <w:tr w:rsidR="003B3200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B3200" w:rsidRDefault="00014ECC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11</w:t>
            </w:r>
            <w:r w:rsidR="003B3200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3B3200" w:rsidRPr="002E0CC9" w:rsidRDefault="003B3200" w:rsidP="00F42EC8">
            <w:pPr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 xml:space="preserve">Педагогические советы. </w:t>
            </w:r>
            <w:r w:rsidR="00F42EC8">
              <w:rPr>
                <w:sz w:val="24"/>
                <w:szCs w:val="24"/>
              </w:rPr>
              <w:t>Заседания творческих групп педагогов.</w:t>
            </w:r>
          </w:p>
        </w:tc>
        <w:tc>
          <w:tcPr>
            <w:tcW w:w="1701" w:type="dxa"/>
          </w:tcPr>
          <w:p w:rsidR="003B3200" w:rsidRPr="002E0CC9" w:rsidRDefault="003B3200" w:rsidP="003B3200">
            <w:pPr>
              <w:jc w:val="center"/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 xml:space="preserve">1 раз </w:t>
            </w:r>
          </w:p>
          <w:p w:rsidR="003B3200" w:rsidRPr="002E0CC9" w:rsidRDefault="003B3200" w:rsidP="003B3200">
            <w:pPr>
              <w:jc w:val="center"/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>в квартал</w:t>
            </w:r>
          </w:p>
        </w:tc>
        <w:tc>
          <w:tcPr>
            <w:tcW w:w="3396" w:type="dxa"/>
          </w:tcPr>
          <w:p w:rsidR="00DC52E0" w:rsidRDefault="00F42EC8" w:rsidP="003B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Отчётность о результатах реализации проекта.</w:t>
            </w:r>
          </w:p>
          <w:p w:rsidR="00F42EC8" w:rsidRPr="00B37322" w:rsidRDefault="00F42EC8" w:rsidP="003B3200">
            <w:pPr>
              <w:rPr>
                <w:b/>
                <w:sz w:val="24"/>
                <w:szCs w:val="24"/>
              </w:rPr>
            </w:pPr>
            <w:r w:rsidRPr="00B37322">
              <w:rPr>
                <w:b/>
                <w:sz w:val="24"/>
                <w:szCs w:val="24"/>
              </w:rPr>
              <w:t>Продукт</w:t>
            </w:r>
            <w:r w:rsidR="00B37322" w:rsidRPr="00B37322">
              <w:rPr>
                <w:b/>
                <w:sz w:val="24"/>
                <w:szCs w:val="24"/>
              </w:rPr>
              <w:t>:</w:t>
            </w:r>
          </w:p>
          <w:p w:rsidR="003B3200" w:rsidRPr="002E0CC9" w:rsidRDefault="00B37322" w:rsidP="003B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открытых</w:t>
            </w:r>
            <w:r w:rsidR="00014ECC">
              <w:rPr>
                <w:sz w:val="24"/>
                <w:szCs w:val="24"/>
              </w:rPr>
              <w:t xml:space="preserve"> показов деятельности педагогов на интерактивных площадках игрового образовательного тренажёра</w:t>
            </w:r>
          </w:p>
        </w:tc>
      </w:tr>
      <w:tr w:rsidR="00720B4D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720B4D" w:rsidRDefault="00014ECC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</w:t>
            </w:r>
            <w:r w:rsidR="00720B4D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720B4D" w:rsidRDefault="00720B4D" w:rsidP="00F4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Семинары-практикумы, мастер-классы:</w:t>
            </w:r>
          </w:p>
          <w:p w:rsidR="004009B7" w:rsidRDefault="00014ECC" w:rsidP="00F4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-«Ранняя финансовая грамотность в условиях реализации программ дошкольного образования»</w:t>
            </w:r>
          </w:p>
          <w:p w:rsidR="004009B7" w:rsidRDefault="00014ECC" w:rsidP="00F4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20B4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Методика проведения занятия по экономике</w:t>
            </w:r>
            <w:r w:rsidR="00720B4D">
              <w:rPr>
                <w:sz w:val="24"/>
                <w:szCs w:val="24"/>
              </w:rPr>
              <w:t>»</w:t>
            </w:r>
          </w:p>
          <w:p w:rsidR="00353743" w:rsidRPr="002E0CC9" w:rsidRDefault="00A44D79" w:rsidP="00A44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-«Экономические настольно-печатные игры»</w:t>
            </w:r>
          </w:p>
        </w:tc>
        <w:tc>
          <w:tcPr>
            <w:tcW w:w="1701" w:type="dxa"/>
          </w:tcPr>
          <w:p w:rsidR="00720B4D" w:rsidRDefault="00720B4D" w:rsidP="003B3200">
            <w:pPr>
              <w:jc w:val="center"/>
              <w:rPr>
                <w:sz w:val="24"/>
                <w:szCs w:val="24"/>
              </w:rPr>
            </w:pPr>
          </w:p>
          <w:p w:rsidR="004009B7" w:rsidRDefault="004009B7" w:rsidP="003B3200">
            <w:pPr>
              <w:jc w:val="center"/>
              <w:rPr>
                <w:sz w:val="24"/>
                <w:szCs w:val="24"/>
              </w:rPr>
            </w:pPr>
          </w:p>
          <w:p w:rsidR="004009B7" w:rsidRDefault="00014ECC" w:rsidP="003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014ECC" w:rsidRDefault="00014ECC" w:rsidP="003B3200">
            <w:pPr>
              <w:jc w:val="center"/>
              <w:rPr>
                <w:sz w:val="24"/>
                <w:szCs w:val="24"/>
              </w:rPr>
            </w:pPr>
          </w:p>
          <w:p w:rsidR="004009B7" w:rsidRDefault="004009B7" w:rsidP="003B3200">
            <w:pPr>
              <w:jc w:val="center"/>
              <w:rPr>
                <w:sz w:val="24"/>
                <w:szCs w:val="24"/>
              </w:rPr>
            </w:pPr>
          </w:p>
          <w:p w:rsidR="004009B7" w:rsidRDefault="00A44D79" w:rsidP="003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A44D79" w:rsidRDefault="00A44D79" w:rsidP="003B3200">
            <w:pPr>
              <w:jc w:val="center"/>
              <w:rPr>
                <w:sz w:val="24"/>
                <w:szCs w:val="24"/>
              </w:rPr>
            </w:pPr>
          </w:p>
          <w:p w:rsidR="00A44D79" w:rsidRPr="002E0CC9" w:rsidRDefault="00A44D79" w:rsidP="003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396" w:type="dxa"/>
          </w:tcPr>
          <w:p w:rsidR="00720B4D" w:rsidRDefault="00720B4D" w:rsidP="003B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Координация </w:t>
            </w:r>
            <w:r w:rsidR="00A44D79">
              <w:rPr>
                <w:sz w:val="24"/>
                <w:szCs w:val="24"/>
              </w:rPr>
              <w:t>работы инновационной площадки; повышение уровня компетентности педагогов в организации работы по формированию основ финансовой гра</w:t>
            </w:r>
            <w:r w:rsidR="00A44D79" w:rsidRPr="00A44D79">
              <w:rPr>
                <w:sz w:val="24"/>
                <w:szCs w:val="24"/>
              </w:rPr>
              <w:t>мотности</w:t>
            </w:r>
          </w:p>
          <w:p w:rsidR="000406DF" w:rsidRDefault="000406DF" w:rsidP="003B3200">
            <w:pPr>
              <w:rPr>
                <w:b/>
                <w:sz w:val="24"/>
                <w:szCs w:val="24"/>
              </w:rPr>
            </w:pPr>
            <w:r w:rsidRPr="000406DF">
              <w:rPr>
                <w:b/>
                <w:sz w:val="24"/>
                <w:szCs w:val="24"/>
              </w:rPr>
              <w:t>Продукт</w:t>
            </w:r>
            <w:r w:rsidR="00A44D79">
              <w:rPr>
                <w:b/>
                <w:sz w:val="24"/>
                <w:szCs w:val="24"/>
              </w:rPr>
              <w:t>ы</w:t>
            </w:r>
            <w:r w:rsidRPr="000406DF">
              <w:rPr>
                <w:b/>
                <w:sz w:val="24"/>
                <w:szCs w:val="24"/>
              </w:rPr>
              <w:t>:</w:t>
            </w:r>
          </w:p>
          <w:p w:rsidR="00720B4D" w:rsidRDefault="00A44D79" w:rsidP="00A44D79">
            <w:pPr>
              <w:pStyle w:val="a4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-картотека экономических игр</w:t>
            </w:r>
          </w:p>
          <w:p w:rsidR="00A44D79" w:rsidRDefault="00A44D79" w:rsidP="00A44D79">
            <w:pPr>
              <w:pStyle w:val="a4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-подборка задач-проблем, задач-иллюстраций</w:t>
            </w:r>
          </w:p>
        </w:tc>
      </w:tr>
      <w:tr w:rsidR="00504DE7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504DE7" w:rsidRDefault="00504DE7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13.</w:t>
            </w:r>
          </w:p>
        </w:tc>
        <w:tc>
          <w:tcPr>
            <w:tcW w:w="3969" w:type="dxa"/>
          </w:tcPr>
          <w:p w:rsidR="00504DE7" w:rsidRDefault="00504DE7" w:rsidP="00504DE7">
            <w:pPr>
              <w:rPr>
                <w:sz w:val="24"/>
                <w:szCs w:val="24"/>
              </w:rPr>
            </w:pPr>
            <w:r w:rsidRPr="00504DE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онкурс авторских частушек по финансовой грамотности</w:t>
            </w:r>
          </w:p>
        </w:tc>
        <w:tc>
          <w:tcPr>
            <w:tcW w:w="1701" w:type="dxa"/>
          </w:tcPr>
          <w:p w:rsidR="00504DE7" w:rsidRDefault="00504DE7" w:rsidP="003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2021</w:t>
            </w:r>
          </w:p>
        </w:tc>
        <w:tc>
          <w:tcPr>
            <w:tcW w:w="3396" w:type="dxa"/>
          </w:tcPr>
          <w:p w:rsidR="00504DE7" w:rsidRDefault="00504DE7" w:rsidP="003B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мотивации детей к ознакомлению с финансовой грамотностью</w:t>
            </w:r>
          </w:p>
          <w:p w:rsidR="00504DE7" w:rsidRDefault="00504DE7" w:rsidP="003B3200">
            <w:pPr>
              <w:rPr>
                <w:b/>
                <w:sz w:val="24"/>
                <w:szCs w:val="24"/>
              </w:rPr>
            </w:pPr>
            <w:r w:rsidRPr="00504DE7">
              <w:rPr>
                <w:b/>
                <w:sz w:val="24"/>
                <w:szCs w:val="24"/>
              </w:rPr>
              <w:t>Продукт:</w:t>
            </w:r>
          </w:p>
          <w:p w:rsidR="00504DE7" w:rsidRPr="00504DE7" w:rsidRDefault="00504DE7" w:rsidP="003B3200">
            <w:pPr>
              <w:rPr>
                <w:sz w:val="24"/>
                <w:szCs w:val="24"/>
              </w:rPr>
            </w:pPr>
            <w:r w:rsidRPr="00504DE7">
              <w:rPr>
                <w:sz w:val="24"/>
                <w:szCs w:val="24"/>
              </w:rPr>
              <w:t>Сборник авторских частушек</w:t>
            </w:r>
            <w:r>
              <w:rPr>
                <w:sz w:val="24"/>
                <w:szCs w:val="24"/>
              </w:rPr>
              <w:t xml:space="preserve"> по финансовой грамотности </w:t>
            </w:r>
          </w:p>
        </w:tc>
      </w:tr>
      <w:tr w:rsidR="001A1FB8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1A1FB8" w:rsidRDefault="00504DE7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</w:t>
            </w:r>
            <w:r w:rsidR="001A1FB8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1A1FB8" w:rsidRDefault="001A1FB8" w:rsidP="00F4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«Создание условий для формирования основ финансовой грамотности детей старшего дошкольного возраста»</w:t>
            </w:r>
          </w:p>
        </w:tc>
        <w:tc>
          <w:tcPr>
            <w:tcW w:w="1701" w:type="dxa"/>
          </w:tcPr>
          <w:p w:rsidR="001A1FB8" w:rsidRDefault="001A1FB8" w:rsidP="003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1A1FB8" w:rsidRDefault="001A1FB8" w:rsidP="003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396" w:type="dxa"/>
          </w:tcPr>
          <w:p w:rsidR="001A1FB8" w:rsidRDefault="001A1FB8" w:rsidP="001A1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компетентности</w:t>
            </w:r>
            <w:r w:rsidRPr="001A1FB8">
              <w:rPr>
                <w:sz w:val="24"/>
                <w:szCs w:val="24"/>
              </w:rPr>
              <w:t xml:space="preserve"> педагогов в </w:t>
            </w:r>
            <w:r>
              <w:rPr>
                <w:sz w:val="24"/>
                <w:szCs w:val="24"/>
              </w:rPr>
              <w:t>организации работы по формированию основ финансовой грамотности детей 5-7 лет</w:t>
            </w:r>
          </w:p>
          <w:p w:rsidR="00A53F48" w:rsidRPr="00A53F48" w:rsidRDefault="00A53F48" w:rsidP="001A1FB8">
            <w:pPr>
              <w:rPr>
                <w:b/>
                <w:sz w:val="24"/>
                <w:szCs w:val="24"/>
              </w:rPr>
            </w:pPr>
            <w:r w:rsidRPr="00A53F48">
              <w:rPr>
                <w:b/>
                <w:sz w:val="24"/>
                <w:szCs w:val="24"/>
              </w:rPr>
              <w:t xml:space="preserve">Продукт: </w:t>
            </w:r>
          </w:p>
          <w:p w:rsidR="00A53F48" w:rsidRDefault="00A53F48" w:rsidP="001A1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-положение о конкурсе</w:t>
            </w:r>
          </w:p>
        </w:tc>
      </w:tr>
      <w:tr w:rsidR="00BC0B4F" w:rsidRPr="00392B0B" w:rsidTr="00E0238C">
        <w:trPr>
          <w:gridAfter w:val="1"/>
          <w:wAfter w:w="8" w:type="dxa"/>
        </w:trPr>
        <w:tc>
          <w:tcPr>
            <w:tcW w:w="704" w:type="dxa"/>
          </w:tcPr>
          <w:p w:rsidR="00BC0B4F" w:rsidRDefault="00A53F48" w:rsidP="00BC0B4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504DE7">
              <w:rPr>
                <w:sz w:val="24"/>
                <w:szCs w:val="32"/>
              </w:rPr>
              <w:t>5</w:t>
            </w:r>
            <w:r w:rsidR="00353743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BC0B4F" w:rsidRDefault="00B37322" w:rsidP="00A5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</w:t>
            </w:r>
            <w:r w:rsidR="00BC0B4F" w:rsidRPr="00C106CE">
              <w:rPr>
                <w:sz w:val="24"/>
                <w:szCs w:val="24"/>
              </w:rPr>
              <w:t xml:space="preserve"> показ</w:t>
            </w:r>
            <w:r>
              <w:rPr>
                <w:sz w:val="24"/>
                <w:szCs w:val="24"/>
              </w:rPr>
              <w:t>ы</w:t>
            </w:r>
            <w:r w:rsidR="00BC0B4F" w:rsidRPr="00C106CE">
              <w:rPr>
                <w:sz w:val="24"/>
                <w:szCs w:val="24"/>
              </w:rPr>
              <w:t xml:space="preserve"> </w:t>
            </w:r>
            <w:r w:rsidR="00A53F48">
              <w:rPr>
                <w:sz w:val="24"/>
                <w:szCs w:val="24"/>
              </w:rPr>
              <w:t>педагогических мероприятий по теме проекта</w:t>
            </w:r>
            <w:r w:rsidR="00504DE7">
              <w:rPr>
                <w:sz w:val="24"/>
                <w:szCs w:val="24"/>
              </w:rPr>
              <w:t>:</w:t>
            </w:r>
          </w:p>
          <w:p w:rsidR="00504DE7" w:rsidRDefault="00504DE7" w:rsidP="00A5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-сюжетно-ролевая игра «Открытие супермаркета «Магнит»</w:t>
            </w:r>
          </w:p>
          <w:p w:rsidR="00504DE7" w:rsidRDefault="00504DE7" w:rsidP="00A5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-игровая обучающая ситуация «Как правильно делать покупки»</w:t>
            </w:r>
          </w:p>
          <w:p w:rsidR="00504DE7" w:rsidRDefault="00504DE7" w:rsidP="00A5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-образовательное событие «Путешествие с Монеткой по стране Экономике»</w:t>
            </w:r>
          </w:p>
          <w:p w:rsidR="00504DE7" w:rsidRDefault="00504DE7" w:rsidP="0050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</w:t>
            </w:r>
            <w:r w:rsidRPr="00504DE7">
              <w:rPr>
                <w:sz w:val="24"/>
                <w:szCs w:val="24"/>
              </w:rPr>
              <w:t>омандная игра «Расходы. Как потратить деньги с пользой»</w:t>
            </w:r>
          </w:p>
          <w:p w:rsidR="00504DE7" w:rsidRDefault="00504DE7" w:rsidP="0050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504DE7">
              <w:rPr>
                <w:sz w:val="24"/>
                <w:szCs w:val="24"/>
              </w:rPr>
              <w:t>бразовательное событие «Азбука денег»</w:t>
            </w:r>
          </w:p>
          <w:p w:rsidR="003555C4" w:rsidRPr="003555C4" w:rsidRDefault="003555C4" w:rsidP="0035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-ИОС </w:t>
            </w:r>
            <w:r w:rsidRPr="003555C4">
              <w:rPr>
                <w:sz w:val="24"/>
                <w:szCs w:val="24"/>
              </w:rPr>
              <w:t>«Как накопить на любимую игрушку»</w:t>
            </w:r>
          </w:p>
          <w:p w:rsidR="003555C4" w:rsidRDefault="003555C4" w:rsidP="0035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-Игра-путешествие</w:t>
            </w:r>
            <w:r w:rsidRPr="003555C4">
              <w:rPr>
                <w:sz w:val="24"/>
                <w:szCs w:val="24"/>
              </w:rPr>
              <w:t xml:space="preserve"> «Путешествие в сказочную страну Финансов»</w:t>
            </w:r>
          </w:p>
          <w:p w:rsidR="003555C4" w:rsidRPr="003555C4" w:rsidRDefault="003555C4" w:rsidP="0035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>о</w:t>
            </w:r>
            <w:r w:rsidRPr="003555C4">
              <w:rPr>
                <w:sz w:val="24"/>
                <w:szCs w:val="24"/>
              </w:rPr>
              <w:t xml:space="preserve">бразовательное событие «Почему взрослые работают?»  </w:t>
            </w:r>
          </w:p>
          <w:p w:rsidR="003555C4" w:rsidRDefault="003555C4" w:rsidP="0035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3555C4">
              <w:rPr>
                <w:sz w:val="24"/>
                <w:szCs w:val="24"/>
              </w:rPr>
              <w:t>бразовательное событие «Необходимые и желаемые траты»</w:t>
            </w:r>
          </w:p>
          <w:p w:rsidR="00504DE7" w:rsidRPr="00C106CE" w:rsidRDefault="003555C4" w:rsidP="00A5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-ИОС</w:t>
            </w:r>
            <w:r w:rsidRPr="003555C4">
              <w:rPr>
                <w:sz w:val="24"/>
                <w:szCs w:val="24"/>
              </w:rPr>
              <w:t xml:space="preserve"> «Сделай рекламу»</w:t>
            </w:r>
          </w:p>
        </w:tc>
        <w:tc>
          <w:tcPr>
            <w:tcW w:w="1701" w:type="dxa"/>
          </w:tcPr>
          <w:p w:rsidR="00BC0B4F" w:rsidRPr="00C106CE" w:rsidRDefault="00BC0B4F" w:rsidP="00BC0B4F">
            <w:pPr>
              <w:jc w:val="center"/>
              <w:rPr>
                <w:sz w:val="24"/>
                <w:szCs w:val="24"/>
              </w:rPr>
            </w:pPr>
          </w:p>
          <w:p w:rsidR="00BC0B4F" w:rsidRPr="00C106CE" w:rsidRDefault="00B37322" w:rsidP="00BC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</w:tcPr>
          <w:p w:rsidR="00353743" w:rsidRDefault="00353743" w:rsidP="00BC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компонентов субъектности педагогов в рамках инновационной деятельности</w:t>
            </w:r>
          </w:p>
          <w:p w:rsidR="00353743" w:rsidRPr="00353743" w:rsidRDefault="00353743" w:rsidP="00BC0B4F">
            <w:pPr>
              <w:rPr>
                <w:b/>
                <w:sz w:val="24"/>
                <w:szCs w:val="24"/>
              </w:rPr>
            </w:pPr>
            <w:r w:rsidRPr="00353743">
              <w:rPr>
                <w:b/>
                <w:sz w:val="24"/>
                <w:szCs w:val="24"/>
              </w:rPr>
              <w:t>Продукт</w:t>
            </w:r>
            <w:r w:rsidR="007435D1">
              <w:rPr>
                <w:b/>
                <w:sz w:val="24"/>
                <w:szCs w:val="24"/>
              </w:rPr>
              <w:t>ы</w:t>
            </w:r>
            <w:r w:rsidRPr="00353743">
              <w:rPr>
                <w:b/>
                <w:sz w:val="24"/>
                <w:szCs w:val="24"/>
              </w:rPr>
              <w:t>:</w:t>
            </w:r>
          </w:p>
          <w:p w:rsidR="00BC0B4F" w:rsidRPr="00C106CE" w:rsidRDefault="00353743" w:rsidP="00BC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Сценарии педагогических</w:t>
            </w:r>
            <w:r w:rsidR="00BC0B4F" w:rsidRPr="00C106CE">
              <w:rPr>
                <w:sz w:val="24"/>
                <w:szCs w:val="24"/>
              </w:rPr>
              <w:t xml:space="preserve"> </w:t>
            </w:r>
          </w:p>
          <w:p w:rsidR="00BC0B4F" w:rsidRPr="00C106CE" w:rsidRDefault="003555C4" w:rsidP="0035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353743">
              <w:rPr>
                <w:sz w:val="24"/>
                <w:szCs w:val="24"/>
              </w:rPr>
              <w:t>ероприятий, презентации, фотоотчёты</w:t>
            </w:r>
          </w:p>
        </w:tc>
      </w:tr>
      <w:tr w:rsidR="003B3200" w:rsidRPr="00392B0B" w:rsidTr="00567312">
        <w:tc>
          <w:tcPr>
            <w:tcW w:w="9778" w:type="dxa"/>
            <w:gridSpan w:val="5"/>
          </w:tcPr>
          <w:p w:rsidR="003B3200" w:rsidRPr="00E32DE6" w:rsidRDefault="003B3200" w:rsidP="003B3200">
            <w:pPr>
              <w:jc w:val="center"/>
              <w:rPr>
                <w:b/>
                <w:sz w:val="24"/>
                <w:szCs w:val="28"/>
              </w:rPr>
            </w:pPr>
            <w:r w:rsidRPr="00E32DE6">
              <w:rPr>
                <w:b/>
                <w:sz w:val="24"/>
                <w:szCs w:val="28"/>
              </w:rPr>
              <w:lastRenderedPageBreak/>
              <w:t>Трансляционная деятельность</w:t>
            </w:r>
          </w:p>
        </w:tc>
      </w:tr>
      <w:tr w:rsidR="00DF31D4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DF31D4" w:rsidRDefault="00DF31D4" w:rsidP="00DF31D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969" w:type="dxa"/>
          </w:tcPr>
          <w:p w:rsidR="00DF31D4" w:rsidRDefault="00DF31D4" w:rsidP="00DF31D4">
            <w:pPr>
              <w:rPr>
                <w:sz w:val="24"/>
                <w:szCs w:val="24"/>
              </w:rPr>
            </w:pPr>
            <w:r w:rsidRPr="00CD39D7">
              <w:rPr>
                <w:sz w:val="24"/>
                <w:szCs w:val="24"/>
              </w:rPr>
              <w:t xml:space="preserve">Участие в </w:t>
            </w:r>
            <w:r w:rsidR="00270777">
              <w:rPr>
                <w:sz w:val="24"/>
                <w:szCs w:val="24"/>
              </w:rPr>
              <w:t xml:space="preserve">методических мероприятиях </w:t>
            </w:r>
            <w:r w:rsidR="00E5341A">
              <w:rPr>
                <w:sz w:val="24"/>
                <w:szCs w:val="24"/>
              </w:rPr>
              <w:t>муниципального</w:t>
            </w:r>
            <w:r w:rsidR="00270777">
              <w:rPr>
                <w:sz w:val="24"/>
                <w:szCs w:val="24"/>
              </w:rPr>
              <w:t xml:space="preserve"> уровня с целью трансляции промежуточных результатов КИП</w:t>
            </w:r>
            <w:r w:rsidR="00F22DE8">
              <w:rPr>
                <w:sz w:val="24"/>
                <w:szCs w:val="24"/>
              </w:rPr>
              <w:t xml:space="preserve"> на платформе</w:t>
            </w:r>
            <w:r w:rsidR="00F22DE8" w:rsidRPr="00F22DE8">
              <w:rPr>
                <w:sz w:val="24"/>
                <w:szCs w:val="24"/>
              </w:rPr>
              <w:t xml:space="preserve"> </w:t>
            </w:r>
            <w:r w:rsidR="00F22DE8">
              <w:rPr>
                <w:sz w:val="24"/>
                <w:szCs w:val="24"/>
                <w:lang w:val="en-US"/>
              </w:rPr>
              <w:t>ZUM</w:t>
            </w:r>
            <w:r w:rsidR="00020939">
              <w:rPr>
                <w:sz w:val="24"/>
                <w:szCs w:val="24"/>
              </w:rPr>
              <w:t>:</w:t>
            </w:r>
          </w:p>
          <w:p w:rsidR="007435D1" w:rsidRDefault="007435D1" w:rsidP="00DF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20939">
              <w:rPr>
                <w:sz w:val="24"/>
                <w:szCs w:val="24"/>
              </w:rPr>
              <w:t>семинар-практикум МКУ КНМЦ</w:t>
            </w:r>
          </w:p>
          <w:p w:rsidR="00020939" w:rsidRDefault="007435D1" w:rsidP="00DF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«Игровой тренажёр «супермаркет» как механизм развития дошкольников»</w:t>
            </w:r>
            <w:r w:rsidR="00020939">
              <w:rPr>
                <w:sz w:val="24"/>
                <w:szCs w:val="24"/>
              </w:rPr>
              <w:t xml:space="preserve"> </w:t>
            </w:r>
          </w:p>
          <w:p w:rsidR="00E5341A" w:rsidRDefault="00E5341A" w:rsidP="00DF31D4">
            <w:pPr>
              <w:rPr>
                <w:sz w:val="24"/>
                <w:szCs w:val="24"/>
              </w:rPr>
            </w:pPr>
            <w:r w:rsidRPr="00E5341A">
              <w:rPr>
                <w:sz w:val="24"/>
                <w:szCs w:val="24"/>
              </w:rPr>
              <w:t>Участие в методических мероприя-тиях р</w:t>
            </w:r>
            <w:r>
              <w:rPr>
                <w:sz w:val="24"/>
                <w:szCs w:val="24"/>
              </w:rPr>
              <w:t>егионального</w:t>
            </w:r>
            <w:r w:rsidRPr="00E5341A">
              <w:rPr>
                <w:sz w:val="24"/>
                <w:szCs w:val="24"/>
              </w:rPr>
              <w:t xml:space="preserve"> уровня с целью трансляции промежуточных ре-зультатов КИП</w:t>
            </w:r>
            <w:r>
              <w:rPr>
                <w:sz w:val="24"/>
                <w:szCs w:val="24"/>
              </w:rPr>
              <w:t>:</w:t>
            </w:r>
          </w:p>
          <w:p w:rsidR="007435D1" w:rsidRDefault="00E5341A" w:rsidP="00DF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Тимашевск ДОО № 11</w:t>
            </w:r>
          </w:p>
          <w:p w:rsidR="00DF31D4" w:rsidRPr="00CD39D7" w:rsidRDefault="007435D1" w:rsidP="00DF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-фестиваль «Росток»</w:t>
            </w:r>
          </w:p>
        </w:tc>
        <w:tc>
          <w:tcPr>
            <w:tcW w:w="1701" w:type="dxa"/>
          </w:tcPr>
          <w:p w:rsidR="00DF31D4" w:rsidRDefault="00DF31D4" w:rsidP="00DF31D4">
            <w:pPr>
              <w:jc w:val="center"/>
              <w:rPr>
                <w:sz w:val="24"/>
                <w:szCs w:val="24"/>
              </w:rPr>
            </w:pPr>
            <w:r w:rsidRPr="00CD39D7">
              <w:rPr>
                <w:sz w:val="24"/>
                <w:szCs w:val="24"/>
              </w:rPr>
              <w:t>В течение года</w:t>
            </w:r>
          </w:p>
          <w:p w:rsidR="007435D1" w:rsidRDefault="007435D1" w:rsidP="00DF31D4">
            <w:pPr>
              <w:jc w:val="center"/>
              <w:rPr>
                <w:sz w:val="24"/>
                <w:szCs w:val="24"/>
              </w:rPr>
            </w:pPr>
          </w:p>
          <w:p w:rsidR="007435D1" w:rsidRDefault="007435D1" w:rsidP="00DF31D4">
            <w:pPr>
              <w:jc w:val="center"/>
              <w:rPr>
                <w:sz w:val="24"/>
                <w:szCs w:val="24"/>
              </w:rPr>
            </w:pPr>
          </w:p>
          <w:p w:rsidR="007435D1" w:rsidRDefault="007435D1" w:rsidP="00DF3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</w:t>
            </w:r>
          </w:p>
          <w:p w:rsidR="00E5341A" w:rsidRDefault="00E5341A" w:rsidP="00DF31D4">
            <w:pPr>
              <w:jc w:val="center"/>
              <w:rPr>
                <w:sz w:val="24"/>
                <w:szCs w:val="24"/>
              </w:rPr>
            </w:pPr>
          </w:p>
          <w:p w:rsidR="00E5341A" w:rsidRDefault="00E5341A" w:rsidP="00DF31D4">
            <w:pPr>
              <w:jc w:val="center"/>
              <w:rPr>
                <w:sz w:val="24"/>
                <w:szCs w:val="24"/>
              </w:rPr>
            </w:pPr>
          </w:p>
          <w:p w:rsidR="00E5341A" w:rsidRDefault="00E5341A" w:rsidP="00DF31D4">
            <w:pPr>
              <w:jc w:val="center"/>
              <w:rPr>
                <w:sz w:val="24"/>
                <w:szCs w:val="24"/>
              </w:rPr>
            </w:pPr>
          </w:p>
          <w:p w:rsidR="00E5341A" w:rsidRDefault="00E5341A" w:rsidP="00DF31D4">
            <w:pPr>
              <w:jc w:val="center"/>
              <w:rPr>
                <w:sz w:val="24"/>
                <w:szCs w:val="24"/>
              </w:rPr>
            </w:pPr>
          </w:p>
          <w:p w:rsidR="00E5341A" w:rsidRDefault="00E5341A" w:rsidP="00DF31D4">
            <w:pPr>
              <w:jc w:val="center"/>
              <w:rPr>
                <w:sz w:val="24"/>
                <w:szCs w:val="24"/>
              </w:rPr>
            </w:pPr>
          </w:p>
          <w:p w:rsidR="00E5341A" w:rsidRDefault="00E5341A" w:rsidP="00DF31D4">
            <w:pPr>
              <w:jc w:val="center"/>
              <w:rPr>
                <w:sz w:val="24"/>
                <w:szCs w:val="24"/>
              </w:rPr>
            </w:pPr>
          </w:p>
          <w:p w:rsidR="00E5341A" w:rsidRPr="00CD39D7" w:rsidRDefault="00E5341A" w:rsidP="00DF3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</w:tc>
        <w:tc>
          <w:tcPr>
            <w:tcW w:w="3396" w:type="dxa"/>
          </w:tcPr>
          <w:p w:rsidR="00DF31D4" w:rsidRDefault="00E47BCC" w:rsidP="0027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опыта работы инновационной площадки</w:t>
            </w:r>
          </w:p>
          <w:p w:rsidR="00275148" w:rsidRPr="00275148" w:rsidRDefault="00275148" w:rsidP="00275148">
            <w:pPr>
              <w:rPr>
                <w:b/>
                <w:sz w:val="24"/>
                <w:szCs w:val="24"/>
              </w:rPr>
            </w:pPr>
            <w:r w:rsidRPr="00275148">
              <w:rPr>
                <w:b/>
                <w:sz w:val="24"/>
                <w:szCs w:val="24"/>
              </w:rPr>
              <w:t>Продукт</w:t>
            </w:r>
            <w:r w:rsidR="007435D1">
              <w:rPr>
                <w:b/>
                <w:sz w:val="24"/>
                <w:szCs w:val="24"/>
              </w:rPr>
              <w:t>ы</w:t>
            </w:r>
            <w:r w:rsidRPr="00275148">
              <w:rPr>
                <w:b/>
                <w:sz w:val="24"/>
                <w:szCs w:val="24"/>
              </w:rPr>
              <w:t>:</w:t>
            </w:r>
            <w:r w:rsidR="00236D39">
              <w:rPr>
                <w:b/>
                <w:sz w:val="24"/>
                <w:szCs w:val="24"/>
              </w:rPr>
              <w:t xml:space="preserve"> </w:t>
            </w:r>
            <w:r w:rsidR="00F22DE8" w:rsidRPr="00F22DE8">
              <w:rPr>
                <w:sz w:val="24"/>
                <w:szCs w:val="24"/>
              </w:rPr>
              <w:t>презентации,</w:t>
            </w:r>
            <w:r w:rsidR="00F22DE8">
              <w:rPr>
                <w:b/>
                <w:sz w:val="24"/>
                <w:szCs w:val="24"/>
              </w:rPr>
              <w:t xml:space="preserve"> </w:t>
            </w:r>
            <w:r w:rsidR="00236D39" w:rsidRPr="00236D39">
              <w:rPr>
                <w:sz w:val="24"/>
                <w:szCs w:val="24"/>
              </w:rPr>
              <w:t>статьи, разработки</w:t>
            </w:r>
          </w:p>
        </w:tc>
      </w:tr>
      <w:tr w:rsidR="003B3200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B3200" w:rsidRDefault="005D7F16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  <w:r w:rsidR="003B3200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3B3200" w:rsidRPr="003D1605" w:rsidRDefault="002760CF" w:rsidP="002760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701" w:type="dxa"/>
          </w:tcPr>
          <w:p w:rsidR="003B3200" w:rsidRDefault="00020939" w:rsidP="005D7F1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октябрь</w:t>
            </w:r>
          </w:p>
          <w:p w:rsidR="005D7F16" w:rsidRDefault="00020939" w:rsidP="005D7F1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2021</w:t>
            </w:r>
          </w:p>
        </w:tc>
        <w:tc>
          <w:tcPr>
            <w:tcW w:w="3396" w:type="dxa"/>
          </w:tcPr>
          <w:p w:rsidR="005D7F16" w:rsidRDefault="005D7F16" w:rsidP="002760C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Рецензирование продуктов инновационной деятельности:</w:t>
            </w:r>
          </w:p>
          <w:p w:rsidR="00020939" w:rsidRDefault="00020939" w:rsidP="002760C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  <w:r w:rsidR="00F22DE8">
              <w:rPr>
                <w:sz w:val="24"/>
                <w:szCs w:val="32"/>
              </w:rPr>
              <w:t>м</w:t>
            </w:r>
            <w:r>
              <w:rPr>
                <w:sz w:val="24"/>
                <w:szCs w:val="32"/>
              </w:rPr>
              <w:t>етодическое пособие «</w:t>
            </w:r>
            <w:r w:rsidR="00F22DE8">
              <w:rPr>
                <w:sz w:val="24"/>
                <w:szCs w:val="32"/>
              </w:rPr>
              <w:t>Модель системы формирования основ финансовой грамотности детей старшего дошкольного возраста в условиях игрового образовательного тренажёра"</w:t>
            </w:r>
          </w:p>
          <w:p w:rsidR="00F22DE8" w:rsidRDefault="00F22DE8" w:rsidP="002760C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-методическая разработка «Перспективное планирование по формированию основ финансовой грамотности детей 5-7 лет в условиях игрового образовательного тренажёра»</w:t>
            </w:r>
          </w:p>
          <w:p w:rsidR="002760CF" w:rsidRDefault="00020939" w:rsidP="002760C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  <w:r w:rsidR="00F22DE8">
              <w:rPr>
                <w:sz w:val="24"/>
                <w:szCs w:val="32"/>
              </w:rPr>
              <w:t>м</w:t>
            </w:r>
            <w:r>
              <w:rPr>
                <w:sz w:val="24"/>
                <w:szCs w:val="32"/>
              </w:rPr>
              <w:t>етодическое пособие «Сборник дидактических игр по финансовой грамотности «Азы финансовой культуры дошкольника»</w:t>
            </w:r>
          </w:p>
        </w:tc>
      </w:tr>
      <w:tr w:rsidR="003B3200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B3200" w:rsidRDefault="005D7F16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3</w:t>
            </w:r>
            <w:r w:rsidR="003B3200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3B3200" w:rsidRDefault="005D7F16" w:rsidP="002760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Размещение</w:t>
            </w:r>
            <w:r w:rsidR="003B3200">
              <w:rPr>
                <w:rFonts w:eastAsia="Calibri"/>
                <w:sz w:val="24"/>
                <w:szCs w:val="24"/>
              </w:rPr>
              <w:t xml:space="preserve"> опыт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="003B3200">
              <w:rPr>
                <w:rFonts w:eastAsia="Calibri"/>
                <w:sz w:val="24"/>
                <w:szCs w:val="24"/>
              </w:rPr>
              <w:t xml:space="preserve"> инновационной деятельности в банке </w:t>
            </w:r>
            <w:r>
              <w:rPr>
                <w:rFonts w:eastAsia="Calibri"/>
                <w:sz w:val="24"/>
                <w:szCs w:val="24"/>
              </w:rPr>
              <w:t xml:space="preserve">РИПО, </w:t>
            </w:r>
            <w:r w:rsidR="002760CF">
              <w:rPr>
                <w:rFonts w:eastAsia="Calibri"/>
                <w:sz w:val="24"/>
                <w:szCs w:val="24"/>
              </w:rPr>
              <w:t>ИРО</w:t>
            </w:r>
          </w:p>
        </w:tc>
        <w:tc>
          <w:tcPr>
            <w:tcW w:w="1701" w:type="dxa"/>
          </w:tcPr>
          <w:p w:rsidR="003B3200" w:rsidRPr="00927799" w:rsidRDefault="00020939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Декабрь 2021</w:t>
            </w:r>
          </w:p>
        </w:tc>
        <w:tc>
          <w:tcPr>
            <w:tcW w:w="3396" w:type="dxa"/>
          </w:tcPr>
          <w:p w:rsidR="00F22DE8" w:rsidRDefault="00F22DE8" w:rsidP="00020939">
            <w:pPr>
              <w:rPr>
                <w:sz w:val="24"/>
                <w:szCs w:val="32"/>
              </w:rPr>
            </w:pPr>
            <w:r w:rsidRPr="00F22DE8">
              <w:rPr>
                <w:sz w:val="24"/>
                <w:szCs w:val="32"/>
              </w:rPr>
              <w:t>-методическое пособие «Мо-</w:t>
            </w:r>
          </w:p>
          <w:p w:rsidR="00F22DE8" w:rsidRDefault="00F22DE8" w:rsidP="00020939">
            <w:pPr>
              <w:rPr>
                <w:sz w:val="24"/>
                <w:szCs w:val="32"/>
              </w:rPr>
            </w:pPr>
            <w:r w:rsidRPr="00F22DE8">
              <w:rPr>
                <w:sz w:val="24"/>
                <w:szCs w:val="32"/>
              </w:rPr>
              <w:t>дель системы формирования основ финансовой грам</w:t>
            </w:r>
            <w:r>
              <w:rPr>
                <w:sz w:val="24"/>
                <w:szCs w:val="32"/>
              </w:rPr>
              <w:t>отно-сти детей старшего дошколь-</w:t>
            </w:r>
          </w:p>
          <w:p w:rsidR="00F22DE8" w:rsidRDefault="00F22DE8" w:rsidP="00020939">
            <w:pPr>
              <w:rPr>
                <w:sz w:val="24"/>
                <w:szCs w:val="32"/>
              </w:rPr>
            </w:pPr>
          </w:p>
          <w:p w:rsidR="003B3200" w:rsidRPr="00927799" w:rsidRDefault="00F22DE8" w:rsidP="00020939">
            <w:pPr>
              <w:rPr>
                <w:sz w:val="24"/>
                <w:szCs w:val="32"/>
              </w:rPr>
            </w:pPr>
            <w:r w:rsidRPr="00F22DE8">
              <w:rPr>
                <w:sz w:val="24"/>
                <w:szCs w:val="32"/>
              </w:rPr>
              <w:t>ного возраста в условиях иг-рового образовательного тре-нажёра"</w:t>
            </w:r>
          </w:p>
        </w:tc>
      </w:tr>
      <w:tr w:rsidR="003B3200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B3200" w:rsidRPr="00567312" w:rsidRDefault="005D7F16" w:rsidP="003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320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B3200" w:rsidRPr="00567312" w:rsidRDefault="003B3200" w:rsidP="005D7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67312">
              <w:rPr>
                <w:rFonts w:eastAsia="Calibri"/>
                <w:sz w:val="24"/>
                <w:szCs w:val="24"/>
              </w:rPr>
              <w:t xml:space="preserve">Размещение материалов по реализации инновационного проекта на сайте ДОО в блоке «Интерактивный </w:t>
            </w:r>
            <w:r w:rsidR="005D7F16">
              <w:rPr>
                <w:rFonts w:eastAsia="Calibri"/>
                <w:sz w:val="24"/>
                <w:szCs w:val="24"/>
              </w:rPr>
              <w:t>дневник</w:t>
            </w:r>
            <w:r w:rsidRPr="00567312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B3200" w:rsidRPr="00567312" w:rsidRDefault="003B3200" w:rsidP="00275148">
            <w:pPr>
              <w:jc w:val="center"/>
              <w:rPr>
                <w:sz w:val="24"/>
                <w:szCs w:val="24"/>
              </w:rPr>
            </w:pPr>
            <w:r w:rsidRPr="00567312">
              <w:rPr>
                <w:sz w:val="24"/>
                <w:szCs w:val="24"/>
              </w:rPr>
              <w:t xml:space="preserve">В течение </w:t>
            </w:r>
            <w:r w:rsidR="00275148">
              <w:rPr>
                <w:sz w:val="24"/>
                <w:szCs w:val="24"/>
              </w:rPr>
              <w:t>всего периода работы КИП</w:t>
            </w:r>
          </w:p>
        </w:tc>
        <w:tc>
          <w:tcPr>
            <w:tcW w:w="3396" w:type="dxa"/>
          </w:tcPr>
          <w:p w:rsidR="003B3200" w:rsidRPr="00567312" w:rsidRDefault="005D7F16" w:rsidP="003B320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Статьи, дополнительные образовательные программы по мастерским, проекты, сценарии педагогических мероприятий, фотоотчёты, видеоролики</w:t>
            </w:r>
          </w:p>
        </w:tc>
      </w:tr>
    </w:tbl>
    <w:p w:rsidR="00A5564E" w:rsidRPr="00914711" w:rsidRDefault="00A5564E" w:rsidP="00A556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3E0" w:rsidRDefault="000B53E0" w:rsidP="00A5564E">
      <w:pPr>
        <w:pBdr>
          <w:bottom w:val="single" w:sz="12" w:space="0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3E0" w:rsidRDefault="000B53E0" w:rsidP="00A5564E">
      <w:pPr>
        <w:pBdr>
          <w:bottom w:val="single" w:sz="12" w:space="0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3E0" w:rsidRDefault="000B53E0" w:rsidP="00A5564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sectPr w:rsidR="000B53E0" w:rsidSect="00D77467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D1" w:rsidRDefault="00E569D1" w:rsidP="00701F69">
      <w:pPr>
        <w:spacing w:after="0" w:line="240" w:lineRule="auto"/>
      </w:pPr>
      <w:r>
        <w:separator/>
      </w:r>
    </w:p>
  </w:endnote>
  <w:endnote w:type="continuationSeparator" w:id="0">
    <w:p w:rsidR="00E569D1" w:rsidRDefault="00E569D1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D1" w:rsidRDefault="00E569D1" w:rsidP="00701F69">
      <w:pPr>
        <w:spacing w:after="0" w:line="240" w:lineRule="auto"/>
      </w:pPr>
      <w:r>
        <w:separator/>
      </w:r>
    </w:p>
  </w:footnote>
  <w:footnote w:type="continuationSeparator" w:id="0">
    <w:p w:rsidR="00E569D1" w:rsidRDefault="00E569D1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55C6"/>
    <w:multiLevelType w:val="hybridMultilevel"/>
    <w:tmpl w:val="8EFCF9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26B9"/>
    <w:multiLevelType w:val="hybridMultilevel"/>
    <w:tmpl w:val="7354C9E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B9713AB"/>
    <w:multiLevelType w:val="hybridMultilevel"/>
    <w:tmpl w:val="2A926DCC"/>
    <w:lvl w:ilvl="0" w:tplc="82D6AF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F7FB6"/>
    <w:multiLevelType w:val="hybridMultilevel"/>
    <w:tmpl w:val="F59A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024DF"/>
    <w:rsid w:val="00005102"/>
    <w:rsid w:val="00005832"/>
    <w:rsid w:val="00010A7B"/>
    <w:rsid w:val="00014ECC"/>
    <w:rsid w:val="00020939"/>
    <w:rsid w:val="000406DF"/>
    <w:rsid w:val="00040D41"/>
    <w:rsid w:val="0004746F"/>
    <w:rsid w:val="00073A54"/>
    <w:rsid w:val="000779BD"/>
    <w:rsid w:val="00081D7D"/>
    <w:rsid w:val="00092A8C"/>
    <w:rsid w:val="000A0C95"/>
    <w:rsid w:val="000B236E"/>
    <w:rsid w:val="000B53E0"/>
    <w:rsid w:val="000C4C85"/>
    <w:rsid w:val="000D5322"/>
    <w:rsid w:val="000F5ADC"/>
    <w:rsid w:val="000F6178"/>
    <w:rsid w:val="000F6447"/>
    <w:rsid w:val="000F7B29"/>
    <w:rsid w:val="001030B2"/>
    <w:rsid w:val="00110851"/>
    <w:rsid w:val="00115E48"/>
    <w:rsid w:val="00124232"/>
    <w:rsid w:val="001454A9"/>
    <w:rsid w:val="00147B96"/>
    <w:rsid w:val="001537E0"/>
    <w:rsid w:val="001575CD"/>
    <w:rsid w:val="0016657C"/>
    <w:rsid w:val="00166C47"/>
    <w:rsid w:val="0018257C"/>
    <w:rsid w:val="00194A80"/>
    <w:rsid w:val="001A1CA9"/>
    <w:rsid w:val="001A1FB8"/>
    <w:rsid w:val="001B7BF6"/>
    <w:rsid w:val="001C17BE"/>
    <w:rsid w:val="001C439A"/>
    <w:rsid w:val="001D0259"/>
    <w:rsid w:val="001D4579"/>
    <w:rsid w:val="001F2A1A"/>
    <w:rsid w:val="00206020"/>
    <w:rsid w:val="0021253B"/>
    <w:rsid w:val="00213101"/>
    <w:rsid w:val="002353FA"/>
    <w:rsid w:val="00235BF6"/>
    <w:rsid w:val="00236D39"/>
    <w:rsid w:val="002510B6"/>
    <w:rsid w:val="00254F8D"/>
    <w:rsid w:val="002605DD"/>
    <w:rsid w:val="00270777"/>
    <w:rsid w:val="00275148"/>
    <w:rsid w:val="00275969"/>
    <w:rsid w:val="002760CF"/>
    <w:rsid w:val="002770AC"/>
    <w:rsid w:val="002854C2"/>
    <w:rsid w:val="00290C95"/>
    <w:rsid w:val="00292DCB"/>
    <w:rsid w:val="002949D0"/>
    <w:rsid w:val="002A182F"/>
    <w:rsid w:val="002A1D71"/>
    <w:rsid w:val="002A6041"/>
    <w:rsid w:val="002B28FD"/>
    <w:rsid w:val="002B56E3"/>
    <w:rsid w:val="002E0CC9"/>
    <w:rsid w:val="002F1680"/>
    <w:rsid w:val="003013A7"/>
    <w:rsid w:val="00310459"/>
    <w:rsid w:val="00315BFD"/>
    <w:rsid w:val="00324C1F"/>
    <w:rsid w:val="00337ACC"/>
    <w:rsid w:val="00337F55"/>
    <w:rsid w:val="0034370F"/>
    <w:rsid w:val="00343B3B"/>
    <w:rsid w:val="00350E78"/>
    <w:rsid w:val="00353743"/>
    <w:rsid w:val="003555C4"/>
    <w:rsid w:val="003778A0"/>
    <w:rsid w:val="003838EC"/>
    <w:rsid w:val="00392B0B"/>
    <w:rsid w:val="00395DCA"/>
    <w:rsid w:val="003978E9"/>
    <w:rsid w:val="003A18E7"/>
    <w:rsid w:val="003A68C4"/>
    <w:rsid w:val="003A7CCA"/>
    <w:rsid w:val="003B3200"/>
    <w:rsid w:val="003D1605"/>
    <w:rsid w:val="003D44C0"/>
    <w:rsid w:val="004009B7"/>
    <w:rsid w:val="00400B30"/>
    <w:rsid w:val="004356EF"/>
    <w:rsid w:val="00435C3A"/>
    <w:rsid w:val="00444DF7"/>
    <w:rsid w:val="004546B9"/>
    <w:rsid w:val="00456BBE"/>
    <w:rsid w:val="004654E0"/>
    <w:rsid w:val="004801DC"/>
    <w:rsid w:val="00482987"/>
    <w:rsid w:val="004A5131"/>
    <w:rsid w:val="004B4BDC"/>
    <w:rsid w:val="004C268F"/>
    <w:rsid w:val="004D67AD"/>
    <w:rsid w:val="004E222B"/>
    <w:rsid w:val="004E7E69"/>
    <w:rsid w:val="004E7EF6"/>
    <w:rsid w:val="004F09A2"/>
    <w:rsid w:val="00503A63"/>
    <w:rsid w:val="00504DE7"/>
    <w:rsid w:val="00526360"/>
    <w:rsid w:val="0053608D"/>
    <w:rsid w:val="0054047A"/>
    <w:rsid w:val="00567312"/>
    <w:rsid w:val="00595F80"/>
    <w:rsid w:val="005A0931"/>
    <w:rsid w:val="005A0B6F"/>
    <w:rsid w:val="005D0111"/>
    <w:rsid w:val="005D361C"/>
    <w:rsid w:val="005D7F16"/>
    <w:rsid w:val="005E141C"/>
    <w:rsid w:val="005F130C"/>
    <w:rsid w:val="00615C63"/>
    <w:rsid w:val="00616D85"/>
    <w:rsid w:val="00620C6E"/>
    <w:rsid w:val="006251E7"/>
    <w:rsid w:val="00634BAC"/>
    <w:rsid w:val="00647174"/>
    <w:rsid w:val="00650637"/>
    <w:rsid w:val="00654572"/>
    <w:rsid w:val="0066550F"/>
    <w:rsid w:val="00683154"/>
    <w:rsid w:val="00684E49"/>
    <w:rsid w:val="00695014"/>
    <w:rsid w:val="006A568A"/>
    <w:rsid w:val="006A6062"/>
    <w:rsid w:val="006A6D00"/>
    <w:rsid w:val="006B0748"/>
    <w:rsid w:val="006B1161"/>
    <w:rsid w:val="006B25D4"/>
    <w:rsid w:val="006B5685"/>
    <w:rsid w:val="006D2A39"/>
    <w:rsid w:val="00701F69"/>
    <w:rsid w:val="00713ADE"/>
    <w:rsid w:val="00720B4D"/>
    <w:rsid w:val="007358F6"/>
    <w:rsid w:val="007359B0"/>
    <w:rsid w:val="00740743"/>
    <w:rsid w:val="007435D1"/>
    <w:rsid w:val="00747A87"/>
    <w:rsid w:val="00763ADF"/>
    <w:rsid w:val="00770F7C"/>
    <w:rsid w:val="00786AF7"/>
    <w:rsid w:val="0079189A"/>
    <w:rsid w:val="007A07EA"/>
    <w:rsid w:val="007A6AE1"/>
    <w:rsid w:val="007B6971"/>
    <w:rsid w:val="007C139A"/>
    <w:rsid w:val="007C3EBC"/>
    <w:rsid w:val="007C5430"/>
    <w:rsid w:val="007C6D14"/>
    <w:rsid w:val="00800DE4"/>
    <w:rsid w:val="008235BB"/>
    <w:rsid w:val="00824262"/>
    <w:rsid w:val="00847E92"/>
    <w:rsid w:val="00847F36"/>
    <w:rsid w:val="008626C5"/>
    <w:rsid w:val="00871324"/>
    <w:rsid w:val="0088026D"/>
    <w:rsid w:val="00880EEF"/>
    <w:rsid w:val="008850CA"/>
    <w:rsid w:val="00892BFD"/>
    <w:rsid w:val="008A5BCB"/>
    <w:rsid w:val="008E1200"/>
    <w:rsid w:val="008E17CA"/>
    <w:rsid w:val="008E487A"/>
    <w:rsid w:val="00914711"/>
    <w:rsid w:val="0091700E"/>
    <w:rsid w:val="00927799"/>
    <w:rsid w:val="009377CF"/>
    <w:rsid w:val="009527FE"/>
    <w:rsid w:val="00976B9A"/>
    <w:rsid w:val="00977CD1"/>
    <w:rsid w:val="00985557"/>
    <w:rsid w:val="00986545"/>
    <w:rsid w:val="00987AE9"/>
    <w:rsid w:val="009956ED"/>
    <w:rsid w:val="009A2B47"/>
    <w:rsid w:val="009A7A29"/>
    <w:rsid w:val="009B4A59"/>
    <w:rsid w:val="009D57A6"/>
    <w:rsid w:val="009E047B"/>
    <w:rsid w:val="009E235A"/>
    <w:rsid w:val="009E33BE"/>
    <w:rsid w:val="009E3ED3"/>
    <w:rsid w:val="009F63F5"/>
    <w:rsid w:val="00A16C5E"/>
    <w:rsid w:val="00A239A4"/>
    <w:rsid w:val="00A241FF"/>
    <w:rsid w:val="00A24D56"/>
    <w:rsid w:val="00A31210"/>
    <w:rsid w:val="00A44D79"/>
    <w:rsid w:val="00A470F5"/>
    <w:rsid w:val="00A50FC9"/>
    <w:rsid w:val="00A53F48"/>
    <w:rsid w:val="00A5564E"/>
    <w:rsid w:val="00A562D6"/>
    <w:rsid w:val="00A6070A"/>
    <w:rsid w:val="00A613F0"/>
    <w:rsid w:val="00A61AAF"/>
    <w:rsid w:val="00A62BF4"/>
    <w:rsid w:val="00A677B9"/>
    <w:rsid w:val="00A776DA"/>
    <w:rsid w:val="00A82F5F"/>
    <w:rsid w:val="00AA0324"/>
    <w:rsid w:val="00AA788B"/>
    <w:rsid w:val="00AB2B65"/>
    <w:rsid w:val="00AB2E0B"/>
    <w:rsid w:val="00AD0A8B"/>
    <w:rsid w:val="00AD26DE"/>
    <w:rsid w:val="00AD4361"/>
    <w:rsid w:val="00AF5D87"/>
    <w:rsid w:val="00AF6665"/>
    <w:rsid w:val="00B124C3"/>
    <w:rsid w:val="00B237DA"/>
    <w:rsid w:val="00B27407"/>
    <w:rsid w:val="00B37322"/>
    <w:rsid w:val="00B43F72"/>
    <w:rsid w:val="00B554A3"/>
    <w:rsid w:val="00B65D4B"/>
    <w:rsid w:val="00B817C3"/>
    <w:rsid w:val="00BA45B4"/>
    <w:rsid w:val="00BB6222"/>
    <w:rsid w:val="00BC04FA"/>
    <w:rsid w:val="00BC0B4F"/>
    <w:rsid w:val="00BC28B3"/>
    <w:rsid w:val="00BC57A9"/>
    <w:rsid w:val="00BD42D2"/>
    <w:rsid w:val="00BD45FE"/>
    <w:rsid w:val="00BF0DAD"/>
    <w:rsid w:val="00BF77F5"/>
    <w:rsid w:val="00C106CE"/>
    <w:rsid w:val="00C1203D"/>
    <w:rsid w:val="00C13A30"/>
    <w:rsid w:val="00C173B3"/>
    <w:rsid w:val="00C24FFC"/>
    <w:rsid w:val="00C2619D"/>
    <w:rsid w:val="00C44717"/>
    <w:rsid w:val="00C44F6B"/>
    <w:rsid w:val="00C473EC"/>
    <w:rsid w:val="00C512EE"/>
    <w:rsid w:val="00C86884"/>
    <w:rsid w:val="00CA2B57"/>
    <w:rsid w:val="00CA781B"/>
    <w:rsid w:val="00CB1FE7"/>
    <w:rsid w:val="00CD39D7"/>
    <w:rsid w:val="00CE0B57"/>
    <w:rsid w:val="00CE2553"/>
    <w:rsid w:val="00CE2974"/>
    <w:rsid w:val="00CE7A18"/>
    <w:rsid w:val="00CF74A5"/>
    <w:rsid w:val="00D03541"/>
    <w:rsid w:val="00D12DC1"/>
    <w:rsid w:val="00D25DB6"/>
    <w:rsid w:val="00D26888"/>
    <w:rsid w:val="00D3798F"/>
    <w:rsid w:val="00D601CF"/>
    <w:rsid w:val="00D6468E"/>
    <w:rsid w:val="00D74910"/>
    <w:rsid w:val="00D77467"/>
    <w:rsid w:val="00D9035F"/>
    <w:rsid w:val="00D94F21"/>
    <w:rsid w:val="00DA618C"/>
    <w:rsid w:val="00DB47F2"/>
    <w:rsid w:val="00DC52E0"/>
    <w:rsid w:val="00DD1A41"/>
    <w:rsid w:val="00DD46EF"/>
    <w:rsid w:val="00DD4DF6"/>
    <w:rsid w:val="00DF02FD"/>
    <w:rsid w:val="00DF31D4"/>
    <w:rsid w:val="00DF342C"/>
    <w:rsid w:val="00E10C6E"/>
    <w:rsid w:val="00E175FB"/>
    <w:rsid w:val="00E17859"/>
    <w:rsid w:val="00E32DE6"/>
    <w:rsid w:val="00E33683"/>
    <w:rsid w:val="00E378BD"/>
    <w:rsid w:val="00E42BBB"/>
    <w:rsid w:val="00E4357E"/>
    <w:rsid w:val="00E43FA5"/>
    <w:rsid w:val="00E45F76"/>
    <w:rsid w:val="00E47BCC"/>
    <w:rsid w:val="00E5341A"/>
    <w:rsid w:val="00E569D1"/>
    <w:rsid w:val="00E7049A"/>
    <w:rsid w:val="00E70A61"/>
    <w:rsid w:val="00E74365"/>
    <w:rsid w:val="00E80466"/>
    <w:rsid w:val="00E81895"/>
    <w:rsid w:val="00E8201C"/>
    <w:rsid w:val="00EC265D"/>
    <w:rsid w:val="00EC4BDE"/>
    <w:rsid w:val="00ED3826"/>
    <w:rsid w:val="00EE4674"/>
    <w:rsid w:val="00EF158B"/>
    <w:rsid w:val="00EF2DD7"/>
    <w:rsid w:val="00F033A6"/>
    <w:rsid w:val="00F03448"/>
    <w:rsid w:val="00F22DE8"/>
    <w:rsid w:val="00F269F1"/>
    <w:rsid w:val="00F332DA"/>
    <w:rsid w:val="00F41E69"/>
    <w:rsid w:val="00F42EC8"/>
    <w:rsid w:val="00F43FD9"/>
    <w:rsid w:val="00F711FE"/>
    <w:rsid w:val="00F902A7"/>
    <w:rsid w:val="00F90BDF"/>
    <w:rsid w:val="00FA5797"/>
    <w:rsid w:val="00FA6EF3"/>
    <w:rsid w:val="00FB44C0"/>
    <w:rsid w:val="00FC0584"/>
    <w:rsid w:val="00FC59AD"/>
    <w:rsid w:val="00FE03C8"/>
    <w:rsid w:val="00FE375D"/>
    <w:rsid w:val="00FE7759"/>
    <w:rsid w:val="00FF6EF8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D463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96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2A3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E0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85@kuban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C7DC6-9F4D-4830-B12E-59420564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11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Альбина</cp:lastModifiedBy>
  <cp:revision>173</cp:revision>
  <cp:lastPrinted>2018-01-26T06:50:00Z</cp:lastPrinted>
  <dcterms:created xsi:type="dcterms:W3CDTF">2017-02-13T12:12:00Z</dcterms:created>
  <dcterms:modified xsi:type="dcterms:W3CDTF">2021-06-04T06:28:00Z</dcterms:modified>
</cp:coreProperties>
</file>