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D" w:rsidRDefault="006326CD" w:rsidP="006455F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«Учитель Кубани-2017»</w:t>
      </w:r>
    </w:p>
    <w:p w:rsidR="006326CD" w:rsidRDefault="006326CD" w:rsidP="006455F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(Учитель года Кубани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455FC" w:rsidRDefault="00BF4F12" w:rsidP="006455F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Эссе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учитель»</w:t>
      </w:r>
    </w:p>
    <w:p w:rsidR="00BF4F12" w:rsidRDefault="00BF4F12" w:rsidP="006455F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326CD" w:rsidRDefault="00F06D3E" w:rsidP="006326CD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Османов</w:t>
      </w:r>
      <w:r w:rsidR="006326CD" w:rsidRPr="0063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3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Евгени</w:t>
      </w:r>
      <w:r w:rsidR="006326CD" w:rsidRPr="0063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63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Александровн</w:t>
      </w:r>
      <w:r w:rsidR="006326CD" w:rsidRPr="0063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 w:rsidR="006326C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СОШ № 12 имени Маршала Жукова</w:t>
      </w:r>
      <w:r w:rsidR="00632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55FC" w:rsidRDefault="006326CD" w:rsidP="006326CD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курорт Геленджик</w:t>
      </w:r>
    </w:p>
    <w:p w:rsidR="00F06D3E" w:rsidRDefault="00F06D3E" w:rsidP="006455FC">
      <w:pPr>
        <w:spacing w:after="0"/>
        <w:ind w:firstLine="708"/>
        <w:jc w:val="center"/>
      </w:pPr>
    </w:p>
    <w:p w:rsidR="00F06D3E" w:rsidRPr="006326CD" w:rsidRDefault="00F06D3E" w:rsidP="00F06D3E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26CD">
        <w:rPr>
          <w:rFonts w:ascii="Times New Roman" w:hAnsi="Times New Roman" w:cs="Times New Roman"/>
          <w:i/>
          <w:sz w:val="28"/>
          <w:szCs w:val="28"/>
        </w:rPr>
        <w:t xml:space="preserve">Чтобы быть хорошим преподавателем, нужно любить то, </w:t>
      </w:r>
    </w:p>
    <w:p w:rsidR="006455FC" w:rsidRPr="006326CD" w:rsidRDefault="00F06D3E" w:rsidP="00F06D3E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326CD">
        <w:rPr>
          <w:rFonts w:ascii="Times New Roman" w:hAnsi="Times New Roman" w:cs="Times New Roman"/>
          <w:i/>
          <w:sz w:val="28"/>
          <w:szCs w:val="28"/>
        </w:rPr>
        <w:t>что преподаёшь, и любить тех, кому преподаёшь...</w:t>
      </w:r>
      <w:r w:rsidRPr="006326CD">
        <w:rPr>
          <w:rFonts w:ascii="Times New Roman" w:hAnsi="Times New Roman" w:cs="Times New Roman"/>
          <w:i/>
          <w:sz w:val="28"/>
          <w:szCs w:val="28"/>
        </w:rPr>
        <w:br/>
        <w:t>В. Ключевский</w:t>
      </w:r>
    </w:p>
    <w:p w:rsidR="00F06D3E" w:rsidRPr="00F06D3E" w:rsidRDefault="00F06D3E" w:rsidP="00F06D3E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CA1" w:rsidRPr="00BD0CC9" w:rsidRDefault="00E11CA1" w:rsidP="004C37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заметили, что </w:t>
      </w:r>
      <w:r w:rsidR="00A75F87"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обычно </w:t>
      </w:r>
      <w:r w:rsidR="00CD7688"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>спрашивают:</w:t>
      </w:r>
      <w:r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«Кем ты будешь, когда вырастешь?» </w:t>
      </w:r>
      <w:r w:rsidR="00A75F87"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>и, как правило, не ставится вопрос</w:t>
      </w:r>
      <w:r w:rsidRPr="00F0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«Кем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хочешь работать?»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Наверное, 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гораздо шире, чем 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работать</w:t>
      </w:r>
      <w:r w:rsidR="00584A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. Быть – это жить. Ведь выбирая профессию, мы выбираем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 общения,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жизни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5F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выбираем жизненный путь.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нельзя </w:t>
      </w:r>
      <w:r w:rsidR="00786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существовать 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от своей профессии, невольно она является частью тебя самого. Поэтому так важно сделать правильный выбор, чтобы потом «не было мучительно больно за бесцельно прожитые годы».</w:t>
      </w:r>
      <w:r w:rsidR="00C32A3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445">
        <w:rPr>
          <w:rFonts w:ascii="Times New Roman" w:hAnsi="Times New Roman" w:cs="Times New Roman"/>
          <w:color w:val="000000" w:themeColor="text1"/>
          <w:sz w:val="28"/>
          <w:szCs w:val="28"/>
        </w:rPr>
        <w:t>Свой выбор я сделала, я</w:t>
      </w:r>
      <w:r w:rsidR="004C3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учитель! </w:t>
      </w:r>
    </w:p>
    <w:p w:rsidR="00424ADB" w:rsidRDefault="004C37CF" w:rsidP="004C37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пришла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случайно. </w:t>
      </w:r>
      <w:r w:rsidR="00DF404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Все происходило постепенно, по мере вз</w:t>
      </w:r>
      <w:r w:rsidR="00B105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росления и осознания себя в окру</w:t>
      </w:r>
      <w:r w:rsidR="00DF404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жающем мире.</w:t>
      </w:r>
      <w:r w:rsidR="00B105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Наша семья была многодетной.</w:t>
      </w:r>
      <w:r w:rsidR="009E6DC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9E6DC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DC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помогала </w:t>
      </w:r>
      <w:r w:rsidR="0077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маме </w:t>
      </w:r>
      <w:r w:rsidR="009E6DC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правах старшего ребенка. </w:t>
      </w:r>
      <w:r w:rsidR="0077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Заботилась </w:t>
      </w:r>
      <w:r w:rsidR="00713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DC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младших братьях и сестрах. </w:t>
      </w:r>
      <w:r w:rsidR="007A5D4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нравилось быть старшей. </w:t>
      </w:r>
      <w:r w:rsidR="00E7286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Ежедневные хлопоты   сформировали характер. </w:t>
      </w:r>
      <w:r w:rsidR="00387B87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Я научилась</w:t>
      </w:r>
      <w:r w:rsidR="007A5D4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ответственности,</w:t>
      </w:r>
      <w:r w:rsidR="00C32A3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требовательности, пунктуальности, </w:t>
      </w:r>
      <w:r w:rsidR="00893CE0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пониманию, терпению, </w:t>
      </w:r>
      <w:r w:rsidR="009E6DC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доброте</w:t>
      </w:r>
      <w:r w:rsidR="00893CE0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404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сочувствию</w:t>
      </w:r>
      <w:r w:rsidR="007A5D4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05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доверию</w:t>
      </w:r>
      <w:r w:rsidR="00B105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3071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эти качества мне </w:t>
      </w:r>
      <w:r w:rsidR="007A59C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1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пригодятся </w:t>
      </w:r>
      <w:r w:rsidR="006A2D1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потом, когда я </w:t>
      </w:r>
      <w:proofErr w:type="gramStart"/>
      <w:r w:rsidR="006A2D1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A2D1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уверенностью смогу сказать</w:t>
      </w:r>
      <w:r w:rsidR="00424A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2D1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 хочу быть, когда вырасту.</w:t>
      </w:r>
    </w:p>
    <w:p w:rsidR="00424ADB" w:rsidRDefault="00424ADB" w:rsidP="00424A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поняла я</w:t>
      </w:r>
      <w:r w:rsidR="001D59AA">
        <w:rPr>
          <w:rFonts w:ascii="Times New Roman" w:hAnsi="Times New Roman" w:cs="Times New Roman"/>
          <w:color w:val="000000" w:themeColor="text1"/>
          <w:sz w:val="28"/>
          <w:szCs w:val="28"/>
        </w:rPr>
        <w:t>, кем хочу быть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когда пошла в школу.</w:t>
      </w:r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</w:t>
      </w:r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встретила первая учительница </w:t>
      </w:r>
      <w:proofErr w:type="spellStart"/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Киян</w:t>
      </w:r>
      <w:proofErr w:type="spellEnd"/>
      <w:r w:rsidR="00623CB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Александровна.</w:t>
      </w:r>
      <w:r w:rsidR="003C56B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мне нравилось в ней?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 – она умела смотреть так, что было понятно без слов; г</w:t>
      </w:r>
      <w:r w:rsidR="003C56B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олос – он</w:t>
      </w:r>
      <w:r w:rsidR="00774C2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а умела говорить тихо и ласково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требовательно и </w:t>
      </w:r>
      <w:r w:rsidR="00733A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строго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33A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внимательное отношение</w:t>
      </w:r>
      <w:r w:rsidR="003C56B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она всег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да замечала настроение учеников;</w:t>
      </w:r>
      <w:r w:rsidR="003C56B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сердечность – она искренне переживала и радовалась вместе с нами. </w:t>
      </w:r>
      <w:r w:rsidR="00EA4C11">
        <w:rPr>
          <w:rFonts w:ascii="Times New Roman" w:hAnsi="Times New Roman" w:cs="Times New Roman"/>
          <w:color w:val="000000" w:themeColor="text1"/>
          <w:sz w:val="28"/>
          <w:szCs w:val="28"/>
        </w:rPr>
        <w:t>Это она,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первая учительница, </w:t>
      </w:r>
      <w:r w:rsidR="003C56B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открыла</w:t>
      </w:r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2E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передо мной </w:t>
      </w:r>
      <w:proofErr w:type="gramStart"/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волшебный</w:t>
      </w:r>
      <w:proofErr w:type="gramEnd"/>
      <w:r w:rsidR="00E915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</w:t>
      </w:r>
      <w:r w:rsidR="008D21E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полный </w:t>
      </w:r>
      <w:r w:rsidR="00623CB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разнообразных </w:t>
      </w:r>
      <w:r w:rsidR="008D21E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событий и то</w:t>
      </w:r>
      <w:r w:rsidR="00623CB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й суеты, из которой складывается школьная жизнь</w:t>
      </w:r>
      <w:r w:rsidR="008D21E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59F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 был праздником встречи с учительницей. Я хотела быть похожей на </w:t>
      </w:r>
      <w:r w:rsidR="0077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Светлану Александровну </w:t>
      </w:r>
      <w:r w:rsidR="006E59F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во всем. Любовь к человеку, перерос</w:t>
      </w:r>
      <w:r w:rsidR="004A540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ла в любовь к тому делу, которым он живет</w:t>
      </w:r>
      <w:r w:rsidR="006E59F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стала заниматься со своими братьями и сестрами. Учила их читать, писать, считать. </w:t>
      </w:r>
      <w:r w:rsidR="001D5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в школу </w:t>
      </w:r>
      <w:r w:rsidR="00B21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стала </w:t>
      </w:r>
      <w:r w:rsidR="001D59AA">
        <w:rPr>
          <w:rFonts w:ascii="Times New Roman" w:hAnsi="Times New Roman" w:cs="Times New Roman"/>
          <w:color w:val="000000" w:themeColor="text1"/>
          <w:sz w:val="28"/>
          <w:szCs w:val="28"/>
        </w:rPr>
        <w:t>нашей любимой игрой и учителем, конечно, была я.</w:t>
      </w:r>
    </w:p>
    <w:p w:rsidR="00B072EC" w:rsidRPr="00BD0CC9" w:rsidRDefault="00B072EC" w:rsidP="00424A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Жаль, что </w:t>
      </w:r>
      <w:r w:rsidR="00B1059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нет такой статистики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</w:t>
      </w:r>
      <w:r w:rsidR="007955A2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r w:rsidR="009617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</w:t>
      </w:r>
      <w:r w:rsidR="009617E2">
        <w:rPr>
          <w:rFonts w:ascii="Times New Roman" w:hAnsi="Times New Roman" w:cs="Times New Roman"/>
          <w:color w:val="000000" w:themeColor="text1"/>
          <w:sz w:val="28"/>
          <w:szCs w:val="28"/>
        </w:rPr>
        <w:t>человек стало</w:t>
      </w:r>
      <w:r w:rsidR="001D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педагогами 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под влиянием своего первого учителя.</w:t>
      </w:r>
      <w:r w:rsidR="004A540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работаю </w:t>
      </w:r>
      <w:r w:rsidR="007955A2">
        <w:rPr>
          <w:rFonts w:ascii="Times New Roman" w:hAnsi="Times New Roman" w:cs="Times New Roman"/>
          <w:color w:val="000000" w:themeColor="text1"/>
          <w:sz w:val="28"/>
          <w:szCs w:val="28"/>
        </w:rPr>
        <w:t>в школе</w:t>
      </w:r>
      <w:r w:rsidR="006E255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40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r w:rsidR="007955A2">
        <w:rPr>
          <w:rFonts w:ascii="Times New Roman" w:hAnsi="Times New Roman" w:cs="Times New Roman"/>
          <w:color w:val="000000" w:themeColor="text1"/>
          <w:sz w:val="28"/>
          <w:szCs w:val="28"/>
        </w:rPr>
        <w:t>со Светланой Александровной, и</w:t>
      </w:r>
      <w:r w:rsidR="006E59F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коллеги </w:t>
      </w:r>
      <w:proofErr w:type="spellStart"/>
      <w:r w:rsidR="006E59F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Шепова</w:t>
      </w:r>
      <w:proofErr w:type="spellEnd"/>
      <w:r w:rsidR="006E59F5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Викторовна и</w:t>
      </w:r>
      <w:r w:rsidR="00AC150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Агеенко Ирина Борисовна</w:t>
      </w:r>
      <w:r w:rsidR="00FD114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150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55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тоже ее ученицы.</w:t>
      </w:r>
      <w:r w:rsidR="00062EB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14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Мы - рядом, мы -  вместе. Помогаем друг другу, советуемся,</w:t>
      </w:r>
      <w:r w:rsidR="004A0A7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спорим, </w:t>
      </w:r>
      <w:r w:rsidR="00FD114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всегда прислушиваемся к мнению нашей </w:t>
      </w:r>
      <w:r w:rsidR="004A0A7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первой учительницы. Она наш наставник и друг.</w:t>
      </w:r>
    </w:p>
    <w:p w:rsidR="004A0A7F" w:rsidRPr="00BD0CC9" w:rsidRDefault="007955A2" w:rsidP="00062E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7909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 весь негатив, скопившийся вокруг труда учителя, в ш</w:t>
      </w:r>
      <w:r w:rsidR="00FD114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колу приходят молодые педагоги, открывшие </w:t>
      </w:r>
      <w:r w:rsidR="007909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когда -</w:t>
      </w:r>
      <w:r w:rsidR="004A0A7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9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для себя профессию учитель, </w:t>
      </w:r>
      <w:r w:rsidR="00FD114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стала </w:t>
      </w:r>
      <w:r w:rsidR="007909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их призванием. Среди этих молодых педагогов и мой сын</w:t>
      </w:r>
      <w:r w:rsidR="00AC310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. Я смогла не на словах</w:t>
      </w:r>
      <w:r w:rsidR="007909E8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, а на деле доказать верность профессии.</w:t>
      </w:r>
      <w:r w:rsidR="004A0A7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EBB" w:rsidRPr="00BD0CC9" w:rsidRDefault="00AC3102" w:rsidP="00062E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2EB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ду в школу и думаю</w:t>
      </w:r>
      <w:r w:rsidR="003B6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2EB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след оставлю в душе и судьбе ученика. Заповедь врача «Не навреди!» может быть и заповедью учителя. Сегодня мы сеем семена, а </w:t>
      </w:r>
      <w:r w:rsidR="007A59C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урожай будет гораздо позже.</w:t>
      </w:r>
      <w:r w:rsidR="00FD1143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созревание хорошего урожая влияют различные факторы. В становлении человека участвует много людей. </w:t>
      </w:r>
      <w:r w:rsidR="006A2D1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Поэтому считаю, что о</w:t>
      </w:r>
      <w:r w:rsidR="007A59C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чень важно работать не только с учеником, но и с его семьей. </w:t>
      </w:r>
      <w:r w:rsidR="006A2D1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школу ребенок приходит, имея опыт взаимодействия с окружающим миром. Как в семье было выстроено это взаимодействие, какие приоритеты и ценности преобладали, каким родители хотели бы видеть своего ребенка </w:t>
      </w:r>
      <w:r w:rsidR="00D4390D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– на эти вопросы учитель должен знать ответ. Учителю и родителям важно о</w:t>
      </w:r>
      <w:r w:rsidR="007A59C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пределить общую цель, общие методы и стремиться к одному результату. </w:t>
      </w:r>
      <w:r w:rsidR="00E16811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Считаю, что в</w:t>
      </w:r>
      <w:r w:rsidR="007A59C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заимодействие с</w:t>
      </w:r>
      <w:r w:rsidR="00E16811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семьей - </w:t>
      </w:r>
      <w:r w:rsidR="007A59CB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составляющих успешной работы учителя с учеником. </w:t>
      </w:r>
    </w:p>
    <w:p w:rsidR="00640EBE" w:rsidRDefault="004A0A7F" w:rsidP="00062E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живем на прекрасной земле, имя которой – Кубань. Кубань стала моей малой родиной, хотя я родилась в Сибири. Широка страна моя родная! На необъятных просторах живут разные люди, со своими традициями и обычаями. Каждый народ гордится своей историей и передает ее из поколения в поколение. Мама и бабушка мне рассказывали о жизни в Сибири, </w:t>
      </w:r>
      <w:r w:rsidR="000679CA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с жизнью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Кубани</w:t>
      </w:r>
      <w:r w:rsidR="000679CA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0679CA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знакомилась 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сама.  Школа помогала узнавать новое, постигать неписаные законы человеческого общения. Самое главное – это уважение </w:t>
      </w:r>
      <w:proofErr w:type="gramStart"/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другого</w:t>
      </w:r>
      <w:proofErr w:type="gramEnd"/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- разные, но мы - равные.  </w:t>
      </w:r>
    </w:p>
    <w:p w:rsidR="004A0A7F" w:rsidRPr="00BD0CC9" w:rsidRDefault="004A0A7F" w:rsidP="00062E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Мои дети родились на</w:t>
      </w:r>
      <w:r w:rsidR="000679CA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A6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5A2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Кубани,</w:t>
      </w:r>
      <w:r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этим горжусь!  </w:t>
      </w:r>
      <w:r w:rsidR="00AC150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Здесь живет в дружбе и соглас</w:t>
      </w:r>
      <w:r w:rsidR="00BD0CC9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ии много народов. И кто, если не</w:t>
      </w:r>
      <w:r w:rsidR="0061122C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50F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я, расскажет на уроках </w:t>
      </w:r>
      <w:r w:rsidR="00BD0CC9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историю Кубани.  Веру, Кубань и Отечество должны чтить все поколения </w:t>
      </w:r>
      <w:proofErr w:type="gramStart"/>
      <w:r w:rsidR="00BD0CC9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>живущих</w:t>
      </w:r>
      <w:proofErr w:type="gramEnd"/>
      <w:r w:rsidR="00BD0CC9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этой земле. В этом </w:t>
      </w:r>
      <w:r w:rsidR="0077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CC9" w:rsidRPr="00B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вижу свой долг и свое призвание, ведь я – учитель!</w:t>
      </w:r>
    </w:p>
    <w:p w:rsidR="004A0A7F" w:rsidRPr="00BD0CC9" w:rsidRDefault="004A0A7F" w:rsidP="00062E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A7F" w:rsidRPr="00BD0CC9" w:rsidRDefault="004A0A7F" w:rsidP="00062EB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CB5" w:rsidRPr="00BD0CC9" w:rsidRDefault="00623C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3CB5" w:rsidRPr="00BD0CC9" w:rsidSect="00D0684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C2"/>
    <w:rsid w:val="00062EBB"/>
    <w:rsid w:val="000679CA"/>
    <w:rsid w:val="000F0946"/>
    <w:rsid w:val="001D0B08"/>
    <w:rsid w:val="001D59AA"/>
    <w:rsid w:val="00235401"/>
    <w:rsid w:val="00387B87"/>
    <w:rsid w:val="003B69C7"/>
    <w:rsid w:val="003C56B2"/>
    <w:rsid w:val="003E1445"/>
    <w:rsid w:val="00410326"/>
    <w:rsid w:val="00424ADB"/>
    <w:rsid w:val="004A0A7F"/>
    <w:rsid w:val="004A540C"/>
    <w:rsid w:val="004C37CF"/>
    <w:rsid w:val="005332D5"/>
    <w:rsid w:val="00584AE4"/>
    <w:rsid w:val="005E40FD"/>
    <w:rsid w:val="0061122C"/>
    <w:rsid w:val="00623CB5"/>
    <w:rsid w:val="0062762F"/>
    <w:rsid w:val="00631CAC"/>
    <w:rsid w:val="006326CD"/>
    <w:rsid w:val="00640EBE"/>
    <w:rsid w:val="006455FC"/>
    <w:rsid w:val="006A2D1C"/>
    <w:rsid w:val="006C6C6E"/>
    <w:rsid w:val="006E2553"/>
    <w:rsid w:val="006E59F5"/>
    <w:rsid w:val="00713E58"/>
    <w:rsid w:val="00733A9D"/>
    <w:rsid w:val="00774C23"/>
    <w:rsid w:val="007775D4"/>
    <w:rsid w:val="00786115"/>
    <w:rsid w:val="007909E8"/>
    <w:rsid w:val="007955A2"/>
    <w:rsid w:val="007A4FFE"/>
    <w:rsid w:val="007A59CB"/>
    <w:rsid w:val="007A5D4B"/>
    <w:rsid w:val="007F629A"/>
    <w:rsid w:val="00816653"/>
    <w:rsid w:val="008847AB"/>
    <w:rsid w:val="00893CE0"/>
    <w:rsid w:val="008D21EB"/>
    <w:rsid w:val="008F3071"/>
    <w:rsid w:val="00931948"/>
    <w:rsid w:val="009617E2"/>
    <w:rsid w:val="009650F9"/>
    <w:rsid w:val="00997AE1"/>
    <w:rsid w:val="009E6DC2"/>
    <w:rsid w:val="00A75F87"/>
    <w:rsid w:val="00AC150F"/>
    <w:rsid w:val="00AC3102"/>
    <w:rsid w:val="00B072EC"/>
    <w:rsid w:val="00B1059D"/>
    <w:rsid w:val="00B219BC"/>
    <w:rsid w:val="00B25EA6"/>
    <w:rsid w:val="00B72FB3"/>
    <w:rsid w:val="00BD0CC9"/>
    <w:rsid w:val="00BF4F12"/>
    <w:rsid w:val="00C32A3D"/>
    <w:rsid w:val="00CD7688"/>
    <w:rsid w:val="00D0684D"/>
    <w:rsid w:val="00D4390D"/>
    <w:rsid w:val="00D565D4"/>
    <w:rsid w:val="00D62C71"/>
    <w:rsid w:val="00D87616"/>
    <w:rsid w:val="00DB7E20"/>
    <w:rsid w:val="00DF4048"/>
    <w:rsid w:val="00E11CA1"/>
    <w:rsid w:val="00E16811"/>
    <w:rsid w:val="00E72863"/>
    <w:rsid w:val="00E915E8"/>
    <w:rsid w:val="00EA4C11"/>
    <w:rsid w:val="00F06D3E"/>
    <w:rsid w:val="00F31EAD"/>
    <w:rsid w:val="00F4110D"/>
    <w:rsid w:val="00F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6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 № 16</cp:lastModifiedBy>
  <cp:revision>6</cp:revision>
  <cp:lastPrinted>2017-02-14T11:26:00Z</cp:lastPrinted>
  <dcterms:created xsi:type="dcterms:W3CDTF">2017-02-14T13:10:00Z</dcterms:created>
  <dcterms:modified xsi:type="dcterms:W3CDTF">2017-04-07T09:23:00Z</dcterms:modified>
</cp:coreProperties>
</file>