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B8" w:rsidRPr="00C968E5" w:rsidRDefault="004D56B8" w:rsidP="006042F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</w:p>
    <w:p w:rsidR="000243ED" w:rsidRPr="00C968E5" w:rsidRDefault="000243ED" w:rsidP="0060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t>Технологическая карта урока английского языка по ФГОС</w:t>
      </w:r>
    </w:p>
    <w:p w:rsidR="000243ED" w:rsidRPr="00C968E5" w:rsidRDefault="000243ED" w:rsidP="00604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8E5">
        <w:rPr>
          <w:rFonts w:ascii="Times New Roman" w:hAnsi="Times New Roman"/>
          <w:sz w:val="28"/>
          <w:szCs w:val="28"/>
        </w:rPr>
        <w:t xml:space="preserve">Дата: </w:t>
      </w:r>
    </w:p>
    <w:p w:rsidR="000243ED" w:rsidRPr="00C968E5" w:rsidRDefault="000243ED" w:rsidP="00604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C968E5">
        <w:rPr>
          <w:rFonts w:ascii="Times New Roman" w:hAnsi="Times New Roman"/>
          <w:b/>
          <w:sz w:val="28"/>
          <w:szCs w:val="28"/>
        </w:rPr>
        <w:t>:</w:t>
      </w:r>
      <w:r w:rsidR="005337DB" w:rsidRPr="00C968E5">
        <w:rPr>
          <w:rFonts w:ascii="Times New Roman" w:hAnsi="Times New Roman"/>
          <w:sz w:val="28"/>
          <w:szCs w:val="28"/>
        </w:rPr>
        <w:t>П</w:t>
      </w:r>
      <w:proofErr w:type="gramEnd"/>
      <w:r w:rsidR="005337DB" w:rsidRPr="00C968E5">
        <w:rPr>
          <w:rFonts w:ascii="Times New Roman" w:hAnsi="Times New Roman"/>
          <w:sz w:val="28"/>
          <w:szCs w:val="28"/>
        </w:rPr>
        <w:t>латонова Наталья Алексеевна</w:t>
      </w:r>
    </w:p>
    <w:p w:rsidR="000243ED" w:rsidRPr="00C968E5" w:rsidRDefault="000243ED" w:rsidP="006042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t xml:space="preserve">Название образовательного учреждения: </w:t>
      </w:r>
      <w:r w:rsidRPr="00C968E5">
        <w:rPr>
          <w:rFonts w:ascii="Times New Roman" w:hAnsi="Times New Roman"/>
          <w:sz w:val="28"/>
          <w:szCs w:val="28"/>
        </w:rPr>
        <w:t xml:space="preserve">МБОУ СОШ №1 </w:t>
      </w:r>
      <w:r w:rsidR="005337DB" w:rsidRPr="00C968E5">
        <w:rPr>
          <w:rFonts w:ascii="Times New Roman" w:hAnsi="Times New Roman"/>
          <w:sz w:val="28"/>
          <w:szCs w:val="28"/>
        </w:rPr>
        <w:t xml:space="preserve">им. Адмирала Холостякова </w:t>
      </w:r>
      <w:r w:rsidRPr="00C968E5">
        <w:rPr>
          <w:rFonts w:ascii="Times New Roman" w:hAnsi="Times New Roman"/>
          <w:sz w:val="28"/>
          <w:szCs w:val="28"/>
        </w:rPr>
        <w:t>город-курорт Геленджик</w:t>
      </w:r>
    </w:p>
    <w:p w:rsidR="000243ED" w:rsidRPr="00C968E5" w:rsidRDefault="000243ED" w:rsidP="00604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t>Учебный предмет:</w:t>
      </w:r>
      <w:r w:rsidRPr="00C968E5">
        <w:rPr>
          <w:rFonts w:ascii="Times New Roman" w:hAnsi="Times New Roman"/>
          <w:sz w:val="28"/>
          <w:szCs w:val="28"/>
        </w:rPr>
        <w:t xml:space="preserve"> английский язык</w:t>
      </w:r>
    </w:p>
    <w:p w:rsidR="000243ED" w:rsidRPr="00C968E5" w:rsidRDefault="000243ED" w:rsidP="00604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t>Класс:</w:t>
      </w:r>
      <w:r w:rsidR="005337DB" w:rsidRPr="00C968E5">
        <w:rPr>
          <w:rFonts w:ascii="Times New Roman" w:hAnsi="Times New Roman"/>
          <w:sz w:val="28"/>
          <w:szCs w:val="28"/>
        </w:rPr>
        <w:t xml:space="preserve">  5</w:t>
      </w:r>
      <w:r w:rsidRPr="00C968E5">
        <w:rPr>
          <w:rFonts w:ascii="Times New Roman" w:hAnsi="Times New Roman"/>
          <w:sz w:val="28"/>
          <w:szCs w:val="28"/>
        </w:rPr>
        <w:t xml:space="preserve"> класс</w:t>
      </w:r>
    </w:p>
    <w:p w:rsidR="000243ED" w:rsidRPr="00C968E5" w:rsidRDefault="000243ED" w:rsidP="00604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t xml:space="preserve">Тема урока:  </w:t>
      </w:r>
      <w:r w:rsidR="00E9514F" w:rsidRPr="00C968E5">
        <w:rPr>
          <w:rFonts w:ascii="Times New Roman" w:hAnsi="Times New Roman"/>
          <w:sz w:val="28"/>
          <w:szCs w:val="28"/>
        </w:rPr>
        <w:t>«</w:t>
      </w:r>
      <w:r w:rsidR="005337DB" w:rsidRPr="00C968E5">
        <w:rPr>
          <w:rFonts w:ascii="Times New Roman" w:hAnsi="Times New Roman"/>
          <w:sz w:val="28"/>
          <w:szCs w:val="28"/>
        </w:rPr>
        <w:t>Удивительные создания</w:t>
      </w:r>
      <w:r w:rsidRPr="00C968E5">
        <w:rPr>
          <w:rFonts w:ascii="Times New Roman" w:hAnsi="Times New Roman"/>
          <w:sz w:val="28"/>
          <w:szCs w:val="28"/>
        </w:rPr>
        <w:t xml:space="preserve">. </w:t>
      </w:r>
      <w:r w:rsidR="00E9514F" w:rsidRPr="00C968E5">
        <w:rPr>
          <w:rFonts w:ascii="Times New Roman" w:hAnsi="Times New Roman"/>
          <w:sz w:val="28"/>
          <w:szCs w:val="28"/>
        </w:rPr>
        <w:t>Введение лексики»</w:t>
      </w:r>
    </w:p>
    <w:p w:rsidR="000243ED" w:rsidRPr="00C968E5" w:rsidRDefault="000243ED" w:rsidP="00604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t>Тип урока</w:t>
      </w:r>
      <w:proofErr w:type="gramStart"/>
      <w:r w:rsidRPr="00C968E5">
        <w:rPr>
          <w:rFonts w:ascii="Times New Roman" w:hAnsi="Times New Roman"/>
          <w:b/>
          <w:sz w:val="28"/>
          <w:szCs w:val="28"/>
        </w:rPr>
        <w:t>:</w:t>
      </w:r>
      <w:r w:rsidR="00732B19" w:rsidRPr="00C968E5">
        <w:rPr>
          <w:rFonts w:ascii="Times New Roman" w:hAnsi="Times New Roman"/>
          <w:sz w:val="28"/>
          <w:szCs w:val="28"/>
        </w:rPr>
        <w:t>о</w:t>
      </w:r>
      <w:proofErr w:type="gramEnd"/>
      <w:r w:rsidR="00732B19" w:rsidRPr="00C968E5">
        <w:rPr>
          <w:rFonts w:ascii="Times New Roman" w:hAnsi="Times New Roman"/>
          <w:sz w:val="28"/>
          <w:szCs w:val="28"/>
        </w:rPr>
        <w:t>ткрытие нового знания</w:t>
      </w:r>
    </w:p>
    <w:p w:rsidR="000243ED" w:rsidRPr="00C968E5" w:rsidRDefault="000243ED" w:rsidP="00604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t xml:space="preserve">Используемые педагогические технологии: </w:t>
      </w:r>
      <w:r w:rsidRPr="00C968E5">
        <w:rPr>
          <w:rFonts w:ascii="Times New Roman" w:hAnsi="Times New Roman"/>
          <w:sz w:val="28"/>
          <w:szCs w:val="28"/>
        </w:rPr>
        <w:t>проблемного обучения, здоровьесберегающая</w:t>
      </w:r>
      <w:r w:rsidR="00507489" w:rsidRPr="00C968E5">
        <w:rPr>
          <w:rFonts w:ascii="Times New Roman" w:hAnsi="Times New Roman"/>
          <w:sz w:val="28"/>
          <w:szCs w:val="28"/>
        </w:rPr>
        <w:t xml:space="preserve">, </w:t>
      </w:r>
      <w:r w:rsidRPr="00C968E5">
        <w:rPr>
          <w:rFonts w:ascii="Times New Roman" w:hAnsi="Times New Roman"/>
          <w:sz w:val="28"/>
          <w:szCs w:val="28"/>
        </w:rPr>
        <w:t>дифференцированного обучения</w:t>
      </w:r>
      <w:r w:rsidR="000E1C52" w:rsidRPr="00C968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E1C52" w:rsidRPr="00C968E5">
        <w:rPr>
          <w:rFonts w:ascii="Times New Roman" w:hAnsi="Times New Roman"/>
          <w:sz w:val="28"/>
          <w:szCs w:val="28"/>
        </w:rPr>
        <w:t>игров</w:t>
      </w:r>
      <w:r w:rsidR="008374B0" w:rsidRPr="00C968E5">
        <w:rPr>
          <w:rFonts w:ascii="Times New Roman" w:hAnsi="Times New Roman"/>
          <w:sz w:val="28"/>
          <w:szCs w:val="28"/>
        </w:rPr>
        <w:t>ая</w:t>
      </w:r>
      <w:proofErr w:type="gramEnd"/>
      <w:r w:rsidR="008374B0" w:rsidRPr="00C968E5">
        <w:rPr>
          <w:rFonts w:ascii="Times New Roman" w:hAnsi="Times New Roman"/>
          <w:sz w:val="28"/>
          <w:szCs w:val="28"/>
        </w:rPr>
        <w:t>, ИКТ.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4140"/>
        <w:gridCol w:w="492"/>
        <w:gridCol w:w="8080"/>
      </w:tblGrid>
      <w:tr w:rsidR="00C968E5" w:rsidRPr="00C968E5" w:rsidTr="003B2DC8">
        <w:tc>
          <w:tcPr>
            <w:tcW w:w="2740" w:type="dxa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0243ED" w:rsidRPr="00C968E5" w:rsidRDefault="00920977" w:rsidP="006042F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968E5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</w:t>
            </w:r>
            <w:r w:rsidR="00D72B06" w:rsidRPr="00C968E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243ED" w:rsidRPr="00C96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новой </w:t>
            </w:r>
            <w:r w:rsidR="00507489" w:rsidRPr="00C968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лексики модуля «Животный мир» в разделе «Удивительные создания»</w:t>
            </w:r>
          </w:p>
        </w:tc>
      </w:tr>
      <w:tr w:rsidR="00C968E5" w:rsidRPr="00C968E5" w:rsidTr="003B2DC8">
        <w:trPr>
          <w:trHeight w:val="1353"/>
        </w:trPr>
        <w:tc>
          <w:tcPr>
            <w:tcW w:w="2740" w:type="dxa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0243ED" w:rsidRPr="00C968E5" w:rsidRDefault="00D72B06" w:rsidP="006042F1">
            <w:pPr>
              <w:pStyle w:val="a4"/>
              <w:numPr>
                <w:ilvl w:val="0"/>
                <w:numId w:val="2"/>
              </w:numPr>
              <w:ind w:left="272" w:hanging="284"/>
              <w:jc w:val="both"/>
              <w:rPr>
                <w:sz w:val="28"/>
                <w:szCs w:val="28"/>
                <w:lang w:val="kk-KZ"/>
              </w:rPr>
            </w:pPr>
            <w:r w:rsidRPr="00C968E5">
              <w:rPr>
                <w:sz w:val="28"/>
                <w:szCs w:val="28"/>
                <w:lang w:val="kk-KZ"/>
              </w:rPr>
              <w:t xml:space="preserve">Узнать </w:t>
            </w:r>
            <w:r w:rsidR="000E1C52" w:rsidRPr="00C968E5">
              <w:rPr>
                <w:sz w:val="28"/>
                <w:szCs w:val="28"/>
                <w:lang w:val="kk-KZ"/>
              </w:rPr>
              <w:t>называ</w:t>
            </w:r>
            <w:r w:rsidR="00CF3214" w:rsidRPr="00C968E5">
              <w:rPr>
                <w:sz w:val="28"/>
                <w:szCs w:val="28"/>
                <w:lang w:val="kk-KZ"/>
              </w:rPr>
              <w:t>ния</w:t>
            </w:r>
            <w:r w:rsidR="002F3595" w:rsidRPr="00C968E5">
              <w:rPr>
                <w:sz w:val="28"/>
                <w:szCs w:val="28"/>
                <w:lang w:val="kk-KZ"/>
              </w:rPr>
              <w:t xml:space="preserve"> </w:t>
            </w:r>
            <w:r w:rsidR="00AD2B40">
              <w:rPr>
                <w:sz w:val="28"/>
                <w:szCs w:val="28"/>
                <w:lang w:val="kk-KZ"/>
              </w:rPr>
              <w:t>новых</w:t>
            </w:r>
            <w:r w:rsidR="00AD2B40" w:rsidRPr="00C968E5">
              <w:rPr>
                <w:sz w:val="28"/>
                <w:szCs w:val="28"/>
                <w:lang w:val="kk-KZ"/>
              </w:rPr>
              <w:t xml:space="preserve"> </w:t>
            </w:r>
            <w:r w:rsidR="002F3595" w:rsidRPr="00C968E5">
              <w:rPr>
                <w:sz w:val="28"/>
                <w:szCs w:val="28"/>
                <w:lang w:val="kk-KZ"/>
              </w:rPr>
              <w:t>животных на английском языке</w:t>
            </w:r>
            <w:r w:rsidR="008374B0" w:rsidRPr="00C968E5">
              <w:rPr>
                <w:sz w:val="28"/>
                <w:szCs w:val="28"/>
                <w:lang w:val="kk-KZ"/>
              </w:rPr>
              <w:t>.</w:t>
            </w:r>
          </w:p>
          <w:p w:rsidR="002F3595" w:rsidRPr="00C968E5" w:rsidRDefault="008374B0" w:rsidP="006042F1">
            <w:pPr>
              <w:pStyle w:val="a4"/>
              <w:numPr>
                <w:ilvl w:val="0"/>
                <w:numId w:val="3"/>
              </w:numPr>
              <w:ind w:left="272" w:hanging="284"/>
              <w:jc w:val="both"/>
              <w:rPr>
                <w:sz w:val="28"/>
                <w:szCs w:val="28"/>
                <w:lang w:val="kk-KZ"/>
              </w:rPr>
            </w:pPr>
            <w:r w:rsidRPr="00C968E5">
              <w:rPr>
                <w:sz w:val="28"/>
                <w:szCs w:val="28"/>
              </w:rPr>
              <w:t xml:space="preserve">Проверить </w:t>
            </w:r>
            <w:r w:rsidR="00323B12" w:rsidRPr="00C968E5">
              <w:rPr>
                <w:sz w:val="28"/>
                <w:szCs w:val="28"/>
              </w:rPr>
              <w:t xml:space="preserve">усвоение новой лексики. </w:t>
            </w:r>
          </w:p>
          <w:p w:rsidR="000243ED" w:rsidRPr="00C968E5" w:rsidRDefault="000E1C52" w:rsidP="00323B12">
            <w:pPr>
              <w:pStyle w:val="a4"/>
              <w:numPr>
                <w:ilvl w:val="0"/>
                <w:numId w:val="3"/>
              </w:numPr>
              <w:ind w:left="272" w:hanging="284"/>
              <w:jc w:val="both"/>
              <w:rPr>
                <w:sz w:val="28"/>
                <w:szCs w:val="28"/>
                <w:lang w:val="kk-KZ"/>
              </w:rPr>
            </w:pPr>
            <w:r w:rsidRPr="00C968E5">
              <w:rPr>
                <w:sz w:val="28"/>
                <w:szCs w:val="28"/>
                <w:lang w:val="kk-KZ"/>
              </w:rPr>
              <w:t>Закрепить новые сло</w:t>
            </w:r>
            <w:r w:rsidR="00945BC2" w:rsidRPr="00C968E5">
              <w:rPr>
                <w:sz w:val="28"/>
                <w:szCs w:val="28"/>
                <w:lang w:val="kk-KZ"/>
              </w:rPr>
              <w:t>ва,</w:t>
            </w:r>
            <w:r w:rsidR="00323B12" w:rsidRPr="00C968E5">
              <w:rPr>
                <w:sz w:val="28"/>
                <w:szCs w:val="28"/>
              </w:rPr>
              <w:t xml:space="preserve">через построение предложений </w:t>
            </w:r>
            <w:r w:rsidR="00323B12" w:rsidRPr="00C968E5">
              <w:rPr>
                <w:sz w:val="28"/>
                <w:szCs w:val="28"/>
                <w:lang w:val="kk-KZ"/>
              </w:rPr>
              <w:t xml:space="preserve">в </w:t>
            </w:r>
            <w:r w:rsidR="00945BC2" w:rsidRPr="00C968E5">
              <w:rPr>
                <w:sz w:val="28"/>
                <w:szCs w:val="28"/>
                <w:lang w:val="kk-KZ"/>
              </w:rPr>
              <w:t>просто</w:t>
            </w:r>
            <w:r w:rsidR="00323B12" w:rsidRPr="00C968E5">
              <w:rPr>
                <w:sz w:val="28"/>
                <w:szCs w:val="28"/>
                <w:lang w:val="kk-KZ"/>
              </w:rPr>
              <w:t>м</w:t>
            </w:r>
            <w:r w:rsidR="00945BC2" w:rsidRPr="00C968E5">
              <w:rPr>
                <w:sz w:val="28"/>
                <w:szCs w:val="28"/>
                <w:lang w:val="kk-KZ"/>
              </w:rPr>
              <w:t xml:space="preserve"> настояще</w:t>
            </w:r>
            <w:r w:rsidR="00323B12" w:rsidRPr="00C968E5">
              <w:rPr>
                <w:sz w:val="28"/>
                <w:szCs w:val="28"/>
                <w:lang w:val="kk-KZ"/>
              </w:rPr>
              <w:t>м</w:t>
            </w:r>
            <w:r w:rsidRPr="00C968E5">
              <w:rPr>
                <w:sz w:val="28"/>
                <w:szCs w:val="28"/>
                <w:lang w:val="kk-KZ"/>
              </w:rPr>
              <w:t xml:space="preserve"> врем</w:t>
            </w:r>
            <w:r w:rsidR="00323B12" w:rsidRPr="00C968E5">
              <w:rPr>
                <w:sz w:val="28"/>
                <w:szCs w:val="28"/>
                <w:lang w:val="kk-KZ"/>
              </w:rPr>
              <w:t>ени</w:t>
            </w:r>
            <w:r w:rsidR="008374B0" w:rsidRPr="00C968E5">
              <w:rPr>
                <w:sz w:val="28"/>
                <w:szCs w:val="28"/>
                <w:lang w:val="kk-KZ"/>
              </w:rPr>
              <w:t>.</w:t>
            </w:r>
          </w:p>
        </w:tc>
      </w:tr>
      <w:tr w:rsidR="00C968E5" w:rsidRPr="00C968E5" w:rsidTr="003B2DC8">
        <w:tc>
          <w:tcPr>
            <w:tcW w:w="2740" w:type="dxa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0243ED" w:rsidRPr="00C968E5" w:rsidRDefault="000243ED" w:rsidP="006042F1">
            <w:pPr>
              <w:numPr>
                <w:ilvl w:val="0"/>
                <w:numId w:val="11"/>
              </w:numPr>
              <w:spacing w:after="0" w:line="240" w:lineRule="auto"/>
              <w:ind w:left="130" w:hanging="142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употреблять в устной речи лексические единицы и речевые структуры по теме урока.</w:t>
            </w:r>
          </w:p>
          <w:p w:rsidR="000243ED" w:rsidRPr="00C968E5" w:rsidRDefault="000243ED" w:rsidP="006042F1">
            <w:pPr>
              <w:numPr>
                <w:ilvl w:val="0"/>
                <w:numId w:val="11"/>
              </w:numPr>
              <w:spacing w:after="0" w:line="240" w:lineRule="auto"/>
              <w:ind w:left="130" w:hanging="142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читать текст с детальным пониманием значимой информации</w:t>
            </w:r>
          </w:p>
          <w:p w:rsidR="000243ED" w:rsidRPr="00C968E5" w:rsidRDefault="000243ED" w:rsidP="006042F1">
            <w:pPr>
              <w:spacing w:after="0" w:line="240" w:lineRule="auto"/>
              <w:ind w:left="-12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0243ED" w:rsidRPr="00C968E5" w:rsidRDefault="000243ED" w:rsidP="006042F1">
            <w:pPr>
              <w:numPr>
                <w:ilvl w:val="1"/>
                <w:numId w:val="11"/>
              </w:numPr>
              <w:spacing w:after="0" w:line="240" w:lineRule="auto"/>
              <w:ind w:left="130" w:hanging="142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к </w:t>
            </w:r>
            <w:r w:rsidR="000A2C37" w:rsidRPr="00C968E5">
              <w:rPr>
                <w:rFonts w:ascii="Times New Roman" w:hAnsi="Times New Roman"/>
                <w:sz w:val="28"/>
                <w:szCs w:val="28"/>
              </w:rPr>
              <w:t>изучению языка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, готовности к саморазвитию и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самообразованию;  формирование коммуникативной компетентности в общении и</w:t>
            </w:r>
            <w:r w:rsidR="000A2C37" w:rsidRPr="00C968E5">
              <w:rPr>
                <w:rFonts w:ascii="Times New Roman" w:hAnsi="Times New Roman"/>
                <w:sz w:val="28"/>
                <w:szCs w:val="28"/>
              </w:rPr>
              <w:t xml:space="preserve"> сотрудничестве со сверстниками;</w:t>
            </w:r>
          </w:p>
          <w:p w:rsidR="000A2C37" w:rsidRPr="00C968E5" w:rsidRDefault="000A2C37" w:rsidP="006042F1">
            <w:pPr>
              <w:numPr>
                <w:ilvl w:val="1"/>
                <w:numId w:val="11"/>
              </w:numPr>
              <w:spacing w:after="0" w:line="240" w:lineRule="auto"/>
              <w:ind w:left="130" w:hanging="142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формирование понимания возможностей самореализации и общекультурных ценностей средствами иностранного языка;</w:t>
            </w:r>
          </w:p>
          <w:p w:rsidR="00C54513" w:rsidRPr="00C968E5" w:rsidRDefault="00C54513" w:rsidP="006042F1">
            <w:pPr>
              <w:numPr>
                <w:ilvl w:val="1"/>
                <w:numId w:val="11"/>
              </w:numPr>
              <w:spacing w:after="0" w:line="240" w:lineRule="auto"/>
              <w:ind w:left="130" w:hanging="142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формируют навыки сотрудничества в разных ситуациях;</w:t>
            </w:r>
          </w:p>
          <w:p w:rsidR="000243ED" w:rsidRPr="00C968E5" w:rsidRDefault="000243ED" w:rsidP="006042F1">
            <w:pPr>
              <w:numPr>
                <w:ilvl w:val="1"/>
                <w:numId w:val="11"/>
              </w:numPr>
              <w:spacing w:after="0" w:line="240" w:lineRule="auto"/>
              <w:ind w:left="130" w:hanging="142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формирование устойчивой учебно-познавательной мотивации и интереса к учению.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2" w:type="dxa"/>
            <w:gridSpan w:val="2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  <w:proofErr w:type="gramStart"/>
            <w:r w:rsidRPr="00C968E5">
              <w:rPr>
                <w:rFonts w:ascii="Times New Roman" w:hAnsi="Times New Roman"/>
                <w:sz w:val="28"/>
                <w:szCs w:val="28"/>
              </w:rPr>
              <w:t>;</w:t>
            </w:r>
            <w:r w:rsidR="00492526" w:rsidRPr="00C968E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492526" w:rsidRPr="00C968E5">
              <w:rPr>
                <w:rFonts w:ascii="Times New Roman" w:hAnsi="Times New Roman"/>
                <w:sz w:val="28"/>
                <w:szCs w:val="28"/>
              </w:rPr>
              <w:t>ценивать правильность выполнения учебной задачи, собственные возможности её решения</w:t>
            </w:r>
          </w:p>
          <w:p w:rsidR="00492526" w:rsidRPr="00C968E5" w:rsidRDefault="00492526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• формирование  умения самостоятельно контролиро</w:t>
            </w:r>
            <w:r w:rsidR="00492526" w:rsidRPr="00C968E5">
              <w:rPr>
                <w:rFonts w:ascii="Times New Roman" w:hAnsi="Times New Roman"/>
                <w:sz w:val="28"/>
                <w:szCs w:val="28"/>
              </w:rPr>
              <w:t>вать своё время и управлять им</w:t>
            </w:r>
          </w:p>
          <w:p w:rsidR="00492526" w:rsidRPr="00C968E5" w:rsidRDefault="00492526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BC2" w:rsidRPr="00C968E5" w:rsidRDefault="000243ED" w:rsidP="006042F1">
            <w:pPr>
              <w:spacing w:after="0" w:line="240" w:lineRule="auto"/>
              <w:ind w:lef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945BC2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• организация и планирование учебного сотрудничества с учителем и сверстниками,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• использование адекватных языковых сре</w:t>
            </w:r>
            <w:proofErr w:type="gramStart"/>
            <w:r w:rsidRPr="00C968E5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968E5">
              <w:rPr>
                <w:rFonts w:ascii="Times New Roman" w:hAnsi="Times New Roman"/>
                <w:sz w:val="28"/>
                <w:szCs w:val="28"/>
              </w:rPr>
              <w:t>я отображения своих чувств, мыслей, мотивов и потребностей.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• построение устных высказываний, в соответствии с поставленной коммуникативной задачей;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Учащиеся получат возможность научиться: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• учитывать разные мнения и интересы и обосновывать собственную позицию;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• брать на себя инициативу в организации совместного действия;</w:t>
            </w:r>
          </w:p>
          <w:p w:rsidR="00945BC2" w:rsidRPr="00C968E5" w:rsidRDefault="00945BC2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Умение работать в группах.</w:t>
            </w:r>
          </w:p>
          <w:p w:rsidR="000243ED" w:rsidRPr="00C968E5" w:rsidRDefault="000243ED" w:rsidP="006042F1">
            <w:pPr>
              <w:spacing w:after="0" w:line="240" w:lineRule="auto"/>
              <w:ind w:lef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 • построение </w:t>
            </w:r>
            <w:proofErr w:type="gramStart"/>
            <w:r w:rsidRPr="00C968E5">
              <w:rPr>
                <w:rFonts w:ascii="Times New Roman" w:hAnsi="Times New Roman"/>
                <w:sz w:val="28"/>
                <w:szCs w:val="28"/>
              </w:rPr>
              <w:t>логических рассуждений</w:t>
            </w:r>
            <w:proofErr w:type="gramEnd"/>
            <w:r w:rsidRPr="00C968E5">
              <w:rPr>
                <w:rFonts w:ascii="Times New Roman" w:hAnsi="Times New Roman"/>
                <w:sz w:val="28"/>
                <w:szCs w:val="28"/>
              </w:rPr>
              <w:t>, включающих установление причинно-следственных связей;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Учащиеся получат возможность научиться: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• ставить проблему, аргументировать её актуальность;</w:t>
            </w:r>
          </w:p>
          <w:p w:rsidR="000243ED" w:rsidRPr="00C968E5" w:rsidRDefault="000243ED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• искать наиболее эффективные средства достижения поставленной задачи</w:t>
            </w:r>
          </w:p>
        </w:tc>
      </w:tr>
      <w:tr w:rsidR="00C968E5" w:rsidRPr="00C968E5" w:rsidTr="003B2DC8">
        <w:tc>
          <w:tcPr>
            <w:tcW w:w="2740" w:type="dxa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8E5">
              <w:rPr>
                <w:rFonts w:ascii="Times New Roman" w:hAnsi="Times New Roman"/>
                <w:sz w:val="28"/>
                <w:szCs w:val="28"/>
              </w:rPr>
              <w:t xml:space="preserve">Лексические единицы – </w:t>
            </w:r>
            <w:r w:rsidR="009369D3" w:rsidRPr="00C968E5">
              <w:rPr>
                <w:rFonts w:ascii="Times New Roman" w:hAnsi="Times New Roman"/>
                <w:sz w:val="28"/>
                <w:szCs w:val="28"/>
              </w:rPr>
              <w:t xml:space="preserve">названия животных, построение утвердительных предложений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в устной</w:t>
            </w:r>
            <w:r w:rsidR="009369D3" w:rsidRPr="00C968E5">
              <w:rPr>
                <w:rFonts w:ascii="Times New Roman" w:hAnsi="Times New Roman"/>
                <w:sz w:val="28"/>
                <w:szCs w:val="28"/>
              </w:rPr>
              <w:t xml:space="preserve"> и письменной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  <w:r w:rsidR="009369D3" w:rsidRPr="00C968E5">
              <w:rPr>
                <w:rFonts w:ascii="Times New Roman" w:hAnsi="Times New Roman"/>
                <w:sz w:val="28"/>
                <w:szCs w:val="28"/>
              </w:rPr>
              <w:t>в настоящем простом времени.</w:t>
            </w:r>
            <w:proofErr w:type="gramEnd"/>
          </w:p>
        </w:tc>
      </w:tr>
      <w:tr w:rsidR="00C968E5" w:rsidRPr="00C968E5" w:rsidTr="003B2DC8">
        <w:tc>
          <w:tcPr>
            <w:tcW w:w="15452" w:type="dxa"/>
            <w:gridSpan w:val="4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C968E5" w:rsidRPr="00C968E5" w:rsidTr="003B2DC8">
        <w:tc>
          <w:tcPr>
            <w:tcW w:w="7372" w:type="dxa"/>
            <w:gridSpan w:val="3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8080" w:type="dxa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C968E5" w:rsidRPr="00C968E5" w:rsidTr="003B2DC8">
        <w:tc>
          <w:tcPr>
            <w:tcW w:w="7372" w:type="dxa"/>
            <w:gridSpan w:val="3"/>
            <w:shd w:val="clear" w:color="auto" w:fill="auto"/>
          </w:tcPr>
          <w:p w:rsidR="000243ED" w:rsidRPr="00C968E5" w:rsidRDefault="000243ED" w:rsidP="00604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968E5">
              <w:rPr>
                <w:sz w:val="28"/>
                <w:szCs w:val="28"/>
              </w:rPr>
              <w:t>Фронтальная</w:t>
            </w:r>
          </w:p>
          <w:p w:rsidR="000243ED" w:rsidRPr="00C968E5" w:rsidRDefault="000243ED" w:rsidP="006042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0243ED" w:rsidRPr="00C968E5" w:rsidRDefault="000243ED" w:rsidP="006042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080" w:type="dxa"/>
            <w:shd w:val="clear" w:color="auto" w:fill="auto"/>
          </w:tcPr>
          <w:p w:rsidR="000243ED" w:rsidRPr="00C968E5" w:rsidRDefault="000243ED" w:rsidP="006042F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243ED" w:rsidRPr="00C968E5" w:rsidRDefault="000243ED" w:rsidP="006042F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карточки с новыми словами </w:t>
            </w:r>
          </w:p>
          <w:p w:rsidR="000243ED" w:rsidRPr="00C968E5" w:rsidRDefault="000243ED" w:rsidP="006042F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>- интерактивная презентация</w:t>
            </w:r>
          </w:p>
        </w:tc>
      </w:tr>
    </w:tbl>
    <w:p w:rsidR="00AD2B40" w:rsidRDefault="00AD2B40" w:rsidP="0060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40" w:rsidRDefault="00AD2B40" w:rsidP="0060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3ED" w:rsidRPr="00C968E5" w:rsidRDefault="000243ED" w:rsidP="0060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5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pPr w:leftFromText="180" w:rightFromText="180" w:vertAnchor="text" w:tblpX="-601" w:tblpY="1"/>
        <w:tblOverlap w:val="never"/>
        <w:tblW w:w="16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5386"/>
        <w:gridCol w:w="2977"/>
        <w:gridCol w:w="3550"/>
      </w:tblGrid>
      <w:tr w:rsidR="00C968E5" w:rsidRPr="00C968E5" w:rsidTr="00CF7E59">
        <w:trPr>
          <w:trHeight w:val="1067"/>
        </w:trPr>
        <w:tc>
          <w:tcPr>
            <w:tcW w:w="1668" w:type="dxa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2693" w:type="dxa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Цели этапов:</w:t>
            </w:r>
          </w:p>
        </w:tc>
        <w:tc>
          <w:tcPr>
            <w:tcW w:w="5386" w:type="dxa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550" w:type="dxa"/>
          </w:tcPr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Формируемые </w:t>
            </w:r>
          </w:p>
          <w:p w:rsidR="000243ED" w:rsidRPr="00C968E5" w:rsidRDefault="000243ED" w:rsidP="0060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УУД </w:t>
            </w:r>
          </w:p>
        </w:tc>
      </w:tr>
      <w:tr w:rsidR="00C968E5" w:rsidRPr="00C968E5" w:rsidTr="00CF7E59">
        <w:trPr>
          <w:trHeight w:val="284"/>
        </w:trPr>
        <w:tc>
          <w:tcPr>
            <w:tcW w:w="1668" w:type="dxa"/>
          </w:tcPr>
          <w:p w:rsidR="0032553C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Организаци</w:t>
            </w:r>
            <w:proofErr w:type="spellEnd"/>
            <w:r w:rsidR="0032553C" w:rsidRPr="00C968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онный</w:t>
            </w:r>
            <w:proofErr w:type="spellEnd"/>
            <w:r w:rsidRPr="00C968E5">
              <w:rPr>
                <w:rFonts w:ascii="Times New Roman" w:hAnsi="Times New Roman"/>
                <w:b/>
                <w:sz w:val="28"/>
                <w:szCs w:val="28"/>
              </w:rPr>
              <w:t xml:space="preserve"> момент.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>(3 мин.)</w:t>
            </w:r>
          </w:p>
          <w:p w:rsidR="000243ED" w:rsidRPr="00C968E5" w:rsidRDefault="0032553C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Эмоциональный</w:t>
            </w:r>
            <w:r w:rsidR="000243ED" w:rsidRPr="00C968E5">
              <w:rPr>
                <w:rFonts w:ascii="Times New Roman" w:hAnsi="Times New Roman"/>
                <w:sz w:val="28"/>
                <w:szCs w:val="28"/>
              </w:rPr>
              <w:t xml:space="preserve"> настрой</w:t>
            </w:r>
          </w:p>
          <w:p w:rsidR="000243ED" w:rsidRPr="00C968E5" w:rsidRDefault="000243ED" w:rsidP="00CD0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Цель</w:t>
            </w: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>: у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становить эмоциональный контакт с учащимися,</w:t>
            </w: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настроить на общение   </w:t>
            </w:r>
          </w:p>
        </w:tc>
        <w:tc>
          <w:tcPr>
            <w:tcW w:w="5386" w:type="dxa"/>
          </w:tcPr>
          <w:p w:rsidR="00131B6F" w:rsidRPr="00C968E5" w:rsidRDefault="00131B6F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Доброеутро, дети. Я рада вас видеть. Садитесь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,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пожалуйста. </w:t>
            </w:r>
          </w:p>
          <w:p w:rsidR="00131B6F" w:rsidRPr="00C968E5" w:rsidRDefault="00131B6F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Как дела сегодня?</w:t>
            </w:r>
          </w:p>
          <w:p w:rsidR="00131B6F" w:rsidRPr="00C968E5" w:rsidRDefault="00131B6F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Какое сегодня число?</w:t>
            </w:r>
          </w:p>
          <w:p w:rsidR="00131B6F" w:rsidRPr="00C968E5" w:rsidRDefault="00131B6F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Какая сегодня погода?</w:t>
            </w:r>
          </w:p>
          <w:p w:rsidR="00131B6F" w:rsidRPr="00C968E5" w:rsidRDefault="00131B6F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Спасибо. Очень хорошо.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Вывод:</w:t>
            </w:r>
            <w:r w:rsidR="00AD2B4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9F6884" w:rsidRPr="00C968E5">
              <w:rPr>
                <w:rFonts w:ascii="Times New Roman" w:hAnsi="Times New Roman"/>
                <w:sz w:val="28"/>
                <w:szCs w:val="28"/>
              </w:rPr>
              <w:t>адаптировались к</w:t>
            </w:r>
            <w:r w:rsidR="009369D3" w:rsidRPr="00C968E5">
              <w:rPr>
                <w:rFonts w:ascii="Times New Roman" w:hAnsi="Times New Roman"/>
                <w:sz w:val="28"/>
                <w:szCs w:val="28"/>
              </w:rPr>
              <w:t xml:space="preserve"> уроку английского языка</w:t>
            </w:r>
          </w:p>
        </w:tc>
        <w:tc>
          <w:tcPr>
            <w:tcW w:w="2977" w:type="dxa"/>
          </w:tcPr>
          <w:p w:rsidR="000243ED" w:rsidRPr="00C968E5" w:rsidRDefault="000243ED" w:rsidP="006042F1">
            <w:pPr>
              <w:tabs>
                <w:tab w:val="left" w:pos="118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Включаются в иноязычное общение, отреагировав на реплик</w:t>
            </w:r>
            <w:r w:rsidR="00945BC2" w:rsidRPr="00C968E5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и и</w:t>
            </w:r>
            <w:r w:rsidRPr="00C968E5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вопросы учителя, согласно коммуникативной задаче</w:t>
            </w: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131B6F" w:rsidRPr="00C968E5" w:rsidRDefault="00131B6F" w:rsidP="00CF7E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0243ED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Коммуникативные:</w:t>
            </w: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слушать</w:t>
            </w:r>
            <w:r w:rsidR="000243ED" w:rsidRPr="00C968E5">
              <w:rPr>
                <w:rFonts w:ascii="Times New Roman" w:hAnsi="Times New Roman"/>
                <w:spacing w:val="-2"/>
                <w:sz w:val="28"/>
                <w:szCs w:val="28"/>
              </w:rPr>
              <w:t>, отвечать и реагировать на реплику адекватно речевой ситуации.</w:t>
            </w:r>
            <w:proofErr w:type="gramEnd"/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8E5" w:rsidRPr="00C968E5" w:rsidTr="00CF7E59">
        <w:trPr>
          <w:trHeight w:val="284"/>
        </w:trPr>
        <w:tc>
          <w:tcPr>
            <w:tcW w:w="1668" w:type="dxa"/>
          </w:tcPr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Фонетическая разминка 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(3 мин.) 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Цель</w:t>
            </w: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>: с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нять возможные слуховые и произносительные сложности,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активизировать  произносительные навыки, настроить артикуляцию учащихся на английскую речь с помощью игровой технологии, используя слова, изученные  на </w:t>
            </w: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прошлом уроке. 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31B6F" w:rsidRPr="00C968E5" w:rsidRDefault="00131B6F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Послушайте стихотворение</w:t>
            </w:r>
            <w:r w:rsidR="00322D0A" w:rsidRPr="00C968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1B6F" w:rsidRPr="00C968E5" w:rsidRDefault="00131B6F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D0A" w:rsidRPr="00C968E5">
              <w:rPr>
                <w:rFonts w:ascii="Times New Roman" w:hAnsi="Times New Roman"/>
                <w:sz w:val="28"/>
                <w:szCs w:val="28"/>
              </w:rPr>
              <w:t xml:space="preserve">А теперь, глядя на экран,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повтор</w:t>
            </w:r>
            <w:r w:rsidR="00322D0A" w:rsidRPr="00C968E5">
              <w:rPr>
                <w:rFonts w:ascii="Times New Roman" w:hAnsi="Times New Roman"/>
                <w:sz w:val="28"/>
                <w:szCs w:val="28"/>
              </w:rPr>
              <w:t>ите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D0A" w:rsidRPr="00C968E5"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за мной.</w:t>
            </w:r>
          </w:p>
          <w:p w:rsidR="00131B6F" w:rsidRPr="00C968E5" w:rsidRDefault="00CF7E59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="00322D0A" w:rsidRPr="00C968E5">
              <w:rPr>
                <w:rFonts w:ascii="Times New Roman" w:hAnsi="Times New Roman"/>
                <w:sz w:val="28"/>
                <w:szCs w:val="28"/>
              </w:rPr>
              <w:t xml:space="preserve">Давайте прочитаем еще раз: </w:t>
            </w:r>
            <w:r w:rsidR="00131B6F" w:rsidRPr="00C968E5">
              <w:rPr>
                <w:rFonts w:ascii="Times New Roman" w:hAnsi="Times New Roman"/>
                <w:sz w:val="28"/>
                <w:szCs w:val="28"/>
              </w:rPr>
              <w:t>девочки, пожалуйста</w:t>
            </w:r>
            <w:r w:rsidR="00AD2B40">
              <w:rPr>
                <w:rFonts w:ascii="Times New Roman" w:hAnsi="Times New Roman"/>
                <w:sz w:val="28"/>
                <w:szCs w:val="28"/>
              </w:rPr>
              <w:t>,</w:t>
            </w:r>
            <w:r w:rsidR="00131B6F" w:rsidRPr="00C968E5">
              <w:rPr>
                <w:rFonts w:ascii="Times New Roman" w:hAnsi="Times New Roman"/>
                <w:sz w:val="28"/>
                <w:szCs w:val="28"/>
              </w:rPr>
              <w:t xml:space="preserve"> первую строчку,</w:t>
            </w:r>
            <w:r w:rsidR="00322D0A" w:rsidRPr="00C968E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131B6F" w:rsidRPr="00C968E5">
              <w:rPr>
                <w:rFonts w:ascii="Times New Roman" w:hAnsi="Times New Roman"/>
                <w:sz w:val="28"/>
                <w:szCs w:val="28"/>
              </w:rPr>
              <w:t>альчики</w:t>
            </w:r>
            <w:r w:rsidR="00322D0A" w:rsidRPr="00C968E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131B6F" w:rsidRPr="00C968E5">
              <w:rPr>
                <w:rFonts w:ascii="Times New Roman" w:hAnsi="Times New Roman"/>
                <w:sz w:val="28"/>
                <w:szCs w:val="28"/>
              </w:rPr>
              <w:t xml:space="preserve"> вторую, а третью и четвертую</w:t>
            </w:r>
            <w:r w:rsidR="00322D0A" w:rsidRPr="00C968E5">
              <w:rPr>
                <w:rFonts w:ascii="Times New Roman" w:hAnsi="Times New Roman"/>
                <w:sz w:val="28"/>
                <w:szCs w:val="28"/>
              </w:rPr>
              <w:t xml:space="preserve"> прочитаем</w:t>
            </w:r>
            <w:r w:rsidR="00131B6F" w:rsidRPr="00C968E5">
              <w:rPr>
                <w:rFonts w:ascii="Times New Roman" w:hAnsi="Times New Roman"/>
                <w:sz w:val="28"/>
                <w:szCs w:val="28"/>
              </w:rPr>
              <w:t xml:space="preserve"> вместе. </w:t>
            </w:r>
          </w:p>
          <w:p w:rsidR="00131B6F" w:rsidRPr="00C968E5" w:rsidRDefault="00322D0A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Зачем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мы выполняли это задание?</w:t>
            </w:r>
          </w:p>
          <w:p w:rsidR="000243ED" w:rsidRPr="00C968E5" w:rsidRDefault="00322D0A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Вывод:</w:t>
            </w:r>
            <w:r w:rsidR="00AD2B4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потренировали свою артикуляцию с помощью стихотворения-игры</w:t>
            </w:r>
          </w:p>
        </w:tc>
        <w:tc>
          <w:tcPr>
            <w:tcW w:w="2977" w:type="dxa"/>
          </w:tcPr>
          <w:p w:rsidR="000243ED" w:rsidRPr="00C968E5" w:rsidRDefault="000243ED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Повторяют за учителем фонетически правильно английские звуки и слова.</w:t>
            </w:r>
          </w:p>
          <w:p w:rsidR="000243ED" w:rsidRPr="00C968E5" w:rsidRDefault="000243ED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Повторяют стихотворение, стараясь копировать артикуляцию учителя.</w:t>
            </w:r>
          </w:p>
          <w:p w:rsidR="00E9514F" w:rsidRPr="00C968E5" w:rsidRDefault="000243ED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 xml:space="preserve">Читают стихотворение по ролям. </w:t>
            </w:r>
          </w:p>
          <w:p w:rsidR="00E9514F" w:rsidRPr="00C968E5" w:rsidRDefault="00E9514F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Делают вывод.</w:t>
            </w:r>
          </w:p>
        </w:tc>
        <w:tc>
          <w:tcPr>
            <w:tcW w:w="3550" w:type="dxa"/>
          </w:tcPr>
          <w:p w:rsidR="000243ED" w:rsidRPr="00C968E5" w:rsidRDefault="00245708" w:rsidP="006042F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Регулятивные: осуществлять</w:t>
            </w:r>
            <w:r w:rsidR="000243ED" w:rsidRPr="00C968E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самоконтроль правильности произношения.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Личностные: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>формировать этические  чувства</w:t>
            </w:r>
            <w:r w:rsidR="00AD2B4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>- доброжелательность и эмоционально-нравственную отзывчивость.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Коммуникативные</w:t>
            </w:r>
            <w:proofErr w:type="gramEnd"/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:</w:t>
            </w:r>
            <w:r w:rsidR="00AD2B4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речевое взаимодействие на уровне фраз, с соблюдением норм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речевого этикета.</w:t>
            </w:r>
          </w:p>
          <w:p w:rsidR="000243ED" w:rsidRPr="00C968E5" w:rsidRDefault="000243ED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Познавательные</w:t>
            </w:r>
            <w:proofErr w:type="gramEnd"/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:</w:t>
            </w:r>
            <w:r w:rsidRPr="00C968E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извлекать необходимую информацию из прослушанного.</w:t>
            </w:r>
          </w:p>
        </w:tc>
      </w:tr>
      <w:tr w:rsidR="00C968E5" w:rsidRPr="00C968E5" w:rsidTr="00CF7E59">
        <w:trPr>
          <w:trHeight w:val="284"/>
        </w:trPr>
        <w:tc>
          <w:tcPr>
            <w:tcW w:w="1668" w:type="dxa"/>
          </w:tcPr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Актуализация</w:t>
            </w:r>
            <w:r w:rsidR="00AD2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3 </w:t>
            </w: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>мин</w:t>
            </w: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.)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7B05" w:rsidRPr="00C968E5" w:rsidRDefault="00C17B05" w:rsidP="006042F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Цель: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E9514F" w:rsidRPr="00C968E5">
              <w:rPr>
                <w:rFonts w:ascii="Times New Roman" w:hAnsi="Times New Roman"/>
                <w:sz w:val="28"/>
                <w:szCs w:val="28"/>
              </w:rPr>
              <w:t>вторение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ранее изученной лексики, необходимой для восприятия нового материала</w:t>
            </w:r>
          </w:p>
          <w:p w:rsidR="00C17B05" w:rsidRPr="00C968E5" w:rsidRDefault="00C17B05" w:rsidP="00604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7B05" w:rsidRPr="00C968E5" w:rsidRDefault="00287648" w:rsidP="006042F1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-</w:t>
            </w:r>
            <w:r w:rsidR="00C17B05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Ребята, </w:t>
            </w:r>
            <w:r w:rsidR="00E9514F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подумайте, кого описывают эти строчки.</w:t>
            </w:r>
          </w:p>
          <w:p w:rsidR="004B68B3" w:rsidRPr="00C968E5" w:rsidRDefault="00287648" w:rsidP="006042F1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B57802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Он </w:t>
            </w:r>
            <w:r w:rsidR="00322D0A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- </w:t>
            </w:r>
            <w:r w:rsidR="00B57802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известный диснеевский персонаж. У него есть большие уши, тонкий хвост, широкая дружелюбная улыбка. Он носит белые перчатки, красные шорты и желтую обувь</w:t>
            </w: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»</w:t>
            </w:r>
            <w:r w:rsidR="00B57802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.</w:t>
            </w:r>
          </w:p>
          <w:p w:rsidR="00DE5C77" w:rsidRPr="00C968E5" w:rsidRDefault="004B68B3" w:rsidP="006042F1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-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Так, кто это?</w:t>
            </w:r>
          </w:p>
          <w:p w:rsidR="00F1019B" w:rsidRPr="00C968E5" w:rsidRDefault="00287648" w:rsidP="006042F1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-</w:t>
            </w:r>
            <w:r w:rsidR="00DE5C7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Да, действительно, это мышонок</w:t>
            </w:r>
            <w:r w:rsidR="009F7841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Маус</w:t>
            </w:r>
            <w:r w:rsidR="00DE5C7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. </w:t>
            </w:r>
            <w:r w:rsidR="00C17B05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Микки Маус оставил</w:t>
            </w:r>
            <w:r w:rsidR="00DE5C7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нам</w:t>
            </w:r>
            <w:r w:rsidR="008C166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вот</w:t>
            </w:r>
            <w:r w:rsidR="00C17B05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такие </w:t>
            </w:r>
            <w:r w:rsidR="007C5B3A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(показ</w:t>
            </w:r>
            <w:r w:rsidR="00322D0A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ывает 4 послания</w:t>
            </w:r>
            <w:r w:rsidR="008C1667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)</w:t>
            </w:r>
            <w:r w:rsidR="00AD2B40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="00C17B05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послан</w:t>
            </w:r>
            <w:r w:rsidR="002E4E7B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ия, которые </w:t>
            </w:r>
            <w:r w:rsidR="008C166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не </w:t>
            </w:r>
            <w:r w:rsidR="007C5B3A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так </w:t>
            </w:r>
            <w:r w:rsidR="008C166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просто прочитать! Д</w:t>
            </w:r>
            <w:r w:rsidR="00B57802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ля этого нам придется выполнить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</w:t>
            </w:r>
            <w:r w:rsidR="008C166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несколько заданий</w:t>
            </w:r>
            <w:r w:rsidR="002E4E7B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.</w:t>
            </w:r>
          </w:p>
          <w:p w:rsidR="002257A1" w:rsidRPr="00C968E5" w:rsidRDefault="00322D0A" w:rsidP="006042F1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На</w:t>
            </w:r>
            <w:r w:rsidR="007005D6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каждом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</w:t>
            </w:r>
            <w:r w:rsidR="007005D6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послани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</w:t>
            </w:r>
            <w:r w:rsidR="007C5B3A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есть 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несколько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изображений разных животных.  </w:t>
            </w:r>
            <w:r w:rsidR="00287648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М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ож</w:t>
            </w:r>
            <w:r w:rsidR="00287648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но</w:t>
            </w:r>
          </w:p>
          <w:p w:rsidR="00A86C12" w:rsidRPr="00C968E5" w:rsidRDefault="008C1667" w:rsidP="006042F1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отклеить</w:t>
            </w:r>
            <w:r w:rsidR="009F7841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только</w:t>
            </w:r>
            <w:r w:rsidR="00B57802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т</w:t>
            </w:r>
            <w:r w:rsidR="00287648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е</w:t>
            </w:r>
            <w:r w:rsidR="00E201E4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картинк</w:t>
            </w:r>
            <w:r w:rsidR="00287648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и с животными, название которых вы знаете на английском </w:t>
            </w:r>
            <w:r w:rsidR="00A86C12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языке, которые живут  России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</w:t>
            </w:r>
            <w:r w:rsidR="00A86C12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- в лесах, в полях, но не в зоопарк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е</w:t>
            </w:r>
            <w:r w:rsidR="00A86C12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.</w:t>
            </w:r>
          </w:p>
          <w:p w:rsidR="00E201E4" w:rsidRPr="00C968E5" w:rsidRDefault="00A86C12" w:rsidP="006042F1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А п</w:t>
            </w:r>
            <w:r w:rsidR="00E201E4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о мере снятия картинок</w:t>
            </w:r>
            <w:r w:rsidR="00287648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будет все больше и больше</w:t>
            </w:r>
            <w:r w:rsidR="00E201E4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откр</w:t>
            </w:r>
            <w:r w:rsidR="00287648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ываться </w:t>
            </w:r>
            <w:r w:rsidR="007005D6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текст</w:t>
            </w:r>
            <w:r w:rsidR="00287648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послания</w:t>
            </w:r>
            <w:r w:rsidR="00E201E4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.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</w:t>
            </w:r>
            <w:r w:rsidR="00DE5C77" w:rsidRPr="00C968E5">
              <w:rPr>
                <w:rFonts w:ascii="Times New Roman" w:hAnsi="Times New Roman"/>
                <w:sz w:val="28"/>
                <w:szCs w:val="28"/>
              </w:rPr>
              <w:t xml:space="preserve">Когда вы вспомните известные </w:t>
            </w:r>
            <w:r w:rsidR="00DE5C77" w:rsidRPr="00C968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вам названия животных, снимать картинки не спешите! </w:t>
            </w:r>
            <w:r w:rsidR="00DE5C7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Сделаете это у доски, показывая всем нам результат </w:t>
            </w:r>
            <w:r w:rsidR="00CF7E59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ваших размышлений.</w:t>
            </w:r>
            <w:r w:rsidR="004B68B3" w:rsidRPr="00C968E5">
              <w:rPr>
                <w:rFonts w:ascii="Times New Roman" w:hAnsi="Times New Roman"/>
                <w:sz w:val="28"/>
                <w:szCs w:val="28"/>
              </w:rPr>
              <w:t xml:space="preserve"> Вам дается две минуты на выполнение этого задания. </w:t>
            </w:r>
            <w:r w:rsidR="00DE5C77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А для этого необходимо р</w:t>
            </w:r>
            <w:r w:rsidR="00C17B05" w:rsidRPr="00C968E5">
              <w:rPr>
                <w:rFonts w:ascii="Times New Roman" w:hAnsi="Times New Roman"/>
                <w:sz w:val="28"/>
                <w:szCs w:val="28"/>
              </w:rPr>
              <w:t>азделит</w:t>
            </w:r>
            <w:r w:rsidR="00DE5C77" w:rsidRPr="00C968E5">
              <w:rPr>
                <w:rFonts w:ascii="Times New Roman" w:hAnsi="Times New Roman"/>
                <w:sz w:val="28"/>
                <w:szCs w:val="28"/>
              </w:rPr>
              <w:t>ься</w:t>
            </w:r>
            <w:r w:rsidR="007C5B3A" w:rsidRPr="00C968E5">
              <w:rPr>
                <w:rFonts w:ascii="Times New Roman" w:hAnsi="Times New Roman"/>
                <w:sz w:val="28"/>
                <w:szCs w:val="28"/>
              </w:rPr>
              <w:t xml:space="preserve">на 4 группы </w:t>
            </w:r>
            <w:r w:rsidR="00C17B05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по 4 человека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 обсудить, каких животных, вы будете снимать у доски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…</w:t>
            </w:r>
          </w:p>
          <w:p w:rsidR="00E201E4" w:rsidRPr="00C968E5" w:rsidRDefault="00E201E4" w:rsidP="006042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="00B57802" w:rsidRPr="00C968E5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4B68B3" w:rsidRPr="00C968E5">
              <w:rPr>
                <w:rFonts w:ascii="Times New Roman" w:hAnsi="Times New Roman"/>
                <w:sz w:val="28"/>
                <w:szCs w:val="28"/>
              </w:rPr>
              <w:t>группа, выходите</w:t>
            </w:r>
            <w:r w:rsidR="00DE5C77" w:rsidRPr="00C968E5">
              <w:rPr>
                <w:rFonts w:ascii="Times New Roman" w:hAnsi="Times New Roman"/>
                <w:sz w:val="28"/>
                <w:szCs w:val="28"/>
              </w:rPr>
              <w:t xml:space="preserve"> к доске и покажите нам картинки, которые вы готовы сня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ть с послания. Остальные ребята, </w:t>
            </w:r>
            <w:proofErr w:type="gramStart"/>
            <w:r w:rsidR="00AD2B40">
              <w:rPr>
                <w:rFonts w:ascii="Times New Roman" w:hAnsi="Times New Roman"/>
                <w:sz w:val="28"/>
                <w:szCs w:val="28"/>
              </w:rPr>
              <w:t>т</w:t>
            </w:r>
            <w:r w:rsidR="00A86C12" w:rsidRPr="00C968E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A86C12" w:rsidRPr="00C968E5">
              <w:rPr>
                <w:rFonts w:ascii="Times New Roman" w:hAnsi="Times New Roman"/>
                <w:sz w:val="28"/>
                <w:szCs w:val="28"/>
              </w:rPr>
              <w:t xml:space="preserve"> кто не у доски,  в</w:t>
            </w:r>
            <w:r w:rsidR="00DE5C77" w:rsidRPr="00C968E5">
              <w:rPr>
                <w:rFonts w:ascii="Times New Roman" w:hAnsi="Times New Roman"/>
                <w:sz w:val="28"/>
                <w:szCs w:val="28"/>
              </w:rPr>
              <w:t>нимательно следите, согласны ли вы с выступающими</w:t>
            </w:r>
            <w:r w:rsidR="00CF3214" w:rsidRPr="00C968E5">
              <w:rPr>
                <w:rFonts w:ascii="Times New Roman" w:hAnsi="Times New Roman"/>
                <w:sz w:val="28"/>
                <w:szCs w:val="28"/>
              </w:rPr>
              <w:t>,</w:t>
            </w:r>
            <w:r w:rsidR="00DE5C77" w:rsidRPr="00C968E5">
              <w:rPr>
                <w:rFonts w:ascii="Times New Roman" w:hAnsi="Times New Roman"/>
                <w:sz w:val="28"/>
                <w:szCs w:val="28"/>
              </w:rPr>
              <w:t xml:space="preserve"> и если надо, будьте готовы их поправить!</w:t>
            </w:r>
          </w:p>
          <w:p w:rsidR="00F1019B" w:rsidRPr="00C968E5" w:rsidRDefault="00E201E4" w:rsidP="006042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7802" w:rsidRPr="00C968E5">
              <w:rPr>
                <w:rFonts w:ascii="Times New Roman" w:hAnsi="Times New Roman"/>
                <w:sz w:val="28"/>
                <w:szCs w:val="28"/>
              </w:rPr>
              <w:t>Вторая группа, пожалуйста</w:t>
            </w:r>
            <w:r w:rsidR="00CF3214" w:rsidRPr="00C968E5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E201E4" w:rsidRPr="00C968E5" w:rsidRDefault="00E201E4" w:rsidP="006042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="00B57802" w:rsidRPr="00C968E5">
              <w:rPr>
                <w:rFonts w:ascii="Times New Roman" w:hAnsi="Times New Roman"/>
                <w:sz w:val="28"/>
                <w:szCs w:val="28"/>
              </w:rPr>
              <w:t>Третья, пожалуйста</w:t>
            </w:r>
            <w:r w:rsidR="00CF3214" w:rsidRPr="00C968E5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B57802" w:rsidRPr="00C968E5" w:rsidRDefault="00E201E4" w:rsidP="006042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="00B57802" w:rsidRPr="00C968E5">
              <w:rPr>
                <w:rFonts w:ascii="Times New Roman" w:hAnsi="Times New Roman"/>
                <w:sz w:val="28"/>
                <w:szCs w:val="28"/>
              </w:rPr>
              <w:t xml:space="preserve"> И четвертая</w:t>
            </w:r>
            <w:r w:rsidR="00CF3214" w:rsidRPr="00C968E5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CF3214" w:rsidRPr="00C968E5" w:rsidRDefault="00CF3214" w:rsidP="006042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Зачем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мы выполняли это задание?</w:t>
            </w:r>
          </w:p>
          <w:p w:rsidR="00C17B05" w:rsidRPr="00C968E5" w:rsidRDefault="00C17B05" w:rsidP="006042F1">
            <w:pPr>
              <w:tabs>
                <w:tab w:val="right" w:pos="38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Вывод:</w:t>
            </w:r>
            <w:r w:rsidR="00AD2B4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вспомнили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слова, изученные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5B6" w:rsidRPr="00C968E5">
              <w:rPr>
                <w:rFonts w:ascii="Times New Roman" w:hAnsi="Times New Roman"/>
                <w:sz w:val="28"/>
                <w:szCs w:val="28"/>
              </w:rPr>
              <w:t>ранее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B05" w:rsidRPr="00C968E5" w:rsidRDefault="004B68B3" w:rsidP="006042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Ребенок читает индивидуально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667" w:rsidRPr="00C968E5" w:rsidRDefault="008C1667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667" w:rsidRPr="00C968E5" w:rsidRDefault="008C1667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C77" w:rsidRPr="00C968E5" w:rsidRDefault="00DE5C77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-Микки Маус</w:t>
            </w:r>
          </w:p>
          <w:p w:rsidR="008C1667" w:rsidRPr="00C968E5" w:rsidRDefault="008C1667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D20A5" w:rsidRPr="00C968E5" w:rsidRDefault="00CD20A5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D20A5" w:rsidRPr="00C968E5" w:rsidRDefault="00CD20A5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D20A5" w:rsidRPr="00C968E5" w:rsidRDefault="00CD20A5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D20A5" w:rsidRPr="00C968E5" w:rsidRDefault="00CD20A5" w:rsidP="006042F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Выполняют задание в группах</w:t>
            </w: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Афишируют свою работу в</w:t>
            </w:r>
            <w:r w:rsidR="00245708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 группах и дают взаимную оценку</w:t>
            </w:r>
          </w:p>
          <w:p w:rsidR="00CD20A5" w:rsidRPr="00C968E5" w:rsidRDefault="004B68B3" w:rsidP="006042F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Произносят названия животных все вместе после того, </w:t>
            </w:r>
            <w:r w:rsidR="00CC7656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как выступающая</w:t>
            </w: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 группа назовет это животное.</w:t>
            </w: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Делают вывод.</w:t>
            </w:r>
          </w:p>
        </w:tc>
        <w:tc>
          <w:tcPr>
            <w:tcW w:w="3550" w:type="dxa"/>
          </w:tcPr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построение устных высказываний, в соответствии с поставленной коммуникативной задачей;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участвуют в совместном обсуждении, высказывая точку зрения, своё мнение, учитывая мнение других, учатся проявлять инициативу.</w:t>
            </w:r>
          </w:p>
          <w:p w:rsidR="002257A1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анализируют информацию, сопоставляя новую информацию с ранее </w:t>
            </w:r>
            <w:proofErr w:type="gramStart"/>
            <w:r w:rsidRPr="00C968E5">
              <w:rPr>
                <w:rFonts w:ascii="Times New Roman" w:hAnsi="Times New Roman"/>
                <w:sz w:val="28"/>
                <w:szCs w:val="28"/>
              </w:rPr>
              <w:t>изученной</w:t>
            </w:r>
            <w:proofErr w:type="gramEnd"/>
            <w:r w:rsidRPr="00C968E5">
              <w:rPr>
                <w:rFonts w:ascii="Times New Roman" w:hAnsi="Times New Roman"/>
                <w:sz w:val="28"/>
                <w:szCs w:val="28"/>
              </w:rPr>
              <w:t>, отбирают необходимую информацию</w:t>
            </w:r>
          </w:p>
          <w:p w:rsidR="00C17B05" w:rsidRPr="00C968E5" w:rsidRDefault="00C17B05" w:rsidP="006042F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8E5" w:rsidRPr="00C968E5" w:rsidTr="00CF7E59">
        <w:trPr>
          <w:trHeight w:val="284"/>
        </w:trPr>
        <w:tc>
          <w:tcPr>
            <w:tcW w:w="1668" w:type="dxa"/>
            <w:vMerge w:val="restart"/>
          </w:tcPr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цели и задач урока.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>(6 мин)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Мотивация учебной деятельност</w:t>
            </w: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учащихся </w:t>
            </w:r>
            <w:r w:rsidR="00CD0E8C" w:rsidRPr="00C968E5">
              <w:rPr>
                <w:rFonts w:ascii="Times New Roman" w:hAnsi="Times New Roman"/>
                <w:sz w:val="28"/>
                <w:szCs w:val="28"/>
              </w:rPr>
              <w:t>и формулирова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ние  темы и цели урока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Цель: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включить в учебную деятельность 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через использование 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элементов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поискового чтения через прием «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SecretWords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Создание проблемной ситуации (через затруднение)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подвести </w:t>
            </w:r>
            <w:proofErr w:type="gramStart"/>
            <w:r w:rsidRPr="00C968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968E5">
              <w:rPr>
                <w:rFonts w:ascii="Times New Roman" w:hAnsi="Times New Roman"/>
                <w:sz w:val="28"/>
                <w:szCs w:val="28"/>
              </w:rPr>
              <w:t xml:space="preserve"> к цели урока и теме</w:t>
            </w:r>
          </w:p>
        </w:tc>
        <w:tc>
          <w:tcPr>
            <w:tcW w:w="5386" w:type="dxa"/>
            <w:vMerge w:val="restart"/>
          </w:tcPr>
          <w:p w:rsidR="00CF3214" w:rsidRPr="00C968E5" w:rsidRDefault="00CF3214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Ребята, </w:t>
            </w:r>
            <w:r w:rsidR="00A86C12" w:rsidRPr="00C968E5">
              <w:rPr>
                <w:rFonts w:ascii="Times New Roman" w:hAnsi="Times New Roman"/>
                <w:sz w:val="28"/>
                <w:szCs w:val="28"/>
              </w:rPr>
              <w:t xml:space="preserve">посмотрите,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смогли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t xml:space="preserve"> ли вы раскрыть</w:t>
            </w:r>
            <w:r w:rsidR="00CC7656" w:rsidRPr="00C968E5">
              <w:rPr>
                <w:rFonts w:ascii="Times New Roman" w:hAnsi="Times New Roman"/>
                <w:sz w:val="28"/>
                <w:szCs w:val="28"/>
              </w:rPr>
              <w:t xml:space="preserve"> всё послание? Вы </w:t>
            </w:r>
            <w:r w:rsidR="004B68B3" w:rsidRPr="00C968E5">
              <w:rPr>
                <w:rFonts w:ascii="Times New Roman" w:hAnsi="Times New Roman"/>
                <w:sz w:val="28"/>
                <w:szCs w:val="28"/>
              </w:rPr>
              <w:t>изучали эти слова?</w:t>
            </w:r>
          </w:p>
          <w:p w:rsidR="00DA5420" w:rsidRPr="00C968E5" w:rsidRDefault="00CF3214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-Ч</w:t>
            </w:r>
            <w:r w:rsidR="00DA5420" w:rsidRPr="00C968E5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нам надо сейчасс</w:t>
            </w:r>
            <w:r w:rsidR="00DA5420" w:rsidRPr="00C968E5">
              <w:rPr>
                <w:rFonts w:ascii="Times New Roman" w:hAnsi="Times New Roman"/>
                <w:sz w:val="28"/>
                <w:szCs w:val="28"/>
              </w:rPr>
              <w:t>делать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-Значит, какая цель сегодняшнего урока?</w:t>
            </w:r>
          </w:p>
          <w:p w:rsidR="00D72B06" w:rsidRPr="00C968E5" w:rsidRDefault="00D72B06" w:rsidP="006042F1">
            <w:pPr>
              <w:spacing w:after="0" w:line="240" w:lineRule="auto"/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-Правильно, изучение новой лексики </w:t>
            </w:r>
            <w:r w:rsidRPr="00C968E5">
              <w:rPr>
                <w:rFonts w:ascii="Times New Roman" w:eastAsiaTheme="minorEastAsia" w:hAnsi="Times New Roman"/>
                <w:bCs/>
                <w:sz w:val="28"/>
                <w:szCs w:val="28"/>
                <w:lang w:eastAsia="zh-CN"/>
              </w:rPr>
              <w:t xml:space="preserve">модуля «Животный мир» в разделе «Удивительные создания» </w:t>
            </w:r>
            <w:r w:rsidRPr="00C968E5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zh-CN"/>
              </w:rPr>
              <w:t xml:space="preserve">(вывешивает </w:t>
            </w:r>
            <w:r w:rsidRPr="00C968E5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zh-CN"/>
              </w:rPr>
              <w:lastRenderedPageBreak/>
              <w:t>цель на доску).</w:t>
            </w:r>
          </w:p>
          <w:p w:rsidR="009F7841" w:rsidRPr="00C968E5" w:rsidRDefault="008C0AD2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="007D7CDF" w:rsidRPr="00C968E5">
              <w:rPr>
                <w:rFonts w:ascii="Times New Roman" w:hAnsi="Times New Roman"/>
                <w:sz w:val="28"/>
                <w:szCs w:val="28"/>
              </w:rPr>
              <w:t>прочитае</w:t>
            </w:r>
            <w:r w:rsidR="00D72B06" w:rsidRPr="00C968E5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тему урока  </w:t>
            </w:r>
            <w:r w:rsidR="007D7CDF" w:rsidRPr="00C968E5">
              <w:rPr>
                <w:rFonts w:ascii="Times New Roman" w:hAnsi="Times New Roman"/>
                <w:sz w:val="28"/>
                <w:szCs w:val="28"/>
              </w:rPr>
              <w:t>в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учебнике</w:t>
            </w:r>
            <w:r w:rsidR="00DA5420" w:rsidRPr="00C968E5">
              <w:rPr>
                <w:rFonts w:ascii="Times New Roman" w:hAnsi="Times New Roman"/>
                <w:sz w:val="28"/>
                <w:szCs w:val="28"/>
              </w:rPr>
              <w:t xml:space="preserve"> на стр</w:t>
            </w:r>
            <w:r w:rsidR="00AD2B40">
              <w:rPr>
                <w:rFonts w:ascii="Times New Roman" w:hAnsi="Times New Roman"/>
                <w:sz w:val="28"/>
                <w:szCs w:val="28"/>
              </w:rPr>
              <w:t>.</w:t>
            </w:r>
            <w:r w:rsidR="00DA5420" w:rsidRPr="00C968E5">
              <w:rPr>
                <w:rFonts w:ascii="Times New Roman" w:hAnsi="Times New Roman"/>
                <w:sz w:val="28"/>
                <w:szCs w:val="28"/>
              </w:rPr>
              <w:t xml:space="preserve"> 66. </w:t>
            </w:r>
            <w:r w:rsidR="00D72B06" w:rsidRPr="00C968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все </w:t>
            </w:r>
            <w:r w:rsidR="00D81D63" w:rsidRPr="00C968E5">
              <w:rPr>
                <w:rFonts w:ascii="Times New Roman" w:hAnsi="Times New Roman"/>
                <w:sz w:val="28"/>
                <w:szCs w:val="28"/>
                <w:u w:val="single"/>
              </w:rPr>
              <w:t>вместе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>: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ABA" w:rsidRPr="00C968E5">
              <w:rPr>
                <w:rFonts w:ascii="Times New Roman" w:hAnsi="Times New Roman"/>
                <w:sz w:val="28"/>
                <w:szCs w:val="28"/>
              </w:rPr>
              <w:t>«Удивительные создания. Введение лексики».</w:t>
            </w:r>
          </w:p>
          <w:p w:rsidR="009F7841" w:rsidRPr="00C968E5" w:rsidRDefault="00D72B06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-Итак, 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F429E1" w:rsidRPr="00C968E5">
              <w:rPr>
                <w:rFonts w:ascii="Times New Roman" w:hAnsi="Times New Roman"/>
                <w:sz w:val="28"/>
                <w:szCs w:val="28"/>
              </w:rPr>
              <w:t>что мы должны сделать</w:t>
            </w:r>
            <w:r w:rsidR="008C0AD2" w:rsidRPr="00C968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t>чтобы достичь цели</w:t>
            </w:r>
            <w:r w:rsidR="00F429E1" w:rsidRPr="00C968E5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6677A" w:rsidRPr="00C968E5" w:rsidRDefault="00D72B06" w:rsidP="0016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Давайте подытожим:</w:t>
            </w:r>
          </w:p>
          <w:p w:rsidR="0016677A" w:rsidRPr="00C968E5" w:rsidRDefault="0016677A" w:rsidP="001667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(выводит на экран задачи)</w:t>
            </w:r>
          </w:p>
          <w:p w:rsidR="006042F1" w:rsidRPr="00C968E5" w:rsidRDefault="00D72B06" w:rsidP="00604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1</w:t>
            </w:r>
            <w:r w:rsidR="006042F1" w:rsidRPr="00C968E5">
              <w:rPr>
                <w:rFonts w:ascii="Times New Roman" w:hAnsi="Times New Roman"/>
                <w:sz w:val="28"/>
                <w:szCs w:val="28"/>
              </w:rPr>
              <w:t>.</w:t>
            </w:r>
            <w:r w:rsidRPr="00C968E5">
              <w:rPr>
                <w:rFonts w:ascii="Times New Roman" w:hAnsi="Times New Roman"/>
                <w:sz w:val="28"/>
                <w:szCs w:val="28"/>
                <w:lang w:val="kk-KZ"/>
              </w:rPr>
              <w:t>Узнать новые называния животных на английском языке</w:t>
            </w:r>
          </w:p>
          <w:p w:rsidR="00D72B06" w:rsidRPr="00C968E5" w:rsidRDefault="00D81D63" w:rsidP="00604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2.Потренироваться </w:t>
            </w:r>
            <w:proofErr w:type="gramStart"/>
            <w:r w:rsidRPr="00C968E5">
              <w:rPr>
                <w:rFonts w:ascii="Times New Roman" w:hAnsi="Times New Roman"/>
                <w:sz w:val="28"/>
                <w:szCs w:val="28"/>
              </w:rPr>
              <w:t>грамотно</w:t>
            </w:r>
            <w:proofErr w:type="gramEnd"/>
            <w:r w:rsidR="00D72B06" w:rsidRPr="00C968E5">
              <w:rPr>
                <w:rFonts w:ascii="Times New Roman" w:hAnsi="Times New Roman"/>
                <w:sz w:val="28"/>
                <w:szCs w:val="28"/>
              </w:rPr>
              <w:t xml:space="preserve"> стро</w:t>
            </w:r>
            <w:r w:rsidR="006042F1" w:rsidRPr="00C968E5">
              <w:rPr>
                <w:rFonts w:ascii="Times New Roman" w:hAnsi="Times New Roman"/>
                <w:sz w:val="28"/>
                <w:szCs w:val="28"/>
              </w:rPr>
              <w:t>ить предложения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2F1" w:rsidRPr="00C968E5">
              <w:rPr>
                <w:rFonts w:ascii="Times New Roman" w:hAnsi="Times New Roman"/>
                <w:sz w:val="28"/>
                <w:szCs w:val="28"/>
              </w:rPr>
              <w:t>с новыми словами.</w:t>
            </w:r>
          </w:p>
          <w:p w:rsidR="00DA5420" w:rsidRPr="00C968E5" w:rsidRDefault="006042F1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68E5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D72B06" w:rsidRPr="00C968E5">
              <w:rPr>
                <w:rFonts w:ascii="Times New Roman" w:hAnsi="Times New Roman"/>
                <w:sz w:val="28"/>
                <w:szCs w:val="28"/>
                <w:lang w:val="kk-KZ"/>
              </w:rPr>
              <w:t>Закрепить новые слова, используя простое настоящее время</w:t>
            </w:r>
            <w:r w:rsidRPr="00C968E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Вывод:</w:t>
            </w:r>
            <w:r w:rsidR="00AD2B4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выяснили тему и цель урока</w:t>
            </w:r>
            <w:r w:rsidR="006042F1" w:rsidRPr="00C968E5">
              <w:rPr>
                <w:rFonts w:ascii="Times New Roman" w:hAnsi="Times New Roman"/>
                <w:sz w:val="28"/>
                <w:szCs w:val="28"/>
              </w:rPr>
              <w:t>, познакомились с задачами</w:t>
            </w:r>
          </w:p>
        </w:tc>
        <w:tc>
          <w:tcPr>
            <w:tcW w:w="2977" w:type="dxa"/>
            <w:vMerge w:val="restart"/>
          </w:tcPr>
          <w:p w:rsidR="00CF3214" w:rsidRPr="00C968E5" w:rsidRDefault="00CF3214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Нет…</w:t>
            </w: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Не знаем многих…</w:t>
            </w:r>
          </w:p>
          <w:p w:rsidR="00AD2B40" w:rsidRDefault="00AD2B4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214" w:rsidRDefault="00CF3214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Узнать</w:t>
            </w:r>
            <w:r w:rsidR="00AD2B40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AD2B40" w:rsidRPr="00AD2B40" w:rsidRDefault="00AD2B40" w:rsidP="006042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Формулируют цель урока</w:t>
            </w:r>
          </w:p>
          <w:p w:rsidR="00D72B06" w:rsidRPr="00C968E5" w:rsidRDefault="00D72B06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214" w:rsidRPr="00C968E5" w:rsidRDefault="00CF3214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5420" w:rsidRPr="00C968E5" w:rsidRDefault="00DA5420" w:rsidP="00604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B06" w:rsidRPr="00C968E5" w:rsidRDefault="00D72B06" w:rsidP="00604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B06" w:rsidRPr="00C968E5" w:rsidRDefault="00D72B06" w:rsidP="00604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9E1" w:rsidRPr="00C968E5" w:rsidRDefault="00F429E1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29E1" w:rsidRPr="00C968E5" w:rsidRDefault="00F429E1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2B06" w:rsidRPr="00C968E5" w:rsidRDefault="00D72B06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Предлагают свои задачи…</w:t>
            </w:r>
          </w:p>
          <w:p w:rsidR="0016677A" w:rsidRPr="00C968E5" w:rsidRDefault="0016677A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677A" w:rsidRPr="00C968E5" w:rsidRDefault="0016677A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677A" w:rsidRPr="00C968E5" w:rsidRDefault="0016677A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42F1" w:rsidRPr="00C968E5" w:rsidRDefault="006042F1" w:rsidP="006042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50" w:type="dxa"/>
          </w:tcPr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 xml:space="preserve">Регулятивные: 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планирование – определение последовательности промежуточных целей с учетом конечного результата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Коммуникативные</w:t>
            </w:r>
            <w:proofErr w:type="gramEnd"/>
            <w:r w:rsidRPr="00C968E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:</w:t>
            </w:r>
            <w:r w:rsidR="00AD2B4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речевое взаимодействие на уровне фраз, с соблюдением норм речевого этикета.</w:t>
            </w:r>
          </w:p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8E5" w:rsidRPr="00C968E5" w:rsidTr="00CF7E59">
        <w:trPr>
          <w:trHeight w:val="267"/>
        </w:trPr>
        <w:tc>
          <w:tcPr>
            <w:tcW w:w="1668" w:type="dxa"/>
            <w:vMerge/>
          </w:tcPr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A5420" w:rsidRPr="00C968E5" w:rsidRDefault="00DA5420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A5420" w:rsidRPr="00C968E5" w:rsidRDefault="00DA5420" w:rsidP="00604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DA5420" w:rsidRPr="00C968E5" w:rsidRDefault="00DA5420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ознавательные:</w:t>
            </w: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:rsidR="00DA5420" w:rsidRPr="00C968E5" w:rsidRDefault="00DA5420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Обучающиесяпринимаютучастиевбеседе, учатсяформулировать и ставить познавательные задачи</w:t>
            </w: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DA5420" w:rsidRPr="00C968E5" w:rsidRDefault="00DA5420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</w:p>
          <w:p w:rsidR="00DA5420" w:rsidRPr="00C968E5" w:rsidRDefault="00DA5420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учатся планировать свою деятельность в соответствии с целевой установкой;</w:t>
            </w:r>
          </w:p>
          <w:p w:rsidR="00DA5420" w:rsidRPr="00C968E5" w:rsidRDefault="00DA5420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ичностные: </w:t>
            </w:r>
          </w:p>
          <w:p w:rsidR="00DA5420" w:rsidRPr="00C968E5" w:rsidRDefault="00DA5420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мотивированы на учебную деятельность (социальная, учебно-познавательная);</w:t>
            </w:r>
          </w:p>
          <w:p w:rsidR="00DA5420" w:rsidRPr="00C968E5" w:rsidRDefault="00DA5420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оммуникативные: </w:t>
            </w:r>
          </w:p>
          <w:p w:rsidR="00DA5420" w:rsidRPr="00C968E5" w:rsidRDefault="00DA5420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взаимодействуют с учителем во время фронтальной беседы.</w:t>
            </w:r>
            <w:proofErr w:type="gramEnd"/>
          </w:p>
        </w:tc>
      </w:tr>
      <w:tr w:rsidR="00C968E5" w:rsidRPr="00C968E5" w:rsidTr="00CF7E59">
        <w:trPr>
          <w:trHeight w:val="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 xml:space="preserve">Первичное </w:t>
            </w: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усвоение новых знаний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(4 мин.) 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Цель:</w:t>
            </w:r>
            <w:r w:rsidRPr="00C968E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первичное </w:t>
            </w:r>
            <w:r w:rsidRPr="00C968E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восприятие и усвоение нового теоретического учебного материала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F7841" w:rsidRPr="00C968E5" w:rsidRDefault="002257A1" w:rsidP="009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t xml:space="preserve">Откройте книги на странице 65. 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Посмотрите на картинки. Назовите</w:t>
            </w:r>
            <w:r w:rsidR="00F429E1" w:rsidRPr="00C968E5">
              <w:rPr>
                <w:rFonts w:ascii="Times New Roman" w:hAnsi="Times New Roman"/>
                <w:sz w:val="28"/>
                <w:szCs w:val="28"/>
              </w:rPr>
              <w:t>, кого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t xml:space="preserve"> вы видите. </w:t>
            </w:r>
          </w:p>
          <w:p w:rsidR="009F7841" w:rsidRPr="00C968E5" w:rsidRDefault="00F429E1" w:rsidP="009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-П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t xml:space="preserve">равильно. Найдите каждую картинку в этом модуле и назовите номера страниц. </w:t>
            </w:r>
          </w:p>
          <w:p w:rsidR="009F7841" w:rsidRPr="00C968E5" w:rsidRDefault="00F429E1" w:rsidP="009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="009F7841" w:rsidRPr="00C968E5">
              <w:rPr>
                <w:rFonts w:ascii="Times New Roman" w:hAnsi="Times New Roman"/>
                <w:sz w:val="28"/>
                <w:szCs w:val="28"/>
              </w:rPr>
              <w:t>Что общее между этими словами?</w:t>
            </w:r>
          </w:p>
          <w:p w:rsidR="00642AB4" w:rsidRPr="00C968E5" w:rsidRDefault="00F429E1" w:rsidP="006042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="00C90550" w:rsidRPr="00C968E5">
              <w:rPr>
                <w:rFonts w:ascii="Times New Roman" w:hAnsi="Times New Roman"/>
                <w:sz w:val="28"/>
                <w:szCs w:val="28"/>
              </w:rPr>
              <w:t>Откройте стр</w:t>
            </w:r>
            <w:r w:rsidR="00CD20A5" w:rsidRPr="00C968E5">
              <w:rPr>
                <w:rFonts w:ascii="Times New Roman" w:hAnsi="Times New Roman"/>
                <w:sz w:val="28"/>
                <w:szCs w:val="28"/>
              </w:rPr>
              <w:t>.</w:t>
            </w:r>
            <w:r w:rsidR="00C90550" w:rsidRPr="00C968E5">
              <w:rPr>
                <w:rFonts w:ascii="Times New Roman" w:hAnsi="Times New Roman"/>
                <w:sz w:val="28"/>
                <w:szCs w:val="28"/>
              </w:rPr>
              <w:t xml:space="preserve"> 66, посмотрите на картинки. </w:t>
            </w:r>
            <w:r w:rsidR="006042F1" w:rsidRPr="00C968E5">
              <w:rPr>
                <w:rFonts w:ascii="Times New Roman" w:hAnsi="Times New Roman"/>
                <w:sz w:val="28"/>
                <w:szCs w:val="28"/>
              </w:rPr>
              <w:t xml:space="preserve">Читаем и </w:t>
            </w:r>
            <w:r w:rsidR="00C90550" w:rsidRPr="00C968E5">
              <w:rPr>
                <w:rFonts w:ascii="Times New Roman" w:hAnsi="Times New Roman"/>
                <w:sz w:val="28"/>
                <w:szCs w:val="28"/>
              </w:rPr>
              <w:t>переводим</w:t>
            </w:r>
            <w:r w:rsidR="00FD0078" w:rsidRPr="00C968E5">
              <w:rPr>
                <w:rFonts w:ascii="Times New Roman" w:hAnsi="Times New Roman"/>
                <w:sz w:val="28"/>
                <w:szCs w:val="28"/>
              </w:rPr>
              <w:t>этислова</w:t>
            </w:r>
            <w:r w:rsidR="002E36BC" w:rsidRPr="00C968E5">
              <w:rPr>
                <w:rFonts w:ascii="Times New Roman" w:hAnsi="Times New Roman"/>
                <w:sz w:val="28"/>
                <w:szCs w:val="28"/>
              </w:rPr>
              <w:t>.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Но выби</w:t>
            </w:r>
            <w:r w:rsidR="00642AB4" w:rsidRPr="00C968E5">
              <w:rPr>
                <w:rFonts w:ascii="Times New Roman" w:hAnsi="Times New Roman"/>
                <w:sz w:val="28"/>
                <w:szCs w:val="28"/>
              </w:rPr>
              <w:t>р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аем только тех</w:t>
            </w:r>
            <w:r w:rsidR="00642AB4" w:rsidRPr="00C968E5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  <w:r w:rsidR="00CD20A5" w:rsidRPr="00C968E5">
              <w:rPr>
                <w:rFonts w:ascii="Times New Roman" w:hAnsi="Times New Roman"/>
                <w:sz w:val="28"/>
                <w:szCs w:val="28"/>
              </w:rPr>
              <w:t>,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которые из России</w:t>
            </w:r>
            <w:proofErr w:type="gramStart"/>
            <w:r w:rsidRPr="00C968E5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C968E5">
              <w:rPr>
                <w:rFonts w:ascii="Times New Roman" w:hAnsi="Times New Roman"/>
                <w:sz w:val="28"/>
                <w:szCs w:val="28"/>
              </w:rPr>
              <w:t>из</w:t>
            </w:r>
            <w:r w:rsidR="00642AB4" w:rsidRPr="00C968E5">
              <w:rPr>
                <w:rFonts w:ascii="Times New Roman" w:hAnsi="Times New Roman"/>
                <w:sz w:val="28"/>
                <w:szCs w:val="28"/>
              </w:rPr>
              <w:t xml:space="preserve"> Индии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….из</w:t>
            </w:r>
            <w:r w:rsidR="00642AB4" w:rsidRPr="00C968E5">
              <w:rPr>
                <w:rFonts w:ascii="Times New Roman" w:hAnsi="Times New Roman"/>
                <w:sz w:val="28"/>
                <w:szCs w:val="28"/>
              </w:rPr>
              <w:t xml:space="preserve"> Африки.</w:t>
            </w:r>
          </w:p>
          <w:p w:rsidR="006042F1" w:rsidRPr="00C968E5" w:rsidRDefault="006042F1" w:rsidP="006042F1">
            <w:pPr>
              <w:tabs>
                <w:tab w:val="left" w:pos="990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-</w:t>
            </w:r>
            <w:r w:rsidRPr="00C968E5"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  <w:t>Зачем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мы выполняли это задание?</w:t>
            </w:r>
          </w:p>
          <w:p w:rsidR="006042F1" w:rsidRPr="00C968E5" w:rsidRDefault="00C17B05" w:rsidP="006042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Вывод: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узнали новые слова, которые, пригодятся для следующего задания.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57A1" w:rsidRPr="00C968E5" w:rsidRDefault="002257A1" w:rsidP="006042F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lastRenderedPageBreak/>
              <w:t xml:space="preserve">Называют животных </w:t>
            </w: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lastRenderedPageBreak/>
              <w:t xml:space="preserve">и ищут картинки с ними. </w:t>
            </w:r>
          </w:p>
          <w:p w:rsidR="00C17B05" w:rsidRPr="00C968E5" w:rsidRDefault="00C17B05" w:rsidP="006042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Повторяют за учителем новые сло</w:t>
            </w:r>
            <w:r w:rsidR="002257A1" w:rsidRPr="00C968E5">
              <w:rPr>
                <w:rFonts w:ascii="Times New Roman" w:hAnsi="Times New Roman"/>
                <w:i/>
                <w:sz w:val="28"/>
                <w:szCs w:val="28"/>
              </w:rPr>
              <w:t>ва, ищут их перевод по картинке</w:t>
            </w: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 xml:space="preserve"> и при необходимости корректируют отвечающегоодноклассника: </w:t>
            </w:r>
          </w:p>
          <w:p w:rsidR="002C49DB" w:rsidRPr="00C968E5" w:rsidRDefault="002C49DB" w:rsidP="006042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Делают вывод.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C17B05" w:rsidRPr="00C968E5" w:rsidRDefault="00C17B05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Познавательные: </w:t>
            </w:r>
          </w:p>
          <w:p w:rsidR="00C17B05" w:rsidRPr="00C968E5" w:rsidRDefault="00C17B05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обучающиеся осуществляют актуализацию </w:t>
            </w:r>
            <w:proofErr w:type="gramStart"/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ЛЕ, основываясь на учебной ситуации и личном опыте.</w:t>
            </w:r>
          </w:p>
          <w:p w:rsidR="00C17B05" w:rsidRPr="00C968E5" w:rsidRDefault="00C17B05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</w:p>
          <w:p w:rsidR="00C17B05" w:rsidRPr="00C968E5" w:rsidRDefault="00C17B05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принимают и сохраняют учебную цель и задачи.</w:t>
            </w:r>
          </w:p>
          <w:p w:rsidR="00C17B05" w:rsidRPr="00C968E5" w:rsidRDefault="00C17B05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</w:p>
          <w:p w:rsidR="00C17B05" w:rsidRPr="00C968E5" w:rsidRDefault="00C17B05" w:rsidP="006042F1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слушают учителя и друг друга для воспроизведения и восприятия необходимых сведений.</w:t>
            </w:r>
          </w:p>
        </w:tc>
      </w:tr>
      <w:tr w:rsidR="00C968E5" w:rsidRPr="00C968E5" w:rsidTr="00CF7E59">
        <w:trPr>
          <w:trHeight w:val="3"/>
        </w:trPr>
        <w:tc>
          <w:tcPr>
            <w:tcW w:w="1668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Физическая разминка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(1,5  мин.)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предупреждение утомления, восстановление умственной работоспособности</w:t>
            </w:r>
          </w:p>
        </w:tc>
        <w:tc>
          <w:tcPr>
            <w:tcW w:w="5386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Я думаю</w:t>
            </w:r>
            <w:r w:rsidR="00AD2B40">
              <w:rPr>
                <w:rFonts w:ascii="Times New Roman" w:hAnsi="Times New Roman"/>
                <w:sz w:val="28"/>
                <w:szCs w:val="28"/>
              </w:rPr>
              <w:t>,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вы немного устали. Давайте отдохнем. Встаньте, пожалуйста. Представьте, что вы животные.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Вам нужно движениями в тишине показать действия каждого животного, о котором я буду говорить.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Кот обычно хочет кушать.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Кролик любит прыгать каждый день. </w:t>
            </w:r>
          </w:p>
          <w:p w:rsidR="00D81D63" w:rsidRPr="00C968E5" w:rsidRDefault="00A86C12" w:rsidP="00D81D63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Лиса всегда бегает</w:t>
            </w:r>
            <w:r w:rsidR="00D81D63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.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Вывод:</w:t>
            </w:r>
            <w:r w:rsidR="00AD2B4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немного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отдохнули, а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заодно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вспомнили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слова, которые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разучивались ранее. </w:t>
            </w:r>
          </w:p>
        </w:tc>
        <w:tc>
          <w:tcPr>
            <w:tcW w:w="2977" w:type="dxa"/>
          </w:tcPr>
          <w:p w:rsidR="00D81D63" w:rsidRPr="00C968E5" w:rsidRDefault="004B68B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 xml:space="preserve">Повторяют за учителем </w:t>
            </w:r>
            <w:r w:rsidR="00D81D63" w:rsidRPr="00C968E5">
              <w:rPr>
                <w:rFonts w:ascii="Times New Roman" w:hAnsi="Times New Roman"/>
                <w:i/>
                <w:sz w:val="28"/>
                <w:szCs w:val="28"/>
              </w:rPr>
              <w:t>движения.</w:t>
            </w:r>
          </w:p>
        </w:tc>
        <w:tc>
          <w:tcPr>
            <w:tcW w:w="3550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8E5" w:rsidRPr="00C968E5" w:rsidTr="00CF7E59">
        <w:trPr>
          <w:trHeight w:val="416"/>
        </w:trPr>
        <w:tc>
          <w:tcPr>
            <w:tcW w:w="1668" w:type="dxa"/>
            <w:tcBorders>
              <w:top w:val="single" w:sz="4" w:space="0" w:color="auto"/>
            </w:tcBorders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Первичная</w:t>
            </w: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проверкапонимания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(3 мин.)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Цель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C968E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первичная </w:t>
            </w:r>
            <w:r w:rsidRPr="00C968E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проверка понимания изученных слов через игровую деятельность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81D63" w:rsidRPr="00C968E5" w:rsidRDefault="00D81D63" w:rsidP="00D81D6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Давайте поиграем в игру «Кто это?»</w:t>
            </w:r>
            <w:r w:rsidR="00CD20A5" w:rsidRPr="00C968E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D20A5"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проверим, как вы запомнили новые слова.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Смотрите на экран и называйте животное, которое увидите. Будьте внимательны, т.к. на экране будет только часть животного. С </w:t>
            </w:r>
            <w:r w:rsidR="00F429E1" w:rsidRPr="00C968E5">
              <w:rPr>
                <w:rFonts w:ascii="Times New Roman" w:hAnsi="Times New Roman"/>
                <w:sz w:val="28"/>
                <w:szCs w:val="28"/>
              </w:rPr>
              <w:t>вашего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послания можно будет отклеивать картинку того животного, название которого вы сможете определить.</w:t>
            </w:r>
          </w:p>
          <w:p w:rsidR="00D81D63" w:rsidRPr="00C968E5" w:rsidRDefault="00D81D63" w:rsidP="00D81D6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Вернитесь, пожалуйста, в свои </w:t>
            </w:r>
          </w:p>
          <w:p w:rsidR="00D81D63" w:rsidRPr="00C968E5" w:rsidRDefault="00F429E1" w:rsidP="00D81D6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 xml:space="preserve"> и внимание на экран!</w:t>
            </w:r>
          </w:p>
          <w:p w:rsidR="00D81D63" w:rsidRPr="00C968E5" w:rsidRDefault="00D81D63" w:rsidP="00D81D63">
            <w:pPr>
              <w:tabs>
                <w:tab w:val="left" w:pos="990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-</w:t>
            </w:r>
            <w:r w:rsidRPr="00C968E5"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  <w:t>Зачем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мы выполняли это задание?</w:t>
            </w:r>
          </w:p>
          <w:p w:rsidR="00D81D63" w:rsidRPr="00C968E5" w:rsidRDefault="00D81D63" w:rsidP="00D81D6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Вывод: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игра помогла проверить, как запомнили новые слова.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Смотрят, какие </w:t>
            </w:r>
            <w:r w:rsidRPr="00C968E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животные, которые появляются на экране, называют их на английском и дают перевод</w:t>
            </w:r>
            <w:r w:rsidR="00F429E1" w:rsidRPr="00C968E5">
              <w:rPr>
                <w:rFonts w:ascii="Times New Roman" w:hAnsi="Times New Roman"/>
                <w:i/>
                <w:sz w:val="28"/>
                <w:szCs w:val="28"/>
              </w:rPr>
              <w:t>. О</w:t>
            </w: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ткле</w:t>
            </w:r>
            <w:r w:rsidR="00CD0E8C" w:rsidRPr="00C968E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 xml:space="preserve">вают картинки с названными животными от послания.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Делают вывод.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Познавательные: 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обучающиеся анализируют и выделяют существенные признаки.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проявляют активность во взаимодействии для решения познавательных задач.</w:t>
            </w:r>
            <w:proofErr w:type="gramEnd"/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</w:t>
            </w: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выполняют учебные действия.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Личностные: 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формируют навыки сотрудничества в разных ситуациях.</w:t>
            </w:r>
          </w:p>
        </w:tc>
      </w:tr>
      <w:tr w:rsidR="00C968E5" w:rsidRPr="00C968E5" w:rsidTr="00CF7E59">
        <w:trPr>
          <w:trHeight w:val="696"/>
        </w:trPr>
        <w:tc>
          <w:tcPr>
            <w:tcW w:w="1668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68E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Цель: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Повторить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и закрепить новые лексические единицы через подводящий диалог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81D63" w:rsidRPr="00C968E5" w:rsidRDefault="00D81D63" w:rsidP="00D81D63">
            <w:pPr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Переведите предложения, пожалуйста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, на русский язык.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Кот обычно хочет кушать.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Кролик любит прыгать каждый день.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Лиса всегда бегает за кроликом. </w:t>
            </w:r>
          </w:p>
          <w:p w:rsidR="00D81D63" w:rsidRPr="00C968E5" w:rsidRDefault="00F429E1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- Как</w:t>
            </w:r>
            <w:r w:rsidR="00D81D63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вы думаете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,</w:t>
            </w:r>
            <w:r w:rsidR="00D81D63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привычны ли такие действия для самих животных?</w:t>
            </w:r>
          </w:p>
          <w:p w:rsidR="00D81D63" w:rsidRPr="00C968E5" w:rsidRDefault="00D81D63" w:rsidP="00D81D63">
            <w:pPr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Если мы говорим о том, что делается </w:t>
            </w: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обычно,</w:t>
            </w:r>
            <w:r w:rsidR="00AD2B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редко, каждый день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, то является ли это привычкой и постоянным действием этих животных?</w:t>
            </w:r>
          </w:p>
          <w:p w:rsidR="00D2084C" w:rsidRPr="00C968E5" w:rsidRDefault="00D81D63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Кто помнит, как правильно называется это 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lastRenderedPageBreak/>
              <w:t>время?</w:t>
            </w:r>
          </w:p>
          <w:p w:rsidR="00D81D63" w:rsidRPr="00C968E5" w:rsidRDefault="00D81D63" w:rsidP="00D81D63">
            <w:pPr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Переведите предложение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: leopards usually run fast.</w:t>
            </w:r>
          </w:p>
          <w:p w:rsidR="00D81D63" w:rsidRPr="00C968E5" w:rsidRDefault="004B3ABA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 И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 xml:space="preserve">менно постоянные и привычные действия являются основными признаками </w:t>
            </w:r>
            <w:r w:rsidR="00D81D63" w:rsidRPr="00C968E5">
              <w:rPr>
                <w:rFonts w:ascii="Times New Roman" w:hAnsi="Times New Roman"/>
                <w:sz w:val="28"/>
                <w:szCs w:val="28"/>
                <w:lang w:val="en-US"/>
              </w:rPr>
              <w:t>PresentSimple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 xml:space="preserve">. Предложение: </w:t>
            </w:r>
            <w:r w:rsidR="00D81D63" w:rsidRPr="00C968E5">
              <w:rPr>
                <w:rFonts w:ascii="Times New Roman" w:hAnsi="Times New Roman"/>
                <w:sz w:val="28"/>
                <w:szCs w:val="28"/>
                <w:lang w:val="en-US"/>
              </w:rPr>
              <w:t>leopardsusuallyrunfast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 xml:space="preserve"> является утвердительным или вопросительным? </w:t>
            </w:r>
          </w:p>
          <w:p w:rsidR="00D81D63" w:rsidRPr="00C968E5" w:rsidRDefault="004B3ABA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 К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>акой порядок слов в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>утвердительном предложении?</w:t>
            </w:r>
          </w:p>
          <w:p w:rsidR="00D81D63" w:rsidRPr="00C968E5" w:rsidRDefault="00D81D63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Что в настоящем простом времени добавляется после 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,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,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A86C12" w:rsidRPr="00C968E5">
              <w:rPr>
                <w:rFonts w:ascii="Times New Roman" w:hAnsi="Times New Roman"/>
                <w:sz w:val="28"/>
                <w:szCs w:val="28"/>
              </w:rPr>
              <w:t>, 3-его лица ед</w:t>
            </w:r>
            <w:proofErr w:type="gramStart"/>
            <w:r w:rsidR="00A86C12" w:rsidRPr="00C968E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C968E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86C12" w:rsidRPr="00C968E5" w:rsidRDefault="00A86C12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Каким местоимением мы можем заменить любое животное?</w:t>
            </w:r>
          </w:p>
          <w:p w:rsidR="004B68B3" w:rsidRPr="00C968E5" w:rsidRDefault="004B68B3" w:rsidP="004B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- Посмотрите на экран и выберете необходимую форму </w:t>
            </w:r>
            <w:r w:rsidR="00CC7656" w:rsidRPr="00C968E5">
              <w:rPr>
                <w:rFonts w:ascii="Times New Roman" w:hAnsi="Times New Roman"/>
                <w:sz w:val="28"/>
                <w:szCs w:val="28"/>
              </w:rPr>
              <w:t>глаголы с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\-</w:t>
            </w:r>
            <w:proofErr w:type="spellStart"/>
            <w:r w:rsidRPr="00C968E5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C968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1D63" w:rsidRPr="00C968E5" w:rsidRDefault="00D81D63" w:rsidP="00D81D63">
            <w:pPr>
              <w:tabs>
                <w:tab w:val="right" w:pos="38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Посмотрите, на 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посланиях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у вас запутаны утвердительные предложения.</w:t>
            </w:r>
          </w:p>
          <w:p w:rsidR="00D81D63" w:rsidRPr="00C968E5" w:rsidRDefault="00D81D63" w:rsidP="00D81D63">
            <w:pPr>
              <w:tabs>
                <w:tab w:val="right" w:pos="38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Нужно слова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в посланиях открыть в правильном порядке.</w:t>
            </w:r>
          </w:p>
          <w:p w:rsidR="00A86C12" w:rsidRPr="00C968E5" w:rsidRDefault="00A86C12" w:rsidP="00D81D63">
            <w:pPr>
              <w:tabs>
                <w:tab w:val="right" w:pos="38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Затем прочитайте получившиеся предложения, переверните</w:t>
            </w:r>
            <w:r w:rsidR="009679EB" w:rsidRPr="00C968E5">
              <w:rPr>
                <w:rFonts w:ascii="Times New Roman" w:hAnsi="Times New Roman"/>
                <w:sz w:val="28"/>
                <w:szCs w:val="28"/>
              </w:rPr>
              <w:t xml:space="preserve"> слова и найдите цифры. </w:t>
            </w:r>
          </w:p>
          <w:p w:rsidR="00D81D63" w:rsidRPr="00C968E5" w:rsidRDefault="009679EB" w:rsidP="00D81D63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Выпишите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 xml:space="preserve"> на листочек цифры, которые вам будут открываться.</w:t>
            </w:r>
            <w:r w:rsidR="00AD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D63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Разделитесь на группы для выполнения этого задания. </w:t>
            </w:r>
            <w:r w:rsidR="00071765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На это задание у вас 5</w:t>
            </w:r>
            <w:r w:rsidR="00D81D63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минут.</w:t>
            </w:r>
          </w:p>
          <w:p w:rsidR="00CC7656" w:rsidRPr="00C968E5" w:rsidRDefault="00CC7656" w:rsidP="00D81D63">
            <w:pPr>
              <w:tabs>
                <w:tab w:val="right" w:pos="384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lastRenderedPageBreak/>
              <w:t xml:space="preserve">- Посмотрите на меня. </w:t>
            </w:r>
            <w:proofErr w:type="gramStart"/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Слушаем</w:t>
            </w:r>
            <w:proofErr w:type="gramEnd"/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друг друга и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,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если нужно</w:t>
            </w:r>
            <w:r w:rsidR="00AD2B40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,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поправляем. </w:t>
            </w:r>
          </w:p>
          <w:p w:rsidR="00D81D63" w:rsidRPr="00C968E5" w:rsidRDefault="00D81D63" w:rsidP="00D81D63">
            <w:pPr>
              <w:tabs>
                <w:tab w:val="right" w:pos="38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1 группа прочитайте получившееся предложение и назовите цифры;</w:t>
            </w:r>
          </w:p>
          <w:p w:rsidR="00D81D63" w:rsidRPr="00C968E5" w:rsidRDefault="00D81D63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2 группа, пожалуйста…</w:t>
            </w:r>
          </w:p>
          <w:p w:rsidR="00D81D63" w:rsidRPr="00C968E5" w:rsidRDefault="00D81D63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3 группа…</w:t>
            </w:r>
          </w:p>
          <w:p w:rsidR="00D81D63" w:rsidRPr="00C968E5" w:rsidRDefault="00D81D63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4  группа…</w:t>
            </w:r>
          </w:p>
          <w:p w:rsidR="00D81D63" w:rsidRPr="00C968E5" w:rsidRDefault="00D81D63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Думаю, теперь мы сможем прочитать все послание!</w:t>
            </w:r>
          </w:p>
          <w:p w:rsidR="00071765" w:rsidRPr="00C968E5" w:rsidRDefault="00D81D63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Прочитайте по очереди свой кусочек текста, который является частью общего послания. </w:t>
            </w:r>
          </w:p>
          <w:p w:rsidR="00D81D63" w:rsidRPr="00C968E5" w:rsidRDefault="00D81D63" w:rsidP="00D81D63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Читает еще раз весь текст.</w:t>
            </w:r>
          </w:p>
          <w:p w:rsidR="00D81D63" w:rsidRPr="00C968E5" w:rsidRDefault="00D81D63" w:rsidP="00D81D63">
            <w:pPr>
              <w:tabs>
                <w:tab w:val="left" w:pos="990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-</w:t>
            </w:r>
            <w:r w:rsidRPr="00C968E5"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  <w:t>Зачем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мы выполняли это задание?</w:t>
            </w:r>
          </w:p>
          <w:p w:rsidR="00D81D63" w:rsidRPr="00C968E5" w:rsidRDefault="00D81D63" w:rsidP="00E62A4E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Style w:val="c1"/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Вывод:</w:t>
            </w:r>
            <w:r w:rsidR="00AD2B40">
              <w:rPr>
                <w:rStyle w:val="c1"/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5D4709" w:rsidRPr="00C968E5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="00CD20A5" w:rsidRPr="00C968E5">
              <w:rPr>
                <w:rStyle w:val="c1"/>
                <w:rFonts w:ascii="Times New Roman" w:hAnsi="Times New Roman"/>
                <w:sz w:val="28"/>
                <w:szCs w:val="28"/>
              </w:rPr>
              <w:t>новой лексики</w:t>
            </w:r>
            <w:r w:rsidR="005D4709" w:rsidRPr="00C968E5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и повторение построения предложений в простом настоящем времени</w:t>
            </w:r>
          </w:p>
        </w:tc>
        <w:tc>
          <w:tcPr>
            <w:tcW w:w="2977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20A5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0A5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0A5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0A5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 xml:space="preserve">Настоящее простое 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время. </w:t>
            </w:r>
          </w:p>
          <w:p w:rsidR="00D2084C" w:rsidRPr="00C968E5" w:rsidRDefault="00D2084C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(смотрят видео)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20A5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Л</w:t>
            </w: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еопарды обычно быстро бегают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 У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 xml:space="preserve">твердительным.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 П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 xml:space="preserve">одлежащее, сказуемое, и все остальное. </w:t>
            </w:r>
          </w:p>
          <w:p w:rsidR="00D81D63" w:rsidRPr="00C968E5" w:rsidRDefault="00CD20A5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-  Д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>обавляется окончание -</w:t>
            </w:r>
            <w:r w:rsidR="00D81D63" w:rsidRPr="00C968E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D81D63" w:rsidRPr="00C968E5">
              <w:rPr>
                <w:rFonts w:ascii="Times New Roman" w:hAnsi="Times New Roman"/>
                <w:sz w:val="28"/>
                <w:szCs w:val="28"/>
              </w:rPr>
              <w:t>\-</w:t>
            </w:r>
            <w:proofErr w:type="spellStart"/>
            <w:r w:rsidR="00D81D63" w:rsidRPr="00C968E5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B68B3" w:rsidRPr="00C968E5" w:rsidRDefault="004B68B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-выбирают правильную форму для глагола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20A5" w:rsidRPr="00C968E5" w:rsidRDefault="00D81D63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 xml:space="preserve">Читают </w:t>
            </w:r>
            <w:r w:rsidR="00071765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предложения на свои</w:t>
            </w:r>
            <w:r w:rsidR="0025687B" w:rsidRPr="00C968E5"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  <w:t>х посланиях и объединяют в одно.</w:t>
            </w: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CD20A5" w:rsidRPr="00C968E5" w:rsidRDefault="00CD20A5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  <w:p w:rsidR="00D81D63" w:rsidRPr="00C968E5" w:rsidRDefault="00D81D63" w:rsidP="00071765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3550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 xml:space="preserve">адекватно самостоятельно оценивают правильность выполнения действий, самостоятельно определяют критерии оценивания. 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proofErr w:type="gramStart"/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68E5">
              <w:rPr>
                <w:rFonts w:ascii="Times New Roman" w:hAnsi="Times New Roman"/>
                <w:sz w:val="28"/>
                <w:szCs w:val="28"/>
              </w:rPr>
              <w:t>рименяют новую информацию при решении задач.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8E5">
              <w:rPr>
                <w:rFonts w:ascii="Times New Roman" w:hAnsi="Times New Roman"/>
                <w:sz w:val="28"/>
                <w:szCs w:val="28"/>
              </w:rPr>
              <w:lastRenderedPageBreak/>
              <w:t>оформлять свои мысли в устной речи с учётом своих возможностей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C968E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у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частвовать в диалоге; слушать и понимать других, распределять роли, договариваться друг с другом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 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осознанно строят речевые высказывания в устной и письменной форме, используют знаково-символические средства, в том числе модели как образец для письма.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 проявляют активность во взаимодействии для решения познавательных задач, используют речевые, опорные и наглядные средства для выполнения задания</w:t>
            </w: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адекватно воспринимают предложения учителя по исправлению допущенных ошибок.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Личностные: </w:t>
            </w:r>
          </w:p>
          <w:p w:rsidR="00D81D63" w:rsidRPr="00C968E5" w:rsidRDefault="00D81D63" w:rsidP="00D81D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формируют навыки сотрудничества в разных ситуациях.</w:t>
            </w:r>
          </w:p>
        </w:tc>
      </w:tr>
      <w:tr w:rsidR="00C968E5" w:rsidRPr="00C968E5" w:rsidTr="00CF7E59">
        <w:trPr>
          <w:trHeight w:val="413"/>
        </w:trPr>
        <w:tc>
          <w:tcPr>
            <w:tcW w:w="1668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 и инструктаж по его выполнению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>(2 мин)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1D63" w:rsidRPr="00C968E5" w:rsidRDefault="00D81D63" w:rsidP="0025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68E5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 xml:space="preserve">: самостоятельное закрепление изученного материала дома </w:t>
            </w:r>
            <w:r w:rsidR="0025687B" w:rsidRPr="00C968E5">
              <w:rPr>
                <w:rFonts w:ascii="Times New Roman" w:hAnsi="Times New Roman"/>
                <w:sz w:val="28"/>
                <w:szCs w:val="28"/>
              </w:rPr>
              <w:t>через разноуровневые задания</w:t>
            </w:r>
          </w:p>
        </w:tc>
        <w:tc>
          <w:tcPr>
            <w:tcW w:w="5386" w:type="dxa"/>
          </w:tcPr>
          <w:p w:rsidR="0025687B" w:rsidRPr="00C968E5" w:rsidRDefault="0025687B" w:rsidP="0025687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968E5">
              <w:rPr>
                <w:sz w:val="28"/>
                <w:szCs w:val="28"/>
              </w:rPr>
              <w:t xml:space="preserve">-Ребята, посмотрите на доску, осталось еще нераскрытое послание для меня. </w:t>
            </w:r>
          </w:p>
          <w:p w:rsidR="0025687B" w:rsidRPr="00C968E5" w:rsidRDefault="0025687B" w:rsidP="0025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sz w:val="28"/>
                <w:szCs w:val="28"/>
              </w:rPr>
              <w:t>Теперь мы, используя цифры, снимем рисунки и прочитаем послание.  Пусть каждая группа назовет мне на английском языке те цифры, которые получились.</w:t>
            </w:r>
          </w:p>
          <w:p w:rsidR="0025687B" w:rsidRPr="00C968E5" w:rsidRDefault="00CC7656" w:rsidP="0025687B">
            <w:pPr>
              <w:pStyle w:val="aa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68E5">
              <w:rPr>
                <w:i/>
                <w:sz w:val="28"/>
                <w:szCs w:val="28"/>
              </w:rPr>
              <w:t>(</w:t>
            </w:r>
            <w:proofErr w:type="gramStart"/>
            <w:r w:rsidRPr="00C968E5">
              <w:rPr>
                <w:i/>
                <w:sz w:val="28"/>
                <w:szCs w:val="28"/>
              </w:rPr>
              <w:t>ч</w:t>
            </w:r>
            <w:proofErr w:type="gramEnd"/>
            <w:r w:rsidRPr="00C968E5">
              <w:rPr>
                <w:i/>
                <w:sz w:val="28"/>
                <w:szCs w:val="28"/>
              </w:rPr>
              <w:t>итает послание)</w:t>
            </w:r>
          </w:p>
          <w:p w:rsidR="00742792" w:rsidRPr="00C968E5" w:rsidRDefault="00742792" w:rsidP="00742792">
            <w:pPr>
              <w:pStyle w:val="aa"/>
              <w:rPr>
                <w:sz w:val="27"/>
                <w:szCs w:val="27"/>
              </w:rPr>
            </w:pPr>
            <w:r w:rsidRPr="00C968E5">
              <w:rPr>
                <w:sz w:val="27"/>
                <w:szCs w:val="27"/>
              </w:rPr>
              <w:t xml:space="preserve">- Откройтедневники, пожалуйста. Запишите домашнее задание. </w:t>
            </w:r>
          </w:p>
          <w:p w:rsidR="00742792" w:rsidRPr="00C968E5" w:rsidRDefault="0025687B" w:rsidP="00742792">
            <w:pPr>
              <w:pStyle w:val="aa"/>
              <w:rPr>
                <w:rStyle w:val="c1"/>
                <w:sz w:val="27"/>
                <w:szCs w:val="27"/>
              </w:rPr>
            </w:pPr>
            <w:r w:rsidRPr="00C968E5">
              <w:rPr>
                <w:sz w:val="27"/>
                <w:szCs w:val="27"/>
              </w:rPr>
              <w:t>-</w:t>
            </w:r>
            <w:r w:rsidR="00AD2B40" w:rsidRPr="00C968E5">
              <w:rPr>
                <w:sz w:val="27"/>
                <w:szCs w:val="27"/>
              </w:rPr>
              <w:t xml:space="preserve"> </w:t>
            </w:r>
            <w:r w:rsidR="00AD2B40">
              <w:rPr>
                <w:sz w:val="27"/>
                <w:szCs w:val="27"/>
              </w:rPr>
              <w:t>К</w:t>
            </w:r>
            <w:r w:rsidR="00AD2B40" w:rsidRPr="00C968E5">
              <w:rPr>
                <w:sz w:val="27"/>
                <w:szCs w:val="27"/>
              </w:rPr>
              <w:t xml:space="preserve">акое </w:t>
            </w:r>
            <w:r w:rsidR="00AD2B40">
              <w:rPr>
                <w:sz w:val="27"/>
                <w:szCs w:val="27"/>
              </w:rPr>
              <w:t>о</w:t>
            </w:r>
            <w:r w:rsidR="00742792" w:rsidRPr="00C968E5">
              <w:rPr>
                <w:sz w:val="27"/>
                <w:szCs w:val="27"/>
              </w:rPr>
              <w:t xml:space="preserve">бязательное задание </w:t>
            </w:r>
            <w:r w:rsidR="00AD2B40">
              <w:rPr>
                <w:sz w:val="27"/>
                <w:szCs w:val="27"/>
              </w:rPr>
              <w:t xml:space="preserve">вы должны </w:t>
            </w:r>
            <w:r w:rsidR="00AD2B40">
              <w:rPr>
                <w:sz w:val="27"/>
                <w:szCs w:val="27"/>
              </w:rPr>
              <w:lastRenderedPageBreak/>
              <w:t>выполнить</w:t>
            </w:r>
            <w:r w:rsidR="00742792" w:rsidRPr="00C968E5">
              <w:rPr>
                <w:sz w:val="27"/>
                <w:szCs w:val="27"/>
              </w:rPr>
              <w:t xml:space="preserve">? </w:t>
            </w:r>
          </w:p>
          <w:p w:rsidR="00D81D63" w:rsidRPr="00C968E5" w:rsidRDefault="0025687B" w:rsidP="00D81D63">
            <w:pPr>
              <w:pStyle w:val="c0"/>
              <w:spacing w:before="0" w:after="0"/>
              <w:rPr>
                <w:rStyle w:val="c1"/>
                <w:sz w:val="28"/>
              </w:rPr>
            </w:pPr>
            <w:r w:rsidRPr="00C968E5">
              <w:rPr>
                <w:rStyle w:val="c1"/>
                <w:sz w:val="28"/>
              </w:rPr>
              <w:t>- К</w:t>
            </w:r>
            <w:r w:rsidR="00742792" w:rsidRPr="00C968E5">
              <w:rPr>
                <w:rStyle w:val="c1"/>
                <w:sz w:val="28"/>
              </w:rPr>
              <w:t>то хочет дополнительную оценку</w:t>
            </w:r>
            <w:r w:rsidR="004B3ABA" w:rsidRPr="00C968E5">
              <w:rPr>
                <w:rStyle w:val="c1"/>
                <w:sz w:val="28"/>
              </w:rPr>
              <w:t xml:space="preserve"> </w:t>
            </w:r>
            <w:proofErr w:type="gramStart"/>
            <w:r w:rsidR="004B3ABA" w:rsidRPr="00C968E5">
              <w:rPr>
                <w:rStyle w:val="c1"/>
                <w:sz w:val="28"/>
              </w:rPr>
              <w:t>–в</w:t>
            </w:r>
            <w:proofErr w:type="gramEnd"/>
            <w:r w:rsidR="004B3ABA" w:rsidRPr="00C968E5">
              <w:rPr>
                <w:rStyle w:val="c1"/>
                <w:sz w:val="28"/>
              </w:rPr>
              <w:t xml:space="preserve">ыполнит более сложное задание: </w:t>
            </w:r>
            <w:r w:rsidR="00742792" w:rsidRPr="00C968E5">
              <w:rPr>
                <w:rStyle w:val="c1"/>
                <w:sz w:val="28"/>
              </w:rPr>
              <w:t>сдела</w:t>
            </w:r>
            <w:r w:rsidR="004B3ABA" w:rsidRPr="00C968E5">
              <w:rPr>
                <w:rStyle w:val="c1"/>
                <w:sz w:val="28"/>
              </w:rPr>
              <w:t>ет</w:t>
            </w:r>
            <w:r w:rsidR="00742792" w:rsidRPr="00C968E5">
              <w:rPr>
                <w:rStyle w:val="c1"/>
                <w:sz w:val="28"/>
              </w:rPr>
              <w:t xml:space="preserve"> кроссворд</w:t>
            </w:r>
            <w:r w:rsidR="00AD2B40">
              <w:rPr>
                <w:rStyle w:val="c1"/>
                <w:sz w:val="28"/>
              </w:rPr>
              <w:t xml:space="preserve"> </w:t>
            </w:r>
            <w:r w:rsidR="00D81D63" w:rsidRPr="00C968E5">
              <w:rPr>
                <w:rStyle w:val="c1"/>
                <w:sz w:val="28"/>
                <w:szCs w:val="28"/>
              </w:rPr>
              <w:t>«Глаголы</w:t>
            </w:r>
            <w:r w:rsidR="00AD2B40">
              <w:rPr>
                <w:rStyle w:val="c1"/>
                <w:sz w:val="28"/>
                <w:szCs w:val="28"/>
              </w:rPr>
              <w:t xml:space="preserve"> </w:t>
            </w:r>
            <w:r w:rsidR="00D81D63" w:rsidRPr="00C968E5">
              <w:rPr>
                <w:rStyle w:val="c1"/>
                <w:sz w:val="28"/>
                <w:szCs w:val="28"/>
              </w:rPr>
              <w:t>после</w:t>
            </w:r>
            <w:r w:rsidR="00AD2B40">
              <w:rPr>
                <w:rStyle w:val="c1"/>
                <w:sz w:val="28"/>
                <w:szCs w:val="28"/>
              </w:rPr>
              <w:t xml:space="preserve"> </w:t>
            </w:r>
            <w:r w:rsidR="00D81D63" w:rsidRPr="00C968E5">
              <w:rPr>
                <w:rStyle w:val="c1"/>
                <w:sz w:val="28"/>
                <w:szCs w:val="28"/>
                <w:lang w:val="en-US"/>
              </w:rPr>
              <w:t>HE</w:t>
            </w:r>
            <w:r w:rsidR="00D81D63" w:rsidRPr="00C968E5">
              <w:rPr>
                <w:rStyle w:val="c1"/>
                <w:sz w:val="28"/>
                <w:szCs w:val="28"/>
              </w:rPr>
              <w:t>.</w:t>
            </w:r>
            <w:r w:rsidR="00AD2B40">
              <w:rPr>
                <w:rStyle w:val="c1"/>
                <w:sz w:val="28"/>
                <w:szCs w:val="28"/>
              </w:rPr>
              <w:t xml:space="preserve"> </w:t>
            </w:r>
            <w:r w:rsidR="00D81D63" w:rsidRPr="00C968E5">
              <w:rPr>
                <w:rStyle w:val="c1"/>
                <w:sz w:val="28"/>
                <w:szCs w:val="28"/>
                <w:lang w:val="en-US"/>
              </w:rPr>
              <w:t>SHE</w:t>
            </w:r>
            <w:r w:rsidR="00D81D63" w:rsidRPr="00C968E5">
              <w:rPr>
                <w:rStyle w:val="c1"/>
                <w:sz w:val="28"/>
                <w:szCs w:val="28"/>
              </w:rPr>
              <w:t>.</w:t>
            </w:r>
            <w:r w:rsidR="00AD2B40">
              <w:rPr>
                <w:rStyle w:val="c1"/>
                <w:sz w:val="28"/>
                <w:szCs w:val="28"/>
              </w:rPr>
              <w:t xml:space="preserve"> </w:t>
            </w:r>
            <w:r w:rsidR="00D81D63" w:rsidRPr="00C968E5">
              <w:rPr>
                <w:rStyle w:val="c1"/>
                <w:sz w:val="28"/>
                <w:szCs w:val="28"/>
                <w:lang w:val="en-US"/>
              </w:rPr>
              <w:t>I</w:t>
            </w:r>
            <w:r w:rsidR="00AD2B40">
              <w:rPr>
                <w:rStyle w:val="c1"/>
                <w:sz w:val="28"/>
                <w:szCs w:val="28"/>
              </w:rPr>
              <w:t xml:space="preserve"> </w:t>
            </w:r>
            <w:proofErr w:type="spellStart"/>
            <w:r w:rsidR="00D81D63" w:rsidRPr="00C968E5">
              <w:rPr>
                <w:rStyle w:val="c1"/>
                <w:sz w:val="28"/>
                <w:szCs w:val="28"/>
                <w:lang w:val="en-US"/>
              </w:rPr>
              <w:t>Twith</w:t>
            </w:r>
            <w:proofErr w:type="spellEnd"/>
            <w:r w:rsidR="00AD2B40">
              <w:rPr>
                <w:rStyle w:val="c1"/>
                <w:sz w:val="28"/>
                <w:szCs w:val="28"/>
              </w:rPr>
              <w:t xml:space="preserve"> </w:t>
            </w:r>
            <w:r w:rsidR="00D81D63" w:rsidRPr="00C968E5">
              <w:rPr>
                <w:rStyle w:val="c1"/>
                <w:sz w:val="28"/>
                <w:szCs w:val="28"/>
                <w:lang w:val="en-US"/>
              </w:rPr>
              <w:t>S</w:t>
            </w:r>
            <w:r w:rsidR="00D81D63" w:rsidRPr="00C968E5">
              <w:rPr>
                <w:rStyle w:val="c1"/>
                <w:sz w:val="28"/>
                <w:szCs w:val="28"/>
              </w:rPr>
              <w:t>\</w:t>
            </w:r>
            <w:r w:rsidR="00D81D63" w:rsidRPr="00C968E5">
              <w:rPr>
                <w:rStyle w:val="c1"/>
                <w:sz w:val="28"/>
                <w:szCs w:val="28"/>
                <w:lang w:val="en-US"/>
              </w:rPr>
              <w:t>ES</w:t>
            </w:r>
            <w:r w:rsidR="00D81D63" w:rsidRPr="00C968E5">
              <w:rPr>
                <w:rStyle w:val="c1"/>
                <w:sz w:val="28"/>
                <w:szCs w:val="28"/>
              </w:rPr>
              <w:t>»</w:t>
            </w:r>
          </w:p>
          <w:p w:rsidR="00D81D63" w:rsidRPr="00C968E5" w:rsidRDefault="00742792" w:rsidP="00E62A4E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C968E5">
              <w:rPr>
                <w:rStyle w:val="c1"/>
                <w:b/>
                <w:i/>
                <w:sz w:val="28"/>
                <w:szCs w:val="28"/>
                <w:u w:val="single"/>
              </w:rPr>
              <w:t>Вывод</w:t>
            </w:r>
            <w:r w:rsidR="00AD2B40">
              <w:rPr>
                <w:rStyle w:val="c1"/>
                <w:b/>
                <w:i/>
                <w:sz w:val="28"/>
                <w:szCs w:val="28"/>
                <w:u w:val="single"/>
              </w:rPr>
              <w:t xml:space="preserve">: </w:t>
            </w:r>
            <w:r w:rsidR="0025687B" w:rsidRPr="00C968E5">
              <w:rPr>
                <w:rStyle w:val="c1"/>
                <w:sz w:val="28"/>
                <w:szCs w:val="28"/>
              </w:rPr>
              <w:t xml:space="preserve">самостоятельное  </w:t>
            </w:r>
            <w:r w:rsidR="009F6884" w:rsidRPr="00C968E5">
              <w:rPr>
                <w:rStyle w:val="c1"/>
                <w:sz w:val="28"/>
                <w:szCs w:val="28"/>
              </w:rPr>
              <w:t>закреплени</w:t>
            </w:r>
            <w:r w:rsidR="0025687B" w:rsidRPr="00C968E5">
              <w:rPr>
                <w:rStyle w:val="c1"/>
                <w:sz w:val="28"/>
                <w:szCs w:val="28"/>
              </w:rPr>
              <w:t xml:space="preserve">е </w:t>
            </w:r>
            <w:r w:rsidR="009F6884" w:rsidRPr="00C968E5">
              <w:rPr>
                <w:rStyle w:val="c1"/>
                <w:sz w:val="28"/>
                <w:szCs w:val="28"/>
              </w:rPr>
              <w:t>пройденного материала.</w:t>
            </w:r>
          </w:p>
        </w:tc>
        <w:tc>
          <w:tcPr>
            <w:tcW w:w="2977" w:type="dxa"/>
          </w:tcPr>
          <w:p w:rsidR="0025687B" w:rsidRPr="00C968E5" w:rsidRDefault="0025687B" w:rsidP="00D81D63">
            <w:pPr>
              <w:pStyle w:val="c0"/>
              <w:spacing w:before="0" w:after="0"/>
              <w:rPr>
                <w:rStyle w:val="c1"/>
                <w:rFonts w:eastAsiaTheme="minorEastAsia"/>
                <w:i/>
                <w:sz w:val="28"/>
                <w:szCs w:val="28"/>
                <w:lang w:eastAsia="zh-CN"/>
              </w:rPr>
            </w:pPr>
            <w:r w:rsidRPr="00C968E5">
              <w:rPr>
                <w:rFonts w:eastAsiaTheme="minorEastAsia"/>
                <w:i/>
                <w:sz w:val="28"/>
                <w:szCs w:val="28"/>
                <w:lang w:eastAsia="zh-CN"/>
              </w:rPr>
              <w:lastRenderedPageBreak/>
              <w:t>Называют цифры, найденные под картинками ранее.</w:t>
            </w:r>
          </w:p>
          <w:p w:rsidR="00D81D63" w:rsidRPr="00C968E5" w:rsidRDefault="00D81D63" w:rsidP="00D81D63">
            <w:pPr>
              <w:pStyle w:val="c0"/>
              <w:spacing w:before="0" w:after="0"/>
              <w:rPr>
                <w:rStyle w:val="c1"/>
                <w:rFonts w:eastAsiaTheme="minorEastAsia"/>
                <w:i/>
                <w:sz w:val="28"/>
                <w:szCs w:val="28"/>
                <w:lang w:eastAsia="zh-CN"/>
              </w:rPr>
            </w:pPr>
          </w:p>
          <w:p w:rsidR="0025687B" w:rsidRPr="00C968E5" w:rsidRDefault="0025687B" w:rsidP="00D81D63">
            <w:pPr>
              <w:pStyle w:val="c0"/>
              <w:spacing w:before="0" w:after="0"/>
              <w:rPr>
                <w:rStyle w:val="c1"/>
                <w:i/>
                <w:sz w:val="28"/>
                <w:szCs w:val="28"/>
              </w:rPr>
            </w:pPr>
          </w:p>
          <w:p w:rsidR="0025687B" w:rsidRPr="00C968E5" w:rsidRDefault="0025687B" w:rsidP="00D81D63">
            <w:pPr>
              <w:pStyle w:val="c0"/>
              <w:spacing w:before="0" w:after="0"/>
              <w:rPr>
                <w:rStyle w:val="c1"/>
                <w:i/>
                <w:sz w:val="28"/>
                <w:szCs w:val="28"/>
              </w:rPr>
            </w:pPr>
          </w:p>
          <w:p w:rsidR="00D81D63" w:rsidRPr="00C968E5" w:rsidRDefault="00D81D63" w:rsidP="00D81D63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C968E5">
              <w:rPr>
                <w:rStyle w:val="c1"/>
                <w:i/>
                <w:sz w:val="28"/>
                <w:szCs w:val="28"/>
              </w:rPr>
              <w:t>Записывают домашнее задание</w:t>
            </w:r>
            <w:r w:rsidRPr="00C968E5">
              <w:rPr>
                <w:rStyle w:val="c1"/>
                <w:sz w:val="28"/>
                <w:szCs w:val="28"/>
              </w:rPr>
              <w:t>.</w:t>
            </w:r>
          </w:p>
          <w:p w:rsidR="00D81D63" w:rsidRPr="00C968E5" w:rsidRDefault="00D81D63" w:rsidP="00D81D63">
            <w:pPr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742792" w:rsidRPr="00C968E5" w:rsidRDefault="00742792" w:rsidP="00D81D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с. 67 читать т</w:t>
            </w:r>
            <w:r w:rsidR="009F6884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екст и написать слова в </w:t>
            </w:r>
            <w:r w:rsidR="009F6884" w:rsidRPr="00C968E5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lastRenderedPageBreak/>
              <w:t>словарь, выучить изученные слова</w:t>
            </w:r>
          </w:p>
          <w:p w:rsidR="00742792" w:rsidRPr="00C968E5" w:rsidRDefault="00742792" w:rsidP="00D81D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742792" w:rsidRPr="00C968E5" w:rsidRDefault="00742792" w:rsidP="00D81D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742792" w:rsidRPr="00C968E5" w:rsidRDefault="00742792" w:rsidP="00D81D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742792" w:rsidRPr="00C968E5" w:rsidRDefault="00742792" w:rsidP="00D81D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0" w:type="dxa"/>
          </w:tcPr>
          <w:p w:rsidR="00D81D63" w:rsidRPr="00C968E5" w:rsidRDefault="00D81D63" w:rsidP="00D81D63">
            <w:pPr>
              <w:pStyle w:val="c0"/>
              <w:spacing w:before="0" w:after="0"/>
              <w:rPr>
                <w:rStyle w:val="c3"/>
                <w:sz w:val="28"/>
                <w:szCs w:val="28"/>
              </w:rPr>
            </w:pPr>
            <w:r w:rsidRPr="00C968E5">
              <w:rPr>
                <w:rStyle w:val="c3"/>
                <w:b/>
                <w:sz w:val="28"/>
                <w:szCs w:val="28"/>
              </w:rPr>
              <w:lastRenderedPageBreak/>
              <w:t>Познавательные:</w:t>
            </w:r>
            <w:r w:rsidRPr="00C968E5">
              <w:rPr>
                <w:rStyle w:val="c3"/>
                <w:sz w:val="28"/>
                <w:szCs w:val="28"/>
              </w:rPr>
              <w:t> </w:t>
            </w:r>
          </w:p>
          <w:p w:rsidR="00D81D63" w:rsidRPr="00C968E5" w:rsidRDefault="00D81D63" w:rsidP="00D81D63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C968E5">
              <w:rPr>
                <w:rStyle w:val="c1"/>
                <w:sz w:val="28"/>
                <w:szCs w:val="28"/>
              </w:rPr>
              <w:t>расширить свой кругозор, применив полученную информацию и применять дополнительную информацию из дополнительных источников.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8E5" w:rsidRPr="00C968E5" w:rsidTr="00CF7E59">
        <w:trPr>
          <w:trHeight w:val="413"/>
        </w:trPr>
        <w:tc>
          <w:tcPr>
            <w:tcW w:w="1668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 (подведение итога)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(2 мин.) </w:t>
            </w:r>
          </w:p>
          <w:p w:rsidR="00D81D63" w:rsidRPr="00C968E5" w:rsidRDefault="00D81D63" w:rsidP="00CD0E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68E5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C968E5">
              <w:rPr>
                <w:rFonts w:ascii="Times New Roman" w:hAnsi="Times New Roman"/>
                <w:sz w:val="28"/>
                <w:szCs w:val="28"/>
              </w:rPr>
              <w:t>: соотнесение целей урока и его результатов, самооценка работы на уроке</w:t>
            </w:r>
          </w:p>
        </w:tc>
        <w:tc>
          <w:tcPr>
            <w:tcW w:w="5386" w:type="dxa"/>
          </w:tcPr>
          <w:p w:rsidR="005D4709" w:rsidRPr="00C968E5" w:rsidRDefault="0025687B" w:rsidP="00D81D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968E5">
              <w:rPr>
                <w:sz w:val="28"/>
                <w:szCs w:val="28"/>
              </w:rPr>
              <w:t>-</w:t>
            </w:r>
            <w:r w:rsidR="005615E1">
              <w:rPr>
                <w:sz w:val="28"/>
                <w:szCs w:val="28"/>
              </w:rPr>
              <w:t>А теперь</w:t>
            </w:r>
            <w:r w:rsidR="00D81D63" w:rsidRPr="00C968E5">
              <w:rPr>
                <w:sz w:val="28"/>
                <w:szCs w:val="28"/>
              </w:rPr>
              <w:t xml:space="preserve"> давайте подведем итоги урока.</w:t>
            </w:r>
            <w:r w:rsidR="005615E1">
              <w:rPr>
                <w:sz w:val="28"/>
                <w:szCs w:val="28"/>
              </w:rPr>
              <w:t xml:space="preserve"> П</w:t>
            </w:r>
            <w:r w:rsidR="0066171F" w:rsidRPr="00C968E5">
              <w:rPr>
                <w:sz w:val="28"/>
                <w:szCs w:val="28"/>
              </w:rPr>
              <w:t>осмотрите на экран.</w:t>
            </w:r>
          </w:p>
          <w:p w:rsidR="0025687B" w:rsidRPr="00C968E5" w:rsidRDefault="0025687B" w:rsidP="00D81D63">
            <w:pPr>
              <w:pStyle w:val="aa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68E5">
              <w:rPr>
                <w:i/>
                <w:sz w:val="28"/>
                <w:szCs w:val="28"/>
              </w:rPr>
              <w:t>Показывает задачи на доске.</w:t>
            </w:r>
          </w:p>
          <w:p w:rsidR="005D4709" w:rsidRPr="00C968E5" w:rsidRDefault="0025687B" w:rsidP="00D81D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968E5">
              <w:rPr>
                <w:sz w:val="28"/>
                <w:szCs w:val="28"/>
              </w:rPr>
              <w:t>- С</w:t>
            </w:r>
            <w:r w:rsidR="0066171F" w:rsidRPr="00C968E5">
              <w:rPr>
                <w:sz w:val="28"/>
                <w:szCs w:val="28"/>
              </w:rPr>
              <w:t xml:space="preserve">могли ли мы </w:t>
            </w:r>
            <w:r w:rsidR="005D4709" w:rsidRPr="00C968E5">
              <w:rPr>
                <w:sz w:val="28"/>
                <w:szCs w:val="28"/>
              </w:rPr>
              <w:t>решить</w:t>
            </w:r>
            <w:r w:rsidR="0066171F" w:rsidRPr="00C968E5">
              <w:rPr>
                <w:sz w:val="28"/>
                <w:szCs w:val="28"/>
              </w:rPr>
              <w:t xml:space="preserve"> задачи</w:t>
            </w:r>
            <w:r w:rsidR="005D4709" w:rsidRPr="00C968E5">
              <w:rPr>
                <w:sz w:val="28"/>
                <w:szCs w:val="28"/>
              </w:rPr>
              <w:t>?</w:t>
            </w:r>
          </w:p>
          <w:p w:rsidR="0025687B" w:rsidRPr="00C968E5" w:rsidRDefault="0025687B" w:rsidP="005D470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968E5">
              <w:rPr>
                <w:sz w:val="28"/>
                <w:szCs w:val="28"/>
              </w:rPr>
              <w:t>- Б</w:t>
            </w:r>
            <w:r w:rsidR="005D4709" w:rsidRPr="00C968E5">
              <w:rPr>
                <w:sz w:val="28"/>
                <w:szCs w:val="28"/>
              </w:rPr>
              <w:t xml:space="preserve">лагодаря </w:t>
            </w:r>
            <w:r w:rsidRPr="00C968E5">
              <w:rPr>
                <w:sz w:val="28"/>
                <w:szCs w:val="28"/>
              </w:rPr>
              <w:t xml:space="preserve">выполненным </w:t>
            </w:r>
            <w:r w:rsidR="005D4709" w:rsidRPr="00C968E5">
              <w:rPr>
                <w:sz w:val="28"/>
                <w:szCs w:val="28"/>
              </w:rPr>
              <w:t xml:space="preserve">задачам смогли мы достичь цели? </w:t>
            </w:r>
          </w:p>
          <w:p w:rsidR="005D4709" w:rsidRPr="00C968E5" w:rsidRDefault="0025687B" w:rsidP="005D4709">
            <w:pPr>
              <w:pStyle w:val="aa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68E5">
              <w:rPr>
                <w:i/>
                <w:sz w:val="28"/>
                <w:szCs w:val="28"/>
              </w:rPr>
              <w:t>Показывает на доске цель урока.</w:t>
            </w:r>
          </w:p>
          <w:p w:rsidR="00CD0E8C" w:rsidRPr="00C968E5" w:rsidRDefault="00CD0E8C" w:rsidP="00CD0E8C">
            <w:pPr>
              <w:pStyle w:val="c0"/>
              <w:spacing w:before="0" w:after="0"/>
              <w:rPr>
                <w:rFonts w:eastAsiaTheme="minorEastAsia"/>
                <w:sz w:val="28"/>
                <w:szCs w:val="28"/>
                <w:lang w:eastAsia="zh-CN"/>
              </w:rPr>
            </w:pPr>
            <w:r w:rsidRPr="00C968E5">
              <w:rPr>
                <w:rFonts w:eastAsiaTheme="minorEastAsia"/>
                <w:sz w:val="28"/>
                <w:szCs w:val="28"/>
                <w:lang w:eastAsia="zh-CN"/>
              </w:rPr>
              <w:t xml:space="preserve">Теперь оценим вашу работу на уроке. </w:t>
            </w:r>
          </w:p>
          <w:p w:rsidR="0025687B" w:rsidRPr="00C968E5" w:rsidRDefault="0025687B" w:rsidP="0025687B">
            <w:pPr>
              <w:pStyle w:val="c0"/>
              <w:spacing w:before="0" w:after="0"/>
              <w:rPr>
                <w:rFonts w:eastAsiaTheme="minorEastAsia"/>
                <w:i/>
                <w:sz w:val="28"/>
                <w:szCs w:val="28"/>
                <w:lang w:eastAsia="zh-CN"/>
              </w:rPr>
            </w:pPr>
            <w:r w:rsidRPr="00C968E5">
              <w:rPr>
                <w:rFonts w:eastAsiaTheme="minorEastAsia"/>
                <w:i/>
                <w:sz w:val="28"/>
                <w:szCs w:val="28"/>
                <w:lang w:eastAsia="zh-CN"/>
              </w:rPr>
              <w:t>Выставляет отметки.</w:t>
            </w:r>
          </w:p>
          <w:p w:rsidR="0025687B" w:rsidRPr="00C968E5" w:rsidRDefault="00CD0E8C" w:rsidP="0025687B">
            <w:pPr>
              <w:pStyle w:val="c0"/>
              <w:spacing w:before="0" w:after="0"/>
              <w:rPr>
                <w:rFonts w:eastAsiaTheme="minorEastAsia"/>
                <w:sz w:val="28"/>
                <w:szCs w:val="28"/>
                <w:lang w:eastAsia="zh-CN"/>
              </w:rPr>
            </w:pPr>
            <w:r w:rsidRPr="00C968E5">
              <w:rPr>
                <w:rFonts w:eastAsiaTheme="minorEastAsia"/>
                <w:sz w:val="28"/>
                <w:szCs w:val="28"/>
                <w:lang w:eastAsia="zh-CN"/>
              </w:rPr>
              <w:t xml:space="preserve">Молодцы, ребята. </w:t>
            </w:r>
          </w:p>
          <w:p w:rsidR="00CD0E8C" w:rsidRPr="00C968E5" w:rsidRDefault="005615E1" w:rsidP="0025687B">
            <w:pPr>
              <w:pStyle w:val="c0"/>
              <w:spacing w:before="0" w:after="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lang w:eastAsia="zh-CN"/>
              </w:rPr>
              <w:t>А теперь</w:t>
            </w:r>
            <w:r w:rsidR="00CD0E8C" w:rsidRPr="00C968E5">
              <w:rPr>
                <w:sz w:val="28"/>
                <w:lang w:eastAsia="zh-CN"/>
              </w:rPr>
              <w:t xml:space="preserve"> ответьте на один из вопросов по желанию:</w:t>
            </w:r>
          </w:p>
          <w:p w:rsidR="00CD0E8C" w:rsidRPr="00C968E5" w:rsidRDefault="00CD0E8C" w:rsidP="00CD0E8C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C968E5">
              <w:rPr>
                <w:rFonts w:ascii="Times New Roman" w:hAnsi="Times New Roman"/>
                <w:sz w:val="28"/>
                <w:szCs w:val="24"/>
              </w:rPr>
              <w:t>Я узнал…</w:t>
            </w:r>
          </w:p>
          <w:p w:rsidR="00CD0E8C" w:rsidRPr="00C968E5" w:rsidRDefault="00CD0E8C" w:rsidP="00CD0E8C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C968E5">
              <w:rPr>
                <w:rFonts w:ascii="Times New Roman" w:hAnsi="Times New Roman"/>
                <w:sz w:val="28"/>
                <w:szCs w:val="24"/>
              </w:rPr>
              <w:t>Самым интересным на уроке было…</w:t>
            </w:r>
          </w:p>
          <w:p w:rsidR="00CD0E8C" w:rsidRPr="00C968E5" w:rsidRDefault="00CD0E8C" w:rsidP="00CD0E8C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C968E5">
              <w:rPr>
                <w:rFonts w:ascii="Times New Roman" w:hAnsi="Times New Roman"/>
                <w:sz w:val="28"/>
                <w:szCs w:val="24"/>
              </w:rPr>
              <w:t>Для меня было особенно трудно…</w:t>
            </w:r>
          </w:p>
          <w:p w:rsidR="00CD0E8C" w:rsidRPr="00C968E5" w:rsidRDefault="00CD0E8C" w:rsidP="00CD0E8C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C968E5">
              <w:rPr>
                <w:rFonts w:ascii="Times New Roman" w:hAnsi="Times New Roman"/>
                <w:sz w:val="28"/>
                <w:szCs w:val="24"/>
              </w:rPr>
              <w:t>Полученные знания пригодятся мне…</w:t>
            </w:r>
          </w:p>
          <w:p w:rsidR="00D81D63" w:rsidRPr="00C968E5" w:rsidRDefault="00D81D63" w:rsidP="00C306A4">
            <w:pPr>
              <w:pStyle w:val="c0"/>
              <w:spacing w:before="0" w:after="0"/>
              <w:rPr>
                <w:rFonts w:eastAsiaTheme="minorEastAsia"/>
                <w:sz w:val="28"/>
                <w:szCs w:val="28"/>
                <w:lang w:eastAsia="zh-CN"/>
              </w:rPr>
            </w:pPr>
            <w:r w:rsidRPr="00C968E5">
              <w:rPr>
                <w:rFonts w:eastAsiaTheme="minorEastAsia"/>
                <w:sz w:val="28"/>
                <w:szCs w:val="28"/>
                <w:lang w:eastAsia="zh-CN"/>
              </w:rPr>
              <w:t xml:space="preserve">Урок </w:t>
            </w:r>
            <w:r w:rsidR="00C306A4" w:rsidRPr="00C968E5">
              <w:rPr>
                <w:rFonts w:eastAsiaTheme="minorEastAsia"/>
                <w:sz w:val="28"/>
                <w:szCs w:val="28"/>
                <w:lang w:eastAsia="zh-CN"/>
              </w:rPr>
              <w:t>о</w:t>
            </w:r>
            <w:r w:rsidRPr="00C968E5">
              <w:rPr>
                <w:rFonts w:eastAsiaTheme="minorEastAsia"/>
                <w:sz w:val="28"/>
                <w:szCs w:val="28"/>
                <w:lang w:eastAsia="zh-CN"/>
              </w:rPr>
              <w:t>кончен.</w:t>
            </w:r>
          </w:p>
        </w:tc>
        <w:tc>
          <w:tcPr>
            <w:tcW w:w="2977" w:type="dxa"/>
          </w:tcPr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8E5">
              <w:rPr>
                <w:rFonts w:ascii="Times New Roman" w:hAnsi="Times New Roman"/>
                <w:i/>
                <w:sz w:val="28"/>
                <w:szCs w:val="28"/>
              </w:rPr>
              <w:t>Высказывают своё мнение об уроке, степень заинтересованности, определяют степень важности изученного материала для дальнейшего применения, отвечая на вопросы рефлексии.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D81D63" w:rsidRPr="00C968E5" w:rsidRDefault="00D81D63" w:rsidP="00D81D63">
            <w:pPr>
              <w:pStyle w:val="c0"/>
              <w:spacing w:before="0" w:after="0"/>
              <w:rPr>
                <w:rStyle w:val="c1"/>
                <w:b/>
                <w:sz w:val="28"/>
                <w:szCs w:val="28"/>
              </w:rPr>
            </w:pPr>
            <w:r w:rsidRPr="00C968E5">
              <w:rPr>
                <w:rStyle w:val="c1"/>
                <w:b/>
                <w:sz w:val="28"/>
                <w:szCs w:val="28"/>
              </w:rPr>
              <w:t>Личностные:</w:t>
            </w:r>
          </w:p>
          <w:p w:rsidR="00D81D63" w:rsidRPr="00C968E5" w:rsidRDefault="00D81D63" w:rsidP="00D81D63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C968E5">
              <w:rPr>
                <w:rStyle w:val="c1"/>
                <w:sz w:val="28"/>
                <w:szCs w:val="28"/>
              </w:rPr>
              <w:t>осознание важности учения, важности данного знания,  самооценка деятельности на уроке по освоению нового материала.</w:t>
            </w:r>
          </w:p>
          <w:p w:rsidR="00D81D63" w:rsidRPr="00C968E5" w:rsidRDefault="00D81D63" w:rsidP="00D81D63">
            <w:pPr>
              <w:pStyle w:val="c0"/>
              <w:spacing w:before="0" w:after="0"/>
              <w:rPr>
                <w:b/>
                <w:sz w:val="28"/>
                <w:szCs w:val="28"/>
              </w:rPr>
            </w:pPr>
            <w:r w:rsidRPr="00C968E5">
              <w:rPr>
                <w:rStyle w:val="c1"/>
                <w:b/>
                <w:sz w:val="28"/>
                <w:szCs w:val="28"/>
              </w:rPr>
              <w:t>Регулятивные:</w:t>
            </w:r>
          </w:p>
          <w:p w:rsidR="00D81D63" w:rsidRPr="00C968E5" w:rsidRDefault="00D81D63" w:rsidP="00D81D63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C968E5">
              <w:rPr>
                <w:rStyle w:val="c1"/>
                <w:sz w:val="28"/>
                <w:szCs w:val="28"/>
              </w:rPr>
              <w:t>отслеживать цель учебной деятельности; контроль.</w:t>
            </w: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D63" w:rsidRPr="00C968E5" w:rsidRDefault="00D81D63" w:rsidP="00D8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026B3B" w:rsidRPr="00C968E5" w:rsidRDefault="00026B3B" w:rsidP="00604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6B3B" w:rsidRPr="00C968E5" w:rsidSect="000243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066"/>
    <w:multiLevelType w:val="hybridMultilevel"/>
    <w:tmpl w:val="EBB8747A"/>
    <w:lvl w:ilvl="0" w:tplc="08AE54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2B44"/>
    <w:multiLevelType w:val="multilevel"/>
    <w:tmpl w:val="2C8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4AB4"/>
    <w:multiLevelType w:val="hybridMultilevel"/>
    <w:tmpl w:val="0BC8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3AE"/>
    <w:multiLevelType w:val="hybridMultilevel"/>
    <w:tmpl w:val="5D96DF8E"/>
    <w:lvl w:ilvl="0" w:tplc="00B21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D322F"/>
    <w:multiLevelType w:val="hybridMultilevel"/>
    <w:tmpl w:val="C62A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70E7"/>
    <w:multiLevelType w:val="hybridMultilevel"/>
    <w:tmpl w:val="C616E086"/>
    <w:lvl w:ilvl="0" w:tplc="066A725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74F81"/>
    <w:multiLevelType w:val="hybridMultilevel"/>
    <w:tmpl w:val="80384398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3601"/>
    <w:multiLevelType w:val="hybridMultilevel"/>
    <w:tmpl w:val="2A7ADED2"/>
    <w:lvl w:ilvl="0" w:tplc="00B21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5E90"/>
    <w:multiLevelType w:val="hybridMultilevel"/>
    <w:tmpl w:val="93A8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63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18D8"/>
    <w:multiLevelType w:val="hybridMultilevel"/>
    <w:tmpl w:val="573E60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26B7"/>
    <w:multiLevelType w:val="hybridMultilevel"/>
    <w:tmpl w:val="C00E53E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13270"/>
    <w:multiLevelType w:val="hybridMultilevel"/>
    <w:tmpl w:val="8B3E6E74"/>
    <w:lvl w:ilvl="0" w:tplc="CADAA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2107"/>
    <w:multiLevelType w:val="multilevel"/>
    <w:tmpl w:val="65B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16437"/>
    <w:multiLevelType w:val="hybridMultilevel"/>
    <w:tmpl w:val="A4307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D0F57"/>
    <w:multiLevelType w:val="hybridMultilevel"/>
    <w:tmpl w:val="4D00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10F4"/>
    <w:multiLevelType w:val="hybridMultilevel"/>
    <w:tmpl w:val="FEB87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2DBB"/>
    <w:multiLevelType w:val="multilevel"/>
    <w:tmpl w:val="3CF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E2A14"/>
    <w:multiLevelType w:val="multilevel"/>
    <w:tmpl w:val="D3D2A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15054"/>
    <w:multiLevelType w:val="hybridMultilevel"/>
    <w:tmpl w:val="7CFADFF4"/>
    <w:lvl w:ilvl="0" w:tplc="43FA41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D0D07C9"/>
    <w:multiLevelType w:val="multilevel"/>
    <w:tmpl w:val="AB8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5F7776"/>
    <w:multiLevelType w:val="hybridMultilevel"/>
    <w:tmpl w:val="1F0EB41E"/>
    <w:lvl w:ilvl="0" w:tplc="714E1A14">
      <w:start w:val="1"/>
      <w:numFmt w:val="decimal"/>
      <w:lvlText w:val="%1)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1">
    <w:nsid w:val="6641116B"/>
    <w:multiLevelType w:val="multilevel"/>
    <w:tmpl w:val="C36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847CEA"/>
    <w:multiLevelType w:val="multilevel"/>
    <w:tmpl w:val="C9C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B7011"/>
    <w:multiLevelType w:val="hybridMultilevel"/>
    <w:tmpl w:val="1F7C4910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12C0F"/>
    <w:multiLevelType w:val="hybridMultilevel"/>
    <w:tmpl w:val="F338556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7B68229F"/>
    <w:multiLevelType w:val="hybridMultilevel"/>
    <w:tmpl w:val="43440F32"/>
    <w:lvl w:ilvl="0" w:tplc="6CE2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C2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42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6E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4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A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2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7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8"/>
  </w:num>
  <w:num w:numId="12">
    <w:abstractNumId w:val="24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25"/>
  </w:num>
  <w:num w:numId="18">
    <w:abstractNumId w:val="20"/>
  </w:num>
  <w:num w:numId="19">
    <w:abstractNumId w:val="11"/>
  </w:num>
  <w:num w:numId="20">
    <w:abstractNumId w:val="19"/>
  </w:num>
  <w:num w:numId="21">
    <w:abstractNumId w:val="22"/>
  </w:num>
  <w:num w:numId="22">
    <w:abstractNumId w:val="18"/>
  </w:num>
  <w:num w:numId="23">
    <w:abstractNumId w:val="9"/>
  </w:num>
  <w:num w:numId="24">
    <w:abstractNumId w:val="7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3ED"/>
    <w:rsid w:val="00003145"/>
    <w:rsid w:val="000111ED"/>
    <w:rsid w:val="000243ED"/>
    <w:rsid w:val="00026B3B"/>
    <w:rsid w:val="00037554"/>
    <w:rsid w:val="000502F9"/>
    <w:rsid w:val="00071765"/>
    <w:rsid w:val="0009664F"/>
    <w:rsid w:val="00097B3D"/>
    <w:rsid w:val="000A2C37"/>
    <w:rsid w:val="000E1C52"/>
    <w:rsid w:val="000E5BCB"/>
    <w:rsid w:val="00131B6F"/>
    <w:rsid w:val="0016677A"/>
    <w:rsid w:val="0017005A"/>
    <w:rsid w:val="00176B7F"/>
    <w:rsid w:val="001E18BF"/>
    <w:rsid w:val="001F3CA9"/>
    <w:rsid w:val="002257A1"/>
    <w:rsid w:val="00226944"/>
    <w:rsid w:val="00245708"/>
    <w:rsid w:val="0025687B"/>
    <w:rsid w:val="002642F7"/>
    <w:rsid w:val="00287648"/>
    <w:rsid w:val="002C49DB"/>
    <w:rsid w:val="002D2D27"/>
    <w:rsid w:val="002E36BC"/>
    <w:rsid w:val="002E4E7B"/>
    <w:rsid w:val="002F3595"/>
    <w:rsid w:val="00322D0A"/>
    <w:rsid w:val="00323B12"/>
    <w:rsid w:val="0032553C"/>
    <w:rsid w:val="0033407A"/>
    <w:rsid w:val="0036126D"/>
    <w:rsid w:val="003A7445"/>
    <w:rsid w:val="003B2DC8"/>
    <w:rsid w:val="003B3E4F"/>
    <w:rsid w:val="003B7885"/>
    <w:rsid w:val="003D1B58"/>
    <w:rsid w:val="00492526"/>
    <w:rsid w:val="00496EDB"/>
    <w:rsid w:val="004B3ABA"/>
    <w:rsid w:val="004B68B3"/>
    <w:rsid w:val="004D56B8"/>
    <w:rsid w:val="004F7847"/>
    <w:rsid w:val="00507489"/>
    <w:rsid w:val="00513FF4"/>
    <w:rsid w:val="0051611C"/>
    <w:rsid w:val="00527572"/>
    <w:rsid w:val="005337DB"/>
    <w:rsid w:val="00554D1A"/>
    <w:rsid w:val="0055619D"/>
    <w:rsid w:val="005574B9"/>
    <w:rsid w:val="005615E1"/>
    <w:rsid w:val="005D4709"/>
    <w:rsid w:val="006042F1"/>
    <w:rsid w:val="006050D1"/>
    <w:rsid w:val="00613905"/>
    <w:rsid w:val="0063794C"/>
    <w:rsid w:val="00642AB4"/>
    <w:rsid w:val="0066171F"/>
    <w:rsid w:val="0069768F"/>
    <w:rsid w:val="007005D6"/>
    <w:rsid w:val="00712EB8"/>
    <w:rsid w:val="00732B19"/>
    <w:rsid w:val="00742792"/>
    <w:rsid w:val="00796E3C"/>
    <w:rsid w:val="007C5B3A"/>
    <w:rsid w:val="007D7CDF"/>
    <w:rsid w:val="00802467"/>
    <w:rsid w:val="008035B6"/>
    <w:rsid w:val="008122E6"/>
    <w:rsid w:val="008374B0"/>
    <w:rsid w:val="00856959"/>
    <w:rsid w:val="00866DB6"/>
    <w:rsid w:val="008B6905"/>
    <w:rsid w:val="008C0AD2"/>
    <w:rsid w:val="008C1667"/>
    <w:rsid w:val="008C1BA6"/>
    <w:rsid w:val="00920977"/>
    <w:rsid w:val="009369D3"/>
    <w:rsid w:val="00945BC2"/>
    <w:rsid w:val="009679EB"/>
    <w:rsid w:val="00977ADC"/>
    <w:rsid w:val="009940F2"/>
    <w:rsid w:val="009A47F3"/>
    <w:rsid w:val="009F6884"/>
    <w:rsid w:val="009F7841"/>
    <w:rsid w:val="00A238A7"/>
    <w:rsid w:val="00A267EC"/>
    <w:rsid w:val="00A57A57"/>
    <w:rsid w:val="00A86C12"/>
    <w:rsid w:val="00AD2B40"/>
    <w:rsid w:val="00AF0504"/>
    <w:rsid w:val="00B57802"/>
    <w:rsid w:val="00B97D57"/>
    <w:rsid w:val="00C17B05"/>
    <w:rsid w:val="00C306A4"/>
    <w:rsid w:val="00C54513"/>
    <w:rsid w:val="00C90550"/>
    <w:rsid w:val="00C968E5"/>
    <w:rsid w:val="00CC7656"/>
    <w:rsid w:val="00CD0E8C"/>
    <w:rsid w:val="00CD20A5"/>
    <w:rsid w:val="00CF3214"/>
    <w:rsid w:val="00CF7E59"/>
    <w:rsid w:val="00D04F21"/>
    <w:rsid w:val="00D2084C"/>
    <w:rsid w:val="00D31741"/>
    <w:rsid w:val="00D72B06"/>
    <w:rsid w:val="00D81D63"/>
    <w:rsid w:val="00D9193A"/>
    <w:rsid w:val="00DA5420"/>
    <w:rsid w:val="00DC7157"/>
    <w:rsid w:val="00DE5C77"/>
    <w:rsid w:val="00E201E4"/>
    <w:rsid w:val="00E55366"/>
    <w:rsid w:val="00E62A4E"/>
    <w:rsid w:val="00E763EE"/>
    <w:rsid w:val="00E9514F"/>
    <w:rsid w:val="00EA133E"/>
    <w:rsid w:val="00F1019B"/>
    <w:rsid w:val="00F3354D"/>
    <w:rsid w:val="00F429E1"/>
    <w:rsid w:val="00FD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3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0243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243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243ED"/>
    <w:pPr>
      <w:ind w:left="720"/>
    </w:pPr>
    <w:rPr>
      <w:rFonts w:cs="Calibri"/>
    </w:rPr>
  </w:style>
  <w:style w:type="character" w:styleId="a5">
    <w:name w:val="Emphasis"/>
    <w:uiPriority w:val="20"/>
    <w:qFormat/>
    <w:rsid w:val="000243ED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0243ED"/>
    <w:rPr>
      <w:rFonts w:ascii="Tahoma" w:eastAsia="Calibri" w:hAnsi="Tahoma" w:cs="Times New Roman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0243E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0">
    <w:name w:val="c0"/>
    <w:basedOn w:val="a"/>
    <w:rsid w:val="00024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243ED"/>
  </w:style>
  <w:style w:type="character" w:customStyle="1" w:styleId="c3">
    <w:name w:val="c3"/>
    <w:basedOn w:val="a0"/>
    <w:rsid w:val="000243ED"/>
  </w:style>
  <w:style w:type="character" w:customStyle="1" w:styleId="apple-converted-space">
    <w:name w:val="apple-converted-space"/>
    <w:basedOn w:val="a0"/>
    <w:rsid w:val="000243ED"/>
  </w:style>
  <w:style w:type="character" w:styleId="a8">
    <w:name w:val="Subtle Emphasis"/>
    <w:uiPriority w:val="19"/>
    <w:qFormat/>
    <w:rsid w:val="000243ED"/>
    <w:rPr>
      <w:i/>
      <w:iCs/>
      <w:color w:val="808080"/>
    </w:rPr>
  </w:style>
  <w:style w:type="character" w:styleId="a9">
    <w:name w:val="Hyperlink"/>
    <w:uiPriority w:val="99"/>
    <w:unhideWhenUsed/>
    <w:rsid w:val="000243ED"/>
    <w:rPr>
      <w:color w:val="0000FF"/>
      <w:u w:val="single"/>
    </w:rPr>
  </w:style>
  <w:style w:type="character" w:customStyle="1" w:styleId="c6">
    <w:name w:val="c6"/>
    <w:rsid w:val="000243ED"/>
  </w:style>
  <w:style w:type="paragraph" w:styleId="aa">
    <w:name w:val="Normal (Web)"/>
    <w:basedOn w:val="a"/>
    <w:uiPriority w:val="99"/>
    <w:unhideWhenUsed/>
    <w:rsid w:val="00226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D81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Платонова</dc:creator>
  <cp:keywords/>
  <dc:description/>
  <cp:lastModifiedBy>Мария</cp:lastModifiedBy>
  <cp:revision>3</cp:revision>
  <dcterms:created xsi:type="dcterms:W3CDTF">2018-11-26T18:19:00Z</dcterms:created>
  <dcterms:modified xsi:type="dcterms:W3CDTF">2018-11-26T18:47:00Z</dcterms:modified>
</cp:coreProperties>
</file>