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70958"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0024D3" w:rsidP="00FE72FD">
      <w:pPr>
        <w:jc w:val="center"/>
        <w:rPr>
          <w:sz w:val="32"/>
          <w:szCs w:val="32"/>
        </w:rPr>
      </w:pPr>
      <w:r w:rsidRPr="000024D3">
        <w:rPr>
          <w:sz w:val="32"/>
          <w:szCs w:val="32"/>
        </w:rPr>
        <w:t>на 2024 год</w:t>
      </w:r>
    </w:p>
    <w:p w:rsidR="00B644F9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19 </w:t>
      </w:r>
    </w:p>
    <w:p w:rsidR="00FE72FD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образования Крымский район </w:t>
      </w:r>
    </w:p>
    <w:p w:rsidR="00FE72FD" w:rsidRPr="00B644F9" w:rsidRDefault="00FE72FD" w:rsidP="00FE72FD">
      <w:pPr>
        <w:jc w:val="center"/>
        <w:rPr>
          <w:sz w:val="32"/>
          <w:szCs w:val="32"/>
        </w:rPr>
      </w:pPr>
    </w:p>
    <w:p w:rsidR="00FE72FD" w:rsidRDefault="00FE72FD" w:rsidP="000709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B644F9" w:rsidRPr="00B644F9">
        <w:rPr>
          <w:sz w:val="32"/>
          <w:szCs w:val="32"/>
        </w:rPr>
        <w:t>«</w:t>
      </w:r>
      <w:r w:rsidR="00070958">
        <w:rPr>
          <w:sz w:val="32"/>
          <w:szCs w:val="32"/>
        </w:rPr>
        <w:t>Детская журналистика как средство развития социально-коммуникативной активности у детей дошкольного возраста</w:t>
      </w:r>
      <w:r w:rsidR="00B644F9" w:rsidRPr="00B644F9">
        <w:rPr>
          <w:sz w:val="32"/>
          <w:szCs w:val="32"/>
        </w:rPr>
        <w:t>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070958" w:rsidP="00B644F9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</w:t>
      </w:r>
      <w:r w:rsidR="00B644F9">
        <w:rPr>
          <w:sz w:val="28"/>
          <w:szCs w:val="32"/>
        </w:rPr>
        <w:t>. Крымск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1C463D">
        <w:rPr>
          <w:sz w:val="28"/>
          <w:szCs w:val="32"/>
        </w:rPr>
        <w:t>4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6379"/>
      </w:tblGrid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детский сад комбинированного вида № 19 города Крымска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муниципального образования Крымский район.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rPr>
                <w:szCs w:val="28"/>
              </w:rPr>
            </w:pPr>
            <w:r>
              <w:rPr>
                <w:szCs w:val="28"/>
              </w:rPr>
              <w:t>МБДОУ детский сад № 19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Россия, 353380, Краснодарский край, город Крымск, улица Свердлова 9-11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FE72FD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(86131) 2-46-38</w:t>
            </w:r>
          </w:p>
          <w:p w:rsidR="00B644F9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MBDOU19@yandex.ru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FE72FD" w:rsidRPr="00194AF5" w:rsidRDefault="006E5B81" w:rsidP="00B644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Горященко Екатерина Николаевна</w:t>
            </w:r>
          </w:p>
        </w:tc>
      </w:tr>
      <w:tr w:rsidR="00FE72FD" w:rsidRPr="00194AF5" w:rsidTr="00695060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Старший пр</w:t>
            </w:r>
            <w:r>
              <w:rPr>
                <w:szCs w:val="28"/>
              </w:rPr>
              <w:t>еподаватель кафедры дошкольного</w:t>
            </w:r>
            <w:r w:rsidRPr="00070958">
              <w:rPr>
                <w:szCs w:val="28"/>
              </w:rPr>
              <w:t xml:space="preserve"> образования ГБОУ ИРО Краснодарского края</w:t>
            </w:r>
            <w:r>
              <w:rPr>
                <w:szCs w:val="28"/>
              </w:rPr>
              <w:t xml:space="preserve"> </w:t>
            </w:r>
            <w:r w:rsidRPr="00070958">
              <w:rPr>
                <w:szCs w:val="28"/>
              </w:rPr>
              <w:t>Бешук Светлана Анатольевна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695060" w:rsidRPr="00695060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Лезенкова Елена Владимировна, старший воспитатель</w:t>
            </w:r>
          </w:p>
          <w:p w:rsidR="00070958" w:rsidRDefault="004F6250" w:rsidP="000709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Урлик Татьяна Олеговна</w:t>
            </w:r>
            <w:r w:rsidR="00070958" w:rsidRPr="00070958">
              <w:rPr>
                <w:szCs w:val="28"/>
              </w:rPr>
              <w:t>, воспитатель</w:t>
            </w:r>
          </w:p>
          <w:p w:rsidR="004F6250" w:rsidRPr="00070958" w:rsidRDefault="004F6250" w:rsidP="000709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Елисеева Алла Вячеславовна, учитель-логопед</w:t>
            </w:r>
          </w:p>
          <w:p w:rsidR="00070958" w:rsidRPr="00070958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Саркисян Марина Рафиковна, учитель-логопед</w:t>
            </w:r>
          </w:p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Лазутка Анастасия Михайловна, учитель-дефектолог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FE72FD" w:rsidRPr="00194AF5" w:rsidRDefault="00695060" w:rsidP="00070958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П</w:t>
            </w:r>
            <w:r w:rsidR="00070958">
              <w:rPr>
                <w:szCs w:val="28"/>
              </w:rPr>
              <w:t>роект</w:t>
            </w:r>
            <w:r w:rsidRPr="00695060">
              <w:rPr>
                <w:szCs w:val="28"/>
              </w:rPr>
              <w:t xml:space="preserve"> «</w:t>
            </w:r>
            <w:r w:rsidR="00070958" w:rsidRPr="00070958">
              <w:rPr>
                <w:szCs w:val="28"/>
              </w:rPr>
              <w:t>Детская журналистика как средство развития социально-коммуникативной активности у детей дошкольного возраста</w:t>
            </w:r>
            <w:r w:rsidRPr="00695060">
              <w:rPr>
                <w:szCs w:val="28"/>
              </w:rPr>
              <w:t>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070958" w:rsidRPr="00070958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Использование технологии «Детская журналистика» в дошкольной образовательной организации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процесса, для развития ребенка.</w:t>
            </w:r>
          </w:p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Идея проекта заключается в создании инновационных условий для социально-коммуникативной активности детей дошкольного возраста с целью повышения качества образовательного процесса.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FE72FD" w:rsidRPr="00194AF5" w:rsidRDefault="00070958" w:rsidP="004D0F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70958">
              <w:rPr>
                <w:szCs w:val="28"/>
              </w:rPr>
              <w:t>тимулировать развитие социально-коммуникативного активности детей дошкольного возраста посредством медиапространства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070958" w:rsidRPr="00070958" w:rsidRDefault="00070958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р</w:t>
            </w:r>
            <w:r w:rsidRPr="00070958">
              <w:rPr>
                <w:rFonts w:eastAsiaTheme="minorEastAsia"/>
                <w:color w:val="000000" w:themeColor="text1"/>
              </w:rPr>
              <w:t>азвивать социальный и эмоциональный интеллект, креативное мышление, проявление инициативы, способность к принятию собственных решений, ответстве</w:t>
            </w:r>
            <w:r>
              <w:rPr>
                <w:rFonts w:eastAsiaTheme="minorEastAsia"/>
                <w:color w:val="000000" w:themeColor="text1"/>
              </w:rPr>
              <w:t>нность, самостоятельность детей;</w:t>
            </w:r>
          </w:p>
          <w:p w:rsidR="00070958" w:rsidRPr="00070958" w:rsidRDefault="00070958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Pr="00070958">
              <w:rPr>
                <w:rFonts w:eastAsiaTheme="minorEastAsia"/>
                <w:color w:val="000000" w:themeColor="text1"/>
              </w:rPr>
              <w:t>пособствовать формированию позитивного коммуникативного взаимодействия со сверстниками и взрослыми: умения слушать, вступать в диалог и вести его, говорить, свободно, пользоваться языко</w:t>
            </w:r>
            <w:r w:rsidR="006F2251">
              <w:rPr>
                <w:rFonts w:eastAsiaTheme="minorEastAsia"/>
                <w:color w:val="000000" w:themeColor="text1"/>
              </w:rPr>
              <w:t>м в различных ситуациях общения;</w:t>
            </w:r>
          </w:p>
          <w:p w:rsidR="00070958" w:rsidRPr="00070958" w:rsidRDefault="006F2251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="00070958" w:rsidRPr="00070958">
              <w:rPr>
                <w:rFonts w:eastAsiaTheme="minorEastAsia"/>
                <w:color w:val="000000" w:themeColor="text1"/>
              </w:rPr>
              <w:t>оздать условия для развития положительной мотивац</w:t>
            </w:r>
            <w:r>
              <w:rPr>
                <w:rFonts w:eastAsiaTheme="minorEastAsia"/>
                <w:color w:val="000000" w:themeColor="text1"/>
              </w:rPr>
              <w:t>ии к журналистской деятельности;</w:t>
            </w:r>
          </w:p>
          <w:p w:rsidR="00070958" w:rsidRPr="00070958" w:rsidRDefault="006F2251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в</w:t>
            </w:r>
            <w:r w:rsidR="00070958" w:rsidRPr="00070958">
              <w:rPr>
                <w:rFonts w:eastAsiaTheme="minorEastAsia"/>
                <w:color w:val="000000" w:themeColor="text1"/>
              </w:rPr>
              <w:t>оспитывать чувство ответственности и гордос</w:t>
            </w:r>
            <w:r>
              <w:rPr>
                <w:rFonts w:eastAsiaTheme="minorEastAsia"/>
                <w:color w:val="000000" w:themeColor="text1"/>
              </w:rPr>
              <w:t>ти за общественно значимое дело;</w:t>
            </w:r>
          </w:p>
          <w:p w:rsidR="00DA4001" w:rsidRPr="00A243C0" w:rsidRDefault="006F2251" w:rsidP="00070958">
            <w:pPr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="00070958" w:rsidRPr="00070958">
              <w:rPr>
                <w:rFonts w:eastAsiaTheme="minorEastAsia"/>
                <w:color w:val="000000" w:themeColor="text1"/>
              </w:rPr>
              <w:t>одействие становлению первичных представлений о базовых ценностях.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F2251">
              <w:rPr>
                <w:szCs w:val="28"/>
              </w:rPr>
              <w:t>Федеральный закон от 29 декабря 2012 г. № 273-ФЗ «Об образовании в Российской Федерации».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F2251">
              <w:rPr>
                <w:szCs w:val="28"/>
              </w:rPr>
              <w:t>Федеральный закон от 31 июля 2020 г. N 304-ФЗ «О внесении изменений в Федеральный закон «Об образовании в Российской Федерации».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F2251">
              <w:rPr>
                <w:szCs w:val="28"/>
              </w:rPr>
              <w:t>Указ Президента РФ от 7 мая 2012 № 599 «О мерах по реализации государственной политики в области образования и науки».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6F2251">
              <w:rPr>
                <w:szCs w:val="28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6F2251">
              <w:rPr>
                <w:szCs w:val="28"/>
              </w:rPr>
              <w:t>Методические рекомендации федерального института оценки качества образования «По внедрению в практику образовательных организаций современных разработок в сфере воспитания подростков и молодёжи».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6F2251">
              <w:rPr>
                <w:szCs w:val="28"/>
              </w:rPr>
              <w:t>Стратегия развития воспитания в Российской Федерации на период до 2025 года.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DA4001" w:rsidRPr="00194AF5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Pr="006F2251">
              <w:rPr>
                <w:szCs w:val="28"/>
              </w:rPr>
              <w:t>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DA4001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Актуальность проекта также подтверждается реализацией Национального проекта «Образование» (2019 г. - 2024 г.), который направлен на достижение национальной цели Российской Федерации, определенной Президентом России Владимиром Путиным, -  обеспечение возможности самореализации и развития талантов. Охват дошкольного образования происходит через такие региональные проекты как: «Успех каждого ребенка», «Поддержка семей, имеющих детей», «Цифровая образовательная среда», «Патриотическое воспитание», «Новые возможности для каждого».</w:t>
            </w:r>
          </w:p>
          <w:p w:rsidR="006F2251" w:rsidRPr="00194AF5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 xml:space="preserve">В рамках реализации проекта проходит интеграция с Программой воспитания. Содержание воспитательной работы ориентировано на мотивированное осмысленное освоение детьми системы ценностей. В течение учебного года содержание проектируется на основе всех ценностей, при этом в </w:t>
            </w:r>
            <w:r w:rsidRPr="006F2251">
              <w:rPr>
                <w:szCs w:val="28"/>
              </w:rPr>
              <w:lastRenderedPageBreak/>
              <w:t>каждом месяце выделяется «ценность-доминанта». Опираясь на «ценность-доминант» воспитательной работы строится работа по выпуску детских новостей, газет.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DA4001" w:rsidRPr="00A243C0" w:rsidRDefault="006F2251" w:rsidP="00DD20B3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Новизна инновационного проекта заключается в организации журналистской деятельности дошкольников с применением современных интерактивных методов</w:t>
            </w:r>
            <w:r>
              <w:rPr>
                <w:szCs w:val="28"/>
              </w:rPr>
              <w:t>, а также интеграцией с Программой воспитания.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296678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 xml:space="preserve">Практическая значимость проекта заключается в том, </w:t>
            </w:r>
            <w:r w:rsidR="00296678">
              <w:rPr>
                <w:szCs w:val="28"/>
              </w:rPr>
              <w:t>п</w:t>
            </w:r>
            <w:r w:rsidR="00296678" w:rsidRPr="00296678">
              <w:rPr>
                <w:szCs w:val="28"/>
              </w:rPr>
              <w:t>роект (методические и практические ма</w:t>
            </w:r>
            <w:r w:rsidR="00296678">
              <w:rPr>
                <w:szCs w:val="28"/>
              </w:rPr>
              <w:t>териалы) достаточно легко реали</w:t>
            </w:r>
            <w:r w:rsidR="00296678" w:rsidRPr="00296678">
              <w:rPr>
                <w:szCs w:val="28"/>
              </w:rPr>
              <w:t>зовать в любом дошкольном учреждении. Значимость проекта заключается в том, что материалы проекта (дидактически</w:t>
            </w:r>
            <w:r w:rsidR="00296678">
              <w:rPr>
                <w:szCs w:val="28"/>
              </w:rPr>
              <w:t>е и практические) могут быть ис</w:t>
            </w:r>
            <w:r w:rsidR="00296678" w:rsidRPr="00296678">
              <w:rPr>
                <w:szCs w:val="28"/>
              </w:rPr>
              <w:t xml:space="preserve">пользованы другими образовательными организациям и не требуют большого материального обеспечения. </w:t>
            </w:r>
          </w:p>
          <w:p w:rsidR="00DA4001" w:rsidRPr="00194AF5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Применение технологии «Детская журналистика» имеет преимущества, которые могут повлиять на качество и эффективность образовательной деятельности в условиях реализации федерального государственного образовательного стандарта дошкольного образования. Данный инновационный проект позволяет обеспечить условия для формирования у детей таких качеств, как инициатива, самостоятельность, способность к самовыражению, коммуникабельности, что в конечном итоге положительно скажется на его целостном развитии. Кроме того, журналистская деятельность развивает творческую мысль (творческое мышление), формирует умение оригинальной подачи видения окружающего мира</w:t>
            </w:r>
            <w:r>
              <w:rPr>
                <w:szCs w:val="28"/>
              </w:rPr>
              <w:t>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296678">
              <w:rPr>
                <w:szCs w:val="28"/>
              </w:rPr>
              <w:t>4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57500E" w:rsidRPr="008B67D0" w:rsidRDefault="0057500E" w:rsidP="00DA4001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>Разработка плана взаимодействия с ГБОУ ИРО Краснодарского края.</w:t>
            </w:r>
          </w:p>
          <w:p w:rsidR="00DA4001" w:rsidRPr="008B67D0" w:rsidRDefault="00DA4001" w:rsidP="00DA4001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 xml:space="preserve">Отработка, корректировка </w:t>
            </w:r>
            <w:r w:rsidR="0057500E" w:rsidRPr="008B67D0">
              <w:rPr>
                <w:szCs w:val="28"/>
              </w:rPr>
              <w:t>проекта</w:t>
            </w:r>
            <w:r w:rsidRPr="008B67D0">
              <w:rPr>
                <w:szCs w:val="28"/>
              </w:rPr>
              <w:t xml:space="preserve"> на уровне ДОО.</w:t>
            </w:r>
          </w:p>
          <w:p w:rsidR="00DA4001" w:rsidRPr="008B67D0" w:rsidRDefault="00DA4001" w:rsidP="00DA4001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>Трансляция достижений в реализации п</w:t>
            </w:r>
            <w:r w:rsidR="0057500E" w:rsidRPr="008B67D0">
              <w:rPr>
                <w:szCs w:val="28"/>
              </w:rPr>
              <w:t>роекта</w:t>
            </w:r>
            <w:r w:rsidRPr="008B67D0">
              <w:rPr>
                <w:szCs w:val="28"/>
              </w:rPr>
              <w:t xml:space="preserve"> в СМИ.</w:t>
            </w:r>
          </w:p>
          <w:p w:rsidR="00DA4001" w:rsidRPr="008B67D0" w:rsidRDefault="00DA4001" w:rsidP="00DA4001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 xml:space="preserve">Обмен опытом работы по реализации </w:t>
            </w:r>
            <w:r w:rsidR="0057500E" w:rsidRPr="008B67D0">
              <w:rPr>
                <w:szCs w:val="28"/>
              </w:rPr>
              <w:t>проекта</w:t>
            </w:r>
            <w:r w:rsidRPr="008B67D0">
              <w:rPr>
                <w:szCs w:val="28"/>
              </w:rPr>
              <w:t xml:space="preserve"> между педагогами </w:t>
            </w:r>
            <w:r w:rsidR="0057500E" w:rsidRPr="008B67D0">
              <w:rPr>
                <w:szCs w:val="28"/>
              </w:rPr>
              <w:t>ДОО района и края.</w:t>
            </w:r>
          </w:p>
          <w:p w:rsidR="008B67D0" w:rsidRPr="008B67D0" w:rsidRDefault="008B67D0" w:rsidP="00DA4001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>Тиражирование опыта работы на сервисе лучших практик   АСИ СМАРТЕКА.</w:t>
            </w:r>
          </w:p>
          <w:p w:rsidR="00DA4001" w:rsidRPr="008B67D0" w:rsidRDefault="00DA4001" w:rsidP="0057500E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 xml:space="preserve">Вовлечение родителей дошкольников в работу по реализации </w:t>
            </w:r>
            <w:r w:rsidR="0057500E" w:rsidRPr="008B67D0">
              <w:rPr>
                <w:szCs w:val="28"/>
              </w:rPr>
              <w:t>проекта</w:t>
            </w:r>
            <w:r w:rsidRPr="008B67D0">
              <w:rPr>
                <w:szCs w:val="28"/>
              </w:rPr>
              <w:t>.</w:t>
            </w:r>
          </w:p>
          <w:p w:rsidR="008B67D0" w:rsidRPr="008B67D0" w:rsidRDefault="008B67D0" w:rsidP="008B67D0">
            <w:pPr>
              <w:jc w:val="both"/>
              <w:rPr>
                <w:szCs w:val="28"/>
              </w:rPr>
            </w:pPr>
            <w:r w:rsidRPr="008B67D0">
              <w:rPr>
                <w:szCs w:val="28"/>
              </w:rPr>
              <w:t>Оформление результатов деятельности проекта в методические продукты для дальнейшего распространения опыта.</w:t>
            </w:r>
          </w:p>
        </w:tc>
      </w:tr>
    </w:tbl>
    <w:p w:rsidR="00EE174D" w:rsidRDefault="00EE174D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8B67D0">
        <w:rPr>
          <w:b/>
          <w:sz w:val="28"/>
          <w:szCs w:val="28"/>
        </w:rPr>
        <w:t>4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Диагностическая деятельность</w:t>
            </w:r>
          </w:p>
          <w:p w:rsidR="00EE174D" w:rsidRPr="00EE174D" w:rsidRDefault="00EE174D" w:rsidP="00041345">
            <w:pPr>
              <w:jc w:val="center"/>
              <w:rPr>
                <w:b/>
                <w:szCs w:val="28"/>
              </w:rPr>
            </w:pP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E72FD" w:rsidRPr="00194AF5" w:rsidRDefault="000A095F" w:rsidP="000A095F">
            <w:pPr>
              <w:jc w:val="both"/>
              <w:rPr>
                <w:szCs w:val="32"/>
              </w:rPr>
            </w:pPr>
            <w:r w:rsidRPr="000A095F">
              <w:rPr>
                <w:szCs w:val="32"/>
              </w:rPr>
              <w:t xml:space="preserve">Анкетирование </w:t>
            </w:r>
            <w:r w:rsidR="00DA666C">
              <w:rPr>
                <w:szCs w:val="32"/>
              </w:rPr>
              <w:t xml:space="preserve">вновь поступивших </w:t>
            </w:r>
            <w:r w:rsidRPr="000A095F">
              <w:rPr>
                <w:szCs w:val="32"/>
              </w:rPr>
              <w:t>родителей с целью изучения заинтересованности и компетентности.</w:t>
            </w:r>
          </w:p>
        </w:tc>
        <w:tc>
          <w:tcPr>
            <w:tcW w:w="2268" w:type="dxa"/>
          </w:tcPr>
          <w:p w:rsidR="00FE72FD" w:rsidRPr="00194AF5" w:rsidRDefault="00DA666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2024</w:t>
            </w:r>
            <w:r w:rsidR="00F271CB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FE72FD" w:rsidRPr="00194AF5" w:rsidRDefault="0041267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Результаты анкетирования</w:t>
            </w:r>
          </w:p>
        </w:tc>
      </w:tr>
      <w:tr w:rsidR="00F271CB" w:rsidRPr="00194AF5" w:rsidTr="00041345">
        <w:tc>
          <w:tcPr>
            <w:tcW w:w="704" w:type="dxa"/>
          </w:tcPr>
          <w:p w:rsidR="00F271CB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271CB" w:rsidRPr="000A095F" w:rsidRDefault="00F271CB" w:rsidP="00556AD1">
            <w:pPr>
              <w:jc w:val="both"/>
              <w:rPr>
                <w:szCs w:val="32"/>
              </w:rPr>
            </w:pPr>
            <w:r w:rsidRPr="00F271CB">
              <w:rPr>
                <w:szCs w:val="32"/>
              </w:rPr>
              <w:t>Диагностика затруднений и уровня профессиональных компетенций молодых и начинающих педагогов ДО</w:t>
            </w:r>
            <w:r>
              <w:rPr>
                <w:szCs w:val="32"/>
              </w:rPr>
              <w:t>О</w:t>
            </w:r>
            <w:r w:rsidR="00DA666C">
              <w:rPr>
                <w:szCs w:val="32"/>
              </w:rPr>
              <w:t xml:space="preserve"> работать в данном направлении.</w:t>
            </w:r>
          </w:p>
        </w:tc>
        <w:tc>
          <w:tcPr>
            <w:tcW w:w="2268" w:type="dxa"/>
          </w:tcPr>
          <w:p w:rsidR="00F271CB" w:rsidRDefault="00DA666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 2024</w:t>
            </w:r>
            <w:r w:rsidR="004D0F92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F271CB" w:rsidRPr="00194AF5" w:rsidRDefault="00F271CB" w:rsidP="00041345">
            <w:pPr>
              <w:jc w:val="center"/>
              <w:rPr>
                <w:szCs w:val="32"/>
              </w:rPr>
            </w:pPr>
            <w:r w:rsidRPr="00F271CB">
              <w:rPr>
                <w:szCs w:val="32"/>
              </w:rPr>
              <w:t>Листы профессиональных компетенций педагогов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4D0F92" w:rsidRPr="004D0F92" w:rsidRDefault="00DA666C" w:rsidP="00DA666C">
            <w:pPr>
              <w:jc w:val="both"/>
            </w:pPr>
            <w:r w:rsidRPr="00DA666C">
              <w:t>Мониторинг достижений детей по реализации проекта</w:t>
            </w:r>
          </w:p>
        </w:tc>
        <w:tc>
          <w:tcPr>
            <w:tcW w:w="2268" w:type="dxa"/>
          </w:tcPr>
          <w:p w:rsidR="004D0F92" w:rsidRPr="004D0F92" w:rsidRDefault="00DA666C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 2024</w:t>
            </w:r>
            <w:r w:rsidR="004D0F92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Результаты мониторинга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4.</w:t>
            </w:r>
          </w:p>
        </w:tc>
        <w:tc>
          <w:tcPr>
            <w:tcW w:w="3544" w:type="dxa"/>
          </w:tcPr>
          <w:p w:rsidR="004D0F92" w:rsidRPr="004D0F92" w:rsidRDefault="004D0F92" w:rsidP="004D0F92">
            <w:pPr>
              <w:jc w:val="both"/>
            </w:pPr>
            <w:r w:rsidRPr="004D0F92">
              <w:t>Анализ возможностей и рисков введения инновации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Аналитическая справка</w:t>
            </w:r>
          </w:p>
        </w:tc>
      </w:tr>
      <w:tr w:rsidR="004D0F92" w:rsidRPr="00194AF5" w:rsidTr="00041345">
        <w:tc>
          <w:tcPr>
            <w:tcW w:w="9345" w:type="dxa"/>
            <w:gridSpan w:val="4"/>
          </w:tcPr>
          <w:p w:rsidR="00EE174D" w:rsidRPr="008519F1" w:rsidRDefault="00EE174D" w:rsidP="004D0F92">
            <w:pPr>
              <w:jc w:val="center"/>
              <w:rPr>
                <w:szCs w:val="28"/>
              </w:rPr>
            </w:pPr>
          </w:p>
          <w:p w:rsidR="004D0F92" w:rsidRPr="008519F1" w:rsidRDefault="004D0F92" w:rsidP="004D0F92">
            <w:pPr>
              <w:jc w:val="center"/>
              <w:rPr>
                <w:b/>
                <w:szCs w:val="28"/>
              </w:rPr>
            </w:pPr>
            <w:r w:rsidRPr="008519F1">
              <w:rPr>
                <w:b/>
                <w:szCs w:val="28"/>
              </w:rPr>
              <w:t>Теоретическая деятельность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12671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  <w:r w:rsidR="004D0F9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D0F92" w:rsidRPr="008519F1" w:rsidRDefault="004D0F92" w:rsidP="00D46785">
            <w:r w:rsidRPr="008519F1">
              <w:t xml:space="preserve">Проведение заседаний творческой группы по вопросам </w:t>
            </w:r>
            <w:r w:rsidR="00D46785" w:rsidRPr="008519F1">
              <w:t>разработки ежемесячного плана и реализации</w:t>
            </w:r>
            <w:r w:rsidRPr="008519F1">
              <w:t xml:space="preserve">. </w:t>
            </w:r>
          </w:p>
        </w:tc>
        <w:tc>
          <w:tcPr>
            <w:tcW w:w="2268" w:type="dxa"/>
          </w:tcPr>
          <w:p w:rsidR="004D0F92" w:rsidRPr="008519F1" w:rsidRDefault="00D46785" w:rsidP="004D0F92">
            <w:pPr>
              <w:jc w:val="center"/>
              <w:rPr>
                <w:szCs w:val="32"/>
              </w:rPr>
            </w:pPr>
            <w:r w:rsidRPr="008519F1">
              <w:rPr>
                <w:szCs w:val="32"/>
              </w:rPr>
              <w:t>По мере необходимости</w:t>
            </w:r>
          </w:p>
        </w:tc>
        <w:tc>
          <w:tcPr>
            <w:tcW w:w="2829" w:type="dxa"/>
          </w:tcPr>
          <w:p w:rsidR="004D0F92" w:rsidRPr="008519F1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19F1">
              <w:rPr>
                <w:rFonts w:eastAsia="Calibri"/>
                <w:lang w:eastAsia="en-US"/>
              </w:rPr>
              <w:t xml:space="preserve">Корректировка плана работы </w:t>
            </w:r>
          </w:p>
          <w:p w:rsidR="004D0F92" w:rsidRPr="008519F1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8519F1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8519F1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519F1" w:rsidRPr="00194AF5" w:rsidTr="00041345">
        <w:tc>
          <w:tcPr>
            <w:tcW w:w="704" w:type="dxa"/>
          </w:tcPr>
          <w:p w:rsidR="008519F1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8519F1" w:rsidRPr="008519F1" w:rsidRDefault="008519F1" w:rsidP="008519F1">
            <w:r w:rsidRPr="008519F1">
              <w:t>Обновление пакета методической документации по реализации инновационного проекта</w:t>
            </w:r>
          </w:p>
        </w:tc>
        <w:tc>
          <w:tcPr>
            <w:tcW w:w="2268" w:type="dxa"/>
          </w:tcPr>
          <w:p w:rsidR="008519F1" w:rsidRPr="008519F1" w:rsidRDefault="008519F1" w:rsidP="008519F1">
            <w:pPr>
              <w:jc w:val="center"/>
              <w:rPr>
                <w:szCs w:val="32"/>
              </w:rPr>
            </w:pPr>
            <w:r w:rsidRPr="008519F1">
              <w:rPr>
                <w:szCs w:val="32"/>
              </w:rPr>
              <w:t>По мере поступления</w:t>
            </w:r>
          </w:p>
        </w:tc>
        <w:tc>
          <w:tcPr>
            <w:tcW w:w="2829" w:type="dxa"/>
          </w:tcPr>
          <w:p w:rsidR="008519F1" w:rsidRPr="008519F1" w:rsidRDefault="008519F1" w:rsidP="008519F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19F1">
              <w:t>Обработка документов</w:t>
            </w:r>
          </w:p>
        </w:tc>
      </w:tr>
      <w:tr w:rsidR="008519F1" w:rsidRPr="00194AF5" w:rsidTr="00041345">
        <w:tc>
          <w:tcPr>
            <w:tcW w:w="9345" w:type="dxa"/>
            <w:gridSpan w:val="4"/>
          </w:tcPr>
          <w:p w:rsidR="008519F1" w:rsidRDefault="008519F1" w:rsidP="008519F1">
            <w:pPr>
              <w:jc w:val="center"/>
              <w:rPr>
                <w:szCs w:val="28"/>
              </w:rPr>
            </w:pPr>
          </w:p>
          <w:p w:rsidR="008519F1" w:rsidRPr="00EE174D" w:rsidRDefault="008519F1" w:rsidP="008519F1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Практическая деятельность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8519F1" w:rsidRDefault="008519F1" w:rsidP="008519F1">
            <w:pPr>
              <w:jc w:val="both"/>
              <w:rPr>
                <w:szCs w:val="32"/>
              </w:rPr>
            </w:pPr>
            <w:r w:rsidRPr="008519F1">
              <w:rPr>
                <w:szCs w:val="32"/>
              </w:rPr>
              <w:t>Обогащение развивающей предметно-пространственн</w:t>
            </w:r>
            <w:r>
              <w:rPr>
                <w:szCs w:val="32"/>
              </w:rPr>
              <w:t>ой среды и методического обеспе</w:t>
            </w:r>
            <w:r w:rsidRPr="008519F1">
              <w:rPr>
                <w:szCs w:val="32"/>
              </w:rPr>
              <w:t>чения в связи с продолжением работы КИП в ДОО</w:t>
            </w:r>
          </w:p>
        </w:tc>
        <w:tc>
          <w:tcPr>
            <w:tcW w:w="2268" w:type="dxa"/>
          </w:tcPr>
          <w:p w:rsidR="008519F1" w:rsidRDefault="008519F1" w:rsidP="008519F1">
            <w:pPr>
              <w:jc w:val="center"/>
              <w:rPr>
                <w:szCs w:val="32"/>
              </w:rPr>
            </w:pPr>
            <w:r w:rsidRPr="008519F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Пополнение базы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8519F1" w:rsidRDefault="008519F1" w:rsidP="008519F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Подготовка и проведение стажировки на базе КИП</w:t>
            </w:r>
          </w:p>
          <w:p w:rsidR="008519F1" w:rsidRPr="00194AF5" w:rsidRDefault="008519F1" w:rsidP="008519F1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 2023</w:t>
            </w:r>
          </w:p>
        </w:tc>
        <w:tc>
          <w:tcPr>
            <w:tcW w:w="2829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Стажировка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8519F1" w:rsidRDefault="008519F1" w:rsidP="000024D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в мероприятиях ИРО</w:t>
            </w:r>
          </w:p>
          <w:p w:rsidR="008519F1" w:rsidRDefault="008519F1" w:rsidP="000024D3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 w:rsidRPr="00CF2BFC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Доклад</w:t>
            </w:r>
          </w:p>
          <w:p w:rsidR="00CF2BFC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Мастер-класс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8519F1" w:rsidRDefault="008519F1" w:rsidP="000024D3">
            <w:pPr>
              <w:jc w:val="both"/>
              <w:rPr>
                <w:szCs w:val="32"/>
              </w:rPr>
            </w:pPr>
            <w:r w:rsidRPr="00AD10EE">
              <w:rPr>
                <w:szCs w:val="32"/>
              </w:rPr>
              <w:t>Трансляция практики на платформе «Смартека»</w:t>
            </w:r>
          </w:p>
        </w:tc>
        <w:tc>
          <w:tcPr>
            <w:tcW w:w="2268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 w:rsidRPr="00CF2BFC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Трансляция опыта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412671" w:rsidRDefault="008519F1" w:rsidP="000024D3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Организация мероприятий с дошкольниками в рамках реализации </w:t>
            </w:r>
            <w:r>
              <w:t>инновационного проекта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412671" w:rsidRDefault="008519F1" w:rsidP="008519F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Репортажи, выпуск газет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412671" w:rsidRDefault="008519F1" w:rsidP="000024D3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Мастер-классы, семинары, педагогические часы с педагогами по тематике </w:t>
            </w:r>
            <w:r>
              <w:t>инновационного проекта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412671" w:rsidRDefault="008519F1" w:rsidP="008519F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Методические материалы, презентации</w:t>
            </w:r>
          </w:p>
          <w:p w:rsidR="008519F1" w:rsidRPr="00412671" w:rsidRDefault="008519F1" w:rsidP="008519F1">
            <w:pPr>
              <w:jc w:val="both"/>
              <w:rPr>
                <w:szCs w:val="32"/>
              </w:rPr>
            </w:pPr>
          </w:p>
          <w:p w:rsidR="008519F1" w:rsidRPr="00412671" w:rsidRDefault="008519F1" w:rsidP="008519F1">
            <w:pPr>
              <w:jc w:val="both"/>
              <w:rPr>
                <w:szCs w:val="32"/>
              </w:rPr>
            </w:pP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0024D3" w:rsidRPr="00412671" w:rsidRDefault="000024D3" w:rsidP="000024D3">
            <w:pPr>
              <w:jc w:val="both"/>
            </w:pPr>
            <w:r>
              <w:t>Подключение родителей к мероприятиям ДОО по реализа</w:t>
            </w:r>
            <w:r w:rsidRPr="000024D3">
              <w:t>ции проекта</w:t>
            </w:r>
            <w:r>
              <w:t>.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412671" w:rsidRDefault="000024D3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Удовлетворённость родительской общественности работой ДОО, ак</w:t>
            </w:r>
            <w:r w:rsidRPr="000024D3">
              <w:rPr>
                <w:szCs w:val="32"/>
              </w:rPr>
              <w:t>тивизация деятельности дошкольников</w:t>
            </w:r>
          </w:p>
        </w:tc>
      </w:tr>
      <w:tr w:rsidR="008519F1" w:rsidRPr="00194AF5" w:rsidTr="00041345">
        <w:tc>
          <w:tcPr>
            <w:tcW w:w="9345" w:type="dxa"/>
            <w:gridSpan w:val="4"/>
          </w:tcPr>
          <w:p w:rsidR="008519F1" w:rsidRDefault="008519F1" w:rsidP="008519F1">
            <w:pPr>
              <w:jc w:val="center"/>
              <w:rPr>
                <w:szCs w:val="28"/>
              </w:rPr>
            </w:pPr>
          </w:p>
          <w:p w:rsidR="008519F1" w:rsidRPr="00EE174D" w:rsidRDefault="008519F1" w:rsidP="008519F1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Методическая деятельность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412671" w:rsidRDefault="008519F1" w:rsidP="008519F1">
            <w:pPr>
              <w:jc w:val="both"/>
              <w:rPr>
                <w:szCs w:val="32"/>
              </w:rPr>
            </w:pPr>
            <w:r w:rsidRPr="006F2251">
              <w:rPr>
                <w:szCs w:val="32"/>
              </w:rPr>
              <w:t>Разработка конспектов</w:t>
            </w:r>
            <w:r w:rsidR="000024D3">
              <w:rPr>
                <w:szCs w:val="32"/>
              </w:rPr>
              <w:t xml:space="preserve">, чек-листов </w:t>
            </w:r>
            <w:r w:rsidRPr="006F2251">
              <w:rPr>
                <w:szCs w:val="32"/>
              </w:rPr>
              <w:t xml:space="preserve"> образовательных ситуаций в рамках реализации проекта 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Конспекты</w:t>
            </w:r>
          </w:p>
          <w:p w:rsidR="000024D3" w:rsidRPr="00412671" w:rsidRDefault="000024D3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Чек листы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412671" w:rsidRDefault="008519F1" w:rsidP="008519F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методических материалов и пособий по теме проекта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Методические рекомендации</w:t>
            </w:r>
            <w:r>
              <w:rPr>
                <w:szCs w:val="32"/>
              </w:rPr>
              <w:t>, пособие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1C3107" w:rsidRDefault="008519F1" w:rsidP="008519F1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2268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 w:rsidRPr="00EE174D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412671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Распространение опыта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Pr="00194AF5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A96584" w:rsidRDefault="008519F1" w:rsidP="008519F1">
            <w:pPr>
              <w:jc w:val="both"/>
            </w:pPr>
            <w:r w:rsidRPr="00A96584">
              <w:t>Отчет</w:t>
            </w:r>
            <w:r>
              <w:t xml:space="preserve"> о работе КИП по теме </w:t>
            </w:r>
            <w:r w:rsidRPr="00A96584">
              <w:t xml:space="preserve"> «</w:t>
            </w:r>
            <w:r w:rsidRPr="00EB6152">
              <w:t>Детская журналистика как средство развития социально-коммуникативной активности у детей дошкольного возраста</w:t>
            </w:r>
            <w:r>
              <w:t>»</w:t>
            </w:r>
          </w:p>
        </w:tc>
        <w:tc>
          <w:tcPr>
            <w:tcW w:w="2268" w:type="dxa"/>
          </w:tcPr>
          <w:p w:rsidR="008519F1" w:rsidRDefault="00CF2BFC" w:rsidP="008519F1">
            <w:pPr>
              <w:jc w:val="center"/>
            </w:pPr>
            <w:r>
              <w:t>Сентябрь</w:t>
            </w:r>
          </w:p>
          <w:p w:rsidR="008519F1" w:rsidRPr="00A96584" w:rsidRDefault="008519F1" w:rsidP="008519F1">
            <w:pPr>
              <w:jc w:val="center"/>
            </w:pPr>
            <w:r>
              <w:t>202</w:t>
            </w:r>
            <w:r w:rsidR="00CF2BFC">
              <w:t>4</w:t>
            </w:r>
          </w:p>
        </w:tc>
        <w:tc>
          <w:tcPr>
            <w:tcW w:w="2829" w:type="dxa"/>
          </w:tcPr>
          <w:p w:rsidR="008519F1" w:rsidRPr="00A96584" w:rsidRDefault="008519F1" w:rsidP="008519F1">
            <w:pPr>
              <w:jc w:val="center"/>
            </w:pPr>
            <w:r>
              <w:t>Отчет, презентация</w:t>
            </w:r>
          </w:p>
        </w:tc>
      </w:tr>
      <w:tr w:rsidR="008519F1" w:rsidRPr="00194AF5" w:rsidTr="00041345">
        <w:tc>
          <w:tcPr>
            <w:tcW w:w="9345" w:type="dxa"/>
            <w:gridSpan w:val="4"/>
          </w:tcPr>
          <w:p w:rsidR="008519F1" w:rsidRDefault="008519F1" w:rsidP="008519F1">
            <w:pPr>
              <w:jc w:val="center"/>
              <w:rPr>
                <w:szCs w:val="28"/>
              </w:rPr>
            </w:pPr>
          </w:p>
          <w:p w:rsidR="008519F1" w:rsidRPr="00EE174D" w:rsidRDefault="008519F1" w:rsidP="008519F1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Трансляционная деятельность</w:t>
            </w:r>
          </w:p>
        </w:tc>
      </w:tr>
      <w:tr w:rsidR="008519F1" w:rsidRPr="00194AF5" w:rsidTr="00041345">
        <w:tc>
          <w:tcPr>
            <w:tcW w:w="704" w:type="dxa"/>
          </w:tcPr>
          <w:p w:rsidR="008519F1" w:rsidRPr="00194AF5" w:rsidRDefault="00CF2BFC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</w:t>
            </w:r>
            <w:r w:rsidR="008519F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519F1" w:rsidRPr="00194AF5" w:rsidRDefault="008519F1" w:rsidP="008519F1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Публикации в научно-методических сборниках</w:t>
            </w:r>
            <w:r>
              <w:t>, СМИ.</w:t>
            </w:r>
          </w:p>
        </w:tc>
        <w:tc>
          <w:tcPr>
            <w:tcW w:w="2268" w:type="dxa"/>
          </w:tcPr>
          <w:p w:rsidR="008519F1" w:rsidRPr="00194AF5" w:rsidRDefault="008519F1" w:rsidP="008519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19F1" w:rsidRPr="00194AF5" w:rsidRDefault="008519F1" w:rsidP="008519F1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Статьи, методические разработки</w:t>
            </w:r>
          </w:p>
        </w:tc>
      </w:tr>
      <w:tr w:rsidR="00CF2BFC" w:rsidRPr="00194AF5" w:rsidTr="00041345">
        <w:tc>
          <w:tcPr>
            <w:tcW w:w="704" w:type="dxa"/>
          </w:tcPr>
          <w:p w:rsidR="00CF2BFC" w:rsidRDefault="00CF2BFC" w:rsidP="00CF2BF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3544" w:type="dxa"/>
          </w:tcPr>
          <w:p w:rsidR="00CF2BFC" w:rsidRPr="00CF2BFC" w:rsidRDefault="00CF2BFC" w:rsidP="00CF2BFC">
            <w:pPr>
              <w:jc w:val="both"/>
              <w:rPr>
                <w:szCs w:val="32"/>
              </w:rPr>
            </w:pPr>
            <w:r w:rsidRPr="00CF2BFC">
              <w:t>Размещение методических материалов в сети интернет на официальной странице детского сада.</w:t>
            </w:r>
          </w:p>
        </w:tc>
        <w:tc>
          <w:tcPr>
            <w:tcW w:w="2268" w:type="dxa"/>
          </w:tcPr>
          <w:p w:rsidR="00CF2BFC" w:rsidRPr="00CF2BFC" w:rsidRDefault="00CF2BFC" w:rsidP="00CF2BFC">
            <w:pPr>
              <w:jc w:val="center"/>
              <w:rPr>
                <w:szCs w:val="32"/>
              </w:rPr>
            </w:pPr>
            <w:r w:rsidRPr="00CF2BFC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F2BFC" w:rsidRPr="00CF2BFC" w:rsidRDefault="00CF2BFC" w:rsidP="00CF2BFC">
            <w:pPr>
              <w:jc w:val="both"/>
              <w:rPr>
                <w:szCs w:val="32"/>
              </w:rPr>
            </w:pPr>
            <w:r w:rsidRPr="00CF2BFC">
              <w:rPr>
                <w:szCs w:val="32"/>
              </w:rPr>
              <w:t>Видеоролики, газеты, репортажи</w:t>
            </w:r>
          </w:p>
        </w:tc>
      </w:tr>
      <w:tr w:rsidR="00CF2BFC" w:rsidRPr="00194AF5" w:rsidTr="00056D6C">
        <w:tc>
          <w:tcPr>
            <w:tcW w:w="704" w:type="dxa"/>
          </w:tcPr>
          <w:p w:rsidR="00CF2BFC" w:rsidRPr="00194AF5" w:rsidRDefault="00CF2BFC" w:rsidP="00CF2BF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FC" w:rsidRPr="00F86187" w:rsidRDefault="00CF2BFC" w:rsidP="00CF2BFC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 w:rsidRPr="00F86187">
              <w:rPr>
                <w:color w:val="000000"/>
              </w:rPr>
              <w:t>Участие педагогов</w:t>
            </w:r>
            <w:r>
              <w:rPr>
                <w:color w:val="000000"/>
              </w:rPr>
              <w:t xml:space="preserve"> </w:t>
            </w:r>
            <w:r w:rsidRPr="00F86187">
              <w:rPr>
                <w:color w:val="000000"/>
              </w:rPr>
              <w:t>в конкурсах муниципального, краевого</w:t>
            </w:r>
            <w:r>
              <w:rPr>
                <w:color w:val="000000"/>
              </w:rPr>
              <w:t>,</w:t>
            </w:r>
            <w:r w:rsidRPr="00F861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</w:t>
            </w:r>
            <w:r w:rsidRPr="00F86187">
              <w:rPr>
                <w:color w:val="000000"/>
              </w:rPr>
              <w:t xml:space="preserve">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C" w:rsidRDefault="00CF2BFC" w:rsidP="00CF2BFC">
            <w:pPr>
              <w:jc w:val="center"/>
            </w:pPr>
            <w:r>
              <w:t>В течение</w:t>
            </w:r>
          </w:p>
          <w:p w:rsidR="00CF2BFC" w:rsidRPr="009B7CFF" w:rsidRDefault="00CF2BFC" w:rsidP="00CF2BFC">
            <w:pPr>
              <w:jc w:val="center"/>
            </w:pPr>
            <w:r>
              <w:t>года</w:t>
            </w:r>
          </w:p>
        </w:tc>
        <w:tc>
          <w:tcPr>
            <w:tcW w:w="2829" w:type="dxa"/>
            <w:shd w:val="clear" w:color="auto" w:fill="auto"/>
          </w:tcPr>
          <w:p w:rsidR="00CF2BFC" w:rsidRPr="007D68A5" w:rsidRDefault="00CF2BFC" w:rsidP="00CF2BFC">
            <w:pPr>
              <w:rPr>
                <w:szCs w:val="32"/>
              </w:rPr>
            </w:pPr>
            <w:r>
              <w:rPr>
                <w:szCs w:val="32"/>
              </w:rPr>
              <w:t xml:space="preserve">Демонстрация </w:t>
            </w:r>
            <w:r w:rsidRPr="00A93F71">
              <w:rPr>
                <w:szCs w:val="32"/>
              </w:rPr>
              <w:t>достижений в профессиональной педагог</w:t>
            </w:r>
            <w:r>
              <w:rPr>
                <w:szCs w:val="32"/>
              </w:rPr>
              <w:t>ической деятельности</w:t>
            </w:r>
          </w:p>
        </w:tc>
      </w:tr>
      <w:tr w:rsidR="00CF2BFC" w:rsidRPr="00194AF5" w:rsidTr="000111CD">
        <w:tc>
          <w:tcPr>
            <w:tcW w:w="704" w:type="dxa"/>
          </w:tcPr>
          <w:p w:rsidR="00CF2BFC" w:rsidRPr="00194AF5" w:rsidRDefault="00CF2BFC" w:rsidP="00CF2BF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22.</w:t>
            </w:r>
          </w:p>
        </w:tc>
        <w:tc>
          <w:tcPr>
            <w:tcW w:w="3544" w:type="dxa"/>
          </w:tcPr>
          <w:p w:rsidR="00CF2BFC" w:rsidRPr="00412671" w:rsidRDefault="000024D3" w:rsidP="00CF2BFC">
            <w:pPr>
              <w:jc w:val="both"/>
            </w:pPr>
            <w:r>
              <w:t>Популяризация продуктов дет</w:t>
            </w:r>
            <w:r w:rsidRPr="000024D3">
              <w:t>ской деятельности</w:t>
            </w:r>
          </w:p>
        </w:tc>
        <w:tc>
          <w:tcPr>
            <w:tcW w:w="2268" w:type="dxa"/>
          </w:tcPr>
          <w:p w:rsidR="00CF2BFC" w:rsidRPr="00412671" w:rsidRDefault="00CF2BFC" w:rsidP="00CF2BFC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F2BFC" w:rsidRPr="00412671" w:rsidRDefault="000024D3" w:rsidP="00CF2BF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Распространение опыта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  <w:bookmarkStart w:id="0" w:name="_GoBack"/>
      <w:bookmarkEnd w:id="0"/>
    </w:p>
    <w:p w:rsidR="00FE72FD" w:rsidRPr="00E852CA" w:rsidRDefault="00FE72FD" w:rsidP="00412671">
      <w:pPr>
        <w:ind w:left="5103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B2" w:rsidRDefault="00215FB2" w:rsidP="004C146B">
      <w:r>
        <w:separator/>
      </w:r>
    </w:p>
  </w:endnote>
  <w:endnote w:type="continuationSeparator" w:id="0">
    <w:p w:rsidR="00215FB2" w:rsidRDefault="00215FB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B2" w:rsidRDefault="00215FB2" w:rsidP="004C146B">
      <w:r>
        <w:separator/>
      </w:r>
    </w:p>
  </w:footnote>
  <w:footnote w:type="continuationSeparator" w:id="0">
    <w:p w:rsidR="00215FB2" w:rsidRDefault="00215FB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24D3"/>
    <w:rsid w:val="00003E17"/>
    <w:rsid w:val="00004CE4"/>
    <w:rsid w:val="00006A75"/>
    <w:rsid w:val="00021239"/>
    <w:rsid w:val="000239FD"/>
    <w:rsid w:val="00024712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0958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95F"/>
    <w:rsid w:val="000A0E40"/>
    <w:rsid w:val="000A1527"/>
    <w:rsid w:val="000A244C"/>
    <w:rsid w:val="000B19A4"/>
    <w:rsid w:val="000C0FFF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63D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5FB2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695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96678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BD3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12671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0F92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250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6AD1"/>
    <w:rsid w:val="0056571B"/>
    <w:rsid w:val="00570A4C"/>
    <w:rsid w:val="00571826"/>
    <w:rsid w:val="005731EE"/>
    <w:rsid w:val="005737FC"/>
    <w:rsid w:val="0057500E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29E9"/>
    <w:rsid w:val="005C5139"/>
    <w:rsid w:val="005D03CC"/>
    <w:rsid w:val="005D42A4"/>
    <w:rsid w:val="005D5379"/>
    <w:rsid w:val="005E0486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1510"/>
    <w:rsid w:val="00637FB5"/>
    <w:rsid w:val="0064703C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060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5B81"/>
    <w:rsid w:val="006E6B8B"/>
    <w:rsid w:val="006F2251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3715"/>
    <w:rsid w:val="00846046"/>
    <w:rsid w:val="00850633"/>
    <w:rsid w:val="008519F1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A159D"/>
    <w:rsid w:val="008B5805"/>
    <w:rsid w:val="008B67D0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3C0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10EE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44F9"/>
    <w:rsid w:val="00B7145F"/>
    <w:rsid w:val="00B77CF7"/>
    <w:rsid w:val="00B804F9"/>
    <w:rsid w:val="00B84CD5"/>
    <w:rsid w:val="00B85C31"/>
    <w:rsid w:val="00B9101F"/>
    <w:rsid w:val="00BA1F50"/>
    <w:rsid w:val="00BA3D5D"/>
    <w:rsid w:val="00BA7998"/>
    <w:rsid w:val="00BB628A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2BFC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46785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4001"/>
    <w:rsid w:val="00DA666C"/>
    <w:rsid w:val="00DA732B"/>
    <w:rsid w:val="00DA7859"/>
    <w:rsid w:val="00DB0371"/>
    <w:rsid w:val="00DB3941"/>
    <w:rsid w:val="00DB4C12"/>
    <w:rsid w:val="00DB6243"/>
    <w:rsid w:val="00DC3A4D"/>
    <w:rsid w:val="00DD20B3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AF1"/>
    <w:rsid w:val="00E04A18"/>
    <w:rsid w:val="00E05C26"/>
    <w:rsid w:val="00E118A3"/>
    <w:rsid w:val="00E13F2C"/>
    <w:rsid w:val="00E14042"/>
    <w:rsid w:val="00E15B50"/>
    <w:rsid w:val="00E16923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1944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734A"/>
    <w:rsid w:val="00EB0B3B"/>
    <w:rsid w:val="00EB253F"/>
    <w:rsid w:val="00EB26FE"/>
    <w:rsid w:val="00EB299E"/>
    <w:rsid w:val="00EB6152"/>
    <w:rsid w:val="00EC76A4"/>
    <w:rsid w:val="00ED2415"/>
    <w:rsid w:val="00ED4245"/>
    <w:rsid w:val="00EE0E97"/>
    <w:rsid w:val="00EE174D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2A2"/>
    <w:rsid w:val="00F1239A"/>
    <w:rsid w:val="00F20782"/>
    <w:rsid w:val="00F22054"/>
    <w:rsid w:val="00F271CB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A5A53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126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EE174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D212-7877-4815-976F-659C117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Елена</cp:lastModifiedBy>
  <cp:revision>11</cp:revision>
  <cp:lastPrinted>2021-12-17T12:27:00Z</cp:lastPrinted>
  <dcterms:created xsi:type="dcterms:W3CDTF">2023-09-11T07:53:00Z</dcterms:created>
  <dcterms:modified xsi:type="dcterms:W3CDTF">2023-09-15T08:48:00Z</dcterms:modified>
</cp:coreProperties>
</file>