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A1" w:rsidRPr="002A2639" w:rsidRDefault="00FB3EA1" w:rsidP="00FB3EA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2639">
        <w:rPr>
          <w:rFonts w:ascii="Times New Roman" w:hAnsi="Times New Roman" w:cs="Times New Roman"/>
          <w:sz w:val="36"/>
          <w:szCs w:val="36"/>
        </w:rPr>
        <w:t>Министерство образования, науки и молодежной политики</w:t>
      </w:r>
    </w:p>
    <w:p w:rsidR="00160DD3" w:rsidRPr="002A2639" w:rsidRDefault="00FB3EA1" w:rsidP="00FB3EA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2639">
        <w:rPr>
          <w:rFonts w:ascii="Times New Roman" w:hAnsi="Times New Roman" w:cs="Times New Roman"/>
          <w:sz w:val="36"/>
          <w:szCs w:val="36"/>
        </w:rPr>
        <w:t>Краснодарского края</w:t>
      </w:r>
    </w:p>
    <w:p w:rsidR="00FB3EA1" w:rsidRPr="002A2639" w:rsidRDefault="00FB3EA1" w:rsidP="00FB3EA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B3EA1" w:rsidRPr="002A2639" w:rsidRDefault="00FB3EA1" w:rsidP="00FB3EA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B3EA1" w:rsidRPr="002A2639" w:rsidRDefault="00FB3EA1" w:rsidP="002A2639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FB3EA1" w:rsidRPr="002A2639" w:rsidRDefault="00FB3EA1" w:rsidP="00D82CF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2639">
        <w:rPr>
          <w:rFonts w:ascii="Times New Roman" w:hAnsi="Times New Roman" w:cs="Times New Roman"/>
          <w:sz w:val="36"/>
          <w:szCs w:val="36"/>
        </w:rPr>
        <w:t>План работы</w:t>
      </w:r>
    </w:p>
    <w:p w:rsidR="00FB3EA1" w:rsidRPr="002A2639" w:rsidRDefault="00FB3EA1" w:rsidP="00D82CF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2639">
        <w:rPr>
          <w:rFonts w:ascii="Times New Roman" w:hAnsi="Times New Roman" w:cs="Times New Roman"/>
          <w:sz w:val="36"/>
          <w:szCs w:val="36"/>
        </w:rPr>
        <w:t>Краевой инновационной площадки (КИП-2019)</w:t>
      </w:r>
    </w:p>
    <w:p w:rsidR="00FB3EA1" w:rsidRPr="002A2639" w:rsidRDefault="00FB3EA1" w:rsidP="00D82CF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2639">
        <w:rPr>
          <w:rFonts w:ascii="Times New Roman" w:hAnsi="Times New Roman" w:cs="Times New Roman"/>
          <w:sz w:val="36"/>
          <w:szCs w:val="36"/>
        </w:rPr>
        <w:t>на 20</w:t>
      </w:r>
      <w:r w:rsidR="0058645C" w:rsidRPr="002A2639">
        <w:rPr>
          <w:rFonts w:ascii="Times New Roman" w:hAnsi="Times New Roman" w:cs="Times New Roman"/>
          <w:sz w:val="36"/>
          <w:szCs w:val="36"/>
        </w:rPr>
        <w:t>20</w:t>
      </w:r>
      <w:r w:rsidRPr="002A2639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FB3EA1" w:rsidRPr="002A2639" w:rsidRDefault="00FB3EA1" w:rsidP="00FB3EA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82CF4" w:rsidRPr="002A2639" w:rsidRDefault="00D82CF4" w:rsidP="00FB3EA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B3EA1" w:rsidRPr="002A2639" w:rsidRDefault="00FB3EA1" w:rsidP="00FB3EA1">
      <w:pPr>
        <w:pStyle w:val="a3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A2639">
        <w:rPr>
          <w:rFonts w:ascii="Times New Roman" w:hAnsi="Times New Roman" w:cs="Times New Roman"/>
          <w:sz w:val="36"/>
          <w:szCs w:val="36"/>
          <w:u w:val="single"/>
        </w:rPr>
        <w:t xml:space="preserve">муниципальное автономное дошкольное образовательное учреждение </w:t>
      </w:r>
      <w:r w:rsidR="0058645C" w:rsidRPr="002A2639">
        <w:rPr>
          <w:rFonts w:ascii="Times New Roman" w:hAnsi="Times New Roman" w:cs="Times New Roman"/>
          <w:sz w:val="36"/>
          <w:szCs w:val="36"/>
          <w:u w:val="single"/>
        </w:rPr>
        <w:t xml:space="preserve">детский сад </w:t>
      </w:r>
      <w:r w:rsidRPr="002A2639">
        <w:rPr>
          <w:rFonts w:ascii="Times New Roman" w:hAnsi="Times New Roman" w:cs="Times New Roman"/>
          <w:sz w:val="36"/>
          <w:szCs w:val="36"/>
          <w:u w:val="single"/>
        </w:rPr>
        <w:t>комбинированного вида №8 «Гармония</w:t>
      </w:r>
      <w:r w:rsidR="003112B0">
        <w:rPr>
          <w:rFonts w:ascii="Times New Roman" w:hAnsi="Times New Roman" w:cs="Times New Roman"/>
          <w:sz w:val="36"/>
          <w:szCs w:val="36"/>
          <w:u w:val="single"/>
        </w:rPr>
        <w:t>»</w:t>
      </w:r>
    </w:p>
    <w:p w:rsidR="00FB3EA1" w:rsidRPr="002A2639" w:rsidRDefault="00FB3EA1" w:rsidP="00FB3EA1">
      <w:pPr>
        <w:pStyle w:val="a3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A2639">
        <w:rPr>
          <w:rFonts w:ascii="Times New Roman" w:hAnsi="Times New Roman" w:cs="Times New Roman"/>
          <w:sz w:val="36"/>
          <w:szCs w:val="36"/>
          <w:u w:val="single"/>
        </w:rPr>
        <w:t>муниципального образования город Новороссийск</w:t>
      </w:r>
    </w:p>
    <w:p w:rsidR="00FB3EA1" w:rsidRPr="002A2639" w:rsidRDefault="0058645C" w:rsidP="00FB3EA1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A2639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953C9F" w:rsidRPr="002A2639" w:rsidRDefault="00953C9F" w:rsidP="00FB3EA1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53C9F" w:rsidRPr="002A2639" w:rsidRDefault="00953C9F" w:rsidP="00FB3EA1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53C9F" w:rsidRPr="002A2639" w:rsidRDefault="00953C9F" w:rsidP="00FB3EA1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53C9F" w:rsidRPr="002A2639" w:rsidRDefault="00953C9F" w:rsidP="00FB3EA1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53C9F" w:rsidRPr="002A2639" w:rsidRDefault="00953C9F" w:rsidP="00FB3EA1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53C9F" w:rsidRPr="002A2639" w:rsidRDefault="00953C9F" w:rsidP="00FB3EA1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53C9F" w:rsidRPr="002A2639" w:rsidRDefault="00953C9F" w:rsidP="00FB3EA1">
      <w:pPr>
        <w:pStyle w:val="a3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A2639">
        <w:rPr>
          <w:rFonts w:ascii="Times New Roman" w:hAnsi="Times New Roman" w:cs="Times New Roman"/>
          <w:sz w:val="36"/>
          <w:szCs w:val="36"/>
        </w:rPr>
        <w:t xml:space="preserve">по теме: </w:t>
      </w:r>
      <w:r w:rsidRPr="002A2639">
        <w:rPr>
          <w:rFonts w:ascii="Times New Roman" w:hAnsi="Times New Roman" w:cs="Times New Roman"/>
          <w:sz w:val="36"/>
          <w:szCs w:val="36"/>
          <w:u w:val="single"/>
        </w:rPr>
        <w:t>«Инновационная модель профессионального развития педагогических работников дошкольной образовательной организации»</w:t>
      </w:r>
    </w:p>
    <w:p w:rsidR="00953C9F" w:rsidRPr="002A2639" w:rsidRDefault="00953C9F" w:rsidP="00FB3EA1">
      <w:pPr>
        <w:pStyle w:val="a3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953C9F" w:rsidRPr="002A2639" w:rsidRDefault="00953C9F" w:rsidP="00FB3EA1">
      <w:pPr>
        <w:pStyle w:val="a3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953C9F" w:rsidRPr="002A2639" w:rsidRDefault="00953C9F" w:rsidP="00FB3EA1">
      <w:pPr>
        <w:pStyle w:val="a3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953C9F" w:rsidRPr="002A2639" w:rsidRDefault="00953C9F" w:rsidP="00FB3EA1">
      <w:pPr>
        <w:pStyle w:val="a3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B04290" w:rsidRDefault="00B04290" w:rsidP="002A263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04290" w:rsidRDefault="0058645C" w:rsidP="00B0429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Новороссийск  </w:t>
      </w:r>
      <w:r w:rsidR="00B04290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B04290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2A2639" w:rsidRPr="00B04290" w:rsidRDefault="002A2639" w:rsidP="00B0429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"/>
        <w:gridCol w:w="2634"/>
        <w:gridCol w:w="6124"/>
      </w:tblGrid>
      <w:tr w:rsidR="00B04290" w:rsidRPr="007212E7" w:rsidTr="003112B0"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B04290" w:rsidRPr="007212E7" w:rsidRDefault="00B04290" w:rsidP="00F15C0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6124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комбинированного вида №8 «Гармония» муниципального образования город Новороссийск</w:t>
            </w:r>
          </w:p>
        </w:tc>
      </w:tr>
      <w:tr w:rsidR="00B04290" w:rsidRPr="00194AF5" w:rsidTr="003112B0">
        <w:trPr>
          <w:trHeight w:val="1050"/>
        </w:trPr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B04290" w:rsidRPr="007212E7" w:rsidRDefault="00B04290" w:rsidP="00F15C0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6124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r w:rsidR="0058645C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 xml:space="preserve"> №8 «Гармония» м.о. город Новороссийск</w:t>
            </w:r>
          </w:p>
        </w:tc>
      </w:tr>
      <w:tr w:rsidR="00B04290" w:rsidRPr="00194AF5" w:rsidTr="003112B0"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B04290" w:rsidRPr="007212E7" w:rsidRDefault="00B04290" w:rsidP="00F15C0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6124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353905 Краснодарский край, г. Новороссийск, ул. Набережная 43 а, тел: 8(8617)63-13-10, факс: 8(8617)63-13-10</w:t>
            </w:r>
          </w:p>
        </w:tc>
      </w:tr>
      <w:tr w:rsidR="00B04290" w:rsidRPr="003112B0" w:rsidTr="003112B0"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B04290" w:rsidRPr="007212E7" w:rsidRDefault="00B04290" w:rsidP="00F15C0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7212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124" w:type="dxa"/>
          </w:tcPr>
          <w:p w:rsidR="00B04290" w:rsidRPr="00560AC2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0AC2">
              <w:rPr>
                <w:rFonts w:ascii="Times New Roman" w:hAnsi="Times New Roman" w:cs="Times New Roman"/>
                <w:sz w:val="28"/>
                <w:szCs w:val="28"/>
              </w:rPr>
              <w:t>Тел:8(8617)63-13-10, факс: 8(8617)63-13-10</w:t>
            </w:r>
          </w:p>
          <w:p w:rsidR="00B04290" w:rsidRPr="005864DB" w:rsidRDefault="00B04290" w:rsidP="00F15C09">
            <w:pPr>
              <w:pStyle w:val="a3"/>
              <w:rPr>
                <w:lang w:val="en-US"/>
              </w:rPr>
            </w:pPr>
            <w:r w:rsidRPr="00560A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560AC2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  <w:lang w:val="en-US"/>
              </w:rPr>
              <w:t>dc8garmoniya@mail.ru</w:t>
            </w:r>
          </w:p>
        </w:tc>
      </w:tr>
      <w:tr w:rsidR="00B04290" w:rsidRPr="00194AF5" w:rsidTr="003112B0">
        <w:tc>
          <w:tcPr>
            <w:tcW w:w="598" w:type="dxa"/>
          </w:tcPr>
          <w:p w:rsidR="00B04290" w:rsidRPr="005864DB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34" w:type="dxa"/>
          </w:tcPr>
          <w:p w:rsidR="00B04290" w:rsidRPr="007212E7" w:rsidRDefault="00B04290" w:rsidP="00F15C0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124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Коробицина Севиль Серверовна</w:t>
            </w:r>
          </w:p>
        </w:tc>
      </w:tr>
      <w:tr w:rsidR="00B04290" w:rsidRPr="00194AF5" w:rsidTr="003112B0">
        <w:trPr>
          <w:trHeight w:val="499"/>
        </w:trPr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B04290" w:rsidRPr="007212E7" w:rsidRDefault="00B04290" w:rsidP="00F15C0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6124" w:type="dxa"/>
          </w:tcPr>
          <w:p w:rsidR="00B04290" w:rsidRPr="005864DB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Шумилова Елена Аркадьевна, д.п.н., профессор кафедры коррекционной педагогики и специальной психологии ИРО</w:t>
            </w:r>
            <w:r w:rsidRPr="00586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</w:tc>
      </w:tr>
      <w:tr w:rsidR="00B04290" w:rsidRPr="00194AF5" w:rsidTr="003112B0"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B04290" w:rsidRPr="007212E7" w:rsidRDefault="00B04290" w:rsidP="00F15C0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6124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Коробицина Севиль Серверовна, Каткова Ирина Анатольевна, Чернышенко Нина Сергеевна</w:t>
            </w:r>
          </w:p>
        </w:tc>
      </w:tr>
      <w:tr w:rsidR="00B04290" w:rsidRPr="00194AF5" w:rsidTr="003112B0"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B04290" w:rsidRPr="007212E7" w:rsidRDefault="00B04290" w:rsidP="00F15C09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6124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Инновационная модель профессионального развития педагогических работников дошкольной образовательной организации</w:t>
            </w:r>
          </w:p>
        </w:tc>
      </w:tr>
      <w:tr w:rsidR="00B04290" w:rsidRPr="00194AF5" w:rsidTr="003112B0"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6124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Возрастающее </w:t>
            </w:r>
            <w:r w:rsidRPr="00D01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професс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иональное развитие педагогических работников ДОО,  через реализацию инновационной модели, состоящей</w:t>
            </w:r>
            <w:r w:rsidRPr="00D01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из триады процессной, компетентностной, структурно-функциональной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моделей</w:t>
            </w:r>
          </w:p>
        </w:tc>
      </w:tr>
      <w:tr w:rsidR="00B04290" w:rsidRPr="00194AF5" w:rsidTr="003112B0"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6124" w:type="dxa"/>
          </w:tcPr>
          <w:p w:rsidR="00B04290" w:rsidRPr="007212E7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6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азработка и реализация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инновационной </w:t>
            </w:r>
            <w:r w:rsidRPr="00D6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модели, </w:t>
            </w:r>
            <w:r w:rsidRPr="00D63C34">
              <w:rPr>
                <w:rFonts w:ascii="Times New Roman" w:hAnsi="Times New Roman" w:cs="Times New Roman"/>
                <w:sz w:val="28"/>
                <w:szCs w:val="28"/>
              </w:rPr>
              <w:t xml:space="preserve">отвечающей концепции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развития</w:t>
            </w:r>
            <w:r w:rsidRPr="00D63C3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</w:t>
            </w:r>
            <w:r w:rsidRPr="00D63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дошкольной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образовательной организации</w:t>
            </w:r>
          </w:p>
        </w:tc>
      </w:tr>
      <w:tr w:rsidR="00B04290" w:rsidRPr="00194AF5" w:rsidTr="003112B0"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6124" w:type="dxa"/>
          </w:tcPr>
          <w:p w:rsidR="003112B0" w:rsidRPr="00FB711E" w:rsidRDefault="003112B0" w:rsidP="003112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FB7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Реализовывать на институциональном уровне инновационную модель</w:t>
            </w:r>
            <w:r w:rsidRPr="00FB711E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возрастающего профессионального развития педагогических работников дошкольной образовательной организации в условиях современных государственных инициатив, социальных запросов и ожиданий;</w:t>
            </w:r>
          </w:p>
          <w:p w:rsidR="003112B0" w:rsidRDefault="003112B0" w:rsidP="003112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1E">
              <w:rPr>
                <w:rFonts w:ascii="Times New Roman" w:hAnsi="Times New Roman" w:cs="Times New Roman"/>
                <w:sz w:val="28"/>
                <w:szCs w:val="28"/>
              </w:rPr>
              <w:t>2. Продолжать совершенствовать и реализовывать организационно-педагогические условия, благоприятствующие профессиональному развитию педагогических работников;</w:t>
            </w:r>
          </w:p>
          <w:p w:rsidR="002A5332" w:rsidRPr="00FB711E" w:rsidRDefault="002A5332" w:rsidP="003112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Систематически использовать разработанный мониторинг профессионального развития педагогических работников </w:t>
            </w:r>
            <w:r w:rsidRPr="00FB711E">
              <w:rPr>
                <w:rFonts w:ascii="Times New Roman" w:hAnsi="Times New Roman" w:cs="Times New Roman"/>
                <w:sz w:val="28"/>
                <w:szCs w:val="28"/>
              </w:rPr>
              <w:t>дошкольной образовательной организации;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12B0" w:rsidRDefault="002A5332" w:rsidP="003112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12B0" w:rsidRPr="00FB711E">
              <w:rPr>
                <w:rFonts w:ascii="Times New Roman" w:hAnsi="Times New Roman" w:cs="Times New Roman"/>
                <w:sz w:val="28"/>
                <w:szCs w:val="28"/>
              </w:rPr>
              <w:t>. Разработать методическое обеспечение профессионального развития педагогических работников дошкольной образовательной организации;</w:t>
            </w:r>
          </w:p>
          <w:p w:rsidR="003112B0" w:rsidRPr="00462C68" w:rsidRDefault="002A5332" w:rsidP="003112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12B0" w:rsidRPr="00FB711E">
              <w:rPr>
                <w:rFonts w:ascii="Times New Roman" w:hAnsi="Times New Roman" w:cs="Times New Roman"/>
                <w:sz w:val="28"/>
                <w:szCs w:val="28"/>
              </w:rPr>
              <w:t>. Продолжать организовывать партнерские союзы с различными организациями муниципалитета, края с последующей возможностью создания и расширения методических сетей в вопросах профессионального развития педагогических работников.</w:t>
            </w:r>
          </w:p>
          <w:p w:rsidR="00B04290" w:rsidRPr="00C67D9C" w:rsidRDefault="00B04290" w:rsidP="003112B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4290" w:rsidRPr="00194AF5" w:rsidTr="003112B0"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6124" w:type="dxa"/>
          </w:tcPr>
          <w:p w:rsidR="00B04290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3509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29.12.2012г. № 273-ФЗ «Об образовании в Российской Федерации»</w:t>
            </w:r>
            <w:r w:rsidR="003255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5528" w:rsidRDefault="00D0567E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bookmarkStart w:id="0" w:name="_GoBack"/>
            <w:bookmarkEnd w:id="0"/>
            <w:r w:rsidR="00325528">
              <w:rPr>
                <w:rFonts w:ascii="Times New Roman" w:hAnsi="Times New Roman" w:cs="Times New Roman"/>
                <w:sz w:val="28"/>
                <w:szCs w:val="28"/>
              </w:rPr>
              <w:t>Национальный проект «Образование»;</w:t>
            </w:r>
          </w:p>
          <w:p w:rsidR="00325528" w:rsidRPr="00F43509" w:rsidRDefault="00325528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проект «Учитель будущего»</w:t>
            </w:r>
          </w:p>
          <w:p w:rsidR="00B04290" w:rsidRPr="00F43509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3509">
              <w:rPr>
                <w:rFonts w:ascii="Times New Roman" w:hAnsi="Times New Roman" w:cs="Times New Roman"/>
                <w:sz w:val="28"/>
                <w:szCs w:val="28"/>
              </w:rPr>
              <w:t>- Приказ Минобрнауки России от 17.10.2013г. № 1155 «Об утверждении федерального стандарта дошкольного образования»</w:t>
            </w:r>
          </w:p>
          <w:p w:rsidR="00B04290" w:rsidRPr="007212E7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3509">
              <w:rPr>
                <w:rFonts w:ascii="Times New Roman" w:hAnsi="Times New Roman" w:cs="Times New Roman"/>
                <w:sz w:val="28"/>
                <w:szCs w:val="28"/>
              </w:rPr>
              <w:t>- Приказ Минтруда России от 18.10.2013г № 544н «Об утверждении профессионального стандарта «Педагог»   (педагогическая деятельность в сфере дошкольного, начального общего, основного общего, среднего общего образования (воспитатель, учитель).</w:t>
            </w:r>
          </w:p>
        </w:tc>
      </w:tr>
      <w:tr w:rsidR="00B04290" w:rsidRPr="00194AF5" w:rsidTr="003112B0"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её значимости для решения задач </w:t>
            </w:r>
            <w:r w:rsidRPr="00721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124" w:type="dxa"/>
          </w:tcPr>
          <w:p w:rsidR="00B04290" w:rsidRPr="00F43509" w:rsidRDefault="00B04290" w:rsidP="00F15C0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5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Определяется перспективами внедрения в систему руководства кадрами концепции возрастающего профессионального развития </w:t>
            </w:r>
            <w:r w:rsidRPr="00F435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педагогических работников посредством реализации: </w:t>
            </w:r>
          </w:p>
          <w:p w:rsidR="00B04290" w:rsidRPr="00F43509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5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Инновационной  модели профессионального развития педагогических работников в дошкольной образовательной организации;</w:t>
            </w:r>
          </w:p>
          <w:p w:rsidR="00B04290" w:rsidRDefault="00472801" w:rsidP="00F15C09">
            <w:pPr>
              <w:pStyle w:val="a3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04290" w:rsidRPr="00F43509">
              <w:rPr>
                <w:rFonts w:ascii="Times New Roman" w:eastAsia="Calibri" w:hAnsi="Times New Roman" w:cs="Times New Roman"/>
                <w:sz w:val="28"/>
                <w:szCs w:val="28"/>
              </w:rPr>
              <w:t>.Мониторинга профессионального развития педагогических работников</w:t>
            </w:r>
            <w:r w:rsidR="00B04290" w:rsidRPr="00F43509">
              <w:rPr>
                <w:rFonts w:eastAsia="Calibri"/>
              </w:rPr>
              <w:t>;</w:t>
            </w:r>
          </w:p>
          <w:p w:rsidR="00472801" w:rsidRPr="00F43509" w:rsidRDefault="00472801" w:rsidP="0047280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435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Методического обеспечения; </w:t>
            </w:r>
          </w:p>
          <w:p w:rsidR="00B04290" w:rsidRPr="00F43509" w:rsidRDefault="00B04290" w:rsidP="00F15C0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509">
              <w:rPr>
                <w:rFonts w:ascii="Times New Roman" w:eastAsia="Calibri" w:hAnsi="Times New Roman" w:cs="Times New Roman"/>
                <w:sz w:val="28"/>
                <w:szCs w:val="28"/>
              </w:rPr>
              <w:t>4. Сетевого партнерства.</w:t>
            </w:r>
          </w:p>
        </w:tc>
      </w:tr>
      <w:tr w:rsidR="00B04290" w:rsidRPr="00194AF5" w:rsidTr="003112B0"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6124" w:type="dxa"/>
          </w:tcPr>
          <w:p w:rsidR="00B04290" w:rsidRPr="00100345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Разработка</w:t>
            </w:r>
            <w:r w:rsidRPr="00100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реализации   </w:t>
            </w:r>
            <w:r w:rsidRPr="00331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инновационной   </w:t>
            </w:r>
            <w:r w:rsidRPr="001003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модели</w:t>
            </w:r>
            <w:r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, отвечающей концепции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возрастающего профессионального развития</w:t>
            </w:r>
            <w:r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 дошкольной образовательной организации в условиях реализации ФГОС ДО;</w:t>
            </w:r>
          </w:p>
          <w:p w:rsidR="00B04290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и реализация</w:t>
            </w:r>
            <w:r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801">
              <w:rPr>
                <w:rFonts w:ascii="Times New Roman" w:hAnsi="Times New Roman" w:cs="Times New Roman"/>
                <w:sz w:val="28"/>
                <w:szCs w:val="28"/>
              </w:rPr>
              <w:t>организационно</w:t>
            </w:r>
            <w:r w:rsidRPr="00100345">
              <w:rPr>
                <w:rFonts w:ascii="Times New Roman" w:hAnsi="Times New Roman" w:cs="Times New Roman"/>
                <w:sz w:val="28"/>
                <w:szCs w:val="28"/>
              </w:rPr>
              <w:t>-педагогических условий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возрастающего</w:t>
            </w:r>
            <w:r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развития педагогических работников;</w:t>
            </w:r>
          </w:p>
          <w:p w:rsidR="00472801" w:rsidRPr="00100345" w:rsidRDefault="00472801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развития</w:t>
            </w:r>
            <w:r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  педагогических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1003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4290" w:rsidRPr="00100345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методического обеспечения </w:t>
            </w:r>
            <w:r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фессионального развития</w:t>
            </w:r>
            <w:r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дошкольной </w:t>
            </w:r>
            <w:r w:rsidRPr="00100345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организации;</w:t>
            </w:r>
          </w:p>
          <w:p w:rsidR="00B04290" w:rsidRPr="007212E7" w:rsidRDefault="00B04290" w:rsidP="004728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</w:t>
            </w:r>
            <w:r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 сетевого </w:t>
            </w:r>
            <w:r w:rsidR="00472801">
              <w:rPr>
                <w:rFonts w:ascii="Times New Roman" w:hAnsi="Times New Roman" w:cs="Times New Roman"/>
                <w:sz w:val="28"/>
                <w:szCs w:val="28"/>
              </w:rPr>
              <w:t>партнерства</w:t>
            </w:r>
            <w:r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 w:rsidRPr="0010034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развития педагогических работников дошкольных образовательных организаций.</w:t>
            </w:r>
          </w:p>
        </w:tc>
      </w:tr>
      <w:tr w:rsidR="00B04290" w:rsidRPr="00194AF5" w:rsidTr="003112B0">
        <w:tc>
          <w:tcPr>
            <w:tcW w:w="598" w:type="dxa"/>
          </w:tcPr>
          <w:p w:rsidR="00B04290" w:rsidRPr="007212E7" w:rsidRDefault="00B04290" w:rsidP="00F15C09">
            <w:pPr>
              <w:pStyle w:val="aa"/>
              <w:numPr>
                <w:ilvl w:val="0"/>
                <w:numId w:val="10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B04290" w:rsidRPr="007212E7" w:rsidRDefault="00B04290" w:rsidP="00F1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E7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6124" w:type="dxa"/>
          </w:tcPr>
          <w:p w:rsidR="00B04290" w:rsidRPr="00F00033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 xml:space="preserve">1.Создание </w:t>
            </w:r>
            <w:r w:rsidR="00472801">
              <w:rPr>
                <w:rFonts w:ascii="Times New Roman" w:hAnsi="Times New Roman" w:cs="Times New Roman"/>
                <w:sz w:val="28"/>
                <w:szCs w:val="28"/>
              </w:rPr>
              <w:t>организационно</w:t>
            </w: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 xml:space="preserve">-педагогических условий, благоприятствующих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возрастающему профессиональному развитию</w:t>
            </w: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в дошкольной образовательной организации;</w:t>
            </w:r>
          </w:p>
          <w:p w:rsidR="00B04290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 xml:space="preserve">2. Издание и распространение  методических разработок: </w:t>
            </w:r>
          </w:p>
          <w:p w:rsidR="00472801" w:rsidRDefault="00472801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Диагностика уровня профессионального развития педагогических работников ДОО;</w:t>
            </w:r>
          </w:p>
          <w:p w:rsidR="00472801" w:rsidRPr="00F00033" w:rsidRDefault="00472801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-Индивидуальные диагностические тетради для каждой должностной единицы;</w:t>
            </w:r>
          </w:p>
          <w:p w:rsidR="00B04290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Персонифицированные карты профессионального развития педагогических работников;</w:t>
            </w:r>
          </w:p>
          <w:p w:rsidR="00B04290" w:rsidRPr="00F00033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Сборник м</w:t>
            </w: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>етодических рекомендаций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«Технологии профессионального развития педагогических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отников дошкольной организации»;</w:t>
            </w:r>
            <w:r w:rsidRPr="00F00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4290" w:rsidRPr="007212E7" w:rsidRDefault="00472801" w:rsidP="004728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4290" w:rsidRPr="00F00033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 сетевого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партнерства, создание</w:t>
            </w:r>
            <w:r w:rsidRPr="00462C68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сетей в вопросах профессионального развития педагогических работников.</w:t>
            </w:r>
          </w:p>
        </w:tc>
      </w:tr>
      <w:tr w:rsidR="00B04290" w:rsidRPr="00F43509" w:rsidTr="003112B0">
        <w:tc>
          <w:tcPr>
            <w:tcW w:w="598" w:type="dxa"/>
          </w:tcPr>
          <w:p w:rsidR="00B04290" w:rsidRPr="00F43509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B04290" w:rsidRPr="00F43509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3509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</w:t>
            </w:r>
            <w:r w:rsidR="005864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4350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124" w:type="dxa"/>
          </w:tcPr>
          <w:p w:rsidR="00B04290" w:rsidRPr="00BF57C9" w:rsidRDefault="00FB711E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F5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4290" w:rsidRPr="00BF57C9">
              <w:rPr>
                <w:rFonts w:ascii="Times New Roman" w:hAnsi="Times New Roman" w:cs="Times New Roman"/>
                <w:sz w:val="28"/>
                <w:szCs w:val="28"/>
              </w:rPr>
              <w:t xml:space="preserve">. Разработать план </w:t>
            </w:r>
            <w:r w:rsidR="002A5332" w:rsidRPr="00BF57C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творческой группы по теме  КИП в течение </w:t>
            </w:r>
            <w:r w:rsidRPr="00BF57C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2A5332" w:rsidRPr="00BF57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4290" w:rsidRPr="00BF57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5332" w:rsidRDefault="00BF57C9" w:rsidP="002A53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A5332" w:rsidRPr="00FB711E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совершенствовать и реализовывать организационно-педагогические условия,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направленные на устранение дефицита профессиональных компетенций, коррегирование профессионально значимых личностных качеств, повышение уровня эффективности профессиональной деятельности</w:t>
            </w:r>
            <w:r w:rsidR="002A5332" w:rsidRPr="00FB71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5332" w:rsidRPr="00FB711E" w:rsidRDefault="002A5332" w:rsidP="002A53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Систематически использовать разработанный </w:t>
            </w:r>
            <w:r w:rsidRPr="00BF57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7C9">
              <w:rPr>
                <w:rFonts w:ascii="Times New Roman" w:hAnsi="Times New Roman" w:cs="Times New Roman"/>
                <w:sz w:val="28"/>
                <w:szCs w:val="28"/>
              </w:rPr>
              <w:t>для построения индивидуальных траекторий профессионального развития  педагогических работников</w:t>
            </w:r>
            <w:r w:rsidRPr="00FB71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5332" w:rsidRDefault="002A5332" w:rsidP="002A53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B711E">
              <w:rPr>
                <w:rFonts w:ascii="Times New Roman" w:hAnsi="Times New Roman" w:cs="Times New Roman"/>
                <w:sz w:val="28"/>
                <w:szCs w:val="28"/>
              </w:rPr>
              <w:t>. Разработать методическое обеспечение профессионального развития педагогических работников дошкольной образовательной организации</w:t>
            </w:r>
            <w:r w:rsidR="00BF57C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F57C9" w:rsidRPr="00BF57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персонифицированные карты</w:t>
            </w:r>
            <w:r w:rsidRPr="00FB71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57C9" w:rsidRDefault="00BF57C9" w:rsidP="002A53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Реализовывать серию трансляционных мероприятий, направленных на диссеминацию и масштабирование результатов деятельности КИП;</w:t>
            </w:r>
          </w:p>
          <w:p w:rsidR="002A5332" w:rsidRPr="00462C68" w:rsidRDefault="00BF57C9" w:rsidP="002A53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5332" w:rsidRPr="00FB711E">
              <w:rPr>
                <w:rFonts w:ascii="Times New Roman" w:hAnsi="Times New Roman" w:cs="Times New Roman"/>
                <w:sz w:val="28"/>
                <w:szCs w:val="28"/>
              </w:rPr>
              <w:t>. Продолжать организовывать партнерские союзы с различными организациями муниципалитета, края с последующей возможностью создания и расширения методических сетей в вопросах профессионального развития педагогических работников.</w:t>
            </w:r>
          </w:p>
          <w:p w:rsidR="00B04290" w:rsidRPr="00F43509" w:rsidRDefault="00B04290" w:rsidP="00F15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4290" w:rsidRPr="00F43509" w:rsidRDefault="00B04290" w:rsidP="00B042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4290" w:rsidRPr="00F43509" w:rsidRDefault="00B04290" w:rsidP="00B042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4290" w:rsidRPr="00F43509" w:rsidRDefault="00B04290" w:rsidP="00B042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4290" w:rsidRPr="00F43509" w:rsidRDefault="00B04290" w:rsidP="00B042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4290" w:rsidRDefault="00B04290" w:rsidP="00B042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290" w:rsidRDefault="00B04290" w:rsidP="00B042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EA4" w:rsidRDefault="004C1EA4" w:rsidP="00B042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4290" w:rsidRDefault="00B04290" w:rsidP="00B042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C9F" w:rsidRPr="00D82CF4" w:rsidRDefault="00953C9F" w:rsidP="00FB3E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CF4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краевой инновационной площадки на 20</w:t>
      </w:r>
      <w:r w:rsidR="0058645C">
        <w:rPr>
          <w:rFonts w:ascii="Times New Roman" w:hAnsi="Times New Roman" w:cs="Times New Roman"/>
          <w:b/>
          <w:sz w:val="28"/>
          <w:szCs w:val="28"/>
        </w:rPr>
        <w:t>20</w:t>
      </w:r>
      <w:r w:rsidRPr="00D82CF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5"/>
        <w:tblW w:w="97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1871"/>
        <w:gridCol w:w="2971"/>
        <w:gridCol w:w="14"/>
      </w:tblGrid>
      <w:tr w:rsidR="00953C9F" w:rsidTr="00204085">
        <w:trPr>
          <w:gridAfter w:val="1"/>
          <w:wAfter w:w="14" w:type="dxa"/>
        </w:trPr>
        <w:tc>
          <w:tcPr>
            <w:tcW w:w="681" w:type="dxa"/>
          </w:tcPr>
          <w:p w:rsidR="00953C9F" w:rsidRDefault="007C7133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953C9F" w:rsidRDefault="007C7133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871" w:type="dxa"/>
          </w:tcPr>
          <w:p w:rsidR="00953C9F" w:rsidRDefault="007C7133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71" w:type="dxa"/>
          </w:tcPr>
          <w:p w:rsidR="00953C9F" w:rsidRDefault="007C7133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953C9F" w:rsidTr="0063152C">
        <w:tc>
          <w:tcPr>
            <w:tcW w:w="9790" w:type="dxa"/>
            <w:gridSpan w:val="5"/>
          </w:tcPr>
          <w:p w:rsidR="00953C9F" w:rsidRDefault="00265A91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953C9F" w:rsidTr="00204085">
        <w:trPr>
          <w:gridAfter w:val="1"/>
          <w:wAfter w:w="14" w:type="dxa"/>
        </w:trPr>
        <w:tc>
          <w:tcPr>
            <w:tcW w:w="681" w:type="dxa"/>
          </w:tcPr>
          <w:p w:rsidR="00953C9F" w:rsidRDefault="00646BB3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46BB3" w:rsidRPr="00204085" w:rsidRDefault="00204085" w:rsidP="00646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204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Плановое п</w:t>
            </w:r>
            <w:r w:rsidR="00A422C9" w:rsidRPr="00204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роведение</w:t>
            </w:r>
            <w:r w:rsidRPr="00204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46BB3" w:rsidRPr="00204085"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  <w:r w:rsidRPr="0020408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развития</w:t>
            </w:r>
            <w:r w:rsidR="00646BB3" w:rsidRPr="0020408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работников, представляющий собой диагностическую триаду по исследованию уровня профессионального развития педагогических работников дошкольной образовательной организации: </w:t>
            </w:r>
          </w:p>
          <w:p w:rsidR="00646BB3" w:rsidRPr="00204085" w:rsidRDefault="00646BB3" w:rsidP="00646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hAnsi="Times New Roman" w:cs="Times New Roman"/>
                <w:sz w:val="28"/>
                <w:szCs w:val="28"/>
              </w:rPr>
              <w:t xml:space="preserve">- диагностика уровня профессиональных компетенций; </w:t>
            </w:r>
          </w:p>
          <w:p w:rsidR="00646BB3" w:rsidRPr="00204085" w:rsidRDefault="00646BB3" w:rsidP="00646B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hAnsi="Times New Roman" w:cs="Times New Roman"/>
                <w:sz w:val="28"/>
                <w:szCs w:val="28"/>
              </w:rPr>
              <w:t xml:space="preserve">- диагностика профессионально значимых личностных качеств педагогического работника дошкольной образовательной организации; </w:t>
            </w:r>
          </w:p>
          <w:p w:rsidR="008E04B5" w:rsidRDefault="00646BB3" w:rsidP="00646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4085">
              <w:rPr>
                <w:rFonts w:ascii="Times New Roman" w:hAnsi="Times New Roman" w:cs="Times New Roman"/>
                <w:sz w:val="28"/>
                <w:szCs w:val="28"/>
              </w:rPr>
              <w:t>- карта исследования (оценка) эффективности реализации видов профессиональной деятельности педагогического работника, определенная как формальный показатель активности педагога.</w:t>
            </w:r>
          </w:p>
        </w:tc>
        <w:tc>
          <w:tcPr>
            <w:tcW w:w="1871" w:type="dxa"/>
          </w:tcPr>
          <w:p w:rsidR="00953C9F" w:rsidRDefault="0063152C" w:rsidP="008B2E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май, </w:t>
            </w:r>
            <w:r w:rsidR="008B2E71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2971" w:type="dxa"/>
          </w:tcPr>
          <w:p w:rsidR="00953C9F" w:rsidRDefault="001D2CA2" w:rsidP="002040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профиль педагогического работника  по результатам  </w:t>
            </w:r>
            <w:r w:rsidR="00204085"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развития</w:t>
            </w:r>
          </w:p>
        </w:tc>
      </w:tr>
      <w:tr w:rsidR="00265A91" w:rsidTr="0063152C">
        <w:tc>
          <w:tcPr>
            <w:tcW w:w="9790" w:type="dxa"/>
            <w:gridSpan w:val="5"/>
          </w:tcPr>
          <w:p w:rsidR="00265A91" w:rsidRDefault="00265A91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265A91" w:rsidTr="00204085">
        <w:trPr>
          <w:gridAfter w:val="1"/>
          <w:wAfter w:w="14" w:type="dxa"/>
        </w:trPr>
        <w:tc>
          <w:tcPr>
            <w:tcW w:w="681" w:type="dxa"/>
          </w:tcPr>
          <w:p w:rsidR="00265A91" w:rsidRDefault="000A1FB4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265A91" w:rsidRDefault="008301D3" w:rsidP="0072757C">
            <w:pPr>
              <w:pStyle w:val="a3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организационно-</w:t>
            </w:r>
            <w:r w:rsidR="006F2DD2" w:rsidRPr="007A6FB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документации по реализации проекта в концепте профессионального развития педагогических работников МАДОУ №8 «Гармония»</w:t>
            </w:r>
          </w:p>
        </w:tc>
        <w:tc>
          <w:tcPr>
            <w:tcW w:w="1871" w:type="dxa"/>
          </w:tcPr>
          <w:p w:rsidR="00265A91" w:rsidRDefault="000A1FB4" w:rsidP="000A1F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971" w:type="dxa"/>
          </w:tcPr>
          <w:p w:rsidR="00265A91" w:rsidRDefault="008301D3" w:rsidP="00A427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 создании творческой группы </w:t>
            </w:r>
            <w:r w:rsidR="000A1FB4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сопровождению инновационного проекта.</w:t>
            </w:r>
          </w:p>
          <w:p w:rsidR="008301D3" w:rsidRDefault="008301D3" w:rsidP="00A427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об утверждении плана </w:t>
            </w:r>
            <w:r w:rsidR="000A1FB4">
              <w:rPr>
                <w:rFonts w:ascii="Times New Roman" w:hAnsi="Times New Roman" w:cs="Times New Roman"/>
                <w:sz w:val="28"/>
                <w:szCs w:val="28"/>
              </w:rPr>
              <w:t>на период 2020 год</w:t>
            </w:r>
          </w:p>
        </w:tc>
      </w:tr>
      <w:tr w:rsidR="00265A91" w:rsidTr="00204085">
        <w:trPr>
          <w:gridAfter w:val="1"/>
          <w:wAfter w:w="14" w:type="dxa"/>
        </w:trPr>
        <w:tc>
          <w:tcPr>
            <w:tcW w:w="681" w:type="dxa"/>
          </w:tcPr>
          <w:p w:rsidR="00265A91" w:rsidRDefault="000A1FB4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265A91" w:rsidRDefault="00246069" w:rsidP="000A1FB4">
            <w:pPr>
              <w:pStyle w:val="a3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7A6FBB">
              <w:rPr>
                <w:rFonts w:ascii="Times New Roman" w:hAnsi="Times New Roman" w:cs="Times New Roman"/>
                <w:sz w:val="28"/>
                <w:szCs w:val="28"/>
              </w:rPr>
              <w:t>Обсуждение на зас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едании совета педагогов МАДОУ №</w:t>
            </w:r>
            <w:r w:rsidRPr="007A6FBB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  <w:r w:rsidR="000A1FB4">
              <w:rPr>
                <w:rFonts w:ascii="Times New Roman" w:hAnsi="Times New Roman" w:cs="Times New Roman"/>
                <w:sz w:val="28"/>
                <w:szCs w:val="28"/>
              </w:rPr>
              <w:t>содержания и перспектив развития инновационной деятельности по теме КИП</w:t>
            </w:r>
          </w:p>
        </w:tc>
        <w:tc>
          <w:tcPr>
            <w:tcW w:w="1871" w:type="dxa"/>
          </w:tcPr>
          <w:p w:rsidR="00265A91" w:rsidRDefault="000A1FB4" w:rsidP="000A1F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май, август</w:t>
            </w:r>
          </w:p>
        </w:tc>
        <w:tc>
          <w:tcPr>
            <w:tcW w:w="2971" w:type="dxa"/>
          </w:tcPr>
          <w:p w:rsidR="00265A91" w:rsidRDefault="00A42771" w:rsidP="00A427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</w:t>
            </w:r>
            <w:r w:rsidR="00C103A0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в соответствии с актуализацией</w:t>
            </w:r>
            <w:r w:rsidR="00C103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</w:t>
            </w:r>
            <w:r w:rsidR="00C103A0">
              <w:rPr>
                <w:rFonts w:ascii="Times New Roman" w:hAnsi="Times New Roman" w:cs="Times New Roman"/>
                <w:sz w:val="28"/>
                <w:szCs w:val="28"/>
              </w:rPr>
              <w:t>, родительского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запроса и ожиданий.</w:t>
            </w:r>
          </w:p>
        </w:tc>
      </w:tr>
      <w:tr w:rsidR="00265A91" w:rsidTr="00204085">
        <w:trPr>
          <w:gridAfter w:val="1"/>
          <w:wAfter w:w="14" w:type="dxa"/>
        </w:trPr>
        <w:tc>
          <w:tcPr>
            <w:tcW w:w="681" w:type="dxa"/>
          </w:tcPr>
          <w:p w:rsidR="00265A91" w:rsidRDefault="000A1FB4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3" w:type="dxa"/>
          </w:tcPr>
          <w:p w:rsidR="00265A91" w:rsidRDefault="00A42771" w:rsidP="000A1FB4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</w:t>
            </w:r>
            <w:r w:rsidRPr="00EE29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индивидуальных </w:t>
            </w:r>
            <w:r w:rsidR="008B2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траекторий профессионального </w:t>
            </w:r>
            <w:r w:rsidR="008B2E71" w:rsidRPr="008B2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развития </w:t>
            </w:r>
            <w:r w:rsidRPr="008B2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269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педагогических работников</w:t>
            </w:r>
            <w:r w:rsidRPr="008B2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269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МАДОУ №8 «Гармония»</w:t>
            </w:r>
            <w:r w:rsidRPr="000A1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период реализации проекта (</w:t>
            </w:r>
            <w:r w:rsidR="001E453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8B2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FB4">
              <w:rPr>
                <w:rFonts w:ascii="Times New Roman" w:hAnsi="Times New Roman" w:cs="Times New Roman"/>
                <w:sz w:val="28"/>
                <w:szCs w:val="28"/>
              </w:rPr>
              <w:t>диагностическими профилями,</w:t>
            </w:r>
            <w:r w:rsidR="00F01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FB4">
              <w:rPr>
                <w:rFonts w:ascii="Times New Roman" w:hAnsi="Times New Roman" w:cs="Times New Roman"/>
                <w:sz w:val="28"/>
                <w:szCs w:val="28"/>
              </w:rPr>
              <w:t xml:space="preserve"> планом</w:t>
            </w:r>
            <w:r w:rsidR="00F018C7">
              <w:rPr>
                <w:rFonts w:ascii="Times New Roman" w:hAnsi="Times New Roman" w:cs="Times New Roman"/>
                <w:sz w:val="28"/>
                <w:szCs w:val="28"/>
              </w:rPr>
              <w:t xml:space="preserve"> ДОО, планом КИП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1" w:type="dxa"/>
          </w:tcPr>
          <w:p w:rsidR="00265A91" w:rsidRDefault="00F018C7" w:rsidP="00F018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7053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1" w:type="dxa"/>
          </w:tcPr>
          <w:p w:rsidR="00265A91" w:rsidRDefault="00826927" w:rsidP="00F018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Индивидуальные</w:t>
            </w:r>
            <w:r w:rsidRPr="00EE29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траектории профессионального </w:t>
            </w:r>
            <w:r w:rsidRPr="008B2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развития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педагогических работников</w:t>
            </w:r>
            <w:r w:rsidRPr="008B2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МАДОУ №8 «Гармония»</w:t>
            </w:r>
            <w:r w:rsidRPr="008B2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</w:tc>
      </w:tr>
      <w:tr w:rsidR="00265A91" w:rsidTr="00204085">
        <w:trPr>
          <w:gridAfter w:val="1"/>
          <w:wAfter w:w="14" w:type="dxa"/>
        </w:trPr>
        <w:tc>
          <w:tcPr>
            <w:tcW w:w="681" w:type="dxa"/>
          </w:tcPr>
          <w:p w:rsidR="00265A91" w:rsidRDefault="00F018C7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265A91" w:rsidRDefault="00F018C7" w:rsidP="00F018C7">
            <w:pPr>
              <w:pStyle w:val="a3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и реализация организационно</w:t>
            </w:r>
            <w:r w:rsidR="0070538A">
              <w:rPr>
                <w:rFonts w:ascii="Times New Roman" w:hAnsi="Times New Roman" w:cs="Times New Roman"/>
                <w:sz w:val="28"/>
                <w:szCs w:val="28"/>
              </w:rPr>
              <w:t xml:space="preserve">-педагогических условий  и </w:t>
            </w:r>
            <w:r w:rsidR="008A251A">
              <w:rPr>
                <w:rFonts w:ascii="Times New Roman" w:hAnsi="Times New Roman" w:cs="Times New Roman"/>
                <w:sz w:val="28"/>
                <w:szCs w:val="28"/>
              </w:rPr>
              <w:t>технологического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5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направленного на устранение дефицита профессиональных компетенций, </w:t>
            </w:r>
            <w:r w:rsidR="006D6004">
              <w:rPr>
                <w:rFonts w:ascii="Times New Roman" w:hAnsi="Times New Roman" w:cs="Times New Roman"/>
                <w:sz w:val="28"/>
                <w:szCs w:val="28"/>
              </w:rPr>
              <w:t>корригирование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 значимых личностных качеств, повышение уровня эффективности профессиональной деятельности</w:t>
            </w:r>
          </w:p>
        </w:tc>
        <w:tc>
          <w:tcPr>
            <w:tcW w:w="1871" w:type="dxa"/>
          </w:tcPr>
          <w:p w:rsidR="00265A91" w:rsidRDefault="0070538A" w:rsidP="008301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971" w:type="dxa"/>
          </w:tcPr>
          <w:p w:rsidR="00265A91" w:rsidRDefault="00F018C7" w:rsidP="0070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Организационно-педагогические условия  и технологическое</w:t>
            </w:r>
            <w:r w:rsidR="00705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обеспечение, направленное на устранение дефицита профессиональных компетенций, коррегирование профессионально значимых личностных качеств, повышение уровня эффективности профессиональной деятельности </w:t>
            </w:r>
            <w:r w:rsidR="0070538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работников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70538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индивидуальными диагностическими профилями </w:t>
            </w:r>
            <w:r w:rsidR="0070538A" w:rsidRPr="007A6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5A91" w:rsidTr="0063152C">
        <w:tc>
          <w:tcPr>
            <w:tcW w:w="9790" w:type="dxa"/>
            <w:gridSpan w:val="5"/>
          </w:tcPr>
          <w:p w:rsidR="00265A91" w:rsidRDefault="00265A91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265A91" w:rsidTr="00204085">
        <w:trPr>
          <w:gridAfter w:val="1"/>
          <w:wAfter w:w="14" w:type="dxa"/>
        </w:trPr>
        <w:tc>
          <w:tcPr>
            <w:tcW w:w="681" w:type="dxa"/>
          </w:tcPr>
          <w:p w:rsidR="00265A91" w:rsidRDefault="00F018C7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F018C7" w:rsidRDefault="001713EB" w:rsidP="00F018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7A6FBB">
              <w:rPr>
                <w:rFonts w:ascii="Times New Roman" w:hAnsi="Times New Roman" w:cs="Times New Roman"/>
                <w:sz w:val="28"/>
                <w:szCs w:val="28"/>
              </w:rPr>
              <w:t>зас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едания совета педагогов МАДОУ №</w:t>
            </w:r>
            <w:r w:rsidRPr="007A6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54B2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</w:t>
            </w:r>
            <w:r w:rsidRPr="007A6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8C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содержания, </w:t>
            </w:r>
            <w:r w:rsidRPr="007A6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 развития</w:t>
            </w:r>
            <w:r w:rsidR="00F018C7">
              <w:rPr>
                <w:rFonts w:ascii="Times New Roman" w:hAnsi="Times New Roman" w:cs="Times New Roman"/>
                <w:sz w:val="28"/>
                <w:szCs w:val="28"/>
              </w:rPr>
              <w:t xml:space="preserve"> по темам</w:t>
            </w:r>
            <w:r w:rsidRPr="007A6FB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5198B" w:rsidRDefault="0085198B" w:rsidP="00F018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C5B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траектории   как маршрутизатор   профессионального развития педагогического работника ДОО»;</w:t>
            </w:r>
          </w:p>
          <w:p w:rsidR="00265A91" w:rsidRDefault="00F018C7" w:rsidP="00F018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13EB" w:rsidRPr="007A6F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Профессиональные компетенции педагогических работников ДОО. Пути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устранения  их дефицита</w:t>
            </w:r>
            <w:r w:rsidR="001713EB" w:rsidRPr="007A6FB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5198B" w:rsidRDefault="00F018C7" w:rsidP="00F018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«Особенности профессионально значимых личностных качеств педагога</w:t>
            </w:r>
            <w:r w:rsidR="0085198B">
              <w:rPr>
                <w:rFonts w:ascii="Times New Roman" w:hAnsi="Times New Roman" w:cs="Times New Roman"/>
                <w:sz w:val="28"/>
                <w:szCs w:val="28"/>
              </w:rPr>
              <w:t xml:space="preserve"> как смысловые ориентиры профессии»</w:t>
            </w:r>
          </w:p>
          <w:p w:rsidR="00F018C7" w:rsidRDefault="0085198B" w:rsidP="00F018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«Факторы, определяющие профессиональное развитие</w:t>
            </w:r>
            <w:r w:rsidR="003C5B2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работника ДОО»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018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71" w:type="dxa"/>
          </w:tcPr>
          <w:p w:rsidR="00265A91" w:rsidRDefault="00F018C7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Январь, май, август</w:t>
            </w:r>
            <w:r w:rsidR="0085198B">
              <w:rPr>
                <w:rFonts w:ascii="Times New Roman" w:hAnsi="Times New Roman" w:cs="Times New Roman"/>
                <w:sz w:val="28"/>
                <w:szCs w:val="28"/>
              </w:rPr>
              <w:t>, ноябрь</w:t>
            </w:r>
          </w:p>
        </w:tc>
        <w:tc>
          <w:tcPr>
            <w:tcW w:w="2971" w:type="dxa"/>
          </w:tcPr>
          <w:p w:rsidR="00265A91" w:rsidRDefault="001713EB" w:rsidP="008519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 создании творческой группы </w:t>
            </w:r>
            <w:r w:rsidR="008B2E71">
              <w:rPr>
                <w:rFonts w:ascii="Times New Roman" w:hAnsi="Times New Roman" w:cs="Times New Roman"/>
                <w:sz w:val="28"/>
                <w:szCs w:val="28"/>
              </w:rPr>
              <w:t xml:space="preserve">по реализации проекта </w:t>
            </w:r>
            <w:r w:rsidR="0085198B">
              <w:rPr>
                <w:rFonts w:ascii="Times New Roman" w:hAnsi="Times New Roman" w:cs="Times New Roman"/>
                <w:sz w:val="28"/>
                <w:szCs w:val="28"/>
              </w:rPr>
              <w:t>. Проведение заседаний совета педагогов.</w:t>
            </w:r>
          </w:p>
        </w:tc>
      </w:tr>
      <w:tr w:rsidR="008B2E71" w:rsidTr="00204085">
        <w:trPr>
          <w:gridAfter w:val="1"/>
          <w:wAfter w:w="14" w:type="dxa"/>
        </w:trPr>
        <w:tc>
          <w:tcPr>
            <w:tcW w:w="681" w:type="dxa"/>
          </w:tcPr>
          <w:p w:rsidR="008B2E71" w:rsidRDefault="003C5B22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140258" w:rsidRDefault="008B2E71" w:rsidP="003C5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определенных планом реализации проекта</w:t>
            </w:r>
            <w:r w:rsidR="003C5B22">
              <w:rPr>
                <w:rFonts w:ascii="Times New Roman" w:hAnsi="Times New Roman" w:cs="Times New Roman"/>
                <w:sz w:val="28"/>
                <w:szCs w:val="28"/>
              </w:rPr>
              <w:t xml:space="preserve"> на 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индивидуальными траекториями </w:t>
            </w:r>
            <w:r w:rsidR="00826927">
              <w:rPr>
                <w:rFonts w:ascii="Times New Roman" w:hAnsi="Times New Roman" w:cs="Times New Roman"/>
                <w:sz w:val="28"/>
                <w:szCs w:val="28"/>
              </w:rPr>
              <w:t>профессионального развития педагогических работников МАДОУ №8 «Гармония»</w:t>
            </w:r>
          </w:p>
        </w:tc>
        <w:tc>
          <w:tcPr>
            <w:tcW w:w="1871" w:type="dxa"/>
          </w:tcPr>
          <w:p w:rsidR="008B2E71" w:rsidRDefault="003C5B22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826927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2971" w:type="dxa"/>
          </w:tcPr>
          <w:p w:rsidR="008B2E71" w:rsidRDefault="00826927" w:rsidP="003C5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определенных планом реализации проекта</w:t>
            </w:r>
            <w:r w:rsidR="003C5B22">
              <w:rPr>
                <w:rFonts w:ascii="Times New Roman" w:hAnsi="Times New Roman" w:cs="Times New Roman"/>
                <w:sz w:val="28"/>
                <w:szCs w:val="28"/>
              </w:rPr>
              <w:t xml:space="preserve"> на 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индивидуальными траекториями профессионального развития педагогических работников МАДОУ №8 «Гармония»</w:t>
            </w:r>
          </w:p>
        </w:tc>
      </w:tr>
      <w:tr w:rsidR="00265A91" w:rsidTr="00204085">
        <w:trPr>
          <w:gridAfter w:val="1"/>
          <w:wAfter w:w="14" w:type="dxa"/>
        </w:trPr>
        <w:tc>
          <w:tcPr>
            <w:tcW w:w="681" w:type="dxa"/>
          </w:tcPr>
          <w:p w:rsidR="00265A91" w:rsidRDefault="003C5B22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265A91" w:rsidRDefault="00EE4450" w:rsidP="001002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BB">
              <w:rPr>
                <w:rFonts w:ascii="Times New Roman" w:hAnsi="Times New Roman" w:cs="Times New Roman"/>
                <w:sz w:val="28"/>
                <w:szCs w:val="28"/>
              </w:rPr>
              <w:t>Привлечение к участию и сотрудн</w:t>
            </w:r>
            <w:r w:rsidR="008B2E71">
              <w:rPr>
                <w:rFonts w:ascii="Times New Roman" w:hAnsi="Times New Roman" w:cs="Times New Roman"/>
                <w:sz w:val="28"/>
                <w:szCs w:val="28"/>
              </w:rPr>
              <w:t>ичеству различные организации,</w:t>
            </w:r>
            <w:r w:rsidR="0082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FBB">
              <w:rPr>
                <w:rFonts w:ascii="Times New Roman" w:hAnsi="Times New Roman" w:cs="Times New Roman"/>
                <w:sz w:val="28"/>
                <w:szCs w:val="28"/>
              </w:rPr>
              <w:t>структуры города и края.</w:t>
            </w:r>
          </w:p>
        </w:tc>
        <w:tc>
          <w:tcPr>
            <w:tcW w:w="1871" w:type="dxa"/>
          </w:tcPr>
          <w:p w:rsidR="00265A91" w:rsidRDefault="008B2E71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1" w:type="dxa"/>
          </w:tcPr>
          <w:p w:rsidR="00265A91" w:rsidRDefault="00826927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Скрепление сетевого партнерства договорной </w:t>
            </w:r>
            <w:r w:rsidR="0010026E">
              <w:rPr>
                <w:rFonts w:ascii="Times New Roman" w:hAnsi="Times New Roman" w:cs="Times New Roman"/>
                <w:sz w:val="28"/>
                <w:szCs w:val="28"/>
              </w:rPr>
              <w:t>основой</w:t>
            </w:r>
          </w:p>
        </w:tc>
      </w:tr>
      <w:tr w:rsidR="00265A91" w:rsidTr="0063152C">
        <w:tc>
          <w:tcPr>
            <w:tcW w:w="9790" w:type="dxa"/>
            <w:gridSpan w:val="5"/>
          </w:tcPr>
          <w:p w:rsidR="00265A91" w:rsidRDefault="00265A91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265A91" w:rsidTr="00204085">
        <w:trPr>
          <w:gridAfter w:val="1"/>
          <w:wAfter w:w="14" w:type="dxa"/>
        </w:trPr>
        <w:tc>
          <w:tcPr>
            <w:tcW w:w="681" w:type="dxa"/>
          </w:tcPr>
          <w:p w:rsidR="00265A91" w:rsidRDefault="001C631E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265A91" w:rsidRDefault="00826927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творческой группы по теме: «</w:t>
            </w:r>
            <w:r w:rsidR="0010026E">
              <w:rPr>
                <w:rFonts w:ascii="Times New Roman" w:hAnsi="Times New Roman" w:cs="Times New Roman"/>
                <w:sz w:val="28"/>
                <w:szCs w:val="28"/>
              </w:rPr>
              <w:t>Прогноз и реалии развития проекта в обозначенный период»</w:t>
            </w:r>
          </w:p>
        </w:tc>
        <w:tc>
          <w:tcPr>
            <w:tcW w:w="1871" w:type="dxa"/>
          </w:tcPr>
          <w:p w:rsidR="00265A91" w:rsidRDefault="003C5B22" w:rsidP="003C5B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1002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1" w:type="dxa"/>
          </w:tcPr>
          <w:p w:rsidR="00265A91" w:rsidRDefault="009235C5" w:rsidP="001C6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отчета творческой группы о перспективах реализации проекта</w:t>
            </w:r>
            <w:r w:rsidR="001C631E">
              <w:rPr>
                <w:rFonts w:ascii="Times New Roman" w:hAnsi="Times New Roman" w:cs="Times New Roman"/>
                <w:sz w:val="28"/>
                <w:szCs w:val="28"/>
              </w:rPr>
              <w:t xml:space="preserve"> на 2020 год</w:t>
            </w:r>
          </w:p>
        </w:tc>
      </w:tr>
      <w:tr w:rsidR="00D50E20" w:rsidTr="00204085">
        <w:trPr>
          <w:gridAfter w:val="1"/>
          <w:wAfter w:w="14" w:type="dxa"/>
        </w:trPr>
        <w:tc>
          <w:tcPr>
            <w:tcW w:w="681" w:type="dxa"/>
          </w:tcPr>
          <w:p w:rsidR="00D50E20" w:rsidRDefault="001C631E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D50E20" w:rsidRDefault="00D50E20" w:rsidP="003C5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обучающего семинара для педагогических работников МАДОУ №8 «Гармония» по теме: </w:t>
            </w:r>
            <w:r w:rsidR="003C5B22">
              <w:rPr>
                <w:rFonts w:ascii="Times New Roman" w:hAnsi="Times New Roman" w:cs="Times New Roman"/>
                <w:sz w:val="28"/>
                <w:szCs w:val="28"/>
              </w:rPr>
              <w:t>«Построение индивидуальных траекторий   профессионального развития педагогических работников ДОО»</w:t>
            </w:r>
          </w:p>
        </w:tc>
        <w:tc>
          <w:tcPr>
            <w:tcW w:w="1871" w:type="dxa"/>
          </w:tcPr>
          <w:p w:rsidR="00D50E20" w:rsidRDefault="003C5B22" w:rsidP="003C5B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</w:p>
        </w:tc>
        <w:tc>
          <w:tcPr>
            <w:tcW w:w="2971" w:type="dxa"/>
          </w:tcPr>
          <w:p w:rsidR="00D50E20" w:rsidRDefault="00584B80" w:rsidP="001C6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r w:rsidR="001C631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компетенций, ПЗЛК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 МАДОУ №8 «Гармония»</w:t>
            </w:r>
          </w:p>
        </w:tc>
      </w:tr>
      <w:tr w:rsidR="00265A91" w:rsidTr="00204085">
        <w:trPr>
          <w:gridAfter w:val="1"/>
          <w:wAfter w:w="14" w:type="dxa"/>
        </w:trPr>
        <w:tc>
          <w:tcPr>
            <w:tcW w:w="681" w:type="dxa"/>
          </w:tcPr>
          <w:p w:rsidR="00265A91" w:rsidRDefault="001C631E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265A91" w:rsidRDefault="0010026E" w:rsidP="001C6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практического семинара </w:t>
            </w:r>
            <w:r w:rsidR="007C094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работников МАДОУ №8 «Гармония» </w:t>
            </w:r>
            <w:r w:rsidR="00D50E20">
              <w:rPr>
                <w:rFonts w:ascii="Times New Roman" w:hAnsi="Times New Roman" w:cs="Times New Roman"/>
                <w:sz w:val="28"/>
                <w:szCs w:val="28"/>
              </w:rPr>
              <w:t xml:space="preserve">по теме: </w:t>
            </w:r>
            <w:r w:rsidR="001C631E" w:rsidRPr="007A6F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63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Пути </w:t>
            </w:r>
            <w:r w:rsidR="001C63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устранения  дефицита профессиональных компетенций</w:t>
            </w:r>
            <w:r w:rsidR="001C631E" w:rsidRPr="007A6FB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71" w:type="dxa"/>
          </w:tcPr>
          <w:p w:rsidR="00265A91" w:rsidRDefault="00CF5958" w:rsidP="001C63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7C0948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971" w:type="dxa"/>
          </w:tcPr>
          <w:p w:rsidR="00265A91" w:rsidRDefault="001C631E" w:rsidP="007C0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профессиональных компетенций, ПЗЛК педагогических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МАДОУ №8 «Гармония»</w:t>
            </w:r>
          </w:p>
        </w:tc>
      </w:tr>
      <w:tr w:rsidR="00265A91" w:rsidTr="00204085">
        <w:trPr>
          <w:gridAfter w:val="1"/>
          <w:wAfter w:w="14" w:type="dxa"/>
        </w:trPr>
        <w:tc>
          <w:tcPr>
            <w:tcW w:w="681" w:type="dxa"/>
          </w:tcPr>
          <w:p w:rsidR="00265A91" w:rsidRDefault="001C631E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253" w:type="dxa"/>
          </w:tcPr>
          <w:p w:rsidR="001C631E" w:rsidRDefault="007C0948" w:rsidP="001C6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для педагогических работников МАДОУ №8 «Гармония» по теме: </w:t>
            </w:r>
            <w:r w:rsidR="001C631E">
              <w:rPr>
                <w:rFonts w:ascii="Times New Roman" w:hAnsi="Times New Roman" w:cs="Times New Roman"/>
                <w:sz w:val="28"/>
                <w:szCs w:val="28"/>
              </w:rPr>
              <w:t>«Смысловые ориентиры профессионального развития педагогических работников ДОО»</w:t>
            </w:r>
          </w:p>
          <w:p w:rsidR="00265A91" w:rsidRDefault="00265A91" w:rsidP="001C6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265A91" w:rsidRDefault="001C631E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1" w:type="dxa"/>
          </w:tcPr>
          <w:p w:rsidR="00265A91" w:rsidRDefault="001C631E" w:rsidP="007C0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профессиональных компетенций, ПЗЛК педагогических работников МАДОУ №8 «Гармония»</w:t>
            </w:r>
          </w:p>
        </w:tc>
      </w:tr>
      <w:tr w:rsidR="00265A91" w:rsidTr="00204085">
        <w:trPr>
          <w:gridAfter w:val="1"/>
          <w:wAfter w:w="14" w:type="dxa"/>
        </w:trPr>
        <w:tc>
          <w:tcPr>
            <w:tcW w:w="681" w:type="dxa"/>
          </w:tcPr>
          <w:p w:rsidR="00265A91" w:rsidRDefault="001C631E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265A91" w:rsidRDefault="007C0948" w:rsidP="001C6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Психолого-педагогический практикум для педагогических работников МАДОУ №8 «Гармония» по теме: </w:t>
            </w:r>
            <w:r w:rsidR="001C631E">
              <w:rPr>
                <w:rFonts w:ascii="Times New Roman" w:hAnsi="Times New Roman" w:cs="Times New Roman"/>
                <w:sz w:val="28"/>
                <w:szCs w:val="28"/>
              </w:rPr>
              <w:t xml:space="preserve"> «Факторы, определяющие профессиональное развитие педагогического работника ДОО»</w:t>
            </w:r>
          </w:p>
        </w:tc>
        <w:tc>
          <w:tcPr>
            <w:tcW w:w="1871" w:type="dxa"/>
          </w:tcPr>
          <w:p w:rsidR="00265A91" w:rsidRDefault="00CF5958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1" w:type="dxa"/>
          </w:tcPr>
          <w:p w:rsidR="00265A91" w:rsidRDefault="001C631E" w:rsidP="007C0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профессиональных компетенций, ПЗЛК педагогических работников МАДОУ №8 «Гармония»</w:t>
            </w:r>
          </w:p>
        </w:tc>
      </w:tr>
      <w:tr w:rsidR="00EE4450" w:rsidTr="00204085">
        <w:trPr>
          <w:gridAfter w:val="1"/>
          <w:wAfter w:w="14" w:type="dxa"/>
        </w:trPr>
        <w:tc>
          <w:tcPr>
            <w:tcW w:w="681" w:type="dxa"/>
          </w:tcPr>
          <w:p w:rsidR="00EE4450" w:rsidRDefault="001C631E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EE4450" w:rsidRPr="007A6FBB" w:rsidRDefault="00CF5958" w:rsidP="00CF5958">
            <w:pPr>
              <w:pStyle w:val="a3"/>
              <w:ind w:left="-25" w:firstLine="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творческой группы с целью разработки  и подготовки содержания трансляционных мероприятий</w:t>
            </w:r>
          </w:p>
        </w:tc>
        <w:tc>
          <w:tcPr>
            <w:tcW w:w="1871" w:type="dxa"/>
          </w:tcPr>
          <w:p w:rsidR="00EE4450" w:rsidRDefault="001C631E" w:rsidP="001C6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9235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май, сентябрь</w:t>
            </w:r>
          </w:p>
        </w:tc>
        <w:tc>
          <w:tcPr>
            <w:tcW w:w="2971" w:type="dxa"/>
          </w:tcPr>
          <w:p w:rsidR="00EE4450" w:rsidRDefault="00CF5958" w:rsidP="00923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интеллектуального и организационно-методического ресурса членов творческой</w:t>
            </w:r>
            <w:r w:rsidRPr="007A6FBB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A6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4B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целью разработки и подготовки к мероприятиям трансляционного характера.</w:t>
            </w:r>
          </w:p>
        </w:tc>
      </w:tr>
      <w:tr w:rsidR="00265A91" w:rsidTr="0063152C">
        <w:tc>
          <w:tcPr>
            <w:tcW w:w="9790" w:type="dxa"/>
            <w:gridSpan w:val="5"/>
          </w:tcPr>
          <w:p w:rsidR="00265A91" w:rsidRDefault="00265A91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265A91" w:rsidTr="00204085">
        <w:trPr>
          <w:gridAfter w:val="1"/>
          <w:wAfter w:w="14" w:type="dxa"/>
        </w:trPr>
        <w:tc>
          <w:tcPr>
            <w:tcW w:w="681" w:type="dxa"/>
          </w:tcPr>
          <w:p w:rsidR="00265A91" w:rsidRDefault="001C631E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140258" w:rsidRDefault="00140258" w:rsidP="00DA64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Публикации в научно-методических изданиях:</w:t>
            </w:r>
          </w:p>
          <w:p w:rsidR="00DE76DD" w:rsidRDefault="00DE76DD" w:rsidP="00DA64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Всероссийский журнал «Коррекционное образование»;</w:t>
            </w:r>
          </w:p>
          <w:p w:rsidR="00140258" w:rsidRDefault="00140258" w:rsidP="00DA64D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Межрегиональный журнал «Современное образование»;</w:t>
            </w:r>
          </w:p>
          <w:p w:rsidR="00265A91" w:rsidRDefault="00140258" w:rsidP="00DA64DC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Сборник по итогам международной научно-практической конференции</w:t>
            </w:r>
            <w:r w:rsidR="006F2D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A64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«Современные ценности дошкольного детства, мировой и отечественный опыт»;</w:t>
            </w:r>
          </w:p>
          <w:p w:rsidR="00DA64DC" w:rsidRDefault="00160DD3" w:rsidP="00DA64DC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-Сборник по итогам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всероссийской конференции: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Векторы образования: от традиций к инновациям»</w:t>
            </w:r>
            <w:r w:rsidR="00AE75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857A57" w:rsidRDefault="00857A57" w:rsidP="00DA64DC">
            <w:pPr>
              <w:pStyle w:val="a3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Сборник по итогам</w:t>
            </w:r>
            <w:r w:rsidR="00AC22C8" w:rsidRPr="00AC22C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AC22C8" w:rsidRPr="00857A5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  <w:t>VI</w:t>
            </w:r>
            <w:r w:rsidR="00AC22C8" w:rsidRPr="00857A5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Международной научно-практической конференции </w:t>
            </w:r>
            <w:r w:rsidR="00AC22C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«Брендинг как коммуникационная технология </w:t>
            </w:r>
            <w:r w:rsidR="00AC22C8" w:rsidRPr="00857A5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  <w:t>XXI</w:t>
            </w:r>
            <w:r w:rsidR="00AC22C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века»</w:t>
            </w:r>
            <w:r w:rsidR="00AE75D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;</w:t>
            </w:r>
          </w:p>
          <w:p w:rsidR="002A2639" w:rsidRDefault="002A2639" w:rsidP="00DA64DC">
            <w:pPr>
              <w:pStyle w:val="a3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- Сборник по итогам </w:t>
            </w:r>
            <w:r w:rsidRPr="00857A5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  <w:t>VI</w:t>
            </w:r>
            <w:r w:rsidRPr="00857A5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Международной научно-практической конференции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«Брендинг как коммуникационная технология </w:t>
            </w:r>
            <w:r w:rsidRPr="00857A5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  <w:t>XXI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века»</w:t>
            </w:r>
            <w:r w:rsidR="00AE75D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;</w:t>
            </w:r>
          </w:p>
          <w:p w:rsidR="002A2639" w:rsidRDefault="002A2639" w:rsidP="002A2639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- Сборник по итогам </w:t>
            </w:r>
            <w:r w:rsidRPr="00AC2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IX</w:t>
            </w:r>
            <w:r w:rsidRPr="00AC2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Международн</w:t>
            </w:r>
            <w:r w:rsidRPr="004E48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ой</w:t>
            </w:r>
            <w:r w:rsidRPr="00AC2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научно-практическ</w:t>
            </w:r>
            <w:r w:rsidRPr="004E48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ой</w:t>
            </w:r>
            <w:r w:rsidRPr="00AC2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конференци</w:t>
            </w:r>
            <w:r w:rsidRPr="004E48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 «Преемственная система инклюзивного образования: теоретические и практические аспекты»</w:t>
            </w:r>
            <w:r w:rsidR="00AE75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;</w:t>
            </w:r>
          </w:p>
          <w:p w:rsidR="00AE75D4" w:rsidRDefault="00AE75D4" w:rsidP="002A2639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Сборники по итогам краевых научно-практических конференций;</w:t>
            </w:r>
          </w:p>
          <w:p w:rsidR="002A2639" w:rsidRPr="00160DD3" w:rsidRDefault="00AE75D4" w:rsidP="00AE75D4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 Муниципальный сборник «Лучшие образовательные практики».</w:t>
            </w:r>
          </w:p>
        </w:tc>
        <w:tc>
          <w:tcPr>
            <w:tcW w:w="1871" w:type="dxa"/>
          </w:tcPr>
          <w:p w:rsidR="00265A91" w:rsidRDefault="00DE76DD" w:rsidP="00FB3E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1" w:type="dxa"/>
          </w:tcPr>
          <w:p w:rsidR="00EE4450" w:rsidRDefault="00DE76DD" w:rsidP="0016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обозначенный период </w:t>
            </w:r>
            <w:r w:rsidR="00160DD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проекта запланировано опубликовать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десятка  статей  </w:t>
            </w:r>
          </w:p>
        </w:tc>
      </w:tr>
      <w:tr w:rsidR="00DE76DD" w:rsidTr="00204085">
        <w:trPr>
          <w:gridAfter w:val="1"/>
          <w:wAfter w:w="14" w:type="dxa"/>
        </w:trPr>
        <w:tc>
          <w:tcPr>
            <w:tcW w:w="681" w:type="dxa"/>
          </w:tcPr>
          <w:p w:rsidR="00DE76DD" w:rsidRDefault="001C631E" w:rsidP="00DE7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253" w:type="dxa"/>
          </w:tcPr>
          <w:p w:rsidR="00DE76DD" w:rsidRDefault="00DE76DD" w:rsidP="00160DD3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международной конференции</w:t>
            </w:r>
            <w:r w:rsidR="00160D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60D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Современные ценности дошкольного детства, мировой и отечественный опыт»</w:t>
            </w:r>
          </w:p>
          <w:p w:rsidR="00857A57" w:rsidRDefault="00857A57" w:rsidP="00160DD3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57A57" w:rsidRPr="00857A57" w:rsidRDefault="00857A57" w:rsidP="00857A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57A57" w:rsidRDefault="00857A57" w:rsidP="0016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E76DD" w:rsidRDefault="00DE76DD" w:rsidP="00DE7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1" w:type="dxa"/>
          </w:tcPr>
          <w:p w:rsidR="00160DD3" w:rsidRDefault="00DE76DD" w:rsidP="0016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 в международной научно-практической конференции</w:t>
            </w:r>
            <w:r w:rsidR="00160D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E76DD" w:rsidRDefault="00160DD3" w:rsidP="0016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76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Современные ценности дошкольного детства, мировой и отечественный опыт»</w:t>
            </w:r>
          </w:p>
        </w:tc>
      </w:tr>
      <w:tr w:rsidR="00160DD3" w:rsidTr="00204085">
        <w:trPr>
          <w:gridAfter w:val="1"/>
          <w:wAfter w:w="14" w:type="dxa"/>
        </w:trPr>
        <w:tc>
          <w:tcPr>
            <w:tcW w:w="681" w:type="dxa"/>
          </w:tcPr>
          <w:p w:rsidR="00160DD3" w:rsidRDefault="001C631E" w:rsidP="00160D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160DD3" w:rsidRDefault="00160DD3" w:rsidP="0016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конференции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Векторы образования: от традиций к инновациям»</w:t>
            </w:r>
          </w:p>
        </w:tc>
        <w:tc>
          <w:tcPr>
            <w:tcW w:w="1871" w:type="dxa"/>
          </w:tcPr>
          <w:p w:rsidR="00160DD3" w:rsidRDefault="00160DD3" w:rsidP="00160D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1" w:type="dxa"/>
          </w:tcPr>
          <w:p w:rsidR="00160DD3" w:rsidRDefault="00160DD3" w:rsidP="0016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 во Всероссийской конференции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Векторы образования: 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традиций к инновациям»</w:t>
            </w:r>
          </w:p>
        </w:tc>
      </w:tr>
      <w:tr w:rsidR="00857A57" w:rsidTr="00204085">
        <w:trPr>
          <w:gridAfter w:val="1"/>
          <w:wAfter w:w="14" w:type="dxa"/>
        </w:trPr>
        <w:tc>
          <w:tcPr>
            <w:tcW w:w="681" w:type="dxa"/>
          </w:tcPr>
          <w:p w:rsidR="00857A57" w:rsidRDefault="001C631E" w:rsidP="00160D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253" w:type="dxa"/>
          </w:tcPr>
          <w:p w:rsidR="00857A57" w:rsidRPr="00857A57" w:rsidRDefault="00857A57" w:rsidP="00857A5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57A5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Участие в </w:t>
            </w:r>
            <w:r w:rsidRPr="00857A5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  <w:t>VI</w:t>
            </w:r>
            <w:r w:rsidRPr="00857A5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Международной научно-практической конференции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«Брендинг как коммуникационная технология </w:t>
            </w:r>
            <w:r w:rsidRPr="00857A5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  <w:t>XXI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века»</w:t>
            </w:r>
          </w:p>
        </w:tc>
        <w:tc>
          <w:tcPr>
            <w:tcW w:w="1871" w:type="dxa"/>
          </w:tcPr>
          <w:p w:rsidR="00857A57" w:rsidRDefault="00857A57" w:rsidP="00160D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1" w:type="dxa"/>
          </w:tcPr>
          <w:p w:rsidR="00857A57" w:rsidRDefault="004E4868" w:rsidP="0016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 на</w:t>
            </w:r>
            <w:r w:rsidRPr="004E486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857A5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  <w:t>VI</w:t>
            </w:r>
            <w:r w:rsidRPr="00857A5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Международной научно-практической конференции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«Брендинг как коммуникационная технология </w:t>
            </w:r>
            <w:r w:rsidRPr="00857A5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  <w:t>XXI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века»</w:t>
            </w:r>
          </w:p>
        </w:tc>
      </w:tr>
      <w:tr w:rsidR="00AC22C8" w:rsidTr="00204085">
        <w:trPr>
          <w:gridAfter w:val="1"/>
          <w:wAfter w:w="14" w:type="dxa"/>
        </w:trPr>
        <w:tc>
          <w:tcPr>
            <w:tcW w:w="681" w:type="dxa"/>
          </w:tcPr>
          <w:p w:rsidR="00AC22C8" w:rsidRDefault="001C631E" w:rsidP="00160D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AC22C8" w:rsidRPr="00AC22C8" w:rsidRDefault="00AC22C8" w:rsidP="004E4868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4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4E48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Участие в</w:t>
            </w:r>
            <w:r w:rsidR="004E48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</w:t>
            </w:r>
            <w:r w:rsidRPr="00AC2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IX</w:t>
            </w:r>
            <w:r w:rsidRPr="00AC2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Международн</w:t>
            </w:r>
            <w:r w:rsidRPr="004E48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ой</w:t>
            </w:r>
            <w:r w:rsidRPr="00AC2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научно-практическ</w:t>
            </w:r>
            <w:r w:rsidRPr="004E48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ой</w:t>
            </w:r>
            <w:r w:rsidRPr="00AC2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конференци</w:t>
            </w:r>
            <w:r w:rsidR="004E4868" w:rsidRPr="004E48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 «Преемственная система инклюзивного образования: теоретические и практические аспекты»</w:t>
            </w:r>
            <w:r w:rsidRPr="00AC2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:rsidR="00AC22C8" w:rsidRPr="00AC22C8" w:rsidRDefault="00AC22C8" w:rsidP="004E4868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C22C8" w:rsidRPr="00AC22C8" w:rsidRDefault="004E4868" w:rsidP="00AC22C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C22C8" w:rsidRPr="00857A57" w:rsidRDefault="00AC22C8" w:rsidP="00857A5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71" w:type="dxa"/>
          </w:tcPr>
          <w:p w:rsidR="00AC22C8" w:rsidRDefault="00AC22C8" w:rsidP="00160D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1" w:type="dxa"/>
          </w:tcPr>
          <w:p w:rsidR="00AC22C8" w:rsidRDefault="004E4868" w:rsidP="0016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 докладом  на </w:t>
            </w:r>
            <w:r w:rsidRPr="00AC2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IX</w:t>
            </w:r>
            <w:r w:rsidRPr="00AC2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Международн</w:t>
            </w:r>
            <w:r w:rsidRPr="004E48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ой</w:t>
            </w:r>
            <w:r w:rsidRPr="00AC2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научно-практическ</w:t>
            </w:r>
            <w:r w:rsidRPr="004E48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ой</w:t>
            </w:r>
            <w:r w:rsidRPr="00AC22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конференци</w:t>
            </w:r>
            <w:r w:rsidRPr="004E48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 «Преемственная система инклюзивного образования: теоретические и практические аспекты»</w:t>
            </w:r>
          </w:p>
        </w:tc>
      </w:tr>
      <w:tr w:rsidR="00773A21" w:rsidTr="00204085">
        <w:trPr>
          <w:gridAfter w:val="1"/>
          <w:wAfter w:w="14" w:type="dxa"/>
        </w:trPr>
        <w:tc>
          <w:tcPr>
            <w:tcW w:w="681" w:type="dxa"/>
          </w:tcPr>
          <w:p w:rsidR="00773A21" w:rsidRDefault="001C631E" w:rsidP="00773A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773A21" w:rsidRDefault="00773A21" w:rsidP="00773A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краевых научно-практических  семинарах</w:t>
            </w:r>
          </w:p>
        </w:tc>
        <w:tc>
          <w:tcPr>
            <w:tcW w:w="1871" w:type="dxa"/>
          </w:tcPr>
          <w:p w:rsidR="00773A21" w:rsidRDefault="00773A21" w:rsidP="00773A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1" w:type="dxa"/>
          </w:tcPr>
          <w:p w:rsidR="00773A21" w:rsidRDefault="00773A21" w:rsidP="00773A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опыта деятельности педагогического коллектива</w:t>
            </w:r>
          </w:p>
        </w:tc>
      </w:tr>
      <w:tr w:rsidR="00773A21" w:rsidTr="00204085">
        <w:trPr>
          <w:gridAfter w:val="1"/>
          <w:wAfter w:w="14" w:type="dxa"/>
        </w:trPr>
        <w:tc>
          <w:tcPr>
            <w:tcW w:w="681" w:type="dxa"/>
          </w:tcPr>
          <w:p w:rsidR="00773A21" w:rsidRDefault="001C631E" w:rsidP="00773A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773A21" w:rsidRDefault="00773A21" w:rsidP="00773A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профессионального мастерства городского, регионального, федерального уровня</w:t>
            </w:r>
          </w:p>
        </w:tc>
        <w:tc>
          <w:tcPr>
            <w:tcW w:w="1871" w:type="dxa"/>
          </w:tcPr>
          <w:p w:rsidR="00773A21" w:rsidRDefault="00773A21" w:rsidP="00773A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1" w:type="dxa"/>
          </w:tcPr>
          <w:p w:rsidR="00773A21" w:rsidRDefault="00773A21" w:rsidP="00773A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к конкурсах профессионального мастерства «Лучший учитель-дефектолог Краснодарского края», «Лучший педагогический работник Краснодарского края», «Конкурс мастер-классов» и другие</w:t>
            </w:r>
          </w:p>
        </w:tc>
      </w:tr>
      <w:tr w:rsidR="00773A21" w:rsidTr="00204085">
        <w:trPr>
          <w:gridAfter w:val="1"/>
          <w:wAfter w:w="14" w:type="dxa"/>
        </w:trPr>
        <w:tc>
          <w:tcPr>
            <w:tcW w:w="681" w:type="dxa"/>
          </w:tcPr>
          <w:p w:rsidR="00773A21" w:rsidRDefault="001C631E" w:rsidP="00773A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773A21" w:rsidRDefault="00773A21" w:rsidP="00773A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зональных семинаров  по темам:</w:t>
            </w:r>
          </w:p>
          <w:p w:rsidR="001C631E" w:rsidRDefault="001C631E" w:rsidP="001C6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AE75D4">
              <w:rPr>
                <w:rFonts w:ascii="Times New Roman" w:hAnsi="Times New Roman" w:cs="Times New Roman"/>
                <w:sz w:val="28"/>
                <w:szCs w:val="28"/>
              </w:rPr>
              <w:t>Персонификация профессионального развития педагогических работников ДОО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C631E" w:rsidRDefault="00AE75D4" w:rsidP="001C6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63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Технологическое обеспечение профессионального развития</w:t>
            </w:r>
            <w:r w:rsidR="001C6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педагогического работника ДОО».   </w:t>
            </w:r>
          </w:p>
          <w:p w:rsidR="00773A21" w:rsidRDefault="00773A21" w:rsidP="00C254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773A21" w:rsidRDefault="00C254B2" w:rsidP="00773A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  <w:r w:rsidR="00773A21">
              <w:rPr>
                <w:rFonts w:ascii="Times New Roman" w:hAnsi="Times New Roman" w:cs="Times New Roman"/>
                <w:sz w:val="28"/>
                <w:szCs w:val="28"/>
              </w:rPr>
              <w:t>, октябрь</w:t>
            </w:r>
          </w:p>
        </w:tc>
        <w:tc>
          <w:tcPr>
            <w:tcW w:w="2971" w:type="dxa"/>
          </w:tcPr>
          <w:p w:rsidR="00773A21" w:rsidRDefault="00773A21" w:rsidP="00AE75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опы</w:t>
            </w:r>
            <w:r w:rsidR="00AE75D4">
              <w:rPr>
                <w:rFonts w:ascii="Times New Roman" w:hAnsi="Times New Roman" w:cs="Times New Roman"/>
                <w:sz w:val="28"/>
                <w:szCs w:val="28"/>
              </w:rPr>
              <w:t xml:space="preserve">та, масштабирование результатов инновационной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педагогического коллектива МАДОУ №8 «Гармония»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педагогической общественности ДОО муниципалитетов единой зоны.</w:t>
            </w:r>
            <w:r w:rsidR="00C25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0DD3" w:rsidTr="00204085">
        <w:trPr>
          <w:gridAfter w:val="1"/>
          <w:wAfter w:w="14" w:type="dxa"/>
        </w:trPr>
        <w:tc>
          <w:tcPr>
            <w:tcW w:w="681" w:type="dxa"/>
          </w:tcPr>
          <w:p w:rsidR="00160DD3" w:rsidRDefault="001C631E" w:rsidP="00160D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253" w:type="dxa"/>
          </w:tcPr>
          <w:p w:rsidR="00160DD3" w:rsidRDefault="00160DD3" w:rsidP="00AE75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городского семинара на базе МАДОУ №8 «Гармония» по теме: </w:t>
            </w:r>
            <w:r w:rsidR="00AE75D4">
              <w:rPr>
                <w:rFonts w:ascii="Times New Roman" w:hAnsi="Times New Roman" w:cs="Times New Roman"/>
                <w:sz w:val="28"/>
                <w:szCs w:val="28"/>
              </w:rPr>
              <w:t>«Построение индивидуальных траекторий   профессионального развития педагогических работников ДОО»</w:t>
            </w:r>
          </w:p>
        </w:tc>
        <w:tc>
          <w:tcPr>
            <w:tcW w:w="1871" w:type="dxa"/>
          </w:tcPr>
          <w:p w:rsidR="00160DD3" w:rsidRDefault="00160DD3" w:rsidP="00160D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1" w:type="dxa"/>
            <w:vMerge w:val="restart"/>
          </w:tcPr>
          <w:p w:rsidR="00160DD3" w:rsidRDefault="00160DD3" w:rsidP="00D82C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опыта деятельности педагогического коллектива</w:t>
            </w:r>
          </w:p>
        </w:tc>
      </w:tr>
      <w:tr w:rsidR="00160DD3" w:rsidTr="00204085">
        <w:trPr>
          <w:gridAfter w:val="1"/>
          <w:wAfter w:w="14" w:type="dxa"/>
        </w:trPr>
        <w:tc>
          <w:tcPr>
            <w:tcW w:w="681" w:type="dxa"/>
          </w:tcPr>
          <w:p w:rsidR="00160DD3" w:rsidRDefault="001C631E" w:rsidP="00160D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160DD3" w:rsidRDefault="00160DD3" w:rsidP="00AE75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городского семинара на базе </w:t>
            </w:r>
            <w:r w:rsidR="00C254B2">
              <w:rPr>
                <w:rFonts w:ascii="Times New Roman" w:hAnsi="Times New Roman" w:cs="Times New Roman"/>
                <w:sz w:val="28"/>
                <w:szCs w:val="28"/>
              </w:rPr>
              <w:t>МАДОУ №8 «Гармония» по теме</w:t>
            </w:r>
            <w:r w:rsidR="00AE75D4">
              <w:rPr>
                <w:rFonts w:ascii="Times New Roman" w:hAnsi="Times New Roman" w:cs="Times New Roman"/>
                <w:sz w:val="28"/>
                <w:szCs w:val="28"/>
              </w:rPr>
              <w:t>: «Технологическое обеспечение профессионального развития педагогических работников ДОО»</w:t>
            </w:r>
          </w:p>
        </w:tc>
        <w:tc>
          <w:tcPr>
            <w:tcW w:w="1871" w:type="dxa"/>
          </w:tcPr>
          <w:p w:rsidR="00160DD3" w:rsidRDefault="001E453C" w:rsidP="00160D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 w:rsidR="00160DD3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2971" w:type="dxa"/>
            <w:vMerge/>
          </w:tcPr>
          <w:p w:rsidR="00160DD3" w:rsidRDefault="00160DD3" w:rsidP="00160D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DD3" w:rsidTr="00204085">
        <w:trPr>
          <w:gridAfter w:val="1"/>
          <w:wAfter w:w="14" w:type="dxa"/>
        </w:trPr>
        <w:tc>
          <w:tcPr>
            <w:tcW w:w="681" w:type="dxa"/>
          </w:tcPr>
          <w:p w:rsidR="00160DD3" w:rsidRDefault="001C631E" w:rsidP="00160D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160DD3" w:rsidRDefault="00160DD3" w:rsidP="00D82C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педагогическом Форуме Образовательных </w:t>
            </w:r>
            <w:r w:rsidR="001C631E">
              <w:rPr>
                <w:rFonts w:ascii="Times New Roman" w:hAnsi="Times New Roman" w:cs="Times New Roman"/>
                <w:sz w:val="28"/>
                <w:szCs w:val="28"/>
              </w:rPr>
              <w:t>инициатив-2020</w:t>
            </w:r>
            <w:r w:rsidR="00D82CF4">
              <w:rPr>
                <w:rFonts w:ascii="Times New Roman" w:hAnsi="Times New Roman" w:cs="Times New Roman"/>
                <w:sz w:val="28"/>
                <w:szCs w:val="28"/>
              </w:rPr>
              <w:t xml:space="preserve"> (проведение маст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ер-класса)</w:t>
            </w:r>
          </w:p>
        </w:tc>
        <w:tc>
          <w:tcPr>
            <w:tcW w:w="1871" w:type="dxa"/>
          </w:tcPr>
          <w:p w:rsidR="00160DD3" w:rsidRDefault="00160DD3" w:rsidP="00D82C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1" w:type="dxa"/>
          </w:tcPr>
          <w:p w:rsidR="00160DD3" w:rsidRDefault="00773A21" w:rsidP="001C6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мастер-класса по теме: «</w:t>
            </w:r>
            <w:r w:rsidR="001C631E">
              <w:rPr>
                <w:rFonts w:ascii="Times New Roman" w:hAnsi="Times New Roman" w:cs="Times New Roman"/>
                <w:sz w:val="28"/>
                <w:szCs w:val="28"/>
              </w:rPr>
              <w:t>Смысловые ориентиры профессионального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73A21" w:rsidTr="00204085">
        <w:trPr>
          <w:gridAfter w:val="1"/>
          <w:wAfter w:w="14" w:type="dxa"/>
        </w:trPr>
        <w:tc>
          <w:tcPr>
            <w:tcW w:w="681" w:type="dxa"/>
          </w:tcPr>
          <w:p w:rsidR="00773A21" w:rsidRDefault="001C631E" w:rsidP="00773A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773A21" w:rsidRDefault="00773A21" w:rsidP="00D82C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методических объединениях согласно плана МКУ ЦРО м.о. город Новороссийск</w:t>
            </w:r>
          </w:p>
        </w:tc>
        <w:tc>
          <w:tcPr>
            <w:tcW w:w="1871" w:type="dxa"/>
          </w:tcPr>
          <w:p w:rsidR="00773A21" w:rsidRDefault="00773A21" w:rsidP="00D82C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1" w:type="dxa"/>
          </w:tcPr>
          <w:p w:rsidR="00773A21" w:rsidRDefault="00773A21" w:rsidP="001C63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Активное участие педагогических работников МАДОУ №8 «Гармония» с целью </w:t>
            </w:r>
            <w:r w:rsidR="001C631E">
              <w:rPr>
                <w:rFonts w:ascii="Times New Roman" w:hAnsi="Times New Roman" w:cs="Times New Roman"/>
                <w:sz w:val="28"/>
                <w:szCs w:val="28"/>
              </w:rPr>
              <w:t>диссеминации и масштабирования результатов деятельности КИП</w:t>
            </w:r>
          </w:p>
        </w:tc>
      </w:tr>
    </w:tbl>
    <w:p w:rsidR="006F2DD2" w:rsidRPr="00953C9F" w:rsidRDefault="006F2DD2" w:rsidP="00C314E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F2DD2" w:rsidRPr="00953C9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31D" w:rsidRDefault="00A1131D" w:rsidP="00B65D17">
      <w:pPr>
        <w:spacing w:after="0" w:line="240" w:lineRule="auto"/>
      </w:pPr>
      <w:r>
        <w:separator/>
      </w:r>
    </w:p>
  </w:endnote>
  <w:endnote w:type="continuationSeparator" w:id="0">
    <w:p w:rsidR="00A1131D" w:rsidRDefault="00A1131D" w:rsidP="00B6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7316984"/>
      <w:docPartObj>
        <w:docPartGallery w:val="Page Numbers (Bottom of Page)"/>
        <w:docPartUnique/>
      </w:docPartObj>
    </w:sdtPr>
    <w:sdtEndPr/>
    <w:sdtContent>
      <w:p w:rsidR="00160DD3" w:rsidRDefault="00160D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67E">
          <w:rPr>
            <w:noProof/>
          </w:rPr>
          <w:t>8</w:t>
        </w:r>
        <w:r>
          <w:fldChar w:fldCharType="end"/>
        </w:r>
      </w:p>
    </w:sdtContent>
  </w:sdt>
  <w:p w:rsidR="00160DD3" w:rsidRDefault="00160D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31D" w:rsidRDefault="00A1131D" w:rsidP="00B65D17">
      <w:pPr>
        <w:spacing w:after="0" w:line="240" w:lineRule="auto"/>
      </w:pPr>
      <w:r>
        <w:separator/>
      </w:r>
    </w:p>
  </w:footnote>
  <w:footnote w:type="continuationSeparator" w:id="0">
    <w:p w:rsidR="00A1131D" w:rsidRDefault="00A1131D" w:rsidP="00B65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297"/>
    <w:multiLevelType w:val="hybridMultilevel"/>
    <w:tmpl w:val="268E7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3E04"/>
    <w:multiLevelType w:val="hybridMultilevel"/>
    <w:tmpl w:val="2D36B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70E85"/>
    <w:multiLevelType w:val="hybridMultilevel"/>
    <w:tmpl w:val="4A421C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00D0"/>
    <w:multiLevelType w:val="hybridMultilevel"/>
    <w:tmpl w:val="FF20F378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F0446"/>
    <w:multiLevelType w:val="multilevel"/>
    <w:tmpl w:val="231C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AA3CAC"/>
    <w:multiLevelType w:val="hybridMultilevel"/>
    <w:tmpl w:val="67908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C5F7E"/>
    <w:multiLevelType w:val="hybridMultilevel"/>
    <w:tmpl w:val="9FA8778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7458257C"/>
    <w:multiLevelType w:val="hybridMultilevel"/>
    <w:tmpl w:val="2F8ED3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67324"/>
    <w:multiLevelType w:val="hybridMultilevel"/>
    <w:tmpl w:val="508ED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56"/>
    <w:rsid w:val="00011E9B"/>
    <w:rsid w:val="00031AB6"/>
    <w:rsid w:val="000632CB"/>
    <w:rsid w:val="000A1FB4"/>
    <w:rsid w:val="000B4033"/>
    <w:rsid w:val="000C14A0"/>
    <w:rsid w:val="0010026E"/>
    <w:rsid w:val="00140258"/>
    <w:rsid w:val="00160DD3"/>
    <w:rsid w:val="00170526"/>
    <w:rsid w:val="001713EB"/>
    <w:rsid w:val="001A3EDF"/>
    <w:rsid w:val="001C631E"/>
    <w:rsid w:val="001D2CA2"/>
    <w:rsid w:val="001E453C"/>
    <w:rsid w:val="00204085"/>
    <w:rsid w:val="00246069"/>
    <w:rsid w:val="00265A91"/>
    <w:rsid w:val="00281DAE"/>
    <w:rsid w:val="002A1EBA"/>
    <w:rsid w:val="002A2639"/>
    <w:rsid w:val="002A5332"/>
    <w:rsid w:val="003112B0"/>
    <w:rsid w:val="00325528"/>
    <w:rsid w:val="0033195F"/>
    <w:rsid w:val="003C5B22"/>
    <w:rsid w:val="00420041"/>
    <w:rsid w:val="00472801"/>
    <w:rsid w:val="00477C9F"/>
    <w:rsid w:val="004C1EA4"/>
    <w:rsid w:val="004C4637"/>
    <w:rsid w:val="004D3156"/>
    <w:rsid w:val="004E4868"/>
    <w:rsid w:val="00584B80"/>
    <w:rsid w:val="0058645C"/>
    <w:rsid w:val="006039E7"/>
    <w:rsid w:val="0063152C"/>
    <w:rsid w:val="00646BB3"/>
    <w:rsid w:val="006D6004"/>
    <w:rsid w:val="006F2DD2"/>
    <w:rsid w:val="0070538A"/>
    <w:rsid w:val="0072757C"/>
    <w:rsid w:val="00773A21"/>
    <w:rsid w:val="007C0948"/>
    <w:rsid w:val="007C7133"/>
    <w:rsid w:val="00826927"/>
    <w:rsid w:val="008301D3"/>
    <w:rsid w:val="008372D1"/>
    <w:rsid w:val="00845156"/>
    <w:rsid w:val="0085198B"/>
    <w:rsid w:val="00857A57"/>
    <w:rsid w:val="00863524"/>
    <w:rsid w:val="008A251A"/>
    <w:rsid w:val="008B2E71"/>
    <w:rsid w:val="008E04B5"/>
    <w:rsid w:val="009235C5"/>
    <w:rsid w:val="00953C9F"/>
    <w:rsid w:val="00977EB1"/>
    <w:rsid w:val="00A1131D"/>
    <w:rsid w:val="00A422C9"/>
    <w:rsid w:val="00A42771"/>
    <w:rsid w:val="00AC22C8"/>
    <w:rsid w:val="00AE75D4"/>
    <w:rsid w:val="00B04290"/>
    <w:rsid w:val="00B65D17"/>
    <w:rsid w:val="00BE7AA9"/>
    <w:rsid w:val="00BF57C9"/>
    <w:rsid w:val="00C103A0"/>
    <w:rsid w:val="00C254B2"/>
    <w:rsid w:val="00C314ED"/>
    <w:rsid w:val="00C53137"/>
    <w:rsid w:val="00C95CBD"/>
    <w:rsid w:val="00CF5958"/>
    <w:rsid w:val="00D0567E"/>
    <w:rsid w:val="00D50E20"/>
    <w:rsid w:val="00D82CF4"/>
    <w:rsid w:val="00DA64DC"/>
    <w:rsid w:val="00DE76DD"/>
    <w:rsid w:val="00EA0BE6"/>
    <w:rsid w:val="00EE2962"/>
    <w:rsid w:val="00EE4450"/>
    <w:rsid w:val="00F018C7"/>
    <w:rsid w:val="00F40FD1"/>
    <w:rsid w:val="00FB099A"/>
    <w:rsid w:val="00FB3EA1"/>
    <w:rsid w:val="00FB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E25C"/>
  <w15:docId w15:val="{EFCC0F67-FBC0-43F9-93E3-0846F525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3EA1"/>
    <w:pPr>
      <w:spacing w:after="0" w:line="240" w:lineRule="auto"/>
    </w:pPr>
  </w:style>
  <w:style w:type="table" w:styleId="a5">
    <w:name w:val="Table Grid"/>
    <w:basedOn w:val="a1"/>
    <w:uiPriority w:val="39"/>
    <w:rsid w:val="0095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5D17"/>
  </w:style>
  <w:style w:type="paragraph" w:styleId="a8">
    <w:name w:val="footer"/>
    <w:basedOn w:val="a"/>
    <w:link w:val="a9"/>
    <w:uiPriority w:val="99"/>
    <w:unhideWhenUsed/>
    <w:rsid w:val="00B6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5D17"/>
  </w:style>
  <w:style w:type="paragraph" w:styleId="aa">
    <w:name w:val="List Paragraph"/>
    <w:basedOn w:val="a"/>
    <w:uiPriority w:val="34"/>
    <w:qFormat/>
    <w:rsid w:val="00B042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11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12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2019-04-13T15:58:00Z</dcterms:created>
  <dcterms:modified xsi:type="dcterms:W3CDTF">2020-01-30T19:37:00Z</dcterms:modified>
</cp:coreProperties>
</file>