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F0810" w:rsidTr="0025288F">
        <w:tc>
          <w:tcPr>
            <w:tcW w:w="9345" w:type="dxa"/>
          </w:tcPr>
          <w:p w:rsidR="00FF0810" w:rsidRDefault="00FF0810" w:rsidP="0025288F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FF0810" w:rsidRPr="00006C33" w:rsidRDefault="00FF0810" w:rsidP="0025288F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FF0810" w:rsidRPr="001877DB" w:rsidRDefault="00FF0810" w:rsidP="0025288F">
            <w:pPr>
              <w:jc w:val="center"/>
              <w:rPr>
                <w:szCs w:val="28"/>
              </w:rPr>
            </w:pPr>
            <w:r w:rsidRPr="001877DB">
              <w:rPr>
                <w:szCs w:val="28"/>
              </w:rPr>
              <w:t>Администрация муниципального образования город Краснодар</w:t>
            </w:r>
          </w:p>
          <w:p w:rsidR="00FF0810" w:rsidRPr="001877DB" w:rsidRDefault="00FF0810" w:rsidP="0025288F">
            <w:pPr>
              <w:jc w:val="center"/>
              <w:rPr>
                <w:b/>
                <w:szCs w:val="28"/>
              </w:rPr>
            </w:pPr>
            <w:r w:rsidRPr="001877DB">
              <w:rPr>
                <w:b/>
                <w:szCs w:val="28"/>
              </w:rPr>
              <w:t>УПРАВЛЕНИЕ ОБРАЗОВАНИЯ</w:t>
            </w: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FF0810" w:rsidRDefault="00FF0810" w:rsidP="0025288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FF0810" w:rsidRDefault="00FF0810" w:rsidP="0025288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2018 год</w:t>
            </w:r>
          </w:p>
          <w:p w:rsidR="00FF0810" w:rsidRDefault="00FF0810" w:rsidP="0025288F">
            <w:pPr>
              <w:pStyle w:val="a5"/>
              <w:spacing w:after="0"/>
              <w:jc w:val="center"/>
              <w:rPr>
                <w:b/>
                <w:szCs w:val="28"/>
              </w:rPr>
            </w:pPr>
            <w:r w:rsidRPr="002332C6">
              <w:rPr>
                <w:b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b/>
                <w:szCs w:val="28"/>
              </w:rPr>
              <w:t xml:space="preserve"> м</w:t>
            </w:r>
            <w:r w:rsidRPr="002332C6">
              <w:rPr>
                <w:b/>
                <w:szCs w:val="28"/>
              </w:rPr>
              <w:t>униципального образования город Краснодар</w:t>
            </w:r>
          </w:p>
          <w:p w:rsidR="00FF0810" w:rsidRPr="002332C6" w:rsidRDefault="00FF0810" w:rsidP="0025288F">
            <w:pPr>
              <w:pStyle w:val="a5"/>
              <w:spacing w:after="0"/>
              <w:jc w:val="center"/>
              <w:rPr>
                <w:szCs w:val="28"/>
              </w:rPr>
            </w:pPr>
            <w:r w:rsidRPr="002332C6">
              <w:rPr>
                <w:b/>
                <w:szCs w:val="28"/>
              </w:rPr>
              <w:t>«Центр</w:t>
            </w:r>
            <w:r>
              <w:rPr>
                <w:b/>
                <w:szCs w:val="28"/>
              </w:rPr>
              <w:t xml:space="preserve"> развития ребёнка - детский сад</w:t>
            </w:r>
            <w:r w:rsidRPr="002332C6">
              <w:rPr>
                <w:b/>
                <w:szCs w:val="28"/>
              </w:rPr>
              <w:t xml:space="preserve"> № 100»</w:t>
            </w:r>
          </w:p>
          <w:p w:rsidR="00FF0810" w:rsidRPr="001877DB" w:rsidRDefault="00FF0810" w:rsidP="0025288F">
            <w:pPr>
              <w:pStyle w:val="a5"/>
              <w:spacing w:after="0"/>
              <w:jc w:val="center"/>
              <w:rPr>
                <w:szCs w:val="28"/>
              </w:rPr>
            </w:pPr>
          </w:p>
          <w:p w:rsidR="00FF0810" w:rsidRDefault="00FF0810" w:rsidP="0025288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FF0810" w:rsidRDefault="00FF0810" w:rsidP="0025288F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Формирование экологического самосознания дошкольников </w:t>
            </w:r>
          </w:p>
          <w:p w:rsidR="00FF0810" w:rsidRDefault="00FF0810" w:rsidP="0025288F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в совместной креативно-исследовательской </w:t>
            </w:r>
          </w:p>
          <w:p w:rsidR="00FF0810" w:rsidRDefault="00FF0810" w:rsidP="0025288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образовательной </w:t>
            </w:r>
            <w:r w:rsidRPr="004F13D1">
              <w:rPr>
                <w:b/>
                <w:sz w:val="32"/>
                <w:szCs w:val="32"/>
              </w:rPr>
              <w:t>деятельности</w:t>
            </w:r>
            <w:r w:rsidRPr="004F13D1">
              <w:rPr>
                <w:b/>
                <w:i/>
                <w:sz w:val="32"/>
                <w:szCs w:val="32"/>
              </w:rPr>
              <w:t xml:space="preserve"> </w:t>
            </w:r>
          </w:p>
          <w:p w:rsidR="00FF0810" w:rsidRPr="004F13D1" w:rsidRDefault="00FF0810" w:rsidP="0025288F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(в контексте введения ФГОС </w:t>
            </w:r>
            <w:proofErr w:type="gramStart"/>
            <w:r w:rsidRPr="004F13D1">
              <w:rPr>
                <w:b/>
                <w:sz w:val="32"/>
                <w:szCs w:val="32"/>
              </w:rPr>
              <w:t>ДО</w:t>
            </w:r>
            <w:proofErr w:type="gramEnd"/>
            <w:r w:rsidRPr="004F13D1">
              <w:rPr>
                <w:b/>
                <w:sz w:val="32"/>
                <w:szCs w:val="32"/>
              </w:rPr>
              <w:t>)</w:t>
            </w:r>
          </w:p>
          <w:p w:rsidR="00FF0810" w:rsidRPr="001877DB" w:rsidRDefault="00FF0810" w:rsidP="0025288F">
            <w:pPr>
              <w:rPr>
                <w:szCs w:val="28"/>
              </w:rPr>
            </w:pPr>
          </w:p>
          <w:p w:rsidR="00FF0810" w:rsidRPr="001877DB" w:rsidRDefault="00FF0810" w:rsidP="0025288F">
            <w:pPr>
              <w:rPr>
                <w:szCs w:val="28"/>
              </w:rPr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FF0810" w:rsidRDefault="00FF0810" w:rsidP="0025288F">
            <w:pPr>
              <w:jc w:val="center"/>
            </w:pPr>
          </w:p>
          <w:p w:rsidR="00C510F2" w:rsidRDefault="00C510F2" w:rsidP="0025288F">
            <w:pPr>
              <w:jc w:val="center"/>
            </w:pPr>
          </w:p>
          <w:p w:rsidR="00FF0810" w:rsidRPr="001950B5" w:rsidRDefault="00FF0810" w:rsidP="0025288F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FF0810" w:rsidRDefault="00FF0810" w:rsidP="0025288F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2018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100»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«Центр развития ребёнка – детский сад 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736403">
              <w:rPr>
                <w:rFonts w:cs="Times New Roman"/>
                <w:sz w:val="24"/>
                <w:szCs w:val="24"/>
              </w:rPr>
              <w:t>№ 100»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350062, Российская Федерация, Краснодарский край, город Краснодар, Прикубанский внутригородской округ, ул. им. Дзержинского, 100/2.</w:t>
            </w:r>
          </w:p>
        </w:tc>
      </w:tr>
      <w:tr w:rsidR="00FF0810" w:rsidRPr="00846091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736403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736403">
              <w:rPr>
                <w:rFonts w:cs="Times New Roman"/>
                <w:sz w:val="24"/>
                <w:szCs w:val="24"/>
              </w:rPr>
              <w:t>-</w:t>
            </w:r>
            <w:r w:rsidRPr="00736403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 w:rsidRPr="00736403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detsad100@kubannet.ru,</w:t>
            </w:r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F0810" w:rsidRPr="00736403" w:rsidRDefault="00FF0810" w:rsidP="0025288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WEB-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сайта</w:t>
            </w:r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36403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ds100.centerstart.ru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Золотарева Оксана Валерьевна</w:t>
            </w:r>
          </w:p>
        </w:tc>
      </w:tr>
      <w:tr w:rsidR="00FF0810" w:rsidRPr="00634BAC" w:rsidTr="0025288F">
        <w:trPr>
          <w:trHeight w:val="582"/>
        </w:trPr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канд.  </w:t>
            </w:r>
            <w:proofErr w:type="spellStart"/>
            <w:r w:rsidRPr="00736403">
              <w:rPr>
                <w:rFonts w:cs="Times New Roman"/>
                <w:sz w:val="24"/>
                <w:szCs w:val="24"/>
              </w:rPr>
              <w:t>пед</w:t>
            </w:r>
            <w:proofErr w:type="spellEnd"/>
            <w:r w:rsidRPr="00736403">
              <w:rPr>
                <w:rFonts w:cs="Times New Roman"/>
                <w:sz w:val="24"/>
                <w:szCs w:val="24"/>
              </w:rPr>
              <w:t xml:space="preserve"> наук, доцент</w:t>
            </w:r>
          </w:p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Аронова  Елена  Юрьевна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Золотарева Оксана Валерьевна, Аронова  Елена  Юрьевна, </w:t>
            </w:r>
            <w:proofErr w:type="spellStart"/>
            <w:r w:rsidRPr="00736403">
              <w:rPr>
                <w:rFonts w:cs="Times New Roman"/>
                <w:sz w:val="24"/>
                <w:szCs w:val="24"/>
              </w:rPr>
              <w:t>Петерсон</w:t>
            </w:r>
            <w:proofErr w:type="spellEnd"/>
            <w:r w:rsidRPr="00736403">
              <w:rPr>
                <w:rFonts w:cs="Times New Roman"/>
                <w:sz w:val="24"/>
                <w:szCs w:val="24"/>
              </w:rPr>
              <w:t xml:space="preserve"> Галина Юрьевна, </w:t>
            </w:r>
            <w:proofErr w:type="spellStart"/>
            <w:r w:rsidRPr="00736403">
              <w:rPr>
                <w:rFonts w:cs="Times New Roman"/>
                <w:sz w:val="24"/>
                <w:szCs w:val="24"/>
              </w:rPr>
              <w:t>Ираклионова</w:t>
            </w:r>
            <w:proofErr w:type="spellEnd"/>
            <w:r w:rsidRPr="00736403">
              <w:rPr>
                <w:rFonts w:cs="Times New Roman"/>
                <w:sz w:val="24"/>
                <w:szCs w:val="24"/>
              </w:rPr>
              <w:t xml:space="preserve"> Лариса  Александровна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FF0810" w:rsidRPr="00FF0810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F0810">
              <w:rPr>
                <w:rFonts w:cs="Times New Roman"/>
                <w:sz w:val="24"/>
                <w:szCs w:val="24"/>
              </w:rPr>
              <w:t>Формирование экологического самосознания дошкольников в совместной креативно-исследовательской деятельности</w:t>
            </w:r>
            <w:r w:rsidRPr="00FF0810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FF0810">
              <w:rPr>
                <w:rFonts w:cs="Times New Roman"/>
                <w:sz w:val="24"/>
                <w:szCs w:val="24"/>
              </w:rPr>
              <w:t xml:space="preserve">(в контексте введения ФГОС </w:t>
            </w:r>
            <w:proofErr w:type="gramStart"/>
            <w:r w:rsidRPr="00FF0810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FF0810">
              <w:rPr>
                <w:rFonts w:cs="Times New Roman"/>
                <w:sz w:val="24"/>
                <w:szCs w:val="24"/>
              </w:rPr>
              <w:t xml:space="preserve">)   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</w:tcPr>
          <w:p w:rsidR="00FF0810" w:rsidRPr="00FF0810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F0810">
              <w:rPr>
                <w:rFonts w:cs="Times New Roman"/>
                <w:sz w:val="24"/>
                <w:szCs w:val="24"/>
              </w:rPr>
              <w:t xml:space="preserve">В  основу  проекта  положена задача построения системы экологического воспитания  дошкольника,  связанная  с  </w:t>
            </w:r>
            <w:proofErr w:type="spellStart"/>
            <w:r w:rsidRPr="00FF0810">
              <w:rPr>
                <w:rFonts w:cs="Times New Roman"/>
                <w:sz w:val="24"/>
                <w:szCs w:val="24"/>
              </w:rPr>
              <w:t>формировнаием</w:t>
            </w:r>
            <w:proofErr w:type="spellEnd"/>
            <w:r w:rsidRPr="00FF0810">
              <w:rPr>
                <w:rFonts w:cs="Times New Roman"/>
                <w:sz w:val="24"/>
                <w:szCs w:val="24"/>
              </w:rPr>
              <w:t xml:space="preserve">  экологического самосознания  ребенка. Осознанность ребенком степени </w:t>
            </w:r>
            <w:proofErr w:type="spellStart"/>
            <w:r w:rsidRPr="00FF0810">
              <w:rPr>
                <w:rFonts w:cs="Times New Roman"/>
                <w:sz w:val="24"/>
                <w:szCs w:val="24"/>
              </w:rPr>
              <w:t>экологичности</w:t>
            </w:r>
            <w:proofErr w:type="spellEnd"/>
            <w:r w:rsidRPr="00FF0810">
              <w:rPr>
                <w:rFonts w:cs="Times New Roman"/>
                <w:sz w:val="24"/>
                <w:szCs w:val="24"/>
              </w:rPr>
              <w:t xml:space="preserve">  своего  поведения, готовность  моделировать  свое  поведение,  исходя из принципа </w:t>
            </w:r>
            <w:proofErr w:type="spellStart"/>
            <w:r w:rsidRPr="00FF0810">
              <w:rPr>
                <w:rFonts w:cs="Times New Roman"/>
                <w:sz w:val="24"/>
                <w:szCs w:val="24"/>
              </w:rPr>
              <w:t>экологичности</w:t>
            </w:r>
            <w:proofErr w:type="spellEnd"/>
            <w:r w:rsidRPr="00FF0810">
              <w:rPr>
                <w:rFonts w:cs="Times New Roman"/>
                <w:sz w:val="24"/>
                <w:szCs w:val="24"/>
              </w:rPr>
              <w:t>, выступает как основная  задача инновационной деятельности.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FF0810" w:rsidRPr="00FF0810" w:rsidRDefault="00FF0810" w:rsidP="0025288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F0810">
              <w:rPr>
                <w:color w:val="000000"/>
              </w:rPr>
              <w:t xml:space="preserve">Выявить, теоретически обосновать и проверить педагогические возможности формирования экологического  самосознания </w:t>
            </w:r>
            <w:r w:rsidRPr="00FF0810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детей дошкольного возраста в контексте введения ФГОС </w:t>
            </w:r>
            <w:proofErr w:type="gramStart"/>
            <w:r w:rsidRPr="00FF0810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FF0810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810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средствами</w:t>
            </w:r>
            <w:proofErr w:type="gramEnd"/>
            <w:r w:rsidRPr="00FF0810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креативно-исследовательской деятельности</w:t>
            </w:r>
            <w:r w:rsidRPr="00FF0810">
              <w:rPr>
                <w:b/>
                <w:color w:val="000000"/>
              </w:rPr>
              <w:t>.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FF0810" w:rsidRPr="00FF0810" w:rsidRDefault="00FF0810" w:rsidP="0025288F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F081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Pr="00FF0810">
              <w:rPr>
                <w:rFonts w:cs="Times New Roman"/>
                <w:color w:val="000000"/>
                <w:sz w:val="24"/>
                <w:szCs w:val="24"/>
              </w:rPr>
              <w:t xml:space="preserve">Проанализировать состояние проблемы формирования экологического самосознания дошкольников в современной педагогической теории и практике, определить актуальность и особенности ее решения </w:t>
            </w:r>
            <w:r w:rsidRPr="00FF081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 xml:space="preserve">в контексте введения ФГОС </w:t>
            </w:r>
            <w:proofErr w:type="gramStart"/>
            <w:r w:rsidRPr="00FF081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FF081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FF0810" w:rsidRPr="00FF0810" w:rsidRDefault="00FF0810" w:rsidP="0025288F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F081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2. Разработать технологию формирования  экологического самосознания  дошкольником  средствами креативно-исследовательской деятельности;</w:t>
            </w:r>
          </w:p>
          <w:p w:rsidR="00FF0810" w:rsidRPr="00FF0810" w:rsidRDefault="00FF0810" w:rsidP="0025288F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F081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3. Разработать содержание, методы и  формы педагогического взаимодействия с дошкольниками, направленными на  организацию совместной креативно-</w:t>
            </w:r>
            <w:r w:rsidRPr="00FF081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исследовательской деятельности.</w:t>
            </w:r>
          </w:p>
          <w:p w:rsidR="00FF0810" w:rsidRPr="00FF0810" w:rsidRDefault="00FF0810" w:rsidP="0025288F">
            <w:pPr>
              <w:pStyle w:val="a7"/>
              <w:spacing w:before="0" w:beforeAutospacing="0" w:after="0" w:afterAutospacing="0"/>
              <w:ind w:firstLine="288"/>
              <w:jc w:val="both"/>
            </w:pPr>
            <w:r w:rsidRPr="00FF0810">
              <w:t>5. Проанализировать и обобщить материалы инновационной деятельности. Подготовить результаты инновационной  работы к публикации в виде статей и научно-методических изданий.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FF0810" w:rsidRPr="00FF0810" w:rsidRDefault="00FF0810" w:rsidP="00FF0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FF0810">
              <w:rPr>
                <w:rFonts w:cs="Times New Roman"/>
                <w:sz w:val="24"/>
                <w:szCs w:val="24"/>
              </w:rPr>
              <w:t>Закон об образовании в Российской Федерации от 29.12.2012 г. № 273-ФЗ.</w:t>
            </w:r>
          </w:p>
          <w:p w:rsidR="00FF0810" w:rsidRPr="00FF0810" w:rsidRDefault="00FF0810" w:rsidP="00FF0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FF0810">
              <w:rPr>
                <w:rFonts w:cs="Times New Roman"/>
                <w:sz w:val="24"/>
                <w:szCs w:val="24"/>
              </w:rPr>
              <w:t xml:space="preserve">Приказ </w:t>
            </w:r>
            <w:proofErr w:type="spellStart"/>
            <w:r w:rsidRPr="00FF0810"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 w:rsidRPr="00FF0810">
              <w:rPr>
                <w:rFonts w:cs="Times New Roman"/>
                <w:sz w:val="24"/>
                <w:szCs w:val="24"/>
              </w:rPr>
              <w:t xml:space="preserve"> России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FF0810" w:rsidRPr="00FF0810" w:rsidRDefault="00FF0810" w:rsidP="00FF0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FF0810">
              <w:rPr>
                <w:rFonts w:cs="Times New Roman"/>
                <w:sz w:val="24"/>
                <w:szCs w:val="24"/>
              </w:rPr>
              <w:t>Закон Краснодарского края «Об образовании в Краснодарском крае» от 16.07.2013г. № 2770-КЗ.</w:t>
            </w:r>
          </w:p>
          <w:p w:rsidR="00FF0810" w:rsidRPr="00FF0810" w:rsidRDefault="00FF0810" w:rsidP="00FF0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FF0810">
              <w:rPr>
                <w:rFonts w:cs="Times New Roman"/>
                <w:sz w:val="24"/>
                <w:szCs w:val="24"/>
              </w:rPr>
              <w:t>Приказ министерства образования и науки Краснодарского края №6663 от 11.12.2015 «О присвоении статуса краевых инновационных площадок».</w:t>
            </w:r>
          </w:p>
          <w:p w:rsidR="00FF0810" w:rsidRPr="00FF0810" w:rsidRDefault="00FF0810" w:rsidP="00FF08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FF0810">
              <w:rPr>
                <w:rFonts w:cs="Times New Roman"/>
                <w:sz w:val="24"/>
                <w:szCs w:val="24"/>
              </w:rPr>
              <w:t>Приказ МБДОУ МО г. Краснодар «Ц</w:t>
            </w:r>
            <w:r>
              <w:rPr>
                <w:rFonts w:cs="Times New Roman"/>
                <w:sz w:val="24"/>
                <w:szCs w:val="24"/>
              </w:rPr>
              <w:t xml:space="preserve">ентр – детский сад № 100» </w:t>
            </w:r>
            <w:r w:rsidRPr="00FF0810">
              <w:rPr>
                <w:rFonts w:cs="Times New Roman"/>
                <w:sz w:val="24"/>
                <w:szCs w:val="24"/>
              </w:rPr>
              <w:t>№ 140/1 от 15.12.2015 «Об организации краевой инновационной площадки».</w:t>
            </w:r>
          </w:p>
        </w:tc>
      </w:tr>
      <w:tr w:rsidR="00FF0810" w:rsidRPr="00634BAC" w:rsidTr="0025288F">
        <w:trPr>
          <w:trHeight w:val="3955"/>
        </w:trPr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Проект реализуется в рамках внедрения Федерального государственного  стандарта дошкольного образования и направлен на решение его следующих задач: «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      </w:r>
            <w:r w:rsidRPr="00736403">
              <w:rPr>
                <w:rFonts w:cs="Times New Roman"/>
                <w:sz w:val="24"/>
                <w:szCs w:val="24"/>
              </w:rPr>
              <w:t>».  (</w:t>
            </w:r>
            <w:r w:rsidRPr="00736403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736403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36403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 xml:space="preserve"> России) от 17 октября 2013 г. N 1155 г. Москва).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736403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73640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Реализуемая  система   деятельности  позволяет  на новом качественном  уровне  организовать образовательный  процесс  с  дошкольниками,  в  котором  главным  критерием является </w:t>
            </w:r>
            <w:proofErr w:type="spellStart"/>
            <w:r w:rsidRPr="00736403">
              <w:rPr>
                <w:rFonts w:cs="Times New Roman"/>
                <w:sz w:val="24"/>
                <w:szCs w:val="24"/>
              </w:rPr>
              <w:t>экологичность</w:t>
            </w:r>
            <w:proofErr w:type="spellEnd"/>
            <w:r w:rsidRPr="00736403">
              <w:rPr>
                <w:rFonts w:cs="Times New Roman"/>
                <w:sz w:val="24"/>
                <w:szCs w:val="24"/>
              </w:rPr>
              <w:t xml:space="preserve">,  как  мера  целесообразности  мышления,  поведения  и  отношений. Такой  подход  выстраивает  работу  дошкольного  учреждения в новом  ключе,  так как требует преобразования всей образовательной  среды и  взаимодействия. Поэтому эффекты инновационной  </w:t>
            </w:r>
            <w:r>
              <w:rPr>
                <w:rFonts w:cs="Times New Roman"/>
                <w:sz w:val="24"/>
                <w:szCs w:val="24"/>
              </w:rPr>
              <w:t xml:space="preserve">деятельности </w:t>
            </w:r>
            <w:r w:rsidRPr="00736403">
              <w:rPr>
                <w:rFonts w:cs="Times New Roman"/>
                <w:sz w:val="24"/>
                <w:szCs w:val="24"/>
              </w:rPr>
              <w:t>свя</w:t>
            </w:r>
            <w:r>
              <w:rPr>
                <w:rFonts w:cs="Times New Roman"/>
                <w:sz w:val="24"/>
                <w:szCs w:val="24"/>
              </w:rPr>
              <w:t xml:space="preserve">заны с </w:t>
            </w:r>
            <w:r w:rsidRPr="00736403">
              <w:rPr>
                <w:rFonts w:cs="Times New Roman"/>
                <w:sz w:val="24"/>
                <w:szCs w:val="24"/>
              </w:rPr>
              <w:t>улучшением  качества образовательного пр</w:t>
            </w:r>
            <w:r>
              <w:rPr>
                <w:rFonts w:cs="Times New Roman"/>
                <w:sz w:val="24"/>
                <w:szCs w:val="24"/>
              </w:rPr>
              <w:t xml:space="preserve">оцесса: рост  профессиональной </w:t>
            </w:r>
            <w:r w:rsidRPr="00736403">
              <w:rPr>
                <w:rFonts w:cs="Times New Roman"/>
                <w:sz w:val="24"/>
                <w:szCs w:val="24"/>
              </w:rPr>
              <w:t>компете</w:t>
            </w:r>
            <w:r>
              <w:rPr>
                <w:rFonts w:cs="Times New Roman"/>
                <w:sz w:val="24"/>
                <w:szCs w:val="24"/>
              </w:rPr>
              <w:t xml:space="preserve">нтности 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педагогов, повышение </w:t>
            </w:r>
            <w:r w:rsidRPr="00736403">
              <w:rPr>
                <w:rFonts w:cs="Times New Roman"/>
                <w:sz w:val="24"/>
                <w:szCs w:val="24"/>
              </w:rPr>
              <w:t>психологи</w:t>
            </w:r>
            <w:r>
              <w:rPr>
                <w:rFonts w:cs="Times New Roman"/>
                <w:sz w:val="24"/>
                <w:szCs w:val="24"/>
              </w:rPr>
              <w:t xml:space="preserve">ческой  культуры субъектов </w:t>
            </w:r>
            <w:r w:rsidRPr="00736403">
              <w:rPr>
                <w:rFonts w:cs="Times New Roman"/>
                <w:sz w:val="24"/>
                <w:szCs w:val="24"/>
              </w:rPr>
              <w:t>образовательного  взаимодействия, обогащение  обра</w:t>
            </w:r>
            <w:r>
              <w:rPr>
                <w:rFonts w:cs="Times New Roman"/>
                <w:sz w:val="24"/>
                <w:szCs w:val="24"/>
              </w:rPr>
              <w:t>зовательной</w:t>
            </w:r>
            <w:r w:rsidRPr="00736403">
              <w:rPr>
                <w:rFonts w:cs="Times New Roman"/>
                <w:sz w:val="24"/>
                <w:szCs w:val="24"/>
              </w:rPr>
              <w:t xml:space="preserve"> среды  новым экологическим  содержанием. </w:t>
            </w:r>
          </w:p>
        </w:tc>
      </w:tr>
      <w:tr w:rsidR="00FF0810" w:rsidRPr="00634BAC" w:rsidTr="0025288F">
        <w:trPr>
          <w:trHeight w:val="1410"/>
        </w:trPr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FF0810" w:rsidRPr="00736403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Практическая значимость проекта  определяется  возможностью использования разрабатываемых  программ экологического воспитания  в образовательной  деятельности  дошкольных образовательных  организаций.</w:t>
            </w:r>
          </w:p>
        </w:tc>
      </w:tr>
      <w:tr w:rsidR="00FF0810" w:rsidRPr="00634BAC" w:rsidTr="0025288F">
        <w:tc>
          <w:tcPr>
            <w:tcW w:w="709" w:type="dxa"/>
          </w:tcPr>
          <w:p w:rsidR="00FF0810" w:rsidRPr="00736403" w:rsidRDefault="00FF0810" w:rsidP="00FF0810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0810" w:rsidRPr="00736403" w:rsidRDefault="00FF0810" w:rsidP="002528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 деятельности на 2018</w:t>
            </w:r>
            <w:r w:rsidRPr="00736403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</w:tcPr>
          <w:p w:rsidR="00FF0810" w:rsidRPr="00E65E8F" w:rsidRDefault="00FF0810" w:rsidP="0025288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E65E8F">
              <w:rPr>
                <w:rFonts w:cs="Times New Roman"/>
                <w:sz w:val="24"/>
                <w:szCs w:val="24"/>
              </w:rPr>
              <w:t>Обобщить теоретические и практические наработки в области формирования экологического самосознания дошкольников, произвести их уточнение и коррекцию.</w:t>
            </w:r>
          </w:p>
          <w:p w:rsidR="00FF0810" w:rsidRPr="0056779A" w:rsidRDefault="00FF0810" w:rsidP="0025288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2. </w:t>
            </w:r>
            <w:r w:rsidRPr="0056779A">
              <w:rPr>
                <w:rFonts w:cs="Times New Roman"/>
                <w:sz w:val="24"/>
                <w:szCs w:val="24"/>
              </w:rPr>
              <w:t>Издать:</w:t>
            </w:r>
          </w:p>
          <w:p w:rsidR="00FF0810" w:rsidRPr="0056779A" w:rsidRDefault="00FF0810" w:rsidP="0025288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6779A">
              <w:rPr>
                <w:rFonts w:cs="Times New Roman"/>
                <w:sz w:val="24"/>
                <w:szCs w:val="24"/>
              </w:rPr>
              <w:t>-  методическое пособие, включающее в себя рекомендации и конспекты проблемных образовательных ситуаций для работы с  детьми старшего дошкольного возраста с использованием детской цифровой лаборатории и лабораторного оборудования.</w:t>
            </w:r>
          </w:p>
          <w:p w:rsidR="00FF0810" w:rsidRDefault="00FF0810" w:rsidP="0025288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6779A">
              <w:rPr>
                <w:rFonts w:cs="Times New Roman"/>
                <w:sz w:val="24"/>
                <w:szCs w:val="24"/>
              </w:rPr>
              <w:t>- диагностические материалы по теме проекта.</w:t>
            </w:r>
          </w:p>
          <w:p w:rsidR="00FF0810" w:rsidRDefault="00FF0810" w:rsidP="002528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3. Обеспечить распространение полученного опыта инновационной деятельности среди педагогической общественности города Краснодара и Краснодарского края.</w:t>
            </w:r>
          </w:p>
          <w:p w:rsidR="00FF0810" w:rsidRPr="00685420" w:rsidRDefault="00FF0810" w:rsidP="0025288F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jc w:val="center"/>
        <w:rPr>
          <w:rFonts w:cs="Times New Roman"/>
          <w:szCs w:val="28"/>
        </w:rPr>
      </w:pPr>
    </w:p>
    <w:p w:rsidR="00FF0810" w:rsidRDefault="00FF0810" w:rsidP="00FF0810">
      <w:pPr>
        <w:rPr>
          <w:rFonts w:cs="Times New Roman"/>
          <w:szCs w:val="28"/>
        </w:rPr>
      </w:pPr>
    </w:p>
    <w:p w:rsidR="00C510F2" w:rsidRDefault="00C510F2" w:rsidP="00FF0810">
      <w:pPr>
        <w:jc w:val="center"/>
        <w:rPr>
          <w:rFonts w:cs="Times New Roman"/>
          <w:sz w:val="24"/>
          <w:szCs w:val="24"/>
        </w:rPr>
      </w:pPr>
    </w:p>
    <w:p w:rsidR="00C510F2" w:rsidRDefault="00C510F2" w:rsidP="00FF0810">
      <w:pPr>
        <w:jc w:val="center"/>
        <w:rPr>
          <w:rFonts w:cs="Times New Roman"/>
          <w:sz w:val="24"/>
          <w:szCs w:val="24"/>
        </w:rPr>
      </w:pPr>
    </w:p>
    <w:p w:rsidR="00FF0810" w:rsidRPr="00736403" w:rsidRDefault="00FF0810" w:rsidP="00FF0810">
      <w:pPr>
        <w:jc w:val="center"/>
        <w:rPr>
          <w:rFonts w:cs="Times New Roman"/>
          <w:sz w:val="24"/>
          <w:szCs w:val="24"/>
        </w:rPr>
      </w:pPr>
      <w:r w:rsidRPr="00736403">
        <w:rPr>
          <w:rFonts w:cs="Times New Roman"/>
          <w:sz w:val="24"/>
          <w:szCs w:val="24"/>
        </w:rPr>
        <w:lastRenderedPageBreak/>
        <w:t>План работы краево</w:t>
      </w:r>
      <w:r>
        <w:rPr>
          <w:rFonts w:cs="Times New Roman"/>
          <w:sz w:val="24"/>
          <w:szCs w:val="24"/>
        </w:rPr>
        <w:t>й инновационной площадки на 2018</w:t>
      </w:r>
      <w:r w:rsidRPr="00736403">
        <w:rPr>
          <w:rFonts w:cs="Times New Roman"/>
          <w:sz w:val="24"/>
          <w:szCs w:val="24"/>
        </w:rPr>
        <w:t xml:space="preserve"> год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F0810" w:rsidRPr="00736403" w:rsidTr="0025288F">
        <w:tc>
          <w:tcPr>
            <w:tcW w:w="704" w:type="dxa"/>
          </w:tcPr>
          <w:p w:rsidR="00FF0810" w:rsidRPr="00736403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F0810" w:rsidRPr="00736403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FF0810" w:rsidRPr="00736403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FF0810" w:rsidRPr="00736403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FF0810" w:rsidRPr="00441F4B" w:rsidTr="0025288F">
        <w:tc>
          <w:tcPr>
            <w:tcW w:w="9345" w:type="dxa"/>
            <w:gridSpan w:val="4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E31235">
              <w:rPr>
                <w:rFonts w:cs="Times New Roman"/>
                <w:sz w:val="24"/>
                <w:szCs w:val="24"/>
              </w:rPr>
              <w:t>Апробация и корректировка методики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3123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направленной на </w:t>
            </w:r>
            <w:r w:rsidRPr="00E31235">
              <w:rPr>
                <w:rFonts w:cs="Times New Roman"/>
                <w:sz w:val="24"/>
                <w:szCs w:val="24"/>
              </w:rPr>
              <w:t xml:space="preserve">выявление основных показателей   </w:t>
            </w:r>
            <w:proofErr w:type="spellStart"/>
            <w:r w:rsidRPr="00E31235">
              <w:rPr>
                <w:rFonts w:cs="Times New Roman"/>
                <w:sz w:val="24"/>
                <w:szCs w:val="24"/>
              </w:rPr>
              <w:t>потребностно</w:t>
            </w:r>
            <w:proofErr w:type="spellEnd"/>
            <w:r w:rsidRPr="00E31235">
              <w:rPr>
                <w:rFonts w:cs="Times New Roman"/>
                <w:sz w:val="24"/>
                <w:szCs w:val="24"/>
              </w:rPr>
              <w:t>-мотивационной сферы личности</w:t>
            </w:r>
            <w:r>
              <w:rPr>
                <w:rFonts w:cs="Times New Roman"/>
                <w:sz w:val="24"/>
                <w:szCs w:val="24"/>
              </w:rPr>
              <w:t xml:space="preserve"> (по четырём уровням).</w:t>
            </w:r>
            <w:r w:rsidRPr="00E312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2018</w:t>
            </w:r>
          </w:p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Диагностический инструментарий.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FF0810" w:rsidRPr="00E31235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информационного запроса родителей.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2018</w:t>
            </w:r>
          </w:p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Аналитическая справка, анкета.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личностной и профессиональной компетентности педагогов творческой группы.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2018</w:t>
            </w:r>
          </w:p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Аналитическая справка, анкета.</w:t>
            </w:r>
          </w:p>
        </w:tc>
      </w:tr>
      <w:tr w:rsidR="00FF0810" w:rsidRPr="00441F4B" w:rsidTr="0025288F">
        <w:tc>
          <w:tcPr>
            <w:tcW w:w="9345" w:type="dxa"/>
            <w:gridSpan w:val="4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Обобщить теоретического и</w:t>
            </w:r>
            <w:r w:rsidRPr="00441F4B">
              <w:rPr>
                <w:rFonts w:cs="Times New Roman"/>
                <w:sz w:val="24"/>
                <w:szCs w:val="24"/>
              </w:rPr>
              <w:t xml:space="preserve"> практиче</w:t>
            </w:r>
            <w:r>
              <w:rPr>
                <w:rFonts w:cs="Times New Roman"/>
                <w:sz w:val="24"/>
                <w:szCs w:val="24"/>
              </w:rPr>
              <w:t>ского материала</w:t>
            </w:r>
            <w:r w:rsidRPr="00441F4B">
              <w:rPr>
                <w:rFonts w:cs="Times New Roman"/>
                <w:sz w:val="24"/>
                <w:szCs w:val="24"/>
              </w:rPr>
              <w:t xml:space="preserve"> в  об</w:t>
            </w:r>
            <w:r>
              <w:rPr>
                <w:rFonts w:cs="Times New Roman"/>
                <w:sz w:val="24"/>
                <w:szCs w:val="24"/>
              </w:rPr>
              <w:t xml:space="preserve">ласти </w:t>
            </w:r>
            <w:r w:rsidRPr="00441F4B">
              <w:rPr>
                <w:rFonts w:cs="Times New Roman"/>
                <w:sz w:val="24"/>
                <w:szCs w:val="24"/>
              </w:rPr>
              <w:t>дошкольного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по проблеме  познавательно-исследовательской деятельности.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-</w:t>
            </w:r>
            <w:r w:rsidRPr="00441F4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2018</w:t>
            </w:r>
          </w:p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0810" w:rsidRPr="00441F4B" w:rsidRDefault="00FF0810" w:rsidP="0025288F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Конспекты образовательных ситуаций с использованием креативно-исследовательских заданий для дошкольников по познавательно-исследовательской деятельности.</w:t>
            </w:r>
          </w:p>
        </w:tc>
      </w:tr>
      <w:tr w:rsidR="00FF0810" w:rsidRPr="00441F4B" w:rsidTr="0025288F">
        <w:tc>
          <w:tcPr>
            <w:tcW w:w="9345" w:type="dxa"/>
            <w:gridSpan w:val="4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природоохранных акций.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текущего  образовательного  периода</w:t>
            </w:r>
          </w:p>
        </w:tc>
        <w:tc>
          <w:tcPr>
            <w:tcW w:w="2829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 на сайте ДОО о проведённых акциях.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экологической  гостиной  для  родителей.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Методическое  пособие   по  работе с родителями в рамках экологической гостиной.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 дошкольниками по  направлению  экологического воспитания  с использованием  технологии креативного моделирования.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текущего  образовательного  периода</w:t>
            </w:r>
          </w:p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0810" w:rsidRDefault="00FF0810" w:rsidP="0025288F"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56779A">
              <w:rPr>
                <w:rFonts w:cs="Times New Roman"/>
                <w:sz w:val="24"/>
                <w:szCs w:val="24"/>
              </w:rPr>
              <w:t>етодическое пособие, включающее в себя рекомендации и конспекты проблемных образовательных ситуаций для работы с  детьми старшего дошкольного возраста с использованием детской цифровой лаборатории и лабораторного оборудования.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международном конкурсе «Человек и природа – 2018. Мир леса».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Дипломы, сертификаты.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во Всероссийском конкурсе исследовательских работ и творческих проектов дошкольников и младших школьников «</w:t>
            </w:r>
            <w:proofErr w:type="gramStart"/>
            <w:r>
              <w:rPr>
                <w:rFonts w:cs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январь-май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</w:t>
            </w:r>
          </w:p>
        </w:tc>
      </w:tr>
      <w:tr w:rsidR="00FF0810" w:rsidRPr="00441F4B" w:rsidTr="0025288F">
        <w:tc>
          <w:tcPr>
            <w:tcW w:w="9345" w:type="dxa"/>
            <w:gridSpan w:val="4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FF0810" w:rsidRPr="00441F4B" w:rsidTr="0025288F">
        <w:trPr>
          <w:trHeight w:val="842"/>
        </w:trPr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Работа по  повышению  компетентности  педагогов к  взаимодействию  с  дошкольниками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Pr="00441F4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2018</w:t>
            </w:r>
          </w:p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Творческие отчеты воспитателей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Заседания  проектной  группы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Аналитические  справки  по  инновационной  работе  поквартально.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 – практикум: «Современные подходы к организации образовательной деятельности в области экологического воспитания».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Памятка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6B6CCF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«Организация опытно-экспериментальной деятельности в летний период».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Рекомендации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Консультация для педагогов «Чем увлечь детей на экологической тропе летом».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Рекомендации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Семинар-практикум «Развитие детской инициативы и самостоятельности в совместной креативно-исследовательской деятельности по познавательному развитию».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Памятки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Круглый стол «Детские исследования: содержание и алгоритм проведения. Отправляемся с детьми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наноэкспедицию</w:t>
            </w:r>
            <w:proofErr w:type="spellEnd"/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Памятки</w:t>
            </w:r>
          </w:p>
        </w:tc>
      </w:tr>
      <w:tr w:rsidR="00FF0810" w:rsidRPr="00441F4B" w:rsidTr="0025288F">
        <w:tc>
          <w:tcPr>
            <w:tcW w:w="9345" w:type="dxa"/>
            <w:gridSpan w:val="4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ГБОУ ИРО Краснодарского Края. В рамках семинара для слушателей курсов повышения квалификации.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соответствии с планом ГБОУ ИРО Краснодарского Края.</w:t>
            </w:r>
          </w:p>
        </w:tc>
        <w:tc>
          <w:tcPr>
            <w:tcW w:w="2829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FF0810" w:rsidRPr="00621F65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VIII</w:t>
            </w:r>
            <w:r>
              <w:rPr>
                <w:rFonts w:cs="Times New Roman"/>
                <w:sz w:val="24"/>
                <w:szCs w:val="24"/>
              </w:rPr>
              <w:t xml:space="preserve"> открытый Краснодарский фестиваль педагогических инициатив «Новые идеи – новой школе». 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методического пособия.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F0810" w:rsidRPr="00621F65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Электронный журнал МКУ КНМЦ «Наша новая школа».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Статья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научно-практической конференции «Современные ценности дошкольного детства, мир</w:t>
            </w:r>
            <w:r w:rsidR="00C510F2">
              <w:rPr>
                <w:sz w:val="24"/>
                <w:szCs w:val="24"/>
              </w:rPr>
              <w:t xml:space="preserve">овой и отечественный опыт», </w:t>
            </w:r>
            <w:r>
              <w:rPr>
                <w:sz w:val="24"/>
                <w:szCs w:val="24"/>
              </w:rPr>
              <w:t xml:space="preserve"> г. Анапа. 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2018</w:t>
            </w:r>
          </w:p>
        </w:tc>
        <w:tc>
          <w:tcPr>
            <w:tcW w:w="2829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Презентация, статья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sz w:val="24"/>
                <w:szCs w:val="24"/>
              </w:rPr>
            </w:pPr>
            <w:r w:rsidRPr="00441F4B">
              <w:rPr>
                <w:sz w:val="24"/>
                <w:szCs w:val="24"/>
              </w:rPr>
              <w:t xml:space="preserve">Публикация  в  </w:t>
            </w:r>
            <w:r>
              <w:rPr>
                <w:sz w:val="24"/>
                <w:szCs w:val="24"/>
              </w:rPr>
              <w:t>сборнике  по результатам международной</w:t>
            </w:r>
            <w:r w:rsidRPr="00441F4B">
              <w:rPr>
                <w:sz w:val="24"/>
                <w:szCs w:val="24"/>
              </w:rPr>
              <w:t xml:space="preserve"> научно</w:t>
            </w:r>
            <w:r>
              <w:rPr>
                <w:sz w:val="24"/>
                <w:szCs w:val="24"/>
              </w:rPr>
              <w:t xml:space="preserve"> </w:t>
            </w:r>
            <w:r w:rsidRPr="00441F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практической конференции «Современные ценности дошкольного детства, ми</w:t>
            </w:r>
            <w:r w:rsidR="00846091">
              <w:rPr>
                <w:sz w:val="24"/>
                <w:szCs w:val="24"/>
              </w:rPr>
              <w:t>ровой и отечественный опыт»,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г. Анапа.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Статья</w:t>
            </w:r>
          </w:p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 – практикум: «Современные подходы к организации образовательной деятельности в области экологического воспитания».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Семинар-практикум «Развитие детской инициативы и самостоятельности в совместной креативно-исследовательской деятельности по познавательному развитию».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2018</w:t>
            </w:r>
          </w:p>
        </w:tc>
        <w:tc>
          <w:tcPr>
            <w:tcW w:w="2829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F0810" w:rsidRPr="00441F4B" w:rsidRDefault="00FF0810" w:rsidP="0025288F">
            <w:pPr>
              <w:rPr>
                <w:sz w:val="24"/>
                <w:szCs w:val="24"/>
              </w:rPr>
            </w:pPr>
            <w:r w:rsidRPr="00441F4B">
              <w:rPr>
                <w:sz w:val="24"/>
                <w:szCs w:val="24"/>
              </w:rPr>
              <w:t xml:space="preserve">Педагогическая лаборатория для педагогов  и  специалистов дошкольных  учреждений </w:t>
            </w:r>
          </w:p>
          <w:p w:rsidR="00FF0810" w:rsidRPr="00441F4B" w:rsidRDefault="00FF0810" w:rsidP="0025288F">
            <w:r w:rsidRPr="00441F4B">
              <w:rPr>
                <w:sz w:val="24"/>
                <w:szCs w:val="24"/>
              </w:rPr>
              <w:t xml:space="preserve"> г. Краснодар и  Краснодарского  края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текущего  образовательного  периода</w:t>
            </w:r>
          </w:p>
        </w:tc>
        <w:tc>
          <w:tcPr>
            <w:tcW w:w="2829" w:type="dxa"/>
          </w:tcPr>
          <w:p w:rsidR="00FF0810" w:rsidRPr="00441F4B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для педагогов  по  организации  экологического  воспитания.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Краснодарском  педагогическом марафоне.</w:t>
            </w:r>
          </w:p>
        </w:tc>
        <w:tc>
          <w:tcPr>
            <w:tcW w:w="2268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текущего  образовательного  периода</w:t>
            </w:r>
          </w:p>
        </w:tc>
        <w:tc>
          <w:tcPr>
            <w:tcW w:w="2829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 выступления.</w:t>
            </w:r>
          </w:p>
        </w:tc>
      </w:tr>
      <w:tr w:rsidR="00FF0810" w:rsidRPr="00441F4B" w:rsidTr="0025288F">
        <w:tc>
          <w:tcPr>
            <w:tcW w:w="704" w:type="dxa"/>
          </w:tcPr>
          <w:p w:rsidR="00FF0810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F0810" w:rsidRDefault="00FF0810" w:rsidP="0025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Сетевое взаимодействие с </w:t>
            </w:r>
            <w:proofErr w:type="gramStart"/>
            <w:r>
              <w:rPr>
                <w:sz w:val="24"/>
                <w:szCs w:val="24"/>
              </w:rPr>
              <w:t>подобными</w:t>
            </w:r>
            <w:proofErr w:type="gramEnd"/>
            <w:r>
              <w:rPr>
                <w:sz w:val="24"/>
                <w:szCs w:val="24"/>
              </w:rPr>
              <w:t xml:space="preserve"> ОО на договорной основе в рамках горизонтального транслирования опыта инновационной деятельности.</w:t>
            </w:r>
          </w:p>
        </w:tc>
        <w:tc>
          <w:tcPr>
            <w:tcW w:w="2268" w:type="dxa"/>
          </w:tcPr>
          <w:p w:rsidR="00FF0810" w:rsidRPr="00441F4B" w:rsidRDefault="00FF0810" w:rsidP="00252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текущего  образовательного  периода</w:t>
            </w:r>
          </w:p>
        </w:tc>
        <w:tc>
          <w:tcPr>
            <w:tcW w:w="2829" w:type="dxa"/>
          </w:tcPr>
          <w:p w:rsidR="00FF0810" w:rsidRDefault="00FF0810" w:rsidP="002528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Обмен  опытом  работы.</w:t>
            </w:r>
          </w:p>
        </w:tc>
      </w:tr>
    </w:tbl>
    <w:p w:rsidR="008E7406" w:rsidRDefault="008E7406"/>
    <w:sectPr w:rsidR="008E7406" w:rsidSect="00C510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635A"/>
    <w:multiLevelType w:val="hybridMultilevel"/>
    <w:tmpl w:val="4EAC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F7"/>
    <w:rsid w:val="00747DF7"/>
    <w:rsid w:val="00846091"/>
    <w:rsid w:val="008E7406"/>
    <w:rsid w:val="00C510F2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10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F08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F0810"/>
    <w:pPr>
      <w:ind w:left="720"/>
      <w:contextualSpacing/>
    </w:pPr>
  </w:style>
  <w:style w:type="table" w:styleId="a4">
    <w:name w:val="Table Grid"/>
    <w:basedOn w:val="a1"/>
    <w:uiPriority w:val="39"/>
    <w:rsid w:val="00FF081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F08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810"/>
    <w:rPr>
      <w:rFonts w:ascii="Times New Roman" w:hAnsi="Times New Roman"/>
      <w:sz w:val="28"/>
    </w:rPr>
  </w:style>
  <w:style w:type="paragraph" w:styleId="a7">
    <w:name w:val="Normal (Web)"/>
    <w:basedOn w:val="a"/>
    <w:rsid w:val="00FF08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10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F08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F0810"/>
    <w:pPr>
      <w:ind w:left="720"/>
      <w:contextualSpacing/>
    </w:pPr>
  </w:style>
  <w:style w:type="table" w:styleId="a4">
    <w:name w:val="Table Grid"/>
    <w:basedOn w:val="a1"/>
    <w:uiPriority w:val="39"/>
    <w:rsid w:val="00FF081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F08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810"/>
    <w:rPr>
      <w:rFonts w:ascii="Times New Roman" w:hAnsi="Times New Roman"/>
      <w:sz w:val="28"/>
    </w:rPr>
  </w:style>
  <w:style w:type="paragraph" w:styleId="a7">
    <w:name w:val="Normal (Web)"/>
    <w:basedOn w:val="a"/>
    <w:rsid w:val="00FF08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100</dc:creator>
  <cp:keywords/>
  <dc:description/>
  <cp:lastModifiedBy>ДОУ 100</cp:lastModifiedBy>
  <cp:revision>4</cp:revision>
  <cp:lastPrinted>2018-01-30T13:28:00Z</cp:lastPrinted>
  <dcterms:created xsi:type="dcterms:W3CDTF">2018-01-30T13:22:00Z</dcterms:created>
  <dcterms:modified xsi:type="dcterms:W3CDTF">2018-01-31T07:21:00Z</dcterms:modified>
</cp:coreProperties>
</file>