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B7" w:rsidRDefault="006F34B7" w:rsidP="00644F96">
      <w:pPr>
        <w:jc w:val="center"/>
        <w:rPr>
          <w:rFonts w:ascii="Times New Roman" w:hAnsi="Times New Roman" w:cs="Times New Roman"/>
          <w:sz w:val="28"/>
          <w:szCs w:val="28"/>
        </w:rPr>
      </w:pPr>
    </w:p>
    <w:tbl>
      <w:tblPr>
        <w:tblW w:w="10173" w:type="dxa"/>
        <w:tblLook w:val="0000"/>
      </w:tblPr>
      <w:tblGrid>
        <w:gridCol w:w="5954"/>
        <w:gridCol w:w="4219"/>
      </w:tblGrid>
      <w:tr w:rsidR="00BA544A" w:rsidRPr="009B586D" w:rsidTr="00BA544A">
        <w:trPr>
          <w:trHeight w:val="315"/>
        </w:trPr>
        <w:tc>
          <w:tcPr>
            <w:tcW w:w="10173" w:type="dxa"/>
            <w:gridSpan w:val="2"/>
            <w:tcBorders>
              <w:top w:val="single" w:sz="4" w:space="0" w:color="auto"/>
              <w:left w:val="single" w:sz="4" w:space="0" w:color="auto"/>
              <w:bottom w:val="single" w:sz="4" w:space="0" w:color="auto"/>
              <w:right w:val="single" w:sz="4" w:space="0" w:color="auto"/>
            </w:tcBorders>
            <w:shd w:val="clear" w:color="auto" w:fill="F3F3F3"/>
            <w:noWrap/>
            <w:vAlign w:val="bottom"/>
          </w:tcPr>
          <w:p w:rsidR="00BA544A" w:rsidRPr="009B586D" w:rsidRDefault="00BA544A" w:rsidP="00BA544A">
            <w:pPr>
              <w:spacing w:after="0" w:line="240" w:lineRule="auto"/>
              <w:jc w:val="center"/>
              <w:rPr>
                <w:rFonts w:ascii="Times New Roman" w:eastAsia="MS Mincho" w:hAnsi="Times New Roman"/>
                <w:b/>
                <w:bCs/>
                <w:sz w:val="28"/>
                <w:szCs w:val="28"/>
                <w:lang w:eastAsia="ja-JP"/>
              </w:rPr>
            </w:pPr>
            <w:r>
              <w:rPr>
                <w:rFonts w:ascii="Times New Roman" w:eastAsia="MS Mincho" w:hAnsi="Times New Roman"/>
                <w:b/>
                <w:bCs/>
                <w:sz w:val="28"/>
                <w:szCs w:val="28"/>
                <w:lang w:eastAsia="ja-JP"/>
              </w:rPr>
              <w:t>Информация об участнике фестиваля</w:t>
            </w:r>
          </w:p>
        </w:tc>
      </w:tr>
      <w:tr w:rsidR="00BA544A" w:rsidRPr="009B586D" w:rsidTr="00BA544A">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Фамилия, имя, отчество</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 </w:t>
            </w:r>
            <w:r>
              <w:rPr>
                <w:rFonts w:ascii="Times New Roman" w:eastAsia="MS Mincho" w:hAnsi="Times New Roman"/>
                <w:sz w:val="28"/>
                <w:szCs w:val="28"/>
                <w:lang w:eastAsia="ja-JP"/>
              </w:rPr>
              <w:t>Пересыпкина Инна Валерьевна</w:t>
            </w:r>
          </w:p>
        </w:tc>
      </w:tr>
      <w:tr w:rsidR="00BA544A" w:rsidRPr="009B586D" w:rsidTr="00BA544A">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Должность, преподаваемый предмет</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 </w:t>
            </w:r>
            <w:r>
              <w:rPr>
                <w:rFonts w:ascii="Times New Roman" w:eastAsia="MS Mincho" w:hAnsi="Times New Roman"/>
                <w:sz w:val="28"/>
                <w:szCs w:val="28"/>
                <w:lang w:eastAsia="ja-JP"/>
              </w:rPr>
              <w:t>учитель начальных классов</w:t>
            </w:r>
          </w:p>
        </w:tc>
      </w:tr>
      <w:tr w:rsidR="00BA544A" w:rsidRPr="009B586D" w:rsidTr="00BA544A">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Электронный адрес</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BA544A" w:rsidRDefault="00BA544A" w:rsidP="006A5DFD">
            <w:pPr>
              <w:spacing w:after="0" w:line="240" w:lineRule="auto"/>
              <w:rPr>
                <w:rFonts w:ascii="Times New Roman" w:eastAsia="MS Mincho" w:hAnsi="Times New Roman"/>
                <w:sz w:val="28"/>
                <w:szCs w:val="28"/>
                <w:lang w:val="en-US" w:eastAsia="ja-JP"/>
              </w:rPr>
            </w:pPr>
            <w:r w:rsidRPr="009B586D">
              <w:rPr>
                <w:rFonts w:ascii="Times New Roman" w:eastAsia="MS Mincho" w:hAnsi="Times New Roman"/>
                <w:sz w:val="28"/>
                <w:szCs w:val="28"/>
                <w:lang w:eastAsia="ja-JP"/>
              </w:rPr>
              <w:t> </w:t>
            </w:r>
            <w:r>
              <w:rPr>
                <w:rFonts w:ascii="Times New Roman" w:eastAsia="MS Mincho" w:hAnsi="Times New Roman"/>
                <w:sz w:val="28"/>
                <w:szCs w:val="28"/>
                <w:lang w:val="en-US" w:eastAsia="ja-JP"/>
              </w:rPr>
              <w:t>innaperesypkina4@rambler.ru</w:t>
            </w:r>
          </w:p>
        </w:tc>
      </w:tr>
      <w:tr w:rsidR="00BA544A" w:rsidRPr="009B586D" w:rsidTr="00BA544A">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Контактный телефон</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BA544A" w:rsidRDefault="00BA544A" w:rsidP="006A5DFD">
            <w:pPr>
              <w:spacing w:after="0" w:line="240" w:lineRule="auto"/>
              <w:rPr>
                <w:rFonts w:ascii="Times New Roman" w:eastAsia="MS Mincho" w:hAnsi="Times New Roman"/>
                <w:sz w:val="28"/>
                <w:szCs w:val="28"/>
                <w:lang w:val="en-US" w:eastAsia="ja-JP"/>
              </w:rPr>
            </w:pPr>
            <w:r w:rsidRPr="009B586D">
              <w:rPr>
                <w:rFonts w:ascii="Times New Roman" w:eastAsia="MS Mincho" w:hAnsi="Times New Roman"/>
                <w:sz w:val="28"/>
                <w:szCs w:val="28"/>
                <w:lang w:eastAsia="ja-JP"/>
              </w:rPr>
              <w:t> </w:t>
            </w:r>
            <w:r>
              <w:rPr>
                <w:rFonts w:ascii="Times New Roman" w:eastAsia="MS Mincho" w:hAnsi="Times New Roman"/>
                <w:sz w:val="28"/>
                <w:szCs w:val="28"/>
                <w:lang w:val="en-US" w:eastAsia="ja-JP"/>
              </w:rPr>
              <w:t>89181547188</w:t>
            </w:r>
          </w:p>
        </w:tc>
      </w:tr>
      <w:tr w:rsidR="00BA544A" w:rsidRPr="009B586D" w:rsidTr="002C5AB1">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D256C0">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 xml:space="preserve">Почтовый адрес </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D256C0">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 </w:t>
            </w:r>
            <w:r>
              <w:rPr>
                <w:rFonts w:ascii="Times New Roman" w:eastAsia="MS Mincho" w:hAnsi="Times New Roman"/>
                <w:sz w:val="28"/>
                <w:szCs w:val="28"/>
                <w:lang w:eastAsia="ja-JP"/>
              </w:rPr>
              <w:t>Краснодарский край, г.Кореновск, ул. Центральная 1-4</w:t>
            </w:r>
          </w:p>
        </w:tc>
      </w:tr>
      <w:tr w:rsidR="00BA544A" w:rsidRPr="009B586D" w:rsidTr="002C5AB1">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2C5AB1">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Название образовательного учреждения</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BA544A" w:rsidRDefault="00BA544A" w:rsidP="002C5AB1">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t>Муниципальное общеобразовательное бюджетное учреждение средняя общеобразовательная школа №20 муниципального образования Кореновский район</w:t>
            </w:r>
          </w:p>
        </w:tc>
      </w:tr>
      <w:tr w:rsidR="00BA544A" w:rsidRPr="009B586D" w:rsidTr="00BA544A">
        <w:trPr>
          <w:trHeight w:val="443"/>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ФИО руководителя</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 </w:t>
            </w:r>
            <w:r w:rsidR="00DD78DB">
              <w:rPr>
                <w:rFonts w:ascii="Times New Roman" w:eastAsia="MS Mincho" w:hAnsi="Times New Roman"/>
                <w:sz w:val="28"/>
                <w:szCs w:val="28"/>
                <w:lang w:eastAsia="ja-JP"/>
              </w:rPr>
              <w:t>Антоненко Л.А.</w:t>
            </w:r>
          </w:p>
        </w:tc>
      </w:tr>
      <w:tr w:rsidR="00BA544A" w:rsidRPr="009B586D" w:rsidTr="00BA544A">
        <w:trPr>
          <w:trHeight w:val="467"/>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bCs/>
                <w:sz w:val="28"/>
                <w:szCs w:val="28"/>
                <w:lang w:val="en-US" w:eastAsia="ja-JP"/>
              </w:rPr>
            </w:pPr>
            <w:r w:rsidRPr="009B586D">
              <w:rPr>
                <w:rFonts w:ascii="Times New Roman" w:eastAsia="MS Mincho" w:hAnsi="Times New Roman"/>
                <w:bCs/>
                <w:sz w:val="28"/>
                <w:szCs w:val="28"/>
                <w:lang w:eastAsia="ja-JP"/>
              </w:rPr>
              <w:t>Контактный телефон</w:t>
            </w:r>
            <w:r w:rsidRPr="009B586D">
              <w:rPr>
                <w:rFonts w:ascii="Times New Roman" w:eastAsia="MS Mincho" w:hAnsi="Times New Roman"/>
                <w:bCs/>
                <w:sz w:val="28"/>
                <w:szCs w:val="28"/>
                <w:lang w:val="en-US" w:eastAsia="ja-JP"/>
              </w:rPr>
              <w:t>/e-mail</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DD78DB" w:rsidP="006A5DFD">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t>3-60-12</w:t>
            </w:r>
          </w:p>
        </w:tc>
      </w:tr>
      <w:tr w:rsidR="00BA544A" w:rsidRPr="009B586D" w:rsidTr="00DD78DB">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F3F3F3"/>
            <w:vAlign w:val="center"/>
          </w:tcPr>
          <w:p w:rsidR="00BA544A" w:rsidRPr="009B586D" w:rsidRDefault="00BA544A" w:rsidP="00DD78DB">
            <w:pPr>
              <w:spacing w:after="0" w:line="240" w:lineRule="auto"/>
              <w:jc w:val="center"/>
              <w:rPr>
                <w:rFonts w:ascii="Times New Roman" w:eastAsia="MS Mincho" w:hAnsi="Times New Roman"/>
                <w:b/>
                <w:bCs/>
                <w:sz w:val="28"/>
                <w:szCs w:val="28"/>
                <w:lang w:eastAsia="ja-JP"/>
              </w:rPr>
            </w:pPr>
            <w:r w:rsidRPr="009B586D">
              <w:rPr>
                <w:rFonts w:ascii="Times New Roman" w:eastAsia="MS Mincho" w:hAnsi="Times New Roman"/>
                <w:b/>
                <w:bCs/>
                <w:sz w:val="28"/>
                <w:szCs w:val="28"/>
                <w:lang w:eastAsia="ja-JP"/>
              </w:rPr>
              <w:t>Информация о материалах</w:t>
            </w:r>
          </w:p>
        </w:tc>
        <w:tc>
          <w:tcPr>
            <w:tcW w:w="421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BA544A" w:rsidRPr="009B586D" w:rsidRDefault="00BA544A" w:rsidP="00DD78DB">
            <w:pPr>
              <w:spacing w:after="0" w:line="240" w:lineRule="auto"/>
              <w:jc w:val="center"/>
              <w:rPr>
                <w:rFonts w:ascii="Times New Roman" w:eastAsia="MS Mincho" w:hAnsi="Times New Roman"/>
                <w:sz w:val="28"/>
                <w:szCs w:val="28"/>
                <w:lang w:eastAsia="ja-JP"/>
              </w:rPr>
            </w:pPr>
          </w:p>
        </w:tc>
      </w:tr>
      <w:tr w:rsidR="00BA544A" w:rsidRPr="009B586D" w:rsidTr="00BA544A">
        <w:trPr>
          <w:trHeight w:val="719"/>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 xml:space="preserve">Номинация </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DD78DB" w:rsidP="006A5DFD">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t>М</w:t>
            </w:r>
            <w:r w:rsidRPr="00DD78DB">
              <w:rPr>
                <w:rFonts w:ascii="Times New Roman" w:eastAsia="MS Mincho" w:hAnsi="Times New Roman"/>
                <w:sz w:val="28"/>
                <w:szCs w:val="28"/>
                <w:lang w:eastAsia="ja-JP"/>
              </w:rPr>
              <w:t>етодическая разработка для начальной школы</w:t>
            </w:r>
          </w:p>
        </w:tc>
      </w:tr>
      <w:tr w:rsidR="00BA544A" w:rsidRPr="009B586D" w:rsidTr="00BA544A">
        <w:trPr>
          <w:trHeight w:val="529"/>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bCs/>
                <w:sz w:val="28"/>
                <w:szCs w:val="28"/>
                <w:lang w:eastAsia="ja-JP"/>
              </w:rPr>
            </w:pPr>
            <w:r w:rsidRPr="009B586D">
              <w:rPr>
                <w:rFonts w:ascii="Times New Roman" w:eastAsia="MS Mincho" w:hAnsi="Times New Roman"/>
                <w:bCs/>
                <w:sz w:val="28"/>
                <w:szCs w:val="28"/>
                <w:lang w:eastAsia="ja-JP"/>
              </w:rPr>
              <w:t xml:space="preserve">Предмет, класс </w:t>
            </w:r>
            <w:r w:rsidRPr="000C1F0E">
              <w:rPr>
                <w:rFonts w:ascii="Times New Roman" w:eastAsia="MS Mincho" w:hAnsi="Times New Roman"/>
                <w:bCs/>
                <w:sz w:val="24"/>
                <w:szCs w:val="24"/>
                <w:lang w:eastAsia="ja-JP"/>
              </w:rPr>
              <w:t>(для начальной школы указать по какой программе работает учитель)</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DD78DB" w:rsidP="006A5DFD">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t>2 класс ФГОС</w:t>
            </w:r>
          </w:p>
        </w:tc>
      </w:tr>
      <w:tr w:rsidR="00BA544A" w:rsidRPr="009B586D" w:rsidTr="00BA544A">
        <w:trPr>
          <w:trHeight w:val="428"/>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Тема</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DD78DB" w:rsidP="006A5DFD">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t>Сценарий тематического вечера «Вдов солдат нелёгкие судьбы»</w:t>
            </w:r>
          </w:p>
        </w:tc>
      </w:tr>
      <w:tr w:rsidR="00BA544A" w:rsidRPr="009B586D" w:rsidTr="00BA544A">
        <w:trPr>
          <w:trHeight w:val="428"/>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226D7D">
              <w:rPr>
                <w:rFonts w:ascii="Times New Roman" w:eastAsia="MS Mincho" w:hAnsi="Times New Roman"/>
                <w:sz w:val="28"/>
                <w:szCs w:val="28"/>
                <w:lang w:eastAsia="ja-JP"/>
              </w:rPr>
              <w:t>Аннотаци</w:t>
            </w:r>
            <w:r>
              <w:rPr>
                <w:rFonts w:ascii="Times New Roman" w:eastAsia="MS Mincho" w:hAnsi="Times New Roman"/>
                <w:sz w:val="28"/>
                <w:szCs w:val="28"/>
                <w:lang w:eastAsia="ja-JP"/>
              </w:rPr>
              <w:t>я</w:t>
            </w:r>
            <w:r w:rsidRPr="00226D7D">
              <w:rPr>
                <w:rFonts w:ascii="Times New Roman" w:eastAsia="MS Mincho" w:hAnsi="Times New Roman"/>
                <w:sz w:val="28"/>
                <w:szCs w:val="28"/>
                <w:lang w:eastAsia="ja-JP"/>
              </w:rPr>
              <w:t xml:space="preserve"> разработки (не более 400 знаков)</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sz w:val="28"/>
                <w:szCs w:val="28"/>
                <w:lang w:eastAsia="ja-JP"/>
              </w:rPr>
            </w:pPr>
          </w:p>
        </w:tc>
      </w:tr>
      <w:tr w:rsidR="00BA544A" w:rsidRPr="009B586D" w:rsidTr="00BA544A">
        <w:trPr>
          <w:trHeight w:val="717"/>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A544A" w:rsidRPr="009B586D" w:rsidRDefault="00BA544A" w:rsidP="006A5DFD">
            <w:pPr>
              <w:spacing w:after="0" w:line="240" w:lineRule="auto"/>
              <w:rPr>
                <w:rFonts w:ascii="Times New Roman" w:eastAsia="MS Mincho" w:hAnsi="Times New Roman"/>
                <w:sz w:val="28"/>
                <w:szCs w:val="28"/>
                <w:lang w:eastAsia="ja-JP"/>
              </w:rPr>
            </w:pPr>
            <w:r w:rsidRPr="009B586D">
              <w:rPr>
                <w:rFonts w:ascii="Times New Roman" w:eastAsia="MS Mincho" w:hAnsi="Times New Roman"/>
                <w:sz w:val="28"/>
                <w:szCs w:val="28"/>
                <w:lang w:eastAsia="ja-JP"/>
              </w:rPr>
              <w:t>Список предоставляемых материалов</w:t>
            </w:r>
            <w:r w:rsidRPr="009B586D">
              <w:rPr>
                <w:rFonts w:ascii="Times New Roman" w:eastAsia="MS Mincho" w:hAnsi="Times New Roman"/>
                <w:sz w:val="28"/>
                <w:szCs w:val="28"/>
                <w:lang w:eastAsia="ja-JP"/>
              </w:rPr>
              <w:br/>
            </w:r>
            <w:r>
              <w:rPr>
                <w:rFonts w:ascii="Times New Roman" w:eastAsia="MS Mincho" w:hAnsi="Times New Roman"/>
                <w:sz w:val="24"/>
                <w:szCs w:val="24"/>
                <w:lang w:eastAsia="ja-JP"/>
              </w:rPr>
              <w:t>Конкурсный м</w:t>
            </w:r>
            <w:r w:rsidRPr="000C1F0E">
              <w:rPr>
                <w:rFonts w:ascii="Times New Roman" w:eastAsia="MS Mincho" w:hAnsi="Times New Roman"/>
                <w:sz w:val="24"/>
                <w:szCs w:val="24"/>
                <w:lang w:eastAsia="ja-JP"/>
              </w:rPr>
              <w:t xml:space="preserve">атериал </w:t>
            </w:r>
            <w:r>
              <w:rPr>
                <w:rFonts w:ascii="Times New Roman" w:eastAsia="MS Mincho" w:hAnsi="Times New Roman"/>
                <w:sz w:val="24"/>
                <w:szCs w:val="24"/>
                <w:lang w:eastAsia="ja-JP"/>
              </w:rPr>
              <w:t>(с указанием формата),</w:t>
            </w:r>
            <w:r w:rsidRPr="000C1F0E">
              <w:rPr>
                <w:rFonts w:ascii="Times New Roman" w:eastAsia="MS Mincho" w:hAnsi="Times New Roman"/>
                <w:sz w:val="24"/>
                <w:szCs w:val="24"/>
                <w:lang w:eastAsia="ja-JP"/>
              </w:rPr>
              <w:t xml:space="preserve"> описание </w:t>
            </w:r>
            <w:r>
              <w:rPr>
                <w:rFonts w:ascii="Times New Roman" w:eastAsia="MS Mincho" w:hAnsi="Times New Roman"/>
                <w:sz w:val="24"/>
                <w:szCs w:val="24"/>
                <w:lang w:eastAsia="ja-JP"/>
              </w:rPr>
              <w:t xml:space="preserve">материала </w:t>
            </w:r>
            <w:r w:rsidRPr="000C1F0E">
              <w:rPr>
                <w:rFonts w:ascii="Times New Roman" w:eastAsia="MS Mincho" w:hAnsi="Times New Roman"/>
                <w:sz w:val="24"/>
                <w:szCs w:val="24"/>
                <w:lang w:eastAsia="ja-JP"/>
              </w:rPr>
              <w:t xml:space="preserve">в </w:t>
            </w:r>
            <w:r>
              <w:rPr>
                <w:rFonts w:ascii="Times New Roman" w:eastAsia="MS Mincho" w:hAnsi="Times New Roman"/>
                <w:sz w:val="24"/>
                <w:szCs w:val="24"/>
                <w:lang w:eastAsia="ja-JP"/>
              </w:rPr>
              <w:t>формате .</w:t>
            </w:r>
            <w:r w:rsidRPr="000C1F0E">
              <w:rPr>
                <w:rFonts w:ascii="Times New Roman" w:eastAsia="MS Mincho" w:hAnsi="Times New Roman"/>
                <w:sz w:val="24"/>
                <w:szCs w:val="24"/>
                <w:lang w:val="en-US" w:eastAsia="ja-JP"/>
              </w:rPr>
              <w:t>doc</w:t>
            </w:r>
            <w:r>
              <w:rPr>
                <w:rFonts w:ascii="Times New Roman" w:eastAsia="MS Mincho" w:hAnsi="Times New Roman"/>
                <w:sz w:val="24"/>
                <w:szCs w:val="24"/>
                <w:lang w:eastAsia="ja-JP"/>
              </w:rPr>
              <w:t>, .</w:t>
            </w:r>
            <w:r>
              <w:rPr>
                <w:rFonts w:ascii="Times New Roman" w:eastAsia="MS Mincho" w:hAnsi="Times New Roman"/>
                <w:sz w:val="24"/>
                <w:szCs w:val="24"/>
                <w:lang w:val="en-US" w:eastAsia="ja-JP"/>
              </w:rPr>
              <w:t>pdf</w:t>
            </w:r>
            <w:r w:rsidRPr="000C1F0E">
              <w:rPr>
                <w:rFonts w:ascii="Times New Roman" w:eastAsia="MS Mincho" w:hAnsi="Times New Roman"/>
                <w:sz w:val="24"/>
                <w:szCs w:val="24"/>
                <w:lang w:eastAsia="ja-JP"/>
              </w:rPr>
              <w:t xml:space="preserve">, заявка в </w:t>
            </w:r>
            <w:r w:rsidRPr="00BD2D73">
              <w:rPr>
                <w:rFonts w:ascii="Times New Roman" w:eastAsia="MS Mincho" w:hAnsi="Times New Roman"/>
                <w:sz w:val="24"/>
                <w:szCs w:val="24"/>
                <w:lang w:eastAsia="ja-JP"/>
              </w:rPr>
              <w:t>.</w:t>
            </w:r>
            <w:r w:rsidRPr="000C1F0E">
              <w:rPr>
                <w:rFonts w:ascii="Times New Roman" w:eastAsia="MS Mincho" w:hAnsi="Times New Roman"/>
                <w:sz w:val="24"/>
                <w:szCs w:val="24"/>
                <w:lang w:val="en-US" w:eastAsia="ja-JP"/>
              </w:rPr>
              <w:t>doc</w:t>
            </w:r>
            <w:r w:rsidRPr="000C1F0E">
              <w:rPr>
                <w:rFonts w:ascii="Times New Roman" w:eastAsia="MS Mincho" w:hAnsi="Times New Roman"/>
                <w:sz w:val="24"/>
                <w:szCs w:val="24"/>
                <w:lang w:eastAsia="ja-JP"/>
              </w:rPr>
              <w:t xml:space="preserve">, отсканированная заявка с подписью, </w:t>
            </w:r>
            <w:r>
              <w:rPr>
                <w:rFonts w:ascii="Times New Roman" w:eastAsia="MS Mincho" w:hAnsi="Times New Roman"/>
                <w:sz w:val="24"/>
                <w:szCs w:val="24"/>
                <w:lang w:eastAsia="ja-JP"/>
              </w:rPr>
              <w:t>материалы, предоставляемые по желанию участника</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44A" w:rsidRPr="009B586D" w:rsidRDefault="00BA544A" w:rsidP="006A5DFD">
            <w:pPr>
              <w:spacing w:after="0" w:line="240" w:lineRule="auto"/>
              <w:rPr>
                <w:rFonts w:ascii="Times New Roman" w:eastAsia="MS Mincho" w:hAnsi="Times New Roman"/>
                <w:sz w:val="28"/>
                <w:szCs w:val="28"/>
                <w:lang w:eastAsia="ja-JP"/>
              </w:rPr>
            </w:pPr>
          </w:p>
        </w:tc>
      </w:tr>
    </w:tbl>
    <w:p w:rsidR="00644F96" w:rsidRDefault="00644F96"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F34B7" w:rsidRDefault="006F34B7" w:rsidP="00644F96">
      <w:pPr>
        <w:rPr>
          <w:rFonts w:ascii="Times New Roman" w:hAnsi="Times New Roman" w:cs="Times New Roman"/>
          <w:sz w:val="28"/>
          <w:szCs w:val="28"/>
        </w:rPr>
      </w:pP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lastRenderedPageBreak/>
        <w:t xml:space="preserve">Раздвигается занавес, звучит песня: </w:t>
      </w:r>
      <w:r w:rsidRPr="00DD78DB">
        <w:rPr>
          <w:rFonts w:ascii="Times New Roman" w:hAnsi="Times New Roman" w:cs="Times New Roman"/>
          <w:i/>
          <w:sz w:val="28"/>
          <w:szCs w:val="28"/>
        </w:rPr>
        <w:t>«Вставай, страна, огромная».</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В то утро простился с тобою</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Твой муж или брат, или сын</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И ты со своей судьбою</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Осталась один на один.</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Один на один со слезами,</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С несжатыми в поле хлебами</w:t>
      </w:r>
    </w:p>
    <w:p w:rsidR="00644F96" w:rsidRPr="00DD78DB" w:rsidRDefault="00644F96" w:rsidP="00644F96">
      <w:pPr>
        <w:ind w:left="2832"/>
        <w:rPr>
          <w:rFonts w:ascii="Times New Roman" w:hAnsi="Times New Roman" w:cs="Times New Roman"/>
          <w:sz w:val="28"/>
          <w:szCs w:val="28"/>
        </w:rPr>
      </w:pPr>
      <w:r w:rsidRPr="00DD78DB">
        <w:rPr>
          <w:rFonts w:ascii="Times New Roman" w:hAnsi="Times New Roman" w:cs="Times New Roman"/>
          <w:sz w:val="28"/>
          <w:szCs w:val="28"/>
        </w:rPr>
        <w:t>Ты встретила эту войну.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xml:space="preserve">: Здравствуйте, наши дорогие женщины! Мы собрались с вами в канун нашей Победы над фашистской Германией, чтобы встретиться с женщинами, которые своим ратным трудом в тылу помогали приближать Победу, с теми, чьи сыновья, мужья, родные и </w:t>
      </w:r>
      <w:r w:rsidR="006F34B7" w:rsidRPr="00DD78DB">
        <w:rPr>
          <w:rFonts w:ascii="Times New Roman" w:hAnsi="Times New Roman" w:cs="Times New Roman"/>
          <w:sz w:val="28"/>
          <w:szCs w:val="28"/>
        </w:rPr>
        <w:t>близкие отдали жизнь за Родину.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xml:space="preserve">: Сегодня мы чествуем женщин, которым пришлось пережить ужасы войны, горечь разлуки, тех, у которых война забрала самых дорогих людей. Много на нашей земле женщин, кого судьба назвала скорбным словом «солдатская вдова». Кто день за днем, заглушая душевную боль непосильной работой, вопреки всему, ждали. Из нашего </w:t>
      </w:r>
      <w:r w:rsidR="00DD78DB">
        <w:rPr>
          <w:rFonts w:ascii="Times New Roman" w:hAnsi="Times New Roman" w:cs="Times New Roman"/>
          <w:sz w:val="28"/>
          <w:szCs w:val="28"/>
        </w:rPr>
        <w:t>города</w:t>
      </w:r>
      <w:r w:rsidRPr="00DD78DB">
        <w:rPr>
          <w:rFonts w:ascii="Times New Roman" w:hAnsi="Times New Roman" w:cs="Times New Roman"/>
          <w:sz w:val="28"/>
          <w:szCs w:val="28"/>
        </w:rPr>
        <w:t xml:space="preserve"> ___ человек ушло на войну. Вы хорошо помните тот день 22 июня 1941 года. Сборный пункт возле Совета. И мужчины наши стоят шеренгой — ладные, сильные, привычные к тяжелой работе, с добрыми, открытыми лицами, один к одному. На войну их провожали, женский плач над селом стоял. Вернуться домой не всем было суждено ___ человек осталось на поле боя, из них ___ человек совсем юных.</w:t>
      </w:r>
    </w:p>
    <w:p w:rsidR="00644F96" w:rsidRPr="00DD78DB" w:rsidRDefault="00DD78DB" w:rsidP="00644F96">
      <w:pPr>
        <w:rPr>
          <w:rFonts w:ascii="Times New Roman" w:hAnsi="Times New Roman" w:cs="Times New Roman"/>
          <w:sz w:val="28"/>
          <w:szCs w:val="28"/>
        </w:rPr>
      </w:pPr>
      <w:r>
        <w:rPr>
          <w:rFonts w:ascii="Times New Roman" w:hAnsi="Times New Roman" w:cs="Times New Roman"/>
          <w:sz w:val="28"/>
          <w:szCs w:val="28"/>
        </w:rPr>
        <w:t>Много</w:t>
      </w:r>
      <w:r w:rsidR="00644F96" w:rsidRPr="00DD78DB">
        <w:rPr>
          <w:rFonts w:ascii="Times New Roman" w:hAnsi="Times New Roman" w:cs="Times New Roman"/>
          <w:sz w:val="28"/>
          <w:szCs w:val="28"/>
        </w:rPr>
        <w:t xml:space="preserve"> лет прошло, как ушли ваши мужья, сыновья, братья на фронт. И </w:t>
      </w:r>
      <w:r>
        <w:rPr>
          <w:rFonts w:ascii="Times New Roman" w:hAnsi="Times New Roman" w:cs="Times New Roman"/>
          <w:sz w:val="28"/>
          <w:szCs w:val="28"/>
        </w:rPr>
        <w:t>много</w:t>
      </w:r>
      <w:r w:rsidR="00644F96" w:rsidRPr="00DD78DB">
        <w:rPr>
          <w:rFonts w:ascii="Times New Roman" w:hAnsi="Times New Roman" w:cs="Times New Roman"/>
          <w:sz w:val="28"/>
          <w:szCs w:val="28"/>
        </w:rPr>
        <w:t xml:space="preserve"> лет вы ждете, ждете, надеясь на чудо. А вдруг, а вдруг он живой. Не смирились вы за годы ожидания. Надеждой да ожиданием и выжили солдатские вдовы. Поклон вам, дорогие, за надежду, за веру эту, за долготерпение сердец!</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Я прошу подняться вас на сцену (называет женщин, ведущие усаживают их).</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xml:space="preserve">: Дорогие женщины, скоро мы будем отмечать </w:t>
      </w:r>
      <w:r w:rsidR="00DD78DB">
        <w:rPr>
          <w:rFonts w:ascii="Times New Roman" w:hAnsi="Times New Roman" w:cs="Times New Roman"/>
          <w:sz w:val="28"/>
          <w:szCs w:val="28"/>
        </w:rPr>
        <w:t>День</w:t>
      </w:r>
      <w:r w:rsidRPr="00DD78DB">
        <w:rPr>
          <w:rFonts w:ascii="Times New Roman" w:hAnsi="Times New Roman" w:cs="Times New Roman"/>
          <w:sz w:val="28"/>
          <w:szCs w:val="28"/>
        </w:rPr>
        <w:t xml:space="preserve"> Победы. Выросли дети, внуки стали солдатами, правнуки подрастают и тех, кто вынес на своих плечах неимоверную тяжесть борьбы с фашизмом, отстояли свой дом — нашу Родину, избавил народы Европы от фашистского порабощения. Мы помним всех, помним вклад каждого. Но есть среди нас, среди женщин, сидящих на сцене, матери, отдавшие Родине дань самую бесценную: своих сыновей, вскормленных и взлелеянных для труда и любви, для радостей жизни. Чем измерить высоту материнского подвига, силу материнской </w:t>
      </w:r>
      <w:r w:rsidRPr="00DD78DB">
        <w:rPr>
          <w:rFonts w:ascii="Times New Roman" w:hAnsi="Times New Roman" w:cs="Times New Roman"/>
          <w:sz w:val="28"/>
          <w:szCs w:val="28"/>
        </w:rPr>
        <w:lastRenderedPageBreak/>
        <w:t>самоотверженности? Они провожали на войну своих сыновей, жадно вглядывались в родные лица, такие юные, такие чистые, смотрели вслед уходящим в кровавую круговерть сыновьям, их будущему, их надежде, их опоре... И мысленно каждую минуту из долгих лет войны мать была рядом с сыном, родным своим солдатом. Отогревала, успокаивала, утешала, укрепляла его дух. Вот они, ждущие своих сыновей!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Ведущие называют фамилии матерей и их детей, сопровождая рассказом о них.</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Матерей, осиротевших в войну, у нас миллионы. Поклонитесь им люди и вместе с ними навеки прокляните войну.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Годы горькие были,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Улетели, уплыли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 невозвратные дали.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Материнское горе,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Словно горечь полыни,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Не слабеет с годами...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Уж листва слетает,</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Уж дохнул мороз,</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Стоит полынь седая от материнских слез.</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И живут на земле матери, что не дождались с минувшей войны своих сыновей, так до конца и, не сумев поверить в их смерть. Живут, все еще надеясь на чудо. А чудо произошло на нашей земле, когда молодостью своей и жизнью их дети добыли великую Победу.</w:t>
      </w:r>
    </w:p>
    <w:p w:rsidR="00644F96" w:rsidRPr="00DD78DB" w:rsidRDefault="006F34B7"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xml:space="preserve">: </w:t>
      </w:r>
      <w:r w:rsidR="00644F96" w:rsidRPr="00DD78DB">
        <w:rPr>
          <w:rFonts w:ascii="Times New Roman" w:hAnsi="Times New Roman" w:cs="Times New Roman"/>
          <w:sz w:val="28"/>
          <w:szCs w:val="28"/>
        </w:rPr>
        <w:t>Русские матери!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Сколько в войну сыновей вы утратили.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 горе своем сединой убеленные,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Над обелисками низко склоненные.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Русские матери — сердцем открытые,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Как не сломились вы горем убитые.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Светлой зарею взошли над Россией,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Стали звездою ее негасимою.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lastRenderedPageBreak/>
        <w:t>В белые вьюги, в цветении смородины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Низкий поклон вам от ласковой Родины,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Вашим сынам, что стоят обелисками,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Вечная память и скорбь материнская.</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Война. Мобилизация. Минуты расставания. Горькие слезы жен. Чует женское сердце, что расставание будет долгим. Да только кто же в такие минуты скажет об этом. «Не волнуйтесь, дорогие, мы заменим вас», — вот что слышали бойцы. Так оно и случилось. На смену армии мужской, ушедшей на фронт, вышла армия женщин. В то время в районной газете писалось в статье «Готовы заменить мужей»: «С объявлением мобилизации среди колхозников царит большой политический и трудовой подъем. В ответ на фашистскую агрессию колхозницы удваивают и утраивают свою энергию в работе. Они заявили о своей готовности работать на полях так, чтобы бригада не испытывала недостатка в рабочих руках». Женщины садились за руль тракторов, пахали, сеяли, убирали, растили детей, последнее отдавали Победе. Они трудились за себя и за ушедших, воевать мужей. Именно о таких, сильных духом женщинах слова: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Да разве об этом расскажешь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 какие ты годы жила!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Какая безмерная тяжесть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На женские плечи легла!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все без конца и без счета —</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Печали, трудны и заботы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Пришлись на тебя на одну.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Одной тебе — волей-неволей,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А надо повсюду поспеть,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Одна ты и дома, и в поле,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Одной тебе плакать и петь,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А тучи свисают все ниже,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А громы грохочут все ближе,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Все чаще недобрая весть</w:t>
      </w:r>
    </w:p>
    <w:p w:rsidR="00644F96" w:rsidRPr="00DD78DB" w:rsidRDefault="00644F96" w:rsidP="00644F96">
      <w:pPr>
        <w:rPr>
          <w:rFonts w:ascii="Times New Roman" w:hAnsi="Times New Roman" w:cs="Times New Roman"/>
          <w:sz w:val="28"/>
          <w:szCs w:val="28"/>
        </w:rPr>
      </w:pPr>
    </w:p>
    <w:p w:rsidR="00644F96" w:rsidRPr="00DD78DB" w:rsidRDefault="006F34B7" w:rsidP="00644F96">
      <w:pPr>
        <w:rPr>
          <w:rFonts w:ascii="Times New Roman" w:hAnsi="Times New Roman" w:cs="Times New Roman"/>
          <w:sz w:val="28"/>
          <w:szCs w:val="28"/>
        </w:rPr>
      </w:pPr>
      <w:r w:rsidRPr="00DD78DB">
        <w:rPr>
          <w:rFonts w:ascii="Times New Roman" w:hAnsi="Times New Roman" w:cs="Times New Roman"/>
          <w:b/>
          <w:sz w:val="28"/>
          <w:szCs w:val="28"/>
        </w:rPr>
        <w:lastRenderedPageBreak/>
        <w:t>1 ВЕДУЩИЙ</w:t>
      </w:r>
      <w:r w:rsidRPr="00DD78DB">
        <w:rPr>
          <w:rFonts w:ascii="Times New Roman" w:hAnsi="Times New Roman" w:cs="Times New Roman"/>
          <w:sz w:val="28"/>
          <w:szCs w:val="28"/>
        </w:rPr>
        <w:t xml:space="preserve">: </w:t>
      </w:r>
      <w:r w:rsidR="00644F96" w:rsidRPr="00DD78DB">
        <w:rPr>
          <w:rFonts w:ascii="Times New Roman" w:hAnsi="Times New Roman" w:cs="Times New Roman"/>
          <w:sz w:val="28"/>
          <w:szCs w:val="28"/>
        </w:rPr>
        <w:t>И ты перед всею страною,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ты перед всею войною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Сказалась, какая ты есть,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Ты шла, затаив свое горе,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Суровым путем трудовым,</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Весь фронт, что от моря до моря,</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Кормила ты хлебом своим.</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 холодные зимы, метели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У той, у далекой черты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Солдат согревали шинели,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Что сшила заботливо ты.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Бросались в грохоте, в дыме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Советские воины в бой,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рушились вражьи твердыни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От бомб начиненных тобой.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За все ты брался без страха,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как в поговорке какой: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Была ты и пряхой, и ткахой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Умела иглой и пилой.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Рубила, возила, копала —</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Да разве же все перечтешь?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А в письмах на фронт уверяла,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Что будто б отлично живешь.</w:t>
      </w:r>
    </w:p>
    <w:p w:rsidR="00644F96" w:rsidRPr="00DD78DB" w:rsidRDefault="00644F96" w:rsidP="00644F96">
      <w:pPr>
        <w:rPr>
          <w:rFonts w:ascii="Times New Roman" w:hAnsi="Times New Roman" w:cs="Times New Roman"/>
          <w:sz w:val="28"/>
          <w:szCs w:val="28"/>
        </w:rPr>
      </w:pPr>
    </w:p>
    <w:p w:rsidR="00644F96" w:rsidRPr="00DD78DB" w:rsidRDefault="006F34B7"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xml:space="preserve">: </w:t>
      </w:r>
      <w:r w:rsidR="00644F96" w:rsidRPr="00DD78DB">
        <w:rPr>
          <w:rFonts w:ascii="Times New Roman" w:hAnsi="Times New Roman" w:cs="Times New Roman"/>
          <w:sz w:val="28"/>
          <w:szCs w:val="28"/>
        </w:rPr>
        <w:t>Бойцы твои письма читали,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там, на переднем краю,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lastRenderedPageBreak/>
        <w:t>Они хорошо понимали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Святую неправду твою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воин, идущий на битву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встретить готовый ее,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Как клятву шептал, как молитву</w:t>
      </w:r>
    </w:p>
    <w:p w:rsidR="00644F96" w:rsidRPr="00DD78DB" w:rsidRDefault="006F34B7" w:rsidP="00644F96">
      <w:pPr>
        <w:rPr>
          <w:rFonts w:ascii="Times New Roman" w:hAnsi="Times New Roman" w:cs="Times New Roman"/>
          <w:sz w:val="28"/>
          <w:szCs w:val="28"/>
        </w:rPr>
      </w:pPr>
      <w:r w:rsidRPr="00DD78DB">
        <w:rPr>
          <w:rFonts w:ascii="Times New Roman" w:hAnsi="Times New Roman" w:cs="Times New Roman"/>
          <w:sz w:val="28"/>
          <w:szCs w:val="28"/>
        </w:rPr>
        <w:t>Далекое имя твое»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А женщины трудились и ждали весточки с войны. Как их ждали — эти маленькие солдатские треугольники. И как замирало сердце, получив серые листочки бумаги, на которых значилось, что ваш муж пал смертью храбрых. Такие похоронки получали женщины, сидящие на сцене. Отголосив свое горе, накормив детей, кто, чем мог, спешили в поле, работали напряженно, молча, стиснув зубы, порой чей-то плач нарушит тишину, или кто-то песню грустную начнет.</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Работали, а думы тяжкие теснились в голове. Чем завтра кормить, избу натопить, а в школу в чем послать старшеньких, холодно босиком уже.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Ведущий перечисляет женщин, которые в годы войны воспитали, по 3-5 детей.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А как судьбы женщин вдов солдатских переплетаются. Вот перед нами три женщины-вдовы: ______________________________________</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Остались вдовами в войну, они сами растили детей своих, вывели их в люди. Но жизнь им готовила новое испытание. Случилось так, что они потеряли детей своих и пришлось стать для своих внуков-сирот и бабушкой, и матерью: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Она давно живет одна,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Помолится неслышно богу ...</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смотрит, смотрит из окна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На онемевшую дорогу.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Надеялась, не дождалась,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Пережила такие грозы.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Четыре года кровь лилась,</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пол-ста лет как льются слезы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Эти слова о вас, дорогие женщины!</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lastRenderedPageBreak/>
        <w:t>1 ВЕДУЩИЙ</w:t>
      </w:r>
      <w:r w:rsidRPr="00DD78DB">
        <w:rPr>
          <w:rFonts w:ascii="Times New Roman" w:hAnsi="Times New Roman" w:cs="Times New Roman"/>
          <w:sz w:val="28"/>
          <w:szCs w:val="28"/>
        </w:rPr>
        <w:t>: Слово внуку ____________________________________________</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Да чего уж тут говорить, много лиха пришлось вдове хлебнуть, хоть четверо, хоть двое детей. Да у многих еще и старики оставались на руках: свекор и свекровь. А жили делились последним куском хлеба напополам с шелухой и травой.</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«Вдова» — горько жгло и наотмашь хлестало...</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Застряли в иссохшем горле слова.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Кормильца не стало, опоры не стало!</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А ну-ка, давай, засучи рукава,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Отныне вдова ты, отныне вдова...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И женщины, засучив рукава, тянули всю работу в колхозе на себе, сколько они гектар вспахали, шагая рядом с быками, сколько камня надробили молотком тяжелым, по 200 кг молока в день своими руками надаивали, зерно ящиками носили, снопы вязали. Эти славные женщины и деньги стране взаймы давали: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Ведущий перечисляет фамилии, женщин.</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xml:space="preserve">: И ни одна из сидящих здесь на сцене не сказала: «Ой, как мне трудно» и ни одна дитя свое не бросила, а дети </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Они едва ли понимали,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Что ты теперь мать и отец-голова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все потому, что солдатка-вдова.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Ребят ты в тяжелом труде воспитала,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Им доброе сердце и душу дала.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Они твоя гордость, они твоя слава...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Лишь бабьего счастья совсем ты не знала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все потому, что вдова ты, вдова...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Солдатки до сих пор как бы стоят они на своем бессменном посту, соединяя поколения мостом памяти невиданной прочности — мозолистыми, натруженными руками, не омертвевшими в горе, сохранившими тепло сердцами.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Слово вдове ____________________________________________</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lastRenderedPageBreak/>
        <w:t>1 ВЕДУЩИЙ</w:t>
      </w:r>
      <w:r w:rsidRPr="00DD78DB">
        <w:rPr>
          <w:rFonts w:ascii="Times New Roman" w:hAnsi="Times New Roman" w:cs="Times New Roman"/>
          <w:sz w:val="28"/>
          <w:szCs w:val="28"/>
        </w:rPr>
        <w:t>: Спасибо родные, что в тяжкой разлуке вы вынесли все: лихолетье и муки, и горькое, горькое слово «вдова».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Слово предоставляется ___________________________________</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Прошли военные годы. Мирная весна 1945 года. А вдовья доля и сиротская еще горше стала. Не вернулись с войны ваши мужья и отцы, но вы не теряли надежды, ждали и горькую пели частушку:</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«Вот окончилась война,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осталась я одна.</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Я и лошадь, я и бык,</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Я и баба и мужик.</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А куда же деваться от горьких этих воспоминаний. Война навечно в памяти народной, в истории каждой нашей семьи. Уже дети, сироты войны стали сами отцами и матерями, бабушками и дедушками стали. Для них война — истории страница, а для матерей война — это каждый день жизни.</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Мы радуемся, когда исчезают на земле следы войны, но мы свято храним в памяти все, что было пережито. Нашу память питает живая любовь к погибшим и бесконечная благодарность ко всем, кто не щадя себя бился с врагом.</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Мы хотим, чтобы услышанное сегодня осталось в памяти наших они берегут самое дорогое — мир.</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1 ВЕДУЩИЙ</w:t>
      </w:r>
      <w:r w:rsidRPr="00DD78DB">
        <w:rPr>
          <w:rFonts w:ascii="Times New Roman" w:hAnsi="Times New Roman" w:cs="Times New Roman"/>
          <w:sz w:val="28"/>
          <w:szCs w:val="28"/>
        </w:rPr>
        <w:t>: Ушла война оставив списки погибших в праведном бою,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Застыли скорбью обелиски в подвижном каменном строю. «Пал смертью храбрых» — отвечаем И вновь живем грядущим днем, Минутой скорбного молчанья, Давайте павших помянем!</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t>2 ВЕДУЩИЙ</w:t>
      </w:r>
      <w:r w:rsidRPr="00DD78DB">
        <w:rPr>
          <w:rFonts w:ascii="Times New Roman" w:hAnsi="Times New Roman" w:cs="Times New Roman"/>
          <w:sz w:val="28"/>
          <w:szCs w:val="28"/>
        </w:rPr>
        <w:t>: Минута молчания. Погибли мужчины, остались их дети, жены.</w:t>
      </w:r>
    </w:p>
    <w:p w:rsidR="00644F96" w:rsidRPr="00DD78DB" w:rsidRDefault="00DD78DB" w:rsidP="00644F96">
      <w:pPr>
        <w:rPr>
          <w:rFonts w:ascii="Times New Roman" w:hAnsi="Times New Roman" w:cs="Times New Roman"/>
          <w:sz w:val="28"/>
          <w:szCs w:val="28"/>
        </w:rPr>
      </w:pPr>
      <w:r>
        <w:rPr>
          <w:rFonts w:ascii="Times New Roman" w:hAnsi="Times New Roman" w:cs="Times New Roman"/>
          <w:b/>
          <w:sz w:val="28"/>
          <w:szCs w:val="28"/>
        </w:rPr>
        <w:t xml:space="preserve">1 </w:t>
      </w:r>
      <w:r w:rsidR="00644F96" w:rsidRPr="00DD78DB">
        <w:rPr>
          <w:rFonts w:ascii="Times New Roman" w:hAnsi="Times New Roman" w:cs="Times New Roman"/>
          <w:b/>
          <w:sz w:val="28"/>
          <w:szCs w:val="28"/>
        </w:rPr>
        <w:t>ВЕДУЩИЙ</w:t>
      </w:r>
      <w:r w:rsidR="00644F96" w:rsidRPr="00DD78DB">
        <w:rPr>
          <w:rFonts w:ascii="Times New Roman" w:hAnsi="Times New Roman" w:cs="Times New Roman"/>
          <w:sz w:val="28"/>
          <w:szCs w:val="28"/>
        </w:rPr>
        <w:t>: Люди мира, на минуту встаньте! Слышите? Гудит со всех сторон, Это раздается в Бухенвальде Колокольный звон.</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Звон плывет над всей землею</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И гудит взволнованно эфир,</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Люди мира, будьте зорче втрое:</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Берегите мир, берегите мир!</w:t>
      </w:r>
    </w:p>
    <w:p w:rsidR="00644F96" w:rsidRPr="00DD78DB" w:rsidRDefault="00644F96" w:rsidP="00644F96">
      <w:pPr>
        <w:rPr>
          <w:rFonts w:ascii="Times New Roman" w:hAnsi="Times New Roman" w:cs="Times New Roman"/>
          <w:sz w:val="28"/>
          <w:szCs w:val="28"/>
        </w:rPr>
      </w:pPr>
      <w:r w:rsidRPr="00DD78DB">
        <w:rPr>
          <w:rFonts w:ascii="Times New Roman" w:hAnsi="Times New Roman" w:cs="Times New Roman"/>
          <w:b/>
          <w:sz w:val="28"/>
          <w:szCs w:val="28"/>
        </w:rPr>
        <w:lastRenderedPageBreak/>
        <w:t>2 ВЕДУЩИЙ</w:t>
      </w:r>
      <w:r w:rsidRPr="00DD78DB">
        <w:rPr>
          <w:rFonts w:ascii="Times New Roman" w:hAnsi="Times New Roman" w:cs="Times New Roman"/>
          <w:sz w:val="28"/>
          <w:szCs w:val="28"/>
        </w:rPr>
        <w:t>: А теперь дорогие наши женщины, для вас концерт художественной самодеятельности (по программе).</w:t>
      </w:r>
    </w:p>
    <w:p w:rsidR="004A7894" w:rsidRPr="00DD78DB" w:rsidRDefault="00644F96" w:rsidP="00644F96">
      <w:pPr>
        <w:rPr>
          <w:rFonts w:ascii="Times New Roman" w:hAnsi="Times New Roman" w:cs="Times New Roman"/>
          <w:sz w:val="28"/>
          <w:szCs w:val="28"/>
        </w:rPr>
      </w:pPr>
      <w:r w:rsidRPr="00DD78DB">
        <w:rPr>
          <w:rFonts w:ascii="Times New Roman" w:hAnsi="Times New Roman" w:cs="Times New Roman"/>
          <w:sz w:val="28"/>
          <w:szCs w:val="28"/>
        </w:rPr>
        <w:t>Музыка: «Пусть всегда будет солнце, пусть всегда будет мир». Дети провожают женщин со сцены и усаживают в зале. После концерта, ведущий приглашает вдов на чашку чая.</w:t>
      </w:r>
    </w:p>
    <w:sectPr w:rsidR="004A7894" w:rsidRPr="00DD78DB" w:rsidSect="00644F96">
      <w:headerReference w:type="default" r:id="rId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F3" w:rsidRDefault="00F637F3" w:rsidP="00BA544A">
      <w:pPr>
        <w:spacing w:after="0" w:line="240" w:lineRule="auto"/>
      </w:pPr>
      <w:r>
        <w:separator/>
      </w:r>
    </w:p>
  </w:endnote>
  <w:endnote w:type="continuationSeparator" w:id="1">
    <w:p w:rsidR="00F637F3" w:rsidRDefault="00F637F3" w:rsidP="00BA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F3" w:rsidRDefault="00F637F3" w:rsidP="00BA544A">
      <w:pPr>
        <w:spacing w:after="0" w:line="240" w:lineRule="auto"/>
      </w:pPr>
      <w:r>
        <w:separator/>
      </w:r>
    </w:p>
  </w:footnote>
  <w:footnote w:type="continuationSeparator" w:id="1">
    <w:p w:rsidR="00F637F3" w:rsidRDefault="00F637F3" w:rsidP="00BA5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4A" w:rsidRDefault="00BA544A" w:rsidP="00BA544A">
    <w:pPr>
      <w:pStyle w:val="a5"/>
      <w:jc w:val="center"/>
    </w:pPr>
    <w:r>
      <w:t>Пересыпкина ИВ Сценарий тематического вечера «Вдов солдат нелёгкие судьбы»</w:t>
    </w:r>
  </w:p>
  <w:p w:rsidR="00BA544A" w:rsidRDefault="00BA54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4F96"/>
    <w:rsid w:val="004A7894"/>
    <w:rsid w:val="005278C7"/>
    <w:rsid w:val="00644F96"/>
    <w:rsid w:val="006F34B7"/>
    <w:rsid w:val="00717230"/>
    <w:rsid w:val="00BA544A"/>
    <w:rsid w:val="00D36526"/>
    <w:rsid w:val="00DD78DB"/>
    <w:rsid w:val="00F6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4B7"/>
    <w:rPr>
      <w:rFonts w:ascii="Tahoma" w:hAnsi="Tahoma" w:cs="Tahoma"/>
      <w:sz w:val="16"/>
      <w:szCs w:val="16"/>
    </w:rPr>
  </w:style>
  <w:style w:type="paragraph" w:styleId="a5">
    <w:name w:val="header"/>
    <w:basedOn w:val="a"/>
    <w:link w:val="a6"/>
    <w:uiPriority w:val="99"/>
    <w:unhideWhenUsed/>
    <w:rsid w:val="00BA54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44A"/>
  </w:style>
  <w:style w:type="paragraph" w:styleId="a7">
    <w:name w:val="footer"/>
    <w:basedOn w:val="a"/>
    <w:link w:val="a8"/>
    <w:uiPriority w:val="99"/>
    <w:semiHidden/>
    <w:unhideWhenUsed/>
    <w:rsid w:val="00BA54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54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2012-10-30T15:37:00Z</cp:lastPrinted>
  <dcterms:created xsi:type="dcterms:W3CDTF">2012-09-18T19:53:00Z</dcterms:created>
  <dcterms:modified xsi:type="dcterms:W3CDTF">2012-10-30T15:44:00Z</dcterms:modified>
</cp:coreProperties>
</file>