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734" w:type="dxa"/>
        <w:tblInd w:w="250" w:type="dxa"/>
        <w:tblLayout w:type="fixed"/>
        <w:tblLook w:val="04A0"/>
      </w:tblPr>
      <w:tblGrid>
        <w:gridCol w:w="676"/>
        <w:gridCol w:w="3302"/>
        <w:gridCol w:w="3578"/>
        <w:gridCol w:w="2367"/>
        <w:gridCol w:w="19"/>
        <w:gridCol w:w="3552"/>
        <w:gridCol w:w="2240"/>
      </w:tblGrid>
      <w:tr w:rsidR="005D5FC8" w:rsidRPr="00B8690B" w:rsidTr="00A92909">
        <w:trPr>
          <w:trHeight w:val="234"/>
        </w:trPr>
        <w:tc>
          <w:tcPr>
            <w:tcW w:w="3978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предмет: 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578" w:type="dxa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</w:t>
            </w:r>
            <w:r w:rsidR="007C7DB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178" w:type="dxa"/>
            <w:gridSpan w:val="4"/>
          </w:tcPr>
          <w:p w:rsidR="005D5FC8" w:rsidRDefault="005D5FC8" w:rsidP="007C7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    </w:t>
            </w:r>
            <w:r w:rsidR="00262FD9">
              <w:rPr>
                <w:rFonts w:ascii="Times New Roman" w:hAnsi="Times New Roman" w:cs="Times New Roman"/>
                <w:b/>
                <w:sz w:val="24"/>
                <w:szCs w:val="24"/>
              </w:rPr>
              <w:t>Радькова Мария Владими</w:t>
            </w:r>
            <w:r w:rsidR="007C7DB2">
              <w:rPr>
                <w:rFonts w:ascii="Times New Roman" w:hAnsi="Times New Roman" w:cs="Times New Roman"/>
                <w:b/>
                <w:sz w:val="24"/>
                <w:szCs w:val="24"/>
              </w:rPr>
              <w:t>ровна</w:t>
            </w:r>
          </w:p>
          <w:p w:rsidR="00A16F99" w:rsidRPr="00A16F99" w:rsidRDefault="00A16F99" w:rsidP="007C7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D58" w:rsidRPr="00B8690B" w:rsidTr="00FA6BAA">
        <w:trPr>
          <w:trHeight w:val="234"/>
        </w:trPr>
        <w:tc>
          <w:tcPr>
            <w:tcW w:w="15734" w:type="dxa"/>
            <w:gridSpan w:val="7"/>
          </w:tcPr>
          <w:p w:rsidR="000A0D58" w:rsidRPr="00A16F99" w:rsidRDefault="000A0D58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F99">
              <w:rPr>
                <w:rFonts w:ascii="Times New Roman" w:hAnsi="Times New Roman" w:cs="Times New Roman"/>
                <w:sz w:val="24"/>
                <w:szCs w:val="24"/>
              </w:rPr>
              <w:t>Дата: 23.10.2018</w:t>
            </w:r>
          </w:p>
        </w:tc>
      </w:tr>
      <w:tr w:rsidR="005D5FC8" w:rsidRPr="00B8690B" w:rsidTr="00A92909">
        <w:trPr>
          <w:trHeight w:val="234"/>
        </w:trPr>
        <w:tc>
          <w:tcPr>
            <w:tcW w:w="15734" w:type="dxa"/>
            <w:gridSpan w:val="7"/>
          </w:tcPr>
          <w:p w:rsidR="005D5FC8" w:rsidRPr="00B8690B" w:rsidRDefault="005D5FC8" w:rsidP="000801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90B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  <w:r w:rsidR="00080133" w:rsidRPr="00A709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801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="00080133" w:rsidRPr="00A709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азвитие монол</w:t>
            </w:r>
            <w:r w:rsidR="000801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огических и диалогических навыков обучающихся по теме «Дорожная безопасность»</w:t>
            </w:r>
          </w:p>
        </w:tc>
      </w:tr>
      <w:tr w:rsidR="005D5FC8" w:rsidRPr="00B8690B" w:rsidTr="00A92909">
        <w:trPr>
          <w:trHeight w:val="234"/>
        </w:trPr>
        <w:tc>
          <w:tcPr>
            <w:tcW w:w="3978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11756" w:type="dxa"/>
            <w:gridSpan w:val="5"/>
          </w:tcPr>
          <w:p w:rsidR="005D5FC8" w:rsidRPr="00972CAD" w:rsidRDefault="00C50F64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применить изученные грамматические правила в процессе общения;</w:t>
            </w:r>
            <w:r w:rsidR="00B8690B"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спрашивать путь и объяснять, как про</w:t>
            </w:r>
            <w:r w:rsidR="00080133"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ехать</w:t>
            </w:r>
          </w:p>
        </w:tc>
      </w:tr>
      <w:tr w:rsidR="005D5FC8" w:rsidRPr="00B8690B" w:rsidTr="00A92909">
        <w:trPr>
          <w:trHeight w:val="234"/>
        </w:trPr>
        <w:tc>
          <w:tcPr>
            <w:tcW w:w="3978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1756" w:type="dxa"/>
            <w:gridSpan w:val="5"/>
          </w:tcPr>
          <w:p w:rsidR="00C50F64" w:rsidRPr="00972CAD" w:rsidRDefault="00C50F64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УУД (</w:t>
            </w:r>
            <w:proofErr w:type="gramStart"/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регулятивные, коммуникативные и личностные) во всех видах </w:t>
            </w:r>
          </w:p>
          <w:p w:rsidR="00C50F64" w:rsidRPr="00972CAD" w:rsidRDefault="00C50F64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речевой деятельности;</w:t>
            </w:r>
          </w:p>
          <w:p w:rsidR="00C50F64" w:rsidRPr="003D45AF" w:rsidRDefault="00C50F64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ть умение ставить </w:t>
            </w:r>
            <w:proofErr w:type="gramStart"/>
            <w:r w:rsidR="003D45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</w:t>
            </w:r>
            <w:proofErr w:type="gramEnd"/>
          </w:p>
          <w:p w:rsidR="00080133" w:rsidRPr="00972CAD" w:rsidRDefault="00C50F64" w:rsidP="00972CAD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0133" w:rsidRPr="00972C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развивать </w:t>
            </w:r>
            <w:proofErr w:type="spellStart"/>
            <w:r w:rsidR="00080133" w:rsidRPr="00972C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аудитивные</w:t>
            </w:r>
            <w:proofErr w:type="spellEnd"/>
            <w:r w:rsidR="00080133" w:rsidRPr="00972C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умения и навыки;</w:t>
            </w:r>
          </w:p>
          <w:p w:rsidR="00C50F64" w:rsidRPr="00972CAD" w:rsidRDefault="00080133" w:rsidP="00972CAD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  <w:lang w:eastAsia="zh-CN"/>
              </w:rPr>
            </w:pPr>
            <w:r w:rsidRPr="00972C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развивать умение высказывать свое мнение и обосновывать свою точку зрения</w:t>
            </w:r>
          </w:p>
          <w:p w:rsidR="00C50F64" w:rsidRPr="00972CAD" w:rsidRDefault="00C50F64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развить умение </w:t>
            </w:r>
            <w:proofErr w:type="spellStart"/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самопрезентации</w:t>
            </w:r>
            <w:proofErr w:type="spellEnd"/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D5FC8" w:rsidRPr="00972CAD" w:rsidRDefault="00C50F64" w:rsidP="003D45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D5FC8" w:rsidRPr="00B8690B" w:rsidTr="00A92909">
        <w:trPr>
          <w:trHeight w:val="234"/>
        </w:trPr>
        <w:tc>
          <w:tcPr>
            <w:tcW w:w="3978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Воспитательная </w:t>
            </w:r>
          </w:p>
        </w:tc>
        <w:tc>
          <w:tcPr>
            <w:tcW w:w="11756" w:type="dxa"/>
            <w:gridSpan w:val="5"/>
          </w:tcPr>
          <w:p w:rsidR="004F4F72" w:rsidRPr="00972CAD" w:rsidRDefault="007C7DB2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</w:t>
            </w:r>
            <w:r w:rsidR="00C50F64"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культуру общения;</w:t>
            </w:r>
          </w:p>
          <w:p w:rsidR="00080133" w:rsidRPr="00972CAD" w:rsidRDefault="00C50F64" w:rsidP="00972CAD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r w:rsidR="00080133"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ыва</w:t>
            </w:r>
            <w:r w:rsid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080133"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080133" w:rsidRPr="00972C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у учащихся уважение к принятым в обществе нормам и правилам дорожного движения</w:t>
            </w:r>
          </w:p>
          <w:p w:rsidR="00080133" w:rsidRPr="00972CAD" w:rsidRDefault="00080133" w:rsidP="00972CAD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2C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создавать условия для формирования коммуникативной культуры (умения работать в парах, группах);</w:t>
            </w:r>
          </w:p>
          <w:p w:rsidR="00080133" w:rsidRPr="00972CAD" w:rsidRDefault="00080133" w:rsidP="00972CAD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2C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формировать потребности и способности к сотрудничеству.</w:t>
            </w:r>
          </w:p>
          <w:p w:rsidR="005D5FC8" w:rsidRPr="00972CAD" w:rsidRDefault="005D5FC8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5FC8" w:rsidRPr="00B8690B" w:rsidTr="00A92909">
        <w:trPr>
          <w:trHeight w:val="234"/>
        </w:trPr>
        <w:tc>
          <w:tcPr>
            <w:tcW w:w="15734" w:type="dxa"/>
            <w:gridSpan w:val="7"/>
          </w:tcPr>
          <w:p w:rsidR="005D5FC8" w:rsidRPr="00972CAD" w:rsidRDefault="005D5FC8" w:rsidP="00972CA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72CA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урока:</w:t>
            </w:r>
          </w:p>
        </w:tc>
      </w:tr>
      <w:tr w:rsidR="005D5FC8" w:rsidRPr="00B8690B" w:rsidTr="00A92909">
        <w:trPr>
          <w:trHeight w:val="234"/>
        </w:trPr>
        <w:tc>
          <w:tcPr>
            <w:tcW w:w="3978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Предметны</w:t>
            </w:r>
            <w:r w:rsidR="00972C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756" w:type="dxa"/>
            <w:gridSpan w:val="5"/>
          </w:tcPr>
          <w:p w:rsidR="00972CAD" w:rsidRPr="00A7091B" w:rsidRDefault="00972CAD" w:rsidP="00972CA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 xml:space="preserve">своить во всех видах речевой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деятельности 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 xml:space="preserve"> лексические 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иницы по теме «П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>равила дорожного движения, дорожные знаки».</w:t>
            </w:r>
          </w:p>
          <w:p w:rsidR="00972CAD" w:rsidRPr="00A7091B" w:rsidRDefault="00972CAD" w:rsidP="00972CA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>аучить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ся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 xml:space="preserve"> спрашивать и объяснять дорогу.</w:t>
            </w:r>
          </w:p>
          <w:p w:rsidR="00972CAD" w:rsidRPr="003D45AF" w:rsidRDefault="00972CAD" w:rsidP="00972CAD">
            <w:pPr>
              <w:pStyle w:val="a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 xml:space="preserve">азвить навыки употребления в речи структур с глаголом </w:t>
            </w:r>
            <w:r w:rsidR="003D45AF">
              <w:rPr>
                <w:rFonts w:ascii="Times New Roman" w:eastAsia="Times New Roman" w:hAnsi="Times New Roman" w:cs="Times New Roman"/>
                <w:lang w:val="en-US" w:eastAsia="ru-RU"/>
              </w:rPr>
              <w:t>can</w:t>
            </w:r>
            <w:r w:rsidR="003D45AF" w:rsidRPr="003D45AF">
              <w:rPr>
                <w:rFonts w:ascii="Times New Roman" w:eastAsia="Times New Roman" w:hAnsi="Times New Roman" w:cs="Times New Roman"/>
                <w:lang w:eastAsia="ru-RU"/>
              </w:rPr>
              <w:t>\</w:t>
            </w:r>
            <w:r w:rsidR="003D45AF">
              <w:rPr>
                <w:rFonts w:ascii="Times New Roman" w:eastAsia="Times New Roman" w:hAnsi="Times New Roman" w:cs="Times New Roman"/>
                <w:lang w:val="en-US" w:eastAsia="ru-RU"/>
              </w:rPr>
              <w:t>can</w:t>
            </w:r>
            <w:r w:rsidR="003D45AF" w:rsidRPr="003D45AF">
              <w:rPr>
                <w:rFonts w:ascii="Times New Roman" w:eastAsia="Times New Roman" w:hAnsi="Times New Roman" w:cs="Times New Roman"/>
                <w:lang w:eastAsia="ru-RU"/>
              </w:rPr>
              <w:t>’</w:t>
            </w:r>
            <w:r w:rsidR="003D45AF">
              <w:rPr>
                <w:rFonts w:ascii="Times New Roman" w:eastAsia="Times New Roman" w:hAnsi="Times New Roman" w:cs="Times New Roman"/>
                <w:lang w:val="en-US" w:eastAsia="ru-RU"/>
              </w:rPr>
              <w:t>t</w:t>
            </w:r>
          </w:p>
          <w:p w:rsidR="004F4F72" w:rsidRPr="00972CAD" w:rsidRDefault="00972CAD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 xml:space="preserve">азвить умения </w:t>
            </w:r>
            <w:proofErr w:type="spellStart"/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>аудирования</w:t>
            </w:r>
            <w:proofErr w:type="spellEnd"/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 xml:space="preserve"> с выборочным пониманием заданной информации по теме.</w:t>
            </w:r>
          </w:p>
        </w:tc>
      </w:tr>
      <w:tr w:rsidR="005D5FC8" w:rsidRPr="00B8690B" w:rsidTr="00A92909">
        <w:trPr>
          <w:trHeight w:val="234"/>
        </w:trPr>
        <w:tc>
          <w:tcPr>
            <w:tcW w:w="3978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Метапредметны</w:t>
            </w:r>
            <w:r w:rsidR="00972C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1756" w:type="dxa"/>
            <w:gridSpan w:val="5"/>
          </w:tcPr>
          <w:p w:rsidR="00972CAD" w:rsidRPr="00A7091B" w:rsidRDefault="00972CAD" w:rsidP="00972CA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7091B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Познавательные</w:t>
            </w:r>
            <w:proofErr w:type="gramEnd"/>
            <w:r w:rsidRPr="00A7091B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>меть логически рассуждать, включая установление причинно-следственных связей.</w:t>
            </w:r>
          </w:p>
          <w:p w:rsidR="00972CAD" w:rsidRDefault="00972CAD" w:rsidP="00972CA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7091B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Регулятивные: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умения самостоятельной работы по алгоритму </w:t>
            </w:r>
          </w:p>
          <w:p w:rsidR="00972CAD" w:rsidRPr="00A7091B" w:rsidRDefault="00972CAD" w:rsidP="00972CA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>меть корректировать свои действия в процессе коммуникативной деятельности на английском языке.</w:t>
            </w:r>
          </w:p>
          <w:p w:rsidR="00972CAD" w:rsidRPr="00A7091B" w:rsidRDefault="00972CAD" w:rsidP="00972CA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7091B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Коммуникативные: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 xml:space="preserve">меть работать  в паре и в группе по теме «Правила дорожного движения», самостоятельно определять цели, роли, задавать вопросы,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>меть вырабатывать решения;</w:t>
            </w:r>
          </w:p>
          <w:p w:rsidR="004F4F72" w:rsidRPr="00972CAD" w:rsidRDefault="00972CAD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7091B">
              <w:rPr>
                <w:rFonts w:ascii="Times New Roman" w:eastAsia="Times New Roman" w:hAnsi="Times New Roman" w:cs="Times New Roman"/>
                <w:lang w:eastAsia="ru-RU"/>
              </w:rPr>
              <w:t>сознанно использовать речевые средства в соответствии с ситуацией  общения и коммуникативной задачей.</w:t>
            </w:r>
          </w:p>
        </w:tc>
      </w:tr>
      <w:tr w:rsidR="005D5FC8" w:rsidRPr="00B8690B" w:rsidTr="00A92909">
        <w:trPr>
          <w:trHeight w:val="70"/>
        </w:trPr>
        <w:tc>
          <w:tcPr>
            <w:tcW w:w="3978" w:type="dxa"/>
            <w:gridSpan w:val="2"/>
          </w:tcPr>
          <w:p w:rsidR="005D5FC8" w:rsidRPr="00B8690B" w:rsidRDefault="00972CAD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r w:rsidR="005D5FC8" w:rsidRPr="00B869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56" w:type="dxa"/>
            <w:gridSpan w:val="5"/>
          </w:tcPr>
          <w:p w:rsidR="005D5FC8" w:rsidRPr="00972CAD" w:rsidRDefault="004F4F72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навыков</w:t>
            </w:r>
            <w:r w:rsidR="00D518BE"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сотрудничества в разных ситуациях, а также самооценки на основе успешности учебной деятельности</w:t>
            </w: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F4F72" w:rsidRPr="00972CAD" w:rsidRDefault="004F4F72" w:rsidP="00972C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2C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учению, готовности саморазвитию и самореализации.</w:t>
            </w:r>
          </w:p>
        </w:tc>
      </w:tr>
      <w:tr w:rsidR="005D5FC8" w:rsidRPr="00B8690B" w:rsidTr="00A92909">
        <w:trPr>
          <w:trHeight w:val="234"/>
        </w:trPr>
        <w:tc>
          <w:tcPr>
            <w:tcW w:w="3978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11756" w:type="dxa"/>
            <w:gridSpan w:val="5"/>
          </w:tcPr>
          <w:p w:rsidR="005D5FC8" w:rsidRPr="00B8690B" w:rsidRDefault="004F4F72" w:rsidP="00B869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518BE" w:rsidRPr="00B8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 комплексного применения з</w:t>
            </w:r>
            <w:r w:rsidR="007C7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наний и умений (комбинированный урок</w:t>
            </w:r>
            <w:r w:rsidR="00D518BE" w:rsidRPr="00B8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D5FC8" w:rsidRPr="00B8690B" w:rsidTr="00A92909">
        <w:trPr>
          <w:trHeight w:val="234"/>
        </w:trPr>
        <w:tc>
          <w:tcPr>
            <w:tcW w:w="3978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b/>
                <w:sz w:val="24"/>
                <w:szCs w:val="24"/>
              </w:rPr>
              <w:t>Ресурсы:</w:t>
            </w:r>
          </w:p>
        </w:tc>
        <w:tc>
          <w:tcPr>
            <w:tcW w:w="11756" w:type="dxa"/>
            <w:gridSpan w:val="5"/>
          </w:tcPr>
          <w:p w:rsidR="005D5FC8" w:rsidRPr="005D310A" w:rsidRDefault="005D310A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Учебник, </w:t>
            </w:r>
            <w:r w:rsidR="007C7DB2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</w:t>
            </w:r>
            <w:proofErr w:type="spellStart"/>
            <w:r w:rsidR="007C7DB2"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proofErr w:type="gramStart"/>
            <w:r w:rsidR="007C7DB2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="007C7DB2">
              <w:rPr>
                <w:rFonts w:ascii="Times New Roman" w:hAnsi="Times New Roman" w:cs="Times New Roman"/>
                <w:sz w:val="24"/>
                <w:szCs w:val="24"/>
              </w:rPr>
              <w:t>удиозапись</w:t>
            </w:r>
            <w:proofErr w:type="spellEnd"/>
          </w:p>
          <w:p w:rsidR="005D5FC8" w:rsidRPr="00B8690B" w:rsidRDefault="005D5FC8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C8" w:rsidRPr="00B8690B" w:rsidTr="00A92909">
        <w:trPr>
          <w:trHeight w:val="234"/>
        </w:trPr>
        <w:tc>
          <w:tcPr>
            <w:tcW w:w="3978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69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Unit</w:t>
            </w:r>
            <w:r w:rsidR="00D518BE" w:rsidRPr="00B86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18BE" w:rsidRPr="00B869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Getting around</w:t>
            </w:r>
          </w:p>
        </w:tc>
        <w:tc>
          <w:tcPr>
            <w:tcW w:w="5964" w:type="dxa"/>
            <w:gridSpan w:val="3"/>
          </w:tcPr>
          <w:p w:rsidR="005D5FC8" w:rsidRPr="007C7DB2" w:rsidRDefault="005D5FC8" w:rsidP="00B869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869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Topic</w:t>
            </w:r>
            <w:r w:rsidR="00D518BE" w:rsidRPr="00B869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7C7D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Road safety</w:t>
            </w:r>
          </w:p>
        </w:tc>
        <w:tc>
          <w:tcPr>
            <w:tcW w:w="5792" w:type="dxa"/>
            <w:gridSpan w:val="2"/>
          </w:tcPr>
          <w:p w:rsidR="005D5FC8" w:rsidRPr="00B8690B" w:rsidRDefault="005D5FC8" w:rsidP="00B869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b/>
                <w:sz w:val="24"/>
                <w:szCs w:val="24"/>
              </w:rPr>
              <w:t>УМК</w:t>
            </w:r>
            <w:r w:rsidR="00D518BE" w:rsidRPr="00B86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18BE" w:rsidRPr="00B8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“Spotlight-6”, Ю. Е. Ваулина, Д. Дули, О. Е. </w:t>
            </w:r>
            <w:proofErr w:type="spellStart"/>
            <w:r w:rsidR="00D518BE" w:rsidRPr="00B8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Подоляко</w:t>
            </w:r>
            <w:proofErr w:type="spellEnd"/>
            <w:r w:rsidR="00D518BE" w:rsidRPr="00B86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В. Эванс.</w:t>
            </w:r>
          </w:p>
        </w:tc>
      </w:tr>
      <w:tr w:rsidR="009E2356" w:rsidRPr="00B8690B" w:rsidTr="00A92909">
        <w:trPr>
          <w:trHeight w:val="234"/>
        </w:trPr>
        <w:tc>
          <w:tcPr>
            <w:tcW w:w="9923" w:type="dxa"/>
            <w:gridSpan w:val="4"/>
          </w:tcPr>
          <w:p w:rsidR="009E2356" w:rsidRPr="009E2356" w:rsidRDefault="009E2356" w:rsidP="00B869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Деятельность учителя</w:t>
            </w:r>
          </w:p>
        </w:tc>
        <w:tc>
          <w:tcPr>
            <w:tcW w:w="5811" w:type="dxa"/>
            <w:gridSpan w:val="3"/>
          </w:tcPr>
          <w:p w:rsidR="009E2356" w:rsidRPr="009E2356" w:rsidRDefault="009E2356" w:rsidP="00B869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Деятельность учеников</w:t>
            </w:r>
          </w:p>
        </w:tc>
      </w:tr>
      <w:tr w:rsidR="009E2356" w:rsidRPr="00B8690B" w:rsidTr="00A92909">
        <w:trPr>
          <w:trHeight w:val="234"/>
        </w:trPr>
        <w:tc>
          <w:tcPr>
            <w:tcW w:w="676" w:type="dxa"/>
          </w:tcPr>
          <w:p w:rsidR="009E2356" w:rsidRPr="00B8690B" w:rsidRDefault="009E2356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2" w:type="dxa"/>
          </w:tcPr>
          <w:p w:rsidR="009E2356" w:rsidRPr="00B8690B" w:rsidRDefault="009E2356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этап.</w:t>
            </w:r>
            <w:r w:rsidR="00C538EC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Мотивация </w:t>
            </w:r>
            <w:r w:rsidR="00C538EC" w:rsidRPr="00B8690B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</w:t>
            </w:r>
            <w:r w:rsidR="00C538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2356" w:rsidRPr="00B8690B" w:rsidRDefault="009E2356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Warm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5" w:type="dxa"/>
            <w:gridSpan w:val="2"/>
          </w:tcPr>
          <w:p w:rsidR="000A0D58" w:rsidRDefault="009E2356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afternoon, boys and girls! I’ve got some presents for you. They are in this box.</w:t>
            </w:r>
            <w:r w:rsidR="000A0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you are active</w:t>
            </w:r>
            <w:r w:rsidR="00C538EC" w:rsidRPr="00C53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53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during the lesson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0A0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you’ll get them.</w:t>
            </w:r>
            <w:r w:rsidR="000A0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</w:t>
            </w:r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today? What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week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9E2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9E2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9E2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9E2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9E2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9E2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9E2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Tuesday</w:t>
            </w:r>
            <w:r w:rsidRPr="009E2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 w:rsidR="000A0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the weather like today?</w:t>
            </w:r>
            <w:r w:rsidRPr="009E2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9E2356" w:rsidRPr="00C314F1" w:rsidRDefault="009E2356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6F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Настроить</w:t>
            </w:r>
            <w:r w:rsidRPr="00A16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A16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16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A16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16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 xml:space="preserve">Создать благоприятную </w:t>
            </w:r>
            <w:proofErr w:type="spellStart"/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атмосферу</w:t>
            </w:r>
            <w:proofErr w:type="gramStart"/>
            <w:r w:rsidRPr="009E23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r w:rsidRPr="009E2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4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811" w:type="dxa"/>
            <w:gridSpan w:val="3"/>
          </w:tcPr>
          <w:p w:rsidR="009E2356" w:rsidRPr="00C314F1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 учителя.</w:t>
            </w:r>
          </w:p>
        </w:tc>
      </w:tr>
      <w:tr w:rsidR="00C538EC" w:rsidRPr="009E2356" w:rsidTr="00A92909">
        <w:trPr>
          <w:trHeight w:val="234"/>
        </w:trPr>
        <w:tc>
          <w:tcPr>
            <w:tcW w:w="676" w:type="dxa"/>
          </w:tcPr>
          <w:p w:rsidR="00C538EC" w:rsidRPr="000A0D58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302" w:type="dxa"/>
          </w:tcPr>
          <w:p w:rsidR="00C538EC" w:rsidRPr="009E2356" w:rsidRDefault="003D45AF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C53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“A Lie game”</w:t>
            </w:r>
          </w:p>
        </w:tc>
        <w:tc>
          <w:tcPr>
            <w:tcW w:w="5945" w:type="dxa"/>
            <w:gridSpan w:val="2"/>
          </w:tcPr>
          <w:p w:rsidR="00C538EC" w:rsidRDefault="00C538EC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</w:t>
            </w:r>
            <w:proofErr w:type="spellEnd"/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screen</w:t>
            </w:r>
            <w:r w:rsidRPr="00A16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are 4 sentences about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me.Three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them are true, one is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lie.You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can ask questions to know more about me.</w:t>
            </w:r>
          </w:p>
          <w:p w:rsidR="00F52F11" w:rsidRPr="00601064" w:rsidRDefault="00601064" w:rsidP="00601064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can drive a car.</w:t>
            </w:r>
          </w:p>
          <w:p w:rsidR="00F52F11" w:rsidRPr="00601064" w:rsidRDefault="00601064" w:rsidP="00601064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have been to England.</w:t>
            </w:r>
          </w:p>
          <w:p w:rsidR="00F52F11" w:rsidRPr="00601064" w:rsidRDefault="00601064" w:rsidP="00601064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can ride a bike.</w:t>
            </w:r>
          </w:p>
          <w:p w:rsidR="00F52F11" w:rsidRPr="00601064" w:rsidRDefault="00601064" w:rsidP="00601064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 flying a plane. </w:t>
            </w:r>
          </w:p>
          <w:p w:rsidR="00D915CA" w:rsidRPr="009E2356" w:rsidRDefault="00D915CA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11" w:type="dxa"/>
            <w:gridSpan w:val="3"/>
          </w:tcPr>
          <w:p w:rsidR="00C538EC" w:rsidRPr="00C538EC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задают вопросы учителю.</w:t>
            </w:r>
          </w:p>
        </w:tc>
      </w:tr>
      <w:tr w:rsidR="00C538EC" w:rsidRPr="00B8690B" w:rsidTr="00A92909">
        <w:trPr>
          <w:trHeight w:val="234"/>
        </w:trPr>
        <w:tc>
          <w:tcPr>
            <w:tcW w:w="676" w:type="dxa"/>
          </w:tcPr>
          <w:p w:rsidR="00C538EC" w:rsidRPr="00B8690B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2" w:type="dxa"/>
          </w:tcPr>
          <w:p w:rsidR="00C538EC" w:rsidRPr="00B8690B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учебной задачи,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темы урока.</w:t>
            </w:r>
          </w:p>
          <w:p w:rsidR="00C538EC" w:rsidRPr="00B8690B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8EC" w:rsidRPr="00B8690B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5" w:type="dxa"/>
            <w:gridSpan w:val="2"/>
          </w:tcPr>
          <w:p w:rsidR="00B237BC" w:rsidRDefault="00C538EC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should guess the topic of 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lesson.Look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picture.What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can you see? What is this boy doing?</w:t>
            </w:r>
          </w:p>
          <w:p w:rsidR="00C538EC" w:rsidRPr="00C538EC" w:rsidRDefault="00B237BC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="00C538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it dangerous or safe to run onto the road?</w:t>
            </w:r>
          </w:p>
          <w:p w:rsidR="00B237BC" w:rsidRPr="00910425" w:rsidRDefault="00B237BC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are we going to talk about?</w:t>
            </w:r>
          </w:p>
          <w:p w:rsidR="00B237BC" w:rsidRDefault="00B237BC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the aim of the lesson?</w:t>
            </w:r>
          </w:p>
          <w:p w:rsidR="00B237BC" w:rsidRPr="00B8690B" w:rsidRDefault="00B237BC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538EC" w:rsidRPr="002D5AC8" w:rsidRDefault="00601064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064"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2438400" cy="1390650"/>
                  <wp:effectExtent l="19050" t="0" r="0" b="0"/>
                  <wp:docPr id="1" name="Рисунок 1" descr="https://im0-tub-ru.yandex.net/i?id=b13e8391e2d6506a3ee06fb131dba4dc-sr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im0-tub-ru.yandex.net/i?id=b13e8391e2d6506a3ee06fb131dba4dc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964" cy="1390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gridSpan w:val="2"/>
          </w:tcPr>
          <w:p w:rsidR="00C538EC" w:rsidRPr="008E0A34" w:rsidRDefault="00B237B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  <w:r w:rsidR="00C538EC" w:rsidRPr="00B8690B">
              <w:rPr>
                <w:rFonts w:ascii="Times New Roman" w:hAnsi="Times New Roman" w:cs="Times New Roman"/>
                <w:sz w:val="24"/>
                <w:szCs w:val="24"/>
              </w:rPr>
              <w:t xml:space="preserve">говорят </w:t>
            </w:r>
            <w:r w:rsidR="00C538EC">
              <w:rPr>
                <w:rFonts w:ascii="Times New Roman" w:hAnsi="Times New Roman" w:cs="Times New Roman"/>
                <w:sz w:val="24"/>
                <w:szCs w:val="24"/>
              </w:rPr>
              <w:t>о своих догадках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1064" w:rsidRPr="006010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описывают картинку,</w:t>
            </w:r>
            <w:r w:rsidR="00601064" w:rsidRPr="006010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называют тему и цели урока.</w:t>
            </w:r>
          </w:p>
          <w:p w:rsidR="00C538EC" w:rsidRPr="008E0A34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8EC" w:rsidRPr="008E0A34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8EC" w:rsidRPr="008E0A34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8EC" w:rsidRPr="008E0A34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8EC" w:rsidRPr="00C314F1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8EC" w:rsidRPr="008E0A34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8EC" w:rsidRPr="008E0A34" w:rsidRDefault="00C538E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8EC" w:rsidRPr="008E0A34" w:rsidRDefault="00C538EC" w:rsidP="00B23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C538EC" w:rsidRPr="00B8690B" w:rsidRDefault="000C09AF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538EC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</w:tc>
      </w:tr>
      <w:tr w:rsidR="00B237BC" w:rsidRPr="00B237BC" w:rsidTr="00A92909">
        <w:trPr>
          <w:trHeight w:val="234"/>
        </w:trPr>
        <w:tc>
          <w:tcPr>
            <w:tcW w:w="676" w:type="dxa"/>
          </w:tcPr>
          <w:p w:rsidR="00B237BC" w:rsidRPr="000A0D58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302" w:type="dxa"/>
          </w:tcPr>
          <w:p w:rsidR="00B237BC" w:rsidRPr="00B237BC" w:rsidRDefault="00B237B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Фонетическая зарядка</w:t>
            </w:r>
          </w:p>
        </w:tc>
        <w:tc>
          <w:tcPr>
            <w:tcW w:w="5945" w:type="dxa"/>
            <w:gridSpan w:val="2"/>
          </w:tcPr>
          <w:p w:rsidR="00B237BC" w:rsidRPr="00601064" w:rsidRDefault="00B237BC" w:rsidP="006010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 train our tongues.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to the poem and repeat after me.</w:t>
            </w:r>
          </w:p>
          <w:p w:rsidR="00F52F11" w:rsidRPr="00601064" w:rsidRDefault="00601064" w:rsidP="00601064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06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Twinkle, twinkle traffic lights</w:t>
            </w:r>
            <w:proofErr w:type="gramStart"/>
            <w:r w:rsidRPr="0060106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</w:t>
            </w:r>
            <w:proofErr w:type="gramEnd"/>
            <w:r w:rsidRPr="00601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60106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Standing on the corner bright.</w:t>
            </w:r>
            <w:r w:rsidRPr="00601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60106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When it’s green, it’s time to go.</w:t>
            </w:r>
            <w:r w:rsidRPr="00601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60106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When it’s red, </w:t>
            </w:r>
            <w:proofErr w:type="gramStart"/>
            <w:r w:rsidRPr="0060106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it’s</w:t>
            </w:r>
            <w:proofErr w:type="gramEnd"/>
            <w:r w:rsidRPr="0060106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stop, you know.</w:t>
            </w:r>
            <w:r w:rsidRPr="00601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60106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Twinkle, twinkle traffic lights.</w:t>
            </w:r>
            <w:r w:rsidRPr="00601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01064" w:rsidRPr="00601064" w:rsidRDefault="00601064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1" w:type="dxa"/>
            <w:gridSpan w:val="2"/>
          </w:tcPr>
          <w:p w:rsidR="00B237BC" w:rsidRPr="00B237BC" w:rsidRDefault="003D45AF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повторяют ст</w:t>
            </w:r>
            <w:r w:rsidR="00B237B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237BC">
              <w:rPr>
                <w:rFonts w:ascii="Times New Roman" w:hAnsi="Times New Roman" w:cs="Times New Roman"/>
                <w:sz w:val="24"/>
                <w:szCs w:val="24"/>
              </w:rPr>
              <w:t>ки стихотворения.</w:t>
            </w:r>
          </w:p>
        </w:tc>
        <w:tc>
          <w:tcPr>
            <w:tcW w:w="2240" w:type="dxa"/>
          </w:tcPr>
          <w:p w:rsidR="000C09AF" w:rsidRDefault="000C09AF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="00B237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37BC" w:rsidRPr="00B237BC" w:rsidRDefault="00B237B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</w:tc>
      </w:tr>
      <w:tr w:rsidR="00B237BC" w:rsidRPr="003F553B" w:rsidTr="00A92909">
        <w:trPr>
          <w:trHeight w:val="234"/>
        </w:trPr>
        <w:tc>
          <w:tcPr>
            <w:tcW w:w="676" w:type="dxa"/>
          </w:tcPr>
          <w:p w:rsidR="00B237BC" w:rsidRPr="00B237BC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3302" w:type="dxa"/>
          </w:tcPr>
          <w:p w:rsidR="00B237BC" w:rsidRPr="00B237BC" w:rsidRDefault="00B237B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</w:t>
            </w:r>
            <w:r w:rsidR="003D45AF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 единиц</w:t>
            </w:r>
          </w:p>
          <w:p w:rsidR="00B237BC" w:rsidRPr="003D45AF" w:rsidRDefault="00B237BC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Spanish</w:t>
            </w:r>
            <w:r w:rsidRPr="003D4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waiters</w:t>
            </w:r>
            <w:r w:rsidRPr="003D45A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5945" w:type="dxa"/>
            <w:gridSpan w:val="2"/>
          </w:tcPr>
          <w:p w:rsidR="00B237BC" w:rsidRPr="00B237BC" w:rsidRDefault="00B237BC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hope you’ve learnt a lot of words about road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safety.Let’</w:t>
            </w:r>
            <w:r w:rsidR="003F5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End"/>
            <w:r w:rsidR="003F5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play a game</w:t>
            </w:r>
            <w:r w:rsidR="003F553B" w:rsidRPr="003F5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 w:rsidR="003F5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Spanish </w:t>
            </w:r>
            <w:proofErr w:type="spellStart"/>
            <w:r w:rsidR="003F5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waiters</w:t>
            </w:r>
            <w:r w:rsidR="003F553B" w:rsidRPr="003F5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know that waiters run quickly to serve food.</w:t>
            </w:r>
            <w:r w:rsidR="003F553B" w:rsidRPr="003F5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Divide into 2 teams. One of you from each team comes to the blackboard and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one word .Let’s read them all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together.Work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your groups and make one sentence with these words.</w:t>
            </w:r>
          </w:p>
        </w:tc>
        <w:tc>
          <w:tcPr>
            <w:tcW w:w="3571" w:type="dxa"/>
            <w:gridSpan w:val="2"/>
          </w:tcPr>
          <w:p w:rsidR="00B237BC" w:rsidRPr="003F553B" w:rsidRDefault="003F553B" w:rsidP="00B2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записывают слова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итают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и составляют предложения в своей команде.</w:t>
            </w:r>
          </w:p>
        </w:tc>
        <w:tc>
          <w:tcPr>
            <w:tcW w:w="2240" w:type="dxa"/>
          </w:tcPr>
          <w:p w:rsidR="000C09AF" w:rsidRDefault="003F553B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Групповая,</w:t>
            </w:r>
          </w:p>
          <w:p w:rsidR="00B237BC" w:rsidRDefault="003F553B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  <w:p w:rsid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909" w:rsidRPr="003F553B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7BC" w:rsidRPr="00B8690B" w:rsidTr="00A92909">
        <w:trPr>
          <w:trHeight w:val="234"/>
        </w:trPr>
        <w:tc>
          <w:tcPr>
            <w:tcW w:w="676" w:type="dxa"/>
          </w:tcPr>
          <w:p w:rsidR="00B237BC" w:rsidRPr="000A0D58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302" w:type="dxa"/>
          </w:tcPr>
          <w:p w:rsidR="00B237BC" w:rsidRPr="003D45AF" w:rsidRDefault="003F553B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Тренировка в употреблении </w:t>
            </w:r>
            <w:proofErr w:type="spellStart"/>
            <w:r w:rsidR="003D45AF">
              <w:rPr>
                <w:rFonts w:ascii="Times New Roman" w:hAnsi="Times New Roman" w:cs="Times New Roman"/>
                <w:sz w:val="24"/>
                <w:szCs w:val="24"/>
              </w:rPr>
              <w:t>лексики</w:t>
            </w:r>
            <w:proofErr w:type="gramStart"/>
            <w:r w:rsidR="003D45AF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="003D45AF">
              <w:rPr>
                <w:rFonts w:ascii="Times New Roman" w:hAnsi="Times New Roman" w:cs="Times New Roman"/>
                <w:sz w:val="24"/>
                <w:szCs w:val="24"/>
              </w:rPr>
              <w:t>авыков</w:t>
            </w:r>
            <w:proofErr w:type="spellEnd"/>
            <w:r w:rsidR="003D45AF">
              <w:rPr>
                <w:rFonts w:ascii="Times New Roman" w:hAnsi="Times New Roman" w:cs="Times New Roman"/>
                <w:sz w:val="24"/>
                <w:szCs w:val="24"/>
              </w:rPr>
              <w:t xml:space="preserve"> говорения.</w:t>
            </w:r>
          </w:p>
        </w:tc>
        <w:tc>
          <w:tcPr>
            <w:tcW w:w="5945" w:type="dxa"/>
            <w:gridSpan w:val="2"/>
          </w:tcPr>
          <w:p w:rsidR="00A92909" w:rsidRPr="003D45AF" w:rsidRDefault="00B237BC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board, there is the task for you. You shoul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 match the words </w:t>
            </w:r>
            <w:proofErr w:type="gramStart"/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from  the</w:t>
            </w:r>
            <w:proofErr w:type="gramEnd"/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colu</w:t>
            </w:r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and then make  word combinations. Translate </w:t>
            </w:r>
            <w:proofErr w:type="gramStart"/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 ,</w:t>
            </w:r>
            <w:proofErr w:type="gramEnd"/>
            <w:r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please!</w:t>
            </w:r>
            <w:r w:rsidR="00A92909" w:rsidRPr="00B869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F553B" w:rsidRDefault="00601064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0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145.5pt" o:ole="">
                  <v:imagedata r:id="rId6" o:title=""/>
                </v:shape>
                <o:OLEObject Type="Embed" ProgID="PowerPoint.Slide.12" ShapeID="_x0000_i1025" DrawAspect="Content" ObjectID="_1603761927" r:id="rId7"/>
              </w:object>
            </w:r>
          </w:p>
          <w:p w:rsidR="00B237BC" w:rsidRPr="003F553B" w:rsidRDefault="003F553B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in pairs and discuss what is dangerous or safe to do in your country.</w:t>
            </w:r>
          </w:p>
          <w:p w:rsidR="00B237BC" w:rsidRDefault="00B237BC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1" w:type="dxa"/>
            <w:gridSpan w:val="2"/>
          </w:tcPr>
          <w:p w:rsidR="00B237BC" w:rsidRPr="00601064" w:rsidRDefault="00B237BC" w:rsidP="00B237B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237BC" w:rsidRPr="008E0A34" w:rsidRDefault="00B237BC" w:rsidP="00B23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 xml:space="preserve">Ученики составляют словосочетания </w:t>
            </w:r>
            <w:r w:rsidR="003F553B">
              <w:rPr>
                <w:rFonts w:ascii="Times New Roman" w:hAnsi="Times New Roman" w:cs="Times New Roman"/>
                <w:sz w:val="24"/>
                <w:szCs w:val="24"/>
              </w:rPr>
              <w:t>на интерактивной доске и составляют предложения в парах.</w:t>
            </w:r>
          </w:p>
          <w:p w:rsidR="00B237BC" w:rsidRPr="003F553B" w:rsidRDefault="00B237BC" w:rsidP="00B23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B237BC" w:rsidRPr="00B8690B" w:rsidRDefault="003F553B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Парная, индивидуальная.</w:t>
            </w:r>
          </w:p>
        </w:tc>
      </w:tr>
      <w:tr w:rsidR="003F553B" w:rsidRPr="00A92909" w:rsidTr="00A92909">
        <w:trPr>
          <w:trHeight w:val="234"/>
        </w:trPr>
        <w:tc>
          <w:tcPr>
            <w:tcW w:w="676" w:type="dxa"/>
          </w:tcPr>
          <w:p w:rsidR="003F553B" w:rsidRPr="000A0D58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302" w:type="dxa"/>
          </w:tcPr>
          <w:p w:rsidR="003F553B" w:rsidRPr="00B8690B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5945" w:type="dxa"/>
            <w:gridSpan w:val="2"/>
          </w:tcPr>
          <w:p w:rsidR="003F553B" w:rsidRPr="00A92909" w:rsidRDefault="00A92909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road safety officer comes to us to check your knowledge of road safety rules. 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hometask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was to make leaflets about road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safety.Who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ready?</w:t>
            </w:r>
          </w:p>
        </w:tc>
        <w:tc>
          <w:tcPr>
            <w:tcW w:w="3571" w:type="dxa"/>
            <w:gridSpan w:val="2"/>
          </w:tcPr>
          <w:p w:rsidR="003F553B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выходят к доске и рассказывают по буклету о правилах дорожного движения.</w:t>
            </w:r>
          </w:p>
        </w:tc>
        <w:tc>
          <w:tcPr>
            <w:tcW w:w="2240" w:type="dxa"/>
          </w:tcPr>
          <w:p w:rsidR="003F553B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A92909" w:rsidRPr="00A92909" w:rsidTr="00A92909">
        <w:trPr>
          <w:trHeight w:val="234"/>
        </w:trPr>
        <w:tc>
          <w:tcPr>
            <w:tcW w:w="676" w:type="dxa"/>
          </w:tcPr>
          <w:p w:rsidR="00A92909" w:rsidRPr="000A0D58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302" w:type="dxa"/>
          </w:tcPr>
          <w:p w:rsidR="00A92909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грамматического материала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A92909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A9290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5945" w:type="dxa"/>
            <w:gridSpan w:val="2"/>
          </w:tcPr>
          <w:p w:rsidR="00A92909" w:rsidRDefault="00A92909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 these</w:t>
            </w:r>
            <w:r w:rsidR="003D45AF" w:rsidRP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traffic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signs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mean? Choose can or can’t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01064" w:rsidRPr="00A92909" w:rsidRDefault="00601064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0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156" w:dyaOrig="5398">
                <v:shape id="_x0000_i1026" type="#_x0000_t75" style="width:173.25pt;height:130.5pt" o:ole="">
                  <v:imagedata r:id="rId8" o:title=""/>
                </v:shape>
                <o:OLEObject Type="Embed" ProgID="PowerPoint.Slide.12" ShapeID="_x0000_i1026" DrawAspect="Content" ObjectID="_1603761928" r:id="rId9"/>
              </w:object>
            </w:r>
          </w:p>
        </w:tc>
        <w:tc>
          <w:tcPr>
            <w:tcW w:w="3571" w:type="dxa"/>
            <w:gridSpan w:val="2"/>
          </w:tcPr>
          <w:p w:rsidR="00A92909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выбирают правильный модальный глагол и читают предложения.</w:t>
            </w:r>
          </w:p>
        </w:tc>
        <w:tc>
          <w:tcPr>
            <w:tcW w:w="2240" w:type="dxa"/>
          </w:tcPr>
          <w:p w:rsidR="00A92909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A92909" w:rsidRPr="00A92909" w:rsidTr="00A92909">
        <w:trPr>
          <w:trHeight w:val="234"/>
        </w:trPr>
        <w:tc>
          <w:tcPr>
            <w:tcW w:w="676" w:type="dxa"/>
          </w:tcPr>
          <w:p w:rsidR="00A92909" w:rsidRPr="000A0D58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302" w:type="dxa"/>
          </w:tcPr>
          <w:p w:rsidR="00A92909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5945" w:type="dxa"/>
            <w:gridSpan w:val="2"/>
          </w:tcPr>
          <w:p w:rsidR="00A92909" w:rsidRDefault="00A92909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have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rest.Turn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right.What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traffic sign can you see?</w:t>
            </w:r>
          </w:p>
          <w:p w:rsidR="00A92909" w:rsidRPr="00A92909" w:rsidRDefault="00A92909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Turn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back.Turn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right.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Take your </w:t>
            </w:r>
            <w:proofErr w:type="spellStart"/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seats.T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find a traffic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sign under your table.</w:t>
            </w:r>
          </w:p>
        </w:tc>
        <w:tc>
          <w:tcPr>
            <w:tcW w:w="3571" w:type="dxa"/>
            <w:gridSpan w:val="2"/>
          </w:tcPr>
          <w:p w:rsidR="00A92909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выполняют движения и называют дорожные знаки.</w:t>
            </w:r>
          </w:p>
        </w:tc>
        <w:tc>
          <w:tcPr>
            <w:tcW w:w="2240" w:type="dxa"/>
          </w:tcPr>
          <w:p w:rsidR="00A92909" w:rsidRPr="00A92909" w:rsidRDefault="000C09AF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</w:tr>
      <w:tr w:rsidR="00A92909" w:rsidRPr="00D421FA" w:rsidTr="004851F3">
        <w:trPr>
          <w:trHeight w:val="234"/>
        </w:trPr>
        <w:tc>
          <w:tcPr>
            <w:tcW w:w="676" w:type="dxa"/>
          </w:tcPr>
          <w:p w:rsidR="00A92909" w:rsidRPr="00A92909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3302" w:type="dxa"/>
          </w:tcPr>
          <w:p w:rsidR="00A92909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92909" w:rsidRPr="003D45AF" w:rsidRDefault="00A92909" w:rsidP="00A929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92909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92909" w:rsidRPr="00A92909" w:rsidRDefault="00A92909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45" w:type="dxa"/>
            <w:gridSpan w:val="2"/>
          </w:tcPr>
          <w:p w:rsidR="00A92909" w:rsidRDefault="00A92909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 your textbooks at p.28 ex.4.</w:t>
            </w:r>
            <w:r w:rsid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Listen to the dialogue between Jane and her driving </w:t>
            </w:r>
            <w:proofErr w:type="spellStart"/>
            <w:r w:rsid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instructor.They</w:t>
            </w:r>
            <w:proofErr w:type="spellEnd"/>
            <w:r w:rsid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at point </w:t>
            </w:r>
            <w:proofErr w:type="spellStart"/>
            <w:r w:rsid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X.Mark</w:t>
            </w:r>
            <w:proofErr w:type="spellEnd"/>
            <w:r w:rsid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route they take and say where Jane parks the car.</w:t>
            </w:r>
          </w:p>
          <w:p w:rsidR="00601064" w:rsidRPr="00B8690B" w:rsidRDefault="00601064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1" w:type="dxa"/>
            <w:gridSpan w:val="2"/>
          </w:tcPr>
          <w:p w:rsidR="00A92909" w:rsidRPr="00D421FA" w:rsidRDefault="00D421FA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слушают диалог и отмечают маршрут на карте.</w:t>
            </w:r>
          </w:p>
        </w:tc>
        <w:tc>
          <w:tcPr>
            <w:tcW w:w="2240" w:type="dxa"/>
          </w:tcPr>
          <w:p w:rsidR="00A92909" w:rsidRPr="00D421FA" w:rsidRDefault="000C09AF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</w:tr>
      <w:tr w:rsidR="00D421FA" w:rsidRPr="00B8690B" w:rsidTr="00D0437E">
        <w:trPr>
          <w:trHeight w:val="1216"/>
        </w:trPr>
        <w:tc>
          <w:tcPr>
            <w:tcW w:w="676" w:type="dxa"/>
          </w:tcPr>
          <w:p w:rsidR="00D421FA" w:rsidRPr="00D421FA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302" w:type="dxa"/>
          </w:tcPr>
          <w:p w:rsidR="00D421FA" w:rsidRPr="00D421FA" w:rsidRDefault="00D421FA" w:rsidP="00A9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Первичная проверка понимания учащимися нового учебного материала</w:t>
            </w:r>
          </w:p>
        </w:tc>
        <w:tc>
          <w:tcPr>
            <w:tcW w:w="5945" w:type="dxa"/>
            <w:gridSpan w:val="2"/>
          </w:tcPr>
          <w:p w:rsidR="00D421FA" w:rsidRDefault="00D421FA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6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screen and mark the route on the map.</w:t>
            </w:r>
          </w:p>
          <w:p w:rsidR="00D421FA" w:rsidRPr="000C09AF" w:rsidRDefault="00D421FA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these sentences.</w:t>
            </w:r>
            <w:r w:rsidR="00601064" w:rsidRPr="006010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1064" w:rsidRPr="006010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156" w:dyaOrig="5398">
                <v:shape id="_x0000_i1027" type="#_x0000_t75" style="width:237.75pt;height:179.25pt" o:ole="">
                  <v:imagedata r:id="rId10" o:title=""/>
                </v:shape>
                <o:OLEObject Type="Embed" ProgID="PowerPoint.Slide.12" ShapeID="_x0000_i1027" DrawAspect="Content" ObjectID="_1603761929" r:id="rId11"/>
              </w:object>
            </w:r>
          </w:p>
        </w:tc>
        <w:tc>
          <w:tcPr>
            <w:tcW w:w="3571" w:type="dxa"/>
            <w:gridSpan w:val="2"/>
          </w:tcPr>
          <w:p w:rsidR="00D421FA" w:rsidRPr="00D421FA" w:rsidRDefault="00D421FA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отмечают маршрут на доске и составляют предложения.</w:t>
            </w:r>
          </w:p>
        </w:tc>
        <w:tc>
          <w:tcPr>
            <w:tcW w:w="2240" w:type="dxa"/>
          </w:tcPr>
          <w:p w:rsidR="00D421FA" w:rsidRPr="00B8690B" w:rsidRDefault="000C09AF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421FA" w:rsidRPr="00B8690B">
              <w:rPr>
                <w:rFonts w:ascii="Times New Roman" w:hAnsi="Times New Roman" w:cs="Times New Roman"/>
                <w:sz w:val="24"/>
                <w:szCs w:val="24"/>
              </w:rPr>
              <w:t>ндивидуальная</w:t>
            </w:r>
          </w:p>
          <w:p w:rsidR="00D421FA" w:rsidRPr="00B8690B" w:rsidRDefault="00D421FA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1FA" w:rsidRPr="00B8690B" w:rsidRDefault="00D421FA" w:rsidP="00B8690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1FA" w:rsidRPr="00D421FA" w:rsidTr="00833A48">
        <w:trPr>
          <w:trHeight w:val="1216"/>
        </w:trPr>
        <w:tc>
          <w:tcPr>
            <w:tcW w:w="676" w:type="dxa"/>
          </w:tcPr>
          <w:p w:rsidR="00D421FA" w:rsidRPr="000A0D58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302" w:type="dxa"/>
          </w:tcPr>
          <w:p w:rsidR="00D421FA" w:rsidRPr="003D45AF" w:rsidRDefault="00D421FA" w:rsidP="00D421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диалогических навыков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5945" w:type="dxa"/>
            <w:gridSpan w:val="2"/>
          </w:tcPr>
          <w:p w:rsidR="00D421FA" w:rsidRPr="003D45AF" w:rsidRDefault="00D421FA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Imagine you are learning to drive .Act out the dialogue between you and the instructor.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the map and the p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rases from the table. You can start from any point you want.</w:t>
            </w:r>
          </w:p>
          <w:p w:rsidR="00D421FA" w:rsidRPr="00D421FA" w:rsidRDefault="00D421FA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 done.</w:t>
            </w:r>
          </w:p>
        </w:tc>
        <w:tc>
          <w:tcPr>
            <w:tcW w:w="3571" w:type="dxa"/>
            <w:gridSpan w:val="2"/>
          </w:tcPr>
          <w:p w:rsidR="00D421FA" w:rsidRPr="00D421FA" w:rsidRDefault="00D421FA" w:rsidP="00D42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составляют и разыгрывают диалоги в парах.</w:t>
            </w:r>
          </w:p>
        </w:tc>
        <w:tc>
          <w:tcPr>
            <w:tcW w:w="2240" w:type="dxa"/>
          </w:tcPr>
          <w:p w:rsidR="00D421FA" w:rsidRPr="00D421FA" w:rsidRDefault="00D421FA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Парная</w:t>
            </w:r>
            <w:r w:rsidRP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D421FA" w:rsidRPr="000C09AF" w:rsidTr="00833A48">
        <w:trPr>
          <w:trHeight w:val="1216"/>
        </w:trPr>
        <w:tc>
          <w:tcPr>
            <w:tcW w:w="676" w:type="dxa"/>
          </w:tcPr>
          <w:p w:rsidR="00D421FA" w:rsidRPr="000A0D58" w:rsidRDefault="000A0D58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302" w:type="dxa"/>
          </w:tcPr>
          <w:p w:rsidR="00D421FA" w:rsidRPr="00B8690B" w:rsidRDefault="00D421FA" w:rsidP="0099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Подведение итогов занятия, выставление отметок. Рефлексия.</w:t>
            </w:r>
          </w:p>
        </w:tc>
        <w:tc>
          <w:tcPr>
            <w:tcW w:w="5945" w:type="dxa"/>
            <w:gridSpan w:val="2"/>
          </w:tcPr>
          <w:p w:rsidR="00D421FA" w:rsidRDefault="00D421FA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have you learnt today?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stairs. There are 4 steps.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Choose your step. Thanks for your work.</w:t>
            </w:r>
            <w:r w:rsidR="003D45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I’ll give you…</w:t>
            </w:r>
          </w:p>
          <w:p w:rsidR="00601064" w:rsidRPr="00D421FA" w:rsidRDefault="00601064" w:rsidP="000A0D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10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156" w:dyaOrig="5398">
                <v:shape id="_x0000_i1028" type="#_x0000_t75" style="width:229.5pt;height:173.25pt" o:ole="">
                  <v:imagedata r:id="rId12" o:title=""/>
                </v:shape>
                <o:OLEObject Type="Embed" ProgID="PowerPoint.Slide.12" ShapeID="_x0000_i1028" DrawAspect="Content" ObjectID="_1603761930" r:id="rId13"/>
              </w:object>
            </w:r>
          </w:p>
        </w:tc>
        <w:tc>
          <w:tcPr>
            <w:tcW w:w="3571" w:type="dxa"/>
            <w:gridSpan w:val="2"/>
          </w:tcPr>
          <w:p w:rsidR="00D421FA" w:rsidRPr="000C09AF" w:rsidRDefault="000C09AF" w:rsidP="00D42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выбирают свою ступень в результате работы на уроке.</w:t>
            </w:r>
          </w:p>
        </w:tc>
        <w:tc>
          <w:tcPr>
            <w:tcW w:w="2240" w:type="dxa"/>
          </w:tcPr>
          <w:p w:rsidR="00D421FA" w:rsidRPr="000C09AF" w:rsidRDefault="000C09AF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3D45AF" w:rsidRPr="007C7DB2" w:rsidTr="003D45AF">
        <w:trPr>
          <w:trHeight w:val="803"/>
        </w:trPr>
        <w:tc>
          <w:tcPr>
            <w:tcW w:w="676" w:type="dxa"/>
          </w:tcPr>
          <w:p w:rsidR="003D45AF" w:rsidRPr="00B8690B" w:rsidRDefault="003D45AF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3302" w:type="dxa"/>
          </w:tcPr>
          <w:p w:rsidR="003D45AF" w:rsidRPr="00D421FA" w:rsidRDefault="003D45AF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 w:rsidRP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домашнем</w:t>
            </w:r>
            <w:r w:rsidRP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8690B">
              <w:rPr>
                <w:rFonts w:ascii="Times New Roman" w:hAnsi="Times New Roman" w:cs="Times New Roman"/>
                <w:sz w:val="24"/>
                <w:szCs w:val="24"/>
              </w:rPr>
              <w:t>задании</w:t>
            </w:r>
            <w:r w:rsidRPr="00D421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D45AF" w:rsidRPr="00D421FA" w:rsidRDefault="003D45AF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45" w:type="dxa"/>
            <w:gridSpan w:val="2"/>
          </w:tcPr>
          <w:p w:rsidR="003D45AF" w:rsidRPr="00BE52AB" w:rsidRDefault="003D45AF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hometask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will be to draw leaflets about traffic lights. The lesson is over. Don’t forget about road safety.</w:t>
            </w:r>
          </w:p>
        </w:tc>
        <w:tc>
          <w:tcPr>
            <w:tcW w:w="3571" w:type="dxa"/>
            <w:gridSpan w:val="2"/>
          </w:tcPr>
          <w:p w:rsidR="003D45AF" w:rsidRPr="003D45AF" w:rsidRDefault="003D45AF" w:rsidP="00B8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домашнее задание.</w:t>
            </w:r>
          </w:p>
        </w:tc>
        <w:tc>
          <w:tcPr>
            <w:tcW w:w="2240" w:type="dxa"/>
          </w:tcPr>
          <w:p w:rsidR="003D45AF" w:rsidRPr="00B8690B" w:rsidRDefault="003D45AF" w:rsidP="00B869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F7207" w:rsidRPr="003D45AF" w:rsidRDefault="00EF7207" w:rsidP="00B8690B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F7207" w:rsidRPr="003D45AF" w:rsidSect="00EF5A8D">
      <w:pgSz w:w="16838" w:h="11906" w:orient="landscape"/>
      <w:pgMar w:top="568" w:right="28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C29E4"/>
    <w:multiLevelType w:val="hybridMultilevel"/>
    <w:tmpl w:val="7B365F06"/>
    <w:lvl w:ilvl="0" w:tplc="BDF298E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2D7C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9E4E8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700F4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4129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2612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646EC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AAA1F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6990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70442B"/>
    <w:multiLevelType w:val="hybridMultilevel"/>
    <w:tmpl w:val="ED8A76FA"/>
    <w:lvl w:ilvl="0" w:tplc="D9ECF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3EC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F21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641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CCF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1C1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686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F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23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2A71BB"/>
    <w:multiLevelType w:val="hybridMultilevel"/>
    <w:tmpl w:val="FEA47FA8"/>
    <w:lvl w:ilvl="0" w:tplc="E7A09FD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B6003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21FE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0AE5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2EDE9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E8B6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28B23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09DE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F217D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3528EC"/>
    <w:multiLevelType w:val="hybridMultilevel"/>
    <w:tmpl w:val="35AA2A66"/>
    <w:lvl w:ilvl="0" w:tplc="0E622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7AC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C69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47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A9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07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64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0A3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362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C6C0C44"/>
    <w:multiLevelType w:val="hybridMultilevel"/>
    <w:tmpl w:val="5A68A960"/>
    <w:lvl w:ilvl="0" w:tplc="67268CE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6C59F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960EA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941B5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3C6EB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D2A19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42CF5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7ECA7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5C6EF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4E04CB"/>
    <w:multiLevelType w:val="hybridMultilevel"/>
    <w:tmpl w:val="1882B378"/>
    <w:lvl w:ilvl="0" w:tplc="70140F4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CE6DD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2654C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2EFA0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5830D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62EBB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246BA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0882A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7C4B9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6F6F2D"/>
    <w:multiLevelType w:val="hybridMultilevel"/>
    <w:tmpl w:val="BA26E1AA"/>
    <w:lvl w:ilvl="0" w:tplc="CECCE8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B845B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8E79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903EF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02E1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7EB0C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9250F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AE034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944D0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3E7A34"/>
    <w:multiLevelType w:val="hybridMultilevel"/>
    <w:tmpl w:val="C944B5C6"/>
    <w:lvl w:ilvl="0" w:tplc="E33859F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B687C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3C31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661E1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8E078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DC396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B8E48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3E06B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54DB6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852594"/>
    <w:multiLevelType w:val="hybridMultilevel"/>
    <w:tmpl w:val="CB82ECE8"/>
    <w:lvl w:ilvl="0" w:tplc="2E722CE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3E1F9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F69F2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7EB83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5C19A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6650D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1C4D4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2EE6A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9A50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F219AC"/>
    <w:multiLevelType w:val="hybridMultilevel"/>
    <w:tmpl w:val="39F4D200"/>
    <w:lvl w:ilvl="0" w:tplc="0876F9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74263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E8333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8A67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5849E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AE68E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42536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5A7BC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58337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5FC8"/>
    <w:rsid w:val="00080133"/>
    <w:rsid w:val="000A0D58"/>
    <w:rsid w:val="000B14E7"/>
    <w:rsid w:val="000C09AF"/>
    <w:rsid w:val="00162377"/>
    <w:rsid w:val="00190765"/>
    <w:rsid w:val="002428E2"/>
    <w:rsid w:val="00262FD9"/>
    <w:rsid w:val="002D5AC8"/>
    <w:rsid w:val="003D45AF"/>
    <w:rsid w:val="003F553B"/>
    <w:rsid w:val="004D2215"/>
    <w:rsid w:val="004F4F72"/>
    <w:rsid w:val="005C4733"/>
    <w:rsid w:val="005C7280"/>
    <w:rsid w:val="005D310A"/>
    <w:rsid w:val="005D5FC8"/>
    <w:rsid w:val="005F43AE"/>
    <w:rsid w:val="00601064"/>
    <w:rsid w:val="0061424B"/>
    <w:rsid w:val="006B6B9F"/>
    <w:rsid w:val="006F11C8"/>
    <w:rsid w:val="006F7B39"/>
    <w:rsid w:val="0077132B"/>
    <w:rsid w:val="007B2CE2"/>
    <w:rsid w:val="007C7DB2"/>
    <w:rsid w:val="007D4E55"/>
    <w:rsid w:val="00855DB2"/>
    <w:rsid w:val="008723CF"/>
    <w:rsid w:val="00897195"/>
    <w:rsid w:val="008E0A34"/>
    <w:rsid w:val="00910425"/>
    <w:rsid w:val="00914DFE"/>
    <w:rsid w:val="009312E2"/>
    <w:rsid w:val="00972CAD"/>
    <w:rsid w:val="009821A2"/>
    <w:rsid w:val="009B1C09"/>
    <w:rsid w:val="009E2356"/>
    <w:rsid w:val="00A16F99"/>
    <w:rsid w:val="00A92909"/>
    <w:rsid w:val="00AC205E"/>
    <w:rsid w:val="00B237BC"/>
    <w:rsid w:val="00B7420D"/>
    <w:rsid w:val="00B8690B"/>
    <w:rsid w:val="00BE52AB"/>
    <w:rsid w:val="00C314F1"/>
    <w:rsid w:val="00C50F64"/>
    <w:rsid w:val="00C538EC"/>
    <w:rsid w:val="00D421FA"/>
    <w:rsid w:val="00D518BE"/>
    <w:rsid w:val="00D915CA"/>
    <w:rsid w:val="00EF5A8D"/>
    <w:rsid w:val="00EF7207"/>
    <w:rsid w:val="00F11229"/>
    <w:rsid w:val="00F52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5FC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C7DB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08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60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1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11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936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7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50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8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2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4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35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7302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715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121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seVen</cp:lastModifiedBy>
  <cp:revision>9</cp:revision>
  <cp:lastPrinted>2015-10-20T16:16:00Z</cp:lastPrinted>
  <dcterms:created xsi:type="dcterms:W3CDTF">2018-11-05T09:26:00Z</dcterms:created>
  <dcterms:modified xsi:type="dcterms:W3CDTF">2018-11-15T01:39:00Z</dcterms:modified>
</cp:coreProperties>
</file>