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E" w:rsidRDefault="0024150E" w:rsidP="00565E5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</w:p>
    <w:p w:rsidR="00565E54" w:rsidRPr="00565E54" w:rsidRDefault="00565E54" w:rsidP="003A58C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565E54">
        <w:rPr>
          <w:rFonts w:ascii="Times New Roman" w:hAnsi="Times New Roman" w:cs="Times New Roman"/>
          <w:bCs/>
          <w:sz w:val="28"/>
          <w:szCs w:val="28"/>
        </w:rPr>
        <w:t xml:space="preserve">В Оргкомитет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A58C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65E54">
        <w:rPr>
          <w:rFonts w:ascii="Times New Roman" w:hAnsi="Times New Roman" w:cs="Times New Roman"/>
          <w:bCs/>
          <w:sz w:val="28"/>
          <w:szCs w:val="28"/>
        </w:rPr>
        <w:t>этапа</w:t>
      </w:r>
      <w:r w:rsidR="003A5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E54">
        <w:rPr>
          <w:rFonts w:ascii="Times New Roman" w:hAnsi="Times New Roman" w:cs="Times New Roman"/>
          <w:bCs/>
          <w:sz w:val="28"/>
          <w:szCs w:val="28"/>
        </w:rPr>
        <w:t>краевого конкурса профессионального</w:t>
      </w:r>
    </w:p>
    <w:p w:rsidR="00565E54" w:rsidRPr="00565E54" w:rsidRDefault="00565E54" w:rsidP="003A58C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65E54">
        <w:rPr>
          <w:rFonts w:ascii="Times New Roman" w:hAnsi="Times New Roman" w:cs="Times New Roman"/>
          <w:bCs/>
          <w:sz w:val="28"/>
          <w:szCs w:val="28"/>
        </w:rPr>
        <w:t>мастерства</w:t>
      </w:r>
      <w:r w:rsidR="003A58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65E54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3A58C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65E54">
        <w:rPr>
          <w:rFonts w:ascii="Times New Roman" w:hAnsi="Times New Roman" w:cs="Times New Roman"/>
          <w:bCs/>
          <w:sz w:val="28"/>
          <w:szCs w:val="28"/>
        </w:rPr>
        <w:t xml:space="preserve"> сферы</w:t>
      </w:r>
      <w:r w:rsidR="003A5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E54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r w:rsidR="003A5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E54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3A58C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5E54">
        <w:rPr>
          <w:rFonts w:ascii="Times New Roman" w:hAnsi="Times New Roman" w:cs="Times New Roman"/>
          <w:bCs/>
          <w:sz w:val="28"/>
          <w:szCs w:val="28"/>
        </w:rPr>
        <w:t>Сердце отдаю детям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A5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E54">
        <w:rPr>
          <w:rFonts w:ascii="Times New Roman" w:hAnsi="Times New Roman" w:cs="Times New Roman"/>
          <w:bCs/>
          <w:sz w:val="28"/>
          <w:szCs w:val="28"/>
        </w:rPr>
        <w:t>в 2019 году</w:t>
      </w:r>
    </w:p>
    <w:p w:rsidR="00565E54" w:rsidRDefault="00565E5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1548E8" w:rsidRDefault="001548E8" w:rsidP="0024150E">
      <w:pPr>
        <w:rPr>
          <w:rFonts w:ascii="Times New Roman" w:hAnsi="Times New Roman" w:cs="Times New Roman"/>
          <w:sz w:val="28"/>
          <w:szCs w:val="28"/>
        </w:rPr>
      </w:pPr>
    </w:p>
    <w:p w:rsidR="001548E8" w:rsidRDefault="001548E8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2B7097" w:rsidRPr="000D1155" w:rsidRDefault="002B7097" w:rsidP="003A58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97">
        <w:rPr>
          <w:rFonts w:ascii="Times New Roman" w:hAnsi="Times New Roman" w:cs="Times New Roman"/>
          <w:bCs/>
          <w:sz w:val="28"/>
          <w:szCs w:val="28"/>
        </w:rPr>
        <w:t>Представление Заявителя</w:t>
      </w:r>
    </w:p>
    <w:p w:rsidR="002B7097" w:rsidRPr="000D1155" w:rsidRDefault="000D1155" w:rsidP="000D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155">
        <w:rPr>
          <w:rFonts w:ascii="Times New Roman" w:hAnsi="Times New Roman" w:cs="Times New Roman"/>
          <w:sz w:val="28"/>
          <w:szCs w:val="28"/>
        </w:rPr>
        <w:t xml:space="preserve"> </w:t>
      </w:r>
      <w:r w:rsidR="003A58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1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8E1" w:rsidRPr="000D115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</w:t>
      </w:r>
      <w:r w:rsidR="003A58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38E1" w:rsidRPr="000D1155">
        <w:rPr>
          <w:rFonts w:ascii="Times New Roman" w:hAnsi="Times New Roman" w:cs="Times New Roman"/>
          <w:sz w:val="28"/>
          <w:szCs w:val="28"/>
        </w:rPr>
        <w:t xml:space="preserve">образования центр  творчества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E1" w:rsidRPr="000D115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E1" w:rsidRPr="000D115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E1" w:rsidRPr="000D1155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E1" w:rsidRPr="000D11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E1" w:rsidRPr="000D1155">
        <w:rPr>
          <w:rFonts w:ascii="Times New Roman" w:hAnsi="Times New Roman" w:cs="Times New Roman"/>
          <w:sz w:val="28"/>
          <w:szCs w:val="28"/>
        </w:rPr>
        <w:t xml:space="preserve">курорт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E1" w:rsidRPr="000D1155">
        <w:rPr>
          <w:rFonts w:ascii="Times New Roman" w:hAnsi="Times New Roman" w:cs="Times New Roman"/>
          <w:sz w:val="28"/>
          <w:szCs w:val="28"/>
        </w:rPr>
        <w:t>Анапа</w:t>
      </w:r>
      <w:r w:rsidR="003A58CF">
        <w:rPr>
          <w:rFonts w:ascii="Times New Roman" w:hAnsi="Times New Roman" w:cs="Times New Roman"/>
          <w:sz w:val="28"/>
          <w:szCs w:val="28"/>
        </w:rPr>
        <w:t xml:space="preserve">  </w:t>
      </w:r>
      <w:r w:rsidR="008638E1" w:rsidRPr="000D1155">
        <w:rPr>
          <w:rFonts w:ascii="Times New Roman" w:hAnsi="Times New Roman" w:cs="Times New Roman"/>
          <w:sz w:val="28"/>
          <w:szCs w:val="28"/>
        </w:rPr>
        <w:t>выдвигает Куликову Людмилу Анатольевну, педагога дополнительного образования</w:t>
      </w:r>
      <w:r w:rsidRPr="000D1155">
        <w:rPr>
          <w:rFonts w:ascii="Times New Roman" w:hAnsi="Times New Roman" w:cs="Times New Roman"/>
          <w:sz w:val="28"/>
          <w:szCs w:val="28"/>
        </w:rPr>
        <w:t xml:space="preserve">, руководителя  хора «Горошинки» </w:t>
      </w:r>
      <w:r w:rsidR="002B7097" w:rsidRPr="000D1155">
        <w:rPr>
          <w:rFonts w:ascii="Times New Roman" w:hAnsi="Times New Roman" w:cs="Times New Roman"/>
          <w:bCs/>
          <w:sz w:val="28"/>
          <w:szCs w:val="28"/>
        </w:rPr>
        <w:t>на участие в муниципальном этапа краевого конкурса профессионального</w:t>
      </w:r>
      <w:r w:rsidRPr="000D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097" w:rsidRPr="000D1155">
        <w:rPr>
          <w:rFonts w:ascii="Times New Roman" w:hAnsi="Times New Roman" w:cs="Times New Roman"/>
          <w:bCs/>
          <w:sz w:val="28"/>
          <w:szCs w:val="28"/>
        </w:rPr>
        <w:t>мастерства работников сферы дополнительного образования «Сердце отдаю</w:t>
      </w:r>
      <w:r w:rsidRPr="000D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097" w:rsidRPr="000D1155">
        <w:rPr>
          <w:rFonts w:ascii="Times New Roman" w:hAnsi="Times New Roman" w:cs="Times New Roman"/>
          <w:bCs/>
          <w:sz w:val="28"/>
          <w:szCs w:val="28"/>
        </w:rPr>
        <w:t>детям».</w:t>
      </w:r>
      <w:proofErr w:type="gramEnd"/>
    </w:p>
    <w:p w:rsidR="002B7097" w:rsidRDefault="002B7097" w:rsidP="000D115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150E" w:rsidRDefault="0024150E" w:rsidP="000D115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D1155" w:rsidRDefault="006C063A" w:rsidP="000D115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7.03.2019 г.</w:t>
      </w:r>
    </w:p>
    <w:p w:rsidR="000D1155" w:rsidRDefault="000D1155" w:rsidP="000D115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D1155" w:rsidRPr="000D1155" w:rsidRDefault="000D1155" w:rsidP="000D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Директор                                                                                       Чернякова И.В.</w:t>
      </w:r>
    </w:p>
    <w:sectPr w:rsidR="000D1155" w:rsidRPr="000D1155" w:rsidSect="003A58C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6F"/>
    <w:rsid w:val="000D1155"/>
    <w:rsid w:val="0011406F"/>
    <w:rsid w:val="00127597"/>
    <w:rsid w:val="001548E8"/>
    <w:rsid w:val="001B1D34"/>
    <w:rsid w:val="0024150E"/>
    <w:rsid w:val="002676E1"/>
    <w:rsid w:val="002B7097"/>
    <w:rsid w:val="00317000"/>
    <w:rsid w:val="003A58CF"/>
    <w:rsid w:val="004C7DA3"/>
    <w:rsid w:val="004E1843"/>
    <w:rsid w:val="004E609E"/>
    <w:rsid w:val="00565E54"/>
    <w:rsid w:val="00602293"/>
    <w:rsid w:val="00622A74"/>
    <w:rsid w:val="006C063A"/>
    <w:rsid w:val="00703F94"/>
    <w:rsid w:val="007046D0"/>
    <w:rsid w:val="007D3D39"/>
    <w:rsid w:val="008638E1"/>
    <w:rsid w:val="00864D8E"/>
    <w:rsid w:val="008C6309"/>
    <w:rsid w:val="00902BDA"/>
    <w:rsid w:val="009E4EAF"/>
    <w:rsid w:val="00A266D5"/>
    <w:rsid w:val="00AF493C"/>
    <w:rsid w:val="00B62CC9"/>
    <w:rsid w:val="00B7249B"/>
    <w:rsid w:val="00BA0F00"/>
    <w:rsid w:val="00CE3A10"/>
    <w:rsid w:val="00DA32D7"/>
    <w:rsid w:val="00DE6952"/>
    <w:rsid w:val="00E17F13"/>
    <w:rsid w:val="00F139B6"/>
    <w:rsid w:val="00FE2BDB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2019-03-06T14:13:00Z</cp:lastPrinted>
  <dcterms:created xsi:type="dcterms:W3CDTF">2019-02-22T11:44:00Z</dcterms:created>
  <dcterms:modified xsi:type="dcterms:W3CDTF">2019-03-06T14:18:00Z</dcterms:modified>
</cp:coreProperties>
</file>