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32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1B4C" w:rsidTr="006F1B4C">
        <w:tc>
          <w:tcPr>
            <w:tcW w:w="957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F1B4C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color w:val="FF0000"/>
                <w:sz w:val="72"/>
                <w:szCs w:val="28"/>
                <w:bdr w:val="none" w:sz="0" w:space="0" w:color="auto" w:frame="1"/>
              </w:rPr>
            </w:pPr>
          </w:p>
          <w:p w:rsidR="006F1B4C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color w:val="FF0000"/>
                <w:sz w:val="72"/>
                <w:szCs w:val="28"/>
                <w:bdr w:val="none" w:sz="0" w:space="0" w:color="auto" w:frame="1"/>
              </w:rPr>
            </w:pPr>
          </w:p>
          <w:p w:rsidR="006F1B4C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9A193D" wp14:editId="4BC738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1B4C" w:rsidRPr="006F1B4C" w:rsidRDefault="006F1B4C" w:rsidP="006F1B4C">
                                  <w:pPr>
                                    <w:pStyle w:val="a3"/>
                                    <w:shd w:val="clear" w:color="auto" w:fill="FFFFFF"/>
                                    <w:spacing w:before="0" w:beforeAutospacing="0" w:after="0" w:afterAutospacing="0" w:line="360" w:lineRule="auto"/>
                                    <w:ind w:firstLine="709"/>
                                    <w:jc w:val="center"/>
                                    <w:textAlignment w:val="baseline"/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bdr w:val="none" w:sz="0" w:space="0" w:color="auto" w:frame="1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F1B4C"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bdr w:val="none" w:sz="0" w:space="0" w:color="auto" w:frame="1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Урок Мужества</w:t>
                                  </w:r>
                                </w:p>
                                <w:p w:rsidR="006F1B4C" w:rsidRPr="006F1B4C" w:rsidRDefault="006F1B4C" w:rsidP="006F1B4C">
                                  <w:pPr>
                                    <w:pStyle w:val="a3"/>
                                    <w:shd w:val="clear" w:color="auto" w:fill="FFFFFF"/>
                                    <w:spacing w:before="0" w:beforeAutospacing="0" w:after="0" w:afterAutospacing="0" w:line="360" w:lineRule="auto"/>
                                    <w:ind w:firstLine="709"/>
                                    <w:jc w:val="center"/>
                                    <w:textAlignment w:val="baseline"/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bdr w:val="none" w:sz="0" w:space="0" w:color="auto" w:frame="1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F1B4C"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bdr w:val="none" w:sz="0" w:space="0" w:color="auto" w:frame="1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«День образования Кубанского</w:t>
                                  </w:r>
                                </w:p>
                                <w:p w:rsidR="006F1B4C" w:rsidRPr="006F1B4C" w:rsidRDefault="006F1B4C" w:rsidP="006F1B4C">
                                  <w:pPr>
                                    <w:pStyle w:val="a3"/>
                                    <w:shd w:val="clear" w:color="auto" w:fill="FFFFFF"/>
                                    <w:spacing w:before="0" w:beforeAutospacing="0" w:after="0" w:afterAutospacing="0" w:line="360" w:lineRule="auto"/>
                                    <w:ind w:firstLine="709"/>
                                    <w:jc w:val="center"/>
                                    <w:textAlignment w:val="baseline"/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bdr w:val="none" w:sz="0" w:space="0" w:color="auto" w:frame="1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6F1B4C">
                                    <w:rPr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bdr w:val="none" w:sz="0" w:space="0" w:color="auto" w:frame="1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казачьего войска»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      <v:textbox style="mso-fit-shape-to-text:t">
                        <w:txbxContent>
                          <w:p w:rsidR="006F1B4C" w:rsidRPr="006F1B4C" w:rsidRDefault="006F1B4C" w:rsidP="006F1B4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1B4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Урок Мужества</w:t>
                            </w:r>
                          </w:p>
                          <w:p w:rsidR="006F1B4C" w:rsidRPr="006F1B4C" w:rsidRDefault="006F1B4C" w:rsidP="006F1B4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1B4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«День образования Кубанского</w:t>
                            </w:r>
                          </w:p>
                          <w:p w:rsidR="006F1B4C" w:rsidRPr="006F1B4C" w:rsidRDefault="006F1B4C" w:rsidP="006F1B4C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360" w:lineRule="auto"/>
                              <w:ind w:firstLine="709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1B4C"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казачьего войска»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F1B4C" w:rsidRDefault="00C2593B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right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B5DBF">
              <w:rPr>
                <w:b/>
                <w:bCs/>
                <w:sz w:val="28"/>
                <w:szCs w:val="28"/>
                <w:bdr w:val="none" w:sz="0" w:space="0" w:color="auto" w:frame="1"/>
              </w:rPr>
              <w:t>Кл. Руководитель</w:t>
            </w:r>
            <w:r w:rsidR="006F1B4C" w:rsidRPr="008B5DB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6F1B4C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right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B5DBF">
              <w:rPr>
                <w:b/>
                <w:bCs/>
                <w:sz w:val="28"/>
                <w:szCs w:val="28"/>
                <w:bdr w:val="none" w:sz="0" w:space="0" w:color="auto" w:frame="1"/>
              </w:rPr>
              <w:t>Дроганова Кристина Александровна</w:t>
            </w:r>
          </w:p>
          <w:p w:rsidR="006F1B4C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F1B4C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C8369B" w:rsidRDefault="00C8369B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6F1B4C" w:rsidRPr="008B5DBF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B5DBF">
              <w:rPr>
                <w:b/>
                <w:bCs/>
                <w:sz w:val="28"/>
                <w:szCs w:val="28"/>
                <w:bdr w:val="none" w:sz="0" w:space="0" w:color="auto" w:frame="1"/>
              </w:rPr>
              <w:t>Количество участников 24 человека</w:t>
            </w:r>
          </w:p>
          <w:p w:rsidR="006F1B4C" w:rsidRPr="008B5DBF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B5DBF">
              <w:rPr>
                <w:b/>
                <w:bCs/>
                <w:sz w:val="28"/>
                <w:szCs w:val="28"/>
                <w:bdr w:val="none" w:sz="0" w:space="0" w:color="auto" w:frame="1"/>
              </w:rPr>
              <w:t>Примерное время: 60 минут</w:t>
            </w:r>
          </w:p>
          <w:p w:rsidR="006F1B4C" w:rsidRPr="008B5DBF" w:rsidRDefault="006F1B4C" w:rsidP="006F1B4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8B5DBF">
              <w:rPr>
                <w:b/>
                <w:bCs/>
                <w:sz w:val="28"/>
                <w:szCs w:val="28"/>
                <w:bdr w:val="none" w:sz="0" w:space="0" w:color="auto" w:frame="1"/>
              </w:rPr>
              <w:t>Возраст участников 13-15 лет (8 класс)</w:t>
            </w:r>
          </w:p>
          <w:p w:rsidR="006F1B4C" w:rsidRDefault="006F1B4C" w:rsidP="006F1B4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F1B4C" w:rsidRDefault="006F1B4C" w:rsidP="006F1B4C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color w:val="FF0000"/>
                <w:sz w:val="40"/>
                <w:szCs w:val="28"/>
                <w:bdr w:val="none" w:sz="0" w:space="0" w:color="auto" w:frame="1"/>
              </w:rPr>
            </w:pPr>
          </w:p>
        </w:tc>
      </w:tr>
    </w:tbl>
    <w:p w:rsidR="006F1B4C" w:rsidRDefault="006F1B4C" w:rsidP="006F1B4C">
      <w:pPr>
        <w:jc w:val="both"/>
      </w:pPr>
    </w:p>
    <w:p w:rsidR="006F1B4C" w:rsidRDefault="006F1B4C" w:rsidP="006F1B4C">
      <w:pPr>
        <w:jc w:val="both"/>
      </w:pPr>
    </w:p>
    <w:p w:rsidR="006F1B4C" w:rsidRPr="000501EA" w:rsidRDefault="006F1B4C" w:rsidP="006F1B4C">
      <w:pPr>
        <w:shd w:val="clear" w:color="auto" w:fill="FFFFFF"/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урока:</w:t>
      </w:r>
    </w:p>
    <w:p w:rsidR="006F1B4C" w:rsidRPr="000501EA" w:rsidRDefault="006F1B4C" w:rsidP="006F1B4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важнейшем этапе развития кубанских земель – о переселении черноморских казаков на Кубань, об истории становления Кубанского казачьего войска;</w:t>
      </w:r>
    </w:p>
    <w:p w:rsidR="006F1B4C" w:rsidRPr="000501EA" w:rsidRDefault="006F1B4C" w:rsidP="006F1B4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любви к малой Родине – Кубани, чувства гордости за свой край и его жителей;</w:t>
      </w:r>
    </w:p>
    <w:p w:rsidR="006F1B4C" w:rsidRPr="000501EA" w:rsidRDefault="006F1B4C" w:rsidP="006F1B4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гражданственности и патриотизма, формирование активной жизненной позиции;</w:t>
      </w:r>
    </w:p>
    <w:p w:rsidR="006F1B4C" w:rsidRPr="000501EA" w:rsidRDefault="006F1B4C" w:rsidP="006F1B4C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понимания причинно-следственных связей, самостоятельного логического мышления учащихся.</w:t>
      </w:r>
    </w:p>
    <w:p w:rsidR="006F1B4C" w:rsidRPr="008B5DBF" w:rsidRDefault="006F1B4C" w:rsidP="006F1B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F1B4C" w:rsidRPr="008B5DBF" w:rsidRDefault="006F1B4C" w:rsidP="006F1B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5DBF">
        <w:rPr>
          <w:b/>
          <w:sz w:val="28"/>
          <w:szCs w:val="28"/>
        </w:rPr>
        <w:t>Оборудование:</w:t>
      </w:r>
    </w:p>
    <w:p w:rsidR="006F1B4C" w:rsidRPr="008B5DBF" w:rsidRDefault="006F1B4C" w:rsidP="006F1B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DBF">
        <w:rPr>
          <w:sz w:val="28"/>
          <w:szCs w:val="28"/>
        </w:rPr>
        <w:t>Административная карта Краснодарского края, иллюстрации, доска, комплект открыток «Краснодар», символика и гимн Краснодарского края</w:t>
      </w:r>
    </w:p>
    <w:p w:rsidR="006F1B4C" w:rsidRPr="008B5DBF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C" w:rsidRPr="008B5DBF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C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4C" w:rsidRDefault="006F1B4C" w:rsidP="006F1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1B4C" w:rsidRPr="000501EA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6F1B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ВСТУПИТЕЛЬНОЕ СЛОВО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1EA">
        <w:rPr>
          <w:rFonts w:ascii="Times New Roman" w:eastAsia="Times New Roman" w:hAnsi="Times New Roman" w:cs="Times New Roman"/>
          <w:sz w:val="28"/>
          <w:szCs w:val="28"/>
          <w:lang w:eastAsia="ru-RU"/>
        </w:rPr>
        <w:t> /Под 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ыку «С чего начинается Родина»/:</w:t>
      </w:r>
    </w:p>
    <w:p w:rsidR="001A224C" w:rsidRDefault="001A224C" w:rsidP="001A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народ, каждое время, каждая эпоха оставляют в истории свой след, свои вехи. Что-то в людской памяти стирается бесследно, а что-то ярким пятном ложится на карту истории. Время идет, рождаются новые традиции, складываются новые обычаи. Но без наследия прошлого и настоящего не может быть и будущего. </w:t>
      </w:r>
    </w:p>
    <w:p w:rsidR="001A224C" w:rsidRDefault="001A224C" w:rsidP="001A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24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к родному краю выражается в чувстве патриотизма. В толковом словаре В.И. Даля слово «патриот» означает «любитель отечества, ревнитель о благе его, отчизнолю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б, отечественник или отчизник».</w:t>
      </w:r>
    </w:p>
    <w:p w:rsidR="003357F3" w:rsidRPr="008B5DBF" w:rsidRDefault="003357F3" w:rsidP="003357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вами на столе лежат листы и ручки, я </w:t>
      </w:r>
      <w:r w:rsidRPr="008B5DBF">
        <w:rPr>
          <w:rFonts w:ascii="Times New Roman" w:hAnsi="Times New Roman" w:cs="Times New Roman"/>
          <w:sz w:val="28"/>
          <w:szCs w:val="28"/>
        </w:rPr>
        <w:t>предлагаю вам написать в столбик цифры от 1 до 10 и десять раз письменно закончить высказывание «Мой край для меня...»</w:t>
      </w:r>
      <w:proofErr w:type="gramStart"/>
      <w:r w:rsidRPr="008B5D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5D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5DBF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B5DBF">
        <w:rPr>
          <w:rFonts w:ascii="Times New Roman" w:hAnsi="Times New Roman" w:cs="Times New Roman"/>
          <w:i/>
          <w:sz w:val="28"/>
          <w:szCs w:val="28"/>
        </w:rPr>
        <w:t>ается время для того чтобы участники написали свои высказывания)</w:t>
      </w:r>
    </w:p>
    <w:p w:rsidR="003357F3" w:rsidRPr="008B5DBF" w:rsidRDefault="003357F3" w:rsidP="003357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F">
        <w:rPr>
          <w:rFonts w:ascii="Times New Roman" w:hAnsi="Times New Roman" w:cs="Times New Roman"/>
          <w:sz w:val="28"/>
          <w:szCs w:val="28"/>
        </w:rPr>
        <w:t>А теперь расскажите о своих мыслях по этому поводу.</w:t>
      </w:r>
      <w:r w:rsidRPr="008B5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8B5DBF">
        <w:rPr>
          <w:rFonts w:ascii="Times New Roman" w:hAnsi="Times New Roman" w:cs="Times New Roman"/>
          <w:sz w:val="28"/>
          <w:szCs w:val="28"/>
        </w:rPr>
        <w:t>асколько легко или трудно было вам справиться с этим заданием? (</w:t>
      </w:r>
      <w:r w:rsidRPr="008B5DBF">
        <w:rPr>
          <w:rFonts w:ascii="Times New Roman" w:hAnsi="Times New Roman" w:cs="Times New Roman"/>
          <w:i/>
          <w:sz w:val="28"/>
          <w:szCs w:val="28"/>
        </w:rPr>
        <w:t>проводится совместный анализ всего сказанного).</w:t>
      </w:r>
      <w:r w:rsidRPr="008B5DBF">
        <w:rPr>
          <w:rFonts w:ascii="Times New Roman" w:hAnsi="Times New Roman" w:cs="Times New Roman"/>
          <w:sz w:val="28"/>
          <w:szCs w:val="28"/>
        </w:rPr>
        <w:t xml:space="preserve"> Все вы молодцы и отлично справились с заданием, мы все понимаем, что Родина, наш край играют огромную роль в жизни каждого из нас.</w:t>
      </w:r>
    </w:p>
    <w:p w:rsidR="006F1B4C" w:rsidRPr="008B5DBF" w:rsidRDefault="001A224C" w:rsidP="001A22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 родном крае, об</w:t>
      </w:r>
      <w:r w:rsidRPr="0005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Кубанского казачьего войска будет наш сегодняшний урок мужества, </w:t>
      </w:r>
      <w:r w:rsidR="006F1B4C" w:rsidRPr="0005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рассмотрим важнейший этап развития кубанских земель – переселение черноморских казаков на Кубань, </w:t>
      </w:r>
    </w:p>
    <w:p w:rsidR="006F1B4C" w:rsidRPr="008B5DBF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5DBF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я предлагаю вам разделиться на 4 группы по 6 человек (учащиеся сами объединяются в команды). Каждая команда получит свое задание, результаты которого представит в конце</w:t>
      </w:r>
      <w:r w:rsidRPr="008B5D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Pr="008B5DBF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выполнения - 10-15 минут.</w:t>
      </w:r>
    </w:p>
    <w:p w:rsidR="006F1B4C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05CC" w:rsidRDefault="003005C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F1B4C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1B4C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1B4C" w:rsidRPr="008B5DBF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B4C" w:rsidRPr="008B5DBF" w:rsidTr="00E6062E">
        <w:tc>
          <w:tcPr>
            <w:tcW w:w="9571" w:type="dxa"/>
          </w:tcPr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ГРУППА 1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Ваше задание </w:t>
            </w:r>
            <w:r w:rsidR="00C2593B"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продумать,</w:t>
            </w: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 чем представленные пословицы, составить небольшой рассказ-пояснение для всего класса.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Пословицы:</w:t>
            </w:r>
          </w:p>
          <w:p w:rsidR="006F1B4C" w:rsidRPr="008B5DBF" w:rsidRDefault="006F1B4C" w:rsidP="006F1B4C">
            <w:pPr>
              <w:numPr>
                <w:ilvl w:val="0"/>
                <w:numId w:val="2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Атамана из плохого казака не получится.</w:t>
            </w:r>
          </w:p>
          <w:p w:rsidR="006F1B4C" w:rsidRPr="008B5DBF" w:rsidRDefault="006F1B4C" w:rsidP="006F1B4C">
            <w:pPr>
              <w:numPr>
                <w:ilvl w:val="0"/>
                <w:numId w:val="2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Не тот казак, что водою плывет, а тот, что против воды.</w:t>
            </w:r>
          </w:p>
          <w:p w:rsidR="006F1B4C" w:rsidRPr="008B5DBF" w:rsidRDefault="006F1B4C" w:rsidP="006F1B4C">
            <w:pPr>
              <w:numPr>
                <w:ilvl w:val="0"/>
                <w:numId w:val="2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Где  казак, там и слава.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F1B4C" w:rsidRPr="008B5DBF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B4C" w:rsidRPr="008B5DBF" w:rsidTr="00E6062E">
        <w:tc>
          <w:tcPr>
            <w:tcW w:w="9571" w:type="dxa"/>
          </w:tcPr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2</w:t>
            </w:r>
          </w:p>
          <w:p w:rsidR="006F1B4C" w:rsidRPr="008E5B0E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0E">
              <w:rPr>
                <w:rFonts w:ascii="Times New Roman" w:hAnsi="Times New Roman" w:cs="Times New Roman"/>
                <w:sz w:val="28"/>
                <w:szCs w:val="28"/>
              </w:rPr>
              <w:t xml:space="preserve"> Вам нужно провести опрос в котором поучаствуют не мен</w:t>
            </w: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ее 20 человек и нарисовать  круговые диаграммы</w:t>
            </w:r>
            <w:r w:rsidRPr="008E5B0E">
              <w:rPr>
                <w:rFonts w:ascii="Times New Roman" w:hAnsi="Times New Roman" w:cs="Times New Roman"/>
                <w:sz w:val="28"/>
                <w:szCs w:val="28"/>
              </w:rPr>
              <w:t>, демонстрирующ</w:t>
            </w: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8E5B0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исследования. </w:t>
            </w:r>
          </w:p>
          <w:p w:rsidR="006F1B4C" w:rsidRPr="008E5B0E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B0E">
              <w:rPr>
                <w:rFonts w:ascii="Times New Roman" w:hAnsi="Times New Roman" w:cs="Times New Roman"/>
                <w:sz w:val="28"/>
                <w:szCs w:val="28"/>
              </w:rPr>
              <w:t xml:space="preserve">Вопросы для анкетирования: 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1. </w:t>
            </w: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  символов  Краснодарского   края: герба,  флага  и  гимна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1 июня 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 сентября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1 декабря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День образования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а)  24 сентября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б)13 сентября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в)10 сентября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образования Кубанского казачьего войска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14 октября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20 марта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в)10 сентября</w:t>
            </w:r>
          </w:p>
          <w:p w:rsidR="006F1B4C" w:rsidRPr="008B5DBF" w:rsidRDefault="006F1B4C" w:rsidP="006F1B4C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1B4C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B4C" w:rsidRPr="000501EA" w:rsidRDefault="006F1B4C" w:rsidP="006F1B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B4C" w:rsidRPr="008B5DBF" w:rsidTr="00E6062E">
        <w:tc>
          <w:tcPr>
            <w:tcW w:w="9571" w:type="dxa"/>
          </w:tcPr>
          <w:p w:rsidR="006F1B4C" w:rsidRPr="008B5DBF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8B5DBF">
              <w:rPr>
                <w:sz w:val="28"/>
                <w:szCs w:val="28"/>
              </w:rPr>
              <w:t>ГРУППА 3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8B5DBF">
              <w:rPr>
                <w:color w:val="auto"/>
                <w:sz w:val="28"/>
                <w:szCs w:val="28"/>
              </w:rPr>
              <w:t>Вам предстоит решить задачи об истории Краснодарского края.</w:t>
            </w:r>
          </w:p>
          <w:p w:rsidR="006F1B4C" w:rsidRPr="008B5DBF" w:rsidRDefault="00C2593B" w:rsidP="006F1B4C">
            <w:pPr>
              <w:pStyle w:val="a5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В Краснодарском крае проживает 5059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около 53 % - в городах и 47 % - в сельской местности. </w:t>
            </w:r>
            <w:r w:rsidR="006F1B4C" w:rsidRPr="008B5DBF">
              <w:rPr>
                <w:rFonts w:ascii="Times New Roman" w:hAnsi="Times New Roman" w:cs="Times New Roman"/>
                <w:sz w:val="28"/>
                <w:szCs w:val="28"/>
              </w:rPr>
              <w:t>Сколько жителей проживает в городах и сколько в сельской местности? (данные 2007г. энциклопедия Кирилла и Мифодия).</w:t>
            </w:r>
          </w:p>
          <w:p w:rsidR="006F1B4C" w:rsidRPr="008B5DBF" w:rsidRDefault="006F1B4C" w:rsidP="006F1B4C">
            <w:pPr>
              <w:pStyle w:val="a5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В гончарной мастерской было изготовлено 250 мисок, кувшинов и горшков. 3/5 всех изделий составили миски, кувшины – 20% остатка всех изделий. Сколько было изготовлено горшков?</w:t>
            </w:r>
          </w:p>
          <w:p w:rsidR="006F1B4C" w:rsidRPr="008B5DBF" w:rsidRDefault="006F1B4C" w:rsidP="006F1B4C">
            <w:pPr>
              <w:pStyle w:val="a5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фонд Краснодарского края составляет 7546,4 тыс. га. Большую часть территории края (4783,6 тыс. га) занимают земли сельскохозяйственных предприятий. Сколько процентов занимают земли сельскохозяйственных предприятий от земельного фонда Краснодарского края? </w:t>
            </w:r>
          </w:p>
          <w:p w:rsidR="006F1B4C" w:rsidRPr="008B5DBF" w:rsidRDefault="006F1B4C" w:rsidP="006F1B4C">
            <w:pPr>
              <w:pStyle w:val="a5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Во флоре Краснодарского края насчитывается большое количество полезных растений: 250 лекарственных видов, свыше 140 видов эфиромасличных, сотни видов медоносов. Во сколько раз эфиромасличных видов меньше чем лекарственных? </w:t>
            </w:r>
          </w:p>
          <w:p w:rsidR="006F1B4C" w:rsidRPr="008B5DBF" w:rsidRDefault="006F1B4C" w:rsidP="006F1B4C">
            <w:pPr>
              <w:pStyle w:val="a5"/>
              <w:numPr>
                <w:ilvl w:val="0"/>
                <w:numId w:val="3"/>
              </w:num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лесов Северо-западного Кавказа и Предкавказья (в пределах Краснодарского края) 2 миллиона 100 тысяч гектаров, что составляет 22% от всей территории края. Определите территорию края? </w:t>
            </w:r>
          </w:p>
          <w:p w:rsidR="006F1B4C" w:rsidRPr="008B5DBF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F1B4C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4C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4C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4C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4C" w:rsidRPr="008B5DBF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1B4C" w:rsidRPr="008B5DBF" w:rsidTr="00E6062E">
        <w:tc>
          <w:tcPr>
            <w:tcW w:w="9571" w:type="dxa"/>
          </w:tcPr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ГРУППА 4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8B5DBF">
              <w:rPr>
                <w:color w:val="auto"/>
                <w:sz w:val="28"/>
                <w:szCs w:val="28"/>
              </w:rPr>
              <w:t>Вам предстоит решить загадки о казачестве.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1. Голове не будет страха, </w:t>
            </w:r>
            <w:r w:rsidRPr="008B5DBF">
              <w:rPr>
                <w:color w:val="auto"/>
                <w:sz w:val="28"/>
                <w:szCs w:val="28"/>
              </w:rPr>
              <w:br/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если есть на ней … </w:t>
            </w:r>
            <w:r w:rsidRPr="008B5DBF">
              <w:rPr>
                <w:color w:val="auto"/>
                <w:sz w:val="28"/>
                <w:szCs w:val="28"/>
              </w:rPr>
              <w:t xml:space="preserve"> 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5DBF">
              <w:rPr>
                <w:color w:val="auto"/>
                <w:sz w:val="28"/>
                <w:szCs w:val="28"/>
              </w:rPr>
              <w:t xml:space="preserve">2. </w:t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В модных джинсах не поскачешь, </w:t>
            </w:r>
            <w:r w:rsidRPr="008B5DBF">
              <w:rPr>
                <w:color w:val="auto"/>
                <w:sz w:val="28"/>
                <w:szCs w:val="28"/>
              </w:rPr>
              <w:br/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а, скорей всего, заплачешь.</w:t>
            </w:r>
            <w:r w:rsidRPr="008B5DBF">
              <w:rPr>
                <w:color w:val="auto"/>
                <w:sz w:val="28"/>
                <w:szCs w:val="28"/>
              </w:rPr>
              <w:br/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Как папаха голове, </w:t>
            </w:r>
            <w:r w:rsidRPr="008B5DBF">
              <w:rPr>
                <w:color w:val="auto"/>
                <w:sz w:val="28"/>
                <w:szCs w:val="28"/>
              </w:rPr>
              <w:br/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надо хлопцам…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3. В ножнах спит, а не в постели. </w:t>
            </w:r>
            <w:r w:rsidRPr="008B5DBF">
              <w:rPr>
                <w:color w:val="auto"/>
                <w:sz w:val="28"/>
                <w:szCs w:val="28"/>
              </w:rPr>
              <w:br/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Как огонь, горит на деле.</w:t>
            </w:r>
            <w:r w:rsidRPr="008B5DBF">
              <w:rPr>
                <w:color w:val="auto"/>
                <w:sz w:val="28"/>
                <w:szCs w:val="28"/>
              </w:rPr>
              <w:br/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И надёжна, и остра. </w:t>
            </w:r>
            <w:r w:rsidRPr="008B5DBF">
              <w:rPr>
                <w:color w:val="auto"/>
                <w:sz w:val="28"/>
                <w:szCs w:val="28"/>
              </w:rPr>
              <w:br/>
            </w:r>
            <w:r w:rsidRPr="008B5DBF">
              <w:rPr>
                <w:color w:val="auto"/>
                <w:sz w:val="28"/>
                <w:szCs w:val="28"/>
                <w:shd w:val="clear" w:color="auto" w:fill="FFFFFF"/>
              </w:rPr>
              <w:t>Казаку в бою - сестра.  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Шо в нашей хати за поцелувайло?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5. Стали хлопцы в ряд,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8B5DBF">
              <w:rPr>
                <w:color w:val="auto"/>
                <w:sz w:val="28"/>
                <w:szCs w:val="28"/>
              </w:rPr>
              <w:t>Проходить не велят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6. Был я на копанцах,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Был я на топанцах,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Был на пожаре,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Был на базаре!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Молод был – людей кормил,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Стар стал – пеленаться стал,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А умер – мои кости выбросили,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8B5DBF">
              <w:rPr>
                <w:color w:val="auto"/>
                <w:sz w:val="28"/>
                <w:szCs w:val="28"/>
              </w:rPr>
              <w:t>И собаки не гложут.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7. Висит, телепается,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Всяк за него хватается.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8. Чуть поменьше, ловкий брат, 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послужить отчизне рад.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Как бы враг не угрожал, 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8B5DBF">
              <w:rPr>
                <w:color w:val="auto"/>
                <w:sz w:val="28"/>
                <w:szCs w:val="28"/>
              </w:rPr>
              <w:t>под рукой всегда…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9. Кто в бою надёжный друг, 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>знает своё дело?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С казаками на врагов 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наступает смело?  </w:t>
            </w:r>
          </w:p>
          <w:p w:rsidR="006F1B4C" w:rsidRPr="008B5DBF" w:rsidRDefault="006F1B4C" w:rsidP="006F1B4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DBF">
              <w:rPr>
                <w:rFonts w:ascii="Times New Roman" w:hAnsi="Times New Roman" w:cs="Times New Roman"/>
                <w:sz w:val="28"/>
                <w:szCs w:val="28"/>
              </w:rPr>
              <w:t xml:space="preserve">Он, как ветер, как огонь. </w:t>
            </w:r>
          </w:p>
          <w:p w:rsidR="006F1B4C" w:rsidRPr="008B5DBF" w:rsidRDefault="006F1B4C" w:rsidP="006F1B4C">
            <w:pPr>
              <w:pStyle w:val="Default"/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Лучший друг – любимый…</w:t>
            </w:r>
          </w:p>
        </w:tc>
      </w:tr>
    </w:tbl>
    <w:p w:rsidR="006F1B4C" w:rsidRPr="008B5DBF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4C" w:rsidRPr="008B5DBF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4C" w:rsidRPr="008B5DBF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F">
        <w:rPr>
          <w:rFonts w:ascii="Times New Roman" w:hAnsi="Times New Roman" w:cs="Times New Roman"/>
          <w:sz w:val="28"/>
          <w:szCs w:val="28"/>
        </w:rPr>
        <w:t>Если какая-то группа заканчивает задания раньше, то им предлагается порешать ребусы, в которых зашифрованы слова, связанные с тематикой занятия. [Приложение 1]</w:t>
      </w:r>
    </w:p>
    <w:p w:rsidR="006F1B4C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B4C" w:rsidRPr="008B5DBF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8B5DBF">
        <w:rPr>
          <w:rFonts w:ascii="Times New Roman" w:hAnsi="Times New Roman" w:cs="Times New Roman"/>
          <w:sz w:val="28"/>
          <w:szCs w:val="28"/>
        </w:rPr>
        <w:t xml:space="preserve"> все закончили выполнение своих заданий, давайте вы представите результаты своей работы всему классу. </w:t>
      </w:r>
      <w:r w:rsidRPr="008B5DBF">
        <w:rPr>
          <w:rFonts w:ascii="Times New Roman" w:hAnsi="Times New Roman" w:cs="Times New Roman"/>
          <w:i/>
          <w:sz w:val="28"/>
          <w:szCs w:val="28"/>
        </w:rPr>
        <w:t>(ориентировочное время 15 минут)</w:t>
      </w:r>
    </w:p>
    <w:p w:rsidR="006F1B4C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F">
        <w:rPr>
          <w:rFonts w:ascii="Times New Roman" w:hAnsi="Times New Roman" w:cs="Times New Roman"/>
          <w:sz w:val="28"/>
          <w:szCs w:val="28"/>
        </w:rPr>
        <w:t>А теперь я хочу рассказать вам об истории образования Кубанского казачьего войска.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апреля 1783 г. был опубликован Манифест “О принятии полуострова Крымского, острова Тамана и всей Кубанской стороны под Российскую </w:t>
      </w:r>
      <w:r w:rsidR="00C2593B"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державу».</w:t>
      </w:r>
      <w:r w:rsidR="00C2593B"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решение о заселении этого региона казаками для освоения земель и защиты от внешнего нашествия.</w:t>
      </w: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июня 1792 г. жалованной грамотой Екатерины II войску верных казаков Черноморских, 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сформированному в 1787 г. из бывших запорожцев, был передан в вечное владение “остров Фанагория, со всею землею, лежащей на правой стороне реки Кубани, от устья ее к Усть-Лабинскому редуту, так, чтобы с одной стороны река Кубань, с другой же Азовское море до Ейского городка служили границею войсковой земли”.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Черноморские казаки получили около 3-х млн. десятин земли. По свидетельству очевидцев, "край представлял собою </w:t>
      </w:r>
      <w:r w:rsidR="00C2593B"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начатый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естественных богатств, которыми можно было пользоваться при помощи скромных затрат труда и капитала. Благоприятный климат, полноводные реки и плодородная земля сулили материальное довольство".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царской грамоте подчеркивалось, что казаки получают земли "в полное владение и распоряжение" за "усердную и ревностную службу, за ненарушимую верность, строгое повиновение и похвальное поведение, за храбрые и мужественные подвиги на суше и водах". Им же предписывались охрана южнороссийских границ и освоение кубанских земель.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Переселение черноморцев из-за Буга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Кубань началось в октябре 1792 г. и проходило двумя путями: морским и сухопутным.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Весной 1793 г. казаки принялись укреплять кордонами кубанскую границу и строить курени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(станицы).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 своей жизни в Запорожской Сечи они постарались перенести на новые земли. В центре куреня, как правило, располагался майдан (площадь), на котором собирались казаки для решения своих общих дел. На майдане возводилась войсковая церковь, в которой по обычаю хранились казачьи регалии, полученные "на поле честных заслуг государству" и свидетельствовавшие "о доблестной службе и храбрости предков".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основанные поселения сохранили старые названия 38 запорожских куреней (Батуринский, Васюринский, Динской, Умацский, Щербиновский и др.) и дополнены двумя новыми: Екатерининским, в честь императрицы Екатерины II, и Березанским - в память о подвиге казаков на Черном море - взятии крепости на острове Березани у турок.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Кубани черноморцы заложили 40 поселений (станиц).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Казачьи курени на Черномории были распределены таким образом, что наряду с освоением земель осуществлялось укрепление российской границы 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реке Кубани. Временные поселения казаков оборудовались земляными валами, плетеными изгородями и пушками.</w:t>
      </w:r>
    </w:p>
    <w:p w:rsidR="003357F3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Осенью 1793 г. казаки заложили на берегу Кубани войсковой город Екатеринодар</w:t>
      </w: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стал военно-административным центром Черномории и получил свое название в честь святой Екатерины. Кошевой атаман казаков Захарий Чепега выбрал место для “казачьего града” близ Архангельского редута, заложенного А.В. Суворовым ещё в 1778 году. Его возведение началось на территории Карасунского кута (район парка им. М.Горького и бывшей краевой больницы). К югу, напротив излучины реки Кубани, была основана крепость, которая напоминала собою прежнюю Сечь. В крепости находилось войсковое управление с казармами для размещения куренных атаманов, бездомных и престарелых казаков. 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Екатеринодар застраивался строго по плану, что позволило городу сохранять прямолинейность улиц и кварталов. Уже в 1794 г. в столице Черномории имелось 9 кирпичных домов, 75 хат, а население достигло 580 человек.</w:t>
      </w:r>
    </w:p>
    <w:p w:rsidR="006F1B4C" w:rsidRPr="00D50310" w:rsidRDefault="006F1B4C" w:rsidP="006F1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полученные земли казаки и переведенные в казаки крестьяне платили многолетней военной службой. Так из самостоятельного вольного казачества, каким была Запорожская Сечь, Черноморское войско стало служилым, подчиненным интересам Российского государства.</w:t>
      </w:r>
    </w:p>
    <w:p w:rsidR="006F1B4C" w:rsidRDefault="006F1B4C" w:rsidP="006F1B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Люблю тебя, мой край степной,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широту земли,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то, что ты передо мной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Дороги расстелил.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те сады и тополя.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Что снились много лет,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то, что черная земля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Даёт нам белый хлеб.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Люблю тебя, мой край морской,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Твой ласковый приют,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Где чаек взлёт над синевой,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Как праздничный салют.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Люблю за эту синь и даль,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солнце на волне,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За то, что ты хранишь печаль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павших на войне.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Люблю тебя, мой горный край,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Орлиная страна.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твоих вершин посмотришь в даль -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Вся Родина видна.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Люблю за то, что тут звенят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Высокие леса.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песни вольные летят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родные небеса! </w:t>
      </w:r>
      <w:r w:rsidRPr="00050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F1B4C" w:rsidRDefault="006F1B4C" w:rsidP="006F1B4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D5BE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К.А. Обойщиков</w:t>
      </w:r>
    </w:p>
    <w:p w:rsidR="003005CC" w:rsidRDefault="006F1B4C" w:rsidP="006F1B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50310">
        <w:rPr>
          <w:sz w:val="28"/>
          <w:szCs w:val="28"/>
        </w:rPr>
        <w:t> </w:t>
      </w:r>
      <w:r w:rsidR="003005CC">
        <w:rPr>
          <w:sz w:val="28"/>
          <w:szCs w:val="28"/>
        </w:rPr>
        <w:t>Сегодня в нашем классе</w:t>
      </w:r>
      <w:r w:rsidRPr="008B5DBF">
        <w:rPr>
          <w:sz w:val="28"/>
          <w:szCs w:val="28"/>
        </w:rPr>
        <w:t xml:space="preserve"> прошёл </w:t>
      </w:r>
      <w:r w:rsidRPr="008B5DBF">
        <w:rPr>
          <w:sz w:val="28"/>
          <w:szCs w:val="28"/>
          <w:shd w:val="clear" w:color="auto" w:fill="FFFFFF"/>
        </w:rPr>
        <w:t xml:space="preserve">Урок мужества «День образования Кубанского казачьего войска». </w:t>
      </w:r>
    </w:p>
    <w:p w:rsidR="006F1B4C" w:rsidRPr="008B5DBF" w:rsidRDefault="003005CC" w:rsidP="006F1B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6F1B4C" w:rsidRPr="008B5DBF">
        <w:rPr>
          <w:sz w:val="28"/>
          <w:szCs w:val="28"/>
        </w:rPr>
        <w:t xml:space="preserve">Скажите, о чём говорили на этом уроке? </w:t>
      </w:r>
    </w:p>
    <w:p w:rsidR="006F1B4C" w:rsidRPr="008B5DBF" w:rsidRDefault="006F1B4C" w:rsidP="006F1B4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5DBF">
        <w:rPr>
          <w:sz w:val="28"/>
          <w:szCs w:val="28"/>
        </w:rPr>
        <w:t>-</w:t>
      </w:r>
      <w:r w:rsidR="003005CC">
        <w:rPr>
          <w:sz w:val="28"/>
          <w:szCs w:val="28"/>
        </w:rPr>
        <w:t>Что нового вы узнали на занятии</w:t>
      </w:r>
      <w:r w:rsidRPr="008B5DBF">
        <w:rPr>
          <w:sz w:val="28"/>
          <w:szCs w:val="28"/>
        </w:rPr>
        <w:t>?</w:t>
      </w:r>
    </w:p>
    <w:p w:rsidR="003357F3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BE5">
        <w:rPr>
          <w:rFonts w:ascii="Times New Roman" w:hAnsi="Times New Roman" w:cs="Times New Roman"/>
          <w:i/>
          <w:sz w:val="28"/>
          <w:szCs w:val="28"/>
        </w:rPr>
        <w:t>Прослушивание гимна Краснодарского края.</w:t>
      </w:r>
    </w:p>
    <w:p w:rsidR="003357F3" w:rsidRDefault="003357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357F3" w:rsidRPr="00677799" w:rsidRDefault="003357F3" w:rsidP="003357F3">
      <w:pPr>
        <w:rPr>
          <w:rFonts w:ascii="Times New Roman" w:hAnsi="Times New Roman" w:cs="Times New Roman"/>
          <w:sz w:val="28"/>
        </w:rPr>
      </w:pPr>
      <w:r w:rsidRPr="00677799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3357F3" w:rsidRDefault="003357F3" w:rsidP="003357F3">
      <w:r>
        <w:rPr>
          <w:noProof/>
          <w:lang w:eastAsia="ru-RU"/>
        </w:rPr>
        <w:drawing>
          <wp:inline distT="0" distB="0" distL="0" distR="0" wp14:anchorId="2DE1442F" wp14:editId="360182BC">
            <wp:extent cx="3912781" cy="2119070"/>
            <wp:effectExtent l="0" t="0" r="0" b="0"/>
            <wp:docPr id="2" name="Рисунок 2" descr="C:\Users\Монитор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онитор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769" cy="211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F3" w:rsidRDefault="003357F3" w:rsidP="003357F3">
      <w:r>
        <w:rPr>
          <w:noProof/>
          <w:lang w:eastAsia="ru-RU"/>
        </w:rPr>
        <w:drawing>
          <wp:inline distT="0" distB="0" distL="0" distR="0" wp14:anchorId="730140F5" wp14:editId="1225EEF8">
            <wp:extent cx="5124893" cy="1616755"/>
            <wp:effectExtent l="0" t="0" r="0" b="2540"/>
            <wp:docPr id="4" name="Рисунок 4" descr="C:\Users\Монитор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онитор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93" cy="161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F3" w:rsidRDefault="003357F3" w:rsidP="003357F3">
      <w:r>
        <w:rPr>
          <w:noProof/>
          <w:lang w:eastAsia="ru-RU"/>
        </w:rPr>
        <w:drawing>
          <wp:inline distT="0" distB="0" distL="0" distR="0" wp14:anchorId="544D4C3A" wp14:editId="34722663">
            <wp:extent cx="2392045" cy="2052320"/>
            <wp:effectExtent l="0" t="0" r="8255" b="5080"/>
            <wp:docPr id="3" name="Рисунок 3" descr="C:\Users\Монитор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нитор\Desktop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F3" w:rsidRDefault="003357F3" w:rsidP="003357F3">
      <w:r>
        <w:rPr>
          <w:noProof/>
          <w:lang w:eastAsia="ru-RU"/>
        </w:rPr>
        <w:drawing>
          <wp:inline distT="0" distB="0" distL="0" distR="0" wp14:anchorId="1A376B39" wp14:editId="5B193994">
            <wp:extent cx="3391786" cy="1872563"/>
            <wp:effectExtent l="0" t="0" r="0" b="0"/>
            <wp:docPr id="5" name="Рисунок 5" descr="C:\Users\Монитор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онитор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34" cy="18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F3" w:rsidRDefault="003357F3" w:rsidP="003357F3">
      <w:r>
        <w:br w:type="page"/>
      </w:r>
    </w:p>
    <w:p w:rsidR="003357F3" w:rsidRPr="00677799" w:rsidRDefault="003357F3" w:rsidP="003357F3">
      <w:pPr>
        <w:rPr>
          <w:rFonts w:ascii="Times New Roman" w:hAnsi="Times New Roman" w:cs="Times New Roman"/>
          <w:sz w:val="28"/>
          <w:szCs w:val="28"/>
        </w:rPr>
      </w:pPr>
      <w:r w:rsidRPr="00677799">
        <w:rPr>
          <w:rFonts w:ascii="Times New Roman" w:hAnsi="Times New Roman" w:cs="Times New Roman"/>
          <w:sz w:val="28"/>
          <w:szCs w:val="28"/>
        </w:rPr>
        <w:lastRenderedPageBreak/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к ребусам</w:t>
      </w:r>
      <w:r w:rsidRPr="00677799">
        <w:rPr>
          <w:rFonts w:ascii="Times New Roman" w:hAnsi="Times New Roman" w:cs="Times New Roman"/>
          <w:sz w:val="28"/>
          <w:szCs w:val="28"/>
        </w:rPr>
        <w:t>:</w:t>
      </w:r>
    </w:p>
    <w:p w:rsidR="003357F3" w:rsidRPr="00677799" w:rsidRDefault="003357F3" w:rsidP="003357F3">
      <w:pPr>
        <w:rPr>
          <w:rFonts w:ascii="Times New Roman" w:hAnsi="Times New Roman" w:cs="Times New Roman"/>
          <w:sz w:val="28"/>
          <w:szCs w:val="28"/>
        </w:rPr>
      </w:pPr>
      <w:r w:rsidRPr="00677799">
        <w:rPr>
          <w:rFonts w:ascii="Times New Roman" w:hAnsi="Times New Roman" w:cs="Times New Roman"/>
          <w:sz w:val="28"/>
          <w:szCs w:val="28"/>
        </w:rPr>
        <w:t>1. Казачество</w:t>
      </w:r>
    </w:p>
    <w:p w:rsidR="003357F3" w:rsidRPr="00677799" w:rsidRDefault="003357F3" w:rsidP="003357F3">
      <w:pPr>
        <w:rPr>
          <w:rFonts w:ascii="Times New Roman" w:hAnsi="Times New Roman" w:cs="Times New Roman"/>
          <w:sz w:val="28"/>
          <w:szCs w:val="28"/>
        </w:rPr>
      </w:pPr>
      <w:r w:rsidRPr="00677799">
        <w:rPr>
          <w:rFonts w:ascii="Times New Roman" w:hAnsi="Times New Roman" w:cs="Times New Roman"/>
          <w:sz w:val="28"/>
          <w:szCs w:val="28"/>
        </w:rPr>
        <w:t>2. Краснодарский</w:t>
      </w:r>
    </w:p>
    <w:p w:rsidR="003357F3" w:rsidRPr="00677799" w:rsidRDefault="003357F3" w:rsidP="003357F3">
      <w:pPr>
        <w:rPr>
          <w:rFonts w:ascii="Times New Roman" w:hAnsi="Times New Roman" w:cs="Times New Roman"/>
          <w:sz w:val="28"/>
          <w:szCs w:val="28"/>
        </w:rPr>
      </w:pPr>
      <w:r w:rsidRPr="00677799">
        <w:rPr>
          <w:rFonts w:ascii="Times New Roman" w:hAnsi="Times New Roman" w:cs="Times New Roman"/>
          <w:sz w:val="28"/>
          <w:szCs w:val="28"/>
        </w:rPr>
        <w:t>3. Край</w:t>
      </w:r>
    </w:p>
    <w:p w:rsidR="003357F3" w:rsidRPr="00677799" w:rsidRDefault="003357F3" w:rsidP="003357F3">
      <w:pPr>
        <w:rPr>
          <w:rFonts w:ascii="Times New Roman" w:hAnsi="Times New Roman" w:cs="Times New Roman"/>
          <w:sz w:val="28"/>
          <w:szCs w:val="28"/>
        </w:rPr>
      </w:pPr>
      <w:r w:rsidRPr="00677799">
        <w:rPr>
          <w:rFonts w:ascii="Times New Roman" w:hAnsi="Times New Roman" w:cs="Times New Roman"/>
          <w:sz w:val="28"/>
          <w:szCs w:val="28"/>
        </w:rPr>
        <w:t>4. Кубань</w:t>
      </w:r>
    </w:p>
    <w:p w:rsidR="006F1B4C" w:rsidRPr="008B5DBF" w:rsidRDefault="006F1B4C" w:rsidP="006F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6F1B4C" w:rsidRPr="00D50310" w:rsidTr="00E6062E">
        <w:trPr>
          <w:trHeight w:val="15703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1B4C" w:rsidRPr="000501EA" w:rsidRDefault="006F1B4C" w:rsidP="006F1B4C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1B4C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1B4C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1B4C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1B4C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1B4C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1B4C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6F1B4C" w:rsidRPr="00D50310" w:rsidRDefault="006F1B4C" w:rsidP="006F1B4C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F304CD" w:rsidRDefault="00F304CD" w:rsidP="006F1B4C">
      <w:pPr>
        <w:jc w:val="both"/>
      </w:pPr>
    </w:p>
    <w:sectPr w:rsidR="00F3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46C"/>
    <w:multiLevelType w:val="hybridMultilevel"/>
    <w:tmpl w:val="B92E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0E20"/>
    <w:multiLevelType w:val="multilevel"/>
    <w:tmpl w:val="9962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734BB5"/>
    <w:multiLevelType w:val="hybridMultilevel"/>
    <w:tmpl w:val="1A5A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4C"/>
    <w:rsid w:val="001A224C"/>
    <w:rsid w:val="003005CC"/>
    <w:rsid w:val="003357F3"/>
    <w:rsid w:val="006F1B4C"/>
    <w:rsid w:val="00C2593B"/>
    <w:rsid w:val="00C8369B"/>
    <w:rsid w:val="00F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1B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1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F1B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1426</Words>
  <Characters>8483</Characters>
  <Application>Microsoft Office Word</Application>
  <DocSecurity>0</DocSecurity>
  <Lines>279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</dc:creator>
  <cp:lastModifiedBy>Монитор</cp:lastModifiedBy>
  <cp:revision>8</cp:revision>
  <cp:lastPrinted>2017-12-10T07:44:00Z</cp:lastPrinted>
  <dcterms:created xsi:type="dcterms:W3CDTF">2017-12-10T07:35:00Z</dcterms:created>
  <dcterms:modified xsi:type="dcterms:W3CDTF">2017-12-10T08:24:00Z</dcterms:modified>
</cp:coreProperties>
</file>