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00" w:rsidRDefault="005F0A00" w:rsidP="005F0A0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9EA">
        <w:rPr>
          <w:rFonts w:ascii="Times New Roman" w:hAnsi="Times New Roman"/>
          <w:b/>
          <w:sz w:val="28"/>
          <w:szCs w:val="28"/>
        </w:rPr>
        <w:t>Критерии экспертизы инновационных проектов (программ)</w:t>
      </w:r>
    </w:p>
    <w:p w:rsidR="005F0A00" w:rsidRPr="000E77AE" w:rsidRDefault="005F0A00" w:rsidP="005F0A0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77AE">
        <w:rPr>
          <w:rFonts w:ascii="Times New Roman" w:hAnsi="Times New Roman"/>
          <w:sz w:val="28"/>
          <w:szCs w:val="28"/>
        </w:rPr>
        <w:t>(для образовательных организаций)</w:t>
      </w:r>
    </w:p>
    <w:p w:rsidR="005F0A00" w:rsidRPr="00E559EA" w:rsidRDefault="005F0A00" w:rsidP="005F0A0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4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3174"/>
        <w:gridCol w:w="5945"/>
      </w:tblGrid>
      <w:tr w:rsidR="005F0A00" w:rsidRPr="00811066" w:rsidTr="00DA431B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A00" w:rsidRPr="00811066" w:rsidRDefault="005F0A00" w:rsidP="00DA431B">
            <w:pPr>
              <w:widowControl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110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A00" w:rsidRPr="00811066" w:rsidRDefault="005F0A00" w:rsidP="00DA43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0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Критерий экспертизы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A00" w:rsidRPr="00811066" w:rsidRDefault="005F0A00" w:rsidP="00DA431B">
            <w:pPr>
              <w:widowControl w:val="0"/>
              <w:spacing w:after="0" w:line="240" w:lineRule="auto"/>
              <w:ind w:right="1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0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0 - 3  баллов</w:t>
            </w:r>
          </w:p>
        </w:tc>
      </w:tr>
      <w:tr w:rsidR="005F0A00" w:rsidRPr="00811066" w:rsidTr="00DA431B">
        <w:trPr>
          <w:trHeight w:hRule="exact" w:val="17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A00" w:rsidRPr="00811066" w:rsidRDefault="005F0A00" w:rsidP="00DA431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110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A00" w:rsidRPr="00811066" w:rsidRDefault="005F0A00" w:rsidP="00DA431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11066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предложений образовательной организации, минимальным требованиям ожидаемых результатов и соответствие темы проекта номинации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A00" w:rsidRPr="00811066" w:rsidRDefault="005F0A00" w:rsidP="00DA431B">
            <w:pPr>
              <w:tabs>
                <w:tab w:val="left" w:pos="423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66">
              <w:rPr>
                <w:rFonts w:ascii="Times New Roman" w:hAnsi="Times New Roman"/>
                <w:sz w:val="24"/>
                <w:szCs w:val="24"/>
                <w:lang w:eastAsia="ru-RU"/>
              </w:rPr>
              <w:t>Если предложение ниже минимальных требований или минимальные требования не представлены в полном объеме или тема проекта не соответствует номинации, работа отклоняется</w:t>
            </w:r>
          </w:p>
        </w:tc>
      </w:tr>
      <w:tr w:rsidR="005F0A00" w:rsidRPr="00811066" w:rsidTr="00DA431B">
        <w:trPr>
          <w:trHeight w:hRule="exact" w:val="11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A00" w:rsidRPr="00811066" w:rsidRDefault="005F0A00" w:rsidP="00DA431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110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A00" w:rsidRPr="00811066" w:rsidRDefault="005F0A00" w:rsidP="00DA431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11066">
              <w:rPr>
                <w:rFonts w:ascii="Times New Roman" w:hAnsi="Times New Roman"/>
                <w:sz w:val="24"/>
                <w:szCs w:val="24"/>
                <w:lang w:eastAsia="ru-RU"/>
              </w:rPr>
              <w:t>Актуальность проблемы реализуемой инновации и оригинальность подходов к ее решению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A00" w:rsidRPr="00811066" w:rsidRDefault="005F0A00" w:rsidP="00DA431B">
            <w:pPr>
              <w:tabs>
                <w:tab w:val="left" w:pos="423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66">
              <w:rPr>
                <w:rFonts w:ascii="Times New Roman" w:hAnsi="Times New Roman"/>
                <w:sz w:val="24"/>
                <w:szCs w:val="24"/>
                <w:lang w:eastAsia="ru-RU"/>
              </w:rPr>
              <w:t>Новый подход (2), модернизация массово-педагогической практики в собственной организации (1), отсутствует (0)</w:t>
            </w:r>
          </w:p>
        </w:tc>
      </w:tr>
      <w:tr w:rsidR="005F0A00" w:rsidRPr="00811066" w:rsidTr="00DA431B">
        <w:trPr>
          <w:trHeight w:hRule="exact" w:val="1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A00" w:rsidRPr="00811066" w:rsidRDefault="005F0A00" w:rsidP="00DA431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110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A00" w:rsidRPr="00811066" w:rsidRDefault="005F0A00" w:rsidP="00DA431B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0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продукта инновационной деятельности, готового к тиражированию 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A00" w:rsidRPr="00811066" w:rsidRDefault="005F0A00" w:rsidP="00DA431B">
            <w:pPr>
              <w:shd w:val="clear" w:color="auto" w:fill="FFFFFF"/>
              <w:tabs>
                <w:tab w:val="left" w:pos="423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066"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Инновационный продукт готов или требует небольшой доработки (2), инновационный продукт находится в разработке (1), отсутствие инновационного продукта (0)</w:t>
            </w:r>
          </w:p>
        </w:tc>
      </w:tr>
      <w:tr w:rsidR="005F0A00" w:rsidRPr="00811066" w:rsidTr="00DA431B">
        <w:trPr>
          <w:trHeight w:hRule="exact" w:val="1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A00" w:rsidRPr="00811066" w:rsidRDefault="005F0A00" w:rsidP="00DA431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110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0A00" w:rsidRPr="00811066" w:rsidRDefault="005F0A00" w:rsidP="00DA431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110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Степень детализации и проработки программы инновационной деятельности, плана-графика выполнения работ 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0A00" w:rsidRPr="00811066" w:rsidRDefault="005F0A00" w:rsidP="00DA431B">
            <w:pPr>
              <w:tabs>
                <w:tab w:val="left" w:pos="423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66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Согласованность цели, задач, видов работ, содержания программы инновационной деятельности, ожидаемых результатов и плана-графика выполнения работ: полностью соответствует (2), частично соответствует (1), не соответствует (0)</w:t>
            </w:r>
          </w:p>
        </w:tc>
      </w:tr>
      <w:tr w:rsidR="005F0A00" w:rsidRPr="00811066" w:rsidTr="00DA431B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A00" w:rsidRPr="00811066" w:rsidRDefault="005F0A00" w:rsidP="00DA431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110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A00" w:rsidRPr="00811066" w:rsidRDefault="005F0A00" w:rsidP="00DA431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11066">
              <w:rPr>
                <w:rFonts w:ascii="Times New Roman" w:hAnsi="Times New Roman"/>
                <w:sz w:val="24"/>
                <w:szCs w:val="24"/>
              </w:rPr>
              <w:t>Степень обоснованности финансовых, материальных, кадровых ресурсов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A00" w:rsidRPr="00811066" w:rsidRDefault="005F0A00" w:rsidP="00DA431B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066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Обоснованность материально-технической базы для развития инновации (1), отсутствие обоснованности материально-технической базы (0).</w:t>
            </w:r>
          </w:p>
          <w:p w:rsidR="005F0A00" w:rsidRPr="00811066" w:rsidRDefault="005F0A00" w:rsidP="00DA431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00" w:rsidRPr="00811066" w:rsidTr="00DA431B">
        <w:trPr>
          <w:trHeight w:val="28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A00" w:rsidRPr="00811066" w:rsidRDefault="005F0A00" w:rsidP="00DA431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110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A00" w:rsidRPr="00811066" w:rsidRDefault="005F0A00" w:rsidP="00DA431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110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Масштабность (размер) методической сети, сформированной и поддерживаемой образовательной организацией по направлению инновационной деятельности 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A00" w:rsidRPr="00811066" w:rsidRDefault="005F0A00" w:rsidP="00DA431B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06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образовательных организаций своего муниципалитета в методической сети: 0-5 организаций (0) баллов; 5-10 организаций – (1) балл; 11 организаций и более – (2) балла</w:t>
            </w:r>
            <w:bookmarkStart w:id="0" w:name="_GoBack"/>
            <w:bookmarkEnd w:id="0"/>
          </w:p>
          <w:p w:rsidR="005F0A00" w:rsidRPr="00811066" w:rsidRDefault="005F0A00" w:rsidP="00DA431B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0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участники сети из одного муниципалитета (0); участники сети из двух муниципалитетов (1); </w:t>
            </w:r>
          </w:p>
          <w:p w:rsidR="005F0A00" w:rsidRPr="00811066" w:rsidRDefault="005F0A00" w:rsidP="00DA431B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066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сети из трех и более муниципалитетов (2); более пяти муниципалитетов (3)</w:t>
            </w:r>
          </w:p>
          <w:p w:rsidR="005F0A00" w:rsidRPr="00811066" w:rsidRDefault="005F0A00" w:rsidP="00DA431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66">
              <w:rPr>
                <w:rFonts w:ascii="Times New Roman" w:hAnsi="Times New Roman"/>
                <w:sz w:val="24"/>
                <w:szCs w:val="24"/>
                <w:lang w:eastAsia="ru-RU"/>
              </w:rPr>
              <w:t>- план развития и поддержки авторской методической сети на три года: наличие (1), отсутствие (0)</w:t>
            </w:r>
          </w:p>
        </w:tc>
      </w:tr>
      <w:tr w:rsidR="005F0A00" w:rsidRPr="00811066" w:rsidTr="00DA431B">
        <w:trPr>
          <w:trHeight w:hRule="exact" w:val="23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A00" w:rsidRPr="00811066" w:rsidRDefault="005F0A00" w:rsidP="00DA431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110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0A00" w:rsidRPr="00811066" w:rsidRDefault="005F0A00" w:rsidP="00DA431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11066">
              <w:rPr>
                <w:rFonts w:ascii="Times New Roman" w:hAnsi="Times New Roman"/>
                <w:sz w:val="24"/>
                <w:szCs w:val="24"/>
              </w:rPr>
              <w:t xml:space="preserve">Потенциал </w:t>
            </w:r>
            <w:proofErr w:type="gramStart"/>
            <w:r w:rsidRPr="00811066">
              <w:rPr>
                <w:rFonts w:ascii="Times New Roman" w:hAnsi="Times New Roman"/>
                <w:sz w:val="24"/>
                <w:szCs w:val="24"/>
              </w:rPr>
              <w:t>использования результатов реализации проекта/программы</w:t>
            </w:r>
            <w:proofErr w:type="gramEnd"/>
            <w:r w:rsidRPr="00811066">
              <w:rPr>
                <w:rFonts w:ascii="Times New Roman" w:hAnsi="Times New Roman"/>
                <w:sz w:val="24"/>
                <w:szCs w:val="24"/>
              </w:rPr>
              <w:t xml:space="preserve"> в образовательных организациях Краснодарского края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A00" w:rsidRPr="00811066" w:rsidRDefault="005F0A00" w:rsidP="00DA431B">
            <w:pPr>
              <w:shd w:val="clear" w:color="auto" w:fill="FFFFFF"/>
              <w:tabs>
                <w:tab w:val="left" w:pos="423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066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Возможность тиражирования инновации в процессе реализации проекта:</w:t>
            </w:r>
          </w:p>
          <w:p w:rsidR="005F0A00" w:rsidRPr="00811066" w:rsidRDefault="005F0A00" w:rsidP="00DA431B">
            <w:pPr>
              <w:shd w:val="clear" w:color="auto" w:fill="FFFFFF"/>
              <w:tabs>
                <w:tab w:val="left" w:pos="423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066">
              <w:rPr>
                <w:rFonts w:ascii="Times New Roman" w:hAnsi="Times New Roman"/>
                <w:sz w:val="24"/>
                <w:szCs w:val="24"/>
                <w:lang w:eastAsia="ru-RU"/>
              </w:rPr>
              <w:t>- на базе своего муниципалитета (1);</w:t>
            </w:r>
          </w:p>
          <w:p w:rsidR="005F0A00" w:rsidRPr="00811066" w:rsidRDefault="005F0A00" w:rsidP="00DA431B">
            <w:pPr>
              <w:shd w:val="clear" w:color="auto" w:fill="FFFFFF"/>
              <w:tabs>
                <w:tab w:val="left" w:pos="423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066">
              <w:rPr>
                <w:rFonts w:ascii="Times New Roman" w:hAnsi="Times New Roman"/>
                <w:sz w:val="24"/>
                <w:szCs w:val="24"/>
                <w:lang w:eastAsia="ru-RU"/>
              </w:rPr>
              <w:t>-на базе образовательных организаций нескольких муниципалитетов (2);</w:t>
            </w:r>
          </w:p>
          <w:p w:rsidR="005F0A00" w:rsidRPr="00811066" w:rsidRDefault="005F0A00" w:rsidP="00DA431B">
            <w:pPr>
              <w:tabs>
                <w:tab w:val="left" w:pos="423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66">
              <w:rPr>
                <w:rFonts w:ascii="Times New Roman" w:hAnsi="Times New Roman"/>
                <w:sz w:val="24"/>
                <w:szCs w:val="24"/>
                <w:lang w:eastAsia="ru-RU"/>
              </w:rPr>
              <w:t>- конкретизация перспектив реализации инновации: прописана подробно (2); требует доработки (1); не показана (0)</w:t>
            </w:r>
          </w:p>
        </w:tc>
      </w:tr>
    </w:tbl>
    <w:p w:rsidR="005F0A00" w:rsidRDefault="005F0A00" w:rsidP="005F0A00">
      <w:pPr>
        <w:widowControl w:val="0"/>
        <w:tabs>
          <w:tab w:val="left" w:pos="1276"/>
        </w:tabs>
        <w:spacing w:after="0" w:line="278" w:lineRule="exact"/>
        <w:ind w:left="5670"/>
        <w:rPr>
          <w:rFonts w:ascii="Times New Roman" w:hAnsi="Times New Roman"/>
          <w:sz w:val="28"/>
          <w:szCs w:val="28"/>
        </w:rPr>
      </w:pPr>
    </w:p>
    <w:p w:rsidR="005F0A00" w:rsidRDefault="005F0A00" w:rsidP="005F0A00">
      <w:pPr>
        <w:widowControl w:val="0"/>
        <w:tabs>
          <w:tab w:val="left" w:pos="1276"/>
        </w:tabs>
        <w:spacing w:after="0" w:line="278" w:lineRule="exact"/>
      </w:pPr>
    </w:p>
    <w:p w:rsidR="005F0A00" w:rsidRDefault="005F0A00" w:rsidP="005F0A00">
      <w:pPr>
        <w:spacing w:after="0" w:line="240" w:lineRule="auto"/>
        <w:ind w:left="4950"/>
        <w:rPr>
          <w:rFonts w:ascii="Times New Roman" w:hAnsi="Times New Roman"/>
          <w:sz w:val="28"/>
          <w:szCs w:val="28"/>
        </w:rPr>
      </w:pPr>
    </w:p>
    <w:p w:rsidR="007749B1" w:rsidRPr="005F0A00" w:rsidRDefault="007749B1" w:rsidP="005F0A00"/>
    <w:sectPr w:rsidR="007749B1" w:rsidRPr="005F0A00" w:rsidSect="000236E7">
      <w:headerReference w:type="first" r:id="rId7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7DE" w:rsidRDefault="00C167DE" w:rsidP="00F4521A">
      <w:pPr>
        <w:spacing w:after="0" w:line="240" w:lineRule="auto"/>
      </w:pPr>
      <w:r>
        <w:separator/>
      </w:r>
    </w:p>
  </w:endnote>
  <w:endnote w:type="continuationSeparator" w:id="0">
    <w:p w:rsidR="00C167DE" w:rsidRDefault="00C167DE" w:rsidP="00F4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7DE" w:rsidRDefault="00C167DE" w:rsidP="00F4521A">
      <w:pPr>
        <w:spacing w:after="0" w:line="240" w:lineRule="auto"/>
      </w:pPr>
      <w:r>
        <w:separator/>
      </w:r>
    </w:p>
  </w:footnote>
  <w:footnote w:type="continuationSeparator" w:id="0">
    <w:p w:rsidR="00C167DE" w:rsidRDefault="00C167DE" w:rsidP="00F45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C7" w:rsidRDefault="0021115C">
    <w:pPr>
      <w:rPr>
        <w:sz w:val="2"/>
        <w:szCs w:val="2"/>
      </w:rPr>
    </w:pPr>
    <w:r w:rsidRPr="0021115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1025" type="#_x0000_t202" style="position:absolute;margin-left:570pt;margin-top:182.25pt;width:240pt;height:39.65pt;z-index:-2516587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" filled="f" stroked="f">
          <v:textbox style="mso-fit-shape-to-text:t" inset="0,0,0,0">
            <w:txbxContent>
              <w:p w:rsidR="00081BC7" w:rsidRPr="00A132DA" w:rsidRDefault="00C167DE">
                <w:pPr>
                  <w:spacing w:line="240" w:lineRule="auto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058C"/>
    <w:multiLevelType w:val="hybridMultilevel"/>
    <w:tmpl w:val="130E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660811"/>
    <w:multiLevelType w:val="multilevel"/>
    <w:tmpl w:val="6146195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1D47218"/>
    <w:multiLevelType w:val="multilevel"/>
    <w:tmpl w:val="89DC4E8E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Times New Roman" w:hint="default"/>
      </w:rPr>
    </w:lvl>
  </w:abstractNum>
  <w:abstractNum w:abstractNumId="3">
    <w:nsid w:val="347A6484"/>
    <w:multiLevelType w:val="multilevel"/>
    <w:tmpl w:val="6C1E51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1110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eastAsia="Times New Roman" w:cs="Times New Roman" w:hint="default"/>
      </w:rPr>
    </w:lvl>
  </w:abstractNum>
  <w:abstractNum w:abstractNumId="4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AB04BFC"/>
    <w:multiLevelType w:val="multilevel"/>
    <w:tmpl w:val="88C69E0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673A7"/>
    <w:rsid w:val="0021115C"/>
    <w:rsid w:val="002C015F"/>
    <w:rsid w:val="005F0A00"/>
    <w:rsid w:val="007749B1"/>
    <w:rsid w:val="00816269"/>
    <w:rsid w:val="00915F92"/>
    <w:rsid w:val="009319C3"/>
    <w:rsid w:val="009E6659"/>
    <w:rsid w:val="00B67056"/>
    <w:rsid w:val="00B673A7"/>
    <w:rsid w:val="00C167DE"/>
    <w:rsid w:val="00C16C8F"/>
    <w:rsid w:val="00E8180F"/>
    <w:rsid w:val="00F4521A"/>
    <w:rsid w:val="00FA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A7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7056"/>
    <w:pPr>
      <w:spacing w:after="0" w:line="240" w:lineRule="auto"/>
      <w:ind w:left="720"/>
      <w:contextualSpacing/>
    </w:pPr>
  </w:style>
  <w:style w:type="paragraph" w:customStyle="1" w:styleId="2">
    <w:name w:val="Абзац списка2"/>
    <w:basedOn w:val="a"/>
    <w:rsid w:val="009E6659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</dc:creator>
  <cp:keywords/>
  <dc:description/>
  <cp:lastModifiedBy>Burger</cp:lastModifiedBy>
  <cp:revision>6</cp:revision>
  <dcterms:created xsi:type="dcterms:W3CDTF">2020-05-28T09:45:00Z</dcterms:created>
  <dcterms:modified xsi:type="dcterms:W3CDTF">2020-05-28T09:50:00Z</dcterms:modified>
</cp:coreProperties>
</file>