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B307D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56196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14:paraId="71500D44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5619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14:paraId="2719CC16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23B72E80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457FBB6B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5045C652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1FD61873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7374B363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5F12E555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2F4DE32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6FD08B8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4444BB2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B189EC3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A8F9A66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22302C2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42DC628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B17EC23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1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14:paraId="7FCABB13" w14:textId="09C733E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1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краевой инновационной площадки </w:t>
      </w:r>
      <w:r w:rsidR="00277BC6">
        <w:rPr>
          <w:rFonts w:ascii="Times New Roman" w:eastAsia="Times New Roman" w:hAnsi="Times New Roman" w:cs="Times New Roman"/>
          <w:sz w:val="32"/>
          <w:szCs w:val="32"/>
          <w:lang w:eastAsia="ru-RU"/>
        </w:rPr>
        <w:t>(КИП - 2020)</w:t>
      </w:r>
    </w:p>
    <w:p w14:paraId="1F77C93B" w14:textId="4961C6CA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196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</w:t>
      </w:r>
      <w:r w:rsidR="00CE2ED0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C561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14:paraId="516FA3B1" w14:textId="77777777" w:rsid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2E78D2D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81FC2F3" w14:textId="7E80D9D3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61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</w:t>
      </w:r>
      <w:r w:rsidRPr="00C561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етский</w:t>
      </w:r>
      <w:r w:rsidR="00277B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сад</w:t>
      </w:r>
      <w:r w:rsidRPr="00C561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Pr="00C561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«Ромашка</w:t>
      </w:r>
      <w:r w:rsidRPr="00C561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14:paraId="0586C8AF" w14:textId="77777777" w:rsid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ECDA456" w14:textId="77777777" w:rsidR="0027541E" w:rsidRDefault="0027541E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2264B03" w14:textId="77777777" w:rsidR="0027541E" w:rsidRPr="00C56196" w:rsidRDefault="0027541E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2188EC7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96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теме</w:t>
      </w:r>
      <w:r w:rsidRPr="00C5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561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«Создание модели игрового взаимодействия родителей и детей ранне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 и дошкольного возраста в ДОУ</w:t>
      </w:r>
      <w:r w:rsidRPr="00C561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14:paraId="232A3638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56ED897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877CEF5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74B4607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DCA36C9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1A4985C" w14:textId="77777777" w:rsidR="00C56196" w:rsidRPr="00C56196" w:rsidRDefault="00C56196" w:rsidP="00C561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275C501" w14:textId="77777777" w:rsidR="00C56196" w:rsidRPr="00C56196" w:rsidRDefault="00C56196" w:rsidP="00C561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B13B16C" w14:textId="77777777" w:rsidR="00C56196" w:rsidRPr="00C56196" w:rsidRDefault="00C56196" w:rsidP="00C561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D8A5207" w14:textId="77777777" w:rsidR="00C56196" w:rsidRPr="00C56196" w:rsidRDefault="00C56196" w:rsidP="00C561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E79AF8F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D50D2B3" w14:textId="77777777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5619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  <w:t>Приморско-Ахтарск</w:t>
      </w:r>
      <w:r w:rsidRPr="00C56196">
        <w:rPr>
          <w:rFonts w:ascii="Times New Roman" w:eastAsia="Times New Roman" w:hAnsi="Times New Roman" w:cs="Times New Roman"/>
          <w:sz w:val="28"/>
          <w:szCs w:val="32"/>
          <w:lang w:eastAsia="ru-RU"/>
        </w:rPr>
        <w:t>_</w:t>
      </w:r>
    </w:p>
    <w:p w14:paraId="70AFD705" w14:textId="77777777" w:rsidR="0027541E" w:rsidRDefault="0027541E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</w:p>
    <w:p w14:paraId="24D8CB49" w14:textId="65100F1D"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56196">
        <w:rPr>
          <w:rFonts w:ascii="Times New Roman" w:eastAsia="Times New Roman" w:hAnsi="Times New Roman" w:cs="Times New Roman"/>
          <w:sz w:val="28"/>
          <w:szCs w:val="32"/>
          <w:lang w:eastAsia="ru-RU"/>
        </w:rPr>
        <w:t>202</w:t>
      </w:r>
      <w:r w:rsidR="00CE2ED0">
        <w:rPr>
          <w:rFonts w:ascii="Times New Roman" w:eastAsia="Times New Roman" w:hAnsi="Times New Roman" w:cs="Times New Roman"/>
          <w:sz w:val="28"/>
          <w:szCs w:val="32"/>
          <w:lang w:eastAsia="ru-RU"/>
        </w:rPr>
        <w:t>3</w:t>
      </w:r>
      <w:r w:rsidRPr="00C5619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14:paraId="2BFB7BB9" w14:textId="77777777" w:rsidR="00C56196" w:rsidRDefault="00C56196" w:rsidP="00C56196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9C637A1" w14:textId="77777777" w:rsidR="00C56196" w:rsidRPr="00C56196" w:rsidRDefault="00C56196" w:rsidP="00C56196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5097"/>
      </w:tblGrid>
      <w:tr w:rsidR="00C56196" w:rsidRPr="00B60724" w14:paraId="0DF3DDF3" w14:textId="77777777" w:rsidTr="0004384C">
        <w:trPr>
          <w:trHeight w:val="9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10A01" w14:textId="77777777" w:rsidR="00C56196" w:rsidRPr="00B60724" w:rsidRDefault="00C56196" w:rsidP="0004384C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9C57E" w14:textId="4905274C" w:rsidR="00C56196" w:rsidRPr="00B60724" w:rsidRDefault="00277BC6" w:rsidP="0004384C">
            <w:pPr>
              <w:ind w:left="147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1A59CE" w14:textId="72E1E0F7" w:rsidR="00C56196" w:rsidRPr="00B60724" w:rsidRDefault="00277BC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</w:t>
            </w:r>
            <w:r w:rsidRPr="00277BC6">
              <w:rPr>
                <w:rFonts w:ascii="Times New Roman" w:hAnsi="Times New Roman" w:cs="Times New Roman"/>
                <w:sz w:val="24"/>
                <w:szCs w:val="24"/>
              </w:rPr>
              <w:t>№ 2 «Ромашка»</w:t>
            </w:r>
          </w:p>
        </w:tc>
      </w:tr>
      <w:tr w:rsidR="00277BC6" w:rsidRPr="00B60724" w14:paraId="0120C778" w14:textId="77777777" w:rsidTr="00B43317">
        <w:trPr>
          <w:trHeight w:val="6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24EF9" w14:textId="4A9ED9EC" w:rsidR="00277BC6" w:rsidRPr="00B60724" w:rsidRDefault="00951EFF" w:rsidP="0004384C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C7CEC" w14:textId="619103F5" w:rsidR="00277BC6" w:rsidRDefault="00277BC6" w:rsidP="0004384C">
            <w:pPr>
              <w:ind w:left="147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15B1A" w14:textId="1351C525" w:rsidR="00277BC6" w:rsidRPr="00277BC6" w:rsidRDefault="00277BC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2</w:t>
            </w:r>
          </w:p>
        </w:tc>
      </w:tr>
      <w:tr w:rsidR="00277BC6" w:rsidRPr="00B60724" w14:paraId="5ACC4E6E" w14:textId="77777777" w:rsidTr="0004384C">
        <w:trPr>
          <w:trHeight w:val="9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B1E57" w14:textId="4B1B1869" w:rsidR="00277BC6" w:rsidRPr="00B60724" w:rsidRDefault="00951EFF" w:rsidP="0004384C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7DFD9" w14:textId="6AE9BB62" w:rsidR="00277BC6" w:rsidRDefault="00277BC6" w:rsidP="00277BC6">
            <w:pPr>
              <w:ind w:left="147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36590" w14:textId="45B78C2E" w:rsidR="00277BC6" w:rsidRDefault="00951EFF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EFF">
              <w:rPr>
                <w:rFonts w:ascii="Times New Roman" w:hAnsi="Times New Roman" w:cs="Times New Roman"/>
                <w:sz w:val="24"/>
                <w:szCs w:val="24"/>
              </w:rPr>
              <w:t>353865 Краснодарский край г. Приморско-Ахтарск ул. Чапаева 97/1/ ул. Октябрьская 122. 8(86143)3-08-37</w:t>
            </w:r>
          </w:p>
        </w:tc>
      </w:tr>
      <w:tr w:rsidR="00277BC6" w:rsidRPr="00B60724" w14:paraId="04288E0B" w14:textId="77777777" w:rsidTr="00B43317">
        <w:trPr>
          <w:trHeight w:val="6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4DC98" w14:textId="698460A3" w:rsidR="00277BC6" w:rsidRPr="00B60724" w:rsidRDefault="00951EFF" w:rsidP="0004384C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F8ABD" w14:textId="397D6C81" w:rsidR="00277BC6" w:rsidRPr="00277BC6" w:rsidRDefault="00277BC6" w:rsidP="00277BC6">
            <w:pPr>
              <w:ind w:left="147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40DE5" w14:textId="77777777" w:rsidR="00951EFF" w:rsidRDefault="00951EFF" w:rsidP="0004384C">
            <w:pPr>
              <w:ind w:left="132" w:right="116"/>
              <w:jc w:val="both"/>
            </w:pPr>
            <w:r w:rsidRPr="00951EFF">
              <w:rPr>
                <w:rFonts w:ascii="Times New Roman" w:hAnsi="Times New Roman" w:cs="Times New Roman"/>
                <w:sz w:val="24"/>
                <w:szCs w:val="24"/>
              </w:rPr>
              <w:t>8(86143)3-08-37</w:t>
            </w:r>
            <w:r>
              <w:t xml:space="preserve"> </w:t>
            </w:r>
          </w:p>
          <w:p w14:paraId="23DA2E22" w14:textId="50BD91D0" w:rsidR="00277BC6" w:rsidRDefault="006E5118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51EFF" w:rsidRPr="008673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dou2romashka@mail.ru</w:t>
              </w:r>
            </w:hyperlink>
            <w:r w:rsidR="00951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7BC6" w:rsidRPr="00B60724" w14:paraId="3F0ACAAF" w14:textId="77777777" w:rsidTr="00B43317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E4F20" w14:textId="167C4E05" w:rsidR="00277BC6" w:rsidRPr="00B60724" w:rsidRDefault="00951EFF" w:rsidP="0004384C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E5A43" w14:textId="791F5FB8" w:rsidR="00277BC6" w:rsidRDefault="00277BC6" w:rsidP="00277BC6">
            <w:pPr>
              <w:ind w:left="147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 руководителя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99BCD" w14:textId="7113479F" w:rsidR="00277BC6" w:rsidRDefault="00951EFF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EFF">
              <w:rPr>
                <w:rFonts w:ascii="Times New Roman" w:hAnsi="Times New Roman" w:cs="Times New Roman"/>
                <w:sz w:val="24"/>
                <w:szCs w:val="24"/>
              </w:rPr>
              <w:t>Романова Светлана Владимировна</w:t>
            </w:r>
          </w:p>
        </w:tc>
      </w:tr>
      <w:tr w:rsidR="00277BC6" w:rsidRPr="00B60724" w14:paraId="5FDBC5C1" w14:textId="77777777" w:rsidTr="0004384C">
        <w:trPr>
          <w:trHeight w:val="9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5634F" w14:textId="39C9D282" w:rsidR="00277BC6" w:rsidRPr="00B60724" w:rsidRDefault="00951EFF" w:rsidP="0004384C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FC762" w14:textId="48B28FDB" w:rsidR="00277BC6" w:rsidRDefault="00277BC6" w:rsidP="00277BC6">
            <w:pPr>
              <w:ind w:left="147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2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0D3D7" w14:textId="05459F60" w:rsidR="00277BC6" w:rsidRDefault="00277BC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24">
              <w:rPr>
                <w:rFonts w:ascii="Times New Roman" w:hAnsi="Times New Roman" w:cs="Times New Roman"/>
                <w:sz w:val="24"/>
                <w:szCs w:val="24"/>
              </w:rPr>
              <w:t xml:space="preserve"> Нет </w:t>
            </w:r>
          </w:p>
        </w:tc>
      </w:tr>
      <w:tr w:rsidR="00277BC6" w:rsidRPr="00B60724" w14:paraId="1D536DC7" w14:textId="77777777" w:rsidTr="0004384C">
        <w:trPr>
          <w:trHeight w:val="9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099C4" w14:textId="0E9DA404" w:rsidR="00277BC6" w:rsidRPr="00B60724" w:rsidRDefault="00951EFF" w:rsidP="0004384C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7E738" w14:textId="6BC74B23" w:rsidR="00277BC6" w:rsidRPr="00B60724" w:rsidRDefault="00277BC6" w:rsidP="00277BC6">
            <w:pPr>
              <w:ind w:left="147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24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9A7A65" w14:textId="77777777" w:rsidR="00277BC6" w:rsidRPr="00B60724" w:rsidRDefault="00277BC6" w:rsidP="007B19D5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2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№ 2 </w:t>
            </w:r>
          </w:p>
          <w:p w14:paraId="5C56581F" w14:textId="77777777" w:rsidR="00277BC6" w:rsidRPr="00B60724" w:rsidRDefault="00277BC6" w:rsidP="007B19D5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24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Светлана Владимировна тел.89649012695, </w:t>
            </w:r>
            <w:hyperlink r:id="rId6" w:history="1">
              <w:r w:rsidRPr="00B607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dou2romashka@mail.ru</w:t>
              </w:r>
            </w:hyperlink>
            <w:r w:rsidRPr="00B6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7F7885" w14:textId="77777777" w:rsidR="00277BC6" w:rsidRPr="00B60724" w:rsidRDefault="00277BC6" w:rsidP="007B19D5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2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703F8FA8" w14:textId="77777777" w:rsidR="00277BC6" w:rsidRPr="00B60724" w:rsidRDefault="00277BC6" w:rsidP="007B19D5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24">
              <w:rPr>
                <w:rFonts w:ascii="Times New Roman" w:hAnsi="Times New Roman" w:cs="Times New Roman"/>
                <w:sz w:val="24"/>
                <w:szCs w:val="24"/>
              </w:rPr>
              <w:t>Топоркина Лариса Владимировна</w:t>
            </w:r>
          </w:p>
          <w:p w14:paraId="135E2238" w14:textId="51771E49" w:rsidR="00277BC6" w:rsidRPr="00B60724" w:rsidRDefault="00277BC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24">
              <w:rPr>
                <w:rFonts w:ascii="Times New Roman" w:hAnsi="Times New Roman" w:cs="Times New Roman"/>
                <w:sz w:val="24"/>
                <w:szCs w:val="24"/>
              </w:rPr>
              <w:t xml:space="preserve">тел.89604935100, </w:t>
            </w:r>
            <w:hyperlink r:id="rId7" w:history="1">
              <w:r w:rsidRPr="00B607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dou2romashka@mail.ru</w:t>
              </w:r>
            </w:hyperlink>
          </w:p>
        </w:tc>
      </w:tr>
      <w:tr w:rsidR="00277BC6" w:rsidRPr="00B60724" w14:paraId="430492AB" w14:textId="77777777" w:rsidTr="0004384C">
        <w:trPr>
          <w:trHeight w:val="9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B2DD0" w14:textId="50A9D850" w:rsidR="00277BC6" w:rsidRPr="00B60724" w:rsidRDefault="00951EFF" w:rsidP="0004384C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95FD3" w14:textId="4D7856A6" w:rsidR="00277BC6" w:rsidRPr="00B60724" w:rsidRDefault="00277BC6" w:rsidP="0004384C">
            <w:pPr>
              <w:ind w:left="147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24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FE04A3" w14:textId="1CA0F526" w:rsidR="00277BC6" w:rsidRPr="00B60724" w:rsidRDefault="00277BC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24">
              <w:rPr>
                <w:rFonts w:ascii="Times New Roman" w:hAnsi="Times New Roman" w:cs="Times New Roman"/>
                <w:sz w:val="24"/>
                <w:szCs w:val="24"/>
              </w:rPr>
              <w:t>«Создание модели игрового взаимодействия родителей и детей раннего и дошкольного возраста в ДОУ»</w:t>
            </w:r>
          </w:p>
        </w:tc>
      </w:tr>
      <w:tr w:rsidR="00277BC6" w:rsidRPr="00B60724" w14:paraId="3B3F578E" w14:textId="77777777" w:rsidTr="0004384C">
        <w:trPr>
          <w:trHeight w:val="175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669E6" w14:textId="04364C52" w:rsidR="00277BC6" w:rsidRPr="00B60724" w:rsidRDefault="00951EFF" w:rsidP="0004384C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994B9" w14:textId="71D1A1C9" w:rsidR="00277BC6" w:rsidRPr="00B60724" w:rsidRDefault="00277BC6" w:rsidP="00277BC6">
            <w:pPr>
              <w:ind w:left="14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идея (идеи)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1030C" w14:textId="77777777" w:rsidR="00277BC6" w:rsidRPr="00E154BA" w:rsidRDefault="00277BC6" w:rsidP="007B19D5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      В основе модели реализуется тройственный союз «родитель-ребенок-педагог» по принципу диалога, партнерства. В сотрудничестве преобладают интерактивные формы, которые позволяют вовлечь родителей в процесс обучения, развития и познания собственного ребёнка.</w:t>
            </w:r>
          </w:p>
          <w:p w14:paraId="3F33A4A0" w14:textId="318ECEE2" w:rsidR="00277BC6" w:rsidRPr="00B60724" w:rsidRDefault="00277BC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     Идея игрового взаимодействия родителей с детьми в кардинальную перестройку сотрудничества с семьей: переход от монологических форм работы к диалогу, размышлению, вовлечение родителей в разнообразную совместную игровую деятельность с детьми дома посредством приобретённого родителями опыта по игровому взаимодействию с детьми раннего и дошкольного возраста в ДОУ.</w:t>
            </w:r>
          </w:p>
        </w:tc>
      </w:tr>
      <w:tr w:rsidR="00C56196" w:rsidRPr="00E154BA" w14:paraId="555062EE" w14:textId="77777777" w:rsidTr="0004384C">
        <w:trPr>
          <w:trHeight w:val="19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CF5C2A" w14:textId="3F03F392" w:rsidR="00C56196" w:rsidRPr="00E154BA" w:rsidRDefault="00951EFF" w:rsidP="0004384C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F7D9F" w14:textId="3038FB49" w:rsidR="00C56196" w:rsidRPr="00E154BA" w:rsidRDefault="00C56196" w:rsidP="00277BC6">
            <w:pPr>
              <w:ind w:left="14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277BC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277BC6" w:rsidRPr="00277BC6">
              <w:rPr>
                <w:rFonts w:ascii="Times New Roman" w:hAnsi="Times New Roman" w:cs="Times New Roman"/>
                <w:sz w:val="24"/>
                <w:szCs w:val="24"/>
              </w:rPr>
              <w:t>инновационной площадки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2DF62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досуговой деятельности семьи при организации совместной игровой деятельности с ребёнком дома посредством приобретённого родителями опыта по игровому взаимодействию с детьми раннего и дошкольного возраста в ДОУ.</w:t>
            </w:r>
          </w:p>
        </w:tc>
      </w:tr>
      <w:tr w:rsidR="00C56196" w:rsidRPr="00E154BA" w14:paraId="5575035D" w14:textId="77777777" w:rsidTr="00B43317">
        <w:trPr>
          <w:trHeight w:val="552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F0245F" w14:textId="4C7F0DBA" w:rsidR="00C56196" w:rsidRPr="00E154BA" w:rsidRDefault="00951EFF" w:rsidP="0004384C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B0172C" w14:textId="2B152F22" w:rsidR="00C56196" w:rsidRPr="00E154BA" w:rsidRDefault="00C56196" w:rsidP="00277BC6">
            <w:pPr>
              <w:ind w:left="14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277BC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5B179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- организовать работу по повышению профессиональной компетентности педагогов по вопросам игрового взаимодействия с семьями воспитанников;</w:t>
            </w:r>
          </w:p>
          <w:p w14:paraId="36265B87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- повысить педагогическую компетентность родителей по вопросам игровой деятельности детей в соответствии с их возрастными и индивидуальными особенностями; </w:t>
            </w:r>
          </w:p>
          <w:p w14:paraId="78922B72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- способствовать установлению партнерских взаимоотношений с родителями воспитанников на основе детско-родительских мероприятий;</w:t>
            </w:r>
          </w:p>
          <w:p w14:paraId="1A99B9B7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- оптимизировать детско-родительские отношения в процессе организации игровой деятельности в домашних условиях; </w:t>
            </w:r>
          </w:p>
          <w:p w14:paraId="16765A5B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- приобщить родителей к активному участию в совместных мероприятиях через поиск и внедрение интерактивных форм сотрудничества.</w:t>
            </w:r>
          </w:p>
        </w:tc>
      </w:tr>
      <w:tr w:rsidR="00C56196" w:rsidRPr="00E154BA" w14:paraId="0076E077" w14:textId="77777777" w:rsidTr="0004384C">
        <w:trPr>
          <w:trHeight w:val="74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C56E6F" w14:textId="11ACCF5B" w:rsidR="00C56196" w:rsidRPr="00E154BA" w:rsidRDefault="00951EFF" w:rsidP="0004384C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2A583C" w14:textId="2186C9BC" w:rsidR="00C56196" w:rsidRPr="00E154BA" w:rsidRDefault="00C56196" w:rsidP="00277BC6">
            <w:pPr>
              <w:ind w:left="5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</w:t>
            </w:r>
            <w:r w:rsidR="00277BC6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7F3AD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основных гарантиях прав ребенка в Российской Федерации» принят Государственной Думой 3 июля 1998г. Одобрен Советом Федерации 9 июля 1998г.</w:t>
            </w:r>
          </w:p>
          <w:p w14:paraId="679C13AE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Закон Об образовании в Российской Федерации от 29.12.2012 №273-ФЗ</w:t>
            </w:r>
          </w:p>
          <w:p w14:paraId="69ABE043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«Об образовании в Краснодарском крае» закон Краснодарского края от 16.07.2013 №2770-КЗ, с изменениями на 3 апреля 2020 года</w:t>
            </w:r>
          </w:p>
          <w:p w14:paraId="01C75352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дошкольного образования приказ Министерства образования и науки РФ от 17.10.2013 № 1155</w:t>
            </w:r>
          </w:p>
          <w:p w14:paraId="56D41042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года», Указ «О национальных целях развития Российской Федерации на период до 2030 года».</w:t>
            </w:r>
          </w:p>
          <w:p w14:paraId="208098E9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№ 1642 от 26 декабря 2017 года “Об утверждении Государственной программы «Развитие образования» на 2018-2025 годы” </w:t>
            </w:r>
          </w:p>
        </w:tc>
      </w:tr>
      <w:tr w:rsidR="00C56196" w:rsidRPr="00E154BA" w14:paraId="21513BE2" w14:textId="77777777" w:rsidTr="0004384C">
        <w:trPr>
          <w:trHeight w:val="23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8DE316" w14:textId="46117ABF" w:rsidR="00C56196" w:rsidRPr="00E154BA" w:rsidRDefault="00951EFF" w:rsidP="0004384C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4DA320" w14:textId="2041E869" w:rsidR="00C56196" w:rsidRPr="00E154BA" w:rsidRDefault="00C56196" w:rsidP="00277BC6">
            <w:pPr>
              <w:ind w:left="5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="00277BC6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значимости для </w:t>
            </w:r>
            <w:r w:rsidR="00277BC6">
              <w:rPr>
                <w:rFonts w:ascii="Times New Roman" w:hAnsi="Times New Roman" w:cs="Times New Roman"/>
                <w:sz w:val="24"/>
                <w:szCs w:val="24"/>
              </w:rPr>
              <w:t>решения задач государственной политики в сфере образования, развития</w:t>
            </w: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образования Краснодарского края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7E9CD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Одной из задач ФГОС дошкольного образования (пункт 1.6.) является обеспечение психолого - педагогической поддержки семьи и повышения компетентности родителей в вопросах развития и образования, охраны и укрепления здоровья детей, вовлечении семей непосредственно в образовательную деятельность. Так, одним из мероприятий Федеральной целевой программы развития образования на период до 2024 года является развитие механизмов вовлечения родителей в образование посредством проведения информационно просветительской и образовательной работы с родителями об их правах и обязанностях в сфере образования, возможностях реализации запросов на получение качественного образования, формирование компетенций родителей в развитии и воспитании детей, получение знаний основ детской психологии. Задачей стратегии развития воспитания в Российской Федерации на период до 2025 года - обеспечить поддержку семейного воспитания на основе содействия ответственного отношения родителей к воспитанию детей, повышению их социальной, коммуникативной и педагогической компетентности, содействие повышению педагогической культуры родителей с участием образовательных и общественных организаций.</w:t>
            </w:r>
          </w:p>
        </w:tc>
      </w:tr>
      <w:tr w:rsidR="00C56196" w:rsidRPr="00E154BA" w14:paraId="21BCE669" w14:textId="77777777" w:rsidTr="00951EFF">
        <w:trPr>
          <w:trHeight w:val="48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7321D8" w14:textId="13DB6B3E" w:rsidR="00C56196" w:rsidRPr="00E154BA" w:rsidRDefault="00951EFF" w:rsidP="0004384C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E64605" w14:textId="77777777" w:rsidR="00C56196" w:rsidRPr="00E154BA" w:rsidRDefault="00C56196" w:rsidP="0004384C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8EC89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       Новизна данного проекта, направленна на популяризацию игровой культуры в семьях, развитие игровой традиции от одного поколения другому, организацию эффективного взаимодействия между детьми и их родителями, способствующего гармонизации детско-родительских взаимоотношений.</w:t>
            </w:r>
          </w:p>
          <w:p w14:paraId="2736F885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   Согласно ФГОС ДО одним из принципов дошкольного образования (пункт 1.4.) приобщение детей к социокультурным нормам, традициям в семьи, общества и государства; </w:t>
            </w:r>
          </w:p>
          <w:p w14:paraId="02E8DB5D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- задач (пункт 1.6.)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здоровья; </w:t>
            </w:r>
          </w:p>
          <w:p w14:paraId="3A34387B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- направлений (пункт 2.4.) создание условий </w:t>
            </w:r>
            <w:r w:rsidRPr="00E15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</w:t>
            </w:r>
          </w:p>
          <w:p w14:paraId="00679B49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       Поэтому разработка и внедрение модели игрового взаимодействия родителей и детей раннего и дошкольного возраста в ДОУ актуально и позволит вовлечь родителей в совместную игру с ребенком как равноправного партнёра в структуре семейного досуга, что удовлетворит потребности ребенка в познавательном и эмоциональном общении со взрослыми.</w:t>
            </w:r>
          </w:p>
        </w:tc>
      </w:tr>
      <w:tr w:rsidR="00C56196" w:rsidRPr="00E154BA" w14:paraId="5D909548" w14:textId="77777777" w:rsidTr="00B43317">
        <w:trPr>
          <w:trHeight w:val="75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E00809" w14:textId="21B90704" w:rsidR="00C56196" w:rsidRPr="00E154BA" w:rsidRDefault="00C56196" w:rsidP="00951EFF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51E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A12AD8" w14:textId="43670480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7BC6">
              <w:rPr>
                <w:rFonts w:ascii="Times New Roman" w:hAnsi="Times New Roman" w:cs="Times New Roman"/>
                <w:sz w:val="24"/>
                <w:szCs w:val="24"/>
              </w:rPr>
              <w:t>редполагаемая п</w:t>
            </w: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рактическая значимость</w:t>
            </w:r>
          </w:p>
          <w:p w14:paraId="30F577B0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D5EE6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E6DBB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4600C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58047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70E6B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0E48F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CF294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2ED30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2009D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E4706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78FAB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F5F7A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E8251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A43B3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427FB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EAF0F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EBB59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62A8F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B9900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961F3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F9606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B297C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37AEC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F99C1" w14:textId="77777777"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A8236" w14:textId="77777777" w:rsidR="00C56196" w:rsidRPr="00E154BA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2509E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     Систематизирование и обобщение различных игровых техник для познавательного и интересного времяпрепровождения детей, и родителей в семейной обстановке. </w:t>
            </w:r>
          </w:p>
          <w:p w14:paraId="5EDBB91A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       Гармонизация детско-родительских отношений, улучшение психоэмоционального состояния детей в процессе совместной игровой деятельности с родителями.</w:t>
            </w:r>
          </w:p>
          <w:p w14:paraId="2E591661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      Создание банка методических пособий, разработок для повышения педагогической культуры родителей по эффективному взаимодействию с детьми раннего и дошкольного возраста в совместной игровой деятельности.</w:t>
            </w:r>
          </w:p>
          <w:p w14:paraId="2ABC4B5A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      Обобщение и трансляция опыта разработанной инновации среди педагогической общественности через семинары, конференции и курсы повышения квалификации педагогов дошкольных образовательных организаций. </w:t>
            </w:r>
          </w:p>
          <w:p w14:paraId="14A37372" w14:textId="77777777"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Модель организации игровой деятельности дошкольников с родителями может быть эффективно распространена в дошкольных образовательных организациях Краснодарского края.</w:t>
            </w:r>
          </w:p>
        </w:tc>
      </w:tr>
      <w:tr w:rsidR="00C56196" w:rsidRPr="00E154BA" w14:paraId="3BC24442" w14:textId="77777777" w:rsidTr="004D6077">
        <w:trPr>
          <w:trHeight w:val="33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BBE631" w14:textId="398A2B6C" w:rsidR="00C56196" w:rsidRPr="00E154BA" w:rsidRDefault="00C56196" w:rsidP="00951EFF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51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7AA304" w14:textId="658EAD5C" w:rsidR="00C56196" w:rsidRPr="00E154BA" w:rsidRDefault="00F17367" w:rsidP="00CE2ED0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202</w:t>
            </w:r>
            <w:r w:rsidR="00CE2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E3C4B" w14:textId="7609E44B" w:rsidR="005974EE" w:rsidRPr="005974EE" w:rsidRDefault="005974EE" w:rsidP="005974EE">
            <w:pPr>
              <w:tabs>
                <w:tab w:val="left" w:pos="430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974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B3C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3C62" w:rsidRPr="009B3C62">
              <w:rPr>
                <w:rFonts w:ascii="Times New Roman" w:hAnsi="Times New Roman" w:cs="Times New Roman"/>
                <w:sz w:val="24"/>
                <w:szCs w:val="24"/>
              </w:rPr>
              <w:t>ровести итоговый мониторинг реализации проекта</w:t>
            </w:r>
            <w:r w:rsidRPr="00597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DC7C4C" w14:textId="7ECFA7FE" w:rsidR="005974EE" w:rsidRPr="005974EE" w:rsidRDefault="009B3C62" w:rsidP="005974EE">
            <w:pPr>
              <w:tabs>
                <w:tab w:val="left" w:pos="430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4EE" w:rsidRPr="00597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74EE" w:rsidRPr="005974EE">
              <w:rPr>
                <w:rFonts w:ascii="Times New Roman" w:hAnsi="Times New Roman" w:cs="Times New Roman"/>
                <w:sz w:val="24"/>
                <w:szCs w:val="24"/>
              </w:rPr>
              <w:tab/>
              <w:t>Повышение профессиональных компетенций педагогических кадров (участие в семинарах, конференциях)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B9D0E6" w14:textId="7F6CB34E" w:rsidR="009B3C62" w:rsidRDefault="009B3C62" w:rsidP="005974EE">
            <w:pPr>
              <w:tabs>
                <w:tab w:val="left" w:pos="430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974E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педагогическое просвещение родителей в вопросах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игрового взаимодействия</w:t>
            </w:r>
            <w:r w:rsidRPr="005974EE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деятельности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7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871FE1" w14:textId="04C8576B" w:rsidR="005974EE" w:rsidRDefault="009B3C62" w:rsidP="005974EE">
            <w:pPr>
              <w:tabs>
                <w:tab w:val="left" w:pos="430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4EE" w:rsidRPr="00597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74EE" w:rsidRPr="005974EE">
              <w:rPr>
                <w:rFonts w:ascii="Times New Roman" w:hAnsi="Times New Roman" w:cs="Times New Roman"/>
                <w:sz w:val="24"/>
                <w:szCs w:val="24"/>
              </w:rPr>
              <w:tab/>
              <w:t>Диссеминация и трансляция практического опыта по теме проекта</w:t>
            </w:r>
            <w:r w:rsidR="004D60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D6077" w:rsidRPr="004D6077">
              <w:rPr>
                <w:rFonts w:ascii="Times New Roman" w:hAnsi="Times New Roman" w:cs="Times New Roman"/>
                <w:sz w:val="24"/>
                <w:szCs w:val="24"/>
              </w:rPr>
              <w:t>выпуск методического пособия и статей</w:t>
            </w:r>
            <w:r w:rsidR="004D60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59BF993" w14:textId="0827B73E" w:rsidR="005974EE" w:rsidRPr="005974EE" w:rsidRDefault="005974EE" w:rsidP="009B3C62">
            <w:pPr>
              <w:tabs>
                <w:tab w:val="left" w:pos="430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C1793C" w14:textId="77777777" w:rsidR="00C56196" w:rsidRDefault="00C56196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54C3CB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E82A26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A5C0C2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E09ADB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A1AF3B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CC44F2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7DE1F1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518EDA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E212CB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F7C82C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C6EBF8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575478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507574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B6D8A1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A16B23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97DE9A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439F54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4403C7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51ADDA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8765C0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57639F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5A1C0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6B3E89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4AC3F1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4BDAE8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19AE66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448121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20842D" w14:textId="77777777" w:rsidR="00477F25" w:rsidRDefault="00477F25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1AB56A" w14:textId="77777777" w:rsidR="00E51E91" w:rsidRDefault="00E51E91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CBFCD3" w14:textId="77777777" w:rsidR="0048479D" w:rsidRPr="0048479D" w:rsidRDefault="0048479D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работы </w:t>
      </w:r>
      <w:r w:rsidR="00C56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краевой</w:t>
      </w:r>
      <w:r w:rsidRPr="0048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инновационной площадки </w:t>
      </w:r>
    </w:p>
    <w:p w14:paraId="0AAF33B3" w14:textId="12E20C65" w:rsidR="0048479D" w:rsidRPr="0048479D" w:rsidRDefault="0048479D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CE2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8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7E5F160B" w14:textId="77777777" w:rsidR="0048479D" w:rsidRPr="0048479D" w:rsidRDefault="0048479D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1814"/>
        <w:gridCol w:w="3283"/>
      </w:tblGrid>
      <w:tr w:rsidR="0048479D" w:rsidRPr="0048479D" w14:paraId="5583BC81" w14:textId="77777777" w:rsidTr="00695F72">
        <w:tc>
          <w:tcPr>
            <w:tcW w:w="704" w:type="dxa"/>
          </w:tcPr>
          <w:p w14:paraId="20DD90CB" w14:textId="77777777" w:rsidR="0048479D" w:rsidRPr="0048479D" w:rsidRDefault="0048479D" w:rsidP="004847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8479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544" w:type="dxa"/>
          </w:tcPr>
          <w:p w14:paraId="6F088BB1" w14:textId="77777777" w:rsidR="0048479D" w:rsidRPr="0048479D" w:rsidRDefault="0048479D" w:rsidP="004847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8479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Деятельность</w:t>
            </w:r>
          </w:p>
        </w:tc>
        <w:tc>
          <w:tcPr>
            <w:tcW w:w="1814" w:type="dxa"/>
          </w:tcPr>
          <w:p w14:paraId="35E3FE3C" w14:textId="77777777" w:rsidR="0048479D" w:rsidRPr="0048479D" w:rsidRDefault="0048479D" w:rsidP="004847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8479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3283" w:type="dxa"/>
          </w:tcPr>
          <w:p w14:paraId="069D243C" w14:textId="77777777" w:rsidR="0048479D" w:rsidRPr="0048479D" w:rsidRDefault="0048479D" w:rsidP="004847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8479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Ожидаемый результат</w:t>
            </w:r>
          </w:p>
        </w:tc>
      </w:tr>
      <w:tr w:rsidR="0048479D" w:rsidRPr="0048479D" w14:paraId="69FAB9A0" w14:textId="77777777" w:rsidTr="00516401">
        <w:tc>
          <w:tcPr>
            <w:tcW w:w="9345" w:type="dxa"/>
            <w:gridSpan w:val="4"/>
          </w:tcPr>
          <w:p w14:paraId="39E38F3C" w14:textId="77777777" w:rsidR="0048479D" w:rsidRPr="0048479D" w:rsidRDefault="0048479D" w:rsidP="004847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Диагностическая деятельность</w:t>
            </w:r>
          </w:p>
        </w:tc>
      </w:tr>
      <w:tr w:rsidR="00E51E91" w:rsidRPr="0048479D" w14:paraId="4508F8D4" w14:textId="77777777" w:rsidTr="00695F72">
        <w:tc>
          <w:tcPr>
            <w:tcW w:w="704" w:type="dxa"/>
          </w:tcPr>
          <w:p w14:paraId="52B01E3E" w14:textId="77777777" w:rsidR="00E51E91" w:rsidRPr="0048479D" w:rsidRDefault="00E51E91" w:rsidP="00E51E91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44" w:type="dxa"/>
          </w:tcPr>
          <w:p w14:paraId="1275EE26" w14:textId="2C7F1886" w:rsidR="00E51E91" w:rsidRPr="0048479D" w:rsidRDefault="004D6077" w:rsidP="00E51E91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0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Проанализировать, обобщить материалы проведенной работы</w:t>
            </w:r>
          </w:p>
        </w:tc>
        <w:tc>
          <w:tcPr>
            <w:tcW w:w="1814" w:type="dxa"/>
          </w:tcPr>
          <w:p w14:paraId="67DADC02" w14:textId="77777777" w:rsidR="00695F72" w:rsidRDefault="004D6077" w:rsidP="003F3C3B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сентябрь</w:t>
            </w:r>
            <w:r w:rsidR="00E51E91"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13DDF1A" w14:textId="2B4AD73D" w:rsidR="00E51E91" w:rsidRPr="0048479D" w:rsidRDefault="00E51E91" w:rsidP="003F3C3B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F3C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5F7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83" w:type="dxa"/>
          </w:tcPr>
          <w:p w14:paraId="3D648FFA" w14:textId="77777777" w:rsidR="007D550F" w:rsidRPr="007D550F" w:rsidRDefault="007D550F" w:rsidP="007D550F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</w:t>
            </w:r>
            <w:r w:rsidRPr="007D550F">
              <w:rPr>
                <w:rFonts w:ascii="Times New Roman" w:eastAsia="Times New Roman" w:hAnsi="Times New Roman" w:cs="Times New Roman"/>
                <w:sz w:val="24"/>
                <w:szCs w:val="24"/>
              </w:rPr>
              <w:t>о реализации проекта краевой инновационной площадки:</w:t>
            </w:r>
          </w:p>
          <w:p w14:paraId="149567A8" w14:textId="77777777" w:rsidR="00E51E91" w:rsidRDefault="007D550F" w:rsidP="007D550F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F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модели игрового взаимодействия родителей и детей раннего и дошкольного возраста в ДОУ»</w:t>
            </w:r>
          </w:p>
          <w:p w14:paraId="4DA4C43B" w14:textId="42B64464" w:rsidR="007D550F" w:rsidRPr="0048479D" w:rsidRDefault="007D550F" w:rsidP="007D550F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Презентационные материалы</w:t>
            </w:r>
          </w:p>
        </w:tc>
      </w:tr>
      <w:tr w:rsidR="00E51E91" w:rsidRPr="0048479D" w14:paraId="3AD0B543" w14:textId="77777777" w:rsidTr="00695F72">
        <w:trPr>
          <w:trHeight w:val="1090"/>
        </w:trPr>
        <w:tc>
          <w:tcPr>
            <w:tcW w:w="704" w:type="dxa"/>
          </w:tcPr>
          <w:p w14:paraId="043EBE5A" w14:textId="77777777" w:rsidR="00E51E91" w:rsidRPr="0048479D" w:rsidRDefault="00E51E91" w:rsidP="00E51E91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619344B" w14:textId="77777777" w:rsidR="00E51E91" w:rsidRPr="008D48A1" w:rsidRDefault="00E51E91" w:rsidP="00E5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91">
              <w:rPr>
                <w:rFonts w:ascii="Times New Roman" w:hAnsi="Times New Roman" w:cs="Times New Roman"/>
                <w:sz w:val="24"/>
                <w:szCs w:val="24"/>
              </w:rPr>
              <w:t>Анализ данных, полученных в ходе мониторинга, практической, методической, трансляционной деятельности, внесение корректировок в план реализации проекта</w:t>
            </w:r>
          </w:p>
        </w:tc>
        <w:tc>
          <w:tcPr>
            <w:tcW w:w="1814" w:type="dxa"/>
          </w:tcPr>
          <w:p w14:paraId="7130085D" w14:textId="77777777" w:rsidR="00695F72" w:rsidRDefault="007D550F" w:rsidP="003F3C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51E91"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F82AE4" w14:textId="5ABDC362" w:rsidR="00E51E91" w:rsidRPr="008D48A1" w:rsidRDefault="00E51E91" w:rsidP="003F3C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3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83" w:type="dxa"/>
          </w:tcPr>
          <w:p w14:paraId="2E923A3B" w14:textId="6656A5D5" w:rsidR="00E51E91" w:rsidRPr="0017126E" w:rsidRDefault="00E51E91" w:rsidP="00E51E91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2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управленческих решений, внесение необходимых корректировок.</w:t>
            </w:r>
            <w:r w:rsidR="007D550F">
              <w:t xml:space="preserve"> </w:t>
            </w:r>
            <w:r w:rsidR="007D550F" w:rsidRPr="007D550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перспективы развития инновационной деятельности.</w:t>
            </w:r>
          </w:p>
        </w:tc>
      </w:tr>
      <w:tr w:rsidR="0048479D" w:rsidRPr="0048479D" w14:paraId="25B33348" w14:textId="77777777" w:rsidTr="00516401">
        <w:tc>
          <w:tcPr>
            <w:tcW w:w="9345" w:type="dxa"/>
            <w:gridSpan w:val="4"/>
          </w:tcPr>
          <w:p w14:paraId="73C69E48" w14:textId="77777777" w:rsidR="0048479D" w:rsidRPr="0048479D" w:rsidRDefault="0048479D" w:rsidP="004847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Теоретическая деятельность</w:t>
            </w:r>
          </w:p>
        </w:tc>
      </w:tr>
      <w:tr w:rsidR="003F3C3B" w:rsidRPr="0048479D" w14:paraId="2B212A44" w14:textId="77777777" w:rsidTr="00695F72">
        <w:tc>
          <w:tcPr>
            <w:tcW w:w="704" w:type="dxa"/>
          </w:tcPr>
          <w:p w14:paraId="66C32633" w14:textId="77777777" w:rsidR="003F3C3B" w:rsidRPr="0048479D" w:rsidRDefault="003F3C3B" w:rsidP="003F3C3B">
            <w:pPr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48479D">
              <w:rPr>
                <w:rFonts w:ascii="Times New Roman" w:eastAsia="Calibri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544" w:type="dxa"/>
          </w:tcPr>
          <w:p w14:paraId="679D5295" w14:textId="77777777" w:rsidR="003F3C3B" w:rsidRPr="0048479D" w:rsidRDefault="003F3C3B" w:rsidP="003F3C3B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26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2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организационно-методической документации по реализации проекта</w:t>
            </w:r>
          </w:p>
        </w:tc>
        <w:tc>
          <w:tcPr>
            <w:tcW w:w="1814" w:type="dxa"/>
          </w:tcPr>
          <w:p w14:paraId="432CF3C8" w14:textId="77777777" w:rsidR="00695F72" w:rsidRDefault="007D550F" w:rsidP="003F3C3B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="003F3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9761917" w14:textId="2E9114C7" w:rsidR="003F3C3B" w:rsidRPr="0048479D" w:rsidRDefault="003F3C3B" w:rsidP="003F3C3B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83" w:type="dxa"/>
          </w:tcPr>
          <w:p w14:paraId="62AD3D9A" w14:textId="77777777" w:rsidR="003F3C3B" w:rsidRPr="0048479D" w:rsidRDefault="003F3C3B" w:rsidP="003F3C3B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документов,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7126E">
              <w:rPr>
                <w:rFonts w:ascii="Times New Roman" w:eastAsia="Times New Roman" w:hAnsi="Times New Roman" w:cs="Times New Roman"/>
                <w:sz w:val="24"/>
                <w:szCs w:val="24"/>
              </w:rPr>
              <w:t>лгоритм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71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проекта</w:t>
            </w:r>
          </w:p>
        </w:tc>
      </w:tr>
      <w:tr w:rsidR="003F3C3B" w:rsidRPr="0048479D" w14:paraId="25339CC3" w14:textId="77777777" w:rsidTr="00695F72">
        <w:tc>
          <w:tcPr>
            <w:tcW w:w="704" w:type="dxa"/>
          </w:tcPr>
          <w:p w14:paraId="325F4D11" w14:textId="77777777" w:rsidR="003F3C3B" w:rsidRPr="0048479D" w:rsidRDefault="003F3C3B" w:rsidP="003F3C3B">
            <w:pPr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48479D">
              <w:rPr>
                <w:rFonts w:ascii="Times New Roman" w:eastAsia="Calibri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3544" w:type="dxa"/>
          </w:tcPr>
          <w:p w14:paraId="0D1C6144" w14:textId="77777777" w:rsidR="003F3C3B" w:rsidRPr="0048479D" w:rsidRDefault="003F3C3B" w:rsidP="003F3C3B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системы мотивационных мероприятий среди родителей по включению в совместную игровую деятельность: поддержка и поощрение родителей (грамоты, благодарности, имидж дошкольника в начальном образовании (портфолио), поощрительные призы)</w:t>
            </w:r>
          </w:p>
        </w:tc>
        <w:tc>
          <w:tcPr>
            <w:tcW w:w="1814" w:type="dxa"/>
          </w:tcPr>
          <w:p w14:paraId="14CC2A40" w14:textId="77777777" w:rsidR="003F3C3B" w:rsidRPr="0048479D" w:rsidRDefault="003F3C3B" w:rsidP="003F3C3B">
            <w:pPr>
              <w:widowControl w:val="0"/>
              <w:tabs>
                <w:tab w:val="left" w:pos="426"/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3" w:type="dxa"/>
          </w:tcPr>
          <w:p w14:paraId="777D83BB" w14:textId="77777777" w:rsidR="003F3C3B" w:rsidRPr="0048479D" w:rsidRDefault="003F3C3B" w:rsidP="003F3C3B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критериев и показателей участия родителей в детско-родительских мероприятиях</w:t>
            </w:r>
          </w:p>
        </w:tc>
      </w:tr>
      <w:tr w:rsidR="007D550F" w:rsidRPr="0048479D" w14:paraId="57BE194B" w14:textId="77777777" w:rsidTr="00695F72">
        <w:tc>
          <w:tcPr>
            <w:tcW w:w="704" w:type="dxa"/>
          </w:tcPr>
          <w:p w14:paraId="7A0B746C" w14:textId="32DD46FC" w:rsidR="007D550F" w:rsidRPr="0048479D" w:rsidRDefault="007D550F" w:rsidP="003F3C3B">
            <w:pPr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3544" w:type="dxa"/>
          </w:tcPr>
          <w:p w14:paraId="0F5F9B18" w14:textId="77777777" w:rsidR="00695F72" w:rsidRDefault="007D550F" w:rsidP="00695F72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Pr="007D5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выпуск </w:t>
            </w:r>
            <w:r w:rsidR="00695F7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пособий </w:t>
            </w:r>
            <w:r w:rsidR="00695F7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педагогов:</w:t>
            </w:r>
          </w:p>
          <w:p w14:paraId="247E4E7E" w14:textId="6FF3FA28" w:rsidR="007D550F" w:rsidRPr="0048479D" w:rsidRDefault="00695F72" w:rsidP="00695F72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«Игровые мастерские для родителей с детьми младшего дошкольного возраста»; «Творческие встречи родителей с детьми дошкольного возраста «По тропинкам народных традиций» </w:t>
            </w:r>
          </w:p>
        </w:tc>
        <w:tc>
          <w:tcPr>
            <w:tcW w:w="1814" w:type="dxa"/>
          </w:tcPr>
          <w:p w14:paraId="1C9609F9" w14:textId="5231D6D9" w:rsidR="007D550F" w:rsidRDefault="00695F72" w:rsidP="003F3C3B">
            <w:pPr>
              <w:widowControl w:val="0"/>
              <w:tabs>
                <w:tab w:val="left" w:pos="426"/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F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3" w:type="dxa"/>
          </w:tcPr>
          <w:p w14:paraId="430952E6" w14:textId="35AC100A" w:rsidR="007D550F" w:rsidRPr="0048479D" w:rsidRDefault="00695F72" w:rsidP="003F3C3B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Печатные издание методических пособий</w:t>
            </w:r>
          </w:p>
        </w:tc>
      </w:tr>
      <w:tr w:rsidR="00695F72" w:rsidRPr="0048479D" w14:paraId="2BC86DDD" w14:textId="77777777" w:rsidTr="00695F72">
        <w:tc>
          <w:tcPr>
            <w:tcW w:w="704" w:type="dxa"/>
          </w:tcPr>
          <w:p w14:paraId="3A445E9B" w14:textId="432B8A61" w:rsidR="00695F72" w:rsidRDefault="00695F72" w:rsidP="00695F72">
            <w:pPr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3544" w:type="dxa"/>
          </w:tcPr>
          <w:p w14:paraId="6C4D2D97" w14:textId="77777777" w:rsidR="00695F72" w:rsidRDefault="00695F72" w:rsidP="00695F72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F7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выпуск методическ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69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9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«Дидактические тренажеры игровых заданий в совместной деятельности родителей с детьми раннего возраста»</w:t>
            </w:r>
          </w:p>
          <w:p w14:paraId="6BEE2251" w14:textId="7BCC1C59" w:rsidR="00695F72" w:rsidRDefault="00695F72" w:rsidP="00695F72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9A77E9B" w14:textId="61881FB7" w:rsidR="00695F72" w:rsidRPr="00695F72" w:rsidRDefault="00695F72" w:rsidP="00695F72">
            <w:pPr>
              <w:widowControl w:val="0"/>
              <w:tabs>
                <w:tab w:val="left" w:pos="426"/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F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3" w:type="dxa"/>
          </w:tcPr>
          <w:p w14:paraId="19B0B97B" w14:textId="7D19AA54" w:rsidR="00695F72" w:rsidRDefault="00695F72" w:rsidP="00695F72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Печатное издание методического пособия</w:t>
            </w:r>
          </w:p>
        </w:tc>
      </w:tr>
      <w:tr w:rsidR="0048479D" w:rsidRPr="0048479D" w14:paraId="6B2072A4" w14:textId="77777777" w:rsidTr="00516401">
        <w:tc>
          <w:tcPr>
            <w:tcW w:w="9345" w:type="dxa"/>
            <w:gridSpan w:val="4"/>
          </w:tcPr>
          <w:p w14:paraId="4811BA2F" w14:textId="61CD98F2" w:rsidR="0048479D" w:rsidRPr="0048479D" w:rsidRDefault="0048479D" w:rsidP="004847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59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Практическая деятельность</w:t>
            </w:r>
          </w:p>
        </w:tc>
      </w:tr>
      <w:tr w:rsidR="0048479D" w:rsidRPr="0048479D" w14:paraId="03514E2D" w14:textId="77777777" w:rsidTr="00695F72">
        <w:tc>
          <w:tcPr>
            <w:tcW w:w="704" w:type="dxa"/>
          </w:tcPr>
          <w:p w14:paraId="56DAE80D" w14:textId="77777777" w:rsidR="0048479D" w:rsidRPr="0048479D" w:rsidRDefault="0048479D" w:rsidP="0048479D">
            <w:pPr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48479D">
              <w:rPr>
                <w:rFonts w:ascii="Times New Roman" w:eastAsia="Calibri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544" w:type="dxa"/>
          </w:tcPr>
          <w:p w14:paraId="270518E9" w14:textId="52377B22" w:rsidR="0048479D" w:rsidRPr="0048479D" w:rsidRDefault="00291FD6" w:rsidP="005D5ADB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краевого зонального семинара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C5970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етско</w:t>
            </w:r>
            <w:proofErr w:type="spellEnd"/>
            <w:r w:rsidRPr="008C5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взрослые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</w:t>
            </w:r>
            <w:r w:rsidRPr="008C5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форма повышения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</w:t>
            </w:r>
            <w:r w:rsidRPr="008C597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родителей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14:paraId="661F813A" w14:textId="77777777" w:rsidR="00291FD6" w:rsidRDefault="00291FD6" w:rsidP="00173F41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0999627D" w14:textId="61AD69DB" w:rsidR="0048479D" w:rsidRPr="0048479D" w:rsidRDefault="00291FD6" w:rsidP="00173F41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283" w:type="dxa"/>
          </w:tcPr>
          <w:p w14:paraId="6AA60FEB" w14:textId="77777777" w:rsidR="00291FD6" w:rsidRDefault="00291FD6" w:rsidP="00291FD6">
            <w:pPr>
              <w:widowControl w:val="0"/>
              <w:tabs>
                <w:tab w:val="left" w:pos="426"/>
                <w:tab w:val="left" w:pos="1276"/>
              </w:tabs>
              <w:ind w:left="-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91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A1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сетевого взаимодействия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мероприятия</w:t>
            </w:r>
          </w:p>
          <w:p w14:paraId="5C63FF98" w14:textId="7FBD8EFF" w:rsidR="0048479D" w:rsidRPr="0048479D" w:rsidRDefault="00291FD6" w:rsidP="00291FD6">
            <w:pPr>
              <w:widowControl w:val="0"/>
              <w:tabs>
                <w:tab w:val="left" w:pos="426"/>
                <w:tab w:val="left" w:pos="1276"/>
              </w:tabs>
              <w:ind w:left="-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9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и фотоматериалы</w:t>
            </w:r>
          </w:p>
        </w:tc>
      </w:tr>
      <w:tr w:rsidR="00291FD6" w:rsidRPr="0048479D" w14:paraId="4468EC28" w14:textId="77777777" w:rsidTr="00695F72">
        <w:tc>
          <w:tcPr>
            <w:tcW w:w="704" w:type="dxa"/>
          </w:tcPr>
          <w:p w14:paraId="01DF7E70" w14:textId="51C1187B" w:rsidR="00291FD6" w:rsidRPr="0048479D" w:rsidRDefault="00291FD6" w:rsidP="00291FD6">
            <w:pPr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3544" w:type="dxa"/>
          </w:tcPr>
          <w:p w14:paraId="76024143" w14:textId="25AA7696" w:rsidR="00291FD6" w:rsidRPr="008C5970" w:rsidRDefault="00291FD6" w:rsidP="00291FD6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практико-ориентированной деятельности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игровому взаимодействию родителей с детьми в рамках модели третьего блока «Поиграй со мной».</w:t>
            </w:r>
          </w:p>
        </w:tc>
        <w:tc>
          <w:tcPr>
            <w:tcW w:w="1814" w:type="dxa"/>
          </w:tcPr>
          <w:p w14:paraId="4F8E987C" w14:textId="17942359" w:rsidR="00291FD6" w:rsidRDefault="00291FD6" w:rsidP="00291FD6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3" w:type="dxa"/>
          </w:tcPr>
          <w:p w14:paraId="2C7CA23E" w14:textId="291CD26B" w:rsidR="00291FD6" w:rsidRDefault="00291FD6" w:rsidP="00291FD6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Сценарии мероприятий</w:t>
            </w:r>
          </w:p>
        </w:tc>
      </w:tr>
      <w:tr w:rsidR="0048479D" w:rsidRPr="0048479D" w14:paraId="1B233FC6" w14:textId="77777777" w:rsidTr="00695F72">
        <w:tc>
          <w:tcPr>
            <w:tcW w:w="704" w:type="dxa"/>
          </w:tcPr>
          <w:p w14:paraId="6130D3A9" w14:textId="4009574B" w:rsidR="0048479D" w:rsidRPr="0048479D" w:rsidRDefault="00291FD6" w:rsidP="0048479D">
            <w:pPr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3544" w:type="dxa"/>
          </w:tcPr>
          <w:p w14:paraId="2934E6E5" w14:textId="77777777" w:rsidR="0048479D" w:rsidRPr="0048479D" w:rsidRDefault="00173F41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4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фестивалях, мастер-классах, педагогических семинарах г. Краснодара и Краснодарского края</w:t>
            </w:r>
          </w:p>
        </w:tc>
        <w:tc>
          <w:tcPr>
            <w:tcW w:w="1814" w:type="dxa"/>
          </w:tcPr>
          <w:p w14:paraId="6D8AAA44" w14:textId="77777777" w:rsidR="0048479D" w:rsidRPr="0048479D" w:rsidRDefault="00173F41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3" w:type="dxa"/>
          </w:tcPr>
          <w:p w14:paraId="7BB2F30D" w14:textId="77777777" w:rsidR="0048479D" w:rsidRPr="0048479D" w:rsidRDefault="00173F41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материалы, необходимые в подготовке и участию в семинаре</w:t>
            </w:r>
          </w:p>
        </w:tc>
      </w:tr>
      <w:tr w:rsidR="0048479D" w:rsidRPr="0048479D" w14:paraId="1F67F39B" w14:textId="77777777" w:rsidTr="00695F72">
        <w:tc>
          <w:tcPr>
            <w:tcW w:w="704" w:type="dxa"/>
          </w:tcPr>
          <w:p w14:paraId="5D6B2767" w14:textId="23723260" w:rsidR="0048479D" w:rsidRPr="0048479D" w:rsidRDefault="00291FD6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72D37142" w14:textId="6E70F49F" w:rsidR="0048479D" w:rsidRPr="0048479D" w:rsidRDefault="00291FD6" w:rsidP="008C5970">
            <w:pPr>
              <w:widowControl w:val="0"/>
              <w:tabs>
                <w:tab w:val="left" w:pos="426"/>
                <w:tab w:val="left" w:pos="1276"/>
              </w:tabs>
              <w:ind w:left="-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F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педагогического опыта реализации проекта в рамках методических семинаров на базе ДОУ</w:t>
            </w:r>
          </w:p>
        </w:tc>
        <w:tc>
          <w:tcPr>
            <w:tcW w:w="1814" w:type="dxa"/>
          </w:tcPr>
          <w:p w14:paraId="34ACDED3" w14:textId="6EA3D0EC" w:rsidR="0048479D" w:rsidRPr="0048479D" w:rsidRDefault="00291FD6" w:rsidP="008C5970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FD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3" w:type="dxa"/>
          </w:tcPr>
          <w:p w14:paraId="2DA14885" w14:textId="279AB138" w:rsidR="0048479D" w:rsidRPr="0048479D" w:rsidRDefault="00291FD6" w:rsidP="003A1F91">
            <w:pPr>
              <w:widowControl w:val="0"/>
              <w:tabs>
                <w:tab w:val="left" w:pos="426"/>
                <w:tab w:val="left" w:pos="1276"/>
              </w:tabs>
              <w:ind w:left="-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FD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профессиональных компетенций педагогов ДОУ</w:t>
            </w:r>
          </w:p>
        </w:tc>
      </w:tr>
      <w:tr w:rsidR="00F66358" w:rsidRPr="0048479D" w14:paraId="246C9062" w14:textId="77777777" w:rsidTr="00695F72">
        <w:tc>
          <w:tcPr>
            <w:tcW w:w="704" w:type="dxa"/>
          </w:tcPr>
          <w:p w14:paraId="4E66B278" w14:textId="73EBC8CE" w:rsidR="00F66358" w:rsidRDefault="00F66358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54D98534" w14:textId="702CC126" w:rsidR="00F66358" w:rsidRPr="00291FD6" w:rsidRDefault="00F66358" w:rsidP="008C5970">
            <w:pPr>
              <w:widowControl w:val="0"/>
              <w:tabs>
                <w:tab w:val="left" w:pos="426"/>
                <w:tab w:val="left" w:pos="1276"/>
              </w:tabs>
              <w:ind w:left="-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семинар «</w:t>
            </w:r>
            <w:r w:rsidR="00022ED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Эффективные формы сотрудничества с родителями по игровому взаимодействию со своими детьми»</w:t>
            </w:r>
          </w:p>
        </w:tc>
        <w:tc>
          <w:tcPr>
            <w:tcW w:w="1814" w:type="dxa"/>
          </w:tcPr>
          <w:p w14:paraId="37D7ED0A" w14:textId="4E62474F" w:rsidR="00F66358" w:rsidRPr="00291FD6" w:rsidRDefault="00F66358" w:rsidP="008C5970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2023г.</w:t>
            </w:r>
          </w:p>
        </w:tc>
        <w:tc>
          <w:tcPr>
            <w:tcW w:w="3283" w:type="dxa"/>
          </w:tcPr>
          <w:p w14:paraId="4EEAB158" w14:textId="77777777" w:rsidR="006E5118" w:rsidRPr="006E5118" w:rsidRDefault="006E5118" w:rsidP="006E5118">
            <w:pPr>
              <w:widowControl w:val="0"/>
              <w:tabs>
                <w:tab w:val="left" w:pos="426"/>
                <w:tab w:val="left" w:pos="1276"/>
              </w:tabs>
              <w:ind w:left="-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1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мероприятия</w:t>
            </w:r>
          </w:p>
          <w:p w14:paraId="71AD679B" w14:textId="1CA269EB" w:rsidR="00F66358" w:rsidRPr="00291FD6" w:rsidRDefault="006E5118" w:rsidP="006E5118">
            <w:pPr>
              <w:widowControl w:val="0"/>
              <w:tabs>
                <w:tab w:val="left" w:pos="426"/>
                <w:tab w:val="left" w:pos="1276"/>
              </w:tabs>
              <w:ind w:left="-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1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и фотоматериалы</w:t>
            </w:r>
            <w:bookmarkStart w:id="0" w:name="_GoBack"/>
            <w:bookmarkEnd w:id="0"/>
          </w:p>
        </w:tc>
      </w:tr>
      <w:tr w:rsidR="00291FD6" w:rsidRPr="0048479D" w14:paraId="6B7F3AF5" w14:textId="77777777" w:rsidTr="00695F72">
        <w:tc>
          <w:tcPr>
            <w:tcW w:w="704" w:type="dxa"/>
          </w:tcPr>
          <w:p w14:paraId="11E38004" w14:textId="48C9DFDE" w:rsidR="00291FD6" w:rsidRDefault="00F66358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5FB2DE29" w14:textId="6DBFEACD" w:rsidR="00291FD6" w:rsidRPr="00291FD6" w:rsidRDefault="00D87D40" w:rsidP="00A87293">
            <w:pPr>
              <w:widowControl w:val="0"/>
              <w:tabs>
                <w:tab w:val="left" w:pos="426"/>
                <w:tab w:val="left" w:pos="1276"/>
              </w:tabs>
              <w:ind w:left="-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краевого зонального семинара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модели игрового взаимодействия родителей с детьми </w:t>
            </w:r>
            <w:r w:rsidR="00A872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совместных детско-родительских мероприятиях</w:t>
            </w:r>
            <w:r w:rsidRPr="00D87D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14:paraId="6C01BA63" w14:textId="63F58F41" w:rsidR="00291FD6" w:rsidRPr="00291FD6" w:rsidRDefault="00D87D40" w:rsidP="008C5970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 г.</w:t>
            </w:r>
          </w:p>
        </w:tc>
        <w:tc>
          <w:tcPr>
            <w:tcW w:w="3283" w:type="dxa"/>
          </w:tcPr>
          <w:p w14:paraId="55E8F99B" w14:textId="77777777" w:rsidR="00D87D40" w:rsidRPr="00D87D40" w:rsidRDefault="00D87D40" w:rsidP="00D87D40">
            <w:pPr>
              <w:widowControl w:val="0"/>
              <w:tabs>
                <w:tab w:val="left" w:pos="426"/>
                <w:tab w:val="left" w:pos="1276"/>
              </w:tabs>
              <w:ind w:left="-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ДОО в рамках сетевого взаимодействия План мероприятия</w:t>
            </w:r>
          </w:p>
          <w:p w14:paraId="19584C99" w14:textId="65BC9270" w:rsidR="00291FD6" w:rsidRPr="00291FD6" w:rsidRDefault="00D87D40" w:rsidP="00D87D40">
            <w:pPr>
              <w:widowControl w:val="0"/>
              <w:tabs>
                <w:tab w:val="left" w:pos="426"/>
                <w:tab w:val="left" w:pos="1276"/>
              </w:tabs>
              <w:ind w:left="-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и фотоматериалы</w:t>
            </w:r>
          </w:p>
        </w:tc>
      </w:tr>
      <w:tr w:rsidR="0048479D" w:rsidRPr="0048479D" w14:paraId="013CAB41" w14:textId="77777777" w:rsidTr="00516401">
        <w:tc>
          <w:tcPr>
            <w:tcW w:w="9345" w:type="dxa"/>
            <w:gridSpan w:val="4"/>
          </w:tcPr>
          <w:p w14:paraId="71F93A40" w14:textId="77777777" w:rsidR="0048479D" w:rsidRPr="0048479D" w:rsidRDefault="0048479D" w:rsidP="004847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48479D" w:rsidRPr="0048479D" w14:paraId="1F3DA0BD" w14:textId="77777777" w:rsidTr="00695F72">
        <w:tc>
          <w:tcPr>
            <w:tcW w:w="704" w:type="dxa"/>
          </w:tcPr>
          <w:p w14:paraId="0F8295C9" w14:textId="77777777" w:rsidR="0048479D" w:rsidRPr="0048479D" w:rsidRDefault="0048479D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FB90A34" w14:textId="77777777" w:rsidR="0048479D" w:rsidRPr="0048479D" w:rsidRDefault="005D5ADB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AD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учебно-методического и научно-методического обеспечения инновационной деятельности</w:t>
            </w:r>
          </w:p>
        </w:tc>
        <w:tc>
          <w:tcPr>
            <w:tcW w:w="1814" w:type="dxa"/>
          </w:tcPr>
          <w:p w14:paraId="18C92521" w14:textId="6A6F4380" w:rsidR="0048479D" w:rsidRPr="0048479D" w:rsidRDefault="00D87D40" w:rsidP="00D87D40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  <w:r w:rsidR="005D5AD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83" w:type="dxa"/>
          </w:tcPr>
          <w:p w14:paraId="77A20F9B" w14:textId="6FA47A61" w:rsidR="0048479D" w:rsidRPr="0048479D" w:rsidRDefault="005D5ADB" w:rsidP="00D87D40">
            <w:pPr>
              <w:widowControl w:val="0"/>
              <w:tabs>
                <w:tab w:val="left" w:pos="426"/>
                <w:tab w:val="left" w:pos="1276"/>
              </w:tabs>
              <w:ind w:left="-41" w:firstLine="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AD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алгоритма деятельности инновационной площадки на 202</w:t>
            </w:r>
            <w:r w:rsidR="00D87D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D5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8479D" w:rsidRPr="0048479D" w14:paraId="40731DD3" w14:textId="77777777" w:rsidTr="00695F72">
        <w:tc>
          <w:tcPr>
            <w:tcW w:w="704" w:type="dxa"/>
          </w:tcPr>
          <w:p w14:paraId="1A4C326D" w14:textId="77777777" w:rsidR="0048479D" w:rsidRPr="0048479D" w:rsidRDefault="005D5ADB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837492D" w14:textId="5F4D90C3" w:rsidR="0048479D" w:rsidRPr="0048479D" w:rsidRDefault="00161FD4" w:rsidP="00161FD4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</w:t>
            </w:r>
            <w:r w:rsidRPr="00161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ому </w:t>
            </w:r>
            <w:r w:rsidRPr="00161FD4">
              <w:rPr>
                <w:rFonts w:ascii="Times New Roman" w:eastAsia="Times New Roman" w:hAnsi="Times New Roman" w:cs="Times New Roman"/>
                <w:sz w:val="24"/>
                <w:szCs w:val="24"/>
              </w:rPr>
              <w:t>зонально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</w:t>
            </w:r>
            <w:r w:rsidRPr="00161FD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61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61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5ADB" w:rsidRPr="005D5A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D5ADB" w:rsidRPr="005D5AD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="005D5ADB" w:rsidRPr="005D5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взрослые </w:t>
            </w:r>
            <w:r w:rsidR="006F0E93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</w:t>
            </w:r>
            <w:r w:rsidR="005D5ADB" w:rsidRPr="005D5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форма повышения игровой культуры родителей дошкольников»</w:t>
            </w:r>
          </w:p>
        </w:tc>
        <w:tc>
          <w:tcPr>
            <w:tcW w:w="1814" w:type="dxa"/>
          </w:tcPr>
          <w:p w14:paraId="7BFF2B6B" w14:textId="6B494770" w:rsidR="0048479D" w:rsidRPr="0048479D" w:rsidRDefault="00DD7AF0" w:rsidP="005D5ADB">
            <w:pPr>
              <w:widowControl w:val="0"/>
              <w:tabs>
                <w:tab w:val="left" w:pos="426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r w:rsidR="0048479D"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D5A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3" w:type="dxa"/>
          </w:tcPr>
          <w:p w14:paraId="0731B39E" w14:textId="77777777" w:rsidR="00161FD4" w:rsidRPr="00161FD4" w:rsidRDefault="00161FD4" w:rsidP="00161FD4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</w:t>
            </w:r>
          </w:p>
          <w:p w14:paraId="18C45EBC" w14:textId="77777777" w:rsidR="0048479D" w:rsidRPr="0048479D" w:rsidRDefault="00161FD4" w:rsidP="00161FD4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D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мероприятия</w:t>
            </w:r>
          </w:p>
        </w:tc>
      </w:tr>
      <w:tr w:rsidR="00CD5207" w:rsidRPr="0048479D" w14:paraId="7AE39A46" w14:textId="77777777" w:rsidTr="00695F72">
        <w:tc>
          <w:tcPr>
            <w:tcW w:w="704" w:type="dxa"/>
          </w:tcPr>
          <w:p w14:paraId="1B4C0517" w14:textId="77777777" w:rsidR="00CD5207" w:rsidRDefault="005D5ADB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4E6C0A3D" w14:textId="51B6C312" w:rsidR="00CD5207" w:rsidRDefault="00D87D40" w:rsidP="00161FD4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инициативной группы с целью разработки и подготовки содержания трансляционных мероприятий</w:t>
            </w:r>
          </w:p>
        </w:tc>
        <w:tc>
          <w:tcPr>
            <w:tcW w:w="1814" w:type="dxa"/>
          </w:tcPr>
          <w:p w14:paraId="21D1998F" w14:textId="77777777" w:rsidR="00CD5207" w:rsidRDefault="00CD5207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CD5207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3283" w:type="dxa"/>
          </w:tcPr>
          <w:p w14:paraId="00FCBCCC" w14:textId="69929D9F" w:rsidR="00CD5207" w:rsidRDefault="00B57C5E" w:rsidP="00B57C5E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C5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мероприятий по транслированию опыта инноваци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онной площадки, определение тем выступлений</w:t>
            </w:r>
            <w:r w:rsidRPr="00B57C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D40" w:rsidRPr="0048479D" w14:paraId="20038BF9" w14:textId="77777777" w:rsidTr="00B57C5E">
        <w:trPr>
          <w:trHeight w:val="1020"/>
        </w:trPr>
        <w:tc>
          <w:tcPr>
            <w:tcW w:w="704" w:type="dxa"/>
          </w:tcPr>
          <w:p w14:paraId="23E3EBD1" w14:textId="758EC7A5" w:rsidR="00D87D40" w:rsidRDefault="00B57C5E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79DA770E" w14:textId="4129A43E" w:rsidR="00D87D40" w:rsidRDefault="00B57C5E" w:rsidP="00161FD4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C5E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обобщение практических материалов по итогам реализации проекта</w:t>
            </w:r>
          </w:p>
        </w:tc>
        <w:tc>
          <w:tcPr>
            <w:tcW w:w="1814" w:type="dxa"/>
          </w:tcPr>
          <w:p w14:paraId="4D1654E3" w14:textId="5DD7CBEF" w:rsidR="00D87D40" w:rsidRDefault="00B57C5E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C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3" w:type="dxa"/>
          </w:tcPr>
          <w:p w14:paraId="3AB7822A" w14:textId="77777777" w:rsidR="00D87D40" w:rsidRDefault="00B57C5E" w:rsidP="00161FD4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C5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портфолио инновационного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ДОУ</w:t>
            </w:r>
          </w:p>
          <w:p w14:paraId="6CC36B98" w14:textId="6924025A" w:rsidR="00B57C5E" w:rsidRDefault="00B57C5E" w:rsidP="00161FD4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C5E" w:rsidRPr="0048479D" w14:paraId="5EADEBF1" w14:textId="77777777" w:rsidTr="00695F72">
        <w:trPr>
          <w:trHeight w:val="1200"/>
        </w:trPr>
        <w:tc>
          <w:tcPr>
            <w:tcW w:w="704" w:type="dxa"/>
          </w:tcPr>
          <w:p w14:paraId="33E3B21A" w14:textId="37B46F3E" w:rsidR="00B57C5E" w:rsidRDefault="00B57C5E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</w:tcPr>
          <w:p w14:paraId="41346709" w14:textId="5C86BAAD" w:rsidR="00B57C5E" w:rsidRPr="00B57C5E" w:rsidRDefault="00B57C5E" w:rsidP="00161FD4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C5E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 по организации работы с родителями посредствам дистанционных технологий</w:t>
            </w:r>
          </w:p>
        </w:tc>
        <w:tc>
          <w:tcPr>
            <w:tcW w:w="1814" w:type="dxa"/>
          </w:tcPr>
          <w:p w14:paraId="1261AB13" w14:textId="704DAF05" w:rsidR="00B57C5E" w:rsidRPr="00B57C5E" w:rsidRDefault="00B57C5E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C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3" w:type="dxa"/>
          </w:tcPr>
          <w:p w14:paraId="2D5A1F0F" w14:textId="35D111D2" w:rsidR="00B57C5E" w:rsidRDefault="00B57C5E" w:rsidP="00161FD4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C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компетентностей педагогов ДОУ по сотрудничеству с родителями</w:t>
            </w:r>
          </w:p>
          <w:p w14:paraId="47ECB378" w14:textId="77777777" w:rsidR="00B57C5E" w:rsidRPr="00B57C5E" w:rsidRDefault="00B57C5E" w:rsidP="00161FD4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79D" w:rsidRPr="0048479D" w14:paraId="59CFA080" w14:textId="77777777" w:rsidTr="00516401">
        <w:tc>
          <w:tcPr>
            <w:tcW w:w="9345" w:type="dxa"/>
            <w:gridSpan w:val="4"/>
          </w:tcPr>
          <w:p w14:paraId="08A26A2B" w14:textId="77777777" w:rsidR="0048479D" w:rsidRPr="0048479D" w:rsidRDefault="0048479D" w:rsidP="004847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Трансляционная деятельность</w:t>
            </w:r>
          </w:p>
        </w:tc>
      </w:tr>
      <w:tr w:rsidR="0048479D" w:rsidRPr="0048479D" w14:paraId="3377D6DC" w14:textId="77777777" w:rsidTr="00695F72">
        <w:trPr>
          <w:trHeight w:val="1481"/>
        </w:trPr>
        <w:tc>
          <w:tcPr>
            <w:tcW w:w="704" w:type="dxa"/>
          </w:tcPr>
          <w:p w14:paraId="0D4D4723" w14:textId="77777777" w:rsidR="0048479D" w:rsidRPr="0048479D" w:rsidRDefault="0048479D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8AECE1F" w14:textId="77777777" w:rsidR="0048479D" w:rsidRPr="0048479D" w:rsidRDefault="0048479D" w:rsidP="005D5ADB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образовательной организации информации о реализации </w:t>
            </w:r>
            <w:r w:rsidR="00161FD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инновационной деятельности</w:t>
            </w:r>
          </w:p>
        </w:tc>
        <w:tc>
          <w:tcPr>
            <w:tcW w:w="1814" w:type="dxa"/>
          </w:tcPr>
          <w:p w14:paraId="1526753F" w14:textId="77777777" w:rsidR="0048479D" w:rsidRPr="0048479D" w:rsidRDefault="005D5ADB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7F6CC0A2" w14:textId="77777777" w:rsidR="0048479D" w:rsidRPr="0048479D" w:rsidRDefault="0048479D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270363" w14:textId="77777777" w:rsidR="0048479D" w:rsidRPr="0048479D" w:rsidRDefault="0048479D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B99C3F" w14:textId="77777777" w:rsidR="0048479D" w:rsidRPr="0048479D" w:rsidRDefault="0048479D" w:rsidP="00CD5207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14:paraId="0CABE7F8" w14:textId="77777777" w:rsidR="0048479D" w:rsidRPr="0048479D" w:rsidRDefault="0048479D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ДОУ</w:t>
            </w:r>
          </w:p>
          <w:p w14:paraId="39EEC8B8" w14:textId="77777777" w:rsidR="0048479D" w:rsidRPr="0048479D" w:rsidRDefault="0048479D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971A74" w14:textId="77777777" w:rsidR="0048479D" w:rsidRPr="0048479D" w:rsidRDefault="0048479D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DEA549" w14:textId="77777777" w:rsidR="0048479D" w:rsidRPr="0048479D" w:rsidRDefault="0048479D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207" w:rsidRPr="0048479D" w14:paraId="7D2F9293" w14:textId="77777777" w:rsidTr="00695F72">
        <w:trPr>
          <w:trHeight w:val="70"/>
        </w:trPr>
        <w:tc>
          <w:tcPr>
            <w:tcW w:w="704" w:type="dxa"/>
          </w:tcPr>
          <w:p w14:paraId="177A7AC9" w14:textId="77777777" w:rsidR="00CD5207" w:rsidRPr="0048479D" w:rsidRDefault="00CD5207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0C521B9" w14:textId="3739876F" w:rsidR="00CD5207" w:rsidRPr="0048479D" w:rsidRDefault="00CD5207" w:rsidP="00A87293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в научно-методических </w:t>
            </w:r>
            <w:r w:rsidR="00A87293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изданиях</w:t>
            </w:r>
          </w:p>
        </w:tc>
        <w:tc>
          <w:tcPr>
            <w:tcW w:w="1814" w:type="dxa"/>
          </w:tcPr>
          <w:p w14:paraId="35AB9298" w14:textId="77777777" w:rsidR="00CD5207" w:rsidRDefault="00CD5207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3" w:type="dxa"/>
          </w:tcPr>
          <w:p w14:paraId="1223A9A3" w14:textId="77777777" w:rsidR="00CD5207" w:rsidRPr="0048479D" w:rsidRDefault="00CD5207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0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Статьи, методические разработки</w:t>
            </w:r>
          </w:p>
        </w:tc>
      </w:tr>
      <w:tr w:rsidR="00CD5207" w:rsidRPr="0048479D" w14:paraId="232455AF" w14:textId="77777777" w:rsidTr="00695F72">
        <w:trPr>
          <w:trHeight w:val="70"/>
        </w:trPr>
        <w:tc>
          <w:tcPr>
            <w:tcW w:w="704" w:type="dxa"/>
          </w:tcPr>
          <w:p w14:paraId="251712BB" w14:textId="77777777" w:rsidR="00CD5207" w:rsidRDefault="00CD5207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01365732" w14:textId="77777777" w:rsidR="00CD5207" w:rsidRPr="00CD5207" w:rsidRDefault="00CD5207" w:rsidP="0027541E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0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с анализом результатов инновационной деятельности на педагогических семинарах ГБОУ ИРО</w:t>
            </w:r>
            <w:r w:rsidR="0027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520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1814" w:type="dxa"/>
          </w:tcPr>
          <w:p w14:paraId="1CBBC2AD" w14:textId="77777777" w:rsidR="00CD5207" w:rsidRDefault="00CD5207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0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3" w:type="dxa"/>
          </w:tcPr>
          <w:p w14:paraId="6A283273" w14:textId="77777777" w:rsidR="00CD5207" w:rsidRPr="00CD5207" w:rsidRDefault="00CD5207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материалов инновационной деятельности</w:t>
            </w:r>
          </w:p>
        </w:tc>
      </w:tr>
      <w:tr w:rsidR="00CD5207" w:rsidRPr="0048479D" w14:paraId="0E810AE3" w14:textId="77777777" w:rsidTr="00695F72">
        <w:trPr>
          <w:trHeight w:val="565"/>
        </w:trPr>
        <w:tc>
          <w:tcPr>
            <w:tcW w:w="704" w:type="dxa"/>
          </w:tcPr>
          <w:p w14:paraId="764FA1B6" w14:textId="200EB29D" w:rsidR="00CD5207" w:rsidRDefault="00215C22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7FBAD70" w14:textId="6EE6EBED" w:rsidR="00CD5207" w:rsidRPr="0048479D" w:rsidRDefault="00CD5207" w:rsidP="00CD5207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0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международных и всероссийских конференциях</w:t>
            </w:r>
            <w:r w:rsidR="00215C22">
              <w:rPr>
                <w:rFonts w:ascii="Times New Roman" w:eastAsia="Times New Roman" w:hAnsi="Times New Roman" w:cs="Times New Roman"/>
                <w:sz w:val="24"/>
                <w:szCs w:val="24"/>
              </w:rPr>
              <w:t>, конкурсах, фестивалей</w:t>
            </w:r>
          </w:p>
        </w:tc>
        <w:tc>
          <w:tcPr>
            <w:tcW w:w="1814" w:type="dxa"/>
          </w:tcPr>
          <w:p w14:paraId="3D39984D" w14:textId="77777777" w:rsidR="00CD5207" w:rsidRDefault="00CD5207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3" w:type="dxa"/>
          </w:tcPr>
          <w:p w14:paraId="65948A0D" w14:textId="77777777" w:rsidR="00CD5207" w:rsidRPr="0048479D" w:rsidRDefault="00CD5207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материалов инновационной деятельности</w:t>
            </w:r>
          </w:p>
        </w:tc>
      </w:tr>
      <w:tr w:rsidR="00215C22" w:rsidRPr="0048479D" w14:paraId="5E28623E" w14:textId="77777777" w:rsidTr="00695F72">
        <w:trPr>
          <w:trHeight w:val="565"/>
        </w:trPr>
        <w:tc>
          <w:tcPr>
            <w:tcW w:w="704" w:type="dxa"/>
          </w:tcPr>
          <w:p w14:paraId="3F5B7B72" w14:textId="4E4DD1EB" w:rsidR="00215C22" w:rsidRDefault="00215C22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339BA0F4" w14:textId="446934D4" w:rsidR="00215C22" w:rsidRPr="00CD5207" w:rsidRDefault="00215C22" w:rsidP="00215C22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15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ыпуск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печатных изданий </w:t>
            </w:r>
            <w:r w:rsidRPr="00215C2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215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и статей</w:t>
            </w:r>
          </w:p>
        </w:tc>
        <w:tc>
          <w:tcPr>
            <w:tcW w:w="1814" w:type="dxa"/>
          </w:tcPr>
          <w:p w14:paraId="747A70A0" w14:textId="47D4E22F" w:rsidR="00215C22" w:rsidRDefault="00215C22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C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3" w:type="dxa"/>
          </w:tcPr>
          <w:p w14:paraId="68C6149A" w14:textId="77777777" w:rsidR="00215C22" w:rsidRDefault="00215C22" w:rsidP="00215C22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15C22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сборники для педагогов, родителей.</w:t>
            </w:r>
          </w:p>
          <w:p w14:paraId="183FAEFA" w14:textId="39ACB250" w:rsidR="00215C22" w:rsidRPr="00CD5207" w:rsidRDefault="00215C22" w:rsidP="00215C22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Публикации в сборниках педагогических изданий </w:t>
            </w:r>
          </w:p>
        </w:tc>
      </w:tr>
    </w:tbl>
    <w:p w14:paraId="078B6B1A" w14:textId="77777777" w:rsidR="002724C8" w:rsidRDefault="002724C8"/>
    <w:sectPr w:rsidR="002724C8" w:rsidSect="004847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37A6D"/>
    <w:multiLevelType w:val="hybridMultilevel"/>
    <w:tmpl w:val="3F4EFC8C"/>
    <w:lvl w:ilvl="0" w:tplc="40EC23A2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21"/>
    <w:rsid w:val="00022EDB"/>
    <w:rsid w:val="000332BF"/>
    <w:rsid w:val="00161FD4"/>
    <w:rsid w:val="00173F41"/>
    <w:rsid w:val="00215C22"/>
    <w:rsid w:val="002724C8"/>
    <w:rsid w:val="0027541E"/>
    <w:rsid w:val="00277BC6"/>
    <w:rsid w:val="00291FD6"/>
    <w:rsid w:val="002F79B2"/>
    <w:rsid w:val="00353A21"/>
    <w:rsid w:val="003A1F91"/>
    <w:rsid w:val="003F3C3B"/>
    <w:rsid w:val="00477F25"/>
    <w:rsid w:val="0048479D"/>
    <w:rsid w:val="004D6077"/>
    <w:rsid w:val="005974EE"/>
    <w:rsid w:val="005D5ADB"/>
    <w:rsid w:val="00601D23"/>
    <w:rsid w:val="00695F72"/>
    <w:rsid w:val="006E5118"/>
    <w:rsid w:val="006F0E93"/>
    <w:rsid w:val="007D550F"/>
    <w:rsid w:val="008C5970"/>
    <w:rsid w:val="00923C50"/>
    <w:rsid w:val="0093299B"/>
    <w:rsid w:val="00951EFF"/>
    <w:rsid w:val="009B3C62"/>
    <w:rsid w:val="00A87293"/>
    <w:rsid w:val="00B43317"/>
    <w:rsid w:val="00B57C5E"/>
    <w:rsid w:val="00C56196"/>
    <w:rsid w:val="00CD5207"/>
    <w:rsid w:val="00CE2ED0"/>
    <w:rsid w:val="00D87D40"/>
    <w:rsid w:val="00DD7AF0"/>
    <w:rsid w:val="00E51E91"/>
    <w:rsid w:val="00F17367"/>
    <w:rsid w:val="00F6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D110"/>
  <w15:docId w15:val="{2799CE74-D830-47D0-AA3B-E848C6A7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84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84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619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43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2romash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2romashka@mail.ru" TargetMode="External"/><Relationship Id="rId5" Type="http://schemas.openxmlformats.org/officeDocument/2006/relationships/hyperlink" Target="mailto:dou2romashk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9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Zver</cp:lastModifiedBy>
  <cp:revision>17</cp:revision>
  <dcterms:created xsi:type="dcterms:W3CDTF">2021-02-17T13:33:00Z</dcterms:created>
  <dcterms:modified xsi:type="dcterms:W3CDTF">2022-08-23T11:21:00Z</dcterms:modified>
</cp:coreProperties>
</file>