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D9" w:rsidRPr="00755078" w:rsidRDefault="007C7EE7" w:rsidP="00211F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5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Классный час</w:t>
      </w:r>
      <w:r w:rsidR="00013BCF" w:rsidRPr="00755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подростков</w:t>
      </w:r>
      <w:r w:rsidRPr="00755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«</w:t>
      </w:r>
      <w:r w:rsidR="00D52CA1" w:rsidRPr="007550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Ценность человеческой жизни»</w:t>
      </w:r>
    </w:p>
    <w:p w:rsidR="008F0050" w:rsidRPr="00013BCF" w:rsidRDefault="008F0050" w:rsidP="00211F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“Надо любить жизнь больше, чем смысл жизни”</w:t>
      </w:r>
    </w:p>
    <w:p w:rsidR="008F0050" w:rsidRPr="00013BCF" w:rsidRDefault="008F0050" w:rsidP="00211F8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Ф.М. Достоевский</w:t>
      </w:r>
    </w:p>
    <w:p w:rsidR="008F0050" w:rsidRPr="00013BCF" w:rsidRDefault="008F0050" w:rsidP="00211F8E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3D39C6" w:rsidRPr="00013BCF" w:rsidRDefault="003D39C6" w:rsidP="00211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Цель:</w:t>
      </w:r>
      <w:r w:rsidRPr="00013BCF">
        <w:rPr>
          <w:rFonts w:ascii="Times New Roman" w:hAnsi="Times New Roman" w:cs="Times New Roman"/>
          <w:sz w:val="28"/>
          <w:szCs w:val="28"/>
        </w:rPr>
        <w:t xml:space="preserve"> создание условий для осознания человеческой жизни как ценности и формирование ответственного отношения к ней.</w:t>
      </w:r>
    </w:p>
    <w:p w:rsidR="003D39C6" w:rsidRPr="00013BCF" w:rsidRDefault="003D39C6" w:rsidP="00211F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Задачи</w:t>
      </w:r>
      <w:r w:rsidR="007C7EE7" w:rsidRPr="00013B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D39C6" w:rsidRPr="00013BCF" w:rsidRDefault="007C7EE7" w:rsidP="00211F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Пробудить у детей любовь к жизни</w:t>
      </w:r>
      <w:r w:rsidR="003D39C6" w:rsidRPr="00013BCF">
        <w:rPr>
          <w:rFonts w:ascii="Times New Roman" w:hAnsi="Times New Roman" w:cs="Times New Roman"/>
          <w:sz w:val="28"/>
          <w:szCs w:val="28"/>
        </w:rPr>
        <w:t>.</w:t>
      </w:r>
      <w:r w:rsidRPr="0001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44F" w:rsidRPr="00013BCF" w:rsidRDefault="0063644F" w:rsidP="00211F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Формировать ответственное отношение к собственной жизни и умение осознанно выбирать важнейшие жизненные ценности.</w:t>
      </w:r>
    </w:p>
    <w:p w:rsidR="008F0050" w:rsidRPr="00013BCF" w:rsidRDefault="008F0050" w:rsidP="00211F8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Сформулировать собственные жизненные ценности и объяснить, как эти ценности влияют на его жизнь и на общество в целом</w:t>
      </w:r>
    </w:p>
    <w:p w:rsidR="008F0050" w:rsidRPr="00013BCF" w:rsidRDefault="008F0050" w:rsidP="00211F8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13BCF">
        <w:rPr>
          <w:b/>
          <w:sz w:val="28"/>
          <w:szCs w:val="28"/>
        </w:rPr>
        <w:t>Подготовительный этап</w:t>
      </w:r>
      <w:r w:rsidRPr="00013BCF">
        <w:rPr>
          <w:sz w:val="28"/>
          <w:szCs w:val="28"/>
        </w:rPr>
        <w:t>: заранее могут быть предложены вопросы для обсуждения, необходимо провести тестирование.</w:t>
      </w:r>
    </w:p>
    <w:p w:rsidR="008F0050" w:rsidRPr="00013BCF" w:rsidRDefault="0063644F" w:rsidP="00211F8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  <w:r w:rsidR="008F0050" w:rsidRPr="00013BCF">
        <w:rPr>
          <w:rFonts w:ascii="Times New Roman" w:hAnsi="Times New Roman" w:cs="Times New Roman"/>
          <w:b/>
          <w:sz w:val="28"/>
          <w:szCs w:val="28"/>
        </w:rPr>
        <w:t>:</w:t>
      </w:r>
    </w:p>
    <w:p w:rsidR="00D52CA1" w:rsidRPr="00013BCF" w:rsidRDefault="00D52CA1" w:rsidP="00211F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Что такое ценности? Какие бывают ценности?</w:t>
      </w:r>
    </w:p>
    <w:p w:rsidR="0063644F" w:rsidRPr="00013BCF" w:rsidRDefault="0063644F" w:rsidP="00211F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 xml:space="preserve">В чем, на ваш взгляд, заключается </w:t>
      </w:r>
      <w:r w:rsidR="00D52CA1" w:rsidRPr="00013BCF">
        <w:rPr>
          <w:rFonts w:ascii="Times New Roman" w:hAnsi="Times New Roman" w:cs="Times New Roman"/>
          <w:sz w:val="28"/>
          <w:szCs w:val="28"/>
        </w:rPr>
        <w:t xml:space="preserve">ценность и </w:t>
      </w:r>
      <w:r w:rsidRPr="00013BCF">
        <w:rPr>
          <w:rFonts w:ascii="Times New Roman" w:hAnsi="Times New Roman" w:cs="Times New Roman"/>
          <w:sz w:val="28"/>
          <w:szCs w:val="28"/>
        </w:rPr>
        <w:t>смысл человеческой жизни? Должен ли человек оставить что-то после себя?</w:t>
      </w:r>
    </w:p>
    <w:p w:rsidR="0063644F" w:rsidRPr="00013BCF" w:rsidRDefault="0063644F" w:rsidP="00211F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BCF">
        <w:rPr>
          <w:rFonts w:ascii="Times New Roman" w:hAnsi="Times New Roman" w:cs="Times New Roman"/>
          <w:sz w:val="28"/>
          <w:szCs w:val="28"/>
        </w:rPr>
        <w:t>Если добро и зло одинаково активны, как достичь внутреннего равновесия?</w:t>
      </w:r>
      <w:proofErr w:type="gramEnd"/>
    </w:p>
    <w:p w:rsidR="0063644F" w:rsidRPr="00013BCF" w:rsidRDefault="0063644F" w:rsidP="00211F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В современном мире очень важно иметь свою жизненную позицию. Какой путь вы выбрали для этой цели?</w:t>
      </w:r>
    </w:p>
    <w:p w:rsidR="008F0050" w:rsidRPr="00013BCF" w:rsidRDefault="008F0050" w:rsidP="00211F8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Добровольный уход из жизни – проявление силы или слабость?</w:t>
      </w:r>
    </w:p>
    <w:p w:rsidR="008F0050" w:rsidRPr="00013BCF" w:rsidRDefault="008F0050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523" w:rsidRPr="00013BCF" w:rsidRDefault="008F0050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501119" w:rsidRPr="00013BCF" w:rsidRDefault="00501119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050" w:rsidRPr="00013BCF" w:rsidRDefault="008F0050" w:rsidP="00211F8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D52CA1" w:rsidRPr="00013BCF" w:rsidRDefault="00D52CA1" w:rsidP="00211F8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 xml:space="preserve">Статистика суицида (может быть по странам, 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 xml:space="preserve"> и высокий %, можно по возрасту)</w:t>
      </w:r>
    </w:p>
    <w:p w:rsidR="00D52CA1" w:rsidRPr="00013BCF" w:rsidRDefault="00D52CA1" w:rsidP="00211F8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Историческая справка о первых формах самоубийства Япония, Греция, Россия</w:t>
      </w:r>
      <w:r w:rsidR="00D9487B" w:rsidRPr="00013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87B" w:rsidRPr="00013BCF" w:rsidRDefault="00D9487B" w:rsidP="00211F8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lastRenderedPageBreak/>
        <w:t>Можно обсудить причины ухода из жизни в современном мире. Рассмотреть примеры, обсудить возможные пути выхода из сложившихся ситуаций.</w:t>
      </w:r>
      <w:r w:rsidR="00501119" w:rsidRPr="00013BCF">
        <w:rPr>
          <w:rFonts w:ascii="Times New Roman" w:hAnsi="Times New Roman" w:cs="Times New Roman"/>
          <w:sz w:val="28"/>
          <w:szCs w:val="28"/>
        </w:rPr>
        <w:t xml:space="preserve"> Выслушать позицию ребенка по этому поводу.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Игра «На что потратить жизнь»</w:t>
      </w:r>
    </w:p>
    <w:p w:rsidR="00501119" w:rsidRPr="00013BCF" w:rsidRDefault="00501119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 xml:space="preserve">Вопросы по окончании игры: </w:t>
      </w:r>
    </w:p>
    <w:p w:rsidR="00501119" w:rsidRPr="00013BCF" w:rsidRDefault="00501119" w:rsidP="00211F8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Так что же такое ценность?</w:t>
      </w:r>
    </w:p>
    <w:p w:rsidR="00D9487B" w:rsidRPr="00013BCF" w:rsidRDefault="00501119" w:rsidP="00211F8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Какие бывают ценности?</w:t>
      </w:r>
    </w:p>
    <w:p w:rsidR="00501119" w:rsidRPr="00013BCF" w:rsidRDefault="00501119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119" w:rsidRPr="00013BCF" w:rsidRDefault="00501119" w:rsidP="00211F8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501119" w:rsidRPr="00013BCF" w:rsidRDefault="00501119" w:rsidP="00211F8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Анализ теста</w:t>
      </w:r>
    </w:p>
    <w:p w:rsidR="00501119" w:rsidRPr="00013BCF" w:rsidRDefault="00501119" w:rsidP="00211F8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Вывод</w:t>
      </w:r>
      <w:r w:rsidR="0039265D" w:rsidRPr="0001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5D" w:rsidRPr="00013BCF">
        <w:rPr>
          <w:rFonts w:ascii="Times New Roman" w:hAnsi="Times New Roman" w:cs="Times New Roman"/>
          <w:sz w:val="28"/>
          <w:szCs w:val="28"/>
        </w:rPr>
        <w:t>(возможна работа с притчами - «Притча про сосуд», «Притча о ценности жизни»)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Тест.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1. Что, п</w:t>
      </w:r>
      <w:bookmarkStart w:id="0" w:name="_GoBack"/>
      <w:bookmarkEnd w:id="0"/>
      <w:r w:rsidRPr="00013BCF">
        <w:rPr>
          <w:rFonts w:ascii="Times New Roman" w:hAnsi="Times New Roman" w:cs="Times New Roman"/>
          <w:sz w:val="28"/>
          <w:szCs w:val="28"/>
        </w:rPr>
        <w:t xml:space="preserve">о- 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>, определяет смысл жизни?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внушение, которые делают вам учителя и родители, стремясь научить, что хорошо, а что дурно;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представление человека о том, что хорошо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>а что дурно, установленное самим человеком для себя.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2. Согласны ли вы с тем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>что: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человек не в силах влиять на продолжительность своей жизни;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человек волен продлевать или укорачивать свою жизнь.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3. Должен ли человек оставить после себя след на земле?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бессмертие человека возможно только по отношению к человечеству;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бессмертие человека возможно.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4. Какое качество вы больше всего цените в людях?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BCF">
        <w:rPr>
          <w:rFonts w:ascii="Times New Roman" w:hAnsi="Times New Roman" w:cs="Times New Roman"/>
          <w:sz w:val="28"/>
          <w:szCs w:val="28"/>
        </w:rPr>
        <w:t>а) поступай по отношению к другому так, как он поступает по отношению к тебе;</w:t>
      </w:r>
      <w:proofErr w:type="gramEnd"/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не делай другому того, чего не хочешь себе.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5. С каким мнением вы согласны?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думать о смерти вредно, поскольку мысли о ней рождают ощущение обреченности и бессмысленной жизни;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lastRenderedPageBreak/>
        <w:t>б) задуматься о конечности и не обратимости своей жизни полезно, чтобы не совершать непоправимых и осуждаемых поступков.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6. Чтобы быть счастливым надо: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доставлять себе как можно больше развлечений, удовольствий, ни в чем себе не отказывать;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</w:t>
      </w:r>
      <w:r w:rsidR="00211F8E">
        <w:rPr>
          <w:rFonts w:ascii="Times New Roman" w:hAnsi="Times New Roman" w:cs="Times New Roman"/>
          <w:sz w:val="28"/>
          <w:szCs w:val="28"/>
        </w:rPr>
        <w:t xml:space="preserve"> </w:t>
      </w:r>
      <w:r w:rsidRPr="00013BCF">
        <w:rPr>
          <w:rFonts w:ascii="Times New Roman" w:hAnsi="Times New Roman" w:cs="Times New Roman"/>
          <w:sz w:val="28"/>
          <w:szCs w:val="28"/>
        </w:rPr>
        <w:t>ставить перед собой трудные цели и преодолевать их вопреки обстоятельствам.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5D" w:rsidRDefault="00211F8E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Притча про сосуд</w:t>
      </w:r>
    </w:p>
    <w:p w:rsidR="00211F8E" w:rsidRPr="00013BCF" w:rsidRDefault="00211F8E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 xml:space="preserve">Профессор философии перед лекцией заходит в зал и раскладывает 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BCF">
        <w:rPr>
          <w:rFonts w:ascii="Times New Roman" w:hAnsi="Times New Roman" w:cs="Times New Roman"/>
          <w:sz w:val="28"/>
          <w:szCs w:val="28"/>
        </w:rPr>
        <w:t>столе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 xml:space="preserve"> несколько предметов.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В начале лекции он молча берёт большую пустую банку, и заполняет её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большими камнями.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Затем спрашивает: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- Банка полна?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-Да! – соглашаются студенты.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Тогда профессор достаёт коробку с галькой и высыпает её в эту же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 xml:space="preserve">банку. Он слегка потряс банку и галька, конечно, заполнила 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открытые</w:t>
      </w:r>
      <w:proofErr w:type="gramEnd"/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области между камнями.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Он снова спросил студентов: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- Банка полна?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Они рассмеялись и согласились, что банка полная.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Тогда профессор достаёт коробку песка и высыпает его в банку.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Естественно, песок заполняет всё остальное пространство.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Ещё раз профессор спросил студентов, полна ли банка? Да, ответили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студенты, теперь она точно полна!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- Теперь, - сказал профессор, - я хочу, чтобы вы поняли что это - ваша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жизнь. Камни - важные вещи – ваша семья, ваши друзья, ваше здоровье,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ваши дети. Если бы всё остальное было потеряно, и только они остались,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ваша жизнь была бы всё ещё полна. Галька – другие вещи, которые имеют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значение подобно вашей работе, вашему дому, вашему автомобилю. Песок –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lastRenderedPageBreak/>
        <w:t xml:space="preserve">всё остальное, это просто мелочи жизни. Если вы сначала насыплете песок 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банку, то не будет места для вещей, которые являются важными для Вас.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 xml:space="preserve">Обратите внимание на вещи, которые являются действительно важными 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BCF">
        <w:rPr>
          <w:rFonts w:ascii="Times New Roman" w:hAnsi="Times New Roman" w:cs="Times New Roman"/>
          <w:sz w:val="28"/>
          <w:szCs w:val="28"/>
        </w:rPr>
        <w:t>вас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>аботьтесь</w:t>
      </w:r>
      <w:proofErr w:type="spellEnd"/>
      <w:r w:rsidRPr="00013BCF">
        <w:rPr>
          <w:rFonts w:ascii="Times New Roman" w:hAnsi="Times New Roman" w:cs="Times New Roman"/>
          <w:sz w:val="28"/>
          <w:szCs w:val="28"/>
        </w:rPr>
        <w:t xml:space="preserve"> сначала о камнях – это действительно имеет значение.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Установите ваши приоритеты. Остальное – только песок.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Притча о ценности жизни.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После шторма берег моря был усыпан морскими звёздами. Девочка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очень любила морские звёзды и не хотела, чтобы они погибали. Она шла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 xml:space="preserve">берегом моря, 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поднимая звёзды и отпускала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 xml:space="preserve"> их в волны, не останавливаясь и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не отдыхая.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К ней подошёл серьёзный, взрослый и «трезво рассуждающий» человек.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Он с удивлением обратился: « Девочка, ты что делаешь? Ты всё равно не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спасёшь всех! Это не имеет смысла!». Девочка, на минуту остановившись,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посмотрела на него и ответила: «Это имеет смысл для тех, кого я уже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спасла». А потом с таким же усердием продолжила своё дело. Мужчина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медленно, задумавшись, побрёл домой. И никто так никогда и не узнал,</w:t>
      </w:r>
    </w:p>
    <w:p w:rsidR="00501119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понял он или нет, что каждая спасённая жизнь имеет огромную ценность для того, кто ею обладает</w:t>
      </w:r>
    </w:p>
    <w:p w:rsidR="00501119" w:rsidRPr="00013BCF" w:rsidRDefault="00501119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b/>
          <w:sz w:val="28"/>
          <w:szCs w:val="28"/>
        </w:rPr>
        <w:t>Игра</w:t>
      </w:r>
      <w:r w:rsidR="00D9487B" w:rsidRPr="00013BCF">
        <w:rPr>
          <w:rFonts w:ascii="Times New Roman" w:hAnsi="Times New Roman" w:cs="Times New Roman"/>
          <w:b/>
          <w:sz w:val="28"/>
          <w:szCs w:val="28"/>
        </w:rPr>
        <w:t xml:space="preserve"> «На что потратить</w:t>
      </w:r>
      <w:r w:rsidRPr="00013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87B" w:rsidRPr="00013BCF">
        <w:rPr>
          <w:rFonts w:ascii="Times New Roman" w:hAnsi="Times New Roman" w:cs="Times New Roman"/>
          <w:b/>
          <w:sz w:val="28"/>
          <w:szCs w:val="28"/>
        </w:rPr>
        <w:t>жизнь?»</w:t>
      </w:r>
      <w:r w:rsidR="00D9487B" w:rsidRPr="0001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Перед началом игры каждая группа по десять жетонов. Каждый жетон представляют собой частицу вас самих - одну десятую долю вашего времени, энергии, средств, интересов индивидуальности. На время игры эти 10 жетонов будут равноценны сумме тех качеств и возможностей, из которых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складывается ваша личность. Не потеряйте их! Когда мы начнем игру, перед вами встанет выбор: «потратить» жетоны или «сэкономить»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 xml:space="preserve"> На продажу будут выставлять сразу по две вещи. Вы вправе выбрать любую из них или никакую, но только не обе сразу.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lastRenderedPageBreak/>
        <w:t>Купить каждую вещь можно</w:t>
      </w:r>
      <w:r w:rsidR="0039265D" w:rsidRPr="00013BCF">
        <w:rPr>
          <w:rFonts w:ascii="Times New Roman" w:hAnsi="Times New Roman" w:cs="Times New Roman"/>
          <w:sz w:val="28"/>
          <w:szCs w:val="28"/>
        </w:rPr>
        <w:t xml:space="preserve"> только в тот момент, когда она </w:t>
      </w:r>
      <w:r w:rsidRPr="00013BCF">
        <w:rPr>
          <w:rFonts w:ascii="Times New Roman" w:hAnsi="Times New Roman" w:cs="Times New Roman"/>
          <w:sz w:val="28"/>
          <w:szCs w:val="28"/>
        </w:rPr>
        <w:t>выставлена на продажу. Переход к следующей паре означает, что</w:t>
      </w:r>
      <w:r w:rsidR="0039265D" w:rsidRPr="00013B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 xml:space="preserve"> окончательно снята с «торгов». Если жетоны закончатся,</w:t>
      </w:r>
      <w:r w:rsidR="0039265D" w:rsidRPr="00013BCF">
        <w:rPr>
          <w:rFonts w:ascii="Times New Roman" w:hAnsi="Times New Roman" w:cs="Times New Roman"/>
          <w:sz w:val="28"/>
          <w:szCs w:val="28"/>
        </w:rPr>
        <w:t xml:space="preserve"> </w:t>
      </w:r>
      <w:r w:rsidRPr="00013BCF">
        <w:rPr>
          <w:rFonts w:ascii="Times New Roman" w:hAnsi="Times New Roman" w:cs="Times New Roman"/>
          <w:sz w:val="28"/>
          <w:szCs w:val="28"/>
        </w:rPr>
        <w:t>вы уже ничего не сможете купить.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Готовы?</w:t>
      </w:r>
    </w:p>
    <w:p w:rsidR="0039265D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 xml:space="preserve">Итак, предлагаю сделать выбор, первая пара ценностей: 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Хорошая просторная квартира либо дом (1жетон)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Новый спортивный автомобиль (1жетон)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Кто желает приобрести один из двух предложенных «товаров»?</w:t>
      </w:r>
    </w:p>
    <w:p w:rsidR="0039265D" w:rsidRPr="00013BCF" w:rsidRDefault="0039265D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3BCF">
        <w:rPr>
          <w:rFonts w:ascii="Times New Roman" w:hAnsi="Times New Roman" w:cs="Times New Roman"/>
          <w:sz w:val="28"/>
          <w:szCs w:val="28"/>
        </w:rPr>
        <w:t>Помощник обменивает жетоны у тех,</w:t>
      </w:r>
      <w:r w:rsidR="0039265D" w:rsidRPr="00013BCF">
        <w:rPr>
          <w:rFonts w:ascii="Times New Roman" w:hAnsi="Times New Roman" w:cs="Times New Roman"/>
          <w:sz w:val="28"/>
          <w:szCs w:val="28"/>
        </w:rPr>
        <w:t xml:space="preserve"> кто захотел сделать покупку на </w:t>
      </w:r>
      <w:r w:rsidRPr="00013BCF">
        <w:rPr>
          <w:rFonts w:ascii="Times New Roman" w:hAnsi="Times New Roman" w:cs="Times New Roman"/>
          <w:sz w:val="28"/>
          <w:szCs w:val="28"/>
        </w:rPr>
        <w:t>соответствующую карточку с н</w:t>
      </w:r>
      <w:r w:rsidR="0039265D" w:rsidRPr="00013BCF">
        <w:rPr>
          <w:rFonts w:ascii="Times New Roman" w:hAnsi="Times New Roman" w:cs="Times New Roman"/>
          <w:sz w:val="28"/>
          <w:szCs w:val="28"/>
        </w:rPr>
        <w:t>азванием приобретенной ценности</w:t>
      </w:r>
      <w:r w:rsidRPr="00013BCF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Следующая пара: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Полностью оплаченный отдых в течение месяца в любой точке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земного шара для вас и вашего друга. (2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Полная гарантия того, что девушка (юноша), на которой вы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 xml:space="preserve">мечтаете жениться (за 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 xml:space="preserve"> мечтаете выйти замуж), действительно в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 xml:space="preserve">недалёком 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будущем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 xml:space="preserve"> станет вашей женой (вашим мужем). (2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Затем: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Самая большая популярность в кругу знакомых в течение двух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лет.(1 жетон)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Один настоящий друг.(2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Следующая пара: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Хорошее образование.(2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Предприятие, приносящее большую прибыль.(2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Далее: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Здоровая семья.(2 жетона</w:t>
      </w:r>
      <w:proofErr w:type="gramStart"/>
      <w:r w:rsidRPr="00013BCF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013BCF">
        <w:rPr>
          <w:rFonts w:ascii="Times New Roman" w:hAnsi="Times New Roman" w:cs="Times New Roman"/>
          <w:sz w:val="28"/>
          <w:szCs w:val="28"/>
        </w:rPr>
        <w:t>) Всемирная слава.(3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Тем, кто выбрал здоровую семью, предназначена награда – два лишних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жетона.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Потом: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Изменить любую черту своей внешности.(1 жетон)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Быть всю жизнь довольным собой.(2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Дальше: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lastRenderedPageBreak/>
        <w:t>а) Пять лет ничем не нарушаемого физического наслаждения.(2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Уважение и любовь к вам тех, кого вы больше всего цените.(2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Те, кто выбрал 5 лет наслаждения, должны заплатить ещё один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жетон, если у вас они ещё остались. Ведь в жизни есть вещи, за которые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нам порой приходится платить дороже, чем мы думали.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Следующая пара: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Чистая совесть.(2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Умение добиваться успеха во всем, чего бы вы ни пожелали.(2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Следующая пара: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Чудо, совершенное ради человека, которого вы любите.(2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Возможность заново пережить (повторить) любое 1 событие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прошлого.(2жетона)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И, наконец: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а) Семь дополнительных лет жизни.(3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б) Безболезненная смерть, когда придет время.(3 жетона)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Больше покупок делать нельз</w:t>
      </w:r>
      <w:r w:rsidR="0039265D" w:rsidRPr="00013BCF">
        <w:rPr>
          <w:rFonts w:ascii="Times New Roman" w:hAnsi="Times New Roman" w:cs="Times New Roman"/>
          <w:sz w:val="28"/>
          <w:szCs w:val="28"/>
        </w:rPr>
        <w:t xml:space="preserve">я. Если вы израсходовали не все </w:t>
      </w:r>
      <w:r w:rsidRPr="00013BCF">
        <w:rPr>
          <w:rFonts w:ascii="Times New Roman" w:hAnsi="Times New Roman" w:cs="Times New Roman"/>
          <w:sz w:val="28"/>
          <w:szCs w:val="28"/>
        </w:rPr>
        <w:t>жетоны, они пропадают.</w:t>
      </w:r>
      <w:r w:rsidR="0039265D" w:rsidRPr="00013BCF">
        <w:rPr>
          <w:rFonts w:ascii="Times New Roman" w:hAnsi="Times New Roman" w:cs="Times New Roman"/>
          <w:sz w:val="28"/>
          <w:szCs w:val="28"/>
        </w:rPr>
        <w:t xml:space="preserve"> </w:t>
      </w:r>
      <w:r w:rsidRPr="00013BCF">
        <w:rPr>
          <w:rFonts w:ascii="Times New Roman" w:hAnsi="Times New Roman" w:cs="Times New Roman"/>
          <w:sz w:val="28"/>
          <w:szCs w:val="28"/>
        </w:rPr>
        <w:t>Обсуждение игры: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Поздравляю вас с покупками! Я предлагаю вам обсудить свои покупки и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ответить на следующие вопросы:</w:t>
      </w:r>
    </w:p>
    <w:p w:rsidR="00D9487B" w:rsidRPr="00013BCF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1. Какой покупкой вы более всего довольны?</w:t>
      </w:r>
    </w:p>
    <w:p w:rsidR="00D9487B" w:rsidRDefault="00D9487B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CF">
        <w:rPr>
          <w:rFonts w:ascii="Times New Roman" w:hAnsi="Times New Roman" w:cs="Times New Roman"/>
          <w:sz w:val="28"/>
          <w:szCs w:val="28"/>
        </w:rPr>
        <w:t>2. Пришлось ли вам пожалеть о том, что вы чего-то не приобрели?</w:t>
      </w:r>
    </w:p>
    <w:p w:rsidR="00FD2FF3" w:rsidRDefault="00FD2FF3" w:rsidP="00211F8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FF3" w:rsidRDefault="00FD2FF3" w:rsidP="00FD2FF3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Рыженко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</w:rPr>
        <w:t>Кронидовна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</w:p>
    <w:p w:rsidR="00FD2FF3" w:rsidRDefault="00FD2FF3" w:rsidP="00FD2F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зав. кафедрой психологии ГБОУ ККИДППО</w:t>
      </w:r>
    </w:p>
    <w:p w:rsidR="007C7EE7" w:rsidRPr="00FD2FF3" w:rsidRDefault="007C7EE7" w:rsidP="00FD2F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EE7" w:rsidRPr="00FD2FF3" w:rsidSect="007C7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BEE"/>
    <w:multiLevelType w:val="hybridMultilevel"/>
    <w:tmpl w:val="B59EE84C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">
    <w:nsid w:val="1FA525A4"/>
    <w:multiLevelType w:val="hybridMultilevel"/>
    <w:tmpl w:val="9A0070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6F757B7"/>
    <w:multiLevelType w:val="hybridMultilevel"/>
    <w:tmpl w:val="F590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C2A4F"/>
    <w:multiLevelType w:val="hybridMultilevel"/>
    <w:tmpl w:val="D70C5FAA"/>
    <w:lvl w:ilvl="0" w:tplc="54744440">
      <w:start w:val="1"/>
      <w:numFmt w:val="decimal"/>
      <w:lvlText w:val="%1."/>
      <w:lvlJc w:val="left"/>
      <w:pPr>
        <w:ind w:left="735" w:hanging="375"/>
      </w:pPr>
      <w:rPr>
        <w:rFonts w:ascii="Bookman Old Style" w:hAnsi="Bookman Old Style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F1C3D"/>
    <w:multiLevelType w:val="hybridMultilevel"/>
    <w:tmpl w:val="45A41B08"/>
    <w:lvl w:ilvl="0" w:tplc="45D2E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F75F9"/>
    <w:rsid w:val="00013BCF"/>
    <w:rsid w:val="00211F8E"/>
    <w:rsid w:val="003717E0"/>
    <w:rsid w:val="0039265D"/>
    <w:rsid w:val="003D39C6"/>
    <w:rsid w:val="003F7D79"/>
    <w:rsid w:val="00501119"/>
    <w:rsid w:val="0063644F"/>
    <w:rsid w:val="00707FDB"/>
    <w:rsid w:val="00755078"/>
    <w:rsid w:val="007C7EE7"/>
    <w:rsid w:val="007E3844"/>
    <w:rsid w:val="008F0050"/>
    <w:rsid w:val="00996C1C"/>
    <w:rsid w:val="009F2D5B"/>
    <w:rsid w:val="00A42792"/>
    <w:rsid w:val="00D314D9"/>
    <w:rsid w:val="00D52CA1"/>
    <w:rsid w:val="00D9487B"/>
    <w:rsid w:val="00DA2523"/>
    <w:rsid w:val="00EF75F9"/>
    <w:rsid w:val="00F142B3"/>
    <w:rsid w:val="00FD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ngerouslink">
    <w:name w:val="dangerouslink"/>
    <w:basedOn w:val="a0"/>
    <w:rsid w:val="00FD2FF3"/>
  </w:style>
  <w:style w:type="character" w:styleId="a5">
    <w:name w:val="Hyperlink"/>
    <w:basedOn w:val="a0"/>
    <w:uiPriority w:val="99"/>
    <w:semiHidden/>
    <w:unhideWhenUsed/>
    <w:rsid w:val="00FD2F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2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9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29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7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2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ladygets_v_v</cp:lastModifiedBy>
  <cp:revision>7</cp:revision>
  <dcterms:created xsi:type="dcterms:W3CDTF">2014-12-09T15:26:00Z</dcterms:created>
  <dcterms:modified xsi:type="dcterms:W3CDTF">2015-02-03T12:28:00Z</dcterms:modified>
</cp:coreProperties>
</file>