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6D" w:rsidRPr="00C750E1" w:rsidRDefault="00B8366D" w:rsidP="00B8366D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0E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английского языка </w:t>
      </w:r>
    </w:p>
    <w:p w:rsidR="00B8366D" w:rsidRPr="00F80F70" w:rsidRDefault="00515757" w:rsidP="00B8366D">
      <w:pPr>
        <w:spacing w:before="280" w:after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F80F7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8366D" w:rsidRPr="00C750E1" w:rsidRDefault="00B8366D" w:rsidP="00B8366D">
      <w:pPr>
        <w:spacing w:before="280" w:after="280"/>
        <w:rPr>
          <w:rFonts w:ascii="Times New Roman" w:hAnsi="Times New Roman" w:cs="Times New Roman"/>
          <w:b/>
          <w:bCs/>
          <w:sz w:val="28"/>
          <w:szCs w:val="28"/>
        </w:rPr>
      </w:pPr>
      <w:r w:rsidRPr="00C750E1">
        <w:rPr>
          <w:rFonts w:ascii="Times New Roman" w:hAnsi="Times New Roman" w:cs="Times New Roman"/>
          <w:b/>
          <w:bCs/>
          <w:sz w:val="28"/>
          <w:szCs w:val="28"/>
        </w:rPr>
        <w:t xml:space="preserve">Учебник: </w:t>
      </w:r>
      <w:r w:rsidRPr="00C75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УМК « Английский язык</w:t>
      </w:r>
      <w:r w:rsidRPr="00C75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Кузовлев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В.П.</w:t>
      </w:r>
      <w:r w:rsidRPr="00C75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B8366D" w:rsidRPr="00C750E1" w:rsidRDefault="00B8366D" w:rsidP="00B8366D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C750E1">
        <w:rPr>
          <w:b/>
          <w:bCs/>
          <w:color w:val="333333"/>
          <w:sz w:val="28"/>
          <w:szCs w:val="28"/>
        </w:rPr>
        <w:t>Цель урока:</w:t>
      </w:r>
      <w:r w:rsidRPr="00C750E1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создать условия для отработки навыков и умений в говорении, чтении, письме и </w:t>
      </w:r>
      <w:proofErr w:type="spellStart"/>
      <w:r>
        <w:rPr>
          <w:color w:val="333333"/>
          <w:sz w:val="28"/>
          <w:szCs w:val="28"/>
        </w:rPr>
        <w:t>аудировании</w:t>
      </w:r>
      <w:proofErr w:type="spellEnd"/>
      <w:r>
        <w:rPr>
          <w:color w:val="333333"/>
          <w:sz w:val="28"/>
          <w:szCs w:val="28"/>
        </w:rPr>
        <w:t>.</w:t>
      </w:r>
    </w:p>
    <w:p w:rsidR="00B8366D" w:rsidRPr="00C750E1" w:rsidRDefault="00B8366D" w:rsidP="00B8366D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C750E1">
        <w:rPr>
          <w:b/>
          <w:bCs/>
          <w:color w:val="333333"/>
          <w:sz w:val="28"/>
          <w:szCs w:val="28"/>
        </w:rPr>
        <w:t>Тип урока:</w:t>
      </w:r>
      <w:r w:rsidRPr="00C750E1">
        <w:rPr>
          <w:rStyle w:val="apple-converted-space"/>
          <w:color w:val="333333"/>
          <w:sz w:val="28"/>
          <w:szCs w:val="28"/>
        </w:rPr>
        <w:t> </w:t>
      </w:r>
      <w:r w:rsidRPr="00C750E1">
        <w:rPr>
          <w:color w:val="333333"/>
          <w:sz w:val="28"/>
          <w:szCs w:val="28"/>
        </w:rPr>
        <w:t>урок изучения нового материала.</w:t>
      </w:r>
    </w:p>
    <w:tbl>
      <w:tblPr>
        <w:tblW w:w="15755" w:type="dxa"/>
        <w:tblInd w:w="-5" w:type="dxa"/>
        <w:tblLayout w:type="fixed"/>
        <w:tblLook w:val="0000"/>
      </w:tblPr>
      <w:tblGrid>
        <w:gridCol w:w="2240"/>
        <w:gridCol w:w="5436"/>
        <w:gridCol w:w="8079"/>
      </w:tblGrid>
      <w:tr w:rsidR="00B8366D" w:rsidRPr="00847F8C" w:rsidTr="00AB4FDC">
        <w:trPr>
          <w:trHeight w:val="40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D" w:rsidRPr="00C750E1" w:rsidRDefault="00B8366D" w:rsidP="00AB4FDC">
            <w:pPr>
              <w:snapToGrid w:val="0"/>
              <w:spacing w:after="0" w:line="240" w:lineRule="auto"/>
              <w:ind w:left="-279" w:firstLine="27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50E1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D" w:rsidRPr="00C82C7C" w:rsidRDefault="00F80F70" w:rsidP="00AB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Символы победы – Символы Кубани</w:t>
            </w:r>
          </w:p>
        </w:tc>
      </w:tr>
      <w:tr w:rsidR="00B8366D" w:rsidTr="00AB4FDC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D" w:rsidRPr="00C750E1" w:rsidRDefault="00B8366D" w:rsidP="00AB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50E1">
              <w:rPr>
                <w:rFonts w:ascii="Times New Roman" w:hAnsi="Times New Roman"/>
                <w:b/>
                <w:bCs/>
                <w:sz w:val="28"/>
                <w:szCs w:val="28"/>
              </w:rPr>
              <w:t>Цели урока</w:t>
            </w:r>
          </w:p>
        </w:tc>
        <w:tc>
          <w:tcPr>
            <w:tcW w:w="1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D" w:rsidRDefault="00B8366D" w:rsidP="00AB4FDC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8366D" w:rsidRDefault="00B8366D" w:rsidP="00B8366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Обеспечить в ходе урока актуализацию знаний по теме;</w:t>
            </w:r>
          </w:p>
          <w:p w:rsidR="00B8366D" w:rsidRPr="00360DBC" w:rsidRDefault="00B8366D" w:rsidP="00B8366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0DBC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Способствовать совершенствованию  лексических навыков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8366D" w:rsidRPr="00360DBC" w:rsidRDefault="00B8366D" w:rsidP="00B8366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навыков.</w:t>
            </w:r>
          </w:p>
          <w:p w:rsidR="00B8366D" w:rsidRPr="00C750E1" w:rsidRDefault="00B8366D" w:rsidP="00AB4FDC">
            <w:pPr>
              <w:snapToGrid w:val="0"/>
              <w:spacing w:after="0" w:line="240" w:lineRule="auto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Развивающие: </w:t>
            </w:r>
          </w:p>
          <w:p w:rsidR="00B8366D" w:rsidRPr="00C750E1" w:rsidRDefault="00B8366D" w:rsidP="00B8366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>Развивать навыки и умения во всех видах речевой деятельности;</w:t>
            </w:r>
          </w:p>
          <w:p w:rsidR="00B8366D" w:rsidRPr="00C750E1" w:rsidRDefault="00B8366D" w:rsidP="00B8366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связанное</w:t>
            </w: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по образцу;</w:t>
            </w:r>
          </w:p>
          <w:p w:rsidR="00B8366D" w:rsidRPr="00C750E1" w:rsidRDefault="00B8366D" w:rsidP="00B8366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воображение при моделировании ситуаций общения.</w:t>
            </w:r>
          </w:p>
          <w:p w:rsidR="00B8366D" w:rsidRPr="00C750E1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8366D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B8366D" w:rsidRPr="007D373E" w:rsidRDefault="00B8366D" w:rsidP="00B8366D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толерантности к культуре других народов; п</w:t>
            </w:r>
            <w:r w:rsidRPr="007D373E">
              <w:rPr>
                <w:rFonts w:ascii="Times New Roman" w:hAnsi="Times New Roman" w:cs="Times New Roman"/>
                <w:sz w:val="28"/>
                <w:szCs w:val="28"/>
              </w:rPr>
              <w:t>рививать интерес к иностранному зыку;</w:t>
            </w:r>
          </w:p>
          <w:p w:rsidR="00B8366D" w:rsidRPr="00C750E1" w:rsidRDefault="00B8366D" w:rsidP="00B8366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культуру взаимоотношений при работе в </w:t>
            </w: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 парах,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группах,</w:t>
            </w: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самостоятельно;</w:t>
            </w:r>
          </w:p>
          <w:p w:rsidR="00B8366D" w:rsidRPr="00C750E1" w:rsidRDefault="00B8366D" w:rsidP="00B8366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уважительное отношение друг к другу; 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чувство ответственности за свою работу,   чувство уверенности в своих силах.</w:t>
            </w:r>
          </w:p>
          <w:p w:rsidR="00B8366D" w:rsidRDefault="00B8366D" w:rsidP="00AB4FD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66D" w:rsidRDefault="00B8366D" w:rsidP="00AB4FD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66D" w:rsidRDefault="00B8366D" w:rsidP="00AB4FD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66D" w:rsidRDefault="00B8366D" w:rsidP="00AB4FD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66D" w:rsidTr="00AB4FDC">
        <w:trPr>
          <w:trHeight w:val="263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D" w:rsidRPr="00C750E1" w:rsidRDefault="00B8366D" w:rsidP="00AB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50E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Планируемый результат</w:t>
            </w: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B029EB">
              <w:rPr>
                <w:b/>
                <w:bCs/>
                <w:color w:val="333333"/>
                <w:sz w:val="28"/>
                <w:szCs w:val="28"/>
              </w:rPr>
              <w:t>Оснащение урока:</w:t>
            </w:r>
          </w:p>
          <w:p w:rsidR="00B8366D" w:rsidRPr="00B029EB" w:rsidRDefault="00B8366D" w:rsidP="00AB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C750E1" w:rsidRDefault="00B8366D" w:rsidP="00AB4F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D" w:rsidRPr="00C750E1" w:rsidRDefault="00B8366D" w:rsidP="00AB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50E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Предметные умения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D" w:rsidRDefault="00B8366D" w:rsidP="00AB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 </w:t>
            </w:r>
          </w:p>
        </w:tc>
      </w:tr>
      <w:tr w:rsidR="00B8366D" w:rsidTr="00AB4FDC">
        <w:trPr>
          <w:trHeight w:val="141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D" w:rsidRPr="00C750E1" w:rsidRDefault="00B8366D" w:rsidP="00AB4FD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D" w:rsidRPr="008C39F2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C39F2">
              <w:rPr>
                <w:b/>
                <w:bCs/>
                <w:color w:val="000000"/>
                <w:sz w:val="28"/>
                <w:szCs w:val="28"/>
              </w:rPr>
              <w:t>Общеучебные</w:t>
            </w:r>
            <w:proofErr w:type="spellEnd"/>
            <w:r w:rsidRPr="008C39F2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B8366D" w:rsidRPr="008C39F2" w:rsidRDefault="00B8366D" w:rsidP="00B8366D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8C39F2">
              <w:rPr>
                <w:color w:val="000000"/>
                <w:sz w:val="28"/>
                <w:szCs w:val="28"/>
              </w:rPr>
              <w:t>умение осуществлять самонаблюдение, самоконтроль, самооценку;</w:t>
            </w:r>
          </w:p>
          <w:p w:rsidR="00B8366D" w:rsidRPr="008C39F2" w:rsidRDefault="00B8366D" w:rsidP="00B8366D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8C39F2">
              <w:rPr>
                <w:color w:val="000000"/>
                <w:sz w:val="28"/>
                <w:szCs w:val="28"/>
              </w:rPr>
              <w:t>формирование коммуникативной культуры школьников, их общему речевому развитию, расширению кругозора, воспитанию чувств и эмоций;</w:t>
            </w:r>
          </w:p>
          <w:p w:rsidR="00B8366D" w:rsidRPr="008C39F2" w:rsidRDefault="00B8366D" w:rsidP="00B8366D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8C39F2">
              <w:rPr>
                <w:color w:val="000000"/>
                <w:sz w:val="28"/>
                <w:szCs w:val="28"/>
              </w:rPr>
              <w:t>освоение лингвистических представлений, необходимых для овладения устной и письменной речью на английском языке</w:t>
            </w:r>
            <w:proofErr w:type="gramStart"/>
            <w:r w:rsidRPr="008C39F2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B8366D" w:rsidRPr="008C39F2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C39F2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8C39F2">
              <w:rPr>
                <w:color w:val="000000"/>
                <w:sz w:val="28"/>
                <w:szCs w:val="28"/>
              </w:rPr>
              <w:t>:</w:t>
            </w:r>
          </w:p>
          <w:p w:rsidR="00B8366D" w:rsidRPr="008C39F2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B8366D" w:rsidRPr="008C39F2" w:rsidRDefault="00B8366D" w:rsidP="00B8366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8C39F2">
              <w:rPr>
                <w:color w:val="000000"/>
                <w:sz w:val="28"/>
                <w:szCs w:val="28"/>
              </w:rPr>
              <w:t>развитие умения взаимодействовать с окружающими, выполняя разные роли в пределах речевых потребностей;</w:t>
            </w:r>
          </w:p>
          <w:p w:rsidR="00B8366D" w:rsidRPr="008C39F2" w:rsidRDefault="00B8366D" w:rsidP="00B8366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8C39F2">
              <w:rPr>
                <w:color w:val="000000"/>
                <w:sz w:val="28"/>
                <w:szCs w:val="28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коммуникативной задачи;</w:t>
            </w:r>
          </w:p>
          <w:p w:rsidR="00B8366D" w:rsidRPr="008C39F2" w:rsidRDefault="00B8366D" w:rsidP="00B8366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8C39F2">
              <w:rPr>
                <w:color w:val="000000"/>
                <w:sz w:val="28"/>
                <w:szCs w:val="28"/>
              </w:rPr>
              <w:t>расширение общего лингвистического кругозора школьника;</w:t>
            </w:r>
          </w:p>
          <w:p w:rsidR="00B8366D" w:rsidRPr="008C39F2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B8366D" w:rsidRPr="008C39F2" w:rsidRDefault="00B8366D" w:rsidP="00AB4FDC">
            <w:pPr>
              <w:snapToGrid w:val="0"/>
              <w:spacing w:after="28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8C39F2" w:rsidRDefault="00B8366D" w:rsidP="00AB4FDC">
            <w:pPr>
              <w:snapToGrid w:val="0"/>
              <w:spacing w:after="28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8C39F2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B8366D" w:rsidRPr="008C39F2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B8366D" w:rsidRPr="008C39F2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B8366D" w:rsidRPr="008C39F2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B8366D" w:rsidRPr="008C39F2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8C39F2">
              <w:rPr>
                <w:color w:val="000000"/>
                <w:sz w:val="28"/>
                <w:szCs w:val="28"/>
              </w:rPr>
              <w:t>компьютер, интерактивная доска, звуковые колонки, тетрадь, учебник, карточки</w:t>
            </w:r>
            <w:proofErr w:type="gramStart"/>
            <w:r w:rsidRPr="008C39F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C39F2">
              <w:rPr>
                <w:color w:val="000000"/>
                <w:sz w:val="28"/>
                <w:szCs w:val="28"/>
              </w:rPr>
              <w:t>раздаточный материал</w:t>
            </w:r>
          </w:p>
          <w:p w:rsidR="00B8366D" w:rsidRPr="008C39F2" w:rsidRDefault="00B8366D" w:rsidP="00AB4FDC">
            <w:pPr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8C39F2" w:rsidRDefault="00B8366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8C39F2" w:rsidRDefault="00B8366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D" w:rsidRPr="00C750E1" w:rsidRDefault="00B8366D" w:rsidP="00AB4FD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750E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Развитие УУД: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регулятивных: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учить</w:t>
            </w:r>
            <w:r w:rsidR="001F7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</w:t>
            </w:r>
            <w:proofErr w:type="gramEnd"/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ставить цели;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учить</w:t>
            </w:r>
            <w:r w:rsidR="001F7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осуществлять контроль деятельности в процессе достижения результата;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3) формировать навык адекватного </w:t>
            </w:r>
            <w:proofErr w:type="spellStart"/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самооценивания</w:t>
            </w:r>
            <w:proofErr w:type="spellEnd"/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познавательных: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умение самостоятельно работать, рационально используя свой труд;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воспроизводить по памяти информацию, необходимую для решения учебной задачи;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осознанно и произвольно строить сообщение в устной и письменной форме;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анализировать, сопоставлять, сравнивать</w:t>
            </w:r>
            <w:proofErr w:type="gramStart"/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обобщать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языковые 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 , делать выводы;</w:t>
            </w:r>
          </w:p>
          <w:p w:rsidR="00B8366D" w:rsidRDefault="00B8366D" w:rsidP="00AB4FDC">
            <w:pPr>
              <w:snapToGrid w:val="0"/>
              <w:spacing w:after="28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коммуникативные: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планировать учебное сотрудничество с учителем и сверстниками;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>формулировка собственного высказывания</w:t>
            </w:r>
            <w:proofErr w:type="gramStart"/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 умение адекватно использовать речевые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строить понятные для партнера высказывания;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строить</w:t>
            </w:r>
            <w:r w:rsidRPr="00C75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вопросы; обращаться за помощью; </w:t>
            </w:r>
          </w:p>
          <w:p w:rsidR="00B8366D" w:rsidRDefault="00B8366D" w:rsidP="00AB4FDC">
            <w:pPr>
              <w:snapToGri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91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Личностные:</w:t>
            </w:r>
            <w:r w:rsidRPr="0014319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B8366D" w:rsidRDefault="00B8366D" w:rsidP="00B8366D">
            <w:pPr>
              <w:numPr>
                <w:ilvl w:val="0"/>
                <w:numId w:val="6"/>
              </w:numPr>
              <w:snapToGri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самообразованию; </w:t>
            </w:r>
          </w:p>
          <w:p w:rsidR="00B8366D" w:rsidRPr="00143191" w:rsidRDefault="00B8366D" w:rsidP="00B8366D">
            <w:pPr>
              <w:numPr>
                <w:ilvl w:val="0"/>
                <w:numId w:val="6"/>
              </w:numPr>
              <w:snapToGri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компетентности в </w:t>
            </w:r>
            <w:r w:rsidRPr="00C75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общении и сотрудничестве со сверстниками.</w:t>
            </w:r>
          </w:p>
          <w:p w:rsidR="00B8366D" w:rsidRPr="00C750E1" w:rsidRDefault="00B8366D" w:rsidP="00B8366D">
            <w:pPr>
              <w:numPr>
                <w:ilvl w:val="0"/>
                <w:numId w:val="6"/>
              </w:numPr>
              <w:snapToGrid w:val="0"/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осознание иностранного языка, как</w:t>
            </w:r>
            <w:r w:rsidRPr="00C750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средства общения между людьми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B8366D" w:rsidRPr="00C750E1" w:rsidRDefault="00B8366D" w:rsidP="00AB4FDC">
            <w:pPr>
              <w:spacing w:before="280"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8366D" w:rsidRPr="00C750E1" w:rsidRDefault="00B8366D" w:rsidP="00AB4FD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66D" w:rsidRDefault="00B8366D" w:rsidP="00B8366D">
      <w:pPr>
        <w:sectPr w:rsidR="00B8366D" w:rsidSect="009D54A2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B8366D" w:rsidRDefault="00B8366D" w:rsidP="00B8366D">
      <w:pPr>
        <w:rPr>
          <w:rFonts w:ascii="Times New Roman" w:hAnsi="Times New Roman"/>
        </w:rPr>
      </w:pPr>
    </w:p>
    <w:p w:rsidR="00B8366D" w:rsidRPr="00551796" w:rsidRDefault="00B8366D" w:rsidP="00B8366D">
      <w:pPr>
        <w:jc w:val="center"/>
        <w:rPr>
          <w:rFonts w:ascii="Times New Roman" w:hAnsi="Times New Roman"/>
          <w:b/>
          <w:sz w:val="32"/>
          <w:szCs w:val="32"/>
        </w:rPr>
      </w:pPr>
      <w:r w:rsidRPr="00551796">
        <w:rPr>
          <w:rFonts w:ascii="Times New Roman" w:hAnsi="Times New Roman"/>
          <w:b/>
          <w:sz w:val="32"/>
          <w:szCs w:val="32"/>
        </w:rPr>
        <w:t xml:space="preserve">Этапы уроков  </w:t>
      </w:r>
    </w:p>
    <w:p w:rsidR="00B8366D" w:rsidRPr="00370D29" w:rsidRDefault="00B8366D" w:rsidP="00B83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815"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="00251FF4">
        <w:rPr>
          <w:rFonts w:ascii="Times New Roman" w:hAnsi="Times New Roman" w:cs="Times New Roman"/>
          <w:b/>
          <w:sz w:val="28"/>
          <w:szCs w:val="28"/>
        </w:rPr>
        <w:t>Ι. Начало</w:t>
      </w:r>
      <w:r>
        <w:rPr>
          <w:rFonts w:ascii="Times New Roman" w:hAnsi="Times New Roman" w:cs="Times New Roman"/>
          <w:b/>
          <w:sz w:val="28"/>
          <w:szCs w:val="28"/>
        </w:rPr>
        <w:t>. Формулирование проблемы, планирование деятельности.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3604"/>
        <w:gridCol w:w="4536"/>
        <w:gridCol w:w="6095"/>
        <w:gridCol w:w="1276"/>
      </w:tblGrid>
      <w:tr w:rsidR="00B8366D" w:rsidRPr="00B029EB" w:rsidTr="00AB4FDC">
        <w:trPr>
          <w:trHeight w:val="1803"/>
        </w:trPr>
        <w:tc>
          <w:tcPr>
            <w:tcW w:w="508" w:type="dxa"/>
            <w:shd w:val="clear" w:color="auto" w:fill="auto"/>
          </w:tcPr>
          <w:p w:rsidR="00B8366D" w:rsidRPr="00B029EB" w:rsidRDefault="00B8366D" w:rsidP="00AB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:rsidR="00B8366D" w:rsidRPr="00B029EB" w:rsidRDefault="00B8366D" w:rsidP="00AB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E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  <w:shd w:val="clear" w:color="auto" w:fill="auto"/>
          </w:tcPr>
          <w:p w:rsidR="00B8366D" w:rsidRPr="00B029EB" w:rsidRDefault="00B8366D" w:rsidP="00AB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E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6095" w:type="dxa"/>
            <w:shd w:val="clear" w:color="auto" w:fill="auto"/>
          </w:tcPr>
          <w:p w:rsidR="00B8366D" w:rsidRPr="00B029EB" w:rsidRDefault="00B8366D" w:rsidP="00AB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EB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276" w:type="dxa"/>
          </w:tcPr>
          <w:p w:rsidR="00B8366D" w:rsidRPr="00B029EB" w:rsidRDefault="00B8366D" w:rsidP="00AB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EB"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</w:t>
            </w:r>
          </w:p>
        </w:tc>
      </w:tr>
      <w:tr w:rsidR="00B8366D" w:rsidRPr="00B029EB" w:rsidTr="00AB4FDC">
        <w:trPr>
          <w:trHeight w:val="6227"/>
        </w:trPr>
        <w:tc>
          <w:tcPr>
            <w:tcW w:w="508" w:type="dxa"/>
            <w:shd w:val="clear" w:color="auto" w:fill="auto"/>
          </w:tcPr>
          <w:p w:rsidR="00B8366D" w:rsidRPr="00B029EB" w:rsidRDefault="00B8366D" w:rsidP="00AB4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:rsidR="00B8366D" w:rsidRPr="00C82C7C" w:rsidRDefault="00B8366D" w:rsidP="00AB4FD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8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1.-</w:t>
            </w:r>
            <w:r w:rsidRPr="00C82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Приветствие и</w:t>
            </w:r>
            <w:r w:rsidR="00A11D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речевая разминка</w:t>
            </w:r>
            <w:r w:rsidRPr="00C82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8366D" w:rsidRPr="00C82C7C" w:rsidRDefault="00B8366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Учитель приветствует  учащихся с использованием устойчивых речевых выражений,  настраивает детей на работу, вводит в атмосферу </w:t>
            </w:r>
            <w:r w:rsidRPr="00C8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иноязычной речи,</w:t>
            </w:r>
            <w:r w:rsidRPr="00C82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развивать произносительные навыки.</w:t>
            </w:r>
          </w:p>
          <w:p w:rsidR="00B8366D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iCs/>
                <w:color w:val="000000"/>
                <w:sz w:val="28"/>
                <w:szCs w:val="28"/>
                <w:lang w:val="en-US"/>
              </w:rPr>
            </w:pPr>
            <w:r w:rsidRPr="00C82C7C">
              <w:rPr>
                <w:iCs/>
                <w:color w:val="000000"/>
                <w:sz w:val="28"/>
                <w:szCs w:val="28"/>
                <w:lang w:val="en-US"/>
              </w:rPr>
              <w:t xml:space="preserve">Good afternoon, students! I’m glad to see </w:t>
            </w:r>
            <w:proofErr w:type="gramStart"/>
            <w:r w:rsidRPr="00C82C7C">
              <w:rPr>
                <w:iCs/>
                <w:color w:val="000000"/>
                <w:sz w:val="28"/>
                <w:szCs w:val="28"/>
                <w:lang w:val="en-US"/>
              </w:rPr>
              <w:t>you .</w:t>
            </w:r>
            <w:proofErr w:type="gramEnd"/>
            <w:r w:rsidRPr="00C82C7C">
              <w:rPr>
                <w:iCs/>
                <w:color w:val="000000"/>
                <w:sz w:val="28"/>
                <w:szCs w:val="28"/>
                <w:lang w:val="en-US"/>
              </w:rPr>
              <w:t xml:space="preserve"> How are you?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What day is it today? What season is it now? What spring holidays do you know?</w:t>
            </w:r>
          </w:p>
          <w:p w:rsidR="00A11DAA" w:rsidRPr="000D5DAD" w:rsidRDefault="00A75D6F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iCs/>
                <w:color w:val="000000"/>
                <w:sz w:val="28"/>
                <w:szCs w:val="28"/>
              </w:rPr>
            </w:pPr>
            <w:r w:rsidRPr="000D5DAD">
              <w:rPr>
                <w:b/>
                <w:iCs/>
                <w:color w:val="000000"/>
                <w:sz w:val="28"/>
                <w:szCs w:val="28"/>
              </w:rPr>
              <w:t>2</w:t>
            </w:r>
            <w:r w:rsidR="000D5DAD" w:rsidRPr="000D5DAD">
              <w:rPr>
                <w:b/>
                <w:iCs/>
                <w:color w:val="000000"/>
                <w:sz w:val="28"/>
                <w:szCs w:val="28"/>
              </w:rPr>
              <w:t>.</w:t>
            </w:r>
            <w:r w:rsidRPr="000D5DAD">
              <w:rPr>
                <w:b/>
                <w:iCs/>
                <w:color w:val="000000"/>
                <w:sz w:val="28"/>
                <w:szCs w:val="28"/>
              </w:rPr>
              <w:t xml:space="preserve"> Определение темы урока</w:t>
            </w:r>
            <w:r w:rsidR="000D5DAD" w:rsidRPr="000D5DAD">
              <w:rPr>
                <w:b/>
                <w:iCs/>
                <w:color w:val="000000"/>
                <w:sz w:val="28"/>
                <w:szCs w:val="28"/>
              </w:rPr>
              <w:t xml:space="preserve"> и целеполагания.</w:t>
            </w:r>
          </w:p>
          <w:p w:rsidR="00B8366D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Today</w:t>
            </w:r>
            <w:r w:rsidRPr="00B8366D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we</w:t>
            </w:r>
            <w:r w:rsidRPr="00B8366D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A11DAA">
              <w:rPr>
                <w:iCs/>
                <w:color w:val="000000"/>
                <w:sz w:val="28"/>
                <w:szCs w:val="28"/>
                <w:lang w:val="en-US"/>
              </w:rPr>
              <w:t xml:space="preserve">will have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an</w:t>
            </w:r>
            <w:r w:rsidRPr="00B8366D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unusual</w:t>
            </w:r>
            <w:r w:rsidRPr="00B8366D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lesson</w:t>
            </w:r>
            <w:r w:rsidRPr="00B8366D">
              <w:rPr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I propose you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lastRenderedPageBreak/>
              <w:t>to listen to the song and guess</w:t>
            </w:r>
            <w:r w:rsidR="00A11DAA" w:rsidRPr="00A11DAA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A11DAA">
              <w:rPr>
                <w:iCs/>
                <w:color w:val="000000"/>
                <w:sz w:val="28"/>
                <w:szCs w:val="28"/>
                <w:lang w:val="en-US"/>
              </w:rPr>
              <w:t>what  we</w:t>
            </w:r>
            <w:proofErr w:type="gramEnd"/>
            <w:r w:rsidR="00A11DAA">
              <w:rPr>
                <w:iCs/>
                <w:color w:val="000000"/>
                <w:sz w:val="28"/>
                <w:szCs w:val="28"/>
                <w:lang w:val="en-US"/>
              </w:rPr>
              <w:t xml:space="preserve"> are going to speak about  today.  You are right - the Victory Day. When is it celebrated?</w:t>
            </w:r>
          </w:p>
          <w:p w:rsidR="00A11DAA" w:rsidRDefault="00A11DAA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iCs/>
                <w:color w:val="000000"/>
                <w:sz w:val="28"/>
                <w:szCs w:val="28"/>
                <w:lang w:val="en-US"/>
              </w:rPr>
            </w:pPr>
          </w:p>
          <w:p w:rsidR="00A11DAA" w:rsidRDefault="00A11DAA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Look at the pictures on the board, please. Are they connected with the Victory Day? </w:t>
            </w:r>
            <w:r w:rsidR="000D5DAD">
              <w:rPr>
                <w:iCs/>
                <w:color w:val="000000"/>
                <w:sz w:val="28"/>
                <w:szCs w:val="28"/>
                <w:lang w:val="en-US"/>
              </w:rPr>
              <w:t xml:space="preserve"> Match words to the pictures. Are </w:t>
            </w:r>
            <w:proofErr w:type="gramStart"/>
            <w:r w:rsidR="000D5DAD">
              <w:rPr>
                <w:iCs/>
                <w:color w:val="000000"/>
                <w:sz w:val="28"/>
                <w:szCs w:val="28"/>
                <w:lang w:val="en-US"/>
              </w:rPr>
              <w:t>these thing</w:t>
            </w:r>
            <w:proofErr w:type="gramEnd"/>
            <w:r w:rsidR="000D5DAD">
              <w:rPr>
                <w:iCs/>
                <w:color w:val="000000"/>
                <w:sz w:val="28"/>
                <w:szCs w:val="28"/>
                <w:lang w:val="en-US"/>
              </w:rPr>
              <w:t xml:space="preserve"> the symbols of the Victory?</w:t>
            </w:r>
          </w:p>
          <w:p w:rsidR="000D5DAD" w:rsidRPr="00A11DAA" w:rsidRDefault="001F740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Our </w:t>
            </w:r>
            <w:r w:rsidR="000D5DAD">
              <w:rPr>
                <w:iCs/>
                <w:color w:val="000000"/>
                <w:sz w:val="28"/>
                <w:szCs w:val="28"/>
                <w:lang w:val="en-US"/>
              </w:rPr>
              <w:t xml:space="preserve"> topic</w:t>
            </w:r>
            <w:proofErr w:type="gramEnd"/>
            <w:r w:rsidR="000D5DAD">
              <w:rPr>
                <w:iCs/>
                <w:color w:val="000000"/>
                <w:sz w:val="28"/>
                <w:szCs w:val="28"/>
                <w:lang w:val="en-US"/>
              </w:rPr>
              <w:t xml:space="preserve"> is the Symbols of the Victory.</w:t>
            </w:r>
          </w:p>
          <w:p w:rsidR="00B8366D" w:rsidRPr="000D5DAD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F740D" w:rsidRDefault="001F740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F740D" w:rsidRDefault="001F740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75D6F" w:rsidRDefault="00251FF4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 w:rsidR="00A75D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 have texts on your desks, Lets read and find out some important information</w:t>
            </w:r>
          </w:p>
          <w:p w:rsidR="00A75D6F" w:rsidRPr="00251FF4" w:rsidRDefault="00A75D6F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8366D" w:rsidRPr="00251FF4" w:rsidRDefault="00251FF4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1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4. </w:t>
            </w:r>
            <w:r w:rsidR="000D5DAD" w:rsidRPr="00251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 propose you to look at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the map of Krasnodar region an</w:t>
            </w:r>
            <w:r w:rsidR="000D5DAD" w:rsidRPr="00251F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 find the hero – cities.</w:t>
            </w:r>
          </w:p>
          <w:p w:rsidR="00A75D6F" w:rsidRDefault="00A75D6F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="00251FF4" w:rsidRPr="0025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0D5DAD" w:rsidRPr="0025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Предлагается</w:t>
            </w:r>
            <w:r w:rsidR="000D5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выполнить задания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TF</w:t>
            </w:r>
            <w:r w:rsidR="000D5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тексту.</w:t>
            </w:r>
          </w:p>
          <w:p w:rsidR="000D5DAD" w:rsidRDefault="00251FF4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0D5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Демонстрируются фото героев войны Тихорецкого </w:t>
            </w:r>
            <w:r w:rsidR="000D5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района.</w:t>
            </w:r>
          </w:p>
          <w:p w:rsidR="000D5DAD" w:rsidRPr="000D5DAD" w:rsidRDefault="000D5DA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5D6F" w:rsidRDefault="00251FF4" w:rsidP="00A75D6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iCs/>
                <w:color w:val="000000"/>
                <w:sz w:val="28"/>
                <w:szCs w:val="28"/>
              </w:rPr>
            </w:pPr>
            <w:r w:rsidRPr="00251FF4">
              <w:rPr>
                <w:color w:val="000000"/>
                <w:sz w:val="28"/>
                <w:szCs w:val="28"/>
                <w:lang w:val="en-US"/>
              </w:rPr>
              <w:t xml:space="preserve">7. </w:t>
            </w:r>
            <w:r w:rsidR="00A75D6F">
              <w:rPr>
                <w:color w:val="000000"/>
                <w:sz w:val="28"/>
                <w:szCs w:val="28"/>
                <w:lang w:val="en-US"/>
              </w:rPr>
              <w:t xml:space="preserve">How do people in Krasnodar Region </w:t>
            </w:r>
            <w:r w:rsidR="000D5DAD">
              <w:rPr>
                <w:color w:val="000000"/>
                <w:sz w:val="28"/>
                <w:szCs w:val="28"/>
                <w:lang w:val="en-US"/>
              </w:rPr>
              <w:t xml:space="preserve">celebrate </w:t>
            </w:r>
            <w:r w:rsidR="000D5DAD">
              <w:rPr>
                <w:iCs/>
                <w:color w:val="000000"/>
                <w:sz w:val="28"/>
                <w:szCs w:val="28"/>
                <w:lang w:val="en-US"/>
              </w:rPr>
              <w:t>the</w:t>
            </w:r>
            <w:r w:rsidR="00A75D6F">
              <w:rPr>
                <w:iCs/>
                <w:color w:val="000000"/>
                <w:sz w:val="28"/>
                <w:szCs w:val="28"/>
                <w:lang w:val="en-US"/>
              </w:rPr>
              <w:t xml:space="preserve"> Victory Day?   </w:t>
            </w:r>
            <w:r w:rsidR="000D5DAD">
              <w:rPr>
                <w:iCs/>
                <w:color w:val="000000"/>
                <w:sz w:val="28"/>
                <w:szCs w:val="28"/>
                <w:lang w:val="en-US"/>
              </w:rPr>
              <w:t xml:space="preserve">Watch the </w:t>
            </w:r>
            <w:r w:rsidR="000D5DAD" w:rsidRPr="00F80F70">
              <w:rPr>
                <w:b/>
                <w:iCs/>
                <w:color w:val="000000"/>
                <w:sz w:val="28"/>
                <w:szCs w:val="28"/>
                <w:lang w:val="en-US"/>
              </w:rPr>
              <w:t>video</w:t>
            </w:r>
            <w:r w:rsidR="000D5DAD">
              <w:rPr>
                <w:iCs/>
                <w:color w:val="000000"/>
                <w:sz w:val="28"/>
                <w:szCs w:val="28"/>
                <w:lang w:val="en-US"/>
              </w:rPr>
              <w:t xml:space="preserve"> and answer the question.</w:t>
            </w:r>
          </w:p>
          <w:p w:rsidR="00251FF4" w:rsidRDefault="00251FF4" w:rsidP="00A75D6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iCs/>
                <w:color w:val="000000"/>
                <w:sz w:val="28"/>
                <w:szCs w:val="28"/>
              </w:rPr>
            </w:pPr>
          </w:p>
          <w:p w:rsidR="00251FF4" w:rsidRPr="00251FF4" w:rsidRDefault="00251FF4" w:rsidP="00A75D6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51FF4">
              <w:rPr>
                <w:iCs/>
                <w:color w:val="000000"/>
                <w:sz w:val="28"/>
                <w:szCs w:val="28"/>
                <w:lang w:val="en-US"/>
              </w:rPr>
              <w:t>8.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Today</w:t>
            </w:r>
            <w:proofErr w:type="gramEnd"/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 we have the chance to congratulate the veterans and write them  the greeting cards.</w:t>
            </w:r>
          </w:p>
          <w:p w:rsidR="00A75D6F" w:rsidRDefault="00251FF4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0F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another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paper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with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same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text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your</w:t>
            </w:r>
            <w:r w:rsidRPr="0025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desks, but there gaps, remember and write down the missing words.</w:t>
            </w:r>
          </w:p>
          <w:p w:rsidR="00515757" w:rsidRDefault="00515757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515757" w:rsidRDefault="00515757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515757" w:rsidRDefault="00515757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515757" w:rsidRDefault="00251FF4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10. </w:t>
            </w:r>
            <w:r w:rsidR="00515757" w:rsidRPr="00373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 w:rsidR="00515757" w:rsidRPr="005157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15757" w:rsidRPr="00373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объясняет</w:t>
            </w:r>
            <w:r w:rsidR="00515757" w:rsidRPr="005157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15757" w:rsidRPr="00373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</w:t>
            </w:r>
            <w:r w:rsidR="00515757" w:rsidRPr="005157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15757" w:rsidRPr="00373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</w:t>
            </w:r>
            <w:r w:rsidR="005157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51FF4" w:rsidRDefault="00251FF4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Your homework is to retell the text.</w:t>
            </w:r>
          </w:p>
          <w:p w:rsidR="00251FF4" w:rsidRPr="00547691" w:rsidRDefault="00251FF4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 In the end of our lesson name the symbols of the Great Victory</w:t>
            </w:r>
            <w:r w:rsidR="00547691" w:rsidRPr="00547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6559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 my</w:t>
            </w:r>
            <w:bookmarkStart w:id="0" w:name="_GoBack"/>
            <w:bookmarkEnd w:id="0"/>
            <w:r w:rsidR="00547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opinion the people who </w:t>
            </w:r>
            <w:r w:rsidR="006559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fought</w:t>
            </w:r>
            <w:r w:rsidR="00547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for peace are the main symbols of the Victory</w:t>
            </w:r>
            <w:r w:rsidR="00547691" w:rsidRPr="00547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547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</w:p>
          <w:p w:rsidR="00B8366D" w:rsidRPr="00251FF4" w:rsidRDefault="00B8366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B8366D" w:rsidRPr="00251FF4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8366D" w:rsidRPr="00C82C7C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приветствие</w:t>
            </w:r>
          </w:p>
          <w:p w:rsidR="00B8366D" w:rsidRPr="00C82C7C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C82C7C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C82C7C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C82C7C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C82C7C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C82C7C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C82C7C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8366D" w:rsidRPr="00C82C7C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8366D" w:rsidRPr="00C82C7C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8366D" w:rsidRPr="000D5DAD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82C7C">
              <w:rPr>
                <w:bCs/>
                <w:color w:val="000000"/>
                <w:sz w:val="28"/>
                <w:szCs w:val="28"/>
              </w:rPr>
              <w:t>Ученики отвечают на вопросы учителя</w:t>
            </w:r>
          </w:p>
          <w:p w:rsidR="00B8366D" w:rsidRPr="000D5DAD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8366D" w:rsidRPr="000D5DAD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i/>
                <w:iCs/>
                <w:color w:val="000000"/>
                <w:sz w:val="28"/>
                <w:szCs w:val="28"/>
              </w:rPr>
            </w:pPr>
          </w:p>
          <w:p w:rsidR="00B8366D" w:rsidRPr="000D5DAD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DAA" w:rsidRPr="000D5DAD" w:rsidRDefault="00A11DAA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A11DAA" w:rsidRDefault="00A11DAA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Звучит песня « День победы»</w:t>
            </w:r>
          </w:p>
          <w:p w:rsidR="00A11DAA" w:rsidRPr="00A11DAA" w:rsidRDefault="00A11DAA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DAA" w:rsidRPr="00A11DAA" w:rsidRDefault="00A11DAA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DAA" w:rsidRPr="000D5DAD" w:rsidRDefault="00A11DAA" w:rsidP="00A11DAA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A11DAA" w:rsidRPr="000D5DAD" w:rsidRDefault="00A11DAA" w:rsidP="00A11DAA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A11DAA" w:rsidRPr="000D5DAD" w:rsidRDefault="00A11DAA" w:rsidP="00A11DAA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A11DAA" w:rsidRPr="00A11DAA" w:rsidRDefault="00A11DAA" w:rsidP="00A11DAA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Дети </w:t>
            </w:r>
            <w:r w:rsidRPr="00C82C7C">
              <w:rPr>
                <w:bCs/>
                <w:color w:val="000000"/>
                <w:sz w:val="28"/>
                <w:szCs w:val="28"/>
              </w:rPr>
              <w:t>отвечают на вопросы учителя</w:t>
            </w:r>
          </w:p>
          <w:p w:rsidR="00A11DAA" w:rsidRPr="00A11DAA" w:rsidRDefault="00A11DAA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определяют тему урока</w:t>
            </w:r>
          </w:p>
          <w:p w:rsidR="00B8366D" w:rsidRPr="00A11DAA" w:rsidRDefault="00B8366D" w:rsidP="00AB4FD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A11DAA" w:rsidRDefault="00B8366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A11DAA" w:rsidRDefault="00B8366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A11DAA" w:rsidRDefault="00B8366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740D" w:rsidRPr="00F80F70" w:rsidRDefault="001F740D" w:rsidP="00AB4FDC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B8366D" w:rsidRPr="000D5DAD" w:rsidRDefault="00251FF4" w:rsidP="00AB4FDC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  <w:t>II</w:t>
            </w:r>
            <w:r w:rsidRPr="00251FF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  <w:r w:rsidR="000D5DAD" w:rsidRPr="000D5DA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Основная часть</w:t>
            </w:r>
          </w:p>
          <w:p w:rsidR="000D5DAD" w:rsidRPr="00251FF4" w:rsidRDefault="00251FF4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текстов.</w:t>
            </w:r>
          </w:p>
          <w:p w:rsidR="000D5DAD" w:rsidRPr="00A11DAA" w:rsidRDefault="000D5DA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1FF4" w:rsidRDefault="00251FF4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0D5DAD" w:rsidRDefault="000D5DA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показывают города  на карте.</w:t>
            </w:r>
          </w:p>
          <w:p w:rsidR="00B8366D" w:rsidRPr="000D5DAD" w:rsidRDefault="00B8366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0D5DAD" w:rsidRDefault="00B8366D" w:rsidP="00AB4F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66D" w:rsidRPr="000D5DAD" w:rsidRDefault="00B8366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5DAD" w:rsidRDefault="000D5DAD" w:rsidP="00AB4F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5DAD" w:rsidRPr="000D5DAD" w:rsidRDefault="000D5DAD" w:rsidP="000D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AD" w:rsidRDefault="000D5DAD" w:rsidP="000D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FF4" w:rsidRDefault="000D5DAD" w:rsidP="000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просматриваю</w:t>
            </w:r>
            <w:r w:rsidR="00251FF4">
              <w:rPr>
                <w:rFonts w:ascii="Times New Roman" w:hAnsi="Times New Roman" w:cs="Times New Roman"/>
                <w:sz w:val="28"/>
                <w:szCs w:val="28"/>
              </w:rPr>
              <w:t>т видео и отвечают на вопрос,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</w:t>
            </w:r>
            <w:r w:rsidR="00251FF4">
              <w:rPr>
                <w:rFonts w:ascii="Times New Roman" w:hAnsi="Times New Roman" w:cs="Times New Roman"/>
                <w:sz w:val="28"/>
                <w:szCs w:val="28"/>
              </w:rPr>
              <w:t>ьзуя слова на доске.</w:t>
            </w:r>
          </w:p>
          <w:p w:rsidR="00251FF4" w:rsidRPr="00251FF4" w:rsidRDefault="00251FF4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FF4" w:rsidRDefault="00251FF4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FF4" w:rsidRDefault="00251FF4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FF4" w:rsidRDefault="00251FF4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подписывают открытки для ветеранов и читают их.</w:t>
            </w:r>
          </w:p>
          <w:p w:rsidR="00251FF4" w:rsidRPr="00251FF4" w:rsidRDefault="00251FF4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FF4" w:rsidRPr="00251FF4" w:rsidRDefault="00F80F70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текстов, заполнение  спробелов.</w:t>
            </w:r>
          </w:p>
          <w:p w:rsidR="00251FF4" w:rsidRPr="00251FF4" w:rsidRDefault="00251FF4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57" w:rsidRPr="00F80F70" w:rsidRDefault="00515757" w:rsidP="0025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FF4" w:rsidRPr="00251FF4" w:rsidRDefault="00515757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9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02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.Окончание. </w:t>
            </w:r>
            <w:proofErr w:type="gramStart"/>
            <w:r w:rsidRPr="00B029EB">
              <w:rPr>
                <w:rFonts w:ascii="Times New Roman" w:hAnsi="Times New Roman" w:cs="Times New Roman"/>
                <w:b/>
                <w:sz w:val="28"/>
                <w:szCs w:val="28"/>
              </w:rPr>
              <w:t>Итог  урока</w:t>
            </w:r>
            <w:proofErr w:type="gramEnd"/>
            <w:r w:rsidRPr="005157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1FF4" w:rsidRDefault="00251FF4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FF4" w:rsidRDefault="00251FF4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251FF4" w:rsidRDefault="00251FF4" w:rsidP="0025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символы победы.</w:t>
            </w:r>
          </w:p>
        </w:tc>
        <w:tc>
          <w:tcPr>
            <w:tcW w:w="6095" w:type="dxa"/>
            <w:shd w:val="clear" w:color="auto" w:fill="auto"/>
          </w:tcPr>
          <w:p w:rsidR="00B8366D" w:rsidRPr="00B029EB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B029EB">
              <w:rPr>
                <w:b/>
                <w:bCs/>
                <w:color w:val="333333"/>
                <w:sz w:val="28"/>
                <w:szCs w:val="28"/>
              </w:rPr>
              <w:lastRenderedPageBreak/>
              <w:t>Регулятивные:</w:t>
            </w:r>
            <w:r w:rsidRPr="00B029EB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B029EB">
              <w:rPr>
                <w:color w:val="333333"/>
                <w:sz w:val="28"/>
                <w:szCs w:val="28"/>
              </w:rPr>
              <w:t>осуществлять самоконтроль правильности произношения.</w:t>
            </w:r>
          </w:p>
          <w:p w:rsidR="00B8366D" w:rsidRPr="00B029EB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B029EB">
              <w:rPr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B029E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B029EB">
              <w:rPr>
                <w:color w:val="333333"/>
                <w:sz w:val="28"/>
                <w:szCs w:val="28"/>
              </w:rPr>
              <w:t>формировать этические чувства</w:t>
            </w:r>
            <w:r w:rsidRPr="006F0CCE">
              <w:rPr>
                <w:color w:val="333333"/>
                <w:sz w:val="28"/>
                <w:szCs w:val="28"/>
              </w:rPr>
              <w:t xml:space="preserve"> </w:t>
            </w:r>
            <w:r w:rsidRPr="00B029EB">
              <w:rPr>
                <w:color w:val="333333"/>
                <w:sz w:val="28"/>
                <w:szCs w:val="28"/>
              </w:rPr>
              <w:t>-</w:t>
            </w:r>
            <w:r w:rsidRPr="006F0CCE">
              <w:rPr>
                <w:color w:val="333333"/>
                <w:sz w:val="28"/>
                <w:szCs w:val="28"/>
              </w:rPr>
              <w:t xml:space="preserve"> </w:t>
            </w:r>
            <w:r w:rsidRPr="00B029EB">
              <w:rPr>
                <w:color w:val="333333"/>
                <w:sz w:val="28"/>
                <w:szCs w:val="28"/>
              </w:rPr>
              <w:t>доброжелательность и эмоционально-нравственную отзывчивость.</w:t>
            </w:r>
          </w:p>
          <w:p w:rsidR="00B8366D" w:rsidRPr="00B029EB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B029EB">
              <w:rPr>
                <w:b/>
                <w:bCs/>
                <w:color w:val="333333"/>
                <w:sz w:val="28"/>
                <w:szCs w:val="28"/>
              </w:rPr>
              <w:t>Познавательные</w:t>
            </w:r>
            <w:proofErr w:type="gramEnd"/>
            <w:r w:rsidRPr="00B029EB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B029E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B029E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B029EB">
              <w:rPr>
                <w:color w:val="333333"/>
                <w:sz w:val="28"/>
                <w:szCs w:val="28"/>
              </w:rPr>
              <w:t>звлекать необход</w:t>
            </w:r>
            <w:r>
              <w:rPr>
                <w:color w:val="333333"/>
                <w:sz w:val="28"/>
                <w:szCs w:val="28"/>
              </w:rPr>
              <w:t>имую информацию.</w:t>
            </w:r>
          </w:p>
          <w:p w:rsidR="00B8366D" w:rsidRPr="00295D48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D4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95D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Принимать участие в беседе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366D" w:rsidRPr="006F0CCE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8366D" w:rsidRPr="006F0CCE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8366D" w:rsidRPr="006F0CCE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8366D" w:rsidRPr="006F0CCE" w:rsidRDefault="000D5DA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+</w:t>
            </w:r>
          </w:p>
          <w:p w:rsidR="00B8366D" w:rsidRPr="006F0CCE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8366D" w:rsidRPr="006F0CCE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8366D" w:rsidRPr="00B8366D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8366D" w:rsidRPr="00B029EB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B029EB">
              <w:rPr>
                <w:b/>
                <w:bCs/>
                <w:color w:val="333333"/>
                <w:sz w:val="28"/>
                <w:szCs w:val="28"/>
              </w:rPr>
              <w:lastRenderedPageBreak/>
              <w:t>Познавательные:</w:t>
            </w:r>
            <w:r w:rsidRPr="00B029EB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B029EB">
              <w:rPr>
                <w:color w:val="333333"/>
                <w:sz w:val="28"/>
                <w:szCs w:val="28"/>
              </w:rPr>
              <w:t xml:space="preserve"> формулировать и ставить познавательные задачи</w:t>
            </w:r>
            <w:r>
              <w:rPr>
                <w:b/>
                <w:bCs/>
                <w:color w:val="333333"/>
                <w:sz w:val="28"/>
                <w:szCs w:val="28"/>
              </w:rPr>
              <w:t>,</w:t>
            </w:r>
            <w:r w:rsidRPr="00B029EB">
              <w:rPr>
                <w:sz w:val="28"/>
                <w:szCs w:val="28"/>
              </w:rPr>
              <w:t xml:space="preserve"> принятие и освоение социальной роли </w:t>
            </w:r>
            <w:proofErr w:type="gramStart"/>
            <w:r w:rsidRPr="00B029EB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8366D" w:rsidRPr="00B029EB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B029EB">
              <w:rPr>
                <w:b/>
                <w:bCs/>
                <w:color w:val="333333"/>
                <w:sz w:val="28"/>
                <w:szCs w:val="28"/>
              </w:rPr>
              <w:t>Регулятивные:</w:t>
            </w:r>
            <w:r w:rsidRPr="00B029EB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B029EB">
              <w:rPr>
                <w:color w:val="333333"/>
                <w:sz w:val="28"/>
                <w:szCs w:val="28"/>
              </w:rPr>
              <w:t>Уметь планировать свою деятельность в соответствии с целевой установкой.</w:t>
            </w:r>
          </w:p>
          <w:p w:rsidR="00B8366D" w:rsidRPr="00B029EB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B029EB">
              <w:rPr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B029EB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Мотивация учебной деятельности.</w:t>
            </w:r>
          </w:p>
          <w:p w:rsidR="00B8366D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B029EB">
              <w:rPr>
                <w:b/>
                <w:bCs/>
                <w:color w:val="333333"/>
                <w:sz w:val="28"/>
                <w:szCs w:val="28"/>
              </w:rPr>
              <w:t>Коммуникативные:</w:t>
            </w:r>
            <w:r w:rsidRPr="00B029EB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Взаимодействие</w:t>
            </w:r>
            <w:r w:rsidRPr="00B029EB">
              <w:rPr>
                <w:color w:val="333333"/>
                <w:sz w:val="28"/>
                <w:szCs w:val="28"/>
              </w:rPr>
              <w:t xml:space="preserve"> с учителем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построение понятных высказываний.</w:t>
            </w:r>
          </w:p>
          <w:p w:rsidR="00B8366D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8366D" w:rsidRPr="00B8366D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B8366D" w:rsidRPr="00422F3F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422F3F">
              <w:rPr>
                <w:b/>
                <w:bCs/>
                <w:color w:val="333333"/>
                <w:sz w:val="28"/>
                <w:szCs w:val="28"/>
              </w:rPr>
              <w:t>Познавательные:</w:t>
            </w:r>
            <w:r w:rsidRPr="00422F3F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422F3F">
              <w:rPr>
                <w:color w:val="333333"/>
                <w:sz w:val="28"/>
                <w:szCs w:val="28"/>
              </w:rPr>
              <w:t>Принимать участие в беседе, формулировать и ставить познавательные задачи</w:t>
            </w:r>
            <w:r w:rsidRPr="00422F3F"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  <w:p w:rsidR="00B8366D" w:rsidRPr="00422F3F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422F3F">
              <w:rPr>
                <w:b/>
                <w:bCs/>
                <w:color w:val="333333"/>
                <w:sz w:val="28"/>
                <w:szCs w:val="28"/>
              </w:rPr>
              <w:t>Регулятивные:</w:t>
            </w:r>
            <w:r w:rsidRPr="00422F3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422F3F">
              <w:rPr>
                <w:color w:val="333333"/>
                <w:sz w:val="28"/>
                <w:szCs w:val="28"/>
              </w:rPr>
              <w:t>Уметь планировать свою деятельность в соответствии с целевой установкой.</w:t>
            </w:r>
          </w:p>
          <w:p w:rsidR="00B8366D" w:rsidRPr="00422F3F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422F3F">
              <w:rPr>
                <w:b/>
                <w:bCs/>
                <w:color w:val="333333"/>
                <w:sz w:val="28"/>
                <w:szCs w:val="28"/>
              </w:rPr>
              <w:t>Личностные:</w:t>
            </w:r>
            <w:r w:rsidRPr="00422F3F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422F3F">
              <w:rPr>
                <w:color w:val="333333"/>
                <w:sz w:val="28"/>
                <w:szCs w:val="28"/>
              </w:rPr>
              <w:t>Мотивация учебной деятельности (социальная, учебно-познавательная)</w:t>
            </w:r>
          </w:p>
          <w:p w:rsidR="00B8366D" w:rsidRPr="00422F3F" w:rsidRDefault="00B8366D" w:rsidP="00AB4FD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422F3F">
              <w:rPr>
                <w:b/>
                <w:bCs/>
                <w:color w:val="333333"/>
                <w:sz w:val="28"/>
                <w:szCs w:val="28"/>
              </w:rPr>
              <w:t>Коммуникативные:</w:t>
            </w:r>
            <w:r w:rsidRPr="00422F3F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422F3F">
              <w:rPr>
                <w:color w:val="333333"/>
                <w:sz w:val="28"/>
                <w:szCs w:val="28"/>
              </w:rPr>
              <w:t>Взаимодействуют с учителем во время фронтальной беседы.</w:t>
            </w:r>
          </w:p>
          <w:p w:rsidR="00B8366D" w:rsidRPr="00422F3F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57" w:rsidRPr="00F80F70" w:rsidRDefault="00515757" w:rsidP="00AB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57" w:rsidRPr="00360DBC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360DBC">
              <w:rPr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360DBC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60DBC">
              <w:rPr>
                <w:color w:val="000000"/>
                <w:sz w:val="28"/>
                <w:szCs w:val="28"/>
              </w:rPr>
              <w:t>Осуществлять актуализацию знаний, основываясь на учебную ситуацию и личный опыт.</w:t>
            </w:r>
          </w:p>
          <w:p w:rsidR="00515757" w:rsidRPr="00360DBC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360DBC">
              <w:rPr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360DBC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60DBC">
              <w:rPr>
                <w:color w:val="000000"/>
                <w:sz w:val="28"/>
                <w:szCs w:val="28"/>
              </w:rPr>
              <w:t>Принимать и сохранять учебную цель и задачи.</w:t>
            </w:r>
          </w:p>
          <w:p w:rsidR="00515757" w:rsidRPr="00360DBC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360DBC">
              <w:rPr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360DBC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60DBC">
              <w:rPr>
                <w:color w:val="000000"/>
                <w:sz w:val="28"/>
                <w:szCs w:val="28"/>
              </w:rPr>
              <w:t>Слушать учителя и друг друга для воспроизведения и восприятия необходимых сведений.</w:t>
            </w:r>
          </w:p>
          <w:p w:rsidR="00515757" w:rsidRPr="00360DBC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360DBC">
              <w:rPr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360DB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60DBC">
              <w:rPr>
                <w:color w:val="000000"/>
                <w:sz w:val="28"/>
                <w:szCs w:val="28"/>
              </w:rPr>
              <w:t>формировать навыки сотрудничества в разных ситуациях совместной деятельности;</w:t>
            </w:r>
          </w:p>
          <w:p w:rsidR="00515757" w:rsidRPr="00F80F70" w:rsidRDefault="00515757" w:rsidP="00AB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57" w:rsidRPr="00F80F70" w:rsidRDefault="00515757" w:rsidP="00AB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57" w:rsidRPr="00F80F70" w:rsidRDefault="00515757" w:rsidP="00AB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57" w:rsidRPr="00F80F70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515757" w:rsidRPr="00F80F70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515757" w:rsidRPr="00F80F70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515757" w:rsidRPr="00F80F70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515757" w:rsidRPr="00373690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373690">
              <w:rPr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373690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73690">
              <w:rPr>
                <w:color w:val="000000"/>
                <w:sz w:val="28"/>
                <w:szCs w:val="28"/>
              </w:rPr>
              <w:t>Оценивать процесс и результат деятельности. Оценивать</w:t>
            </w:r>
            <w:r>
              <w:rPr>
                <w:color w:val="000000"/>
                <w:sz w:val="28"/>
                <w:szCs w:val="28"/>
              </w:rPr>
              <w:t xml:space="preserve"> достижение цели.</w:t>
            </w:r>
          </w:p>
          <w:p w:rsidR="00515757" w:rsidRPr="00373690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373690">
              <w:rPr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373690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73690">
              <w:rPr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  <w:p w:rsidR="00515757" w:rsidRPr="00373690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373690">
              <w:rPr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373690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73690">
              <w:rPr>
                <w:color w:val="000000"/>
                <w:sz w:val="28"/>
                <w:szCs w:val="28"/>
              </w:rPr>
              <w:t>Выделять и формулировать результат.</w:t>
            </w:r>
          </w:p>
          <w:p w:rsidR="00515757" w:rsidRPr="00373690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373690">
              <w:rPr>
                <w:b/>
                <w:bCs/>
                <w:color w:val="000000"/>
                <w:sz w:val="28"/>
                <w:szCs w:val="28"/>
              </w:rPr>
              <w:lastRenderedPageBreak/>
              <w:t>Личностные</w:t>
            </w:r>
            <w:r w:rsidRPr="00373690">
              <w:rPr>
                <w:color w:val="000000"/>
                <w:sz w:val="28"/>
                <w:szCs w:val="28"/>
              </w:rPr>
              <w:t>: Формировать адекватную</w:t>
            </w:r>
          </w:p>
          <w:p w:rsidR="00515757" w:rsidRPr="00373690" w:rsidRDefault="00515757" w:rsidP="0051575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373690">
              <w:rPr>
                <w:color w:val="000000"/>
                <w:sz w:val="28"/>
                <w:szCs w:val="28"/>
              </w:rPr>
              <w:t>мотивацию учебной деятельности, понимать значение знаний для человека.</w:t>
            </w:r>
          </w:p>
          <w:p w:rsidR="00515757" w:rsidRPr="00515757" w:rsidRDefault="00515757" w:rsidP="00AB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6D" w:rsidRPr="00B029EB" w:rsidRDefault="00B8366D" w:rsidP="00AB4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5AE" w:rsidRDefault="006525AE"/>
    <w:sectPr w:rsidR="006525AE" w:rsidSect="00C005FE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1B4"/>
    <w:multiLevelType w:val="hybridMultilevel"/>
    <w:tmpl w:val="7FC6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EEF"/>
    <w:multiLevelType w:val="hybridMultilevel"/>
    <w:tmpl w:val="1A4E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258"/>
    <w:multiLevelType w:val="hybridMultilevel"/>
    <w:tmpl w:val="1EA88626"/>
    <w:lvl w:ilvl="0" w:tplc="616CDB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C45A7"/>
    <w:multiLevelType w:val="hybridMultilevel"/>
    <w:tmpl w:val="AEF6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33133"/>
    <w:multiLevelType w:val="hybridMultilevel"/>
    <w:tmpl w:val="40F8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60C8"/>
    <w:multiLevelType w:val="hybridMultilevel"/>
    <w:tmpl w:val="28B2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0349E"/>
    <w:multiLevelType w:val="hybridMultilevel"/>
    <w:tmpl w:val="910E317E"/>
    <w:lvl w:ilvl="0" w:tplc="DECE0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D7610"/>
    <w:multiLevelType w:val="hybridMultilevel"/>
    <w:tmpl w:val="25E2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9063B"/>
    <w:multiLevelType w:val="hybridMultilevel"/>
    <w:tmpl w:val="E186613C"/>
    <w:lvl w:ilvl="0" w:tplc="526A3B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AE"/>
    <w:rsid w:val="000D5DAD"/>
    <w:rsid w:val="001F740D"/>
    <w:rsid w:val="00251FF4"/>
    <w:rsid w:val="00515757"/>
    <w:rsid w:val="00547691"/>
    <w:rsid w:val="006525AE"/>
    <w:rsid w:val="00655981"/>
    <w:rsid w:val="006F4383"/>
    <w:rsid w:val="00A11DAA"/>
    <w:rsid w:val="00A75D6F"/>
    <w:rsid w:val="00B8366D"/>
    <w:rsid w:val="00C005FE"/>
    <w:rsid w:val="00F8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66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66D"/>
  </w:style>
  <w:style w:type="character" w:styleId="a4">
    <w:name w:val="Emphasis"/>
    <w:basedOn w:val="a0"/>
    <w:uiPriority w:val="20"/>
    <w:qFormat/>
    <w:rsid w:val="00B8366D"/>
    <w:rPr>
      <w:i/>
      <w:iCs/>
    </w:rPr>
  </w:style>
  <w:style w:type="character" w:styleId="a5">
    <w:name w:val="Strong"/>
    <w:basedOn w:val="a0"/>
    <w:uiPriority w:val="22"/>
    <w:qFormat/>
    <w:rsid w:val="00B83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6</cp:revision>
  <dcterms:created xsi:type="dcterms:W3CDTF">2020-03-11T19:45:00Z</dcterms:created>
  <dcterms:modified xsi:type="dcterms:W3CDTF">2020-03-13T14:44:00Z</dcterms:modified>
</cp:coreProperties>
</file>