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24" w:rsidRPr="001D7CBC" w:rsidRDefault="000C3824" w:rsidP="000C3824">
      <w:pPr>
        <w:jc w:val="center"/>
        <w:rPr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0C3824" w:rsidRDefault="000C3824" w:rsidP="000C3824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(номинация – «Учитель года Кубани по </w:t>
      </w:r>
      <w:proofErr w:type="spellStart"/>
      <w:r w:rsidRPr="00C01E96">
        <w:rPr>
          <w:sz w:val="28"/>
          <w:szCs w:val="28"/>
        </w:rPr>
        <w:t>кубановедению</w:t>
      </w:r>
      <w:proofErr w:type="spellEnd"/>
      <w:r w:rsidRPr="00C01E96">
        <w:rPr>
          <w:sz w:val="28"/>
          <w:szCs w:val="28"/>
        </w:rPr>
        <w:t>»)</w:t>
      </w:r>
    </w:p>
    <w:p w:rsidR="000C3824" w:rsidRDefault="000C3824" w:rsidP="000C3824">
      <w:pPr>
        <w:pStyle w:val="Default"/>
        <w:rPr>
          <w:sz w:val="28"/>
          <w:szCs w:val="28"/>
        </w:rPr>
      </w:pPr>
    </w:p>
    <w:p w:rsidR="000C3824" w:rsidRDefault="000C3824" w:rsidP="000C3824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C3824" w:rsidRPr="00CA3700" w:rsidTr="00124ED1">
        <w:tc>
          <w:tcPr>
            <w:tcW w:w="4785" w:type="dxa"/>
            <w:shd w:val="clear" w:color="auto" w:fill="auto"/>
          </w:tcPr>
          <w:p w:rsidR="000C3824" w:rsidRPr="00CA3700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97025" cy="1657985"/>
                  <wp:effectExtent l="0" t="0" r="3175" b="0"/>
                  <wp:docPr id="1" name="Рисунок 1" descr="SAM_1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_1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65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0C3824" w:rsidRPr="00CA3700" w:rsidRDefault="000C3824" w:rsidP="00124ED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C3824" w:rsidRPr="00CA3700" w:rsidRDefault="000C3824" w:rsidP="00124ED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A3700">
              <w:rPr>
                <w:b/>
                <w:sz w:val="28"/>
                <w:szCs w:val="28"/>
              </w:rPr>
              <w:t xml:space="preserve">Панкова </w:t>
            </w:r>
          </w:p>
          <w:p w:rsidR="000C3824" w:rsidRPr="00CA3700" w:rsidRDefault="000C3824" w:rsidP="00124ED1">
            <w:pPr>
              <w:pStyle w:val="Default"/>
              <w:jc w:val="center"/>
              <w:rPr>
                <w:sz w:val="28"/>
                <w:szCs w:val="28"/>
              </w:rPr>
            </w:pPr>
            <w:r w:rsidRPr="00CA3700">
              <w:rPr>
                <w:b/>
                <w:sz w:val="28"/>
                <w:szCs w:val="28"/>
              </w:rPr>
              <w:t>Наталья Александровна</w:t>
            </w:r>
          </w:p>
        </w:tc>
      </w:tr>
    </w:tbl>
    <w:p w:rsidR="000C3824" w:rsidRDefault="000C3824" w:rsidP="000C3824">
      <w:pPr>
        <w:rPr>
          <w:sz w:val="18"/>
          <w:szCs w:val="18"/>
        </w:rPr>
      </w:pPr>
    </w:p>
    <w:p w:rsidR="000C3824" w:rsidRDefault="000C3824" w:rsidP="000C3824">
      <w:pPr>
        <w:ind w:left="4536"/>
        <w:jc w:val="center"/>
        <w:rPr>
          <w:sz w:val="18"/>
          <w:szCs w:val="18"/>
        </w:rPr>
      </w:pPr>
    </w:p>
    <w:p w:rsidR="000C3824" w:rsidRDefault="000C3824" w:rsidP="000C3824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0C3824" w:rsidTr="00124ED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Pr="00A46DCD" w:rsidRDefault="000C3824" w:rsidP="000C3824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Северский район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еверская</w:t>
            </w:r>
            <w:proofErr w:type="spellEnd"/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23.07.1969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Башкортостан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 w:rsidRPr="00D3299F">
              <w:rPr>
                <w:color w:val="auto"/>
                <w:sz w:val="28"/>
                <w:szCs w:val="28"/>
              </w:rPr>
              <w:t>http://goodschool.ucoz.ru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 w:rsidRPr="00D3299F">
              <w:rPr>
                <w:color w:val="auto"/>
                <w:sz w:val="28"/>
                <w:szCs w:val="28"/>
              </w:rPr>
              <w:t>http://goodschool.ucoz.ru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№45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История, обществознание, </w:t>
            </w: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лет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 год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CE17A3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 w:rsidRPr="00CE17A3">
              <w:rPr>
                <w:sz w:val="28"/>
                <w:szCs w:val="28"/>
              </w:rPr>
              <w:t>История, преподаватель истории и социально-политических дисциплин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BE371E" w:rsidRDefault="000C3824" w:rsidP="00124E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BE371E">
              <w:rPr>
                <w:color w:val="000000"/>
                <w:sz w:val="28"/>
                <w:szCs w:val="28"/>
              </w:rPr>
              <w:t>Курсы ККИДППО по теме: «Федеральный государственный стандарт ООО и освоение предметной области «Общественно – научные предметы» в объеме 108 часов,  апрель 2013 г.</w:t>
            </w:r>
          </w:p>
          <w:p w:rsidR="000C3824" w:rsidRPr="00CE17A3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Английский со словарем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Нет 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Нет 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Pr="0031401C" w:rsidRDefault="000C3824" w:rsidP="00124ED1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Замужем 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Pr="0031401C" w:rsidRDefault="000C3824" w:rsidP="00124ED1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401C" w:rsidRDefault="000C3824" w:rsidP="00124ED1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Двое 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Pr="0031401C" w:rsidRDefault="000C3824" w:rsidP="00124ED1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Туризм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Настольный теннис 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Pr="0031401C" w:rsidRDefault="000C3824" w:rsidP="00124ED1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401C" w:rsidRDefault="000C3824" w:rsidP="00124ED1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Вокал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Pr="0031401C" w:rsidRDefault="000C3824" w:rsidP="00124ED1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8918 693 94 93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8854E1" w:rsidRDefault="000C3824" w:rsidP="00124ED1">
            <w:pPr>
              <w:shd w:val="clear" w:color="auto" w:fill="FFFFFF"/>
              <w:rPr>
                <w:sz w:val="28"/>
                <w:szCs w:val="28"/>
              </w:rPr>
            </w:pPr>
            <w:r w:rsidRPr="008854E1">
              <w:rPr>
                <w:sz w:val="28"/>
                <w:szCs w:val="28"/>
              </w:rPr>
              <w:t xml:space="preserve">"Искусство обучения есть искусство будить в юных душах </w:t>
            </w:r>
            <w:r w:rsidRPr="008854E1">
              <w:rPr>
                <w:sz w:val="28"/>
                <w:szCs w:val="28"/>
              </w:rPr>
              <w:lastRenderedPageBreak/>
              <w:t>любознательность</w:t>
            </w:r>
          </w:p>
          <w:p w:rsidR="000C3824" w:rsidRPr="008854E1" w:rsidRDefault="000C3824" w:rsidP="00124ED1">
            <w:pPr>
              <w:shd w:val="clear" w:color="auto" w:fill="FFFFFF"/>
              <w:rPr>
                <w:sz w:val="28"/>
                <w:szCs w:val="28"/>
              </w:rPr>
            </w:pPr>
            <w:r w:rsidRPr="008854E1">
              <w:rPr>
                <w:sz w:val="28"/>
                <w:szCs w:val="28"/>
              </w:rPr>
              <w:t xml:space="preserve">и затем удовлетворить ее!"                                           </w:t>
            </w:r>
            <w:r>
              <w:rPr>
                <w:sz w:val="28"/>
                <w:szCs w:val="28"/>
              </w:rPr>
              <w:t>                         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8854E1" w:rsidRDefault="000C3824" w:rsidP="00124ED1">
            <w:pPr>
              <w:pStyle w:val="Default"/>
              <w:rPr>
                <w:color w:val="auto"/>
                <w:sz w:val="28"/>
                <w:szCs w:val="28"/>
              </w:rPr>
            </w:pPr>
            <w:r w:rsidRPr="008854E1">
              <w:rPr>
                <w:color w:val="auto"/>
                <w:sz w:val="28"/>
                <w:szCs w:val="28"/>
              </w:rPr>
              <w:t>Чувствуя  глубокую заинтересованность учащихся, испытываю глубокое моральное удовлетворение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Компетентность и мастерство в сочетании с артистизмом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Кубани по </w:t>
            </w:r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  <w:r>
              <w:rPr>
                <w:sz w:val="28"/>
                <w:szCs w:val="28"/>
              </w:rPr>
              <w:t xml:space="preserve"> – 2014»</w:t>
            </w:r>
          </w:p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Подобно Прометею зажечь огонь познания в коллегах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для проведения учебного занятия по </w:t>
            </w:r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  <w:r>
              <w:rPr>
                <w:sz w:val="28"/>
                <w:szCs w:val="28"/>
              </w:rPr>
              <w:t xml:space="preserve"> 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класс, </w:t>
            </w:r>
          </w:p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оборудование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0C3824" w:rsidRDefault="000C3824" w:rsidP="00124ED1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C3824" w:rsidTr="00124ED1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824" w:rsidRDefault="000C3824" w:rsidP="00124E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24789E" w:rsidRDefault="000C3824" w:rsidP="00124ED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0C3824" w:rsidRDefault="000C3824" w:rsidP="000C3824">
      <w:pPr>
        <w:pStyle w:val="Default"/>
        <w:jc w:val="both"/>
        <w:rPr>
          <w:color w:val="auto"/>
          <w:sz w:val="18"/>
          <w:szCs w:val="18"/>
        </w:rPr>
      </w:pPr>
    </w:p>
    <w:p w:rsidR="000C3824" w:rsidRDefault="000C3824" w:rsidP="000C3824">
      <w:pPr>
        <w:pStyle w:val="Default"/>
        <w:jc w:val="both"/>
        <w:rPr>
          <w:color w:val="auto"/>
          <w:sz w:val="18"/>
          <w:szCs w:val="18"/>
        </w:rPr>
      </w:pPr>
    </w:p>
    <w:p w:rsidR="000C3824" w:rsidRDefault="000C3824" w:rsidP="000C38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0C3824" w:rsidRDefault="000C3824" w:rsidP="000C3824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(Панкова Н.А.)</w:t>
      </w:r>
    </w:p>
    <w:p w:rsidR="000C3824" w:rsidRDefault="000C3824" w:rsidP="000C3824">
      <w:pPr>
        <w:jc w:val="both"/>
        <w:rPr>
          <w:sz w:val="28"/>
          <w:szCs w:val="28"/>
        </w:rPr>
      </w:pPr>
    </w:p>
    <w:p w:rsidR="000C3824" w:rsidRDefault="000C3824" w:rsidP="000C3824">
      <w:pPr>
        <w:jc w:val="both"/>
        <w:rPr>
          <w:sz w:val="28"/>
          <w:szCs w:val="28"/>
        </w:rPr>
      </w:pPr>
    </w:p>
    <w:p w:rsidR="000C3824" w:rsidRDefault="000C3824" w:rsidP="000C3824">
      <w:pPr>
        <w:jc w:val="both"/>
        <w:rPr>
          <w:sz w:val="28"/>
          <w:szCs w:val="28"/>
        </w:rPr>
      </w:pPr>
    </w:p>
    <w:p w:rsidR="000C3824" w:rsidRPr="00D3299F" w:rsidRDefault="000C3824" w:rsidP="000C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 7» апреля 2014г.</w:t>
      </w:r>
      <w:r w:rsidRPr="0031401C">
        <w:rPr>
          <w:sz w:val="18"/>
          <w:szCs w:val="18"/>
        </w:rPr>
        <w:t xml:space="preserve"> </w:t>
      </w:r>
    </w:p>
    <w:p w:rsidR="000C3824" w:rsidRPr="004954C7" w:rsidRDefault="000C3824" w:rsidP="000C3824">
      <w:pPr>
        <w:tabs>
          <w:tab w:val="num" w:pos="1800"/>
        </w:tabs>
        <w:jc w:val="both"/>
      </w:pPr>
    </w:p>
    <w:p w:rsidR="000C3824" w:rsidRPr="008854E1" w:rsidRDefault="000C3824" w:rsidP="000C3824">
      <w:pPr>
        <w:pStyle w:val="Default"/>
        <w:jc w:val="both"/>
        <w:rPr>
          <w:sz w:val="18"/>
          <w:szCs w:val="18"/>
        </w:rPr>
      </w:pPr>
    </w:p>
    <w:p w:rsidR="00A66776" w:rsidRDefault="00A66776">
      <w:bookmarkStart w:id="0" w:name="_GoBack"/>
      <w:bookmarkEnd w:id="0"/>
    </w:p>
    <w:sectPr w:rsidR="00A66776" w:rsidSect="00F07AD4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0C3824" w:rsidP="005846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36A" w:rsidRDefault="000C38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7C"/>
    <w:rsid w:val="000C3824"/>
    <w:rsid w:val="00546E7C"/>
    <w:rsid w:val="00A6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3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3824"/>
  </w:style>
  <w:style w:type="paragraph" w:customStyle="1" w:styleId="Default">
    <w:name w:val="Default"/>
    <w:rsid w:val="000C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38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3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3824"/>
  </w:style>
  <w:style w:type="paragraph" w:customStyle="1" w:styleId="Default">
    <w:name w:val="Default"/>
    <w:rsid w:val="000C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38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2014-05-08T08:52:00Z</dcterms:created>
  <dcterms:modified xsi:type="dcterms:W3CDTF">2014-05-08T08:52:00Z</dcterms:modified>
</cp:coreProperties>
</file>