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2F4" w:rsidRDefault="007612F4" w:rsidP="008671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2F4" w:rsidRDefault="007612F4" w:rsidP="008671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2F4" w:rsidRDefault="007612F4" w:rsidP="008671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2F4" w:rsidRDefault="007612F4" w:rsidP="008671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2F4" w:rsidRDefault="006F0201" w:rsidP="008671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КРАЕВОЙ ПРОФЕССИОНАЛЬНЫЙ КОНКУРС</w:t>
      </w:r>
    </w:p>
    <w:p w:rsidR="006F0201" w:rsidRDefault="006F0201" w:rsidP="008671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«УЧИТЕЛЬ ЗДОРОВЬЯ»</w:t>
      </w:r>
    </w:p>
    <w:p w:rsidR="006F0201" w:rsidRDefault="006F0201" w:rsidP="008671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2021 ГОДУ</w:t>
      </w:r>
    </w:p>
    <w:p w:rsidR="007612F4" w:rsidRDefault="007612F4" w:rsidP="008671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2F4" w:rsidRDefault="007612F4" w:rsidP="008671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2F4" w:rsidRPr="007612F4" w:rsidRDefault="006F0201" w:rsidP="0086716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Технологическая карта по истории России</w:t>
      </w:r>
    </w:p>
    <w:p w:rsidR="007612F4" w:rsidRPr="007612F4" w:rsidRDefault="007612F4" w:rsidP="0086716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612F4">
        <w:rPr>
          <w:rFonts w:ascii="Times New Roman" w:hAnsi="Times New Roman" w:cs="Times New Roman"/>
          <w:b/>
          <w:sz w:val="36"/>
          <w:szCs w:val="36"/>
        </w:rPr>
        <w:t>6 КЛАСС</w:t>
      </w:r>
    </w:p>
    <w:p w:rsidR="007612F4" w:rsidRDefault="007612F4" w:rsidP="008671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2F4" w:rsidRDefault="007612F4" w:rsidP="008671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12F4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1628775" cy="1923243"/>
            <wp:effectExtent l="19050" t="0" r="0" b="0"/>
            <wp:docPr id="3" name="Рисунок 1" descr="Учитель здоровья Росси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Учитель здоровья Росси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45" cy="1929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12F4" w:rsidRDefault="007612F4" w:rsidP="008671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2F4" w:rsidRDefault="007612F4" w:rsidP="008671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2F4" w:rsidRPr="007612F4" w:rsidRDefault="007612F4" w:rsidP="007612F4">
      <w:pPr>
        <w:spacing w:after="0"/>
        <w:ind w:firstLine="709"/>
        <w:jc w:val="right"/>
        <w:rPr>
          <w:rFonts w:ascii="Times New Roman" w:hAnsi="Times New Roman" w:cs="Times New Roman"/>
          <w:sz w:val="36"/>
          <w:szCs w:val="36"/>
        </w:rPr>
      </w:pPr>
      <w:r w:rsidRPr="007612F4">
        <w:rPr>
          <w:rFonts w:ascii="Times New Roman" w:hAnsi="Times New Roman" w:cs="Times New Roman"/>
          <w:sz w:val="36"/>
          <w:szCs w:val="36"/>
        </w:rPr>
        <w:t>Учитель истории и обществознания</w:t>
      </w:r>
    </w:p>
    <w:p w:rsidR="007612F4" w:rsidRPr="007612F4" w:rsidRDefault="007612F4" w:rsidP="007612F4">
      <w:pPr>
        <w:spacing w:after="0"/>
        <w:ind w:firstLine="709"/>
        <w:jc w:val="right"/>
        <w:rPr>
          <w:rFonts w:ascii="Times New Roman" w:hAnsi="Times New Roman" w:cs="Times New Roman"/>
          <w:sz w:val="36"/>
          <w:szCs w:val="36"/>
        </w:rPr>
      </w:pPr>
      <w:r w:rsidRPr="007612F4">
        <w:rPr>
          <w:rFonts w:ascii="Times New Roman" w:hAnsi="Times New Roman" w:cs="Times New Roman"/>
          <w:sz w:val="36"/>
          <w:szCs w:val="36"/>
        </w:rPr>
        <w:t>МБОУ СОШ № 3 г</w:t>
      </w:r>
      <w:proofErr w:type="gramStart"/>
      <w:r w:rsidRPr="007612F4">
        <w:rPr>
          <w:rFonts w:ascii="Times New Roman" w:hAnsi="Times New Roman" w:cs="Times New Roman"/>
          <w:sz w:val="36"/>
          <w:szCs w:val="36"/>
        </w:rPr>
        <w:t>.Т</w:t>
      </w:r>
      <w:proofErr w:type="gramEnd"/>
      <w:r w:rsidRPr="007612F4">
        <w:rPr>
          <w:rFonts w:ascii="Times New Roman" w:hAnsi="Times New Roman" w:cs="Times New Roman"/>
          <w:sz w:val="36"/>
          <w:szCs w:val="36"/>
        </w:rPr>
        <w:t xml:space="preserve">ихорецка им. </w:t>
      </w:r>
      <w:proofErr w:type="spellStart"/>
      <w:r w:rsidRPr="007612F4">
        <w:rPr>
          <w:rFonts w:ascii="Times New Roman" w:hAnsi="Times New Roman" w:cs="Times New Roman"/>
          <w:sz w:val="36"/>
          <w:szCs w:val="36"/>
        </w:rPr>
        <w:t>А.С.Гуцало</w:t>
      </w:r>
      <w:proofErr w:type="spellEnd"/>
    </w:p>
    <w:p w:rsidR="007612F4" w:rsidRPr="007612F4" w:rsidRDefault="007612F4" w:rsidP="007612F4">
      <w:pPr>
        <w:spacing w:after="0"/>
        <w:ind w:firstLine="709"/>
        <w:jc w:val="right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7612F4">
        <w:rPr>
          <w:rFonts w:ascii="Times New Roman" w:hAnsi="Times New Roman" w:cs="Times New Roman"/>
          <w:b/>
          <w:sz w:val="36"/>
          <w:szCs w:val="36"/>
        </w:rPr>
        <w:t>Погребицкая</w:t>
      </w:r>
      <w:proofErr w:type="spellEnd"/>
      <w:r w:rsidRPr="007612F4">
        <w:rPr>
          <w:rFonts w:ascii="Times New Roman" w:hAnsi="Times New Roman" w:cs="Times New Roman"/>
          <w:b/>
          <w:sz w:val="36"/>
          <w:szCs w:val="36"/>
        </w:rPr>
        <w:t xml:space="preserve"> Яна Сергеевна</w:t>
      </w:r>
    </w:p>
    <w:p w:rsidR="007612F4" w:rsidRDefault="007612F4" w:rsidP="008671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2F4" w:rsidRDefault="007612F4" w:rsidP="008671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2F4" w:rsidRDefault="007612F4" w:rsidP="007612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12F4" w:rsidRDefault="007612F4" w:rsidP="007612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2021 г.</w:t>
      </w:r>
    </w:p>
    <w:p w:rsidR="00AE4D07" w:rsidRPr="00AE4D07" w:rsidRDefault="00AE4D07" w:rsidP="008671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310" w:type="dxa"/>
        <w:tblInd w:w="-378" w:type="dxa"/>
        <w:tblLayout w:type="fixed"/>
        <w:tblCellMar>
          <w:top w:w="48" w:type="dxa"/>
          <w:left w:w="48" w:type="dxa"/>
          <w:bottom w:w="48" w:type="dxa"/>
          <w:right w:w="48" w:type="dxa"/>
        </w:tblCellMar>
        <w:tblLook w:val="0000"/>
      </w:tblPr>
      <w:tblGrid>
        <w:gridCol w:w="3120"/>
        <w:gridCol w:w="1701"/>
        <w:gridCol w:w="7087"/>
        <w:gridCol w:w="3402"/>
      </w:tblGrid>
      <w:tr w:rsidR="00867169" w:rsidRPr="00AE4D07" w:rsidTr="0084482F">
        <w:trPr>
          <w:trHeight w:val="1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7169" w:rsidRPr="00AE4D07" w:rsidRDefault="00867169" w:rsidP="0084482F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1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7169" w:rsidRPr="00AE4D07" w:rsidRDefault="0049288A" w:rsidP="00C63DBB">
            <w:pPr>
              <w:pStyle w:val="ParagraphStyl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ВОСТОЧНЫ</w:t>
            </w:r>
            <w:r w:rsidR="00C63DBB"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Е 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СЛАВЯН</w:t>
            </w:r>
            <w:r w:rsidR="00C63DBB"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</w:p>
        </w:tc>
      </w:tr>
      <w:tr w:rsidR="000D1002" w:rsidRPr="00AE4D07" w:rsidTr="0084482F">
        <w:trPr>
          <w:trHeight w:val="1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1002" w:rsidRPr="00AE4D07" w:rsidRDefault="000D1002" w:rsidP="000D1002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Тип урока</w:t>
            </w:r>
          </w:p>
        </w:tc>
        <w:tc>
          <w:tcPr>
            <w:tcW w:w="1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002" w:rsidRPr="00AE4D07" w:rsidRDefault="000D1002" w:rsidP="000D10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Урок изучения нового материала</w:t>
            </w:r>
          </w:p>
        </w:tc>
      </w:tr>
      <w:tr w:rsidR="00867169" w:rsidRPr="00AE4D07" w:rsidTr="0084482F">
        <w:trPr>
          <w:trHeight w:val="1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7169" w:rsidRPr="00AE4D07" w:rsidRDefault="00867169" w:rsidP="0084482F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 урока</w:t>
            </w:r>
          </w:p>
        </w:tc>
        <w:tc>
          <w:tcPr>
            <w:tcW w:w="1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391D" w:rsidRPr="00AE4D07" w:rsidRDefault="0043391D" w:rsidP="004339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E4D0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Образовательная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 - дать представление об основных занятиях восточных славян в древности, нар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дах, населявших нашу страну, местах расселения племен восточных славян, о том</w:t>
            </w:r>
            <w:r w:rsidR="00C740E6" w:rsidRPr="00AE4D0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 как природные условия влияли </w:t>
            </w:r>
            <w:r w:rsidR="00C740E6"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на особенность жизни восточных 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славян; </w:t>
            </w:r>
            <w:proofErr w:type="gramEnd"/>
          </w:p>
          <w:p w:rsidR="0043391D" w:rsidRPr="00AE4D07" w:rsidRDefault="0043391D" w:rsidP="004339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E4D0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Развивающая</w:t>
            </w:r>
            <w:proofErr w:type="gramEnd"/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 - развивать умения ра</w:t>
            </w:r>
            <w:r w:rsidR="00C740E6"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боты с учебным материалом учебника, 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картой, ра</w:t>
            </w:r>
            <w:r w:rsidR="00C740E6" w:rsidRPr="00AE4D07">
              <w:rPr>
                <w:rFonts w:ascii="Times New Roman" w:hAnsi="Times New Roman" w:cs="Times New Roman"/>
                <w:sz w:val="28"/>
                <w:szCs w:val="28"/>
              </w:rPr>
              <w:t>звивать ко</w:t>
            </w:r>
            <w:r w:rsidR="00C740E6" w:rsidRPr="00AE4D0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C740E6" w:rsidRPr="00AE4D07">
              <w:rPr>
                <w:rFonts w:ascii="Times New Roman" w:hAnsi="Times New Roman" w:cs="Times New Roman"/>
                <w:sz w:val="28"/>
                <w:szCs w:val="28"/>
              </w:rPr>
              <w:t>муникативные н</w:t>
            </w:r>
            <w:r w:rsidR="00C740E6" w:rsidRPr="00AE4D0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740E6"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выки 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при р</w:t>
            </w:r>
            <w:r w:rsidR="00C740E6"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аботе в парах и группе; умение работать с 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понятийным аппаратом;</w:t>
            </w:r>
          </w:p>
          <w:p w:rsidR="004E25A8" w:rsidRPr="00AE4D07" w:rsidRDefault="0043391D" w:rsidP="004339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E4D0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Воспитательная</w:t>
            </w:r>
            <w:proofErr w:type="gramEnd"/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 - воспитание   чувства па</w:t>
            </w:r>
            <w:r w:rsidR="00C740E6"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триотизма, развитие интереса к отечественной 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истории, формирование культуры здоровья.</w:t>
            </w:r>
          </w:p>
        </w:tc>
      </w:tr>
      <w:tr w:rsidR="00867169" w:rsidRPr="00AE4D07" w:rsidTr="0084482F">
        <w:trPr>
          <w:trHeight w:val="1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7169" w:rsidRPr="00AE4D07" w:rsidRDefault="00867169" w:rsidP="0084482F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Образовательные  р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сурсы</w:t>
            </w:r>
          </w:p>
        </w:tc>
        <w:tc>
          <w:tcPr>
            <w:tcW w:w="1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7169" w:rsidRPr="00AE4D07" w:rsidRDefault="00867169" w:rsidP="00AA00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Учебник «История </w:t>
            </w:r>
            <w:r w:rsidR="00E6635F"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России с древнейших времен до конца </w:t>
            </w:r>
            <w:r w:rsidR="00E6635F" w:rsidRPr="00AE4D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</w:t>
            </w:r>
            <w:r w:rsidR="00E6635F"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 века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="00C740E6"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историческая карта «</w:t>
            </w:r>
            <w:r w:rsidR="00AA00DF"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Рассел</w:t>
            </w:r>
            <w:r w:rsidR="00AA00DF"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="00AA00DF"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ние славян и их соседей в V – IX в.в.», презентация (ТСО – компьютер, </w:t>
            </w:r>
            <w:proofErr w:type="spellStart"/>
            <w:r w:rsidR="00AA00DF"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медиапроектор</w:t>
            </w:r>
            <w:proofErr w:type="spellEnd"/>
            <w:r w:rsidR="00AA00DF"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  <w:proofErr w:type="gramEnd"/>
          </w:p>
        </w:tc>
      </w:tr>
      <w:tr w:rsidR="00867169" w:rsidRPr="00AE4D07" w:rsidTr="0084482F">
        <w:trPr>
          <w:trHeight w:val="1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7169" w:rsidRPr="00AE4D07" w:rsidRDefault="00867169" w:rsidP="0084482F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урока</w:t>
            </w:r>
          </w:p>
        </w:tc>
        <w:tc>
          <w:tcPr>
            <w:tcW w:w="1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0DF" w:rsidRPr="00AE4D07" w:rsidRDefault="00D94724" w:rsidP="00AA00D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AA00DF" w:rsidRPr="00AE4D07">
              <w:rPr>
                <w:rFonts w:ascii="Times New Roman" w:hAnsi="Times New Roman" w:cs="Times New Roman"/>
                <w:sz w:val="28"/>
                <w:szCs w:val="28"/>
              </w:rPr>
              <w:t>Восточные славяне и их соседи.</w:t>
            </w:r>
          </w:p>
          <w:p w:rsidR="00AA00DF" w:rsidRPr="00AE4D07" w:rsidRDefault="008A3122" w:rsidP="00AA00D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A00DF" w:rsidRPr="00AE4D07">
              <w:rPr>
                <w:rFonts w:ascii="Times New Roman" w:hAnsi="Times New Roman" w:cs="Times New Roman"/>
                <w:sz w:val="28"/>
                <w:szCs w:val="28"/>
              </w:rPr>
              <w:t>.Хозяйство славян</w:t>
            </w:r>
          </w:p>
          <w:p w:rsidR="00AA00DF" w:rsidRPr="00AE4D07" w:rsidRDefault="008A3122" w:rsidP="00AA00D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A00DF" w:rsidRPr="00AE4D07">
              <w:rPr>
                <w:rFonts w:ascii="Times New Roman" w:hAnsi="Times New Roman" w:cs="Times New Roman"/>
                <w:sz w:val="28"/>
                <w:szCs w:val="28"/>
              </w:rPr>
              <w:t>.Быт и нравы славян</w:t>
            </w:r>
          </w:p>
          <w:p w:rsidR="00D94724" w:rsidRPr="00AE4D07" w:rsidRDefault="008A3122" w:rsidP="00AA00D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A00DF" w:rsidRPr="00AE4D07">
              <w:rPr>
                <w:rFonts w:ascii="Times New Roman" w:hAnsi="Times New Roman" w:cs="Times New Roman"/>
                <w:sz w:val="28"/>
                <w:szCs w:val="28"/>
              </w:rPr>
              <w:t>.Духовный мир славян</w:t>
            </w:r>
          </w:p>
        </w:tc>
      </w:tr>
      <w:tr w:rsidR="00867169" w:rsidRPr="00AE4D07" w:rsidTr="0084482F">
        <w:trPr>
          <w:trHeight w:val="1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7169" w:rsidRPr="00AE4D07" w:rsidRDefault="00867169" w:rsidP="0084482F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Личностно значимая пр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блема</w:t>
            </w:r>
          </w:p>
        </w:tc>
        <w:tc>
          <w:tcPr>
            <w:tcW w:w="1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7169" w:rsidRPr="00AE4D07" w:rsidRDefault="00002715" w:rsidP="0084482F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Критическое отношение к собственной деятельности</w:t>
            </w:r>
          </w:p>
        </w:tc>
      </w:tr>
      <w:tr w:rsidR="00867169" w:rsidRPr="00AE4D07" w:rsidTr="0084482F">
        <w:trPr>
          <w:trHeight w:val="1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7169" w:rsidRPr="00AE4D07" w:rsidRDefault="00867169" w:rsidP="0084482F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м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етоды и формы 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обучения</w:t>
            </w:r>
          </w:p>
        </w:tc>
        <w:tc>
          <w:tcPr>
            <w:tcW w:w="1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565D" w:rsidRPr="00AE4D07" w:rsidRDefault="0094565D" w:rsidP="0094565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4D0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Методы:</w:t>
            </w:r>
            <w:r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наглядный, частично-п</w:t>
            </w:r>
            <w:r w:rsidR="00C740E6"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оисковый, практический, контроля</w:t>
            </w:r>
            <w:r w:rsidR="00A67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867169" w:rsidRPr="00AE4D07" w:rsidRDefault="0094565D" w:rsidP="0094565D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Формы:</w:t>
            </w:r>
            <w:r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индивидуальная, групповая, работа в парах</w:t>
            </w:r>
            <w:r w:rsidR="00A67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475855" w:rsidRPr="00AE4D07" w:rsidTr="0084482F">
        <w:trPr>
          <w:trHeight w:val="1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5855" w:rsidRPr="00AE4D07" w:rsidRDefault="00475855" w:rsidP="00475855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Основные понятия </w:t>
            </w:r>
          </w:p>
        </w:tc>
        <w:tc>
          <w:tcPr>
            <w:tcW w:w="1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855" w:rsidRDefault="0094565D" w:rsidP="00A671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Союзы племён славян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, древляне, полян</w:t>
            </w:r>
            <w:r w:rsidR="00A671F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, дреговичи</w:t>
            </w:r>
            <w:r w:rsidRPr="00AE4D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бы</w:t>
            </w:r>
            <w:r w:rsidR="00A671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</w:t>
            </w:r>
            <w:r w:rsidRPr="00AE4D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r w:rsidR="003D2FED" w:rsidRPr="00AE4D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бортничество, </w:t>
            </w:r>
            <w:r w:rsidR="00C740E6" w:rsidRPr="00AE4D0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земледелие</w:t>
            </w:r>
          </w:p>
          <w:p w:rsidR="00A671FA" w:rsidRDefault="00A671FA" w:rsidP="00A671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671FA" w:rsidRDefault="00A671FA" w:rsidP="00A671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671FA" w:rsidRPr="00AE4D07" w:rsidRDefault="00A671FA" w:rsidP="00A671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7169" w:rsidRPr="00AE4D07" w:rsidTr="0084482F">
        <w:trPr>
          <w:trHeight w:val="12"/>
        </w:trPr>
        <w:tc>
          <w:tcPr>
            <w:tcW w:w="153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7169" w:rsidRPr="00AE4D07" w:rsidRDefault="00867169" w:rsidP="0084482F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Планируемые результаты</w:t>
            </w:r>
          </w:p>
        </w:tc>
      </w:tr>
      <w:tr w:rsidR="00867169" w:rsidRPr="00AE4D07" w:rsidTr="006830B2">
        <w:trPr>
          <w:trHeight w:val="12"/>
        </w:trPr>
        <w:tc>
          <w:tcPr>
            <w:tcW w:w="4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7169" w:rsidRPr="00AE4D07" w:rsidRDefault="00867169" w:rsidP="0084482F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Предметные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7169" w:rsidRPr="00AE4D07" w:rsidRDefault="00867169" w:rsidP="0084482F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Метапредметные УУД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7169" w:rsidRPr="00AE4D07" w:rsidRDefault="00867169" w:rsidP="0084482F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Личностные УУД</w:t>
            </w:r>
          </w:p>
        </w:tc>
      </w:tr>
      <w:tr w:rsidR="00867169" w:rsidRPr="00AE4D07" w:rsidTr="006830B2">
        <w:trPr>
          <w:trHeight w:val="12"/>
        </w:trPr>
        <w:tc>
          <w:tcPr>
            <w:tcW w:w="4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7169" w:rsidRPr="00AE4D07" w:rsidRDefault="00867169" w:rsidP="006E7B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Научатся: проявлять личностные сво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ства в основных ви</w:t>
            </w:r>
            <w:r w:rsidR="00002715" w:rsidRPr="00AE4D07">
              <w:rPr>
                <w:rFonts w:ascii="Times New Roman" w:hAnsi="Times New Roman" w:cs="Times New Roman"/>
                <w:sz w:val="28"/>
                <w:szCs w:val="28"/>
              </w:rPr>
              <w:t>дах деятельности;</w:t>
            </w:r>
          </w:p>
          <w:p w:rsidR="00002715" w:rsidRPr="00AE4D07" w:rsidRDefault="00843B22" w:rsidP="006E7B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работать с историческим текстом; </w:t>
            </w:r>
          </w:p>
          <w:p w:rsidR="00002715" w:rsidRPr="00AE4D07" w:rsidRDefault="00843B22" w:rsidP="006E7B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анализировать историческую карту, давать определение историческим п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нятиям, применять исторические зн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ния курса Зарубежной истории; </w:t>
            </w:r>
          </w:p>
          <w:p w:rsidR="00002715" w:rsidRPr="00AE4D07" w:rsidRDefault="00843B22" w:rsidP="006E7B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устанавливать причинно - следстве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ные св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зи между </w:t>
            </w:r>
            <w:r w:rsidR="00002715" w:rsidRPr="00AE4D07">
              <w:rPr>
                <w:rFonts w:ascii="Times New Roman" w:hAnsi="Times New Roman" w:cs="Times New Roman"/>
                <w:sz w:val="28"/>
                <w:szCs w:val="28"/>
              </w:rPr>
              <w:t>природно-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климатическими условиями и рассел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нием славян</w:t>
            </w:r>
            <w:r w:rsidR="00002715" w:rsidRPr="00AE4D0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02715" w:rsidRPr="00AE4D07" w:rsidRDefault="00002715" w:rsidP="006E7B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усваивать</w:t>
            </w:r>
            <w:r w:rsidR="006830B2"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 географию расселения пл</w:t>
            </w:r>
            <w:r w:rsidR="006830B2" w:rsidRPr="00AE4D0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6830B2"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менных союзов славян; </w:t>
            </w:r>
          </w:p>
          <w:p w:rsidR="00002715" w:rsidRPr="00AE4D07" w:rsidRDefault="00002715" w:rsidP="006E7B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понимать</w:t>
            </w:r>
            <w:r w:rsidR="006830B2" w:rsidRPr="00AE4D07">
              <w:rPr>
                <w:rFonts w:ascii="Times New Roman" w:hAnsi="Times New Roman" w:cs="Times New Roman"/>
                <w:sz w:val="28"/>
                <w:szCs w:val="28"/>
              </w:rPr>
              <w:t>, как повлияли природные и клим</w:t>
            </w:r>
            <w:r w:rsidR="006830B2" w:rsidRPr="00AE4D0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6830B2" w:rsidRPr="00AE4D07">
              <w:rPr>
                <w:rFonts w:ascii="Times New Roman" w:hAnsi="Times New Roman" w:cs="Times New Roman"/>
                <w:sz w:val="28"/>
                <w:szCs w:val="28"/>
              </w:rPr>
              <w:t>тические условия на занятия и быт восто</w:t>
            </w:r>
            <w:r w:rsidR="006830B2" w:rsidRPr="00AE4D07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6830B2"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ных славян; </w:t>
            </w:r>
          </w:p>
          <w:p w:rsidR="00867169" w:rsidRPr="00AE4D07" w:rsidRDefault="006830B2" w:rsidP="000027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устанавлива</w:t>
            </w:r>
            <w:r w:rsidR="00002715" w:rsidRPr="00AE4D07"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 связи верований славян с их занятиями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7169" w:rsidRPr="00AE4D07" w:rsidRDefault="00867169" w:rsidP="006E7B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Познавательные:</w:t>
            </w:r>
            <w:r w:rsidR="00A671F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77668D" w:rsidRPr="00AE4D07">
              <w:rPr>
                <w:rFonts w:ascii="Times New Roman" w:hAnsi="Times New Roman" w:cs="Times New Roman"/>
                <w:sz w:val="28"/>
                <w:szCs w:val="28"/>
              </w:rPr>
              <w:t>умение устанавливать причинно-следственные связи и зависимости между объектами п</w:t>
            </w:r>
            <w:r w:rsidR="0077668D" w:rsidRPr="00AE4D0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7668D" w:rsidRPr="00AE4D07">
              <w:rPr>
                <w:rFonts w:ascii="Times New Roman" w:hAnsi="Times New Roman" w:cs="Times New Roman"/>
                <w:sz w:val="28"/>
                <w:szCs w:val="28"/>
              </w:rPr>
              <w:t>знания</w:t>
            </w:r>
            <w:proofErr w:type="gramStart"/>
            <w:r w:rsidR="0077668D" w:rsidRPr="00AE4D0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7668D"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gramEnd"/>
            <w:r w:rsidR="0077668D"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существлять п</w:t>
            </w:r>
            <w:r w:rsidR="0077668D"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77668D"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иск информации в текстовом и нетекстовом источниках,анализировать сравнивать, обобщать факты и понятия,</w:t>
            </w:r>
            <w:r w:rsidR="00E872D5" w:rsidRPr="00AE4D07">
              <w:rPr>
                <w:rFonts w:ascii="Times New Roman" w:hAnsi="Times New Roman" w:cs="Times New Roman"/>
                <w:sz w:val="28"/>
                <w:szCs w:val="28"/>
              </w:rPr>
              <w:t>формировать у учащихся н</w:t>
            </w:r>
            <w:r w:rsidR="00E872D5" w:rsidRPr="00AE4D0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E872D5" w:rsidRPr="00AE4D07">
              <w:rPr>
                <w:rFonts w:ascii="Times New Roman" w:hAnsi="Times New Roman" w:cs="Times New Roman"/>
                <w:sz w:val="28"/>
                <w:szCs w:val="28"/>
              </w:rPr>
              <w:t>учное мировоззрение о народн</w:t>
            </w:r>
            <w:r w:rsidR="00E872D5" w:rsidRPr="00AE4D0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872D5" w:rsidRPr="00AE4D07">
              <w:rPr>
                <w:rFonts w:ascii="Times New Roman" w:hAnsi="Times New Roman" w:cs="Times New Roman"/>
                <w:sz w:val="28"/>
                <w:szCs w:val="28"/>
              </w:rPr>
              <w:t>стях, проживавших в VI-IX вв. рядом со славянами; воспитывать нравственные качества уважения к другим народам; формировать нав</w:t>
            </w:r>
            <w:r w:rsidR="00E872D5" w:rsidRPr="00AE4D07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E872D5" w:rsidRPr="00AE4D07">
              <w:rPr>
                <w:rFonts w:ascii="Times New Roman" w:hAnsi="Times New Roman" w:cs="Times New Roman"/>
                <w:sz w:val="28"/>
                <w:szCs w:val="28"/>
              </w:rPr>
              <w:t>ки и умения работать в коллективе.</w:t>
            </w:r>
          </w:p>
          <w:p w:rsidR="0077668D" w:rsidRPr="00AE4D07" w:rsidRDefault="00843B22" w:rsidP="006E7B8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Регулятивные: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 принима</w:t>
            </w:r>
            <w:r w:rsidR="00E872D5" w:rsidRPr="00AE4D07"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 и сохраня</w:t>
            </w:r>
            <w:r w:rsidR="00E872D5" w:rsidRPr="00AE4D07"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 учебную задачу; планир</w:t>
            </w:r>
            <w:r w:rsidR="00E872D5"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овать 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свои действия в соответствии с поставле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ной задачей и усл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виями её реализации, в том числе во внутрен</w:t>
            </w:r>
            <w:r w:rsidR="00C740E6" w:rsidRPr="00AE4D07">
              <w:rPr>
                <w:rFonts w:ascii="Times New Roman" w:hAnsi="Times New Roman" w:cs="Times New Roman"/>
                <w:sz w:val="28"/>
                <w:szCs w:val="28"/>
              </w:rPr>
              <w:t>нем плане.</w:t>
            </w:r>
          </w:p>
          <w:p w:rsidR="00867169" w:rsidRPr="00AE4D07" w:rsidRDefault="00867169" w:rsidP="006E7B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Коммуникативные:</w:t>
            </w:r>
            <w:r w:rsidR="00AE4D0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6E7B8E" w:rsidRPr="00AE4D07">
              <w:rPr>
                <w:rFonts w:ascii="Times New Roman" w:hAnsi="Times New Roman" w:cs="Times New Roman"/>
                <w:sz w:val="28"/>
                <w:szCs w:val="28"/>
              </w:rPr>
              <w:t>организовывать учебное сотрудн</w:t>
            </w:r>
            <w:r w:rsidR="006E7B8E" w:rsidRPr="00AE4D0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E7B8E" w:rsidRPr="00AE4D07">
              <w:rPr>
                <w:rFonts w:ascii="Times New Roman" w:hAnsi="Times New Roman" w:cs="Times New Roman"/>
                <w:sz w:val="28"/>
                <w:szCs w:val="28"/>
              </w:rPr>
              <w:t>чество и совместную деятельность с учителем и одн</w:t>
            </w:r>
            <w:r w:rsidR="006E7B8E" w:rsidRPr="00AE4D0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E7B8E" w:rsidRPr="00AE4D07">
              <w:rPr>
                <w:rFonts w:ascii="Times New Roman" w:hAnsi="Times New Roman" w:cs="Times New Roman"/>
                <w:sz w:val="28"/>
                <w:szCs w:val="28"/>
              </w:rPr>
              <w:t>классниками, целенаправленно искать и использовать информационные ресурсы, необходимые для решения учебных задач, планировать цели и способы взаимоде</w:t>
            </w:r>
            <w:r w:rsidR="006E7B8E" w:rsidRPr="00AE4D07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6E7B8E" w:rsidRPr="00AE4D07">
              <w:rPr>
                <w:rFonts w:ascii="Times New Roman" w:hAnsi="Times New Roman" w:cs="Times New Roman"/>
                <w:sz w:val="28"/>
                <w:szCs w:val="28"/>
              </w:rPr>
              <w:t>ствия, высказывать и обосновывать мнение и запраш</w:t>
            </w:r>
            <w:r w:rsidR="006E7B8E" w:rsidRPr="00AE4D0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E7B8E" w:rsidRPr="00AE4D07">
              <w:rPr>
                <w:rFonts w:ascii="Times New Roman" w:hAnsi="Times New Roman" w:cs="Times New Roman"/>
                <w:sz w:val="28"/>
                <w:szCs w:val="28"/>
              </w:rPr>
              <w:t>вать мнение партнера в рамках конструктивного диалога</w:t>
            </w:r>
          </w:p>
          <w:p w:rsidR="00867169" w:rsidRPr="00AE4D07" w:rsidRDefault="00867169" w:rsidP="006E7B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3B22" w:rsidRPr="00AE4D07" w:rsidRDefault="00843B22" w:rsidP="006E7B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Учатся:</w:t>
            </w:r>
          </w:p>
          <w:p w:rsidR="00843B22" w:rsidRPr="00AE4D07" w:rsidRDefault="00843B22" w:rsidP="006E7B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- относится к ученью, как к ценности;</w:t>
            </w:r>
          </w:p>
          <w:p w:rsidR="00843B22" w:rsidRPr="00AE4D07" w:rsidRDefault="00843B22" w:rsidP="006E7B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- уважительно относится к прошлому, и понимать свою идентичность;</w:t>
            </w:r>
          </w:p>
          <w:p w:rsidR="00843B22" w:rsidRPr="00AE4D07" w:rsidRDefault="00843B22" w:rsidP="006E7B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- сочетать стремление к собственному успеху с умением работать в кома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де;</w:t>
            </w:r>
          </w:p>
          <w:p w:rsidR="00843B22" w:rsidRPr="00AE4D07" w:rsidRDefault="00843B22" w:rsidP="006E7B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- воспитывают чувство с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мо- и взаимоуважения; </w:t>
            </w:r>
          </w:p>
          <w:p w:rsidR="00843B22" w:rsidRPr="00AE4D07" w:rsidRDefault="00843B22" w:rsidP="006E7B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- развивают навыки с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трудн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чества при работе в парах</w:t>
            </w:r>
            <w:r w:rsidR="00137C8B" w:rsidRPr="00AE4D0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43B22" w:rsidRPr="00AE4D07" w:rsidRDefault="00843B22" w:rsidP="006E7B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- адекватно принимать причи</w:t>
            </w:r>
            <w:r w:rsidR="00002715"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ны успешной или 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002715" w:rsidRPr="00AE4D07">
              <w:rPr>
                <w:rFonts w:ascii="Times New Roman" w:hAnsi="Times New Roman" w:cs="Times New Roman"/>
                <w:sz w:val="28"/>
                <w:szCs w:val="28"/>
              </w:rPr>
              <w:t>еуспешной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 собственной учебной деятел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ности;</w:t>
            </w:r>
          </w:p>
          <w:p w:rsidR="00867169" w:rsidRPr="00AE4D07" w:rsidRDefault="00843B22" w:rsidP="006E7B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- понимают значение ист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рии для воспитания вну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ренней и внешней культ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ры человека</w:t>
            </w:r>
            <w:r w:rsidR="00137C8B" w:rsidRPr="00AE4D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867169" w:rsidRDefault="00867169" w:rsidP="0086716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867169" w:rsidRPr="00975ACF" w:rsidRDefault="00867169" w:rsidP="008671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5ACF">
        <w:rPr>
          <w:rFonts w:ascii="Times New Roman" w:hAnsi="Times New Roman" w:cs="Times New Roman"/>
          <w:b/>
          <w:sz w:val="24"/>
          <w:szCs w:val="24"/>
        </w:rPr>
        <w:t>ОРГАНИЗАЦИОННАЯ СТРУКТУРА УРОКА</w:t>
      </w:r>
    </w:p>
    <w:p w:rsidR="00F44CE7" w:rsidRPr="00975ACF" w:rsidRDefault="00F44CE7" w:rsidP="008671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5593" w:type="dxa"/>
        <w:tblInd w:w="-601" w:type="dxa"/>
        <w:tblLayout w:type="fixed"/>
        <w:tblLook w:val="04A0"/>
      </w:tblPr>
      <w:tblGrid>
        <w:gridCol w:w="1242"/>
        <w:gridCol w:w="567"/>
        <w:gridCol w:w="1559"/>
        <w:gridCol w:w="4429"/>
        <w:gridCol w:w="2693"/>
        <w:gridCol w:w="1134"/>
        <w:gridCol w:w="2977"/>
        <w:gridCol w:w="992"/>
      </w:tblGrid>
      <w:tr w:rsidR="00867169" w:rsidRPr="00975ACF" w:rsidTr="00AE4D07">
        <w:trPr>
          <w:cantSplit/>
          <w:trHeight w:val="1040"/>
          <w:tblHeader/>
        </w:trPr>
        <w:tc>
          <w:tcPr>
            <w:tcW w:w="1242" w:type="dxa"/>
          </w:tcPr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sz w:val="28"/>
                <w:szCs w:val="28"/>
              </w:rPr>
              <w:t>Эт</w:t>
            </w:r>
            <w:r w:rsidRPr="00AE4D07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AE4D07">
              <w:rPr>
                <w:rFonts w:ascii="Times New Roman" w:hAnsi="Times New Roman" w:cs="Times New Roman"/>
                <w:b/>
                <w:sz w:val="28"/>
                <w:szCs w:val="28"/>
              </w:rPr>
              <w:t>пы урока</w:t>
            </w:r>
          </w:p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sz w:val="28"/>
                <w:szCs w:val="28"/>
              </w:rPr>
              <w:t>Обуча</w:t>
            </w:r>
            <w:r w:rsidRPr="00AE4D07">
              <w:rPr>
                <w:rFonts w:ascii="Times New Roman" w:hAnsi="Times New Roman" w:cs="Times New Roman"/>
                <w:b/>
                <w:sz w:val="28"/>
                <w:szCs w:val="28"/>
              </w:rPr>
              <w:t>ю</w:t>
            </w:r>
            <w:r w:rsidRPr="00AE4D07">
              <w:rPr>
                <w:rFonts w:ascii="Times New Roman" w:hAnsi="Times New Roman" w:cs="Times New Roman"/>
                <w:b/>
                <w:sz w:val="28"/>
                <w:szCs w:val="28"/>
              </w:rPr>
              <w:t>щие</w:t>
            </w:r>
          </w:p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sz w:val="28"/>
                <w:szCs w:val="28"/>
              </w:rPr>
              <w:t>и разв</w:t>
            </w:r>
            <w:r w:rsidRPr="00AE4D07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AE4D07">
              <w:rPr>
                <w:rFonts w:ascii="Times New Roman" w:hAnsi="Times New Roman" w:cs="Times New Roman"/>
                <w:b/>
                <w:sz w:val="28"/>
                <w:szCs w:val="28"/>
              </w:rPr>
              <w:t>вающие комп</w:t>
            </w:r>
            <w:r w:rsidRPr="00AE4D07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AE4D07">
              <w:rPr>
                <w:rFonts w:ascii="Times New Roman" w:hAnsi="Times New Roman" w:cs="Times New Roman"/>
                <w:b/>
                <w:sz w:val="28"/>
                <w:szCs w:val="28"/>
              </w:rPr>
              <w:t>ненты, з</w:t>
            </w:r>
            <w:r w:rsidRPr="00AE4D07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AE4D07">
              <w:rPr>
                <w:rFonts w:ascii="Times New Roman" w:hAnsi="Times New Roman" w:cs="Times New Roman"/>
                <w:b/>
                <w:sz w:val="28"/>
                <w:szCs w:val="28"/>
              </w:rPr>
              <w:t>дания и упражн</w:t>
            </w:r>
            <w:r w:rsidRPr="00AE4D07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AE4D07"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</w:p>
        </w:tc>
        <w:tc>
          <w:tcPr>
            <w:tcW w:w="4429" w:type="dxa"/>
          </w:tcPr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693" w:type="dxa"/>
          </w:tcPr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</w:t>
            </w:r>
          </w:p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sz w:val="28"/>
                <w:szCs w:val="28"/>
              </w:rPr>
              <w:t>учащихся</w:t>
            </w:r>
          </w:p>
        </w:tc>
        <w:tc>
          <w:tcPr>
            <w:tcW w:w="1134" w:type="dxa"/>
          </w:tcPr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sz w:val="28"/>
                <w:szCs w:val="28"/>
              </w:rPr>
              <w:t>Фо</w:t>
            </w:r>
            <w:r w:rsidRPr="00AE4D07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AE4D07">
              <w:rPr>
                <w:rFonts w:ascii="Times New Roman" w:hAnsi="Times New Roman" w:cs="Times New Roman"/>
                <w:b/>
                <w:sz w:val="28"/>
                <w:szCs w:val="28"/>
              </w:rPr>
              <w:t>мы о</w:t>
            </w:r>
            <w:r w:rsidRPr="00AE4D07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AE4D07">
              <w:rPr>
                <w:rFonts w:ascii="Times New Roman" w:hAnsi="Times New Roman" w:cs="Times New Roman"/>
                <w:b/>
                <w:sz w:val="28"/>
                <w:szCs w:val="28"/>
              </w:rPr>
              <w:t>ган</w:t>
            </w:r>
            <w:r w:rsidRPr="00AE4D07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AE4D07">
              <w:rPr>
                <w:rFonts w:ascii="Times New Roman" w:hAnsi="Times New Roman" w:cs="Times New Roman"/>
                <w:b/>
                <w:sz w:val="28"/>
                <w:szCs w:val="28"/>
              </w:rPr>
              <w:t>зации вза</w:t>
            </w:r>
            <w:r w:rsidRPr="00AE4D07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AE4D07">
              <w:rPr>
                <w:rFonts w:ascii="Times New Roman" w:hAnsi="Times New Roman" w:cs="Times New Roman"/>
                <w:b/>
                <w:sz w:val="28"/>
                <w:szCs w:val="28"/>
              </w:rPr>
              <w:t>моде</w:t>
            </w:r>
            <w:r w:rsidRPr="00AE4D07">
              <w:rPr>
                <w:rFonts w:ascii="Times New Roman" w:hAnsi="Times New Roman" w:cs="Times New Roman"/>
                <w:b/>
                <w:sz w:val="28"/>
                <w:szCs w:val="28"/>
              </w:rPr>
              <w:t>й</w:t>
            </w:r>
            <w:r w:rsidRPr="00AE4D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ствия </w:t>
            </w:r>
          </w:p>
        </w:tc>
        <w:tc>
          <w:tcPr>
            <w:tcW w:w="2977" w:type="dxa"/>
          </w:tcPr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sz w:val="28"/>
                <w:szCs w:val="28"/>
              </w:rPr>
              <w:t>Универсальные</w:t>
            </w:r>
          </w:p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sz w:val="28"/>
                <w:szCs w:val="28"/>
              </w:rPr>
              <w:t>учебные действия</w:t>
            </w:r>
          </w:p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sz w:val="28"/>
                <w:szCs w:val="28"/>
              </w:rPr>
              <w:t>(УУД)</w:t>
            </w:r>
          </w:p>
        </w:tc>
        <w:tc>
          <w:tcPr>
            <w:tcW w:w="992" w:type="dxa"/>
          </w:tcPr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sz w:val="28"/>
                <w:szCs w:val="28"/>
              </w:rPr>
              <w:t>Фо</w:t>
            </w:r>
            <w:r w:rsidRPr="00AE4D07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AE4D07">
              <w:rPr>
                <w:rFonts w:ascii="Times New Roman" w:hAnsi="Times New Roman" w:cs="Times New Roman"/>
                <w:b/>
                <w:sz w:val="28"/>
                <w:szCs w:val="28"/>
              </w:rPr>
              <w:t>мы</w:t>
            </w:r>
          </w:p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sz w:val="28"/>
                <w:szCs w:val="28"/>
              </w:rPr>
              <w:t>ко</w:t>
            </w:r>
            <w:r w:rsidRPr="00AE4D07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AE4D07">
              <w:rPr>
                <w:rFonts w:ascii="Times New Roman" w:hAnsi="Times New Roman" w:cs="Times New Roman"/>
                <w:b/>
                <w:sz w:val="28"/>
                <w:szCs w:val="28"/>
              </w:rPr>
              <w:t>троля</w:t>
            </w:r>
          </w:p>
        </w:tc>
      </w:tr>
      <w:tr w:rsidR="00867169" w:rsidRPr="00975ACF" w:rsidTr="00AE4D07">
        <w:tc>
          <w:tcPr>
            <w:tcW w:w="1242" w:type="dxa"/>
          </w:tcPr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I.</w:t>
            </w:r>
          </w:p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Мот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вация</w:t>
            </w:r>
          </w:p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</w:t>
            </w:r>
            <w:proofErr w:type="gramEnd"/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учеб-</w:t>
            </w:r>
          </w:p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ной</w:t>
            </w:r>
          </w:p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тельн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сти</w:t>
            </w:r>
          </w:p>
        </w:tc>
        <w:tc>
          <w:tcPr>
            <w:tcW w:w="567" w:type="dxa"/>
          </w:tcPr>
          <w:p w:rsidR="00867169" w:rsidRPr="00AE4D07" w:rsidRDefault="00C062DF" w:rsidP="008448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Эмоци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нальная, психол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гическая и мотивац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онная по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готовка учащихся к усво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нию из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чаемого материала</w:t>
            </w:r>
          </w:p>
        </w:tc>
        <w:tc>
          <w:tcPr>
            <w:tcW w:w="4429" w:type="dxa"/>
          </w:tcPr>
          <w:p w:rsidR="005C4990" w:rsidRPr="00AE4D07" w:rsidRDefault="00416E45" w:rsidP="005C49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Приветствует учащихся. </w:t>
            </w:r>
          </w:p>
          <w:p w:rsidR="0084482F" w:rsidRPr="00AE4D07" w:rsidRDefault="0084482F" w:rsidP="005C49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6E45" w:rsidRPr="00AE4D07" w:rsidRDefault="00416E45" w:rsidP="00416E45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AE4D0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При</w:t>
            </w:r>
            <w:r w:rsidR="0084482F" w:rsidRPr="00AE4D0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ём создания проблемной с</w:t>
            </w:r>
            <w:r w:rsidR="0084482F" w:rsidRPr="00AE4D0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и</w:t>
            </w:r>
            <w:r w:rsidR="0084482F" w:rsidRPr="00AE4D0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туации:</w:t>
            </w:r>
          </w:p>
          <w:p w:rsidR="00495169" w:rsidRPr="00AE4D07" w:rsidRDefault="00416E45" w:rsidP="0084482F">
            <w:pPr>
              <w:spacing w:after="15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E4D0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-В моих руках волшебный сундук, </w:t>
            </w:r>
            <w:r w:rsidR="0084482F" w:rsidRPr="00AE4D0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а предметы, которые там хранятся,</w:t>
            </w:r>
            <w:r w:rsidRPr="00AE4D0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помо</w:t>
            </w:r>
            <w:r w:rsidR="0084482F" w:rsidRPr="00AE4D0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гут</w:t>
            </w:r>
            <w:r w:rsidRPr="00AE4D0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нам совершить удив</w:t>
            </w:r>
            <w:r w:rsidRPr="00AE4D0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и</w:t>
            </w:r>
            <w:r w:rsidRPr="00AE4D0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тельное пут</w:t>
            </w:r>
            <w:r w:rsidRPr="00AE4D0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AE4D0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шествие</w:t>
            </w:r>
            <w:r w:rsidR="0084482F" w:rsidRPr="00AE4D0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в загадочный мир истории.</w:t>
            </w:r>
          </w:p>
          <w:p w:rsidR="0084482F" w:rsidRPr="00AE4D07" w:rsidRDefault="0084482F" w:rsidP="0084482F">
            <w:pPr>
              <w:spacing w:after="15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AE4D0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(Играет музыкальная композиция «Улетай»</w:t>
            </w:r>
            <w:proofErr w:type="gramStart"/>
            <w:r w:rsidRPr="00AE4D0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,д</w:t>
            </w:r>
            <w:proofErr w:type="gramEnd"/>
            <w:r w:rsidRPr="00AE4D0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емонстрация предм</w:t>
            </w:r>
            <w:r w:rsidRPr="00AE4D0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</w:t>
            </w:r>
            <w:r w:rsidRPr="00AE4D0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та № 1 из сундука)</w:t>
            </w:r>
          </w:p>
        </w:tc>
        <w:tc>
          <w:tcPr>
            <w:tcW w:w="2693" w:type="dxa"/>
          </w:tcPr>
          <w:p w:rsidR="00416E45" w:rsidRPr="00AE4D07" w:rsidRDefault="00416E45" w:rsidP="008448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Приветствуют уч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теля;</w:t>
            </w:r>
          </w:p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Слушают </w:t>
            </w:r>
            <w:r w:rsidR="0084482F" w:rsidRPr="00AE4D07"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r w:rsidR="0084482F" w:rsidRPr="00AE4D07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84482F" w:rsidRPr="00AE4D07">
              <w:rPr>
                <w:rFonts w:ascii="Times New Roman" w:hAnsi="Times New Roman" w:cs="Times New Roman"/>
                <w:sz w:val="28"/>
                <w:szCs w:val="28"/>
              </w:rPr>
              <w:t>кальную композ</w:t>
            </w:r>
            <w:r w:rsidR="0084482F" w:rsidRPr="00AE4D0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4482F"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цию 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84482F" w:rsidRPr="00AE4D07">
              <w:rPr>
                <w:rFonts w:ascii="Times New Roman" w:hAnsi="Times New Roman" w:cs="Times New Roman"/>
                <w:sz w:val="28"/>
                <w:szCs w:val="28"/>
              </w:rPr>
              <w:t>формулир</w:t>
            </w:r>
            <w:r w:rsidR="0084482F" w:rsidRPr="00AE4D0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84482F" w:rsidRPr="00AE4D07">
              <w:rPr>
                <w:rFonts w:ascii="Times New Roman" w:hAnsi="Times New Roman" w:cs="Times New Roman"/>
                <w:sz w:val="28"/>
                <w:szCs w:val="28"/>
              </w:rPr>
              <w:t>ют самостоятельно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 тему урока, обсу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дают цели урока </w:t>
            </w:r>
          </w:p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34" w:type="dxa"/>
          </w:tcPr>
          <w:p w:rsidR="0084482F" w:rsidRPr="00AE4D07" w:rsidRDefault="0084482F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блюд</w:t>
            </w:r>
            <w:r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ние, поо</w:t>
            </w:r>
            <w:r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</w:t>
            </w:r>
            <w:r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рение де</w:t>
            </w:r>
            <w:r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</w:t>
            </w:r>
            <w:r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ности.</w:t>
            </w:r>
          </w:p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Фро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тальная</w:t>
            </w:r>
          </w:p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</w:p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977" w:type="dxa"/>
          </w:tcPr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E4D0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Личностные</w:t>
            </w:r>
            <w:proofErr w:type="gramEnd"/>
            <w:r w:rsidRPr="00AE4D0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: 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мятся хорошо </w:t>
            </w:r>
            <w:r w:rsidR="00975ACF" w:rsidRPr="00AE4D07">
              <w:rPr>
                <w:rFonts w:ascii="Times New Roman" w:hAnsi="Times New Roman" w:cs="Times New Roman"/>
                <w:sz w:val="28"/>
                <w:szCs w:val="28"/>
              </w:rPr>
              <w:t>учиться,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 и сор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ентированы на участие в делах школьника; пр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вильно идентифицируют себя с позицией школьн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ка.</w:t>
            </w:r>
          </w:p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Регулятивные</w:t>
            </w:r>
            <w:r w:rsidRPr="00AE4D0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: 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сам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стоятельно формул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руют цели урока после предварительного о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суждения</w:t>
            </w:r>
          </w:p>
        </w:tc>
        <w:tc>
          <w:tcPr>
            <w:tcW w:w="992" w:type="dxa"/>
          </w:tcPr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867169" w:rsidRPr="00975ACF" w:rsidTr="00AE4D07">
        <w:tc>
          <w:tcPr>
            <w:tcW w:w="1242" w:type="dxa"/>
          </w:tcPr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II.</w:t>
            </w:r>
          </w:p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Акту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лиз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ция</w:t>
            </w:r>
          </w:p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ний</w:t>
            </w:r>
          </w:p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567" w:type="dxa"/>
          </w:tcPr>
          <w:p w:rsidR="00867169" w:rsidRPr="00AE4D07" w:rsidRDefault="000E71FE" w:rsidP="008448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1559" w:type="dxa"/>
          </w:tcPr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iCs/>
                <w:sz w:val="28"/>
                <w:szCs w:val="28"/>
              </w:rPr>
              <w:t>Беседа</w:t>
            </w:r>
          </w:p>
          <w:p w:rsidR="00495169" w:rsidRPr="00AE4D07" w:rsidRDefault="00495169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426299" w:rsidRPr="00AE4D07" w:rsidRDefault="00426299" w:rsidP="0042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6299" w:rsidRPr="00AE4D07" w:rsidRDefault="00426299" w:rsidP="004262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283" w:rsidRPr="00AE4D07" w:rsidRDefault="005E0283" w:rsidP="004262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4E1877" w:rsidRPr="00AE4D07" w:rsidRDefault="004E1877" w:rsidP="004262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4E1877" w:rsidRPr="00AE4D07" w:rsidRDefault="004E1877" w:rsidP="004262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4E1877" w:rsidRPr="00AE4D07" w:rsidRDefault="004E1877" w:rsidP="004262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4E1877" w:rsidRPr="00AE4D07" w:rsidRDefault="004E1877" w:rsidP="004262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4E1877" w:rsidRPr="00AE4D07" w:rsidRDefault="004E1877" w:rsidP="004262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4E1877" w:rsidRPr="00AE4D07" w:rsidRDefault="004E1877" w:rsidP="004262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4E1877" w:rsidRPr="00AE4D07" w:rsidRDefault="004E1877" w:rsidP="004262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4E1877" w:rsidRPr="00AE4D07" w:rsidRDefault="004E1877" w:rsidP="004262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4E1877" w:rsidRPr="00AE4D07" w:rsidRDefault="004E1877" w:rsidP="004262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4E1877" w:rsidRPr="00AE4D07" w:rsidRDefault="004E1877" w:rsidP="004262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4E1877" w:rsidRPr="00AE4D07" w:rsidRDefault="004E1877" w:rsidP="004262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4E1877" w:rsidRDefault="004E1877" w:rsidP="004262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AE4D07" w:rsidRDefault="00AE4D07" w:rsidP="004262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AE4D07" w:rsidRDefault="00AE4D07" w:rsidP="004262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AE4D07" w:rsidRDefault="00AE4D07" w:rsidP="004262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AE4D07" w:rsidRDefault="00AE4D07" w:rsidP="004262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AE4D07" w:rsidRDefault="00AE4D07" w:rsidP="004262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AE4D07" w:rsidRDefault="00AE4D07" w:rsidP="004262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AE4D07" w:rsidRDefault="00AE4D07" w:rsidP="004262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AE4D07" w:rsidRDefault="00AE4D07" w:rsidP="004262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AE4D07" w:rsidRPr="00AE4D07" w:rsidRDefault="00AE4D07" w:rsidP="004262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4E1877" w:rsidRPr="00AE4D07" w:rsidRDefault="004E1877" w:rsidP="004262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4E1877" w:rsidRPr="00AE4D07" w:rsidRDefault="004E1877" w:rsidP="004262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AE4D07" w:rsidRDefault="00AE4D07" w:rsidP="00975A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1877" w:rsidRPr="00AE4D07" w:rsidRDefault="004E1877" w:rsidP="00975A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  <w:r w:rsidR="00975ACF"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 с картой</w:t>
            </w:r>
          </w:p>
        </w:tc>
        <w:tc>
          <w:tcPr>
            <w:tcW w:w="4429" w:type="dxa"/>
          </w:tcPr>
          <w:p w:rsidR="00BC1512" w:rsidRPr="00AE4D07" w:rsidRDefault="00BC1512" w:rsidP="005E48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Обращая внимание на </w:t>
            </w:r>
            <w:r w:rsidR="00C9511E" w:rsidRPr="00AE4D07">
              <w:rPr>
                <w:rFonts w:ascii="Times New Roman" w:hAnsi="Times New Roman" w:cs="Times New Roman"/>
                <w:sz w:val="28"/>
                <w:szCs w:val="28"/>
              </w:rPr>
              <w:t>изображ</w:t>
            </w:r>
            <w:r w:rsidR="00C9511E" w:rsidRPr="00AE4D0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C9511E" w:rsidRPr="00AE4D07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, скажите какова цель нашего урока?</w:t>
            </w:r>
          </w:p>
          <w:p w:rsidR="00867169" w:rsidRPr="00AE4D07" w:rsidRDefault="00867169" w:rsidP="005E48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Учитель сообщает тему урока, его 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цель, обраща</w:t>
            </w:r>
            <w:r w:rsidR="00BC1512" w:rsidRPr="00AE4D07">
              <w:rPr>
                <w:rFonts w:ascii="Times New Roman" w:hAnsi="Times New Roman" w:cs="Times New Roman"/>
                <w:sz w:val="28"/>
                <w:szCs w:val="28"/>
              </w:rPr>
              <w:t>ет внимание на фо</w:t>
            </w:r>
            <w:r w:rsidR="00BC1512" w:rsidRPr="00AE4D0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BC1512" w:rsidRPr="00AE4D07">
              <w:rPr>
                <w:rFonts w:ascii="Times New Roman" w:hAnsi="Times New Roman" w:cs="Times New Roman"/>
                <w:sz w:val="28"/>
                <w:szCs w:val="28"/>
              </w:rPr>
              <w:t>му провед</w:t>
            </w:r>
            <w:r w:rsidR="00BC1512" w:rsidRPr="00AE4D0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BC1512" w:rsidRPr="00AE4D07">
              <w:rPr>
                <w:rFonts w:ascii="Times New Roman" w:hAnsi="Times New Roman" w:cs="Times New Roman"/>
                <w:sz w:val="28"/>
                <w:szCs w:val="28"/>
              </w:rPr>
              <w:t>ния.</w:t>
            </w:r>
          </w:p>
          <w:p w:rsidR="00BC1512" w:rsidRPr="00AE4D07" w:rsidRDefault="00BC1512" w:rsidP="005E48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- На уроке мы попытаемся пре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ставить с вам</w:t>
            </w:r>
            <w:r w:rsidR="005E48CB"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и загадочный мир наших предков, а тема эта очень важна, потому что речь  пойдет о начальной истории России. Важно знать историю Отечества, </w:t>
            </w:r>
            <w:r w:rsidR="006D2CF7" w:rsidRPr="00AE4D07">
              <w:rPr>
                <w:rFonts w:ascii="Times New Roman" w:hAnsi="Times New Roman" w:cs="Times New Roman"/>
                <w:sz w:val="28"/>
                <w:szCs w:val="28"/>
              </w:rPr>
              <w:t>ведь и</w:t>
            </w:r>
            <w:r w:rsidR="006D2CF7" w:rsidRPr="00AE4D0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D2CF7" w:rsidRPr="00AE4D07">
              <w:rPr>
                <w:rFonts w:ascii="Times New Roman" w:hAnsi="Times New Roman" w:cs="Times New Roman"/>
                <w:sz w:val="28"/>
                <w:szCs w:val="28"/>
              </w:rPr>
              <w:t>тория</w:t>
            </w:r>
            <w:r w:rsidR="005E48CB"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 Родины – наша память, а ч</w:t>
            </w:r>
            <w:r w:rsidR="005E48CB" w:rsidRPr="00AE4D0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5E48CB" w:rsidRPr="00AE4D07">
              <w:rPr>
                <w:rFonts w:ascii="Times New Roman" w:hAnsi="Times New Roman" w:cs="Times New Roman"/>
                <w:sz w:val="28"/>
                <w:szCs w:val="28"/>
              </w:rPr>
              <w:t>ловек без памяти – ничто!</w:t>
            </w:r>
          </w:p>
          <w:p w:rsidR="004E1877" w:rsidRPr="00AE4D07" w:rsidRDefault="004E1877" w:rsidP="004E1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E48CB" w:rsidRPr="00AE4D07">
              <w:rPr>
                <w:rFonts w:ascii="Times New Roman" w:hAnsi="Times New Roman" w:cs="Times New Roman"/>
                <w:sz w:val="28"/>
                <w:szCs w:val="28"/>
              </w:rPr>
              <w:t>А познать уклад предков мы м</w:t>
            </w:r>
            <w:r w:rsidR="005E48CB" w:rsidRPr="00AE4D0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5E48CB" w:rsidRPr="00AE4D07">
              <w:rPr>
                <w:rFonts w:ascii="Times New Roman" w:hAnsi="Times New Roman" w:cs="Times New Roman"/>
                <w:sz w:val="28"/>
                <w:szCs w:val="28"/>
              </w:rPr>
              <w:t>жем, если представим себя жит</w:t>
            </w:r>
            <w:r w:rsidR="005E48CB" w:rsidRPr="00AE4D0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5E48CB" w:rsidRPr="00AE4D07">
              <w:rPr>
                <w:rFonts w:ascii="Times New Roman" w:hAnsi="Times New Roman" w:cs="Times New Roman"/>
                <w:sz w:val="28"/>
                <w:szCs w:val="28"/>
              </w:rPr>
              <w:t>лями общин, существовавших в тот далекий период.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 Используя полученные знания на пр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шлых уроках, давайте с вами поработ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ем с историческим источником-картой.</w:t>
            </w:r>
          </w:p>
          <w:p w:rsidR="004E1877" w:rsidRPr="00AE4D07" w:rsidRDefault="004E1877" w:rsidP="004E1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Организовывает работу в парах, 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отвечая на поставленный вопрос по карте.</w:t>
            </w:r>
          </w:p>
          <w:p w:rsidR="00975ACF" w:rsidRPr="00AE4D07" w:rsidRDefault="004E1877" w:rsidP="004E1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- Какие союзы племен создавали во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точные славяне? Перечислите их устно, используя картограф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ческий источник.</w:t>
            </w:r>
          </w:p>
          <w:p w:rsidR="004E1877" w:rsidRPr="00AE4D07" w:rsidRDefault="004E1877" w:rsidP="004E1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 Приложение №1)</w:t>
            </w:r>
          </w:p>
        </w:tc>
        <w:tc>
          <w:tcPr>
            <w:tcW w:w="2693" w:type="dxa"/>
          </w:tcPr>
          <w:p w:rsidR="00202238" w:rsidRPr="00AE4D07" w:rsidRDefault="00867169" w:rsidP="00B43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Отвечают на вопр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сы, высказывают собственное мн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ние,</w:t>
            </w:r>
            <w:r w:rsidR="005E48CB"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 самосто</w:t>
            </w:r>
            <w:r w:rsidR="005E48CB" w:rsidRPr="00AE4D07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5E48CB"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тельно формулируют цель </w:t>
            </w:r>
            <w:r w:rsidR="005E48CB" w:rsidRPr="00AE4D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задачи урока,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писыва</w:t>
            </w:r>
            <w:r w:rsidR="005E48CB"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я тему </w:t>
            </w:r>
            <w:r w:rsidR="00A93E5C"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="00A93E5C" w:rsidRPr="00AE4D0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93E5C" w:rsidRPr="00AE4D0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93E5C" w:rsidRPr="00AE4D07">
              <w:rPr>
                <w:rFonts w:ascii="Times New Roman" w:hAnsi="Times New Roman" w:cs="Times New Roman"/>
                <w:sz w:val="28"/>
                <w:szCs w:val="28"/>
              </w:rPr>
              <w:t>дивидуальный</w:t>
            </w:r>
            <w:proofErr w:type="gramEnd"/>
            <w:r w:rsidR="00A93E5C"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 ма</w:t>
            </w:r>
            <w:r w:rsidR="00A93E5C" w:rsidRPr="00AE4D0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A93E5C" w:rsidRPr="00AE4D07">
              <w:rPr>
                <w:rFonts w:ascii="Times New Roman" w:hAnsi="Times New Roman" w:cs="Times New Roman"/>
                <w:sz w:val="28"/>
                <w:szCs w:val="28"/>
              </w:rPr>
              <w:t>шру</w:t>
            </w:r>
            <w:r w:rsidR="00A93E5C" w:rsidRPr="00AE4D0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A93E5C" w:rsidRPr="00AE4D07">
              <w:rPr>
                <w:rFonts w:ascii="Times New Roman" w:hAnsi="Times New Roman" w:cs="Times New Roman"/>
                <w:sz w:val="28"/>
                <w:szCs w:val="28"/>
              </w:rPr>
              <w:t>ныйплан</w:t>
            </w:r>
          </w:p>
          <w:p w:rsidR="004E1877" w:rsidRPr="00AE4D07" w:rsidRDefault="004E1877" w:rsidP="00B43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1877" w:rsidRPr="00AE4D07" w:rsidRDefault="004E1877" w:rsidP="00B43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1877" w:rsidRPr="00AE4D07" w:rsidRDefault="004E1877" w:rsidP="00B43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1877" w:rsidRPr="00AE4D07" w:rsidRDefault="004E1877" w:rsidP="00B43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48CB" w:rsidRPr="00AE4D07" w:rsidRDefault="005E48CB" w:rsidP="00B43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Слушают</w:t>
            </w:r>
          </w:p>
          <w:p w:rsidR="00202238" w:rsidRPr="00AE4D07" w:rsidRDefault="00202238" w:rsidP="00B43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169" w:rsidRPr="00AE4D07" w:rsidRDefault="00867169" w:rsidP="00E03C9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4E1877" w:rsidRPr="00AE4D07" w:rsidRDefault="004E1877" w:rsidP="00E03C9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4E1877" w:rsidRPr="00AE4D07" w:rsidRDefault="004E1877" w:rsidP="00E03C9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4E1877" w:rsidRDefault="004E1877" w:rsidP="004E18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D07" w:rsidRDefault="00AE4D07" w:rsidP="004E18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D07" w:rsidRDefault="00AE4D07" w:rsidP="004E18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D07" w:rsidRDefault="00AE4D07" w:rsidP="004E18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D07" w:rsidRDefault="00AE4D07" w:rsidP="004E18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D07" w:rsidRDefault="00AE4D07" w:rsidP="004E18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D07" w:rsidRDefault="00AE4D07" w:rsidP="004E18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D07" w:rsidRDefault="00AE4D07" w:rsidP="004E18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D07" w:rsidRDefault="00AE4D07" w:rsidP="004E18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D07" w:rsidRPr="00AE4D07" w:rsidRDefault="00AE4D07" w:rsidP="004E18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1877" w:rsidRPr="00AE4D07" w:rsidRDefault="004E1877" w:rsidP="004E18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ходу рассказа в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полняют задания в п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рах, работая с картой</w:t>
            </w:r>
          </w:p>
          <w:p w:rsidR="004E1877" w:rsidRPr="00AE4D07" w:rsidRDefault="004E1877" w:rsidP="00E03C9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0E71FE" w:rsidRPr="00AE4D07" w:rsidRDefault="000E71FE" w:rsidP="00E03C9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0E71FE" w:rsidRPr="00AE4D07" w:rsidRDefault="000E71FE" w:rsidP="00E03C9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0E71FE" w:rsidRPr="00AE4D07" w:rsidRDefault="000E71FE" w:rsidP="000E7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Озвучивают назв</w:t>
            </w:r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племен (дрег</w:t>
            </w:r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вичи, поляне, дре</w:t>
            </w:r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ляне, радимичи, в</w:t>
            </w:r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тичи…)</w:t>
            </w:r>
          </w:p>
          <w:p w:rsidR="000E71FE" w:rsidRPr="00AE4D07" w:rsidRDefault="000E71FE" w:rsidP="00E03C9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34" w:type="dxa"/>
          </w:tcPr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Фро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тальная работа.</w:t>
            </w:r>
          </w:p>
          <w:p w:rsidR="004E1877" w:rsidRPr="00AE4D07" w:rsidRDefault="004E1877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1877" w:rsidRPr="00AE4D07" w:rsidRDefault="004E1877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1877" w:rsidRPr="00AE4D07" w:rsidRDefault="004E1877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1877" w:rsidRPr="00AE4D07" w:rsidRDefault="004E1877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1877" w:rsidRPr="00AE4D07" w:rsidRDefault="004E1877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1877" w:rsidRPr="00AE4D07" w:rsidRDefault="004E1877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1877" w:rsidRPr="00AE4D07" w:rsidRDefault="004E1877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1877" w:rsidRPr="00AE4D07" w:rsidRDefault="004E1877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1877" w:rsidRPr="00AE4D07" w:rsidRDefault="004E1877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ACF" w:rsidRPr="00AE4D07" w:rsidRDefault="00975ACF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5ACF" w:rsidRPr="00AE4D07" w:rsidRDefault="00975ACF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1877" w:rsidRDefault="004E1877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D07" w:rsidRDefault="00AE4D07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D07" w:rsidRDefault="00AE4D07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D07" w:rsidRDefault="00AE4D07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D07" w:rsidRDefault="00AE4D07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D07" w:rsidRDefault="00AE4D07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D07" w:rsidRDefault="00AE4D07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D07" w:rsidRDefault="00AE4D07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D07" w:rsidRDefault="00AE4D07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D07" w:rsidRDefault="00AE4D07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D07" w:rsidRPr="00AE4D07" w:rsidRDefault="00AE4D07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1877" w:rsidRPr="00AE4D07" w:rsidRDefault="004E1877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1877" w:rsidRPr="00AE4D07" w:rsidRDefault="004E1877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1877" w:rsidRPr="00AE4D07" w:rsidRDefault="004E1877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1877" w:rsidRPr="00AE4D07" w:rsidRDefault="004E1877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в парах</w:t>
            </w:r>
          </w:p>
        </w:tc>
        <w:tc>
          <w:tcPr>
            <w:tcW w:w="2977" w:type="dxa"/>
          </w:tcPr>
          <w:p w:rsidR="00867169" w:rsidRPr="00AE4D07" w:rsidRDefault="00867169" w:rsidP="0084482F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E4D0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lastRenderedPageBreak/>
              <w:t xml:space="preserve">Познавательные: 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мостоятельно выд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ляют и формулируют познавательную цель</w:t>
            </w:r>
            <w:proofErr w:type="gramStart"/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E71FE" w:rsidRPr="00AE4D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proofErr w:type="gramEnd"/>
            <w:r w:rsidR="000E71FE" w:rsidRPr="00AE4D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твечают на </w:t>
            </w:r>
            <w:r w:rsidR="000E71FE" w:rsidRPr="00AE4D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прямые и косвенные вопросы по изученн</w:t>
            </w:r>
            <w:r w:rsidR="000E71FE" w:rsidRPr="00AE4D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="000E71FE" w:rsidRPr="00AE4D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му м</w:t>
            </w:r>
            <w:r w:rsidR="000E71FE" w:rsidRPr="00AE4D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="000E71FE" w:rsidRPr="00AE4D0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териалу</w:t>
            </w:r>
          </w:p>
          <w:p w:rsidR="00256F77" w:rsidRPr="00AE4D07" w:rsidRDefault="00256F77" w:rsidP="00256F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Регулятивные</w:t>
            </w:r>
            <w:r w:rsidRPr="00AE4D0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: </w:t>
            </w:r>
            <w:r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</w:t>
            </w:r>
            <w:r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</w:t>
            </w:r>
            <w:r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троль и коррекция навыков работы с ка</w:t>
            </w:r>
            <w:r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той.</w:t>
            </w:r>
          </w:p>
          <w:p w:rsidR="00867169" w:rsidRPr="00AE4D07" w:rsidRDefault="00867169" w:rsidP="0084482F">
            <w:pPr>
              <w:pStyle w:val="ParagraphStyl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Коммуникати</w:t>
            </w:r>
            <w:r w:rsidRPr="00AE4D0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в</w:t>
            </w:r>
            <w:r w:rsidRPr="00AE4D0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ные</w:t>
            </w:r>
            <w:proofErr w:type="gramStart"/>
            <w:r w:rsidRPr="00AE4D0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: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роявляют а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тивность во взаим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действии для решения коммуник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тивных и познавательных задач, ставят вопросы</w:t>
            </w:r>
            <w:r w:rsidR="00256F77" w:rsidRPr="00AE4D0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56F77" w:rsidRPr="00AE4D0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ан</w:t>
            </w:r>
            <w:r w:rsidR="00256F77" w:rsidRPr="00AE4D0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</w:t>
            </w:r>
            <w:r w:rsidR="00256F77" w:rsidRPr="00AE4D0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лизируют карты, в</w:t>
            </w:r>
            <w:r w:rsidR="00256F77" w:rsidRPr="00AE4D0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ы</w:t>
            </w:r>
            <w:r w:rsidR="00256F77" w:rsidRPr="00AE4D0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бирая загаданные об</w:t>
            </w:r>
            <w:r w:rsidR="00256F77" w:rsidRPr="00AE4D0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ъ</w:t>
            </w:r>
            <w:r w:rsidR="00256F77" w:rsidRPr="00AE4D0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екты.</w:t>
            </w:r>
          </w:p>
        </w:tc>
        <w:tc>
          <w:tcPr>
            <w:tcW w:w="992" w:type="dxa"/>
          </w:tcPr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</w:p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BC1512" w:rsidRPr="00AE4D0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BC1512" w:rsidRPr="00AE4D0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BC1512" w:rsidRPr="00AE4D07">
              <w:rPr>
                <w:rFonts w:ascii="Times New Roman" w:hAnsi="Times New Roman" w:cs="Times New Roman"/>
                <w:sz w:val="28"/>
                <w:szCs w:val="28"/>
              </w:rPr>
              <w:t>див</w:t>
            </w:r>
            <w:r w:rsidR="00BC1512" w:rsidRPr="00AE4D0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BC1512" w:rsidRPr="00AE4D0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BC1512" w:rsidRPr="00AE4D0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BC1512" w:rsidRPr="00AE4D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</w:t>
            </w:r>
            <w:r w:rsidR="00BC1512" w:rsidRPr="00AE4D07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BC1512" w:rsidRPr="00AE4D07">
              <w:rPr>
                <w:rFonts w:ascii="Times New Roman" w:hAnsi="Times New Roman" w:cs="Times New Roman"/>
                <w:sz w:val="28"/>
                <w:szCs w:val="28"/>
              </w:rPr>
              <w:t>ном ма</w:t>
            </w:r>
            <w:r w:rsidR="00BC1512" w:rsidRPr="00AE4D0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BC1512" w:rsidRPr="00AE4D07">
              <w:rPr>
                <w:rFonts w:ascii="Times New Roman" w:hAnsi="Times New Roman" w:cs="Times New Roman"/>
                <w:sz w:val="28"/>
                <w:szCs w:val="28"/>
              </w:rPr>
              <w:t>шру</w:t>
            </w:r>
            <w:r w:rsidR="00BC1512" w:rsidRPr="00AE4D0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BC1512" w:rsidRPr="00AE4D07">
              <w:rPr>
                <w:rFonts w:ascii="Times New Roman" w:hAnsi="Times New Roman" w:cs="Times New Roman"/>
                <w:sz w:val="28"/>
                <w:szCs w:val="28"/>
              </w:rPr>
              <w:t>ном листе;</w:t>
            </w:r>
          </w:p>
          <w:p w:rsidR="00867169" w:rsidRPr="00AE4D07" w:rsidRDefault="00867169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71FE" w:rsidRPr="00AE4D07" w:rsidRDefault="000E71FE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71FE" w:rsidRPr="00AE4D07" w:rsidRDefault="000E71FE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7FBD" w:rsidRPr="00AE4D07" w:rsidRDefault="005E48CB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FB7FBD" w:rsidRPr="00AE4D0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FB7FBD" w:rsidRPr="00AE4D0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FB7FBD" w:rsidRPr="00AE4D07">
              <w:rPr>
                <w:rFonts w:ascii="Times New Roman" w:hAnsi="Times New Roman" w:cs="Times New Roman"/>
                <w:sz w:val="28"/>
                <w:szCs w:val="28"/>
              </w:rPr>
              <w:t>ные отв</w:t>
            </w:r>
            <w:r w:rsidR="00FB7FBD" w:rsidRPr="00AE4D0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FB7FBD" w:rsidRPr="00AE4D07">
              <w:rPr>
                <w:rFonts w:ascii="Times New Roman" w:hAnsi="Times New Roman" w:cs="Times New Roman"/>
                <w:sz w:val="28"/>
                <w:szCs w:val="28"/>
              </w:rPr>
              <w:t>ты</w:t>
            </w:r>
          </w:p>
          <w:p w:rsidR="00E03C93" w:rsidRPr="00AE4D07" w:rsidRDefault="00E03C93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71FE" w:rsidRPr="00AE4D07" w:rsidRDefault="000E71FE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71FE" w:rsidRPr="00AE4D07" w:rsidRDefault="000E71FE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71FE" w:rsidRPr="00AE4D07" w:rsidRDefault="000E71FE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71FE" w:rsidRPr="00AE4D07" w:rsidRDefault="000E71FE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71FE" w:rsidRPr="00AE4D07" w:rsidRDefault="000E71FE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71FE" w:rsidRPr="00AE4D07" w:rsidRDefault="000E71FE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71FE" w:rsidRDefault="000E71FE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D07" w:rsidRDefault="00AE4D07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D07" w:rsidRDefault="00AE4D07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D07" w:rsidRPr="00AE4D07" w:rsidRDefault="00AE4D07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7169" w:rsidRPr="00AE4D07" w:rsidRDefault="000E71FE" w:rsidP="00DC5B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Фи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сир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ют н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зв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ния пл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мен в инд</w:t>
            </w:r>
            <w:proofErr w:type="gramStart"/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исте</w:t>
            </w:r>
          </w:p>
        </w:tc>
      </w:tr>
      <w:tr w:rsidR="006927ED" w:rsidRPr="00975ACF" w:rsidTr="00AE4D07">
        <w:tc>
          <w:tcPr>
            <w:tcW w:w="1242" w:type="dxa"/>
          </w:tcPr>
          <w:p w:rsidR="006927ED" w:rsidRPr="00AE4D07" w:rsidRDefault="006927ED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III.</w:t>
            </w:r>
          </w:p>
          <w:p w:rsidR="006927ED" w:rsidRPr="00AE4D07" w:rsidRDefault="006927ED" w:rsidP="008448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Изуч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ние</w:t>
            </w:r>
          </w:p>
          <w:p w:rsidR="006927ED" w:rsidRPr="00AE4D07" w:rsidRDefault="006927ED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нов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</w:t>
            </w:r>
          </w:p>
          <w:p w:rsidR="006927ED" w:rsidRPr="00AE4D07" w:rsidRDefault="006927ED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риала</w:t>
            </w:r>
          </w:p>
          <w:p w:rsidR="006927ED" w:rsidRPr="00AE4D07" w:rsidRDefault="006927ED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7ED" w:rsidRPr="00AE4D07" w:rsidRDefault="006927ED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567" w:type="dxa"/>
          </w:tcPr>
          <w:p w:rsidR="006927ED" w:rsidRPr="00AE4D07" w:rsidRDefault="006927ED" w:rsidP="008448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062DF" w:rsidRPr="00AE4D0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A6391D" w:rsidRPr="00AE4D07" w:rsidRDefault="00003722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Рассказ учителя</w:t>
            </w:r>
          </w:p>
          <w:p w:rsidR="00C062DF" w:rsidRPr="00AE4D07" w:rsidRDefault="00C062DF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71FE" w:rsidRPr="00AE4D07" w:rsidRDefault="000E71FE" w:rsidP="000E71F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4D0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Презент</w:t>
            </w:r>
            <w:r w:rsidRPr="00AE4D0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</w:t>
            </w:r>
            <w:r w:rsidRPr="00AE4D0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ция</w:t>
            </w:r>
          </w:p>
          <w:p w:rsidR="00A6391D" w:rsidRPr="00AE4D07" w:rsidRDefault="00A6391D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91D" w:rsidRPr="00AE4D07" w:rsidRDefault="00A6391D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818" w:rsidRPr="00AE4D07" w:rsidRDefault="000C6818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818" w:rsidRPr="00AE4D07" w:rsidRDefault="000C6818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818" w:rsidRPr="00AE4D07" w:rsidRDefault="000C6818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818" w:rsidRPr="00AE4D07" w:rsidRDefault="000C6818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818" w:rsidRPr="00AE4D07" w:rsidRDefault="000C6818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7ED" w:rsidRPr="00AE4D07" w:rsidRDefault="00A6391D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Работа </w:t>
            </w:r>
            <w:r w:rsidR="0035101C"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975ACF" w:rsidRPr="00AE4D07">
              <w:rPr>
                <w:rFonts w:ascii="Times New Roman" w:hAnsi="Times New Roman" w:cs="Times New Roman"/>
                <w:sz w:val="28"/>
                <w:szCs w:val="28"/>
              </w:rPr>
              <w:t>иллюстр</w:t>
            </w:r>
            <w:r w:rsidR="00975ACF" w:rsidRPr="00AE4D0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975ACF" w:rsidRPr="00AE4D07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  <w:r w:rsidR="00975ACF" w:rsidRPr="00AE4D0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75ACF" w:rsidRPr="00AE4D07">
              <w:rPr>
                <w:rFonts w:ascii="Times New Roman" w:hAnsi="Times New Roman" w:cs="Times New Roman"/>
                <w:sz w:val="28"/>
                <w:szCs w:val="28"/>
              </w:rPr>
              <w:t>ным</w:t>
            </w:r>
            <w:r w:rsidR="0035101C"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 матери</w:t>
            </w:r>
            <w:r w:rsidR="0035101C" w:rsidRPr="00AE4D0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5101C" w:rsidRPr="00AE4D07">
              <w:rPr>
                <w:rFonts w:ascii="Times New Roman" w:hAnsi="Times New Roman" w:cs="Times New Roman"/>
                <w:sz w:val="28"/>
                <w:szCs w:val="28"/>
              </w:rPr>
              <w:t>лом</w:t>
            </w:r>
          </w:p>
          <w:p w:rsidR="00856733" w:rsidRPr="00AE4D07" w:rsidRDefault="00856733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00C" w:rsidRPr="00AE4D07" w:rsidRDefault="00C2300C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300C" w:rsidRPr="00AE4D07" w:rsidRDefault="00C2300C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818" w:rsidRPr="00AE4D07" w:rsidRDefault="000C6818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818" w:rsidRPr="00AE4D07" w:rsidRDefault="000C6818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818" w:rsidRPr="00AE4D07" w:rsidRDefault="000C6818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818" w:rsidRPr="00AE4D07" w:rsidRDefault="000C6818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818" w:rsidRPr="00AE4D07" w:rsidRDefault="000C6818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818" w:rsidRPr="00AE4D07" w:rsidRDefault="000C6818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818" w:rsidRPr="00AE4D07" w:rsidRDefault="000C6818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818" w:rsidRPr="00AE4D07" w:rsidRDefault="000C6818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818" w:rsidRPr="00AE4D07" w:rsidRDefault="000C6818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818" w:rsidRPr="00AE4D07" w:rsidRDefault="000C6818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818" w:rsidRPr="00AE4D07" w:rsidRDefault="000C6818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818" w:rsidRPr="00AE4D07" w:rsidRDefault="000C6818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818" w:rsidRPr="00AE4D07" w:rsidRDefault="000C6818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6818" w:rsidRPr="00AE4D07" w:rsidRDefault="000C6818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6AC" w:rsidRPr="00AE4D07" w:rsidRDefault="00F266AC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B544BF" w:rsidRPr="00AE4D07" w:rsidRDefault="00B544BF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C062DF" w:rsidRPr="00AE4D07" w:rsidRDefault="00C062DF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62DF" w:rsidRPr="00AE4D07" w:rsidRDefault="00C062DF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62DF" w:rsidRPr="00AE4D07" w:rsidRDefault="00C062DF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62DF" w:rsidRPr="00AE4D07" w:rsidRDefault="00C062DF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62DF" w:rsidRPr="00AE4D07" w:rsidRDefault="00C062DF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75ACF" w:rsidRPr="00AE4D07" w:rsidRDefault="00975ACF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75ACF" w:rsidRPr="00AE4D07" w:rsidRDefault="00975ACF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09D6" w:rsidRDefault="002209D6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E4D07" w:rsidRDefault="00AE4D07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E4D07" w:rsidRDefault="00AE4D07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E4D07" w:rsidRPr="00AE4D07" w:rsidRDefault="00AE4D07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75ACF" w:rsidRPr="00AE4D07" w:rsidRDefault="00975ACF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44BF" w:rsidRPr="00AE4D07" w:rsidRDefault="00B544BF" w:rsidP="009208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Физм</w:t>
            </w:r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нутка</w:t>
            </w:r>
            <w:proofErr w:type="spellEnd"/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429" w:type="dxa"/>
          </w:tcPr>
          <w:p w:rsidR="009C59FA" w:rsidRPr="00AE4D07" w:rsidRDefault="00C75EC8" w:rsidP="004E18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="00256F77"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 чем же занимались в этих б</w:t>
            </w:r>
            <w:r w:rsidR="00256F77"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256F77"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гатых местах восточные славяне?</w:t>
            </w:r>
          </w:p>
          <w:p w:rsidR="00256F77" w:rsidRPr="00AE4D07" w:rsidRDefault="00256F77" w:rsidP="004E18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помощью игры «Исторический крокодил»</w:t>
            </w:r>
            <w:r w:rsidR="004C73DD"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отвечают  на поста</w:t>
            </w:r>
            <w:r w:rsidR="004C73DD"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4C73DD"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ленный вопрос</w:t>
            </w:r>
            <w:r w:rsidR="00975ACF"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при этом делятся на племена, </w:t>
            </w:r>
            <w:r w:rsidR="00C44558"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роду деятельности</w:t>
            </w:r>
          </w:p>
          <w:p w:rsidR="0035101C" w:rsidRPr="00AE4D07" w:rsidRDefault="0035101C" w:rsidP="004E187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 чем же еще занимались восто</w:t>
            </w:r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 славяне? Обратимся к карт</w:t>
            </w:r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не.</w:t>
            </w:r>
          </w:p>
          <w:p w:rsidR="0035101C" w:rsidRPr="00AE4D07" w:rsidRDefault="0035101C" w:rsidP="0035101C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В ходе беседы, опираясь на илл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цию «Славянский поселок» рассказыв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ет о таких занятиях как, собирательство, скотоводство, бортничество, ремесло.</w:t>
            </w:r>
            <w:r w:rsidR="00A671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5ACF" w:rsidRPr="00AE4D07">
              <w:rPr>
                <w:rFonts w:ascii="Times New Roman" w:hAnsi="Times New Roman" w:cs="Times New Roman"/>
                <w:b/>
                <w:sz w:val="28"/>
                <w:szCs w:val="28"/>
              </w:rPr>
              <w:t>(Прил</w:t>
            </w:r>
            <w:r w:rsidR="00975ACF" w:rsidRPr="00AE4D07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="00975ACF" w:rsidRPr="00AE4D07">
              <w:rPr>
                <w:rFonts w:ascii="Times New Roman" w:hAnsi="Times New Roman" w:cs="Times New Roman"/>
                <w:b/>
                <w:sz w:val="28"/>
                <w:szCs w:val="28"/>
              </w:rPr>
              <w:t>жение №2)</w:t>
            </w:r>
          </w:p>
          <w:p w:rsidR="005E6F8A" w:rsidRPr="00AE4D07" w:rsidRDefault="005E6F8A" w:rsidP="008809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B343F" w:rsidRPr="00AE4D07" w:rsidRDefault="004C73DD" w:rsidP="008809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-А что такое бортничество? </w:t>
            </w:r>
            <w:r w:rsidR="0035101C"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</w:t>
            </w:r>
            <w:r w:rsidR="0035101C"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35101C"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ничес</w:t>
            </w:r>
            <w:r w:rsidR="0035101C"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35101C"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во-собирание мёда.</w:t>
            </w:r>
          </w:p>
          <w:p w:rsidR="0035101C" w:rsidRPr="00AE4D07" w:rsidRDefault="004C73DD" w:rsidP="008809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Рассказывает  о пользе мёда.</w:t>
            </w:r>
          </w:p>
          <w:p w:rsidR="004C73DD" w:rsidRPr="00AE4D07" w:rsidRDefault="004C73DD" w:rsidP="008809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73DD" w:rsidRPr="00AE4D07" w:rsidRDefault="004C73DD" w:rsidP="004C73DD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4D0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Приём проблемного изложения.</w:t>
            </w:r>
          </w:p>
          <w:p w:rsidR="004C73DD" w:rsidRPr="00AE4D07" w:rsidRDefault="004C73DD" w:rsidP="008809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975ACF"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Как известно, славяне-</w:t>
            </w:r>
            <w:r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земледельцы. Что можно сказать об уровне развития земледелия? Как и что выращивали сл</w:t>
            </w:r>
            <w:r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вяне?</w:t>
            </w:r>
          </w:p>
          <w:p w:rsidR="004C73DD" w:rsidRPr="00AE4D07" w:rsidRDefault="004C73DD" w:rsidP="008809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73DD" w:rsidRPr="00AE4D07" w:rsidRDefault="004C73DD" w:rsidP="008809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Представляет изображения, уч</w:t>
            </w:r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ники озвучивают, что выращив</w:t>
            </w:r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лось и воздел</w:t>
            </w:r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валось.</w:t>
            </w:r>
          </w:p>
          <w:p w:rsidR="00C062DF" w:rsidRPr="00AE4D07" w:rsidRDefault="00C062DF" w:rsidP="00C06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 Поэтому  герои русских былин и ск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зок  отличались великой силой, крепким здоровьем, о того, что кушали полезную еду, вели акти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ный образ жизни и пусть стол их был не богат, зато насыщен вит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минами!</w:t>
            </w:r>
          </w:p>
          <w:p w:rsidR="00C062DF" w:rsidRPr="00AE4D07" w:rsidRDefault="00C062DF" w:rsidP="008809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C44558"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Славяне жили в суровых услов</w:t>
            </w:r>
            <w:r w:rsidR="00C44558"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C44558"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ях и всё делали сообща</w:t>
            </w:r>
            <w:proofErr w:type="gramStart"/>
            <w:r w:rsidR="00C44558"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.О</w:t>
            </w:r>
            <w:proofErr w:type="gramEnd"/>
            <w:r w:rsidR="00C44558"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только вместе обрабатывали зе</w:t>
            </w:r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лю, собирали мёд, ходили на ох</w:t>
            </w:r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ту, но еще и веселились. Песни пели</w:t>
            </w:r>
            <w:proofErr w:type="gramStart"/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,х</w:t>
            </w:r>
            <w:proofErr w:type="gramEnd"/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ороводы водили</w:t>
            </w:r>
          </w:p>
          <w:p w:rsidR="00975ACF" w:rsidRPr="00AE4D07" w:rsidRDefault="00975ACF" w:rsidP="008809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62DF" w:rsidRPr="00AE4D07" w:rsidRDefault="00C062DF" w:rsidP="008809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E4D0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(Хоровод)</w:t>
            </w:r>
          </w:p>
          <w:p w:rsidR="00975ACF" w:rsidRPr="00AE4D07" w:rsidRDefault="00975ACF" w:rsidP="008809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09D6" w:rsidRPr="00AE4D07" w:rsidRDefault="002209D6" w:rsidP="002209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6927ED" w:rsidRPr="00AE4D07" w:rsidRDefault="00A25009" w:rsidP="00A35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Слушают учителя</w:t>
            </w:r>
          </w:p>
          <w:p w:rsidR="00A25009" w:rsidRPr="00AE4D07" w:rsidRDefault="00A25009" w:rsidP="00A350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6F77" w:rsidRPr="00AE4D07" w:rsidRDefault="00256F77" w:rsidP="008A31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6F77" w:rsidRPr="00AE4D07" w:rsidRDefault="00A93E5C" w:rsidP="004C7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4C73DD"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одному предст</w:t>
            </w:r>
            <w:r w:rsidR="004C73DD"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4C73DD"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вител</w:t>
            </w:r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 от «плем</w:t>
            </w:r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ни», показывают три основных вида </w:t>
            </w:r>
            <w:r w:rsidR="004C73DD"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деятельности (ох</w:t>
            </w:r>
            <w:r w:rsidR="004C73DD"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4C73DD"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та, земледелие, р</w:t>
            </w:r>
            <w:r w:rsidR="004C73DD"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="004C73DD"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боловство)</w:t>
            </w:r>
          </w:p>
          <w:p w:rsidR="00C062DF" w:rsidRPr="00AE4D07" w:rsidRDefault="00C062DF" w:rsidP="004C7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62DF" w:rsidRPr="00AE4D07" w:rsidRDefault="00C062DF" w:rsidP="004C7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62DF" w:rsidRPr="00AE4D07" w:rsidRDefault="00C062DF" w:rsidP="004C73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62DF" w:rsidRPr="00AE4D07" w:rsidRDefault="00C062DF" w:rsidP="00C062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Отвечают на в</w:t>
            </w:r>
            <w:r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прос, реконстру</w:t>
            </w:r>
            <w:r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руют быт.</w:t>
            </w:r>
          </w:p>
          <w:p w:rsidR="00C062DF" w:rsidRPr="00AE4D07" w:rsidRDefault="00C062DF" w:rsidP="004C73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2DF" w:rsidRPr="00AE4D07" w:rsidRDefault="00C062DF" w:rsidP="004C73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2DF" w:rsidRDefault="00C062DF" w:rsidP="004C73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D07" w:rsidRPr="00AE4D07" w:rsidRDefault="00AE4D07" w:rsidP="004C73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2DF" w:rsidRPr="00AE4D07" w:rsidRDefault="00C062DF" w:rsidP="00C062D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Высказывают пре</w:t>
            </w:r>
            <w:r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положения.</w:t>
            </w:r>
          </w:p>
          <w:p w:rsidR="00C062DF" w:rsidRPr="00AE4D07" w:rsidRDefault="00C062DF" w:rsidP="004C73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C1402" w:rsidRPr="00AE4D07" w:rsidRDefault="002C1402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3FC8" w:rsidRPr="00AE4D07" w:rsidRDefault="00673FC8" w:rsidP="00673F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Фро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тальная</w:t>
            </w:r>
          </w:p>
          <w:p w:rsidR="002C1402" w:rsidRPr="00AE4D07" w:rsidRDefault="00673FC8" w:rsidP="00673F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работа.</w:t>
            </w:r>
          </w:p>
          <w:p w:rsidR="002C1402" w:rsidRPr="00AE4D07" w:rsidRDefault="002C1402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43F" w:rsidRPr="00AE4D07" w:rsidRDefault="00FB343F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2DF" w:rsidRPr="00AE4D07" w:rsidRDefault="00C062DF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43F" w:rsidRPr="00AE4D07" w:rsidRDefault="0035101C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Инд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альная 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бота</w:t>
            </w:r>
          </w:p>
          <w:p w:rsidR="004C73DD" w:rsidRPr="00AE4D07" w:rsidRDefault="004C73DD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4C73DD" w:rsidRPr="00AE4D07" w:rsidRDefault="004C73DD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880931" w:rsidRPr="00AE4D07" w:rsidRDefault="00880931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880931" w:rsidRPr="00AE4D07" w:rsidRDefault="00880931" w:rsidP="008809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4C73DD" w:rsidRPr="00AE4D07" w:rsidRDefault="004C73DD" w:rsidP="00C062DF">
            <w:pPr>
              <w:spacing w:after="15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C062DF" w:rsidRPr="00AE4D07" w:rsidRDefault="00C062DF" w:rsidP="00C062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Фро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тальная</w:t>
            </w:r>
          </w:p>
          <w:p w:rsidR="00C062DF" w:rsidRPr="00AE4D07" w:rsidRDefault="00C062DF" w:rsidP="00C062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работа.</w:t>
            </w:r>
          </w:p>
          <w:p w:rsidR="00C062DF" w:rsidRPr="00AE4D07" w:rsidRDefault="00C062DF" w:rsidP="00C062DF">
            <w:pPr>
              <w:spacing w:after="15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977" w:type="dxa"/>
          </w:tcPr>
          <w:p w:rsidR="00042C15" w:rsidRPr="00AE4D07" w:rsidRDefault="006927ED" w:rsidP="008448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lastRenderedPageBreak/>
              <w:t>Личностные</w:t>
            </w:r>
            <w:r w:rsidRPr="00AE4D0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: </w:t>
            </w:r>
            <w:r w:rsidR="00D80DC5" w:rsidRPr="00AE4D07">
              <w:rPr>
                <w:rFonts w:ascii="Times New Roman" w:hAnsi="Times New Roman" w:cs="Times New Roman"/>
                <w:sz w:val="28"/>
                <w:szCs w:val="28"/>
              </w:rPr>
              <w:t>проя</w:t>
            </w:r>
            <w:r w:rsidR="00D80DC5" w:rsidRPr="00AE4D0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80DC5" w:rsidRPr="00AE4D07">
              <w:rPr>
                <w:rFonts w:ascii="Times New Roman" w:hAnsi="Times New Roman" w:cs="Times New Roman"/>
                <w:sz w:val="28"/>
                <w:szCs w:val="28"/>
              </w:rPr>
              <w:t>ляют интерес к новому учебн</w:t>
            </w:r>
            <w:r w:rsidR="00D80DC5" w:rsidRPr="00AE4D0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80DC5" w:rsidRPr="00AE4D07">
              <w:rPr>
                <w:rFonts w:ascii="Times New Roman" w:hAnsi="Times New Roman" w:cs="Times New Roman"/>
                <w:sz w:val="28"/>
                <w:szCs w:val="28"/>
              </w:rPr>
              <w:t>му материалу; выражают полож</w:t>
            </w:r>
            <w:r w:rsidR="00D80DC5" w:rsidRPr="00AE4D0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D80DC5" w:rsidRPr="00AE4D07">
              <w:rPr>
                <w:rFonts w:ascii="Times New Roman" w:hAnsi="Times New Roman" w:cs="Times New Roman"/>
                <w:sz w:val="28"/>
                <w:szCs w:val="28"/>
              </w:rPr>
              <w:t>тельное отнош</w:t>
            </w:r>
            <w:r w:rsidR="00D80DC5" w:rsidRPr="00AE4D0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D80DC5" w:rsidRPr="00AE4D07">
              <w:rPr>
                <w:rFonts w:ascii="Times New Roman" w:hAnsi="Times New Roman" w:cs="Times New Roman"/>
                <w:sz w:val="28"/>
                <w:szCs w:val="28"/>
              </w:rPr>
              <w:t>ние к процессу познания</w:t>
            </w:r>
          </w:p>
          <w:p w:rsidR="006927ED" w:rsidRPr="00AE4D07" w:rsidRDefault="006927ED" w:rsidP="008448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Регулятивные</w:t>
            </w:r>
            <w:r w:rsidRPr="00AE4D0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: 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вмес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но с </w:t>
            </w:r>
            <w:r w:rsidR="00042C15" w:rsidRPr="00AE4D07">
              <w:rPr>
                <w:rFonts w:ascii="Times New Roman" w:hAnsi="Times New Roman" w:cs="Times New Roman"/>
                <w:sz w:val="28"/>
                <w:szCs w:val="28"/>
              </w:rPr>
              <w:t>учителем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 обнаруживают и фо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мулируют в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</w:p>
          <w:p w:rsidR="006927ED" w:rsidRPr="00AE4D07" w:rsidRDefault="006927ED" w:rsidP="008448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lastRenderedPageBreak/>
              <w:t xml:space="preserve">Познавательные: 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вл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кают не</w:t>
            </w:r>
            <w:r w:rsidR="00256F77" w:rsidRPr="00AE4D07">
              <w:rPr>
                <w:rFonts w:ascii="Times New Roman" w:hAnsi="Times New Roman" w:cs="Times New Roman"/>
                <w:sz w:val="28"/>
                <w:szCs w:val="28"/>
              </w:rPr>
              <w:t>обходимую и</w:t>
            </w:r>
            <w:r w:rsidR="00256F77" w:rsidRPr="00AE4D0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256F77" w:rsidRPr="00AE4D07">
              <w:rPr>
                <w:rFonts w:ascii="Times New Roman" w:hAnsi="Times New Roman" w:cs="Times New Roman"/>
                <w:sz w:val="28"/>
                <w:szCs w:val="28"/>
              </w:rPr>
              <w:t>формацию, работая в п</w:t>
            </w:r>
            <w:r w:rsidR="00256F77" w:rsidRPr="00AE4D0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256F77"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рах, 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дополняют и расширяют имеющи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ся знания и предста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ления о своих предках, о связи между покол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ниями; ориентир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ются в своей системезн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ний: самостоятельно предполагают, какая информация нужна для р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шения учебной задачи; отбирают н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обходимые для реш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ния учебной з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дачи источники информ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ции </w:t>
            </w:r>
            <w:proofErr w:type="gramStart"/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среди</w:t>
            </w:r>
            <w:proofErr w:type="gramEnd"/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 предложе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ных учителем.</w:t>
            </w:r>
          </w:p>
          <w:p w:rsidR="006927ED" w:rsidRPr="00AE4D07" w:rsidRDefault="006927ED" w:rsidP="00256F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Коммуникативные: </w:t>
            </w:r>
            <w:r w:rsidR="00256F77"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обсуждают информ</w:t>
            </w:r>
            <w:r w:rsidR="00256F77"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="00256F77"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цию в паре, учатся </w:t>
            </w:r>
            <w:r w:rsidR="00256F77"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слушать друг друга, взаимодействовать, контролировать пр</w:t>
            </w:r>
            <w:r w:rsidR="00256F77"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="00256F77"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вил</w:t>
            </w:r>
            <w:r w:rsidR="00256F77"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 w:rsidR="00256F77"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ность выполнения задания</w:t>
            </w:r>
          </w:p>
        </w:tc>
        <w:tc>
          <w:tcPr>
            <w:tcW w:w="992" w:type="dxa"/>
          </w:tcPr>
          <w:p w:rsidR="006927ED" w:rsidRPr="00AE4D07" w:rsidRDefault="006927ED" w:rsidP="00C951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7ED" w:rsidRPr="00AE4D07" w:rsidRDefault="006927ED" w:rsidP="008448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7ED" w:rsidRPr="00AE4D07" w:rsidRDefault="007D11B4" w:rsidP="00C951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Зап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си в </w:t>
            </w:r>
            <w:r w:rsidR="00C9511E" w:rsidRPr="00AE4D07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r w:rsidR="00C9511E" w:rsidRPr="00AE4D0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C9511E" w:rsidRPr="00AE4D07">
              <w:rPr>
                <w:rFonts w:ascii="Times New Roman" w:hAnsi="Times New Roman" w:cs="Times New Roman"/>
                <w:sz w:val="28"/>
                <w:szCs w:val="28"/>
              </w:rPr>
              <w:t>шру</w:t>
            </w:r>
            <w:r w:rsidR="00C9511E" w:rsidRPr="00AE4D0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C9511E"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ном листе </w:t>
            </w:r>
          </w:p>
          <w:p w:rsidR="00C9511E" w:rsidRPr="00AE4D07" w:rsidRDefault="00C9511E" w:rsidP="00C951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7ED" w:rsidRPr="00AE4D07" w:rsidRDefault="006927ED" w:rsidP="008448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7ED" w:rsidRPr="00AE4D07" w:rsidRDefault="006927ED" w:rsidP="008448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ное зад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ние </w:t>
            </w:r>
          </w:p>
          <w:p w:rsidR="006927ED" w:rsidRPr="00AE4D07" w:rsidRDefault="006927ED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7ED" w:rsidRPr="00AE4D07" w:rsidRDefault="006927ED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101C" w:rsidRPr="00AE4D07" w:rsidRDefault="0035101C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7ED" w:rsidRPr="00AE4D07" w:rsidRDefault="006927ED" w:rsidP="00ED0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 Ус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ные отв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ты</w:t>
            </w:r>
          </w:p>
          <w:p w:rsidR="00ED0C76" w:rsidRPr="00AE4D07" w:rsidRDefault="00ED0C76" w:rsidP="00ED0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0C76" w:rsidRPr="00AE4D07" w:rsidRDefault="00ED0C76" w:rsidP="00ED0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1863" w:rsidRPr="00AE4D07" w:rsidRDefault="00AF1863" w:rsidP="00ED0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4C73DD" w:rsidRPr="00AE4D07" w:rsidRDefault="004C73DD" w:rsidP="004C7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Зап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си в ма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шру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ном листе </w:t>
            </w:r>
          </w:p>
          <w:p w:rsidR="004C73DD" w:rsidRPr="00AE4D07" w:rsidRDefault="004C73DD" w:rsidP="00ED0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4C73DD" w:rsidRPr="00AE4D07" w:rsidRDefault="004C73DD" w:rsidP="00ED0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4C73DD" w:rsidRPr="00AE4D07" w:rsidRDefault="004C73DD" w:rsidP="00ED0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4C73DD" w:rsidRPr="00AE4D07" w:rsidRDefault="004C73DD" w:rsidP="00ED0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4C73DD" w:rsidRPr="00AE4D07" w:rsidRDefault="004C73DD" w:rsidP="00ED0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975ACF" w:rsidRPr="00AE4D07" w:rsidRDefault="00975ACF" w:rsidP="00ED0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975ACF" w:rsidRPr="00AE4D07" w:rsidRDefault="00975ACF" w:rsidP="00ED0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AE4D07" w:rsidRDefault="004C73DD" w:rsidP="00ED0C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Ус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ные отв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ты</w:t>
            </w:r>
          </w:p>
          <w:p w:rsidR="00AE4D07" w:rsidRPr="00AE4D07" w:rsidRDefault="00AE4D07" w:rsidP="00AE4D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2DF" w:rsidRDefault="00C062DF" w:rsidP="00AE4D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D07" w:rsidRDefault="00AE4D07" w:rsidP="00AE4D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D07" w:rsidRPr="00AE4D07" w:rsidRDefault="00AE4D07" w:rsidP="00AE4D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ряют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нения</w:t>
            </w:r>
          </w:p>
        </w:tc>
      </w:tr>
      <w:tr w:rsidR="00AE241F" w:rsidRPr="00E258B4" w:rsidTr="00AE4D07">
        <w:tc>
          <w:tcPr>
            <w:tcW w:w="1242" w:type="dxa"/>
          </w:tcPr>
          <w:p w:rsidR="00AE241F" w:rsidRPr="00AE4D07" w:rsidRDefault="00AE241F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IV. Пе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вичное 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осмы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ление и закре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ление </w:t>
            </w:r>
            <w:proofErr w:type="gramStart"/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изуче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ного</w:t>
            </w:r>
            <w:proofErr w:type="gramEnd"/>
          </w:p>
        </w:tc>
        <w:tc>
          <w:tcPr>
            <w:tcW w:w="567" w:type="dxa"/>
          </w:tcPr>
          <w:p w:rsidR="00AE241F" w:rsidRPr="00AE4D07" w:rsidRDefault="00AE241F" w:rsidP="008448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1559" w:type="dxa"/>
          </w:tcPr>
          <w:p w:rsidR="00AE241F" w:rsidRPr="00AE4D07" w:rsidRDefault="00AE241F" w:rsidP="00512E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Работа </w:t>
            </w:r>
            <w:r w:rsidR="00512EB3" w:rsidRPr="00AE4D07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 </w:t>
            </w:r>
            <w:r w:rsidR="00A671FA">
              <w:rPr>
                <w:rFonts w:ascii="Times New Roman" w:hAnsi="Times New Roman" w:cs="Times New Roman"/>
                <w:iCs/>
                <w:sz w:val="28"/>
                <w:szCs w:val="28"/>
              </w:rPr>
              <w:t>группах</w:t>
            </w:r>
          </w:p>
        </w:tc>
        <w:tc>
          <w:tcPr>
            <w:tcW w:w="4429" w:type="dxa"/>
          </w:tcPr>
          <w:p w:rsidR="002209D6" w:rsidRPr="00AE4D07" w:rsidRDefault="002209D6" w:rsidP="002209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быте и нраве славян лучше вс</w:t>
            </w:r>
            <w:r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AE4D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 скажут современники.</w:t>
            </w:r>
          </w:p>
          <w:p w:rsidR="002209D6" w:rsidRPr="00AE4D07" w:rsidRDefault="002209D6" w:rsidP="002209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Нацеливает учащихся на работу в 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группах, поясняет задания, и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пользуя разд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точный материал.</w:t>
            </w:r>
          </w:p>
          <w:p w:rsidR="002209D6" w:rsidRPr="00AE4D07" w:rsidRDefault="002209D6" w:rsidP="00512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Каждая группа получает лист</w:t>
            </w:r>
            <w:proofErr w:type="gramStart"/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 5, клей карандаш. </w:t>
            </w:r>
          </w:p>
          <w:p w:rsidR="004C73DD" w:rsidRPr="00AE4D07" w:rsidRDefault="002209D6" w:rsidP="00512E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в конверте карточки для оформл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ния проекта</w:t>
            </w:r>
            <w:r w:rsidR="00871D94" w:rsidRPr="00AE4D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E241F" w:rsidRPr="00AE4D07" w:rsidRDefault="00871D94" w:rsidP="00871D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 закрепл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нию знаний, каждой группе пр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доставляется время для защиты мини-проекта</w:t>
            </w:r>
          </w:p>
        </w:tc>
        <w:tc>
          <w:tcPr>
            <w:tcW w:w="2693" w:type="dxa"/>
          </w:tcPr>
          <w:p w:rsidR="00AE241F" w:rsidRPr="00AE4D07" w:rsidRDefault="00AE241F" w:rsidP="008448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Выполнение зад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ний в </w:t>
            </w:r>
            <w:r w:rsidR="002209D6" w:rsidRPr="00AE4D07">
              <w:rPr>
                <w:rFonts w:ascii="Times New Roman" w:hAnsi="Times New Roman" w:cs="Times New Roman"/>
                <w:sz w:val="28"/>
                <w:szCs w:val="28"/>
              </w:rPr>
              <w:t>группах</w:t>
            </w:r>
            <w:r w:rsidR="00A671FA">
              <w:rPr>
                <w:rFonts w:ascii="Times New Roman" w:hAnsi="Times New Roman" w:cs="Times New Roman"/>
                <w:sz w:val="28"/>
                <w:szCs w:val="28"/>
              </w:rPr>
              <w:t xml:space="preserve"> с и</w:t>
            </w:r>
            <w:r w:rsidR="00A671F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671FA">
              <w:rPr>
                <w:rFonts w:ascii="Times New Roman" w:hAnsi="Times New Roman" w:cs="Times New Roman"/>
                <w:sz w:val="28"/>
                <w:szCs w:val="28"/>
              </w:rPr>
              <w:t>пользованием ра</w:t>
            </w:r>
            <w:r w:rsidR="00A671FA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A671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даточного матери</w:t>
            </w:r>
            <w:r w:rsidR="00A671F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A671FA">
              <w:rPr>
                <w:rFonts w:ascii="Times New Roman" w:hAnsi="Times New Roman" w:cs="Times New Roman"/>
                <w:sz w:val="28"/>
                <w:szCs w:val="28"/>
              </w:rPr>
              <w:t>ла</w:t>
            </w:r>
          </w:p>
          <w:p w:rsidR="00AA4E48" w:rsidRPr="00AE4D07" w:rsidRDefault="00AA4E48" w:rsidP="008448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4E48" w:rsidRPr="00AE4D07" w:rsidRDefault="00AA4E48" w:rsidP="008448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2EB3" w:rsidRPr="00AE4D07" w:rsidRDefault="002209D6" w:rsidP="00512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Работа с раздато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ным матери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лом</w:t>
            </w:r>
          </w:p>
          <w:p w:rsidR="00871D94" w:rsidRPr="00AE4D07" w:rsidRDefault="00871D94" w:rsidP="00512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D94" w:rsidRPr="00AE4D07" w:rsidRDefault="00871D94" w:rsidP="00512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D94" w:rsidRPr="00AE4D07" w:rsidRDefault="00871D94" w:rsidP="00512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D94" w:rsidRPr="00AE4D07" w:rsidRDefault="00871D94" w:rsidP="00512E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Представление р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зультатов совмес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ной деятельности</w:t>
            </w:r>
          </w:p>
          <w:p w:rsidR="00AE241F" w:rsidRPr="00AE4D07" w:rsidRDefault="00AE241F" w:rsidP="00512EB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34" w:type="dxa"/>
          </w:tcPr>
          <w:p w:rsidR="00AE241F" w:rsidRPr="00AE4D07" w:rsidRDefault="00AE241F" w:rsidP="008448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  <w:r w:rsidR="002209D6" w:rsidRPr="00AE4D07">
              <w:rPr>
                <w:rFonts w:ascii="Times New Roman" w:hAnsi="Times New Roman" w:cs="Times New Roman"/>
                <w:sz w:val="28"/>
                <w:szCs w:val="28"/>
              </w:rPr>
              <w:t>Работа в гру</w:t>
            </w:r>
            <w:r w:rsidR="002209D6" w:rsidRPr="00AE4D0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209D6" w:rsidRPr="00AE4D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пах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66F81" w:rsidRPr="00AE4D07" w:rsidRDefault="00D66F81" w:rsidP="008448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D07" w:rsidRPr="00AE4D07" w:rsidRDefault="00AE4D07" w:rsidP="008448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D07" w:rsidRPr="00AE4D07" w:rsidRDefault="00AE4D07" w:rsidP="008448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D07" w:rsidRPr="00AE4D07" w:rsidRDefault="00AE4D07" w:rsidP="008448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D07" w:rsidRPr="00AE4D07" w:rsidRDefault="00AE4D07" w:rsidP="008448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241F" w:rsidRPr="00AE4D07" w:rsidRDefault="00AE241F" w:rsidP="008448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Фро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тальная работа</w:t>
            </w:r>
          </w:p>
        </w:tc>
        <w:tc>
          <w:tcPr>
            <w:tcW w:w="2977" w:type="dxa"/>
          </w:tcPr>
          <w:p w:rsidR="00AE241F" w:rsidRPr="00AE4D07" w:rsidRDefault="00AE241F" w:rsidP="008448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E4D0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lastRenderedPageBreak/>
              <w:t xml:space="preserve">Познавательные: 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мостоятельно осущ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ствляют поиск нео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ходимой информации.</w:t>
            </w:r>
            <w:proofErr w:type="gramEnd"/>
          </w:p>
          <w:p w:rsidR="00AE241F" w:rsidRPr="00AE4D07" w:rsidRDefault="00AE241F" w:rsidP="002209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E4D0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Регулятивные</w:t>
            </w:r>
            <w:proofErr w:type="gramEnd"/>
            <w:r w:rsidRPr="00AE4D0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: </w:t>
            </w:r>
            <w:r w:rsidR="002209D6" w:rsidRPr="00AE4D07">
              <w:rPr>
                <w:rFonts w:ascii="Times New Roman" w:hAnsi="Times New Roman" w:cs="Times New Roman"/>
                <w:sz w:val="28"/>
                <w:szCs w:val="28"/>
              </w:rPr>
              <w:t>ор</w:t>
            </w:r>
            <w:r w:rsidR="002209D6" w:rsidRPr="00AE4D0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2209D6" w:rsidRPr="00AE4D07">
              <w:rPr>
                <w:rFonts w:ascii="Times New Roman" w:hAnsi="Times New Roman" w:cs="Times New Roman"/>
                <w:sz w:val="28"/>
                <w:szCs w:val="28"/>
              </w:rPr>
              <w:t>ентируются на мат</w:t>
            </w:r>
            <w:r w:rsidR="002209D6" w:rsidRPr="00AE4D0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209D6" w:rsidRPr="00AE4D07">
              <w:rPr>
                <w:rFonts w:ascii="Times New Roman" w:hAnsi="Times New Roman" w:cs="Times New Roman"/>
                <w:sz w:val="28"/>
                <w:szCs w:val="28"/>
              </w:rPr>
              <w:t>рил, рассмотренный ранее на уроке</w:t>
            </w:r>
          </w:p>
        </w:tc>
        <w:tc>
          <w:tcPr>
            <w:tcW w:w="992" w:type="dxa"/>
          </w:tcPr>
          <w:p w:rsidR="00AE241F" w:rsidRPr="00AE4D07" w:rsidRDefault="00871D94" w:rsidP="00871D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троль</w:t>
            </w:r>
          </w:p>
          <w:p w:rsidR="00871D94" w:rsidRPr="00AE4D07" w:rsidRDefault="00871D94" w:rsidP="00871D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1D94" w:rsidRPr="00AE4D07" w:rsidRDefault="00871D94" w:rsidP="00871D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Оце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ка гру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повой раб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ты</w:t>
            </w:r>
          </w:p>
        </w:tc>
      </w:tr>
      <w:tr w:rsidR="00AE241F" w:rsidRPr="00B23B28" w:rsidTr="00AE4D07">
        <w:tc>
          <w:tcPr>
            <w:tcW w:w="1242" w:type="dxa"/>
          </w:tcPr>
          <w:p w:rsidR="00AE4D07" w:rsidRPr="00AE4D07" w:rsidRDefault="00AE241F" w:rsidP="008448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V. Ит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ги ур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ка. </w:t>
            </w:r>
          </w:p>
          <w:p w:rsidR="00AE241F" w:rsidRPr="00AE4D07" w:rsidRDefault="00AE241F" w:rsidP="008448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лексия</w:t>
            </w:r>
          </w:p>
        </w:tc>
        <w:tc>
          <w:tcPr>
            <w:tcW w:w="567" w:type="dxa"/>
          </w:tcPr>
          <w:p w:rsidR="00AE241F" w:rsidRPr="00AE4D07" w:rsidRDefault="00C062DF" w:rsidP="008448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AE241F" w:rsidRPr="00AE4D07" w:rsidRDefault="00AE241F" w:rsidP="008448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Обобщ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ние пол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ченных на уроке св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дений</w:t>
            </w:r>
          </w:p>
        </w:tc>
        <w:tc>
          <w:tcPr>
            <w:tcW w:w="4429" w:type="dxa"/>
          </w:tcPr>
          <w:p w:rsidR="00AE241F" w:rsidRPr="00AE4D07" w:rsidRDefault="00AE4D07" w:rsidP="005D73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Проводит беседу с помощью зар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нее подгото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ленных вопросов</w:t>
            </w:r>
            <w:r w:rsidR="00871D94"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871D94" w:rsidRPr="00AE4D07">
              <w:rPr>
                <w:rFonts w:ascii="Times New Roman" w:hAnsi="Times New Roman" w:cs="Times New Roman"/>
                <w:sz w:val="28"/>
                <w:szCs w:val="28"/>
              </w:rPr>
              <w:t>да-нет</w:t>
            </w:r>
            <w:proofErr w:type="spellEnd"/>
            <w:r w:rsidR="00871D94" w:rsidRPr="00AE4D0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Start"/>
            <w:r w:rsidR="00871D94"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</w:p>
          <w:p w:rsidR="00AE241F" w:rsidRPr="00AE4D07" w:rsidRDefault="00AE241F" w:rsidP="00A56C15">
            <w:pPr>
              <w:pStyle w:val="a8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E4D07">
              <w:rPr>
                <w:sz w:val="28"/>
                <w:szCs w:val="28"/>
              </w:rPr>
              <w:t xml:space="preserve">– </w:t>
            </w:r>
            <w:r w:rsidR="00A56C15" w:rsidRPr="00AE4D07">
              <w:rPr>
                <w:sz w:val="28"/>
                <w:szCs w:val="28"/>
              </w:rPr>
              <w:t>Восточные славяне были земл</w:t>
            </w:r>
            <w:r w:rsidR="00A56C15" w:rsidRPr="00AE4D07">
              <w:rPr>
                <w:sz w:val="28"/>
                <w:szCs w:val="28"/>
              </w:rPr>
              <w:t>е</w:t>
            </w:r>
            <w:r w:rsidR="00A56C15" w:rsidRPr="00AE4D07">
              <w:rPr>
                <w:sz w:val="28"/>
                <w:szCs w:val="28"/>
              </w:rPr>
              <w:t>дельцами?</w:t>
            </w:r>
          </w:p>
          <w:p w:rsidR="00A56C15" w:rsidRPr="00AE4D07" w:rsidRDefault="00A56C15" w:rsidP="00A56C15">
            <w:pPr>
              <w:pStyle w:val="a8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E4D07">
              <w:rPr>
                <w:sz w:val="28"/>
                <w:szCs w:val="28"/>
              </w:rPr>
              <w:t>- Бортничество-собирание ягод?</w:t>
            </w:r>
          </w:p>
          <w:p w:rsidR="00A56C15" w:rsidRPr="00AE4D07" w:rsidRDefault="00A56C15" w:rsidP="00A56C15">
            <w:pPr>
              <w:pStyle w:val="a8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E4D07">
              <w:rPr>
                <w:sz w:val="28"/>
                <w:szCs w:val="28"/>
              </w:rPr>
              <w:t>-Для обработки земли использов</w:t>
            </w:r>
            <w:r w:rsidRPr="00AE4D07">
              <w:rPr>
                <w:sz w:val="28"/>
                <w:szCs w:val="28"/>
              </w:rPr>
              <w:t>а</w:t>
            </w:r>
            <w:r w:rsidRPr="00AE4D07">
              <w:rPr>
                <w:sz w:val="28"/>
                <w:szCs w:val="28"/>
              </w:rPr>
              <w:t>ли удочку?</w:t>
            </w:r>
          </w:p>
          <w:p w:rsidR="00A56C15" w:rsidRPr="00AE4D07" w:rsidRDefault="00A56C15" w:rsidP="00A56C15">
            <w:pPr>
              <w:pStyle w:val="a8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E4D07">
              <w:rPr>
                <w:sz w:val="28"/>
                <w:szCs w:val="28"/>
              </w:rPr>
              <w:t>- Мёд защищает иммунитет?</w:t>
            </w:r>
          </w:p>
          <w:p w:rsidR="00A56C15" w:rsidRPr="00AE4D07" w:rsidRDefault="00A56C15" w:rsidP="00A56C15">
            <w:pPr>
              <w:pStyle w:val="a8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E4D07">
              <w:rPr>
                <w:sz w:val="28"/>
                <w:szCs w:val="28"/>
              </w:rPr>
              <w:t>-Восточные славяне наши предки?</w:t>
            </w:r>
          </w:p>
          <w:p w:rsidR="00A56C15" w:rsidRPr="00AE4D07" w:rsidRDefault="00A56C15" w:rsidP="00105A01">
            <w:pPr>
              <w:pStyle w:val="a8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E4D07">
              <w:rPr>
                <w:sz w:val="28"/>
                <w:szCs w:val="28"/>
              </w:rPr>
              <w:lastRenderedPageBreak/>
              <w:t xml:space="preserve">- </w:t>
            </w:r>
            <w:r w:rsidR="00105A01" w:rsidRPr="00AE4D07">
              <w:rPr>
                <w:sz w:val="28"/>
                <w:szCs w:val="28"/>
              </w:rPr>
              <w:t>Охота и рыболовство основной вид деятельн</w:t>
            </w:r>
            <w:r w:rsidR="00105A01" w:rsidRPr="00AE4D07">
              <w:rPr>
                <w:sz w:val="28"/>
                <w:szCs w:val="28"/>
              </w:rPr>
              <w:t>о</w:t>
            </w:r>
            <w:r w:rsidR="00105A01" w:rsidRPr="00AE4D07">
              <w:rPr>
                <w:sz w:val="28"/>
                <w:szCs w:val="28"/>
              </w:rPr>
              <w:t>сти славян?</w:t>
            </w:r>
          </w:p>
          <w:p w:rsidR="00AE4D07" w:rsidRPr="00AE4D07" w:rsidRDefault="00AE4D07" w:rsidP="00105A01">
            <w:pPr>
              <w:pStyle w:val="a8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105A01" w:rsidRPr="00AE4D07" w:rsidRDefault="00105A01" w:rsidP="00105A01">
            <w:pPr>
              <w:pStyle w:val="a8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E4D07">
              <w:rPr>
                <w:sz w:val="28"/>
                <w:szCs w:val="28"/>
              </w:rPr>
              <w:t xml:space="preserve"> Предлагает ученикам оценить свою работу</w:t>
            </w:r>
            <w:r w:rsidR="00AE4D07" w:rsidRPr="00AE4D07">
              <w:rPr>
                <w:sz w:val="28"/>
                <w:szCs w:val="28"/>
              </w:rPr>
              <w:t>, используя шкалу н</w:t>
            </w:r>
            <w:r w:rsidR="00AE4D07" w:rsidRPr="00AE4D07">
              <w:rPr>
                <w:sz w:val="28"/>
                <w:szCs w:val="28"/>
              </w:rPr>
              <w:t>а</w:t>
            </w:r>
            <w:r w:rsidR="00AE4D07" w:rsidRPr="00AE4D07">
              <w:rPr>
                <w:sz w:val="28"/>
                <w:szCs w:val="28"/>
              </w:rPr>
              <w:t>строения в маршрутном листе</w:t>
            </w:r>
          </w:p>
        </w:tc>
        <w:tc>
          <w:tcPr>
            <w:tcW w:w="2693" w:type="dxa"/>
          </w:tcPr>
          <w:p w:rsidR="00AE4D07" w:rsidRPr="00AE4D07" w:rsidRDefault="00AE241F" w:rsidP="005D73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Отвечают на вопр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сы. </w:t>
            </w:r>
          </w:p>
          <w:p w:rsidR="00AE4D07" w:rsidRPr="00AE4D07" w:rsidRDefault="00AE4D07" w:rsidP="005D73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D07" w:rsidRPr="00AE4D07" w:rsidRDefault="00AE4D07" w:rsidP="005D73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D07" w:rsidRPr="00AE4D07" w:rsidRDefault="00AE4D07" w:rsidP="005D73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D07" w:rsidRPr="00AE4D07" w:rsidRDefault="00AE4D07" w:rsidP="005D73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D07" w:rsidRPr="00AE4D07" w:rsidRDefault="00AE4D07" w:rsidP="005D73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D07" w:rsidRPr="00AE4D07" w:rsidRDefault="00AE4D07" w:rsidP="005D73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D07" w:rsidRPr="00AE4D07" w:rsidRDefault="00AE4D07" w:rsidP="005D73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D07" w:rsidRPr="00AE4D07" w:rsidRDefault="00AE4D07" w:rsidP="005D73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241F" w:rsidRPr="00AE4D07" w:rsidRDefault="00AE241F" w:rsidP="005D73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Определяют свое эмоциональное с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стояние на уроке</w:t>
            </w:r>
          </w:p>
          <w:p w:rsidR="005D7310" w:rsidRPr="00AE4D07" w:rsidRDefault="005D7310" w:rsidP="005D73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34" w:type="dxa"/>
          </w:tcPr>
          <w:p w:rsidR="00AE241F" w:rsidRPr="00AE4D07" w:rsidRDefault="00AE241F" w:rsidP="008448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Фро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тальная работа</w:t>
            </w:r>
          </w:p>
          <w:p w:rsidR="00AE241F" w:rsidRPr="00AE4D07" w:rsidRDefault="00AE241F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AE4D07" w:rsidRPr="00AE4D07" w:rsidRDefault="00AE4D07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AE4D07" w:rsidRPr="00AE4D07" w:rsidRDefault="00AE4D07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AE4D07" w:rsidRPr="00AE4D07" w:rsidRDefault="00AE4D07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AE4D07" w:rsidRPr="00AE4D07" w:rsidRDefault="00AE4D07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AE4D07" w:rsidRPr="00AE4D07" w:rsidRDefault="00AE4D07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AE4D07" w:rsidRPr="00AE4D07" w:rsidRDefault="00AE4D07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iCs/>
                <w:sz w:val="28"/>
                <w:szCs w:val="28"/>
              </w:rPr>
              <w:t>Инд</w:t>
            </w:r>
            <w:r w:rsidRPr="00AE4D07">
              <w:rPr>
                <w:rFonts w:ascii="Times New Roman" w:hAnsi="Times New Roman" w:cs="Times New Roman"/>
                <w:iCs/>
                <w:sz w:val="28"/>
                <w:szCs w:val="28"/>
              </w:rPr>
              <w:t>и</w:t>
            </w:r>
            <w:r w:rsidRPr="00AE4D07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вид</w:t>
            </w:r>
            <w:r w:rsidRPr="00AE4D07">
              <w:rPr>
                <w:rFonts w:ascii="Times New Roman" w:hAnsi="Times New Roman" w:cs="Times New Roman"/>
                <w:iCs/>
                <w:sz w:val="28"/>
                <w:szCs w:val="28"/>
              </w:rPr>
              <w:t>у</w:t>
            </w:r>
            <w:r w:rsidRPr="00AE4D07">
              <w:rPr>
                <w:rFonts w:ascii="Times New Roman" w:hAnsi="Times New Roman" w:cs="Times New Roman"/>
                <w:iCs/>
                <w:sz w:val="28"/>
                <w:szCs w:val="28"/>
              </w:rPr>
              <w:t>альная работа</w:t>
            </w:r>
          </w:p>
        </w:tc>
        <w:tc>
          <w:tcPr>
            <w:tcW w:w="2977" w:type="dxa"/>
          </w:tcPr>
          <w:p w:rsidR="00AE241F" w:rsidRPr="00AE4D07" w:rsidRDefault="00AE241F" w:rsidP="008448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E4D0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lastRenderedPageBreak/>
              <w:t>Личностные</w:t>
            </w:r>
            <w:proofErr w:type="gramEnd"/>
            <w:r w:rsidRPr="00AE4D0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: 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пон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мают знач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ние знаний для человека и прин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мают его.</w:t>
            </w:r>
          </w:p>
          <w:p w:rsidR="00AE241F" w:rsidRPr="00AE4D07" w:rsidRDefault="00AE241F" w:rsidP="008448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Регулятивные: 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гнозируют результаты уровня усвоения из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чаемого материала </w:t>
            </w:r>
          </w:p>
        </w:tc>
        <w:tc>
          <w:tcPr>
            <w:tcW w:w="992" w:type="dxa"/>
          </w:tcPr>
          <w:p w:rsidR="00AE241F" w:rsidRPr="00AE4D07" w:rsidRDefault="00AE241F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Оц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нив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ние уч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щихся за р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боту на уроке</w:t>
            </w:r>
          </w:p>
        </w:tc>
      </w:tr>
      <w:tr w:rsidR="00AE241F" w:rsidRPr="00B23B28" w:rsidTr="00AE4D07">
        <w:tc>
          <w:tcPr>
            <w:tcW w:w="1242" w:type="dxa"/>
          </w:tcPr>
          <w:p w:rsidR="00AE241F" w:rsidRPr="00AE4D07" w:rsidRDefault="00AE241F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Д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машнее з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AE4D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дание</w:t>
            </w:r>
          </w:p>
        </w:tc>
        <w:tc>
          <w:tcPr>
            <w:tcW w:w="567" w:type="dxa"/>
          </w:tcPr>
          <w:p w:rsidR="00AE241F" w:rsidRPr="00AE4D07" w:rsidRDefault="00C062DF" w:rsidP="008448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AE241F" w:rsidRPr="00AE4D07" w:rsidRDefault="00AE241F" w:rsidP="00B915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4429" w:type="dxa"/>
          </w:tcPr>
          <w:p w:rsidR="00AE241F" w:rsidRPr="00AE4D07" w:rsidRDefault="00A671FA" w:rsidP="004825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Предоставляет </w:t>
            </w:r>
            <w:proofErr w:type="spellStart"/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куар</w:t>
            </w:r>
            <w:proofErr w:type="spellEnd"/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код для в</w:t>
            </w:r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AE4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полнения домашнего задания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AE241F"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онкретизирует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  <w:r w:rsidR="00AE241F" w:rsidRPr="00AE4D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E241F" w:rsidRPr="00AE4D07" w:rsidRDefault="00AE241F" w:rsidP="00AE4D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693" w:type="dxa"/>
          </w:tcPr>
          <w:p w:rsidR="00AE241F" w:rsidRPr="00AE4D07" w:rsidRDefault="00AE241F" w:rsidP="004825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Записывают д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машнее зад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1134" w:type="dxa"/>
          </w:tcPr>
          <w:p w:rsidR="00AE241F" w:rsidRPr="00AE4D07" w:rsidRDefault="00AE241F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Инд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AE4D07">
              <w:rPr>
                <w:rFonts w:ascii="Times New Roman" w:hAnsi="Times New Roman" w:cs="Times New Roman"/>
                <w:sz w:val="28"/>
                <w:szCs w:val="28"/>
              </w:rPr>
              <w:t>альная работа</w:t>
            </w:r>
          </w:p>
        </w:tc>
        <w:tc>
          <w:tcPr>
            <w:tcW w:w="2977" w:type="dxa"/>
          </w:tcPr>
          <w:p w:rsidR="00AE241F" w:rsidRPr="00AE4D07" w:rsidRDefault="00AE241F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992" w:type="dxa"/>
          </w:tcPr>
          <w:p w:rsidR="00AE241F" w:rsidRPr="00AE4D07" w:rsidRDefault="00AE241F" w:rsidP="00844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:rsidR="00867169" w:rsidRDefault="00867169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71FE" w:rsidRDefault="000E71FE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71FE" w:rsidRDefault="000E71FE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71FE" w:rsidRDefault="000E71FE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71FE" w:rsidRDefault="000E71FE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71FE" w:rsidRDefault="000E71FE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71FE" w:rsidRDefault="000E71FE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71FE" w:rsidRDefault="000E71FE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71FE" w:rsidRDefault="000E71FE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84F75" w:rsidRDefault="00B84F75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84F75" w:rsidRDefault="00B84F75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84F75" w:rsidRDefault="00B84F75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84F75" w:rsidRDefault="00B84F75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84F75" w:rsidRDefault="00B84F75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84F75" w:rsidRDefault="00AE4D07" w:rsidP="00AE4D07">
      <w:pPr>
        <w:tabs>
          <w:tab w:val="left" w:pos="592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AE4D07" w:rsidRDefault="00AE4D07" w:rsidP="00AE4D07">
      <w:pPr>
        <w:tabs>
          <w:tab w:val="left" w:pos="592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4D07" w:rsidRDefault="00AE4D07" w:rsidP="00AE4D07">
      <w:pPr>
        <w:tabs>
          <w:tab w:val="left" w:pos="592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4D07" w:rsidRDefault="00AE4D07" w:rsidP="00AE4D07">
      <w:pPr>
        <w:tabs>
          <w:tab w:val="left" w:pos="592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4D07" w:rsidRPr="00AE4D07" w:rsidRDefault="00AE4D07" w:rsidP="00AE4D07">
      <w:pPr>
        <w:tabs>
          <w:tab w:val="left" w:pos="592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F75" w:rsidRPr="00AE4D07" w:rsidRDefault="00B84F75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71FE" w:rsidRPr="00AE4D07" w:rsidRDefault="000E71FE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D07">
        <w:rPr>
          <w:rFonts w:ascii="Times New Roman" w:hAnsi="Times New Roman" w:cs="Times New Roman"/>
          <w:b/>
          <w:sz w:val="28"/>
          <w:szCs w:val="28"/>
        </w:rPr>
        <w:t>Список используемых источников и литературы</w:t>
      </w:r>
    </w:p>
    <w:p w:rsidR="000E71FE" w:rsidRPr="00AE4D07" w:rsidRDefault="000E71FE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71FE" w:rsidRPr="00AE4D07" w:rsidRDefault="00B84F75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D07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B01069" w:rsidRPr="00AE4D07" w:rsidRDefault="00B01069" w:rsidP="00B01069">
      <w:pPr>
        <w:pStyle w:val="a3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AE4D07">
        <w:rPr>
          <w:rFonts w:ascii="Times New Roman" w:hAnsi="Times New Roman"/>
          <w:sz w:val="28"/>
          <w:szCs w:val="28"/>
        </w:rPr>
        <w:t>Учебник И.Л. Андреев, И.Н. Федоров, И.В. Амосова. «</w:t>
      </w:r>
      <w:r w:rsidRPr="00AE4D07">
        <w:rPr>
          <w:rStyle w:val="c1"/>
          <w:rFonts w:ascii="Times New Roman" w:hAnsi="Times New Roman"/>
          <w:sz w:val="28"/>
          <w:szCs w:val="28"/>
        </w:rPr>
        <w:t>История России с древнейших времен до конца XVI в.»</w:t>
      </w:r>
      <w:r w:rsidRPr="00AE4D07">
        <w:rPr>
          <w:rFonts w:ascii="Times New Roman" w:hAnsi="Times New Roman"/>
          <w:sz w:val="28"/>
          <w:szCs w:val="28"/>
        </w:rPr>
        <w:t>. М; издательс</w:t>
      </w:r>
      <w:r w:rsidRPr="00AE4D07">
        <w:rPr>
          <w:rFonts w:ascii="Times New Roman" w:hAnsi="Times New Roman"/>
          <w:sz w:val="28"/>
          <w:szCs w:val="28"/>
        </w:rPr>
        <w:t>т</w:t>
      </w:r>
      <w:r w:rsidRPr="00AE4D07">
        <w:rPr>
          <w:rFonts w:ascii="Times New Roman" w:hAnsi="Times New Roman"/>
          <w:sz w:val="28"/>
          <w:szCs w:val="28"/>
        </w:rPr>
        <w:t>во «Дрофа», 2016 г</w:t>
      </w:r>
    </w:p>
    <w:p w:rsidR="00B01069" w:rsidRPr="00AE4D07" w:rsidRDefault="00B01069" w:rsidP="00B01069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AE4D07">
        <w:rPr>
          <w:sz w:val="28"/>
          <w:szCs w:val="28"/>
        </w:rPr>
        <w:t xml:space="preserve">Поурочные разработки по истории России с Древнейших времен до конца </w:t>
      </w:r>
      <w:r w:rsidRPr="00AE4D07">
        <w:rPr>
          <w:sz w:val="28"/>
          <w:szCs w:val="28"/>
          <w:lang w:val="en-US"/>
        </w:rPr>
        <w:t>XVI</w:t>
      </w:r>
      <w:r w:rsidR="00AE4D07">
        <w:rPr>
          <w:sz w:val="28"/>
          <w:szCs w:val="28"/>
        </w:rPr>
        <w:t xml:space="preserve"> </w:t>
      </w:r>
      <w:r w:rsidRPr="00AE4D07">
        <w:rPr>
          <w:sz w:val="28"/>
          <w:szCs w:val="28"/>
        </w:rPr>
        <w:t>века К.А.Соловьев, Б.Н.Серов М; «ВАКО», 2009 г</w:t>
      </w:r>
    </w:p>
    <w:p w:rsidR="00B01069" w:rsidRPr="00AE4D07" w:rsidRDefault="00B01069" w:rsidP="00B01069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AE4D07">
        <w:rPr>
          <w:rStyle w:val="c1"/>
          <w:sz w:val="28"/>
          <w:szCs w:val="28"/>
        </w:rPr>
        <w:t>Тихомиров М.Н. Древняя Русь. - М.,1975</w:t>
      </w:r>
      <w:r w:rsidR="004B14CC" w:rsidRPr="00AE4D07">
        <w:rPr>
          <w:rStyle w:val="c1"/>
          <w:sz w:val="28"/>
          <w:szCs w:val="28"/>
        </w:rPr>
        <w:t xml:space="preserve"> г</w:t>
      </w:r>
      <w:r w:rsidRPr="00AE4D07">
        <w:rPr>
          <w:rStyle w:val="c1"/>
          <w:sz w:val="28"/>
          <w:szCs w:val="28"/>
        </w:rPr>
        <w:t>.</w:t>
      </w:r>
    </w:p>
    <w:p w:rsidR="00B01069" w:rsidRPr="00AE4D07" w:rsidRDefault="00B01069" w:rsidP="00B01069">
      <w:pPr>
        <w:pStyle w:val="a6"/>
        <w:numPr>
          <w:ilvl w:val="0"/>
          <w:numId w:val="7"/>
        </w:numPr>
        <w:jc w:val="both"/>
        <w:rPr>
          <w:sz w:val="28"/>
          <w:szCs w:val="28"/>
        </w:rPr>
      </w:pPr>
      <w:r w:rsidRPr="00AE4D07">
        <w:rPr>
          <w:sz w:val="28"/>
          <w:szCs w:val="28"/>
        </w:rPr>
        <w:t xml:space="preserve">Короткова М.В. </w:t>
      </w:r>
      <w:r w:rsidRPr="00AE4D07">
        <w:rPr>
          <w:bCs/>
          <w:sz w:val="28"/>
          <w:szCs w:val="28"/>
        </w:rPr>
        <w:t>Методика проведения игр и дискуссий на уроках истории.</w:t>
      </w:r>
      <w:r w:rsidR="00AE4D07">
        <w:rPr>
          <w:bCs/>
          <w:sz w:val="28"/>
          <w:szCs w:val="28"/>
        </w:rPr>
        <w:t xml:space="preserve"> </w:t>
      </w:r>
      <w:r w:rsidR="004B14CC" w:rsidRPr="00AE4D07">
        <w:rPr>
          <w:iCs/>
          <w:sz w:val="28"/>
          <w:szCs w:val="28"/>
        </w:rPr>
        <w:t>М</w:t>
      </w:r>
      <w:proofErr w:type="gramStart"/>
      <w:r w:rsidR="004B14CC" w:rsidRPr="00AE4D07">
        <w:rPr>
          <w:iCs/>
          <w:sz w:val="28"/>
          <w:szCs w:val="28"/>
        </w:rPr>
        <w:t>;«</w:t>
      </w:r>
      <w:proofErr w:type="gramEnd"/>
      <w:r w:rsidR="004B14CC" w:rsidRPr="00AE4D07">
        <w:rPr>
          <w:iCs/>
          <w:sz w:val="28"/>
          <w:szCs w:val="28"/>
        </w:rPr>
        <w:t xml:space="preserve"> ВЛАДОС», 2001 г.</w:t>
      </w:r>
    </w:p>
    <w:p w:rsidR="00B84F75" w:rsidRPr="00AE4D07" w:rsidRDefault="00B84F75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F75" w:rsidRPr="00AE4D07" w:rsidRDefault="00B84F75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D07">
        <w:rPr>
          <w:rFonts w:ascii="Times New Roman" w:hAnsi="Times New Roman" w:cs="Times New Roman"/>
          <w:b/>
          <w:sz w:val="28"/>
          <w:szCs w:val="28"/>
        </w:rPr>
        <w:t>Интернет-ресурсы:</w:t>
      </w:r>
    </w:p>
    <w:p w:rsidR="00B84F75" w:rsidRPr="00AE4D07" w:rsidRDefault="00BE7BEF" w:rsidP="00B84F75">
      <w:pPr>
        <w:pStyle w:val="a6"/>
        <w:numPr>
          <w:ilvl w:val="0"/>
          <w:numId w:val="6"/>
        </w:numPr>
        <w:jc w:val="both"/>
        <w:rPr>
          <w:sz w:val="28"/>
          <w:szCs w:val="28"/>
        </w:rPr>
      </w:pPr>
      <w:hyperlink r:id="rId6" w:history="1">
        <w:r w:rsidR="00B84F75" w:rsidRPr="00AE4D07">
          <w:rPr>
            <w:rStyle w:val="a7"/>
            <w:sz w:val="28"/>
            <w:szCs w:val="28"/>
          </w:rPr>
          <w:t>https://rosuchebnik.ru/material/zhizn-vostochnykh-slavyan-konspekt/</w:t>
        </w:r>
      </w:hyperlink>
    </w:p>
    <w:p w:rsidR="00B84F75" w:rsidRPr="00AE4D07" w:rsidRDefault="00BE7BEF" w:rsidP="00B01069">
      <w:pPr>
        <w:pStyle w:val="a6"/>
        <w:numPr>
          <w:ilvl w:val="0"/>
          <w:numId w:val="6"/>
        </w:numPr>
        <w:jc w:val="both"/>
        <w:rPr>
          <w:sz w:val="28"/>
          <w:szCs w:val="28"/>
        </w:rPr>
      </w:pPr>
      <w:hyperlink r:id="rId7" w:history="1">
        <w:r w:rsidR="00B01069" w:rsidRPr="00AE4D07">
          <w:rPr>
            <w:rStyle w:val="a7"/>
            <w:sz w:val="28"/>
            <w:szCs w:val="28"/>
          </w:rPr>
          <w:t>http://www.hrono.ru/libris/lib_f/froyan01.php</w:t>
        </w:r>
      </w:hyperlink>
    </w:p>
    <w:p w:rsidR="00B01069" w:rsidRPr="00AE4D07" w:rsidRDefault="00BE7BEF" w:rsidP="004B14CC">
      <w:pPr>
        <w:pStyle w:val="a6"/>
        <w:numPr>
          <w:ilvl w:val="0"/>
          <w:numId w:val="6"/>
        </w:numPr>
        <w:jc w:val="both"/>
        <w:rPr>
          <w:sz w:val="28"/>
          <w:szCs w:val="28"/>
        </w:rPr>
      </w:pPr>
      <w:hyperlink r:id="rId8" w:history="1">
        <w:r w:rsidR="004B14CC" w:rsidRPr="00AE4D07">
          <w:rPr>
            <w:rStyle w:val="a7"/>
            <w:sz w:val="28"/>
            <w:szCs w:val="28"/>
          </w:rPr>
          <w:t>https://encyclopaedia-russia.ru/</w:t>
        </w:r>
      </w:hyperlink>
      <w:bookmarkStart w:id="0" w:name="_GoBack"/>
      <w:bookmarkEnd w:id="0"/>
    </w:p>
    <w:p w:rsidR="000E71FE" w:rsidRPr="00AE4D07" w:rsidRDefault="000E71FE" w:rsidP="0086716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E71FE" w:rsidRDefault="000E71FE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71FE" w:rsidRDefault="000E71FE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71FE" w:rsidRDefault="000E71FE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71FE" w:rsidRDefault="000E71FE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71FE" w:rsidRDefault="000E71FE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71FE" w:rsidRDefault="000E71FE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71FE" w:rsidRDefault="000E71FE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71FE" w:rsidRDefault="000E71FE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71FE" w:rsidRDefault="000E71FE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71FE" w:rsidRDefault="000E71FE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71FE" w:rsidRDefault="000E71FE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71FE" w:rsidRDefault="000E71FE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71FE" w:rsidRDefault="000E71FE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71FE" w:rsidRDefault="000E71FE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71FE" w:rsidRDefault="000E71FE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71FE" w:rsidRDefault="000E71FE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71FE" w:rsidRDefault="000E71FE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71FE" w:rsidRDefault="000E71FE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71FE" w:rsidRDefault="000E71FE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71FE" w:rsidRDefault="000E71FE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71FE" w:rsidRDefault="000E71FE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71FE" w:rsidRDefault="000E71FE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71FE" w:rsidRDefault="000E71FE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71FE" w:rsidRDefault="000E71FE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71FE" w:rsidRDefault="000E71FE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E71FE" w:rsidRPr="00975ACF" w:rsidRDefault="000E71FE" w:rsidP="008671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75ACF" w:rsidRPr="00AE4D07" w:rsidRDefault="000E71FE" w:rsidP="008671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4D07">
        <w:rPr>
          <w:rFonts w:ascii="Times New Roman" w:hAnsi="Times New Roman" w:cs="Times New Roman"/>
          <w:b/>
          <w:i/>
          <w:sz w:val="28"/>
          <w:szCs w:val="28"/>
        </w:rPr>
        <w:t>Приложение № 1</w:t>
      </w:r>
    </w:p>
    <w:p w:rsidR="00975ACF" w:rsidRPr="00AE4D07" w:rsidRDefault="00975ACF" w:rsidP="008671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D07">
        <w:rPr>
          <w:rFonts w:ascii="Times New Roman" w:hAnsi="Times New Roman" w:cs="Times New Roman"/>
          <w:sz w:val="28"/>
          <w:szCs w:val="28"/>
        </w:rPr>
        <w:t>Карта</w:t>
      </w:r>
      <w:r w:rsidRPr="00AE4D07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AE4D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Расселение славян и их соседей в V – IX </w:t>
      </w:r>
      <w:proofErr w:type="gramStart"/>
      <w:r w:rsidRPr="00AE4D0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AE4D07">
        <w:rPr>
          <w:rFonts w:ascii="Times New Roman" w:eastAsia="Times New Roman" w:hAnsi="Times New Roman" w:cs="Times New Roman"/>
          <w:color w:val="000000"/>
          <w:sz w:val="28"/>
          <w:szCs w:val="28"/>
        </w:rPr>
        <w:t>.в.»</w:t>
      </w:r>
    </w:p>
    <w:p w:rsidR="00975ACF" w:rsidRDefault="00975ACF" w:rsidP="008671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5ACF" w:rsidRDefault="00975ACF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75ACF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6296025" cy="5067300"/>
            <wp:effectExtent l="19050" t="0" r="9525" b="0"/>
            <wp:docPr id="1" name="Рисунок 1" descr="ГДЗ к контурным картам по истории России. Тороп. 6 класс. Страница 2 |  history-gdz.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ГДЗ к контурным картам по истории России. Тороп. 6 класс. Страница 2 |  history-gdz.ru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06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4D07" w:rsidRDefault="00AE4D07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E4D07" w:rsidRDefault="00AE4D07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E4D07" w:rsidRDefault="00AE4D07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E4D07" w:rsidRDefault="00AE4D07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75ACF" w:rsidRDefault="00975ACF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75ACF" w:rsidRPr="00AE4D07" w:rsidRDefault="00975ACF" w:rsidP="008671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4D07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№ 2 </w:t>
      </w:r>
    </w:p>
    <w:p w:rsidR="00975ACF" w:rsidRPr="00AE4D07" w:rsidRDefault="00975ACF" w:rsidP="008671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E4D07">
        <w:rPr>
          <w:rFonts w:ascii="Times New Roman" w:hAnsi="Times New Roman" w:cs="Times New Roman"/>
          <w:sz w:val="28"/>
          <w:szCs w:val="28"/>
        </w:rPr>
        <w:t>Пчелко</w:t>
      </w:r>
      <w:proofErr w:type="spellEnd"/>
      <w:proofErr w:type="gramStart"/>
      <w:r w:rsidRPr="00AE4D07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AE4D07">
        <w:rPr>
          <w:rFonts w:ascii="Times New Roman" w:hAnsi="Times New Roman" w:cs="Times New Roman"/>
          <w:sz w:val="28"/>
          <w:szCs w:val="28"/>
        </w:rPr>
        <w:t xml:space="preserve"> «Славянский дворик»</w:t>
      </w:r>
    </w:p>
    <w:p w:rsidR="00975ACF" w:rsidRDefault="00975ACF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75ACF" w:rsidRDefault="00975ACF" w:rsidP="0086716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7391400" cy="4139184"/>
            <wp:effectExtent l="19050" t="0" r="0" b="0"/>
            <wp:docPr id="2" name="Рисунок 1" descr="Кириллица | Зачем на Руси скрывали свое настоящее им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ириллица | Зачем на Руси скрывали свое настоящее им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268" cy="414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5ACF" w:rsidSect="007C3B06">
      <w:pgSz w:w="16838" w:h="11906" w:orient="landscape"/>
      <w:pgMar w:top="568" w:right="1134" w:bottom="709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326AC"/>
    <w:multiLevelType w:val="multilevel"/>
    <w:tmpl w:val="A3C2B1C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A0171B"/>
    <w:multiLevelType w:val="hybridMultilevel"/>
    <w:tmpl w:val="FAECE5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DF4F8A"/>
    <w:multiLevelType w:val="hybridMultilevel"/>
    <w:tmpl w:val="4D9005A8"/>
    <w:lvl w:ilvl="0" w:tplc="525637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4E2A9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E8A08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8E8A6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80321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DA490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C2E41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A84A8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0E0DC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51CD5D03"/>
    <w:multiLevelType w:val="hybridMultilevel"/>
    <w:tmpl w:val="FDB0D6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375DA7"/>
    <w:multiLevelType w:val="hybridMultilevel"/>
    <w:tmpl w:val="F9F4A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5F6B6E"/>
    <w:multiLevelType w:val="hybridMultilevel"/>
    <w:tmpl w:val="508A48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A13100"/>
    <w:multiLevelType w:val="hybridMultilevel"/>
    <w:tmpl w:val="31E8F21A"/>
    <w:lvl w:ilvl="0" w:tplc="98905D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00CA2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0C1D6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1C59B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263F3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DE872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36465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3A04B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8288E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40"/>
  <w:displayHorizontalDrawingGridEvery w:val="2"/>
  <w:characterSpacingControl w:val="doNotCompress"/>
  <w:compat/>
  <w:rsids>
    <w:rsidRoot w:val="001E631B"/>
    <w:rsid w:val="00002715"/>
    <w:rsid w:val="00003722"/>
    <w:rsid w:val="00010128"/>
    <w:rsid w:val="00042C15"/>
    <w:rsid w:val="00051270"/>
    <w:rsid w:val="00056CB9"/>
    <w:rsid w:val="000C6818"/>
    <w:rsid w:val="000D1002"/>
    <w:rsid w:val="000E71FE"/>
    <w:rsid w:val="000F0212"/>
    <w:rsid w:val="000F5671"/>
    <w:rsid w:val="00105A01"/>
    <w:rsid w:val="00137C8B"/>
    <w:rsid w:val="00164297"/>
    <w:rsid w:val="001D17D4"/>
    <w:rsid w:val="001E631B"/>
    <w:rsid w:val="00202238"/>
    <w:rsid w:val="002209D6"/>
    <w:rsid w:val="002237C8"/>
    <w:rsid w:val="00224DCF"/>
    <w:rsid w:val="002335D5"/>
    <w:rsid w:val="00244468"/>
    <w:rsid w:val="00245C5F"/>
    <w:rsid w:val="00256F77"/>
    <w:rsid w:val="00257865"/>
    <w:rsid w:val="002925F8"/>
    <w:rsid w:val="002B7F7A"/>
    <w:rsid w:val="002C1402"/>
    <w:rsid w:val="002E5F40"/>
    <w:rsid w:val="002F7B99"/>
    <w:rsid w:val="00313B77"/>
    <w:rsid w:val="00336E64"/>
    <w:rsid w:val="0034342C"/>
    <w:rsid w:val="0035101C"/>
    <w:rsid w:val="00393791"/>
    <w:rsid w:val="003B58E5"/>
    <w:rsid w:val="003C26E1"/>
    <w:rsid w:val="003D2FED"/>
    <w:rsid w:val="003F1787"/>
    <w:rsid w:val="00400F6B"/>
    <w:rsid w:val="004166F0"/>
    <w:rsid w:val="00416E45"/>
    <w:rsid w:val="00426299"/>
    <w:rsid w:val="00430FA1"/>
    <w:rsid w:val="0043391D"/>
    <w:rsid w:val="00475855"/>
    <w:rsid w:val="0048222C"/>
    <w:rsid w:val="004825C2"/>
    <w:rsid w:val="0049288A"/>
    <w:rsid w:val="00495169"/>
    <w:rsid w:val="004A54F0"/>
    <w:rsid w:val="004B14CC"/>
    <w:rsid w:val="004C1D2E"/>
    <w:rsid w:val="004C73DD"/>
    <w:rsid w:val="004D7FA9"/>
    <w:rsid w:val="004E1877"/>
    <w:rsid w:val="004E25A8"/>
    <w:rsid w:val="00512EB3"/>
    <w:rsid w:val="00524476"/>
    <w:rsid w:val="0057624B"/>
    <w:rsid w:val="005A3479"/>
    <w:rsid w:val="005C077F"/>
    <w:rsid w:val="005C4990"/>
    <w:rsid w:val="005D7310"/>
    <w:rsid w:val="005E0283"/>
    <w:rsid w:val="005E48CB"/>
    <w:rsid w:val="005E6F8A"/>
    <w:rsid w:val="005F0FCF"/>
    <w:rsid w:val="006238E6"/>
    <w:rsid w:val="00673FC8"/>
    <w:rsid w:val="00675221"/>
    <w:rsid w:val="006830B2"/>
    <w:rsid w:val="006927ED"/>
    <w:rsid w:val="00697FFE"/>
    <w:rsid w:val="006A31FB"/>
    <w:rsid w:val="006A7183"/>
    <w:rsid w:val="006B5B22"/>
    <w:rsid w:val="006D2CF7"/>
    <w:rsid w:val="006D3BDF"/>
    <w:rsid w:val="006E673A"/>
    <w:rsid w:val="006E7B8E"/>
    <w:rsid w:val="006F0201"/>
    <w:rsid w:val="007259A3"/>
    <w:rsid w:val="00733DF0"/>
    <w:rsid w:val="00756AAC"/>
    <w:rsid w:val="007612F4"/>
    <w:rsid w:val="0077668D"/>
    <w:rsid w:val="00794440"/>
    <w:rsid w:val="007C3B06"/>
    <w:rsid w:val="007D11B4"/>
    <w:rsid w:val="00843B22"/>
    <w:rsid w:val="0084482F"/>
    <w:rsid w:val="00856733"/>
    <w:rsid w:val="00867169"/>
    <w:rsid w:val="00871D94"/>
    <w:rsid w:val="00880931"/>
    <w:rsid w:val="008A3122"/>
    <w:rsid w:val="008A6A07"/>
    <w:rsid w:val="008C07D5"/>
    <w:rsid w:val="008F495E"/>
    <w:rsid w:val="00920823"/>
    <w:rsid w:val="009327C8"/>
    <w:rsid w:val="0094100F"/>
    <w:rsid w:val="0094565D"/>
    <w:rsid w:val="00972A08"/>
    <w:rsid w:val="00975ACF"/>
    <w:rsid w:val="009A10DB"/>
    <w:rsid w:val="009A6D3F"/>
    <w:rsid w:val="009C59FA"/>
    <w:rsid w:val="00A01C70"/>
    <w:rsid w:val="00A15F74"/>
    <w:rsid w:val="00A25009"/>
    <w:rsid w:val="00A3502D"/>
    <w:rsid w:val="00A4203D"/>
    <w:rsid w:val="00A52578"/>
    <w:rsid w:val="00A56C15"/>
    <w:rsid w:val="00A616FA"/>
    <w:rsid w:val="00A6391D"/>
    <w:rsid w:val="00A671FA"/>
    <w:rsid w:val="00A90EC2"/>
    <w:rsid w:val="00A93E5C"/>
    <w:rsid w:val="00AA00DF"/>
    <w:rsid w:val="00AA4E48"/>
    <w:rsid w:val="00AE241F"/>
    <w:rsid w:val="00AE4D07"/>
    <w:rsid w:val="00AF1863"/>
    <w:rsid w:val="00AF6C7E"/>
    <w:rsid w:val="00B01069"/>
    <w:rsid w:val="00B02B2D"/>
    <w:rsid w:val="00B06F1F"/>
    <w:rsid w:val="00B25A1F"/>
    <w:rsid w:val="00B4150C"/>
    <w:rsid w:val="00B43FAB"/>
    <w:rsid w:val="00B544BF"/>
    <w:rsid w:val="00B54941"/>
    <w:rsid w:val="00B6685F"/>
    <w:rsid w:val="00B80D91"/>
    <w:rsid w:val="00B84017"/>
    <w:rsid w:val="00B84F75"/>
    <w:rsid w:val="00B87E56"/>
    <w:rsid w:val="00B91594"/>
    <w:rsid w:val="00BC1512"/>
    <w:rsid w:val="00BE51F2"/>
    <w:rsid w:val="00BE7BEF"/>
    <w:rsid w:val="00C00C61"/>
    <w:rsid w:val="00C062DF"/>
    <w:rsid w:val="00C119BB"/>
    <w:rsid w:val="00C2300C"/>
    <w:rsid w:val="00C23A77"/>
    <w:rsid w:val="00C256DF"/>
    <w:rsid w:val="00C319DF"/>
    <w:rsid w:val="00C35B59"/>
    <w:rsid w:val="00C44558"/>
    <w:rsid w:val="00C63DBB"/>
    <w:rsid w:val="00C740E6"/>
    <w:rsid w:val="00C75EC8"/>
    <w:rsid w:val="00C8540C"/>
    <w:rsid w:val="00C9511E"/>
    <w:rsid w:val="00D25DF0"/>
    <w:rsid w:val="00D34849"/>
    <w:rsid w:val="00D57AB8"/>
    <w:rsid w:val="00D606F4"/>
    <w:rsid w:val="00D63E39"/>
    <w:rsid w:val="00D65E89"/>
    <w:rsid w:val="00D66F81"/>
    <w:rsid w:val="00D67807"/>
    <w:rsid w:val="00D75753"/>
    <w:rsid w:val="00D80DC5"/>
    <w:rsid w:val="00D94724"/>
    <w:rsid w:val="00DC5B4A"/>
    <w:rsid w:val="00E03C93"/>
    <w:rsid w:val="00E258B4"/>
    <w:rsid w:val="00E54070"/>
    <w:rsid w:val="00E5560A"/>
    <w:rsid w:val="00E6635F"/>
    <w:rsid w:val="00E67DF7"/>
    <w:rsid w:val="00E872D5"/>
    <w:rsid w:val="00EA4305"/>
    <w:rsid w:val="00ED0C76"/>
    <w:rsid w:val="00F11FDE"/>
    <w:rsid w:val="00F266AC"/>
    <w:rsid w:val="00F44CE7"/>
    <w:rsid w:val="00F45809"/>
    <w:rsid w:val="00F5358B"/>
    <w:rsid w:val="00FB343F"/>
    <w:rsid w:val="00FB7FBD"/>
    <w:rsid w:val="00FD0F89"/>
    <w:rsid w:val="00FE1642"/>
    <w:rsid w:val="00FE3E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31B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E631B"/>
    <w:rPr>
      <w:rFonts w:ascii="Calibri" w:eastAsia="Times New Roman" w:hAnsi="Calibri"/>
      <w:sz w:val="22"/>
      <w:szCs w:val="22"/>
      <w:lang w:eastAsia="ru-RU"/>
    </w:rPr>
  </w:style>
  <w:style w:type="table" w:styleId="a5">
    <w:name w:val="Table Grid"/>
    <w:basedOn w:val="a1"/>
    <w:uiPriority w:val="59"/>
    <w:rsid w:val="001E631B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rsid w:val="00867169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6">
    <w:name w:val="List Paragraph"/>
    <w:basedOn w:val="a"/>
    <w:uiPriority w:val="34"/>
    <w:qFormat/>
    <w:rsid w:val="00B87E5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0F0212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4C1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4C1D2E"/>
    <w:rPr>
      <w:b/>
      <w:bCs/>
    </w:rPr>
  </w:style>
  <w:style w:type="character" w:customStyle="1" w:styleId="apple-converted-space">
    <w:name w:val="apple-converted-space"/>
    <w:basedOn w:val="a0"/>
    <w:rsid w:val="004C1D2E"/>
  </w:style>
  <w:style w:type="character" w:styleId="aa">
    <w:name w:val="FollowedHyperlink"/>
    <w:basedOn w:val="a0"/>
    <w:uiPriority w:val="99"/>
    <w:semiHidden/>
    <w:unhideWhenUsed/>
    <w:rsid w:val="00AA00DF"/>
    <w:rPr>
      <w:color w:val="800080" w:themeColor="followedHyperlink"/>
      <w:u w:val="single"/>
    </w:rPr>
  </w:style>
  <w:style w:type="character" w:customStyle="1" w:styleId="c6">
    <w:name w:val="c6"/>
    <w:basedOn w:val="a0"/>
    <w:rsid w:val="00843B22"/>
  </w:style>
  <w:style w:type="character" w:customStyle="1" w:styleId="c2">
    <w:name w:val="c2"/>
    <w:basedOn w:val="a0"/>
    <w:rsid w:val="00843B22"/>
  </w:style>
  <w:style w:type="paragraph" w:styleId="ab">
    <w:name w:val="Balloon Text"/>
    <w:basedOn w:val="a"/>
    <w:link w:val="ac"/>
    <w:uiPriority w:val="99"/>
    <w:semiHidden/>
    <w:unhideWhenUsed/>
    <w:rsid w:val="00975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5ACF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B01069"/>
  </w:style>
  <w:style w:type="character" w:customStyle="1" w:styleId="a4">
    <w:name w:val="Без интервала Знак"/>
    <w:basedOn w:val="a0"/>
    <w:link w:val="a3"/>
    <w:uiPriority w:val="1"/>
    <w:locked/>
    <w:rsid w:val="00B01069"/>
    <w:rPr>
      <w:rFonts w:ascii="Calibri" w:eastAsia="Times New Roman" w:hAnsi="Calibri"/>
      <w:sz w:val="22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20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4672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09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39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863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900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cyclopaedia-russia.ru/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http://www.hrono.ru/libris/lib_f/froyan01.php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osuchebnik.ru/material/zhizn-vostochnykh-slavyan-konspekt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1703</Words>
  <Characters>9708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Ичкерия</dc:creator>
  <cp:lastModifiedBy>User</cp:lastModifiedBy>
  <cp:revision>2</cp:revision>
  <dcterms:created xsi:type="dcterms:W3CDTF">2021-05-07T10:12:00Z</dcterms:created>
  <dcterms:modified xsi:type="dcterms:W3CDTF">2021-05-07T10:12:00Z</dcterms:modified>
</cp:coreProperties>
</file>