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D35" w:rsidRPr="00037D35" w:rsidRDefault="00A61C85" w:rsidP="001A00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Конспект урока физической культуры</w:t>
      </w:r>
    </w:p>
    <w:p w:rsidR="00037D35" w:rsidRPr="00037D35" w:rsidRDefault="00037D35" w:rsidP="00037D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D35">
        <w:rPr>
          <w:rFonts w:ascii="Times New Roman" w:hAnsi="Times New Roman" w:cs="Times New Roman"/>
          <w:b/>
          <w:bCs/>
          <w:sz w:val="28"/>
          <w:szCs w:val="28"/>
        </w:rPr>
        <w:t xml:space="preserve">Учитель: </w:t>
      </w:r>
      <w:r w:rsidRPr="00037D35">
        <w:rPr>
          <w:rFonts w:ascii="Times New Roman" w:hAnsi="Times New Roman" w:cs="Times New Roman"/>
          <w:sz w:val="28"/>
          <w:szCs w:val="28"/>
        </w:rPr>
        <w:t xml:space="preserve"> Кузьмина Елена Михайловна</w:t>
      </w:r>
    </w:p>
    <w:p w:rsidR="00037D35" w:rsidRPr="00037D35" w:rsidRDefault="00037D35" w:rsidP="00037D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D35">
        <w:rPr>
          <w:rFonts w:ascii="Times New Roman" w:hAnsi="Times New Roman" w:cs="Times New Roman"/>
          <w:b/>
          <w:bCs/>
          <w:sz w:val="28"/>
          <w:szCs w:val="28"/>
        </w:rPr>
        <w:t xml:space="preserve">Предмет: </w:t>
      </w:r>
      <w:r w:rsidRPr="00037D35"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p w:rsidR="00037D35" w:rsidRPr="00037D35" w:rsidRDefault="00037D35" w:rsidP="00037D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D35">
        <w:rPr>
          <w:rFonts w:ascii="Times New Roman" w:hAnsi="Times New Roman" w:cs="Times New Roman"/>
          <w:b/>
          <w:bCs/>
          <w:sz w:val="28"/>
          <w:szCs w:val="28"/>
        </w:rPr>
        <w:t xml:space="preserve">Класс: </w:t>
      </w:r>
      <w:r w:rsidRPr="00037D35">
        <w:rPr>
          <w:rFonts w:ascii="Times New Roman" w:hAnsi="Times New Roman" w:cs="Times New Roman"/>
          <w:sz w:val="28"/>
          <w:szCs w:val="28"/>
        </w:rPr>
        <w:t>1 класс</w:t>
      </w:r>
    </w:p>
    <w:p w:rsidR="000302F2" w:rsidRDefault="00037D35" w:rsidP="00037D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D35">
        <w:rPr>
          <w:rFonts w:ascii="Times New Roman" w:hAnsi="Times New Roman" w:cs="Times New Roman"/>
          <w:b/>
          <w:bCs/>
          <w:sz w:val="28"/>
          <w:szCs w:val="28"/>
        </w:rPr>
        <w:t xml:space="preserve">Тема урока: </w:t>
      </w:r>
      <w:r w:rsidRPr="00037D3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71767" w:rsidRDefault="001A00E0" w:rsidP="00037D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277D">
        <w:rPr>
          <w:rFonts w:ascii="Times New Roman" w:hAnsi="Times New Roman" w:cs="Times New Roman"/>
          <w:sz w:val="28"/>
          <w:szCs w:val="28"/>
        </w:rPr>
        <w:t xml:space="preserve"> «</w:t>
      </w:r>
      <w:r w:rsidR="00CA6F63">
        <w:rPr>
          <w:rFonts w:ascii="Times New Roman" w:hAnsi="Times New Roman" w:cs="Times New Roman"/>
          <w:sz w:val="28"/>
          <w:szCs w:val="28"/>
        </w:rPr>
        <w:t>Виды двигательных действий</w:t>
      </w:r>
      <w:r w:rsidR="00171767">
        <w:rPr>
          <w:rFonts w:ascii="Times New Roman" w:hAnsi="Times New Roman" w:cs="Times New Roman"/>
          <w:sz w:val="28"/>
          <w:szCs w:val="28"/>
        </w:rPr>
        <w:t xml:space="preserve"> (ОРУ, эстафеты, подвижная игра)</w:t>
      </w:r>
      <w:r w:rsidR="00CA6F63">
        <w:rPr>
          <w:rFonts w:ascii="Times New Roman" w:hAnsi="Times New Roman" w:cs="Times New Roman"/>
          <w:sz w:val="28"/>
          <w:szCs w:val="28"/>
        </w:rPr>
        <w:t>,</w:t>
      </w:r>
      <w:r w:rsidR="006D3FA2">
        <w:rPr>
          <w:rFonts w:ascii="Times New Roman" w:hAnsi="Times New Roman" w:cs="Times New Roman"/>
          <w:sz w:val="28"/>
          <w:szCs w:val="28"/>
        </w:rPr>
        <w:t xml:space="preserve"> н</w:t>
      </w:r>
      <w:r w:rsidR="00CA6F63">
        <w:rPr>
          <w:rFonts w:ascii="Times New Roman" w:hAnsi="Times New Roman" w:cs="Times New Roman"/>
          <w:sz w:val="28"/>
          <w:szCs w:val="28"/>
        </w:rPr>
        <w:t>аправленные</w:t>
      </w:r>
      <w:r w:rsidR="007F277D">
        <w:rPr>
          <w:rFonts w:ascii="Times New Roman" w:hAnsi="Times New Roman" w:cs="Times New Roman"/>
          <w:sz w:val="28"/>
          <w:szCs w:val="28"/>
        </w:rPr>
        <w:t xml:space="preserve"> на профилактику нарушений опорно-двигательного аппарат</w:t>
      </w:r>
      <w:proofErr w:type="gramStart"/>
      <w:r w:rsidR="007F277D">
        <w:rPr>
          <w:rFonts w:ascii="Times New Roman" w:hAnsi="Times New Roman" w:cs="Times New Roman"/>
          <w:sz w:val="28"/>
          <w:szCs w:val="28"/>
        </w:rPr>
        <w:t>а</w:t>
      </w:r>
      <w:r w:rsidR="00C13D5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13D5D">
        <w:rPr>
          <w:rFonts w:ascii="Times New Roman" w:hAnsi="Times New Roman" w:cs="Times New Roman"/>
          <w:sz w:val="28"/>
          <w:szCs w:val="28"/>
        </w:rPr>
        <w:t>ОДА)</w:t>
      </w:r>
      <w:r w:rsidR="007F277D">
        <w:rPr>
          <w:rFonts w:ascii="Times New Roman" w:hAnsi="Times New Roman" w:cs="Times New Roman"/>
          <w:sz w:val="28"/>
          <w:szCs w:val="28"/>
        </w:rPr>
        <w:t>»</w:t>
      </w:r>
      <w:r w:rsidR="009045E0" w:rsidRPr="00037D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71767" w:rsidRDefault="00171767" w:rsidP="00037D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7D35" w:rsidRPr="009045E0" w:rsidRDefault="00171767" w:rsidP="00037D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037D35" w:rsidRPr="00037D35">
        <w:rPr>
          <w:rFonts w:ascii="Times New Roman" w:hAnsi="Times New Roman" w:cs="Times New Roman"/>
          <w:b/>
          <w:bCs/>
          <w:sz w:val="28"/>
          <w:szCs w:val="28"/>
        </w:rPr>
        <w:t>Цель урока:</w:t>
      </w:r>
    </w:p>
    <w:p w:rsidR="00037D35" w:rsidRPr="00037D35" w:rsidRDefault="00037D35" w:rsidP="00037D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D35">
        <w:rPr>
          <w:rFonts w:ascii="Times New Roman" w:hAnsi="Times New Roman" w:cs="Times New Roman"/>
          <w:sz w:val="28"/>
          <w:szCs w:val="28"/>
        </w:rPr>
        <w:t>1. Способствовать</w:t>
      </w:r>
      <w:r w:rsidR="000302F2">
        <w:rPr>
          <w:rFonts w:ascii="Times New Roman" w:hAnsi="Times New Roman" w:cs="Times New Roman"/>
          <w:sz w:val="28"/>
          <w:szCs w:val="28"/>
        </w:rPr>
        <w:t xml:space="preserve"> формированию представлений о важности применения упражнений на укреп</w:t>
      </w:r>
      <w:r w:rsidR="007F277D">
        <w:rPr>
          <w:rFonts w:ascii="Times New Roman" w:hAnsi="Times New Roman" w:cs="Times New Roman"/>
          <w:sz w:val="28"/>
          <w:szCs w:val="28"/>
        </w:rPr>
        <w:t>ление мышц спины и свода стопы.</w:t>
      </w:r>
      <w:r w:rsidRPr="00037D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7D35" w:rsidRPr="00037D35" w:rsidRDefault="00037D35" w:rsidP="00037D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D35">
        <w:rPr>
          <w:rFonts w:ascii="Times New Roman" w:hAnsi="Times New Roman" w:cs="Times New Roman"/>
          <w:sz w:val="28"/>
          <w:szCs w:val="28"/>
        </w:rPr>
        <w:t>2</w:t>
      </w:r>
      <w:r w:rsidR="00CE6D16">
        <w:rPr>
          <w:rFonts w:ascii="Times New Roman" w:hAnsi="Times New Roman" w:cs="Times New Roman"/>
          <w:sz w:val="28"/>
          <w:szCs w:val="28"/>
        </w:rPr>
        <w:t>. Создать условия для развития</w:t>
      </w:r>
      <w:r w:rsidRPr="00037D35">
        <w:rPr>
          <w:rFonts w:ascii="Times New Roman" w:hAnsi="Times New Roman" w:cs="Times New Roman"/>
          <w:sz w:val="28"/>
          <w:szCs w:val="28"/>
        </w:rPr>
        <w:t xml:space="preserve"> </w:t>
      </w:r>
      <w:r w:rsidR="001A00E0">
        <w:rPr>
          <w:rFonts w:ascii="Times New Roman" w:hAnsi="Times New Roman" w:cs="Times New Roman"/>
          <w:sz w:val="28"/>
          <w:szCs w:val="28"/>
        </w:rPr>
        <w:t xml:space="preserve"> суставно-связочного аппарата</w:t>
      </w:r>
      <w:r w:rsidRPr="00037D35">
        <w:rPr>
          <w:rFonts w:ascii="Times New Roman" w:hAnsi="Times New Roman" w:cs="Times New Roman"/>
          <w:sz w:val="28"/>
          <w:szCs w:val="28"/>
        </w:rPr>
        <w:t>, двигательных умений и физических качеств.</w:t>
      </w:r>
    </w:p>
    <w:p w:rsidR="00037D35" w:rsidRPr="00037D35" w:rsidRDefault="00037D35" w:rsidP="00037D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37D35">
        <w:rPr>
          <w:rFonts w:ascii="Times New Roman" w:hAnsi="Times New Roman" w:cs="Times New Roman"/>
          <w:b/>
          <w:bCs/>
          <w:sz w:val="28"/>
          <w:szCs w:val="28"/>
        </w:rPr>
        <w:t>Задачи урока:</w:t>
      </w:r>
    </w:p>
    <w:p w:rsidR="00037D35" w:rsidRPr="00037D35" w:rsidRDefault="00037D35" w:rsidP="00037D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F277D">
        <w:rPr>
          <w:rFonts w:ascii="Times New Roman" w:hAnsi="Times New Roman" w:cs="Times New Roman"/>
          <w:b/>
          <w:i/>
          <w:sz w:val="28"/>
          <w:szCs w:val="28"/>
        </w:rPr>
        <w:t>Образовательные задачи</w:t>
      </w:r>
      <w:r w:rsidRPr="00037D35">
        <w:rPr>
          <w:rFonts w:ascii="Times New Roman" w:hAnsi="Times New Roman" w:cs="Times New Roman"/>
          <w:sz w:val="28"/>
          <w:szCs w:val="28"/>
        </w:rPr>
        <w:t xml:space="preserve"> </w:t>
      </w:r>
      <w:r w:rsidRPr="00037D35">
        <w:rPr>
          <w:rFonts w:ascii="Times New Roman" w:hAnsi="Times New Roman" w:cs="Times New Roman"/>
          <w:i/>
          <w:iCs/>
          <w:sz w:val="28"/>
          <w:szCs w:val="28"/>
        </w:rPr>
        <w:t>(предметные результаты):</w:t>
      </w:r>
    </w:p>
    <w:p w:rsidR="00037D35" w:rsidRPr="00037D35" w:rsidRDefault="00037D35" w:rsidP="00037D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D35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037D35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037D35">
        <w:rPr>
          <w:rFonts w:ascii="Times New Roman" w:hAnsi="Times New Roman" w:cs="Times New Roman"/>
          <w:sz w:val="28"/>
          <w:szCs w:val="28"/>
        </w:rPr>
        <w:t>азучить технику вып</w:t>
      </w:r>
      <w:r w:rsidR="007F277D">
        <w:rPr>
          <w:rFonts w:ascii="Times New Roman" w:hAnsi="Times New Roman" w:cs="Times New Roman"/>
          <w:sz w:val="28"/>
          <w:szCs w:val="28"/>
        </w:rPr>
        <w:t>олнения упражнений для профилактики нарушений ОДА.</w:t>
      </w:r>
    </w:p>
    <w:p w:rsidR="00037D35" w:rsidRPr="00037D35" w:rsidRDefault="00037D35" w:rsidP="00037D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F277D">
        <w:rPr>
          <w:rFonts w:ascii="Times New Roman" w:hAnsi="Times New Roman" w:cs="Times New Roman"/>
          <w:b/>
          <w:i/>
          <w:sz w:val="28"/>
          <w:szCs w:val="28"/>
        </w:rPr>
        <w:t>Развивающие задачи</w:t>
      </w:r>
      <w:r w:rsidRPr="00037D35">
        <w:rPr>
          <w:rFonts w:ascii="Times New Roman" w:hAnsi="Times New Roman" w:cs="Times New Roman"/>
          <w:sz w:val="28"/>
          <w:szCs w:val="28"/>
        </w:rPr>
        <w:t xml:space="preserve"> </w:t>
      </w:r>
      <w:r w:rsidRPr="00037D35">
        <w:rPr>
          <w:rFonts w:ascii="Times New Roman" w:hAnsi="Times New Roman" w:cs="Times New Roman"/>
          <w:i/>
          <w:iCs/>
          <w:sz w:val="28"/>
          <w:szCs w:val="28"/>
        </w:rPr>
        <w:t>(метапредметные результаты):</w:t>
      </w:r>
    </w:p>
    <w:p w:rsidR="00037D35" w:rsidRPr="00037D35" w:rsidRDefault="00037D35" w:rsidP="00037D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37D35">
        <w:rPr>
          <w:rFonts w:ascii="Times New Roman" w:hAnsi="Times New Roman" w:cs="Times New Roman"/>
          <w:sz w:val="28"/>
          <w:szCs w:val="28"/>
        </w:rPr>
        <w:t xml:space="preserve">1.Способствовать формированию умения общаться со сверстниками в игровой </w:t>
      </w:r>
      <w:r w:rsidR="007F277D">
        <w:rPr>
          <w:rFonts w:ascii="Times New Roman" w:hAnsi="Times New Roman" w:cs="Times New Roman"/>
          <w:sz w:val="28"/>
          <w:szCs w:val="28"/>
        </w:rPr>
        <w:t xml:space="preserve"> и соревновательной </w:t>
      </w:r>
      <w:r w:rsidRPr="00037D35">
        <w:rPr>
          <w:rFonts w:ascii="Times New Roman" w:hAnsi="Times New Roman" w:cs="Times New Roman"/>
          <w:sz w:val="28"/>
          <w:szCs w:val="28"/>
        </w:rPr>
        <w:t>деятельности (</w:t>
      </w:r>
      <w:proofErr w:type="gramStart"/>
      <w:r w:rsidRPr="00037D35">
        <w:rPr>
          <w:rFonts w:ascii="Times New Roman" w:hAnsi="Times New Roman" w:cs="Times New Roman"/>
          <w:i/>
          <w:iCs/>
          <w:sz w:val="28"/>
          <w:szCs w:val="28"/>
        </w:rPr>
        <w:t>коммуникативное</w:t>
      </w:r>
      <w:proofErr w:type="gramEnd"/>
      <w:r w:rsidRPr="00037D35">
        <w:rPr>
          <w:rFonts w:ascii="Times New Roman" w:hAnsi="Times New Roman" w:cs="Times New Roman"/>
          <w:i/>
          <w:iCs/>
          <w:sz w:val="28"/>
          <w:szCs w:val="28"/>
        </w:rPr>
        <w:t xml:space="preserve"> УУД).</w:t>
      </w:r>
    </w:p>
    <w:p w:rsidR="00037D35" w:rsidRDefault="00037D35" w:rsidP="00037D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37D35">
        <w:rPr>
          <w:rFonts w:ascii="Times New Roman" w:hAnsi="Times New Roman" w:cs="Times New Roman"/>
          <w:sz w:val="28"/>
          <w:szCs w:val="28"/>
        </w:rPr>
        <w:t>2. Ознакомить ребят с понятием оса</w:t>
      </w:r>
      <w:r w:rsidR="007F277D">
        <w:rPr>
          <w:rFonts w:ascii="Times New Roman" w:hAnsi="Times New Roman" w:cs="Times New Roman"/>
          <w:sz w:val="28"/>
          <w:szCs w:val="28"/>
        </w:rPr>
        <w:t>нка, правильная осанка и плоскостопие</w:t>
      </w:r>
      <w:r w:rsidRPr="00037D35">
        <w:rPr>
          <w:rFonts w:ascii="Times New Roman" w:hAnsi="Times New Roman" w:cs="Times New Roman"/>
          <w:sz w:val="28"/>
          <w:szCs w:val="28"/>
        </w:rPr>
        <w:t xml:space="preserve"> </w:t>
      </w:r>
      <w:r w:rsidRPr="00037D35">
        <w:rPr>
          <w:rFonts w:ascii="Times New Roman" w:hAnsi="Times New Roman" w:cs="Times New Roman"/>
          <w:i/>
          <w:iCs/>
          <w:sz w:val="28"/>
          <w:szCs w:val="28"/>
        </w:rPr>
        <w:t>(познавательное УУД).</w:t>
      </w:r>
    </w:p>
    <w:p w:rsidR="006E683B" w:rsidRPr="00037D35" w:rsidRDefault="006E683B" w:rsidP="00037D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3. </w:t>
      </w:r>
      <w:r w:rsidRPr="006E683B">
        <w:rPr>
          <w:rFonts w:ascii="Times New Roman" w:hAnsi="Times New Roman" w:cs="Times New Roman"/>
          <w:iCs/>
          <w:sz w:val="28"/>
          <w:szCs w:val="28"/>
        </w:rPr>
        <w:t>Научить оценивать правильность выполнения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действия и вносить необходимые коррективы в действие после его завершения (регулятивное УУД)</w:t>
      </w:r>
    </w:p>
    <w:p w:rsidR="00037D35" w:rsidRPr="00037D35" w:rsidRDefault="00037D35" w:rsidP="00037D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F277D">
        <w:rPr>
          <w:rFonts w:ascii="Times New Roman" w:hAnsi="Times New Roman" w:cs="Times New Roman"/>
          <w:b/>
          <w:i/>
          <w:sz w:val="28"/>
          <w:szCs w:val="28"/>
        </w:rPr>
        <w:t>Воспитательные задачи</w:t>
      </w:r>
      <w:r w:rsidRPr="00037D35">
        <w:rPr>
          <w:rFonts w:ascii="Times New Roman" w:hAnsi="Times New Roman" w:cs="Times New Roman"/>
          <w:sz w:val="28"/>
          <w:szCs w:val="28"/>
        </w:rPr>
        <w:t xml:space="preserve"> </w:t>
      </w:r>
      <w:r w:rsidRPr="00037D35">
        <w:rPr>
          <w:rFonts w:ascii="Times New Roman" w:hAnsi="Times New Roman" w:cs="Times New Roman"/>
          <w:i/>
          <w:iCs/>
          <w:sz w:val="28"/>
          <w:szCs w:val="28"/>
        </w:rPr>
        <w:t>(личностные результаты):</w:t>
      </w:r>
    </w:p>
    <w:p w:rsidR="00037D35" w:rsidRPr="00037D35" w:rsidRDefault="00037D35" w:rsidP="00037D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37D35">
        <w:rPr>
          <w:rFonts w:ascii="Times New Roman" w:hAnsi="Times New Roman" w:cs="Times New Roman"/>
          <w:sz w:val="28"/>
          <w:szCs w:val="28"/>
        </w:rPr>
        <w:t>1.</w:t>
      </w:r>
      <w:r w:rsidR="006E683B">
        <w:rPr>
          <w:rFonts w:ascii="Times New Roman" w:hAnsi="Times New Roman" w:cs="Times New Roman"/>
          <w:sz w:val="28"/>
          <w:szCs w:val="28"/>
        </w:rPr>
        <w:t xml:space="preserve"> Развивать мотивацию к учебной деятельности</w:t>
      </w:r>
      <w:r w:rsidRPr="00037D35">
        <w:rPr>
          <w:rFonts w:ascii="Times New Roman" w:hAnsi="Times New Roman" w:cs="Times New Roman"/>
          <w:sz w:val="28"/>
          <w:szCs w:val="28"/>
        </w:rPr>
        <w:t xml:space="preserve"> </w:t>
      </w:r>
      <w:r w:rsidRPr="00037D35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037D35">
        <w:rPr>
          <w:rFonts w:ascii="Times New Roman" w:hAnsi="Times New Roman" w:cs="Times New Roman"/>
          <w:i/>
          <w:iCs/>
          <w:sz w:val="28"/>
          <w:szCs w:val="28"/>
        </w:rPr>
        <w:t>личностное</w:t>
      </w:r>
      <w:proofErr w:type="gramEnd"/>
      <w:r w:rsidRPr="00037D35">
        <w:rPr>
          <w:rFonts w:ascii="Times New Roman" w:hAnsi="Times New Roman" w:cs="Times New Roman"/>
          <w:i/>
          <w:iCs/>
          <w:sz w:val="28"/>
          <w:szCs w:val="28"/>
        </w:rPr>
        <w:t xml:space="preserve"> УУД).</w:t>
      </w:r>
    </w:p>
    <w:p w:rsidR="00037D35" w:rsidRPr="00037D35" w:rsidRDefault="006E683B" w:rsidP="00037D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Формировать основные морально-этические нормы (дисциплина, взаимоуважение) </w:t>
      </w:r>
      <w:r w:rsidR="00037D35" w:rsidRPr="00037D35">
        <w:rPr>
          <w:rFonts w:ascii="Times New Roman" w:hAnsi="Times New Roman" w:cs="Times New Roman"/>
          <w:i/>
          <w:iCs/>
          <w:sz w:val="28"/>
          <w:szCs w:val="28"/>
        </w:rPr>
        <w:t>(личностное</w:t>
      </w:r>
      <w:r>
        <w:rPr>
          <w:rFonts w:ascii="Times New Roman" w:hAnsi="Times New Roman" w:cs="Times New Roman"/>
          <w:i/>
          <w:iCs/>
          <w:sz w:val="28"/>
          <w:szCs w:val="28"/>
        </w:rPr>
        <w:t>, коммуникативное</w:t>
      </w:r>
      <w:r w:rsidR="00037D35" w:rsidRPr="00037D35">
        <w:rPr>
          <w:rFonts w:ascii="Times New Roman" w:hAnsi="Times New Roman" w:cs="Times New Roman"/>
          <w:i/>
          <w:iCs/>
          <w:sz w:val="28"/>
          <w:szCs w:val="28"/>
        </w:rPr>
        <w:t xml:space="preserve"> УУД).</w:t>
      </w:r>
    </w:p>
    <w:p w:rsidR="00037D35" w:rsidRPr="00037D35" w:rsidRDefault="00037D35" w:rsidP="00037D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D35">
        <w:rPr>
          <w:rFonts w:ascii="Times New Roman" w:hAnsi="Times New Roman" w:cs="Times New Roman"/>
          <w:b/>
          <w:bCs/>
          <w:sz w:val="28"/>
          <w:szCs w:val="28"/>
        </w:rPr>
        <w:t xml:space="preserve">Тип урока: </w:t>
      </w:r>
      <w:r w:rsidRPr="00037D35">
        <w:rPr>
          <w:rFonts w:ascii="Times New Roman" w:hAnsi="Times New Roman" w:cs="Times New Roman"/>
          <w:sz w:val="28"/>
          <w:szCs w:val="28"/>
        </w:rPr>
        <w:t>Урок изучение и первичное закрепление нового материала.</w:t>
      </w:r>
    </w:p>
    <w:p w:rsidR="00037D35" w:rsidRPr="00037D35" w:rsidRDefault="00037D35" w:rsidP="00037D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D35">
        <w:rPr>
          <w:rFonts w:ascii="Times New Roman" w:hAnsi="Times New Roman" w:cs="Times New Roman"/>
          <w:b/>
          <w:bCs/>
          <w:sz w:val="28"/>
          <w:szCs w:val="28"/>
        </w:rPr>
        <w:t xml:space="preserve">Инвентарь: </w:t>
      </w:r>
      <w:r w:rsidR="006E683B">
        <w:rPr>
          <w:rFonts w:ascii="Times New Roman" w:hAnsi="Times New Roman" w:cs="Times New Roman"/>
          <w:sz w:val="28"/>
          <w:szCs w:val="28"/>
        </w:rPr>
        <w:t xml:space="preserve">Гимнастические коврики, </w:t>
      </w:r>
      <w:r w:rsidR="00C13D5D">
        <w:rPr>
          <w:rFonts w:ascii="Times New Roman" w:hAnsi="Times New Roman" w:cs="Times New Roman"/>
          <w:sz w:val="28"/>
          <w:szCs w:val="28"/>
        </w:rPr>
        <w:t xml:space="preserve">скакалки 2 шт., </w:t>
      </w:r>
      <w:r w:rsidR="006E683B">
        <w:rPr>
          <w:rFonts w:ascii="Times New Roman" w:hAnsi="Times New Roman" w:cs="Times New Roman"/>
          <w:sz w:val="28"/>
          <w:szCs w:val="28"/>
        </w:rPr>
        <w:t>кубики с буквами</w:t>
      </w:r>
      <w:r w:rsidR="00C13D5D">
        <w:rPr>
          <w:rFonts w:ascii="Times New Roman" w:hAnsi="Times New Roman" w:cs="Times New Roman"/>
          <w:sz w:val="28"/>
          <w:szCs w:val="28"/>
        </w:rPr>
        <w:t xml:space="preserve"> 14 шт.</w:t>
      </w:r>
      <w:r w:rsidR="006E683B">
        <w:rPr>
          <w:rFonts w:ascii="Times New Roman" w:hAnsi="Times New Roman" w:cs="Times New Roman"/>
          <w:sz w:val="28"/>
          <w:szCs w:val="28"/>
        </w:rPr>
        <w:t>, мешочки с песком, мячи волейбольные 2 шт.</w:t>
      </w:r>
      <w:r w:rsidRPr="00037D35">
        <w:rPr>
          <w:rFonts w:ascii="Times New Roman" w:hAnsi="Times New Roman" w:cs="Times New Roman"/>
          <w:sz w:val="28"/>
          <w:szCs w:val="28"/>
        </w:rPr>
        <w:t>, свисток.</w:t>
      </w:r>
    </w:p>
    <w:p w:rsidR="00037D35" w:rsidRPr="00037D35" w:rsidRDefault="00037D35" w:rsidP="00037D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37D35">
        <w:rPr>
          <w:rFonts w:ascii="Times New Roman" w:hAnsi="Times New Roman" w:cs="Times New Roman"/>
          <w:b/>
          <w:bCs/>
          <w:sz w:val="28"/>
          <w:szCs w:val="28"/>
        </w:rPr>
        <w:t>Формируемые УУД</w:t>
      </w:r>
    </w:p>
    <w:p w:rsidR="00037D35" w:rsidRPr="00037D35" w:rsidRDefault="00037D35" w:rsidP="00037D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37D35">
        <w:rPr>
          <w:rFonts w:ascii="Times New Roman" w:hAnsi="Times New Roman" w:cs="Times New Roman"/>
          <w:b/>
          <w:bCs/>
          <w:sz w:val="28"/>
          <w:szCs w:val="28"/>
        </w:rPr>
        <w:t>Предметный:</w:t>
      </w:r>
    </w:p>
    <w:p w:rsidR="00037D35" w:rsidRPr="00037D35" w:rsidRDefault="00037D35" w:rsidP="00037D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D35">
        <w:rPr>
          <w:rFonts w:ascii="Times New Roman" w:hAnsi="Times New Roman" w:cs="Times New Roman"/>
          <w:sz w:val="28"/>
          <w:szCs w:val="28"/>
        </w:rPr>
        <w:t>-Осваивать технику фи</w:t>
      </w:r>
      <w:r w:rsidR="00C13D5D">
        <w:rPr>
          <w:rFonts w:ascii="Times New Roman" w:hAnsi="Times New Roman" w:cs="Times New Roman"/>
          <w:sz w:val="28"/>
          <w:szCs w:val="28"/>
        </w:rPr>
        <w:t>зических упражнений  для профилактики нарушений ОДА</w:t>
      </w:r>
    </w:p>
    <w:p w:rsidR="00037D35" w:rsidRPr="00037D35" w:rsidRDefault="00037D35" w:rsidP="00037D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D35">
        <w:rPr>
          <w:rFonts w:ascii="Times New Roman" w:hAnsi="Times New Roman" w:cs="Times New Roman"/>
          <w:sz w:val="28"/>
          <w:szCs w:val="28"/>
        </w:rPr>
        <w:t>- Умение распознавать и называть двигательное действие</w:t>
      </w:r>
    </w:p>
    <w:p w:rsidR="00037D35" w:rsidRPr="00037D35" w:rsidRDefault="00037D35" w:rsidP="00037D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37D35">
        <w:rPr>
          <w:rFonts w:ascii="Times New Roman" w:hAnsi="Times New Roman" w:cs="Times New Roman"/>
          <w:b/>
          <w:bCs/>
          <w:sz w:val="28"/>
          <w:szCs w:val="28"/>
        </w:rPr>
        <w:t>Метапредметные:</w:t>
      </w:r>
    </w:p>
    <w:p w:rsidR="00037D35" w:rsidRPr="00037D35" w:rsidRDefault="00037D35" w:rsidP="00037D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D35">
        <w:rPr>
          <w:rFonts w:ascii="Times New Roman" w:hAnsi="Times New Roman" w:cs="Times New Roman"/>
          <w:sz w:val="28"/>
          <w:szCs w:val="28"/>
        </w:rPr>
        <w:lastRenderedPageBreak/>
        <w:t>Познавательные:</w:t>
      </w:r>
    </w:p>
    <w:p w:rsidR="00037D35" w:rsidRPr="00037D35" w:rsidRDefault="00037D35" w:rsidP="00037D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D35">
        <w:rPr>
          <w:rFonts w:ascii="Times New Roman" w:hAnsi="Times New Roman" w:cs="Times New Roman"/>
          <w:sz w:val="28"/>
          <w:szCs w:val="28"/>
        </w:rPr>
        <w:t>-Осмысление правил безопасности (что можно делать и что опасно делать) при выполнении упражнений на гимнастической скамейке.</w:t>
      </w:r>
    </w:p>
    <w:p w:rsidR="00037D35" w:rsidRPr="00037D35" w:rsidRDefault="00037D35" w:rsidP="00037D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7D35">
        <w:rPr>
          <w:rFonts w:ascii="Times New Roman" w:hAnsi="Times New Roman" w:cs="Times New Roman"/>
          <w:b/>
          <w:sz w:val="28"/>
          <w:szCs w:val="28"/>
        </w:rPr>
        <w:t>Коммуникативные:</w:t>
      </w:r>
    </w:p>
    <w:p w:rsidR="00037D35" w:rsidRPr="00037D35" w:rsidRDefault="00037D35" w:rsidP="00037D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D35">
        <w:rPr>
          <w:rFonts w:ascii="Times New Roman" w:hAnsi="Times New Roman" w:cs="Times New Roman"/>
          <w:sz w:val="28"/>
          <w:szCs w:val="28"/>
        </w:rPr>
        <w:t>- Умение взаимодействовать со сверстниками по правилам, во время</w:t>
      </w:r>
      <w:r w:rsidR="00C13D5D">
        <w:rPr>
          <w:rFonts w:ascii="Times New Roman" w:hAnsi="Times New Roman" w:cs="Times New Roman"/>
          <w:sz w:val="28"/>
          <w:szCs w:val="28"/>
        </w:rPr>
        <w:t xml:space="preserve"> проведения упражнений (эстафет) на укрепление мышц спины и свода стопы</w:t>
      </w:r>
      <w:proofErr w:type="gramStart"/>
      <w:r w:rsidR="00C13D5D">
        <w:rPr>
          <w:rFonts w:ascii="Times New Roman" w:hAnsi="Times New Roman" w:cs="Times New Roman"/>
          <w:sz w:val="28"/>
          <w:szCs w:val="28"/>
        </w:rPr>
        <w:t xml:space="preserve"> </w:t>
      </w:r>
      <w:r w:rsidRPr="00037D3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37D35" w:rsidRPr="00037D35" w:rsidRDefault="00037D35" w:rsidP="00037D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D35">
        <w:rPr>
          <w:rFonts w:ascii="Times New Roman" w:hAnsi="Times New Roman" w:cs="Times New Roman"/>
          <w:sz w:val="28"/>
          <w:szCs w:val="28"/>
        </w:rPr>
        <w:t>-Умение объяснять ошибки при выполнении упражнений.</w:t>
      </w:r>
    </w:p>
    <w:p w:rsidR="00037D35" w:rsidRPr="00037D35" w:rsidRDefault="00037D35" w:rsidP="00037D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D35">
        <w:rPr>
          <w:rFonts w:ascii="Times New Roman" w:hAnsi="Times New Roman" w:cs="Times New Roman"/>
          <w:sz w:val="28"/>
          <w:szCs w:val="28"/>
        </w:rPr>
        <w:t>- Формирование умения выполнять задание в соответствии с поставленной целью.</w:t>
      </w:r>
    </w:p>
    <w:p w:rsidR="00037D35" w:rsidRPr="00037D35" w:rsidRDefault="00037D35" w:rsidP="00037D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37D35">
        <w:rPr>
          <w:rFonts w:ascii="Times New Roman" w:hAnsi="Times New Roman" w:cs="Times New Roman"/>
          <w:sz w:val="28"/>
          <w:szCs w:val="24"/>
        </w:rPr>
        <w:t>- Осознано и произвольно осуществлять высказывание в устной форме</w:t>
      </w:r>
    </w:p>
    <w:p w:rsidR="00037D35" w:rsidRPr="00037D35" w:rsidRDefault="00037D35" w:rsidP="00037D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37D35">
        <w:rPr>
          <w:rFonts w:ascii="Times New Roman" w:hAnsi="Times New Roman" w:cs="Times New Roman"/>
          <w:sz w:val="28"/>
          <w:szCs w:val="24"/>
        </w:rPr>
        <w:t>- Умение организовывать коллективную совместную деятельность.</w:t>
      </w:r>
    </w:p>
    <w:p w:rsidR="00037D35" w:rsidRPr="00037D35" w:rsidRDefault="00037D35" w:rsidP="00037D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37D35">
        <w:rPr>
          <w:rFonts w:ascii="Times New Roman" w:hAnsi="Times New Roman" w:cs="Times New Roman"/>
          <w:sz w:val="28"/>
          <w:szCs w:val="24"/>
        </w:rPr>
        <w:t>- Умение работать в команде.</w:t>
      </w:r>
    </w:p>
    <w:p w:rsidR="00037D35" w:rsidRPr="00037D35" w:rsidRDefault="00037D35" w:rsidP="00037D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037D35">
        <w:rPr>
          <w:rFonts w:ascii="Times New Roman" w:hAnsi="Times New Roman" w:cs="Times New Roman"/>
          <w:b/>
          <w:sz w:val="28"/>
          <w:szCs w:val="24"/>
        </w:rPr>
        <w:t>Регулятивные:</w:t>
      </w:r>
    </w:p>
    <w:p w:rsidR="00037D35" w:rsidRPr="00037D35" w:rsidRDefault="00037D35" w:rsidP="00C13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37D35">
        <w:rPr>
          <w:rFonts w:ascii="Times New Roman" w:hAnsi="Times New Roman" w:cs="Times New Roman"/>
          <w:sz w:val="28"/>
          <w:szCs w:val="24"/>
        </w:rPr>
        <w:t>- Постановка учебной цели занятия.</w:t>
      </w:r>
    </w:p>
    <w:p w:rsidR="00C13D5D" w:rsidRDefault="00037D35" w:rsidP="00C13D5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37D35">
        <w:rPr>
          <w:rFonts w:ascii="Times New Roman" w:hAnsi="Times New Roman" w:cs="Times New Roman"/>
          <w:sz w:val="28"/>
          <w:szCs w:val="24"/>
        </w:rPr>
        <w:t xml:space="preserve">- Умение правильно </w:t>
      </w:r>
      <w:r w:rsidR="00C13D5D">
        <w:rPr>
          <w:rFonts w:ascii="Times New Roman" w:hAnsi="Times New Roman" w:cs="Times New Roman"/>
          <w:sz w:val="28"/>
          <w:szCs w:val="24"/>
        </w:rPr>
        <w:t>выполнять двигательное действие</w:t>
      </w:r>
    </w:p>
    <w:p w:rsidR="00037D35" w:rsidRPr="00C13D5D" w:rsidRDefault="00037D35" w:rsidP="00C13D5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37D35">
        <w:rPr>
          <w:rFonts w:ascii="Times New Roman" w:hAnsi="Times New Roman" w:cs="Times New Roman"/>
          <w:sz w:val="28"/>
          <w:szCs w:val="28"/>
        </w:rPr>
        <w:t>- Умение выявлять ошибки при выполнении комплекса упражнений.</w:t>
      </w:r>
    </w:p>
    <w:p w:rsidR="00037D35" w:rsidRPr="00037D35" w:rsidRDefault="00037D35" w:rsidP="00C1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D35">
        <w:rPr>
          <w:rFonts w:ascii="Times New Roman" w:hAnsi="Times New Roman" w:cs="Times New Roman"/>
          <w:sz w:val="28"/>
          <w:szCs w:val="28"/>
        </w:rPr>
        <w:t xml:space="preserve"> - Применять полученные знания в организации и проведения </w:t>
      </w:r>
      <w:r w:rsidR="00C13D5D">
        <w:rPr>
          <w:rFonts w:ascii="Times New Roman" w:hAnsi="Times New Roman" w:cs="Times New Roman"/>
          <w:sz w:val="28"/>
          <w:szCs w:val="28"/>
        </w:rPr>
        <w:t xml:space="preserve"> свободной деятельности</w:t>
      </w:r>
      <w:r w:rsidRPr="00037D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092C" w:rsidRPr="00037D35" w:rsidRDefault="00DF092C" w:rsidP="00DF0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D35">
        <w:rPr>
          <w:rFonts w:ascii="Times New Roman" w:hAnsi="Times New Roman" w:cs="Times New Roman"/>
          <w:sz w:val="28"/>
          <w:szCs w:val="28"/>
        </w:rPr>
        <w:t>- Умение проявлять дисциплинированность.</w:t>
      </w:r>
    </w:p>
    <w:p w:rsidR="00DF092C" w:rsidRDefault="00DF092C" w:rsidP="00DF09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7D35">
        <w:rPr>
          <w:rFonts w:ascii="Times New Roman" w:hAnsi="Times New Roman" w:cs="Times New Roman"/>
          <w:sz w:val="28"/>
          <w:szCs w:val="28"/>
        </w:rPr>
        <w:t xml:space="preserve"> - Дать самоо</w:t>
      </w:r>
      <w:r>
        <w:rPr>
          <w:rFonts w:ascii="Times New Roman" w:hAnsi="Times New Roman" w:cs="Times New Roman"/>
          <w:sz w:val="28"/>
          <w:szCs w:val="28"/>
        </w:rPr>
        <w:t>ценку собственной деятельности.</w:t>
      </w:r>
    </w:p>
    <w:p w:rsidR="00C13D5D" w:rsidRPr="00C13D5D" w:rsidRDefault="00DF092C" w:rsidP="00C13D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Личностные</w:t>
      </w:r>
      <w:r w:rsidRPr="00C13D5D">
        <w:rPr>
          <w:rFonts w:ascii="Times New Roman" w:hAnsi="Times New Roman" w:cs="Times New Roman"/>
          <w:b/>
          <w:sz w:val="28"/>
          <w:szCs w:val="28"/>
        </w:rPr>
        <w:t>:</w:t>
      </w:r>
    </w:p>
    <w:p w:rsidR="00037D35" w:rsidRPr="00037D35" w:rsidRDefault="00037D35" w:rsidP="00C1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D35">
        <w:rPr>
          <w:rFonts w:ascii="Times New Roman" w:hAnsi="Times New Roman" w:cs="Times New Roman"/>
          <w:sz w:val="28"/>
          <w:szCs w:val="28"/>
        </w:rPr>
        <w:t xml:space="preserve"> -</w:t>
      </w:r>
      <w:r w:rsidR="00C13D5D">
        <w:rPr>
          <w:rFonts w:ascii="Times New Roman" w:hAnsi="Times New Roman" w:cs="Times New Roman"/>
          <w:sz w:val="28"/>
          <w:szCs w:val="28"/>
        </w:rPr>
        <w:t xml:space="preserve"> </w:t>
      </w:r>
      <w:r w:rsidRPr="00037D35">
        <w:rPr>
          <w:rFonts w:ascii="Times New Roman" w:hAnsi="Times New Roman" w:cs="Times New Roman"/>
          <w:sz w:val="28"/>
          <w:szCs w:val="28"/>
        </w:rPr>
        <w:t>Формирование навыка систематического наблюдения за своим физическим состоянием, проявлять положительные качества личности и управлять своими эмоциями в различных (нестандартных) ситуациях.</w:t>
      </w:r>
    </w:p>
    <w:p w:rsidR="00037D35" w:rsidRPr="00037D35" w:rsidRDefault="00037D35" w:rsidP="00DF0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D35">
        <w:rPr>
          <w:rFonts w:ascii="Times New Roman" w:hAnsi="Times New Roman" w:cs="Times New Roman"/>
          <w:sz w:val="28"/>
          <w:szCs w:val="28"/>
        </w:rPr>
        <w:t xml:space="preserve"> - Понимание необходимости выполнения упра</w:t>
      </w:r>
      <w:r w:rsidR="00C13D5D">
        <w:rPr>
          <w:rFonts w:ascii="Times New Roman" w:hAnsi="Times New Roman" w:cs="Times New Roman"/>
          <w:sz w:val="28"/>
          <w:szCs w:val="28"/>
        </w:rPr>
        <w:t xml:space="preserve">жнений для предупреждения нарушений осанки и плоскостопия. </w:t>
      </w:r>
    </w:p>
    <w:p w:rsidR="00C13D5D" w:rsidRDefault="00037D35" w:rsidP="00DF0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D35">
        <w:rPr>
          <w:rFonts w:ascii="Times New Roman" w:hAnsi="Times New Roman" w:cs="Times New Roman"/>
          <w:sz w:val="28"/>
          <w:szCs w:val="28"/>
        </w:rPr>
        <w:t xml:space="preserve">- Осознанное понимание чувств партнера, сопереживание ему, выраженное в оказании помощи и </w:t>
      </w:r>
      <w:r w:rsidR="00C13D5D">
        <w:rPr>
          <w:rFonts w:ascii="Times New Roman" w:hAnsi="Times New Roman" w:cs="Times New Roman"/>
          <w:sz w:val="28"/>
          <w:szCs w:val="28"/>
        </w:rPr>
        <w:t xml:space="preserve"> моральная поддержка товарищей.</w:t>
      </w:r>
    </w:p>
    <w:p w:rsidR="00037D35" w:rsidRDefault="00037D35" w:rsidP="00DF0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D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6F63" w:rsidRDefault="00CA6F63" w:rsidP="00037D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6D16" w:rsidRDefault="00CE6D16" w:rsidP="00037D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724A" w:rsidRDefault="0042724A" w:rsidP="00037D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724A" w:rsidRDefault="0042724A" w:rsidP="00037D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724A" w:rsidRDefault="0042724A" w:rsidP="00037D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724A" w:rsidRDefault="0042724A" w:rsidP="00037D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6D16" w:rsidRDefault="00CE6D16" w:rsidP="00037D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3FA2" w:rsidRDefault="00037D35" w:rsidP="00CE6D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FA2"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Технологическая карта урока по физической культуре в 1 классе</w:t>
      </w:r>
    </w:p>
    <w:p w:rsidR="00CE6D16" w:rsidRPr="00CE6D16" w:rsidRDefault="00CE6D16" w:rsidP="00CE6D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6D16">
        <w:rPr>
          <w:rFonts w:ascii="Times New Roman" w:hAnsi="Times New Roman" w:cs="Times New Roman"/>
          <w:b/>
          <w:sz w:val="28"/>
          <w:szCs w:val="28"/>
        </w:rPr>
        <w:t>«Виды двигательных действий (ОРУ, эстафеты, подвижная игра), направленные на профилактику нарушений опорно-двигательного аппарат</w:t>
      </w:r>
      <w:proofErr w:type="gramStart"/>
      <w:r w:rsidRPr="00CE6D16">
        <w:rPr>
          <w:rFonts w:ascii="Times New Roman" w:hAnsi="Times New Roman" w:cs="Times New Roman"/>
          <w:b/>
          <w:sz w:val="28"/>
          <w:szCs w:val="28"/>
        </w:rPr>
        <w:t>а(</w:t>
      </w:r>
      <w:proofErr w:type="gramEnd"/>
      <w:r w:rsidRPr="00CE6D16">
        <w:rPr>
          <w:rFonts w:ascii="Times New Roman" w:hAnsi="Times New Roman" w:cs="Times New Roman"/>
          <w:b/>
          <w:sz w:val="28"/>
          <w:szCs w:val="28"/>
        </w:rPr>
        <w:t>ОДА)»</w:t>
      </w:r>
    </w:p>
    <w:p w:rsidR="00CA6F63" w:rsidRDefault="00CA6F63" w:rsidP="00CE6D16">
      <w:pPr>
        <w:spacing w:after="0"/>
        <w:jc w:val="center"/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127"/>
        <w:gridCol w:w="4536"/>
        <w:gridCol w:w="2410"/>
        <w:gridCol w:w="2517"/>
        <w:gridCol w:w="3196"/>
      </w:tblGrid>
      <w:tr w:rsidR="00037D35" w:rsidRPr="005658D1" w:rsidTr="000C6B68">
        <w:tc>
          <w:tcPr>
            <w:tcW w:w="2127" w:type="dxa"/>
          </w:tcPr>
          <w:p w:rsidR="00037D35" w:rsidRPr="000302F2" w:rsidRDefault="00037D35" w:rsidP="00037D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2F2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4536" w:type="dxa"/>
          </w:tcPr>
          <w:p w:rsidR="00037D35" w:rsidRPr="000302F2" w:rsidRDefault="00037D35" w:rsidP="00037D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2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2410" w:type="dxa"/>
          </w:tcPr>
          <w:p w:rsidR="00037D35" w:rsidRPr="000302F2" w:rsidRDefault="005658D1" w:rsidP="00037D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2F2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517" w:type="dxa"/>
          </w:tcPr>
          <w:p w:rsidR="00037D35" w:rsidRPr="000302F2" w:rsidRDefault="005658D1" w:rsidP="00037D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2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  <w:proofErr w:type="gramStart"/>
            <w:r w:rsidRPr="000302F2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3196" w:type="dxa"/>
          </w:tcPr>
          <w:p w:rsidR="00037D35" w:rsidRPr="000302F2" w:rsidRDefault="005658D1" w:rsidP="00037D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2F2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УУД</w:t>
            </w:r>
          </w:p>
        </w:tc>
      </w:tr>
      <w:tr w:rsidR="00037D35" w:rsidRPr="005658D1" w:rsidTr="000C6B68">
        <w:tc>
          <w:tcPr>
            <w:tcW w:w="2127" w:type="dxa"/>
          </w:tcPr>
          <w:p w:rsidR="00037D35" w:rsidRPr="005658D1" w:rsidRDefault="00037D35" w:rsidP="00037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8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037D35" w:rsidRPr="005658D1" w:rsidRDefault="00037D35" w:rsidP="00037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8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037D35" w:rsidRPr="005658D1" w:rsidRDefault="00037D35" w:rsidP="00037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8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17" w:type="dxa"/>
          </w:tcPr>
          <w:p w:rsidR="00037D35" w:rsidRPr="005658D1" w:rsidRDefault="005658D1" w:rsidP="005658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8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6" w:type="dxa"/>
          </w:tcPr>
          <w:p w:rsidR="00037D35" w:rsidRPr="005658D1" w:rsidRDefault="005658D1" w:rsidP="005658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8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37D35" w:rsidRPr="005658D1" w:rsidTr="000C6B68">
        <w:tc>
          <w:tcPr>
            <w:tcW w:w="2127" w:type="dxa"/>
          </w:tcPr>
          <w:p w:rsidR="005658D1" w:rsidRPr="00666B92" w:rsidRDefault="00666B92" w:rsidP="00666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302F2" w:rsidRPr="00666B92">
              <w:rPr>
                <w:rFonts w:ascii="Times New Roman" w:hAnsi="Times New Roman" w:cs="Times New Roman"/>
                <w:sz w:val="28"/>
                <w:szCs w:val="28"/>
              </w:rPr>
              <w:t>Подготовительный этап (</w:t>
            </w:r>
            <w:r w:rsidR="005658D1" w:rsidRPr="00666B92">
              <w:rPr>
                <w:rFonts w:ascii="Times New Roman" w:hAnsi="Times New Roman" w:cs="Times New Roman"/>
                <w:sz w:val="28"/>
                <w:szCs w:val="28"/>
              </w:rPr>
              <w:t xml:space="preserve">7мин.) </w:t>
            </w:r>
          </w:p>
          <w:p w:rsidR="00037D35" w:rsidRPr="005658D1" w:rsidRDefault="00037D35" w:rsidP="00037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658D1" w:rsidRDefault="00002B4D" w:rsidP="0000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658D1" w:rsidRPr="00002B4D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Построение, приветствие, сообщение темы и задачи. </w:t>
            </w:r>
          </w:p>
          <w:p w:rsidR="00171767" w:rsidRDefault="00171767" w:rsidP="0000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767" w:rsidRDefault="00CA6F63" w:rsidP="0000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об осанке, правильной осанке и плоскостопии и практическое задание  - определить на какой из иллюстраций правильное положение тела и неправильное, нормальная стопа и плоскостопие.</w:t>
            </w:r>
            <w:r w:rsidR="00171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1767" w:rsidRDefault="00171767" w:rsidP="0000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B4D" w:rsidRDefault="00171767" w:rsidP="0000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коллажа.</w:t>
            </w:r>
            <w:r w:rsidR="00A1451B">
              <w:rPr>
                <w:rFonts w:ascii="Times New Roman" w:hAnsi="Times New Roman" w:cs="Times New Roman"/>
                <w:sz w:val="28"/>
                <w:szCs w:val="28"/>
              </w:rPr>
              <w:t xml:space="preserve"> Учащиеся приклеивают свои иллюстрации на лист ватмана, на котором написано «правильная осанка и стопа» и  «не правильная осанка и стопа».</w:t>
            </w:r>
          </w:p>
          <w:p w:rsidR="00002B4D" w:rsidRDefault="00002B4D" w:rsidP="0000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B4D" w:rsidRDefault="00002B4D" w:rsidP="0000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5ED" w:rsidRDefault="00F915ED" w:rsidP="0000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5ED" w:rsidRDefault="00F915ED" w:rsidP="0000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5ED" w:rsidRDefault="00F915ED" w:rsidP="0000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5ED" w:rsidRDefault="00F915ED" w:rsidP="0000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767" w:rsidRDefault="00171767" w:rsidP="0000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7CB" w:rsidRPr="00002B4D" w:rsidRDefault="008637CB" w:rsidP="0000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8D1" w:rsidRDefault="005658D1" w:rsidP="00037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8D1">
              <w:rPr>
                <w:rFonts w:ascii="Times New Roman" w:hAnsi="Times New Roman" w:cs="Times New Roman"/>
                <w:sz w:val="28"/>
                <w:szCs w:val="28"/>
              </w:rPr>
              <w:t xml:space="preserve">2. Строевые упражнения: повороты направо, налево. </w:t>
            </w:r>
          </w:p>
          <w:p w:rsidR="000302F2" w:rsidRDefault="005658D1" w:rsidP="00037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8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Ходьб</w:t>
            </w:r>
            <w:proofErr w:type="gramStart"/>
            <w:r w:rsidRPr="005658D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64C8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5658D1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C64C8B">
              <w:rPr>
                <w:rFonts w:ascii="Times New Roman" w:hAnsi="Times New Roman" w:cs="Times New Roman"/>
                <w:sz w:val="28"/>
                <w:szCs w:val="28"/>
              </w:rPr>
              <w:t>офилактика</w:t>
            </w:r>
            <w:r w:rsidR="00002B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4C8B">
              <w:rPr>
                <w:rFonts w:ascii="Times New Roman" w:hAnsi="Times New Roman" w:cs="Times New Roman"/>
                <w:sz w:val="28"/>
                <w:szCs w:val="28"/>
              </w:rPr>
              <w:t xml:space="preserve">нарушений </w:t>
            </w:r>
            <w:r w:rsidR="00002B4D">
              <w:rPr>
                <w:rFonts w:ascii="Times New Roman" w:hAnsi="Times New Roman" w:cs="Times New Roman"/>
                <w:sz w:val="28"/>
                <w:szCs w:val="28"/>
              </w:rPr>
              <w:t xml:space="preserve">осанки и </w:t>
            </w:r>
            <w:r w:rsidR="00C64C8B">
              <w:rPr>
                <w:rFonts w:ascii="Times New Roman" w:hAnsi="Times New Roman" w:cs="Times New Roman"/>
                <w:sz w:val="28"/>
                <w:szCs w:val="28"/>
              </w:rPr>
              <w:t>свода стопы)</w:t>
            </w:r>
            <w:r w:rsidRPr="005658D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302F2" w:rsidRDefault="005658D1" w:rsidP="00037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8D1">
              <w:rPr>
                <w:rFonts w:ascii="Times New Roman" w:hAnsi="Times New Roman" w:cs="Times New Roman"/>
                <w:sz w:val="28"/>
                <w:szCs w:val="28"/>
              </w:rPr>
              <w:t xml:space="preserve"> -на нос</w:t>
            </w:r>
            <w:r w:rsidR="00CA6F63">
              <w:rPr>
                <w:rFonts w:ascii="Times New Roman" w:hAnsi="Times New Roman" w:cs="Times New Roman"/>
                <w:sz w:val="28"/>
                <w:szCs w:val="28"/>
              </w:rPr>
              <w:t>ках, руки в стороны</w:t>
            </w:r>
            <w:r w:rsidRPr="005658D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302F2" w:rsidRDefault="005658D1" w:rsidP="00037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8D1">
              <w:rPr>
                <w:rFonts w:ascii="Times New Roman" w:hAnsi="Times New Roman" w:cs="Times New Roman"/>
                <w:sz w:val="28"/>
                <w:szCs w:val="28"/>
              </w:rPr>
              <w:t xml:space="preserve"> -на </w:t>
            </w:r>
            <w:r w:rsidR="000302F2">
              <w:rPr>
                <w:rFonts w:ascii="Times New Roman" w:hAnsi="Times New Roman" w:cs="Times New Roman"/>
                <w:sz w:val="28"/>
                <w:szCs w:val="28"/>
              </w:rPr>
              <w:t>пятках, руки за голову, локти развели</w:t>
            </w:r>
            <w:r w:rsidR="00CA6F63">
              <w:rPr>
                <w:rFonts w:ascii="Times New Roman" w:hAnsi="Times New Roman" w:cs="Times New Roman"/>
                <w:sz w:val="28"/>
                <w:szCs w:val="28"/>
              </w:rPr>
              <w:t xml:space="preserve"> в стороны</w:t>
            </w:r>
            <w:r w:rsidRPr="005658D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658D1" w:rsidRDefault="005658D1" w:rsidP="00037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8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1C4F">
              <w:rPr>
                <w:rFonts w:ascii="Times New Roman" w:hAnsi="Times New Roman" w:cs="Times New Roman"/>
                <w:sz w:val="28"/>
                <w:szCs w:val="28"/>
              </w:rPr>
              <w:t>- ходьба по канату</w:t>
            </w:r>
            <w:r w:rsidRPr="005658D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658D1" w:rsidRDefault="005658D1" w:rsidP="00037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8D1">
              <w:rPr>
                <w:rFonts w:ascii="Times New Roman" w:hAnsi="Times New Roman" w:cs="Times New Roman"/>
                <w:sz w:val="28"/>
                <w:szCs w:val="28"/>
              </w:rPr>
              <w:t>4.Бег (ш</w:t>
            </w:r>
            <w:r w:rsidR="00C64C8B">
              <w:rPr>
                <w:rFonts w:ascii="Times New Roman" w:hAnsi="Times New Roman" w:cs="Times New Roman"/>
                <w:sz w:val="28"/>
                <w:szCs w:val="28"/>
              </w:rPr>
              <w:t>аг для детей с нарушениями передвижения</w:t>
            </w:r>
            <w:r w:rsidRPr="005658D1">
              <w:rPr>
                <w:rFonts w:ascii="Times New Roman" w:hAnsi="Times New Roman" w:cs="Times New Roman"/>
                <w:sz w:val="28"/>
                <w:szCs w:val="28"/>
              </w:rPr>
              <w:t xml:space="preserve">) равномерный, </w:t>
            </w:r>
            <w:r w:rsidR="00C64C8B">
              <w:rPr>
                <w:rFonts w:ascii="Times New Roman" w:hAnsi="Times New Roman" w:cs="Times New Roman"/>
                <w:sz w:val="28"/>
                <w:szCs w:val="28"/>
              </w:rPr>
              <w:t xml:space="preserve"> гладкий бег</w:t>
            </w:r>
            <w:r w:rsidR="001717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7D35" w:rsidRPr="005658D1" w:rsidRDefault="005658D1" w:rsidP="00037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8D1">
              <w:rPr>
                <w:rFonts w:ascii="Times New Roman" w:hAnsi="Times New Roman" w:cs="Times New Roman"/>
                <w:sz w:val="28"/>
                <w:szCs w:val="28"/>
              </w:rPr>
              <w:t>5.Ходьба на восстановление дыхания. 1. И.П. руки вверх – вдох, 2. И.П. руки вниз – выдох</w:t>
            </w:r>
          </w:p>
        </w:tc>
        <w:tc>
          <w:tcPr>
            <w:tcW w:w="2410" w:type="dxa"/>
          </w:tcPr>
          <w:p w:rsidR="00002B4D" w:rsidRDefault="005658D1" w:rsidP="00037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8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Организация </w:t>
            </w:r>
            <w:proofErr w:type="gramStart"/>
            <w:r w:rsidRPr="005658D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658D1">
              <w:rPr>
                <w:rFonts w:ascii="Times New Roman" w:hAnsi="Times New Roman" w:cs="Times New Roman"/>
                <w:sz w:val="28"/>
                <w:szCs w:val="28"/>
              </w:rPr>
              <w:t xml:space="preserve"> на урок. </w:t>
            </w:r>
            <w:r w:rsidR="00FC70AA">
              <w:rPr>
                <w:rFonts w:ascii="Times New Roman" w:hAnsi="Times New Roman" w:cs="Times New Roman"/>
                <w:sz w:val="28"/>
                <w:szCs w:val="28"/>
              </w:rPr>
              <w:t>Спрашивает</w:t>
            </w:r>
            <w:r w:rsidR="008637CB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FC70AA">
              <w:rPr>
                <w:rFonts w:ascii="Times New Roman" w:hAnsi="Times New Roman" w:cs="Times New Roman"/>
                <w:sz w:val="28"/>
                <w:szCs w:val="28"/>
              </w:rPr>
              <w:t xml:space="preserve"> самочувствии учащихся</w:t>
            </w:r>
            <w:r w:rsidR="008637C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C70AA">
              <w:rPr>
                <w:rFonts w:ascii="Times New Roman" w:hAnsi="Times New Roman" w:cs="Times New Roman"/>
                <w:sz w:val="28"/>
                <w:szCs w:val="28"/>
              </w:rPr>
              <w:t xml:space="preserve"> о готовности к уроку.</w:t>
            </w:r>
          </w:p>
          <w:p w:rsidR="00002B4D" w:rsidRDefault="00002B4D" w:rsidP="00037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Организует беседу с учащимися на тему правильная осанка и здоров</w:t>
            </w:r>
            <w:r w:rsidR="00CA6F63">
              <w:rPr>
                <w:rFonts w:ascii="Times New Roman" w:hAnsi="Times New Roman" w:cs="Times New Roman"/>
                <w:sz w:val="28"/>
                <w:szCs w:val="28"/>
              </w:rPr>
              <w:t>ые стопы.</w:t>
            </w:r>
            <w:r w:rsidR="00A819BA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 игру на знания и умения различать правильную осанку и положение тела от </w:t>
            </w:r>
            <w:proofErr w:type="gramStart"/>
            <w:r w:rsidR="00A819BA">
              <w:rPr>
                <w:rFonts w:ascii="Times New Roman" w:hAnsi="Times New Roman" w:cs="Times New Roman"/>
                <w:sz w:val="28"/>
                <w:szCs w:val="28"/>
              </w:rPr>
              <w:t>неправильной</w:t>
            </w:r>
            <w:proofErr w:type="gramEnd"/>
            <w:r w:rsidR="00A819BA">
              <w:rPr>
                <w:rFonts w:ascii="Times New Roman" w:hAnsi="Times New Roman" w:cs="Times New Roman"/>
                <w:sz w:val="28"/>
                <w:szCs w:val="28"/>
              </w:rPr>
              <w:t xml:space="preserve"> и нормальную стопу от плоскостопия.</w:t>
            </w:r>
            <w:r w:rsidR="00171767">
              <w:rPr>
                <w:rFonts w:ascii="Times New Roman" w:hAnsi="Times New Roman" w:cs="Times New Roman"/>
                <w:sz w:val="28"/>
                <w:szCs w:val="28"/>
              </w:rPr>
              <w:t xml:space="preserve"> Оказывает помощь в создании </w:t>
            </w:r>
            <w:r w:rsidR="001717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коллажа.</w:t>
            </w:r>
          </w:p>
          <w:p w:rsidR="00002B4D" w:rsidRDefault="00002B4D" w:rsidP="00037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B92" w:rsidRDefault="005658D1" w:rsidP="00037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8D1">
              <w:rPr>
                <w:rFonts w:ascii="Times New Roman" w:hAnsi="Times New Roman" w:cs="Times New Roman"/>
                <w:sz w:val="28"/>
                <w:szCs w:val="28"/>
              </w:rPr>
              <w:t>Следит за осанкой, за правильным выполнением упражнений. Соблюдает интервал. Закрепляет з</w:t>
            </w:r>
            <w:r w:rsidR="00666B92">
              <w:rPr>
                <w:rFonts w:ascii="Times New Roman" w:hAnsi="Times New Roman" w:cs="Times New Roman"/>
                <w:sz w:val="28"/>
                <w:szCs w:val="28"/>
              </w:rPr>
              <w:t>нания по двигательным действиям.</w:t>
            </w:r>
          </w:p>
          <w:p w:rsidR="00037D35" w:rsidRPr="005658D1" w:rsidRDefault="005658D1" w:rsidP="00037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8D1">
              <w:rPr>
                <w:rFonts w:ascii="Times New Roman" w:hAnsi="Times New Roman" w:cs="Times New Roman"/>
                <w:sz w:val="28"/>
                <w:szCs w:val="28"/>
              </w:rPr>
              <w:t>Организует беседу после выполнения упражнений: зачем мы с вами выполняли упражнения?</w:t>
            </w:r>
          </w:p>
        </w:tc>
        <w:tc>
          <w:tcPr>
            <w:tcW w:w="2517" w:type="dxa"/>
          </w:tcPr>
          <w:p w:rsidR="00F915ED" w:rsidRDefault="005658D1" w:rsidP="0000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8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Построение в одну шеренгу. Определяют тему и цели урока, пытаются самостоятельно их сформулировать. </w:t>
            </w:r>
          </w:p>
          <w:p w:rsidR="00F915ED" w:rsidRDefault="00002B4D" w:rsidP="0000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8D1">
              <w:rPr>
                <w:rFonts w:ascii="Times New Roman" w:hAnsi="Times New Roman" w:cs="Times New Roman"/>
                <w:sz w:val="28"/>
                <w:szCs w:val="28"/>
              </w:rPr>
              <w:t>Активно участвуют в диалоге с учителем</w:t>
            </w:r>
            <w:r w:rsidR="00F91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58D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915ED">
              <w:rPr>
                <w:rFonts w:ascii="Times New Roman" w:hAnsi="Times New Roman" w:cs="Times New Roman"/>
                <w:sz w:val="28"/>
                <w:szCs w:val="28"/>
              </w:rPr>
              <w:t>отвечают на вопросы, находят п</w:t>
            </w:r>
            <w:r w:rsidR="00910328">
              <w:rPr>
                <w:rFonts w:ascii="Times New Roman" w:hAnsi="Times New Roman" w:cs="Times New Roman"/>
                <w:sz w:val="28"/>
                <w:szCs w:val="28"/>
              </w:rPr>
              <w:t>равильные ответы на задания</w:t>
            </w:r>
            <w:r w:rsidRPr="005658D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01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15ED" w:rsidRDefault="00C01C4F" w:rsidP="0000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8D1">
              <w:rPr>
                <w:rFonts w:ascii="Times New Roman" w:hAnsi="Times New Roman" w:cs="Times New Roman"/>
                <w:sz w:val="28"/>
                <w:szCs w:val="28"/>
              </w:rPr>
              <w:t>Аргументировано отвечают на вопросы, рассуждают, высказывают собственное мнение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637CB" w:rsidRDefault="008637CB" w:rsidP="0000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7CB" w:rsidRDefault="008637CB" w:rsidP="0000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D35" w:rsidRPr="005658D1" w:rsidRDefault="005658D1" w:rsidP="00C01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8D1"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строевые </w:t>
            </w:r>
            <w:r w:rsidRPr="005658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упражнения, ходьбу (бег) по залу</w:t>
            </w:r>
            <w:r w:rsidR="003F3358">
              <w:rPr>
                <w:rFonts w:ascii="Times New Roman" w:hAnsi="Times New Roman" w:cs="Times New Roman"/>
                <w:sz w:val="28"/>
                <w:szCs w:val="28"/>
              </w:rPr>
              <w:t xml:space="preserve"> по заданию учителя</w:t>
            </w:r>
            <w:r w:rsidR="00851C58">
              <w:rPr>
                <w:rFonts w:ascii="Times New Roman" w:hAnsi="Times New Roman" w:cs="Times New Roman"/>
                <w:sz w:val="28"/>
                <w:szCs w:val="28"/>
              </w:rPr>
              <w:t xml:space="preserve">, ходьбу на восстановление </w:t>
            </w:r>
            <w:r w:rsidRPr="005658D1">
              <w:rPr>
                <w:rFonts w:ascii="Times New Roman" w:hAnsi="Times New Roman" w:cs="Times New Roman"/>
                <w:sz w:val="28"/>
                <w:szCs w:val="28"/>
              </w:rPr>
              <w:t xml:space="preserve">дыхания. </w:t>
            </w:r>
          </w:p>
        </w:tc>
        <w:tc>
          <w:tcPr>
            <w:tcW w:w="3196" w:type="dxa"/>
          </w:tcPr>
          <w:p w:rsidR="00F915ED" w:rsidRDefault="005658D1" w:rsidP="00037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8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Постановка учебной цели занятия (Р) </w:t>
            </w:r>
          </w:p>
          <w:p w:rsidR="00F915ED" w:rsidRDefault="00F915ED" w:rsidP="00037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5ED" w:rsidRDefault="00F915ED" w:rsidP="00037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915ED" w:rsidRDefault="00F915ED" w:rsidP="00037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5ED" w:rsidRDefault="00F915ED" w:rsidP="00037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5ED" w:rsidRDefault="00F915ED" w:rsidP="00037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B4D" w:rsidRDefault="00F915ED" w:rsidP="00037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8D1">
              <w:rPr>
                <w:rFonts w:ascii="Times New Roman" w:hAnsi="Times New Roman" w:cs="Times New Roman"/>
                <w:sz w:val="28"/>
                <w:szCs w:val="28"/>
              </w:rPr>
              <w:t>Понимание необходимости выполнения упражнений для предупреждения сколиоза и плоскостопия (л).</w:t>
            </w:r>
          </w:p>
          <w:p w:rsidR="00F915ED" w:rsidRDefault="00F915ED" w:rsidP="00037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5ED" w:rsidRDefault="00F915ED" w:rsidP="00037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5ED" w:rsidRDefault="00F915ED" w:rsidP="00037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767" w:rsidRDefault="00171767" w:rsidP="00037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767" w:rsidRDefault="00171767" w:rsidP="00037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556" w:rsidRDefault="00014556" w:rsidP="00037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556" w:rsidRDefault="00014556" w:rsidP="00037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556" w:rsidRDefault="00014556" w:rsidP="00037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7CB" w:rsidRDefault="008637CB" w:rsidP="00037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767" w:rsidRDefault="00171767" w:rsidP="00037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B4D" w:rsidRDefault="005658D1" w:rsidP="00037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8D1">
              <w:rPr>
                <w:rFonts w:ascii="Times New Roman" w:hAnsi="Times New Roman" w:cs="Times New Roman"/>
                <w:sz w:val="28"/>
                <w:szCs w:val="28"/>
              </w:rPr>
              <w:t xml:space="preserve">Умение правильно выполнять двигательное </w:t>
            </w:r>
            <w:r w:rsidRPr="005658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</w:t>
            </w:r>
            <w:proofErr w:type="gramStart"/>
            <w:r w:rsidRPr="005658D1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5658D1">
              <w:rPr>
                <w:rFonts w:ascii="Times New Roman" w:hAnsi="Times New Roman" w:cs="Times New Roman"/>
                <w:sz w:val="28"/>
                <w:szCs w:val="28"/>
              </w:rPr>
              <w:t xml:space="preserve">Р) </w:t>
            </w:r>
          </w:p>
          <w:p w:rsidR="00037D35" w:rsidRPr="005658D1" w:rsidRDefault="005658D1" w:rsidP="00F91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8D1">
              <w:rPr>
                <w:rFonts w:ascii="Times New Roman" w:hAnsi="Times New Roman" w:cs="Times New Roman"/>
                <w:sz w:val="28"/>
                <w:szCs w:val="28"/>
              </w:rPr>
              <w:t>Умение организовать собственную деятельность (Р). Умение распознавать и называть двигательное действие (</w:t>
            </w:r>
            <w:proofErr w:type="spellStart"/>
            <w:proofErr w:type="gramStart"/>
            <w:r w:rsidRPr="005658D1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proofErr w:type="gramEnd"/>
            <w:r w:rsidRPr="005658D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</w:tr>
      <w:tr w:rsidR="00037D35" w:rsidRPr="000302F2" w:rsidTr="000C6B68">
        <w:tc>
          <w:tcPr>
            <w:tcW w:w="2127" w:type="dxa"/>
          </w:tcPr>
          <w:p w:rsidR="00037D35" w:rsidRPr="00666B92" w:rsidRDefault="00666B92" w:rsidP="00666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5658D1" w:rsidRPr="00666B92">
              <w:rPr>
                <w:rFonts w:ascii="Times New Roman" w:hAnsi="Times New Roman" w:cs="Times New Roman"/>
                <w:sz w:val="28"/>
                <w:szCs w:val="28"/>
              </w:rPr>
              <w:t>Актуализация знаний. Подготовка учащихся к работе на основном этапе (10 мин.)</w:t>
            </w:r>
          </w:p>
        </w:tc>
        <w:tc>
          <w:tcPr>
            <w:tcW w:w="4536" w:type="dxa"/>
          </w:tcPr>
          <w:p w:rsidR="00C01C4F" w:rsidRDefault="00C01C4F" w:rsidP="00565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 на «первый-второй» и расстановка</w:t>
            </w:r>
            <w:r w:rsidR="005658D1" w:rsidRPr="000302F2">
              <w:rPr>
                <w:rFonts w:ascii="Times New Roman" w:hAnsi="Times New Roman" w:cs="Times New Roman"/>
                <w:sz w:val="28"/>
                <w:szCs w:val="28"/>
              </w:rPr>
              <w:t xml:space="preserve"> в шахматном порядке для выполнения компл</w:t>
            </w:r>
            <w:r w:rsidR="00293205">
              <w:rPr>
                <w:rFonts w:ascii="Times New Roman" w:hAnsi="Times New Roman" w:cs="Times New Roman"/>
                <w:sz w:val="28"/>
                <w:szCs w:val="28"/>
              </w:rPr>
              <w:t>екса общеразвивающих упражнений</w:t>
            </w:r>
          </w:p>
          <w:p w:rsidR="00293205" w:rsidRPr="00293205" w:rsidRDefault="00293205" w:rsidP="00293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01C4F" w:rsidRPr="00293205">
              <w:rPr>
                <w:rFonts w:ascii="Times New Roman" w:hAnsi="Times New Roman" w:cs="Times New Roman"/>
                <w:sz w:val="28"/>
                <w:szCs w:val="28"/>
              </w:rPr>
              <w:t>И.П. – стойка, рук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на пояс</w:t>
            </w:r>
            <w:r w:rsidR="00C01C4F" w:rsidRPr="00293205">
              <w:rPr>
                <w:rFonts w:ascii="Times New Roman" w:hAnsi="Times New Roman" w:cs="Times New Roman"/>
                <w:sz w:val="28"/>
                <w:szCs w:val="28"/>
              </w:rPr>
              <w:t xml:space="preserve"> 1-поворот головы вправо 2-поворот головы влево 3-наклон головы вперед 4-наклон головы назад</w:t>
            </w:r>
            <w:r w:rsidRPr="00293205">
              <w:rPr>
                <w:rFonts w:ascii="Times New Roman" w:hAnsi="Times New Roman" w:cs="Times New Roman"/>
                <w:sz w:val="28"/>
                <w:szCs w:val="28"/>
              </w:rPr>
              <w:t xml:space="preserve"> (4-6 раз)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93205" w:rsidRDefault="00293205" w:rsidP="00565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2.И.П. – </w:t>
            </w:r>
            <w:r w:rsidR="003E2695">
              <w:rPr>
                <w:rFonts w:ascii="Times New Roman" w:hAnsi="Times New Roman" w:cs="Times New Roman"/>
                <w:sz w:val="28"/>
                <w:szCs w:val="28"/>
              </w:rPr>
              <w:t xml:space="preserve">основная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C64C8B">
              <w:rPr>
                <w:rFonts w:ascii="Times New Roman" w:hAnsi="Times New Roman" w:cs="Times New Roman"/>
                <w:sz w:val="28"/>
                <w:szCs w:val="28"/>
              </w:rPr>
              <w:t>ойка, руки в стороны на 4 -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круговы</w:t>
            </w:r>
            <w:r w:rsidR="00C64C8B">
              <w:rPr>
                <w:rFonts w:ascii="Times New Roman" w:hAnsi="Times New Roman" w:cs="Times New Roman"/>
                <w:sz w:val="28"/>
                <w:szCs w:val="28"/>
              </w:rPr>
              <w:t>е движения вперед, на 4 -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круговые движения назад. (4-6 раз)-</w:t>
            </w:r>
          </w:p>
          <w:p w:rsidR="00E87376" w:rsidRPr="00E87376" w:rsidRDefault="003E2695" w:rsidP="00E87376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3.И.П.</w:t>
            </w:r>
            <w:r w:rsidRPr="003E2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основная стойка,</w:t>
            </w:r>
            <w:r w:rsidRPr="003E269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руки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перед грудью. 1 – с </w:t>
            </w:r>
            <w:r w:rsidRPr="003E269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напряжением, рывками руки разводятся в стороны,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2 -</w:t>
            </w:r>
            <w:r w:rsidRPr="003E269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поднимаются вверх,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3 -</w:t>
            </w:r>
            <w:r w:rsidRPr="003E269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опускаются.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4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.  4-6 раз</w:t>
            </w:r>
            <w:r w:rsidRPr="003E269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.</w:t>
            </w:r>
          </w:p>
          <w:p w:rsidR="00E87376" w:rsidRDefault="00E87376" w:rsidP="00E87376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</w:p>
          <w:p w:rsidR="00600BAF" w:rsidRPr="00E87376" w:rsidRDefault="00FC70AA" w:rsidP="00E87376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E873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658D1" w:rsidRPr="00E87376">
              <w:rPr>
                <w:rFonts w:ascii="Times New Roman" w:hAnsi="Times New Roman" w:cs="Times New Roman"/>
                <w:sz w:val="28"/>
                <w:szCs w:val="28"/>
              </w:rPr>
              <w:t xml:space="preserve">.И.П. - стойка ноги врозь, руки вперед 1-правую ногу вперед </w:t>
            </w:r>
            <w:r w:rsidR="00851C58" w:rsidRPr="00E87376">
              <w:rPr>
                <w:rFonts w:ascii="Times New Roman" w:hAnsi="Times New Roman" w:cs="Times New Roman"/>
                <w:sz w:val="28"/>
                <w:szCs w:val="28"/>
              </w:rPr>
              <w:t xml:space="preserve">вверх </w:t>
            </w:r>
            <w:r w:rsidR="005658D1" w:rsidRPr="00E8737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51C58" w:rsidRPr="00E87376">
              <w:rPr>
                <w:rFonts w:ascii="Times New Roman" w:hAnsi="Times New Roman" w:cs="Times New Roman"/>
                <w:sz w:val="28"/>
                <w:szCs w:val="28"/>
              </w:rPr>
              <w:t xml:space="preserve"> локтю левой руки</w:t>
            </w:r>
            <w:r w:rsidR="005658D1" w:rsidRPr="00E87376">
              <w:rPr>
                <w:rFonts w:ascii="Times New Roman" w:hAnsi="Times New Roman" w:cs="Times New Roman"/>
                <w:sz w:val="28"/>
                <w:szCs w:val="28"/>
              </w:rPr>
              <w:t xml:space="preserve"> 2-И.П. 3-левую ногу вперед </w:t>
            </w:r>
            <w:r w:rsidR="00851C58" w:rsidRPr="00E87376">
              <w:rPr>
                <w:rFonts w:ascii="Times New Roman" w:hAnsi="Times New Roman" w:cs="Times New Roman"/>
                <w:sz w:val="28"/>
                <w:szCs w:val="28"/>
              </w:rPr>
              <w:t xml:space="preserve">вверх </w:t>
            </w:r>
            <w:r w:rsidR="005658D1" w:rsidRPr="00E8737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51C58" w:rsidRPr="00E87376">
              <w:rPr>
                <w:rFonts w:ascii="Times New Roman" w:hAnsi="Times New Roman" w:cs="Times New Roman"/>
                <w:sz w:val="28"/>
                <w:szCs w:val="28"/>
              </w:rPr>
              <w:t xml:space="preserve"> локтю правой руки</w:t>
            </w:r>
            <w:r w:rsidR="005658D1" w:rsidRPr="00E87376">
              <w:rPr>
                <w:rFonts w:ascii="Times New Roman" w:hAnsi="Times New Roman" w:cs="Times New Roman"/>
                <w:sz w:val="28"/>
                <w:szCs w:val="28"/>
              </w:rPr>
              <w:t xml:space="preserve"> 4-И.П. </w:t>
            </w:r>
            <w:r w:rsidR="00851C58" w:rsidRPr="00E87376">
              <w:rPr>
                <w:rFonts w:ascii="Times New Roman" w:hAnsi="Times New Roman" w:cs="Times New Roman"/>
                <w:sz w:val="28"/>
                <w:szCs w:val="28"/>
              </w:rPr>
              <w:t>(упражнение «перекрестные шаги» из комплекса нейрогимнастики)</w:t>
            </w:r>
            <w:r w:rsidR="00E873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7376" w:rsidRPr="00DB6428" w:rsidRDefault="00E87376" w:rsidP="00E87376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lang w:eastAsia="ru-RU"/>
              </w:rPr>
              <w:drawing>
                <wp:inline distT="0" distB="0" distL="0" distR="0" wp14:anchorId="6D032287" wp14:editId="2C5086EF">
                  <wp:extent cx="1143000" cy="1764985"/>
                  <wp:effectExtent l="0" t="0" r="0" b="6985"/>
                  <wp:docPr id="5" name="Рисунок 5" descr="E:\нейрогимнастика для презентации\перекрестные шаг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:\нейрогимнастика для презентации\перекрестные шаг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873" cy="1769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6428" w:rsidRPr="00DB6428" w:rsidRDefault="00DB6428" w:rsidP="00E87376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00BAF">
              <w:rPr>
                <w:sz w:val="28"/>
                <w:szCs w:val="28"/>
              </w:rPr>
              <w:t>5.И.П.</w:t>
            </w:r>
            <w:r w:rsidRPr="00600BAF">
              <w:rPr>
                <w:rStyle w:val="c0"/>
                <w:b/>
                <w:bCs/>
                <w:color w:val="000000"/>
                <w:sz w:val="28"/>
                <w:szCs w:val="28"/>
              </w:rPr>
              <w:t>:</w:t>
            </w:r>
            <w:r>
              <w:rPr>
                <w:color w:val="000000"/>
                <w:sz w:val="26"/>
                <w:szCs w:val="26"/>
              </w:rPr>
              <w:t xml:space="preserve"> – стоя, руки свободно вдоль тела, ноги вместе.</w:t>
            </w:r>
            <w:r>
              <w:rPr>
                <w:color w:val="000000"/>
                <w:sz w:val="26"/>
                <w:szCs w:val="26"/>
              </w:rPr>
              <w:br/>
            </w:r>
            <w:r w:rsidRPr="00DB6428">
              <w:rPr>
                <w:iCs/>
                <w:color w:val="000000"/>
                <w:sz w:val="28"/>
                <w:szCs w:val="28"/>
              </w:rPr>
              <w:t>«Гусеница» вперед. Сгибая пальцы и стопу, двигаться вперед (без толчка).</w:t>
            </w:r>
          </w:p>
          <w:p w:rsidR="00DB6428" w:rsidRDefault="00DB6428" w:rsidP="00E87376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E87376" w:rsidRDefault="00DB6428" w:rsidP="00E87376">
            <w:pPr>
              <w:pStyle w:val="a5"/>
              <w:spacing w:before="0" w:beforeAutospacing="0" w:after="0" w:afterAutospacing="0" w:line="294" w:lineRule="atLeast"/>
              <w:rPr>
                <w:iCs/>
                <w:color w:val="000000"/>
                <w:sz w:val="26"/>
                <w:szCs w:val="26"/>
              </w:rPr>
            </w:pPr>
            <w:r w:rsidRPr="00DB6428">
              <w:rPr>
                <w:iCs/>
                <w:color w:val="000000"/>
                <w:sz w:val="28"/>
                <w:szCs w:val="26"/>
              </w:rPr>
              <w:t xml:space="preserve">«Гусеница» назад. Подтянув </w:t>
            </w:r>
            <w:proofErr w:type="gramStart"/>
            <w:r w:rsidRPr="00DB6428">
              <w:rPr>
                <w:iCs/>
                <w:color w:val="000000"/>
                <w:sz w:val="28"/>
                <w:szCs w:val="26"/>
              </w:rPr>
              <w:t>пальцы к себе и изогнув</w:t>
            </w:r>
            <w:proofErr w:type="gramEnd"/>
            <w:r w:rsidRPr="00DB6428">
              <w:rPr>
                <w:iCs/>
                <w:color w:val="000000"/>
                <w:sz w:val="28"/>
                <w:szCs w:val="26"/>
              </w:rPr>
              <w:t xml:space="preserve"> стопу, слегка наклониться вперед и </w:t>
            </w:r>
            <w:r w:rsidRPr="00DB6428">
              <w:rPr>
                <w:iCs/>
                <w:color w:val="000000"/>
                <w:sz w:val="28"/>
                <w:szCs w:val="26"/>
              </w:rPr>
              <w:lastRenderedPageBreak/>
              <w:t>перенести вес тела на переднюю часть стопы. Резко разгибая стопу и отталкиваясь пальцами, продвинуться назад. Это упражнение более сложное, чем предыдущее</w:t>
            </w:r>
            <w:r>
              <w:rPr>
                <w:i/>
                <w:iCs/>
                <w:color w:val="000000"/>
                <w:sz w:val="26"/>
                <w:szCs w:val="26"/>
              </w:rPr>
              <w:t>.</w:t>
            </w:r>
            <w:r w:rsidR="00E87376" w:rsidRPr="00E87376">
              <w:rPr>
                <w:iCs/>
                <w:color w:val="000000"/>
                <w:sz w:val="26"/>
                <w:szCs w:val="26"/>
              </w:rPr>
              <w:t>4-6 раз.</w:t>
            </w:r>
          </w:p>
          <w:p w:rsidR="00E87376" w:rsidRDefault="00E87376" w:rsidP="00E87376">
            <w:pPr>
              <w:pStyle w:val="a5"/>
              <w:spacing w:before="0" w:beforeAutospacing="0" w:after="0" w:afterAutospacing="0" w:line="294" w:lineRule="atLeast"/>
              <w:rPr>
                <w:i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 wp14:anchorId="28555C43" wp14:editId="6DC13D38">
                  <wp:extent cx="1925515" cy="1422571"/>
                  <wp:effectExtent l="0" t="0" r="0" b="6350"/>
                  <wp:docPr id="2" name="Рисунок 2" descr="hello_html_582b6a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ello_html_582b6a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5697" cy="1422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6428" w:rsidRPr="00326FF5" w:rsidRDefault="00DB6428" w:rsidP="00326FF5">
            <w:pPr>
              <w:pStyle w:val="a5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Cs/>
                <w:iCs/>
                <w:color w:val="000000"/>
                <w:sz w:val="28"/>
                <w:szCs w:val="26"/>
              </w:rPr>
              <w:t>6.  И.П.: сидя, руки в упоре сзади</w:t>
            </w:r>
            <w:r>
              <w:rPr>
                <w:color w:val="000000"/>
                <w:sz w:val="26"/>
                <w:szCs w:val="26"/>
              </w:rPr>
              <w:t>.</w:t>
            </w:r>
            <w:r w:rsidRPr="00DB6428">
              <w:rPr>
                <w:iCs/>
                <w:color w:val="000000"/>
                <w:sz w:val="26"/>
                <w:szCs w:val="26"/>
              </w:rPr>
              <w:t xml:space="preserve"> </w:t>
            </w:r>
            <w:r>
              <w:rPr>
                <w:iCs/>
                <w:color w:val="000000"/>
                <w:sz w:val="26"/>
                <w:szCs w:val="26"/>
              </w:rPr>
              <w:t xml:space="preserve">1 - </w:t>
            </w:r>
            <w:r w:rsidRPr="00DB6428">
              <w:rPr>
                <w:iCs/>
                <w:color w:val="000000"/>
                <w:sz w:val="26"/>
                <w:szCs w:val="26"/>
              </w:rPr>
              <w:t>Вытянуть стопу на с</w:t>
            </w:r>
            <w:r>
              <w:rPr>
                <w:iCs/>
                <w:color w:val="000000"/>
                <w:sz w:val="26"/>
                <w:szCs w:val="26"/>
              </w:rPr>
              <w:t xml:space="preserve">ебя, сгибать и разгибать пальцы </w:t>
            </w:r>
            <w:r w:rsidRPr="00DB6428">
              <w:rPr>
                <w:iCs/>
                <w:color w:val="000000"/>
                <w:sz w:val="26"/>
                <w:szCs w:val="26"/>
              </w:rPr>
              <w:t>держать</w:t>
            </w:r>
            <w:r>
              <w:rPr>
                <w:iCs/>
                <w:color w:val="000000"/>
                <w:sz w:val="26"/>
                <w:szCs w:val="26"/>
              </w:rPr>
              <w:t xml:space="preserve"> на сгибе</w:t>
            </w:r>
            <w:r w:rsidRPr="00DB6428">
              <w:rPr>
                <w:iCs/>
                <w:color w:val="000000"/>
                <w:sz w:val="26"/>
                <w:szCs w:val="26"/>
              </w:rPr>
              <w:t xml:space="preserve"> 6 – 8 сек., затем распрямить пальцы, разведя их в стороны.</w:t>
            </w:r>
            <w:r w:rsidR="00326FF5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 wp14:anchorId="2956871B" wp14:editId="7789D0BA">
                  <wp:extent cx="2347546" cy="1928386"/>
                  <wp:effectExtent l="0" t="0" r="0" b="0"/>
                  <wp:docPr id="1" name="Рисунок 1" descr="hello_html_1ef4bbb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llo_html_1ef4bbb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4421" cy="1934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7376" w:rsidRDefault="00E87376" w:rsidP="00E87376">
            <w:pPr>
              <w:pStyle w:val="a5"/>
              <w:spacing w:before="0" w:beforeAutospacing="0" w:after="0" w:afterAutospacing="0" w:line="294" w:lineRule="atLeast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  <w:p w:rsidR="00E87376" w:rsidRDefault="00326FF5" w:rsidP="00E87376">
            <w:pPr>
              <w:pStyle w:val="a5"/>
              <w:spacing w:before="0" w:beforeAutospacing="0" w:after="0" w:afterAutospacing="0" w:line="294" w:lineRule="atLeast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E87376" w:rsidRPr="00600BAF">
              <w:rPr>
                <w:sz w:val="28"/>
                <w:szCs w:val="28"/>
              </w:rPr>
              <w:t>.И.П.</w:t>
            </w:r>
            <w:r w:rsidR="00E87376" w:rsidRPr="00600BAF">
              <w:rPr>
                <w:rStyle w:val="c0"/>
                <w:b/>
                <w:bCs/>
                <w:color w:val="000000"/>
                <w:sz w:val="28"/>
                <w:szCs w:val="28"/>
              </w:rPr>
              <w:t>: </w:t>
            </w:r>
            <w:r w:rsidR="00E87376" w:rsidRPr="00600BAF">
              <w:rPr>
                <w:rStyle w:val="c1"/>
                <w:color w:val="000000"/>
                <w:sz w:val="28"/>
                <w:szCs w:val="28"/>
              </w:rPr>
              <w:t>лечь на спину, ноги вместе. Сгибая ноги, прижать колени к груди и обхватить колени руками. Покачаться на спине вперед, назад. 10 раз.</w:t>
            </w:r>
            <w:r w:rsidR="00E87376">
              <w:rPr>
                <w:rStyle w:val="c1"/>
                <w:color w:val="000000"/>
                <w:sz w:val="28"/>
                <w:szCs w:val="28"/>
              </w:rPr>
              <w:t xml:space="preserve"> </w:t>
            </w:r>
          </w:p>
          <w:p w:rsidR="00326FF5" w:rsidRDefault="00326FF5" w:rsidP="00E87376">
            <w:pPr>
              <w:pStyle w:val="a5"/>
              <w:spacing w:before="0" w:beforeAutospacing="0" w:after="0" w:afterAutospacing="0" w:line="294" w:lineRule="atLeast"/>
              <w:rPr>
                <w:rStyle w:val="c1"/>
                <w:color w:val="000000"/>
                <w:sz w:val="28"/>
                <w:szCs w:val="28"/>
              </w:rPr>
            </w:pPr>
          </w:p>
          <w:p w:rsidR="00E87376" w:rsidRPr="00E87376" w:rsidRDefault="00326FF5" w:rsidP="00E87376">
            <w:pPr>
              <w:pStyle w:val="a5"/>
              <w:spacing w:before="0" w:beforeAutospacing="0" w:after="0" w:afterAutospacing="0" w:line="294" w:lineRule="atLeast"/>
              <w:rPr>
                <w:rStyle w:val="c1"/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7D195911" wp14:editId="507AD7C9">
                  <wp:extent cx="2401445" cy="852854"/>
                  <wp:effectExtent l="0" t="0" r="0" b="4445"/>
                  <wp:docPr id="6" name="Рисунок 6" descr="https://avatars.mds.yandex.net/get-zen_doc/164147/pub_5bcb30198789e500a91af382_5bcb35ee2069cf00a9ecaf19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vatars.mds.yandex.net/get-zen_doc/164147/pub_5bcb30198789e500a91af382_5bcb35ee2069cf00a9ecaf19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5006" cy="854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0BAF" w:rsidRDefault="00326FF5" w:rsidP="00326FF5">
            <w:pPr>
              <w:spacing w:before="100" w:beforeAutospacing="1" w:after="100" w:afterAutospacing="1"/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00BAF" w:rsidRPr="00600B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00BAF" w:rsidRPr="00600BA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И.П.:</w:t>
            </w:r>
            <w:r w:rsidR="00600BAF" w:rsidRPr="00600BAF">
              <w:rPr>
                <w:rStyle w:val="a4"/>
                <w:b/>
                <w:bCs/>
                <w:color w:val="000000"/>
              </w:rPr>
              <w:t xml:space="preserve"> </w:t>
            </w:r>
            <w:r w:rsidR="00600BAF">
              <w:rPr>
                <w:rStyle w:val="c0"/>
                <w:b/>
                <w:bCs/>
                <w:color w:val="000000"/>
              </w:rPr>
              <w:t xml:space="preserve"> </w:t>
            </w:r>
            <w:r w:rsidR="00600BAF" w:rsidRPr="00600BAF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встать на четвереньки с опорой на колени и кисти ру</w:t>
            </w:r>
            <w:r w:rsidR="00600BAF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к. «Кош</w:t>
            </w:r>
            <w:r w:rsidR="00600BAF" w:rsidRPr="00600BAF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ка сердится» — спина круглая, голову</w:t>
            </w:r>
            <w:r w:rsidR="00600BAF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опустить как можно ниже. «Кошка добрая</w:t>
            </w:r>
            <w:r w:rsidR="00600BAF" w:rsidRPr="00600BAF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» — прогнуть спину, голову приподнять.</w:t>
            </w:r>
            <w:r w:rsidR="00600BAF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 раз.</w:t>
            </w:r>
          </w:p>
          <w:p w:rsidR="00326FF5" w:rsidRPr="00600BAF" w:rsidRDefault="00326FF5" w:rsidP="00326FF5">
            <w:pPr>
              <w:spacing w:before="100" w:beforeAutospacing="1" w:after="100" w:afterAutospacing="1"/>
              <w:rPr>
                <w:rStyle w:val="c1"/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3B5288B" wp14:editId="27E10CE7">
                  <wp:extent cx="2215661" cy="2215661"/>
                  <wp:effectExtent l="0" t="0" r="0" b="0"/>
                  <wp:docPr id="8" name="Рисунок 8" descr="https://avatars.mds.yandex.net/get-zen_doc/1592246/pub_5e8652c3efb78c1900a0e795_5e87a3597efe4909b7843f25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vatars.mds.yandex.net/get-zen_doc/1592246/pub_5e8652c3efb78c1900a0e795_5e87a3597efe4909b7843f25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5732" cy="2215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0BAF" w:rsidRPr="00600BAF" w:rsidRDefault="00600BAF" w:rsidP="00600BAF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</w:p>
          <w:p w:rsidR="00600BAF" w:rsidRPr="00600BAF" w:rsidRDefault="00600BAF" w:rsidP="00851C58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037D35" w:rsidRPr="00851C58" w:rsidRDefault="00600BAF" w:rsidP="00600BAF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58D1" w:rsidRPr="00851C58">
              <w:rPr>
                <w:rFonts w:ascii="Times New Roman" w:hAnsi="Times New Roman" w:cs="Times New Roman"/>
                <w:sz w:val="28"/>
                <w:szCs w:val="28"/>
              </w:rPr>
              <w:t xml:space="preserve">9.И.П.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658D1" w:rsidRPr="00851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основная </w:t>
            </w:r>
            <w:r w:rsidR="005658D1" w:rsidRPr="00851C58">
              <w:rPr>
                <w:rFonts w:ascii="Times New Roman" w:hAnsi="Times New Roman" w:cs="Times New Roman"/>
                <w:sz w:val="28"/>
                <w:szCs w:val="28"/>
              </w:rPr>
              <w:t xml:space="preserve">стойка,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– руки вверх через стороны – вдох; 2- руки вниз через стороны – выдох 6-8 раз.</w:t>
            </w:r>
            <w:r w:rsidR="005658D1" w:rsidRPr="00851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326FF5" w:rsidRDefault="005658D1" w:rsidP="00037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2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Организует </w:t>
            </w:r>
            <w:r w:rsidR="00C01C4F">
              <w:rPr>
                <w:rFonts w:ascii="Times New Roman" w:hAnsi="Times New Roman" w:cs="Times New Roman"/>
                <w:sz w:val="28"/>
                <w:szCs w:val="28"/>
              </w:rPr>
              <w:t>расчет и расстановку</w:t>
            </w:r>
            <w:r w:rsidRPr="000302F2">
              <w:rPr>
                <w:rFonts w:ascii="Times New Roman" w:hAnsi="Times New Roman" w:cs="Times New Roman"/>
                <w:sz w:val="28"/>
                <w:szCs w:val="28"/>
              </w:rPr>
              <w:t xml:space="preserve"> в шахматном порядке. </w:t>
            </w:r>
          </w:p>
          <w:p w:rsidR="00326FF5" w:rsidRDefault="00326FF5" w:rsidP="00037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FF5" w:rsidRDefault="00326FF5" w:rsidP="00037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C85" w:rsidRPr="000302F2" w:rsidRDefault="00293205" w:rsidP="00037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Показывает двигательные действия, </w:t>
            </w:r>
            <w:r w:rsidR="00036E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58D1" w:rsidRPr="000302F2">
              <w:rPr>
                <w:rFonts w:ascii="Times New Roman" w:hAnsi="Times New Roman" w:cs="Times New Roman"/>
                <w:sz w:val="28"/>
                <w:szCs w:val="28"/>
              </w:rPr>
              <w:t xml:space="preserve">Закрепляет знания по двигательным </w:t>
            </w:r>
            <w:r w:rsidR="005658D1" w:rsidRPr="000302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действиям и исходным положениям. </w:t>
            </w:r>
          </w:p>
          <w:p w:rsidR="00036EF1" w:rsidRDefault="005658D1" w:rsidP="00037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2F2">
              <w:rPr>
                <w:rFonts w:ascii="Times New Roman" w:hAnsi="Times New Roman" w:cs="Times New Roman"/>
                <w:sz w:val="28"/>
                <w:szCs w:val="28"/>
              </w:rPr>
              <w:t>Соотносит задания учителя с двигательными действиями обучающегос</w:t>
            </w:r>
            <w:proofErr w:type="gramStart"/>
            <w:r w:rsidRPr="000302F2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 w:rsidRPr="000302F2">
              <w:rPr>
                <w:rFonts w:ascii="Times New Roman" w:hAnsi="Times New Roman" w:cs="Times New Roman"/>
                <w:sz w:val="28"/>
                <w:szCs w:val="28"/>
              </w:rPr>
              <w:t xml:space="preserve">для детей с нарушениями ОДА) </w:t>
            </w:r>
          </w:p>
          <w:p w:rsidR="00036EF1" w:rsidRDefault="00851C58" w:rsidP="00037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B6428" w:rsidRDefault="00A61C85" w:rsidP="0003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2F2">
              <w:rPr>
                <w:rFonts w:ascii="Times New Roman" w:hAnsi="Times New Roman" w:cs="Times New Roman"/>
                <w:sz w:val="28"/>
                <w:szCs w:val="28"/>
              </w:rPr>
              <w:t xml:space="preserve">Соблюдает интервал. </w:t>
            </w:r>
          </w:p>
          <w:p w:rsidR="00326FF5" w:rsidRDefault="00036EF1" w:rsidP="00DB6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26FF5" w:rsidRDefault="00326FF5" w:rsidP="00DB6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FF5" w:rsidRDefault="00326FF5" w:rsidP="00DB6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FF5" w:rsidRDefault="00326FF5" w:rsidP="00DB6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FF5" w:rsidRDefault="00326FF5" w:rsidP="00DB6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FF5" w:rsidRDefault="00326FF5" w:rsidP="00DB6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FF5" w:rsidRDefault="00326FF5" w:rsidP="00DB6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FF5" w:rsidRDefault="00326FF5" w:rsidP="00DB6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FF5" w:rsidRDefault="00326FF5" w:rsidP="00DB6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FF5" w:rsidRDefault="00326FF5" w:rsidP="00DB6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FF5" w:rsidRDefault="00326FF5" w:rsidP="00DB6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FF5" w:rsidRDefault="00326FF5" w:rsidP="00DB6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FF5" w:rsidRDefault="00326FF5" w:rsidP="00DB6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FF5" w:rsidRDefault="00326FF5" w:rsidP="00DB6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FF5" w:rsidRDefault="00326FF5" w:rsidP="00DB6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FF5" w:rsidRDefault="00326FF5" w:rsidP="00DB6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FF5" w:rsidRDefault="00326FF5" w:rsidP="00DB6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FF5" w:rsidRDefault="00326FF5" w:rsidP="00DB6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FF5" w:rsidRDefault="00326FF5" w:rsidP="00DB6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FF5" w:rsidRDefault="00326FF5" w:rsidP="00DB6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FF5" w:rsidRDefault="00326FF5" w:rsidP="00DB6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FF5" w:rsidRDefault="00326FF5" w:rsidP="00DB6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B68" w:rsidRDefault="000C6B68" w:rsidP="00DB6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B68" w:rsidRDefault="000C6B68" w:rsidP="00DB6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428" w:rsidRDefault="00DB6428" w:rsidP="00DB6428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DB6428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При выполнении упражнений сидя следует  вытянуть ноги и опереться пятками о пол</w:t>
            </w: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</w:p>
          <w:p w:rsidR="00037D35" w:rsidRDefault="00DB6428" w:rsidP="00DB6428">
            <w:pPr>
              <w:rPr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6"/>
              </w:rPr>
              <w:t>Это упражнение  важно для профилактики</w:t>
            </w:r>
            <w:r w:rsidRPr="00DB6428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6"/>
              </w:rPr>
              <w:t xml:space="preserve"> деформации поперечного свода</w:t>
            </w:r>
            <w:r w:rsidRPr="00DB6428">
              <w:rPr>
                <w:rFonts w:ascii="Times New Roman" w:hAnsi="Times New Roman" w:cs="Times New Roman"/>
                <w:iCs/>
                <w:color w:val="000000"/>
                <w:sz w:val="28"/>
                <w:szCs w:val="26"/>
              </w:rPr>
              <w:t>.</w:t>
            </w:r>
            <w:r w:rsidRPr="00DB6428">
              <w:rPr>
                <w:color w:val="000000"/>
                <w:sz w:val="24"/>
              </w:rPr>
              <w:t> </w:t>
            </w:r>
          </w:p>
          <w:p w:rsidR="000C6B68" w:rsidRDefault="000C6B68" w:rsidP="00DB6428">
            <w:pPr>
              <w:rPr>
                <w:color w:val="000000"/>
                <w:sz w:val="24"/>
              </w:rPr>
            </w:pPr>
          </w:p>
          <w:p w:rsidR="000C6B68" w:rsidRDefault="000C6B68" w:rsidP="00DB6428">
            <w:pPr>
              <w:rPr>
                <w:color w:val="000000"/>
                <w:sz w:val="24"/>
              </w:rPr>
            </w:pPr>
          </w:p>
          <w:p w:rsidR="000C6B68" w:rsidRDefault="000C6B68" w:rsidP="00DB6428">
            <w:pPr>
              <w:rPr>
                <w:color w:val="000000"/>
                <w:sz w:val="24"/>
              </w:rPr>
            </w:pPr>
          </w:p>
          <w:p w:rsidR="000C6B68" w:rsidRDefault="000C6B68" w:rsidP="00DB6428">
            <w:pPr>
              <w:rPr>
                <w:color w:val="000000"/>
                <w:sz w:val="24"/>
              </w:rPr>
            </w:pPr>
          </w:p>
          <w:p w:rsidR="000C6B68" w:rsidRDefault="000C6B68" w:rsidP="00DB6428">
            <w:pPr>
              <w:rPr>
                <w:color w:val="000000"/>
                <w:sz w:val="24"/>
              </w:rPr>
            </w:pPr>
          </w:p>
          <w:p w:rsidR="000C6B68" w:rsidRDefault="000C6B68" w:rsidP="00DB6428">
            <w:pPr>
              <w:rPr>
                <w:color w:val="000000"/>
                <w:sz w:val="24"/>
              </w:rPr>
            </w:pPr>
          </w:p>
          <w:p w:rsidR="000C6B68" w:rsidRDefault="000C6B68" w:rsidP="00DB6428">
            <w:pPr>
              <w:rPr>
                <w:color w:val="000000"/>
                <w:sz w:val="24"/>
              </w:rPr>
            </w:pPr>
          </w:p>
          <w:p w:rsidR="000C6B68" w:rsidRDefault="000C6B68" w:rsidP="00DB6428">
            <w:pPr>
              <w:rPr>
                <w:color w:val="000000"/>
                <w:sz w:val="24"/>
              </w:rPr>
            </w:pPr>
          </w:p>
          <w:p w:rsidR="000C6B68" w:rsidRDefault="000C6B68" w:rsidP="00DB6428">
            <w:pPr>
              <w:rPr>
                <w:color w:val="000000"/>
                <w:sz w:val="24"/>
              </w:rPr>
            </w:pPr>
          </w:p>
          <w:p w:rsidR="000C6B68" w:rsidRDefault="000C6B68" w:rsidP="00DB6428">
            <w:pPr>
              <w:rPr>
                <w:color w:val="000000"/>
                <w:sz w:val="24"/>
              </w:rPr>
            </w:pPr>
          </w:p>
          <w:p w:rsidR="000C6B68" w:rsidRDefault="000C6B68" w:rsidP="00DB6428">
            <w:pPr>
              <w:rPr>
                <w:color w:val="000000"/>
                <w:sz w:val="24"/>
              </w:rPr>
            </w:pPr>
          </w:p>
          <w:p w:rsidR="000C6B68" w:rsidRDefault="000C6B68" w:rsidP="00DB6428">
            <w:pPr>
              <w:rPr>
                <w:color w:val="000000"/>
                <w:sz w:val="24"/>
              </w:rPr>
            </w:pPr>
          </w:p>
          <w:p w:rsidR="000C6B68" w:rsidRDefault="000C6B68" w:rsidP="00DB6428">
            <w:pPr>
              <w:rPr>
                <w:color w:val="000000"/>
                <w:sz w:val="24"/>
              </w:rPr>
            </w:pPr>
          </w:p>
          <w:p w:rsidR="000C6B68" w:rsidRDefault="000C6B68" w:rsidP="00DB6428">
            <w:pPr>
              <w:rPr>
                <w:color w:val="000000"/>
                <w:sz w:val="24"/>
              </w:rPr>
            </w:pPr>
          </w:p>
          <w:p w:rsidR="000C6B68" w:rsidRDefault="000C6B68" w:rsidP="00DB6428">
            <w:pPr>
              <w:rPr>
                <w:color w:val="000000"/>
                <w:sz w:val="24"/>
              </w:rPr>
            </w:pPr>
          </w:p>
          <w:p w:rsidR="000C6B68" w:rsidRDefault="000C6B68" w:rsidP="00DB6428">
            <w:pPr>
              <w:rPr>
                <w:color w:val="000000"/>
                <w:sz w:val="24"/>
              </w:rPr>
            </w:pPr>
          </w:p>
          <w:p w:rsidR="000C6B68" w:rsidRDefault="000C6B68" w:rsidP="00DB6428">
            <w:pPr>
              <w:rPr>
                <w:color w:val="000000"/>
                <w:sz w:val="24"/>
              </w:rPr>
            </w:pPr>
          </w:p>
          <w:p w:rsidR="000C6B68" w:rsidRDefault="000C6B68" w:rsidP="00DB6428">
            <w:pPr>
              <w:rPr>
                <w:color w:val="000000"/>
                <w:sz w:val="24"/>
              </w:rPr>
            </w:pPr>
          </w:p>
          <w:p w:rsidR="000C6B68" w:rsidRDefault="000C6B68" w:rsidP="00DB6428">
            <w:pPr>
              <w:rPr>
                <w:color w:val="000000"/>
                <w:sz w:val="24"/>
              </w:rPr>
            </w:pPr>
          </w:p>
          <w:p w:rsidR="000C6B68" w:rsidRDefault="000C6B68" w:rsidP="00DB6428">
            <w:pPr>
              <w:rPr>
                <w:color w:val="000000"/>
                <w:sz w:val="24"/>
              </w:rPr>
            </w:pPr>
          </w:p>
          <w:p w:rsidR="000C6B68" w:rsidRDefault="000C6B68" w:rsidP="00DB6428">
            <w:pPr>
              <w:rPr>
                <w:color w:val="000000"/>
                <w:sz w:val="24"/>
              </w:rPr>
            </w:pPr>
          </w:p>
          <w:p w:rsidR="000C6B68" w:rsidRDefault="000C6B68" w:rsidP="00DB6428">
            <w:pPr>
              <w:rPr>
                <w:color w:val="000000"/>
                <w:sz w:val="24"/>
              </w:rPr>
            </w:pPr>
          </w:p>
          <w:p w:rsidR="000C6B68" w:rsidRDefault="000C6B68" w:rsidP="00DB6428">
            <w:pPr>
              <w:rPr>
                <w:color w:val="000000"/>
                <w:sz w:val="24"/>
              </w:rPr>
            </w:pPr>
          </w:p>
          <w:p w:rsidR="000C6B68" w:rsidRDefault="000C6B68" w:rsidP="00DB6428">
            <w:pPr>
              <w:rPr>
                <w:color w:val="000000"/>
                <w:sz w:val="24"/>
              </w:rPr>
            </w:pPr>
          </w:p>
          <w:p w:rsidR="000C6B68" w:rsidRDefault="000C6B68" w:rsidP="00DB6428">
            <w:pPr>
              <w:rPr>
                <w:color w:val="000000"/>
                <w:sz w:val="24"/>
              </w:rPr>
            </w:pPr>
          </w:p>
          <w:p w:rsidR="000C6B68" w:rsidRDefault="000C6B68" w:rsidP="00DB6428">
            <w:pPr>
              <w:rPr>
                <w:color w:val="000000"/>
                <w:sz w:val="24"/>
              </w:rPr>
            </w:pPr>
          </w:p>
          <w:p w:rsidR="000C6B68" w:rsidRDefault="000C6B68" w:rsidP="00DB6428">
            <w:pPr>
              <w:rPr>
                <w:color w:val="000000"/>
                <w:sz w:val="24"/>
              </w:rPr>
            </w:pPr>
          </w:p>
          <w:p w:rsidR="000C6B68" w:rsidRDefault="000C6B68" w:rsidP="00DB6428">
            <w:pPr>
              <w:rPr>
                <w:color w:val="000000"/>
                <w:sz w:val="24"/>
              </w:rPr>
            </w:pPr>
          </w:p>
          <w:p w:rsidR="000C6B68" w:rsidRDefault="000C6B68" w:rsidP="00DB6428">
            <w:pPr>
              <w:rPr>
                <w:color w:val="000000"/>
                <w:sz w:val="24"/>
              </w:rPr>
            </w:pPr>
          </w:p>
          <w:p w:rsidR="000C6B68" w:rsidRDefault="000C6B68" w:rsidP="000C6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B68" w:rsidRDefault="000C6B68" w:rsidP="000C6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2F2"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беседу после выполнения упражнений: Что помогает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ученику выполнять упражнение правильно? (старание, внимательное повторение упражнения за учителем)</w:t>
            </w:r>
          </w:p>
          <w:p w:rsidR="000C6B68" w:rsidRDefault="000C6B68" w:rsidP="000C6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B68" w:rsidRDefault="000C6B68" w:rsidP="000C6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B68" w:rsidRDefault="000C6B68" w:rsidP="000C6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B68" w:rsidRPr="00DB6428" w:rsidRDefault="000C6B68" w:rsidP="000C6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2F2">
              <w:rPr>
                <w:rFonts w:ascii="Times New Roman" w:hAnsi="Times New Roman" w:cs="Times New Roman"/>
                <w:sz w:val="28"/>
                <w:szCs w:val="28"/>
              </w:rPr>
              <w:t>Создает ситуацию эмоциональной разрядки.</w:t>
            </w:r>
          </w:p>
        </w:tc>
        <w:tc>
          <w:tcPr>
            <w:tcW w:w="2517" w:type="dxa"/>
          </w:tcPr>
          <w:p w:rsidR="00037D35" w:rsidRPr="000302F2" w:rsidRDefault="00A61C85" w:rsidP="00851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2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Показывают нужные положения и выполняют комплекс упражнений, соблюдая правила. </w:t>
            </w:r>
            <w:r w:rsidR="00851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02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302F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0302F2">
              <w:rPr>
                <w:rFonts w:ascii="Times New Roman" w:hAnsi="Times New Roman" w:cs="Times New Roman"/>
                <w:sz w:val="28"/>
                <w:szCs w:val="28"/>
              </w:rPr>
              <w:t xml:space="preserve">ценивают выполнение заданного положения, комплекса упражнений, </w:t>
            </w:r>
            <w:r w:rsidRPr="000302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соблюдения правил. Отвечают на поставл</w:t>
            </w:r>
            <w:r w:rsidR="00851C58">
              <w:rPr>
                <w:rFonts w:ascii="Times New Roman" w:hAnsi="Times New Roman" w:cs="Times New Roman"/>
                <w:sz w:val="28"/>
                <w:szCs w:val="28"/>
              </w:rPr>
              <w:t xml:space="preserve">енные учителем </w:t>
            </w:r>
            <w:r w:rsidRPr="000302F2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  <w:r w:rsidR="00851C58">
              <w:rPr>
                <w:rFonts w:ascii="Times New Roman" w:hAnsi="Times New Roman" w:cs="Times New Roman"/>
                <w:sz w:val="28"/>
                <w:szCs w:val="28"/>
              </w:rPr>
              <w:t xml:space="preserve">ы.  </w:t>
            </w:r>
          </w:p>
        </w:tc>
        <w:tc>
          <w:tcPr>
            <w:tcW w:w="3196" w:type="dxa"/>
          </w:tcPr>
          <w:p w:rsidR="000C6B68" w:rsidRDefault="00A61C85" w:rsidP="00A61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2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 организовывать коллективную совместную деятельность (К). Умение самоопределиться с заданием и принять решение по его выполнению (Л)</w:t>
            </w:r>
            <w:proofErr w:type="gramStart"/>
            <w:r w:rsidRPr="000302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302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302F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0302F2">
              <w:rPr>
                <w:rFonts w:ascii="Times New Roman" w:hAnsi="Times New Roman" w:cs="Times New Roman"/>
                <w:sz w:val="28"/>
                <w:szCs w:val="28"/>
              </w:rPr>
              <w:t xml:space="preserve">ценку двигательным действиям.  Умение технически правильно выполнять двигательное </w:t>
            </w:r>
            <w:r w:rsidRPr="000302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действие (Р). Умение активно включаться в коллективную деятельность (Л). Умение выявлять ошибки при выполнении комплекса упражнений (Р) </w:t>
            </w:r>
          </w:p>
          <w:p w:rsidR="000C6B68" w:rsidRDefault="000C6B68" w:rsidP="00A61C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B68" w:rsidRDefault="000C6B68" w:rsidP="00A61C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C85" w:rsidRPr="000302F2" w:rsidRDefault="00A61C85" w:rsidP="00A61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2F2">
              <w:rPr>
                <w:rFonts w:ascii="Times New Roman" w:hAnsi="Times New Roman" w:cs="Times New Roman"/>
                <w:sz w:val="28"/>
                <w:szCs w:val="28"/>
              </w:rPr>
              <w:t xml:space="preserve">Умение организовать собственную деятельность (Р) </w:t>
            </w:r>
          </w:p>
          <w:p w:rsidR="000C6B68" w:rsidRDefault="000C6B68" w:rsidP="00A61C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B68" w:rsidRDefault="000C6B68" w:rsidP="00A61C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D35" w:rsidRPr="000302F2" w:rsidRDefault="00A61C85" w:rsidP="00A61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2F2">
              <w:rPr>
                <w:rFonts w:ascii="Times New Roman" w:hAnsi="Times New Roman" w:cs="Times New Roman"/>
                <w:sz w:val="28"/>
                <w:szCs w:val="28"/>
              </w:rPr>
              <w:t>Осознано и произвольно осуществлять выс</w:t>
            </w:r>
            <w:r w:rsidR="00666B92">
              <w:rPr>
                <w:rFonts w:ascii="Times New Roman" w:hAnsi="Times New Roman" w:cs="Times New Roman"/>
                <w:sz w:val="28"/>
                <w:szCs w:val="28"/>
              </w:rPr>
              <w:t>казывание в устной форме (Поз</w:t>
            </w:r>
            <w:r w:rsidRPr="000302F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37D35" w:rsidRPr="000302F2" w:rsidTr="000C6B68">
        <w:tc>
          <w:tcPr>
            <w:tcW w:w="2127" w:type="dxa"/>
          </w:tcPr>
          <w:p w:rsidR="006D3FA2" w:rsidRDefault="00A61C85" w:rsidP="00037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2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Основной этап</w:t>
            </w:r>
          </w:p>
          <w:p w:rsidR="00037D35" w:rsidRPr="000302F2" w:rsidRDefault="00A61C85" w:rsidP="00037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2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(15мин).</w:t>
            </w:r>
          </w:p>
        </w:tc>
        <w:tc>
          <w:tcPr>
            <w:tcW w:w="4536" w:type="dxa"/>
          </w:tcPr>
          <w:p w:rsidR="00FC70AA" w:rsidRDefault="00704118" w:rsidP="00037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Эстафеты:</w:t>
            </w:r>
          </w:p>
          <w:p w:rsidR="00C9252F" w:rsidRPr="00704118" w:rsidRDefault="0042724A" w:rsidP="00704118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</w:t>
            </w:r>
            <w:r w:rsidR="00C9252F" w:rsidRPr="0070411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«Ходим в шляпах»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- </w:t>
            </w:r>
          </w:p>
          <w:p w:rsidR="00C9252F" w:rsidRDefault="0042724A" w:rsidP="007041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</w:t>
            </w:r>
            <w:r w:rsidR="00C9252F" w:rsidRPr="00704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оложить на голову легкий груз — «шляпу</w:t>
            </w:r>
            <w:proofErr w:type="gramStart"/>
            <w:r w:rsidR="00C9252F" w:rsidRPr="00704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704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="00704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мешочек)</w:t>
            </w:r>
            <w:r w:rsidR="00C9252F" w:rsidRPr="00704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Следить за осанкой, голова прямо, плечи на одном уровне, параллельны</w:t>
            </w:r>
            <w:r w:rsidR="00C9252F" w:rsidRPr="0070411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9252F" w:rsidRPr="00704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полу, руки в стороны.  Пройти до конуса и обратно. Передать «шляпу</w:t>
            </w:r>
            <w:proofErr w:type="gramStart"/>
            <w:r w:rsidR="00C9252F" w:rsidRPr="00704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»(</w:t>
            </w:r>
            <w:proofErr w:type="gramEnd"/>
            <w:r w:rsidR="00C9252F" w:rsidRPr="00704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мешочек) следующему участнику и встать за последним участником.</w:t>
            </w:r>
          </w:p>
          <w:p w:rsidR="0042724A" w:rsidRDefault="0042724A" w:rsidP="007041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«С мячом»  - команда становится в колонну по-одному, первый учас</w:t>
            </w:r>
            <w:r w:rsidR="00A14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тник по команде передает мяч 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верху прямыми руками назад, второй принимает мяч и передает следующему и так до последнего участника, последний принимает мяч, перебегает и становится первым, игра продолжается, пока первый участник не вернется на место.</w:t>
            </w:r>
          </w:p>
          <w:p w:rsidR="0042724A" w:rsidRDefault="0042724A" w:rsidP="007041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«Канатоходцы» - ученики </w:t>
            </w:r>
            <w:r w:rsidR="00DD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команде,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передвигаются</w:t>
            </w:r>
            <w:r w:rsidR="001C7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скакалке, руки в стороны</w:t>
            </w:r>
            <w:r w:rsidR="001C7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</w:t>
            </w:r>
            <w:r w:rsidR="00DD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туда и обратно</w:t>
            </w:r>
            <w:r w:rsidR="001C7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передают эстафету следующему участнику.</w:t>
            </w:r>
          </w:p>
          <w:p w:rsidR="00C77D57" w:rsidRPr="000302F2" w:rsidRDefault="001C725B" w:rsidP="00037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«Строители»</w:t>
            </w:r>
            <w:r w:rsidR="00A14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участники по очереди добегают до коврика, на котором лежат кубики, </w:t>
            </w:r>
            <w:r w:rsidR="000145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садятся на коврик, упор руками сзади, </w:t>
            </w:r>
            <w:r w:rsidR="00A14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берут</w:t>
            </w:r>
            <w:r w:rsidR="000145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ступнями</w:t>
            </w:r>
            <w:r w:rsidR="00A14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одному кубику и строят башню</w:t>
            </w:r>
            <w:proofErr w:type="gramStart"/>
            <w:r w:rsidR="00A14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="000145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Возвращаются и передают эстафету, 3 кубика.</w:t>
            </w:r>
          </w:p>
        </w:tc>
        <w:tc>
          <w:tcPr>
            <w:tcW w:w="2410" w:type="dxa"/>
          </w:tcPr>
          <w:p w:rsidR="00704118" w:rsidRDefault="00704118" w:rsidP="00FC7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Расставляет учащихся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командам.</w:t>
            </w:r>
          </w:p>
          <w:p w:rsidR="0042724A" w:rsidRDefault="00A61C85" w:rsidP="00FC7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2F2">
              <w:rPr>
                <w:rFonts w:ascii="Times New Roman" w:hAnsi="Times New Roman" w:cs="Times New Roman"/>
                <w:sz w:val="28"/>
                <w:szCs w:val="28"/>
              </w:rPr>
              <w:t xml:space="preserve">Создает ситуацию эмоциональной разрядки. </w:t>
            </w:r>
            <w:r w:rsidR="00FC7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37CB">
              <w:rPr>
                <w:rFonts w:ascii="Times New Roman" w:hAnsi="Times New Roman" w:cs="Times New Roman"/>
                <w:sz w:val="28"/>
                <w:szCs w:val="28"/>
              </w:rPr>
              <w:t>Дает организационно – методические указания.</w:t>
            </w:r>
            <w:r w:rsidRPr="000302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70AA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Осуществляет </w:t>
            </w:r>
            <w:proofErr w:type="gramStart"/>
            <w:r w:rsidR="00FC70AA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FC70AA">
              <w:rPr>
                <w:rFonts w:ascii="Times New Roman" w:hAnsi="Times New Roman" w:cs="Times New Roman"/>
                <w:sz w:val="28"/>
                <w:szCs w:val="28"/>
              </w:rPr>
              <w:t xml:space="preserve"> положением тела</w:t>
            </w:r>
            <w:r w:rsidR="00704118">
              <w:rPr>
                <w:rFonts w:ascii="Times New Roman" w:hAnsi="Times New Roman" w:cs="Times New Roman"/>
                <w:sz w:val="28"/>
                <w:szCs w:val="28"/>
              </w:rPr>
              <w:t xml:space="preserve"> во время выполнения эстафетных упражнений</w:t>
            </w:r>
            <w:r w:rsidR="00FC70A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14556" w:rsidRDefault="00014556" w:rsidP="00FC7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51B" w:rsidRDefault="00FC70AA" w:rsidP="00FC7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Подбадривает учащихся.</w:t>
            </w:r>
            <w:r w:rsidR="00A61C85" w:rsidRPr="000302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4556">
              <w:rPr>
                <w:rFonts w:ascii="Times New Roman" w:hAnsi="Times New Roman" w:cs="Times New Roman"/>
                <w:sz w:val="28"/>
                <w:szCs w:val="28"/>
              </w:rPr>
              <w:t>После каждой эстафеты отмечает команду победителя, наклеивает на магнитную доску «</w:t>
            </w:r>
            <w:proofErr w:type="spellStart"/>
            <w:r w:rsidR="00014556">
              <w:rPr>
                <w:rFonts w:ascii="Times New Roman" w:hAnsi="Times New Roman" w:cs="Times New Roman"/>
                <w:sz w:val="28"/>
                <w:szCs w:val="28"/>
              </w:rPr>
              <w:t>лайк</w:t>
            </w:r>
            <w:proofErr w:type="spellEnd"/>
            <w:r w:rsidR="000145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1451B" w:rsidRPr="00A1451B" w:rsidRDefault="00A1451B" w:rsidP="00A14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D35" w:rsidRDefault="00142B9A" w:rsidP="00A14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протяжении всего урока учитель контролирует самочувствие учащихся</w:t>
            </w:r>
          </w:p>
          <w:p w:rsidR="00142B9A" w:rsidRDefault="00142B9A" w:rsidP="00A14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B9A" w:rsidRDefault="00142B9A" w:rsidP="00A14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B9A" w:rsidRPr="00A1451B" w:rsidRDefault="00142B9A" w:rsidP="00A14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517" w:type="dxa"/>
          </w:tcPr>
          <w:p w:rsidR="001C725B" w:rsidRDefault="00A61C85" w:rsidP="00704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2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Выполняют упражнения </w:t>
            </w:r>
            <w:r w:rsidRPr="000302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поточным методом (для детей с нарушением ОДА с помощью учителя или сопровождающегося). Выби</w:t>
            </w:r>
            <w:r w:rsidR="00704118">
              <w:rPr>
                <w:rFonts w:ascii="Times New Roman" w:hAnsi="Times New Roman" w:cs="Times New Roman"/>
                <w:sz w:val="28"/>
                <w:szCs w:val="28"/>
              </w:rPr>
              <w:t>рают индивидуальный темп ходьбы, стараются правильно выполнять задание</w:t>
            </w:r>
            <w:r w:rsidRPr="000302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4118">
              <w:rPr>
                <w:rFonts w:ascii="Times New Roman" w:hAnsi="Times New Roman" w:cs="Times New Roman"/>
                <w:sz w:val="28"/>
                <w:szCs w:val="28"/>
              </w:rPr>
              <w:t xml:space="preserve">учителя, сохранять правильную осанку.  </w:t>
            </w:r>
          </w:p>
          <w:p w:rsidR="001C725B" w:rsidRPr="001C725B" w:rsidRDefault="001C725B" w:rsidP="001C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25B" w:rsidRDefault="001C725B" w:rsidP="001C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25B" w:rsidRDefault="001C725B" w:rsidP="001C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25B" w:rsidRDefault="001C725B" w:rsidP="001C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25B" w:rsidRDefault="001C725B" w:rsidP="001C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51B" w:rsidRDefault="001C725B" w:rsidP="001C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Стараются контролировать осанку</w:t>
            </w:r>
          </w:p>
          <w:p w:rsidR="00037D35" w:rsidRPr="001C725B" w:rsidRDefault="00A1451B" w:rsidP="001C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Выполняют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пражнения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укрепления стопы</w:t>
            </w:r>
          </w:p>
        </w:tc>
        <w:tc>
          <w:tcPr>
            <w:tcW w:w="3196" w:type="dxa"/>
          </w:tcPr>
          <w:p w:rsidR="00037D35" w:rsidRPr="000302F2" w:rsidRDefault="00A61C85" w:rsidP="00704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2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Осознанное понимание чувств партнера, </w:t>
            </w:r>
            <w:r w:rsidRPr="000302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сопереживание ему, выраженное в оказании помощи и </w:t>
            </w:r>
            <w:r w:rsidR="00704118">
              <w:rPr>
                <w:rFonts w:ascii="Times New Roman" w:hAnsi="Times New Roman" w:cs="Times New Roman"/>
                <w:sz w:val="28"/>
                <w:szCs w:val="28"/>
              </w:rPr>
              <w:t xml:space="preserve">поддержки </w:t>
            </w:r>
            <w:r w:rsidRPr="000302F2">
              <w:rPr>
                <w:rFonts w:ascii="Times New Roman" w:hAnsi="Times New Roman" w:cs="Times New Roman"/>
                <w:sz w:val="28"/>
                <w:szCs w:val="28"/>
              </w:rPr>
              <w:t>при выполнении упражнений (Л) Умение</w:t>
            </w:r>
            <w:r w:rsidR="00704118">
              <w:rPr>
                <w:rFonts w:ascii="Times New Roman" w:hAnsi="Times New Roman" w:cs="Times New Roman"/>
                <w:sz w:val="28"/>
                <w:szCs w:val="28"/>
              </w:rPr>
              <w:t xml:space="preserve"> проявлять дисциплинированност</w:t>
            </w:r>
            <w:proofErr w:type="gramStart"/>
            <w:r w:rsidR="00704118">
              <w:rPr>
                <w:rFonts w:ascii="Times New Roman" w:hAnsi="Times New Roman" w:cs="Times New Roman"/>
                <w:sz w:val="28"/>
                <w:szCs w:val="28"/>
              </w:rPr>
              <w:t>ь(</w:t>
            </w:r>
            <w:proofErr w:type="gramEnd"/>
            <w:r w:rsidRPr="000302F2">
              <w:rPr>
                <w:rFonts w:ascii="Times New Roman" w:hAnsi="Times New Roman" w:cs="Times New Roman"/>
                <w:sz w:val="28"/>
                <w:szCs w:val="28"/>
              </w:rPr>
              <w:t>Л) Умение работать в команде (К)</w:t>
            </w:r>
          </w:p>
        </w:tc>
      </w:tr>
      <w:tr w:rsidR="00037D35" w:rsidRPr="000302F2" w:rsidTr="000C6B68">
        <w:tc>
          <w:tcPr>
            <w:tcW w:w="2127" w:type="dxa"/>
          </w:tcPr>
          <w:p w:rsidR="006D3FA2" w:rsidRDefault="00A61C85" w:rsidP="00037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2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 Первичная проверка понимания изученного и закрепление </w:t>
            </w:r>
          </w:p>
          <w:p w:rsidR="00037D35" w:rsidRPr="000302F2" w:rsidRDefault="006D3FA2" w:rsidP="00037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</w:t>
            </w:r>
            <w:r w:rsidR="00A61C85" w:rsidRPr="000302F2">
              <w:rPr>
                <w:rFonts w:ascii="Times New Roman" w:hAnsi="Times New Roman" w:cs="Times New Roman"/>
                <w:sz w:val="28"/>
                <w:szCs w:val="28"/>
              </w:rPr>
              <w:t xml:space="preserve"> мин.)</w:t>
            </w:r>
          </w:p>
        </w:tc>
        <w:tc>
          <w:tcPr>
            <w:tcW w:w="4536" w:type="dxa"/>
          </w:tcPr>
          <w:p w:rsidR="00037D35" w:rsidRPr="000302F2" w:rsidRDefault="00C77D57" w:rsidP="00037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малой подвижности «Море волнуется» дети выполняют плавные движения под музыку на слова учителя: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«Море волнуется - раз, море волнуется - два, море волнуется  - три  - морская фигура на месте  - замри».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После команды «Замри», ученики становятся неподвижно, сохраняя положения правильной осанки, при этом фигура должна быть творчески продуманной.</w:t>
            </w:r>
          </w:p>
        </w:tc>
        <w:tc>
          <w:tcPr>
            <w:tcW w:w="2410" w:type="dxa"/>
          </w:tcPr>
          <w:p w:rsidR="00037D35" w:rsidRPr="000302F2" w:rsidRDefault="00A61C85" w:rsidP="00C77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2F2">
              <w:rPr>
                <w:rFonts w:ascii="Times New Roman" w:hAnsi="Times New Roman" w:cs="Times New Roman"/>
                <w:sz w:val="28"/>
                <w:szCs w:val="28"/>
              </w:rPr>
              <w:t xml:space="preserve">Проводит </w:t>
            </w:r>
            <w:r w:rsidR="00C77D57">
              <w:rPr>
                <w:rFonts w:ascii="Times New Roman" w:hAnsi="Times New Roman" w:cs="Times New Roman"/>
                <w:sz w:val="28"/>
                <w:szCs w:val="28"/>
              </w:rPr>
              <w:t xml:space="preserve">игру  </w:t>
            </w:r>
            <w:r w:rsidRPr="000302F2">
              <w:rPr>
                <w:rFonts w:ascii="Times New Roman" w:hAnsi="Times New Roman" w:cs="Times New Roman"/>
                <w:sz w:val="28"/>
                <w:szCs w:val="28"/>
              </w:rPr>
              <w:t xml:space="preserve"> на профилактику </w:t>
            </w:r>
            <w:r w:rsidR="00C77D57">
              <w:rPr>
                <w:rFonts w:ascii="Times New Roman" w:hAnsi="Times New Roman" w:cs="Times New Roman"/>
                <w:sz w:val="28"/>
                <w:szCs w:val="28"/>
              </w:rPr>
              <w:t xml:space="preserve"> нарушений </w:t>
            </w:r>
            <w:r w:rsidRPr="000302F2">
              <w:rPr>
                <w:rFonts w:ascii="Times New Roman" w:hAnsi="Times New Roman" w:cs="Times New Roman"/>
                <w:sz w:val="28"/>
                <w:szCs w:val="28"/>
              </w:rPr>
              <w:t>Коррекция выполнения упражнений на осанку</w:t>
            </w:r>
          </w:p>
        </w:tc>
        <w:tc>
          <w:tcPr>
            <w:tcW w:w="2517" w:type="dxa"/>
          </w:tcPr>
          <w:p w:rsidR="00037D35" w:rsidRPr="000302F2" w:rsidRDefault="00C77D57" w:rsidP="00037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упражнение на осанку под музыку, стараются придумать интересную позу с сохранением правильной осанки.</w:t>
            </w:r>
          </w:p>
        </w:tc>
        <w:tc>
          <w:tcPr>
            <w:tcW w:w="3196" w:type="dxa"/>
          </w:tcPr>
          <w:p w:rsidR="00037D35" w:rsidRPr="000302F2" w:rsidRDefault="00A61C85" w:rsidP="00037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2F2">
              <w:rPr>
                <w:rFonts w:ascii="Times New Roman" w:hAnsi="Times New Roman" w:cs="Times New Roman"/>
                <w:sz w:val="28"/>
                <w:szCs w:val="28"/>
              </w:rPr>
              <w:t>Умение взаимодействовать со сверстниками по правилам</w:t>
            </w:r>
            <w:r w:rsidR="0042724A">
              <w:rPr>
                <w:rFonts w:ascii="Times New Roman" w:hAnsi="Times New Roman" w:cs="Times New Roman"/>
                <w:sz w:val="28"/>
                <w:szCs w:val="28"/>
              </w:rPr>
              <w:t>, во время проведения подвижной игры</w:t>
            </w:r>
            <w:r w:rsidRPr="000302F2">
              <w:rPr>
                <w:rFonts w:ascii="Times New Roman" w:hAnsi="Times New Roman" w:cs="Times New Roman"/>
                <w:sz w:val="28"/>
                <w:szCs w:val="28"/>
              </w:rPr>
              <w:t xml:space="preserve"> на осанку (К). Умение выполнять</w:t>
            </w:r>
            <w:r w:rsidR="0042724A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по укреплению мышц спины</w:t>
            </w:r>
            <w:r w:rsidRPr="000302F2">
              <w:rPr>
                <w:rFonts w:ascii="Times New Roman" w:hAnsi="Times New Roman" w:cs="Times New Roman"/>
                <w:sz w:val="28"/>
                <w:szCs w:val="28"/>
              </w:rPr>
              <w:t xml:space="preserve"> (Р) Умение выявлять ошибки при выполнении комплекса упражнений (Р)</w:t>
            </w:r>
          </w:p>
        </w:tc>
      </w:tr>
      <w:tr w:rsidR="00A61C85" w:rsidRPr="000302F2" w:rsidTr="000C6B68">
        <w:tc>
          <w:tcPr>
            <w:tcW w:w="2127" w:type="dxa"/>
          </w:tcPr>
          <w:p w:rsidR="006D3FA2" w:rsidRDefault="006D3FA2" w:rsidP="00037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5.Заключительн</w:t>
            </w:r>
            <w:r w:rsidR="00A61C85" w:rsidRPr="000302F2">
              <w:rPr>
                <w:rFonts w:ascii="Times New Roman" w:hAnsi="Times New Roman" w:cs="Times New Roman"/>
                <w:sz w:val="28"/>
                <w:szCs w:val="28"/>
              </w:rPr>
              <w:t xml:space="preserve">ый этап </w:t>
            </w:r>
          </w:p>
          <w:p w:rsidR="00A61C85" w:rsidRPr="000302F2" w:rsidRDefault="006D3FA2" w:rsidP="00037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(4 </w:t>
            </w:r>
            <w:r w:rsidR="00A61C85" w:rsidRPr="000302F2">
              <w:rPr>
                <w:rFonts w:ascii="Times New Roman" w:hAnsi="Times New Roman" w:cs="Times New Roman"/>
                <w:sz w:val="28"/>
                <w:szCs w:val="28"/>
              </w:rPr>
              <w:t>мин)</w:t>
            </w:r>
          </w:p>
        </w:tc>
        <w:tc>
          <w:tcPr>
            <w:tcW w:w="4536" w:type="dxa"/>
          </w:tcPr>
          <w:p w:rsidR="006D3FA2" w:rsidRDefault="00A61C85" w:rsidP="00037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2F2">
              <w:rPr>
                <w:rFonts w:ascii="Times New Roman" w:hAnsi="Times New Roman" w:cs="Times New Roman"/>
                <w:sz w:val="28"/>
                <w:szCs w:val="28"/>
              </w:rPr>
              <w:t xml:space="preserve">1.Построение. </w:t>
            </w:r>
          </w:p>
          <w:p w:rsidR="000302F2" w:rsidRDefault="00A61C85" w:rsidP="00037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2F2">
              <w:rPr>
                <w:rFonts w:ascii="Times New Roman" w:hAnsi="Times New Roman" w:cs="Times New Roman"/>
                <w:sz w:val="28"/>
                <w:szCs w:val="28"/>
              </w:rPr>
              <w:t xml:space="preserve">2.Подведение итогов урока. </w:t>
            </w:r>
          </w:p>
          <w:p w:rsidR="00142B9A" w:rsidRDefault="00A61C85" w:rsidP="00142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2F2">
              <w:rPr>
                <w:rFonts w:ascii="Times New Roman" w:hAnsi="Times New Roman" w:cs="Times New Roman"/>
                <w:sz w:val="28"/>
                <w:szCs w:val="28"/>
              </w:rPr>
              <w:t>3.Рефлексия.</w:t>
            </w:r>
            <w:r w:rsidR="00142B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2B9A">
              <w:rPr>
                <w:rFonts w:ascii="Times New Roman" w:hAnsi="Times New Roman" w:cs="Times New Roman"/>
                <w:sz w:val="28"/>
                <w:szCs w:val="28"/>
              </w:rPr>
              <w:t>Раздает детям индикаторы настроения</w:t>
            </w:r>
            <w:r w:rsidR="00142B9A">
              <w:rPr>
                <w:rFonts w:ascii="Times New Roman" w:hAnsi="Times New Roman" w:cs="Times New Roman"/>
                <w:sz w:val="28"/>
                <w:szCs w:val="28"/>
              </w:rPr>
              <w:t xml:space="preserve"> и спрашивает, полезным ли был урок.</w:t>
            </w:r>
          </w:p>
          <w:p w:rsidR="00A61C85" w:rsidRPr="000302F2" w:rsidRDefault="00A61C85" w:rsidP="00037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302F2" w:rsidRDefault="00A61C85" w:rsidP="00037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2F2">
              <w:rPr>
                <w:rFonts w:ascii="Times New Roman" w:hAnsi="Times New Roman" w:cs="Times New Roman"/>
                <w:sz w:val="28"/>
                <w:szCs w:val="28"/>
              </w:rPr>
              <w:t xml:space="preserve">Отмечает отличившихся ребят. </w:t>
            </w:r>
          </w:p>
          <w:p w:rsidR="00A61C85" w:rsidRPr="000302F2" w:rsidRDefault="00142B9A" w:rsidP="00037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Вручает детям чек – листы «Мои привычки здоровья» и говорит напутственные слова.</w:t>
            </w:r>
          </w:p>
        </w:tc>
        <w:tc>
          <w:tcPr>
            <w:tcW w:w="2517" w:type="dxa"/>
          </w:tcPr>
          <w:p w:rsidR="000302F2" w:rsidRDefault="00A61C85" w:rsidP="00A61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2F2">
              <w:rPr>
                <w:rFonts w:ascii="Times New Roman" w:hAnsi="Times New Roman" w:cs="Times New Roman"/>
                <w:sz w:val="28"/>
                <w:szCs w:val="28"/>
              </w:rPr>
              <w:t xml:space="preserve">Самооценка результатов выполнения </w:t>
            </w:r>
          </w:p>
          <w:p w:rsidR="000302F2" w:rsidRDefault="000302F2" w:rsidP="00A61C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C85" w:rsidRPr="000302F2" w:rsidRDefault="00A61C85" w:rsidP="00A61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2F2">
              <w:rPr>
                <w:rFonts w:ascii="Times New Roman" w:hAnsi="Times New Roman" w:cs="Times New Roman"/>
                <w:sz w:val="28"/>
                <w:szCs w:val="28"/>
              </w:rPr>
              <w:t xml:space="preserve">Учатся правильно оценивать </w:t>
            </w:r>
            <w:proofErr w:type="spellStart"/>
            <w:r w:rsidRPr="000302F2">
              <w:rPr>
                <w:rFonts w:ascii="Times New Roman" w:hAnsi="Times New Roman" w:cs="Times New Roman"/>
                <w:sz w:val="28"/>
                <w:szCs w:val="28"/>
              </w:rPr>
              <w:t>своѐ</w:t>
            </w:r>
            <w:proofErr w:type="spellEnd"/>
            <w:r w:rsidRPr="000302F2">
              <w:rPr>
                <w:rFonts w:ascii="Times New Roman" w:hAnsi="Times New Roman" w:cs="Times New Roman"/>
                <w:sz w:val="28"/>
                <w:szCs w:val="28"/>
              </w:rPr>
              <w:t xml:space="preserve"> самочувствие. </w:t>
            </w:r>
          </w:p>
        </w:tc>
        <w:tc>
          <w:tcPr>
            <w:tcW w:w="3196" w:type="dxa"/>
          </w:tcPr>
          <w:p w:rsidR="000302F2" w:rsidRDefault="00A61C85" w:rsidP="00A61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2F2">
              <w:rPr>
                <w:rFonts w:ascii="Times New Roman" w:hAnsi="Times New Roman" w:cs="Times New Roman"/>
                <w:sz w:val="28"/>
                <w:szCs w:val="28"/>
              </w:rPr>
              <w:t xml:space="preserve">Дать самооценку собственной деятельности (Л) </w:t>
            </w:r>
          </w:p>
          <w:p w:rsidR="000302F2" w:rsidRDefault="000302F2" w:rsidP="00A61C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2F2" w:rsidRDefault="000302F2" w:rsidP="00A61C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2F2" w:rsidRDefault="000302F2" w:rsidP="00A61C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C85" w:rsidRPr="000302F2" w:rsidRDefault="00A61C85" w:rsidP="00A61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2F2">
              <w:rPr>
                <w:rFonts w:ascii="Times New Roman" w:hAnsi="Times New Roman" w:cs="Times New Roman"/>
                <w:sz w:val="28"/>
                <w:szCs w:val="28"/>
              </w:rPr>
              <w:t>Применять полученные знания в организации проведения досуга и режима дня. (Р)</w:t>
            </w:r>
          </w:p>
          <w:p w:rsidR="00A61C85" w:rsidRPr="000302F2" w:rsidRDefault="00A61C85" w:rsidP="00037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1C85" w:rsidRDefault="00A61C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2B9A" w:rsidRDefault="00142B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2B9A" w:rsidRDefault="00142B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2B9A" w:rsidRDefault="00142B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2B9A" w:rsidRDefault="00142B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2B9A" w:rsidRDefault="00142B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2B9A" w:rsidRDefault="00142B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2B9A" w:rsidRDefault="00142B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2B9A" w:rsidRDefault="00142B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38C2" w:rsidRPr="00DD38C2" w:rsidRDefault="00DD38C2" w:rsidP="00DD38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8C2">
        <w:rPr>
          <w:rFonts w:ascii="Times New Roman" w:hAnsi="Times New Roman" w:cs="Times New Roman"/>
          <w:b/>
          <w:sz w:val="28"/>
          <w:szCs w:val="28"/>
        </w:rPr>
        <w:t>Список литературных источников</w:t>
      </w:r>
    </w:p>
    <w:p w:rsidR="00DD38C2" w:rsidRPr="00AD1B9F" w:rsidRDefault="00DD38C2" w:rsidP="00DD38C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Коррекция нарушений осанки у школьников. Методические рекомендации/Науч. ред. Г.А. </w:t>
      </w:r>
      <w:proofErr w:type="spellStart"/>
      <w:r w:rsidRPr="00AD1B9F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Халемский</w:t>
      </w:r>
      <w:proofErr w:type="spellEnd"/>
      <w:r w:rsidRPr="00AD1B9F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СПб</w:t>
      </w:r>
      <w:proofErr w:type="gramStart"/>
      <w:r w:rsidRPr="00AD1B9F">
        <w:rPr>
          <w:rFonts w:ascii="Times New Roman" w:eastAsia="Times New Roman" w:hAnsi="Times New Roman" w:cs="Times New Roman"/>
          <w:sz w:val="24"/>
          <w:szCs w:val="24"/>
          <w:lang w:eastAsia="ru-RU"/>
        </w:rPr>
        <w:t>.: "</w:t>
      </w:r>
      <w:proofErr w:type="gramEnd"/>
      <w:r w:rsidRPr="00AD1B9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ДЕТСТВО-ПРЕСС", 2001. - 64 с.</w:t>
      </w:r>
    </w:p>
    <w:p w:rsidR="00DD38C2" w:rsidRPr="00AD1B9F" w:rsidRDefault="00DD38C2" w:rsidP="00DD38C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Лечебная физкультура и массаж. Методики оздоровления детей дошкольного и младшего школьного возраста: Практическое пособие/ Г.В. Каштанова, Е.Г. Мамаева, О.В. Сливина, Т.А. </w:t>
      </w:r>
      <w:proofErr w:type="spellStart"/>
      <w:r w:rsidRPr="00AD1B9F">
        <w:rPr>
          <w:rFonts w:ascii="Times New Roman" w:eastAsia="Times New Roman" w:hAnsi="Times New Roman" w:cs="Times New Roman"/>
          <w:sz w:val="24"/>
          <w:szCs w:val="24"/>
          <w:lang w:eastAsia="ru-RU"/>
        </w:rPr>
        <w:t>Чуманова</w:t>
      </w:r>
      <w:proofErr w:type="spellEnd"/>
      <w:r w:rsidRPr="00AD1B9F">
        <w:rPr>
          <w:rFonts w:ascii="Times New Roman" w:eastAsia="Times New Roman" w:hAnsi="Times New Roman" w:cs="Times New Roman"/>
          <w:sz w:val="24"/>
          <w:szCs w:val="24"/>
          <w:lang w:eastAsia="ru-RU"/>
        </w:rPr>
        <w:t>; под общ</w:t>
      </w:r>
      <w:proofErr w:type="gramStart"/>
      <w:r w:rsidRPr="00AD1B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D1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D1B9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D1B9F">
        <w:rPr>
          <w:rFonts w:ascii="Times New Roman" w:eastAsia="Times New Roman" w:hAnsi="Times New Roman" w:cs="Times New Roman"/>
          <w:sz w:val="24"/>
          <w:szCs w:val="24"/>
          <w:lang w:eastAsia="ru-RU"/>
        </w:rPr>
        <w:t>ед. Г.В. Каштановой. - М.:АРКТИ, 2006. - 104 с. - (Развитие и воспитание)</w:t>
      </w:r>
    </w:p>
    <w:p w:rsidR="00DD38C2" w:rsidRPr="00AD1B9F" w:rsidRDefault="00DD38C2" w:rsidP="00DD38C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D1B9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Маханева</w:t>
      </w:r>
      <w:proofErr w:type="spellEnd"/>
      <w:r w:rsidRPr="00AD1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М.Д. С физкультурой дружить - здоровым быть! Методическое пособие. - М.: ТЦ Сфера. 2009. - 240 с. (Синяя птица)</w:t>
      </w:r>
    </w:p>
    <w:p w:rsidR="00DD38C2" w:rsidRPr="00AD1B9F" w:rsidRDefault="00DD38C2" w:rsidP="00DD38C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B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Назаренко Л.Д. оздоровительные основы физических упражнений. - М.: Изд-во ВЛАДОС-ПРЕСС, 2002. - 240 с. - (Б-ка учителя физической культуры)</w:t>
      </w:r>
    </w:p>
    <w:p w:rsidR="00DD38C2" w:rsidRPr="00AD1B9F" w:rsidRDefault="00DD38C2" w:rsidP="00DD38C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D1B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Правдов</w:t>
      </w:r>
      <w:proofErr w:type="spellEnd"/>
      <w:r w:rsidRPr="00AD1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 Уроки физической культуры. 1-4. - М.: ИЛЕКСА, 2009. - 160 с., ил. </w:t>
      </w:r>
      <w:proofErr w:type="gramStart"/>
      <w:r w:rsidRPr="00AD1B9F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(Развивающее коррекционное обучение.</w:t>
      </w:r>
      <w:proofErr w:type="gramEnd"/>
      <w:r w:rsidRPr="00AD1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D1B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школа)</w:t>
      </w:r>
      <w:proofErr w:type="gramEnd"/>
    </w:p>
    <w:p w:rsidR="00DD38C2" w:rsidRPr="00AD1B9F" w:rsidRDefault="00DD38C2" w:rsidP="00DD38C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D1B9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Сраковская</w:t>
      </w:r>
      <w:proofErr w:type="spellEnd"/>
      <w:proofErr w:type="gramStart"/>
      <w:r w:rsidRPr="00AD1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AD1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Подвижные игры в терапии больных и ослабленных детей. - 2-у изд., </w:t>
      </w:r>
      <w:proofErr w:type="spellStart"/>
      <w:r w:rsidRPr="00AD1B9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AD1B9F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доп. - М.: Медицина, 1987. - 240 с, ил.</w:t>
      </w:r>
    </w:p>
    <w:p w:rsidR="00DD38C2" w:rsidRPr="00AD1B9F" w:rsidRDefault="00DD38C2" w:rsidP="00DD38C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D1B9F">
        <w:rPr>
          <w:rFonts w:ascii="Times New Roman" w:eastAsia="Times New Roman" w:hAnsi="Times New Roman" w:cs="Times New Roman"/>
          <w:sz w:val="24"/>
          <w:szCs w:val="24"/>
          <w:lang w:eastAsia="ru-RU"/>
        </w:rPr>
        <w:t>Фатеевва</w:t>
      </w:r>
      <w:proofErr w:type="spellEnd"/>
      <w:r w:rsidRPr="00AD1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Л.П. 300 подвижных игр для младших школьников. Популярное пособие для родителей и педагогов/ Л.П. Фатеева; </w:t>
      </w:r>
      <w:proofErr w:type="spellStart"/>
      <w:r w:rsidRPr="00AD1B9F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</w:t>
      </w:r>
      <w:proofErr w:type="spellEnd"/>
      <w:r w:rsidRPr="00AD1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М.В. </w:t>
      </w:r>
      <w:proofErr w:type="spellStart"/>
      <w:r w:rsidRPr="00AD1B9F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Душин</w:t>
      </w:r>
      <w:proofErr w:type="spellEnd"/>
      <w:r w:rsidRPr="00AD1B9F">
        <w:rPr>
          <w:rFonts w:ascii="Times New Roman" w:eastAsia="Times New Roman" w:hAnsi="Times New Roman" w:cs="Times New Roman"/>
          <w:sz w:val="24"/>
          <w:szCs w:val="24"/>
          <w:lang w:eastAsia="ru-RU"/>
        </w:rPr>
        <w:t>, В.Н. Куров. - Ярославль: академия развития, 2006. - 224 с., ил. - (Игра, обучение, развитие, развлечение)</w:t>
      </w:r>
    </w:p>
    <w:p w:rsidR="00DD38C2" w:rsidRPr="00AD1B9F" w:rsidRDefault="00DD38C2" w:rsidP="00DD38C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B9F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http://lechfk.narod.ru/osanka.html - ЛФК нарушений осанки</w:t>
      </w:r>
    </w:p>
    <w:p w:rsidR="00DD38C2" w:rsidRPr="000302F2" w:rsidRDefault="00DD38C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D38C2" w:rsidRPr="000302F2" w:rsidSect="00E87376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13D50"/>
    <w:multiLevelType w:val="hybridMultilevel"/>
    <w:tmpl w:val="E1E46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7C30D2"/>
    <w:multiLevelType w:val="hybridMultilevel"/>
    <w:tmpl w:val="97D65620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091277"/>
    <w:multiLevelType w:val="multilevel"/>
    <w:tmpl w:val="3A6CB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4A2F77"/>
    <w:multiLevelType w:val="multilevel"/>
    <w:tmpl w:val="66F89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EE0585"/>
    <w:multiLevelType w:val="hybridMultilevel"/>
    <w:tmpl w:val="096A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D35"/>
    <w:rsid w:val="00002B4D"/>
    <w:rsid w:val="00014556"/>
    <w:rsid w:val="000302F2"/>
    <w:rsid w:val="00036EF1"/>
    <w:rsid w:val="00037D35"/>
    <w:rsid w:val="000C6B68"/>
    <w:rsid w:val="00142B9A"/>
    <w:rsid w:val="00171767"/>
    <w:rsid w:val="001A00E0"/>
    <w:rsid w:val="001C725B"/>
    <w:rsid w:val="00293205"/>
    <w:rsid w:val="00326FF5"/>
    <w:rsid w:val="003E2695"/>
    <w:rsid w:val="003F3358"/>
    <w:rsid w:val="0042724A"/>
    <w:rsid w:val="00506C7A"/>
    <w:rsid w:val="005658D1"/>
    <w:rsid w:val="00600BAF"/>
    <w:rsid w:val="00666B92"/>
    <w:rsid w:val="00680057"/>
    <w:rsid w:val="006D3FA2"/>
    <w:rsid w:val="006E683B"/>
    <w:rsid w:val="00704118"/>
    <w:rsid w:val="007F277D"/>
    <w:rsid w:val="00851C58"/>
    <w:rsid w:val="008637CB"/>
    <w:rsid w:val="009045E0"/>
    <w:rsid w:val="00910328"/>
    <w:rsid w:val="00A1451B"/>
    <w:rsid w:val="00A61C85"/>
    <w:rsid w:val="00A819BA"/>
    <w:rsid w:val="00C01C4F"/>
    <w:rsid w:val="00C13D5D"/>
    <w:rsid w:val="00C64C8B"/>
    <w:rsid w:val="00C77D57"/>
    <w:rsid w:val="00C9252F"/>
    <w:rsid w:val="00CA6F63"/>
    <w:rsid w:val="00CE6D16"/>
    <w:rsid w:val="00D64262"/>
    <w:rsid w:val="00DB6428"/>
    <w:rsid w:val="00DD38C2"/>
    <w:rsid w:val="00DE05D4"/>
    <w:rsid w:val="00DF092C"/>
    <w:rsid w:val="00E87376"/>
    <w:rsid w:val="00F915ED"/>
    <w:rsid w:val="00FC70AA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D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6B92"/>
    <w:pPr>
      <w:ind w:left="720"/>
      <w:contextualSpacing/>
    </w:pPr>
  </w:style>
  <w:style w:type="paragraph" w:customStyle="1" w:styleId="c4">
    <w:name w:val="c4"/>
    <w:basedOn w:val="a"/>
    <w:rsid w:val="00600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00BAF"/>
  </w:style>
  <w:style w:type="paragraph" w:customStyle="1" w:styleId="c2">
    <w:name w:val="c2"/>
    <w:basedOn w:val="a"/>
    <w:rsid w:val="00600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00BAF"/>
  </w:style>
  <w:style w:type="paragraph" w:styleId="a5">
    <w:name w:val="Normal (Web)"/>
    <w:basedOn w:val="a"/>
    <w:uiPriority w:val="99"/>
    <w:unhideWhenUsed/>
    <w:rsid w:val="00DB6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B6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64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D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6B92"/>
    <w:pPr>
      <w:ind w:left="720"/>
      <w:contextualSpacing/>
    </w:pPr>
  </w:style>
  <w:style w:type="paragraph" w:customStyle="1" w:styleId="c4">
    <w:name w:val="c4"/>
    <w:basedOn w:val="a"/>
    <w:rsid w:val="00600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00BAF"/>
  </w:style>
  <w:style w:type="paragraph" w:customStyle="1" w:styleId="c2">
    <w:name w:val="c2"/>
    <w:basedOn w:val="a"/>
    <w:rsid w:val="00600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00BAF"/>
  </w:style>
  <w:style w:type="paragraph" w:styleId="a5">
    <w:name w:val="Normal (Web)"/>
    <w:basedOn w:val="a"/>
    <w:uiPriority w:val="99"/>
    <w:unhideWhenUsed/>
    <w:rsid w:val="00DB6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B6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64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1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10</Pages>
  <Words>1941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школа7</dc:creator>
  <cp:lastModifiedBy>школа7</cp:lastModifiedBy>
  <cp:revision>9</cp:revision>
  <dcterms:created xsi:type="dcterms:W3CDTF">2021-04-28T04:01:00Z</dcterms:created>
  <dcterms:modified xsi:type="dcterms:W3CDTF">2021-05-03T07:56:00Z</dcterms:modified>
</cp:coreProperties>
</file>