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F9" w:rsidRPr="0058256F" w:rsidRDefault="00BE58F9" w:rsidP="0058256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56F">
        <w:rPr>
          <w:rFonts w:ascii="Times New Roman" w:hAnsi="Times New Roman" w:cs="Times New Roman"/>
          <w:b/>
          <w:bCs/>
          <w:sz w:val="24"/>
          <w:szCs w:val="24"/>
        </w:rPr>
        <w:t>Петрова Ольга Витальевна</w:t>
      </w:r>
    </w:p>
    <w:p w:rsidR="00BE58F9" w:rsidRPr="0058256F" w:rsidRDefault="00BE58F9" w:rsidP="0058256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56F">
        <w:rPr>
          <w:rFonts w:ascii="Times New Roman" w:hAnsi="Times New Roman" w:cs="Times New Roman"/>
          <w:b/>
          <w:bCs/>
          <w:sz w:val="24"/>
          <w:szCs w:val="24"/>
        </w:rPr>
        <w:t xml:space="preserve">Педагог-психолог Муниципального </w:t>
      </w:r>
      <w:proofErr w:type="gramStart"/>
      <w:r w:rsidRPr="0058256F">
        <w:rPr>
          <w:rFonts w:ascii="Times New Roman" w:hAnsi="Times New Roman" w:cs="Times New Roman"/>
          <w:b/>
          <w:bCs/>
          <w:sz w:val="24"/>
          <w:szCs w:val="24"/>
        </w:rPr>
        <w:t>бюджетного  дошкольного</w:t>
      </w:r>
      <w:proofErr w:type="gramEnd"/>
      <w:r w:rsidRPr="0058256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образовательного учреждения детского сада комбинированного вида №22 станицы </w:t>
      </w:r>
      <w:r w:rsidR="0058256F" w:rsidRPr="0058256F">
        <w:rPr>
          <w:rFonts w:ascii="Times New Roman" w:hAnsi="Times New Roman" w:cs="Times New Roman"/>
          <w:b/>
          <w:bCs/>
          <w:sz w:val="24"/>
          <w:szCs w:val="24"/>
        </w:rPr>
        <w:t xml:space="preserve">Ладожской  </w:t>
      </w:r>
      <w:r w:rsidRPr="0058256F">
        <w:rPr>
          <w:rFonts w:ascii="Times New Roman" w:hAnsi="Times New Roman" w:cs="Times New Roman"/>
          <w:b/>
          <w:bCs/>
          <w:sz w:val="24"/>
          <w:szCs w:val="24"/>
        </w:rPr>
        <w:t xml:space="preserve"> муниц</w:t>
      </w:r>
      <w:r w:rsidR="0058256F" w:rsidRPr="0058256F">
        <w:rPr>
          <w:rFonts w:ascii="Times New Roman" w:hAnsi="Times New Roman" w:cs="Times New Roman"/>
          <w:b/>
          <w:bCs/>
          <w:sz w:val="24"/>
          <w:szCs w:val="24"/>
        </w:rPr>
        <w:t>ипального образования Усть-Лабинский</w:t>
      </w:r>
      <w:r w:rsidRPr="0058256F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BE58F9" w:rsidRPr="0058256F" w:rsidRDefault="00C07341" w:rsidP="0058256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58256F" w:rsidRPr="0058256F">
          <w:rPr>
            <w:rStyle w:val="a6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olga</w:t>
        </w:r>
        <w:r w:rsidR="0058256F" w:rsidRPr="0058256F">
          <w:rPr>
            <w:rStyle w:val="a6"/>
            <w:rFonts w:ascii="Times New Roman" w:hAnsi="Times New Roman" w:cs="Times New Roman"/>
            <w:b/>
            <w:bCs/>
            <w:sz w:val="24"/>
            <w:szCs w:val="24"/>
            <w:u w:val="none"/>
          </w:rPr>
          <w:t>_13091980@</w:t>
        </w:r>
        <w:r w:rsidR="0058256F" w:rsidRPr="0058256F">
          <w:rPr>
            <w:rStyle w:val="a6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mail</w:t>
        </w:r>
        <w:r w:rsidR="0058256F" w:rsidRPr="0058256F">
          <w:rPr>
            <w:rStyle w:val="a6"/>
            <w:rFonts w:ascii="Times New Roman" w:hAnsi="Times New Roman" w:cs="Times New Roman"/>
            <w:b/>
            <w:bCs/>
            <w:sz w:val="24"/>
            <w:szCs w:val="24"/>
            <w:u w:val="none"/>
          </w:rPr>
          <w:t>.</w:t>
        </w:r>
        <w:proofErr w:type="spellStart"/>
        <w:r w:rsidR="0058256F" w:rsidRPr="0058256F">
          <w:rPr>
            <w:rStyle w:val="a6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="00BE58F9" w:rsidRPr="0058256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8256F" w:rsidRPr="0058256F">
        <w:rPr>
          <w:rFonts w:ascii="Times New Roman" w:hAnsi="Times New Roman" w:cs="Times New Roman"/>
          <w:b/>
          <w:bCs/>
          <w:sz w:val="24"/>
          <w:szCs w:val="24"/>
        </w:rPr>
        <w:t>89183643561</w:t>
      </w:r>
    </w:p>
    <w:p w:rsidR="00BE58F9" w:rsidRPr="0058256F" w:rsidRDefault="0058256F" w:rsidP="0058256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6F">
        <w:rPr>
          <w:rFonts w:ascii="Times New Roman" w:hAnsi="Times New Roman" w:cs="Times New Roman"/>
          <w:b/>
          <w:sz w:val="24"/>
          <w:szCs w:val="24"/>
        </w:rPr>
        <w:t>По закону или по</w:t>
      </w:r>
      <w:r w:rsidR="00E5721F">
        <w:rPr>
          <w:rFonts w:ascii="Times New Roman" w:hAnsi="Times New Roman" w:cs="Times New Roman"/>
          <w:b/>
          <w:sz w:val="24"/>
          <w:szCs w:val="24"/>
        </w:rPr>
        <w:t xml:space="preserve"> совести? Нарушение психологом Э</w:t>
      </w:r>
      <w:bookmarkStart w:id="0" w:name="_GoBack"/>
      <w:bookmarkEnd w:id="0"/>
      <w:r w:rsidRPr="0058256F">
        <w:rPr>
          <w:rFonts w:ascii="Times New Roman" w:hAnsi="Times New Roman" w:cs="Times New Roman"/>
          <w:b/>
          <w:sz w:val="24"/>
          <w:szCs w:val="24"/>
        </w:rPr>
        <w:t>тического кодекса.</w:t>
      </w:r>
    </w:p>
    <w:p w:rsidR="00BE58F9" w:rsidRPr="0058256F" w:rsidRDefault="00BE58F9" w:rsidP="0058256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56F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Аннотация. </w:t>
      </w:r>
      <w:r w:rsidR="00F37338" w:rsidRPr="00F37338">
        <w:rPr>
          <w:rFonts w:ascii="Times New Roman" w:hAnsi="Times New Roman" w:cs="Times New Roman"/>
          <w:bCs/>
          <w:sz w:val="24"/>
          <w:szCs w:val="24"/>
        </w:rPr>
        <w:t xml:space="preserve">В статье рассмотрен один из нормативно-правовых документов </w:t>
      </w:r>
      <w:proofErr w:type="gramStart"/>
      <w:r w:rsidR="00F37338">
        <w:rPr>
          <w:rFonts w:ascii="Times New Roman" w:hAnsi="Times New Roman" w:cs="Times New Roman"/>
          <w:bCs/>
          <w:sz w:val="24"/>
          <w:szCs w:val="24"/>
        </w:rPr>
        <w:t>психологов  -</w:t>
      </w:r>
      <w:proofErr w:type="gramEnd"/>
      <w:r w:rsidR="00F373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FBD" w:rsidRPr="00F373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F00EE" w:rsidRPr="00F373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7338">
        <w:rPr>
          <w:rFonts w:ascii="Times New Roman" w:hAnsi="Times New Roman" w:cs="Times New Roman"/>
          <w:bCs/>
          <w:sz w:val="24"/>
          <w:szCs w:val="24"/>
        </w:rPr>
        <w:t>Этический кодекс</w:t>
      </w:r>
      <w:r w:rsidR="00336FBD" w:rsidRPr="00F37338">
        <w:rPr>
          <w:rFonts w:ascii="Times New Roman" w:hAnsi="Times New Roman" w:cs="Times New Roman"/>
          <w:bCs/>
          <w:sz w:val="24"/>
          <w:szCs w:val="24"/>
        </w:rPr>
        <w:t xml:space="preserve"> педагога-психолога в системе образования России</w:t>
      </w:r>
      <w:r w:rsidR="00F37338">
        <w:rPr>
          <w:rFonts w:ascii="Times New Roman" w:hAnsi="Times New Roman" w:cs="Times New Roman"/>
          <w:bCs/>
          <w:sz w:val="24"/>
          <w:szCs w:val="24"/>
        </w:rPr>
        <w:t xml:space="preserve">  и перечислены основные принципы данного</w:t>
      </w:r>
      <w:r w:rsidR="00336FBD" w:rsidRPr="00F37338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="00F37338">
        <w:rPr>
          <w:rFonts w:ascii="Times New Roman" w:hAnsi="Times New Roman" w:cs="Times New Roman"/>
          <w:bCs/>
          <w:sz w:val="24"/>
          <w:szCs w:val="24"/>
        </w:rPr>
        <w:t>кумента</w:t>
      </w:r>
      <w:r w:rsidR="00336FBD" w:rsidRPr="00F37338">
        <w:rPr>
          <w:rFonts w:ascii="Times New Roman" w:hAnsi="Times New Roman" w:cs="Times New Roman"/>
          <w:bCs/>
          <w:sz w:val="24"/>
          <w:szCs w:val="24"/>
        </w:rPr>
        <w:t>.  Также в статье представлены</w:t>
      </w:r>
      <w:r w:rsidR="00336FBD" w:rsidRPr="00582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0EE">
        <w:rPr>
          <w:rFonts w:ascii="Times New Roman" w:hAnsi="Times New Roman" w:cs="Times New Roman"/>
          <w:bCs/>
          <w:sz w:val="24"/>
          <w:szCs w:val="24"/>
        </w:rPr>
        <w:t>наиболее распространенные нарушения</w:t>
      </w:r>
      <w:r w:rsidRPr="00582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FBD">
        <w:rPr>
          <w:rFonts w:ascii="Times New Roman" w:hAnsi="Times New Roman" w:cs="Times New Roman"/>
          <w:bCs/>
          <w:sz w:val="24"/>
          <w:szCs w:val="24"/>
        </w:rPr>
        <w:t>принципов Этического кодекса педагогами-психологами в образовательных учреждениях.</w:t>
      </w:r>
    </w:p>
    <w:p w:rsidR="007F00EE" w:rsidRDefault="00BE58F9" w:rsidP="0058256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56F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слова. </w:t>
      </w:r>
      <w:r w:rsidR="0058256F" w:rsidRPr="00582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831">
        <w:rPr>
          <w:rFonts w:ascii="Times New Roman" w:hAnsi="Times New Roman" w:cs="Times New Roman"/>
          <w:bCs/>
          <w:sz w:val="24"/>
          <w:szCs w:val="24"/>
        </w:rPr>
        <w:t xml:space="preserve">Этический кодекс, профессиональная деятельность </w:t>
      </w:r>
    </w:p>
    <w:p w:rsidR="00BE58F9" w:rsidRPr="0058256F" w:rsidRDefault="00B56831" w:rsidP="0058256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психолога, </w:t>
      </w:r>
      <w:proofErr w:type="gramStart"/>
      <w:r w:rsidR="007F00EE">
        <w:rPr>
          <w:rFonts w:ascii="Times New Roman" w:hAnsi="Times New Roman" w:cs="Times New Roman"/>
          <w:bCs/>
          <w:sz w:val="24"/>
          <w:szCs w:val="24"/>
        </w:rPr>
        <w:t>клиент,  права</w:t>
      </w:r>
      <w:proofErr w:type="gramEnd"/>
      <w:r w:rsidR="007F00EE">
        <w:rPr>
          <w:rFonts w:ascii="Times New Roman" w:hAnsi="Times New Roman" w:cs="Times New Roman"/>
          <w:bCs/>
          <w:sz w:val="24"/>
          <w:szCs w:val="24"/>
        </w:rPr>
        <w:t xml:space="preserve"> человека, этические принципы, жизненные ценности.</w:t>
      </w:r>
    </w:p>
    <w:p w:rsidR="0058256F" w:rsidRPr="00953D1B" w:rsidRDefault="0058256F" w:rsidP="0058256F">
      <w:pPr>
        <w:spacing w:after="0" w:line="240" w:lineRule="auto"/>
        <w:ind w:left="567" w:right="525"/>
        <w:jc w:val="both"/>
        <w:rPr>
          <w:rFonts w:ascii="Times New Roman" w:hAnsi="Times New Roman" w:cs="Times New Roman"/>
          <w:sz w:val="24"/>
          <w:szCs w:val="24"/>
        </w:rPr>
      </w:pPr>
      <w:r w:rsidRPr="00582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материал статьи</w:t>
      </w:r>
      <w:r w:rsidRPr="0095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679E0" w:rsidRPr="009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Одним из нормативно-правовым документом, регламентирующий работу педагога-психолога в образовании является Этический кодекс, который был </w:t>
      </w:r>
      <w:proofErr w:type="gramStart"/>
      <w:r w:rsidR="00F679E0" w:rsidRPr="009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</w:t>
      </w:r>
      <w:r w:rsidR="00F679E0" w:rsidRPr="00953D1B">
        <w:rPr>
          <w:rStyle w:val="a4"/>
          <w:rFonts w:ascii="Times New Roman" w:hAnsi="Times New Roman" w:cs="Times New Roman"/>
          <w:b w:val="0"/>
          <w:sz w:val="24"/>
          <w:szCs w:val="24"/>
        </w:rPr>
        <w:t> на</w:t>
      </w:r>
      <w:proofErr w:type="gramEnd"/>
      <w:r w:rsidR="00F679E0" w:rsidRPr="00953D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Всероссийском съезде практических психологов образования «Практическая психология в условиях модернизации образования» 26-28 мая </w:t>
      </w:r>
      <w:smartTag w:uri="urn:schemas-microsoft-com:office:smarttags" w:element="metricconverter">
        <w:smartTagPr>
          <w:attr w:name="ProductID" w:val="2003 г"/>
        </w:smartTagPr>
        <w:r w:rsidR="00F679E0" w:rsidRPr="00953D1B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2003 г</w:t>
        </w:r>
      </w:smartTag>
      <w:r w:rsidR="00F679E0" w:rsidRPr="00953D1B">
        <w:rPr>
          <w:rStyle w:val="a4"/>
          <w:rFonts w:ascii="Times New Roman" w:hAnsi="Times New Roman" w:cs="Times New Roman"/>
          <w:b w:val="0"/>
          <w:sz w:val="24"/>
          <w:szCs w:val="24"/>
        </w:rPr>
        <w:t>. в г.</w:t>
      </w:r>
      <w:r w:rsidR="00E56AAF" w:rsidRPr="00953D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79E0" w:rsidRPr="00953D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Москве. </w:t>
      </w:r>
      <w:r w:rsidR="00306713" w:rsidRPr="00953D1B">
        <w:rPr>
          <w:rFonts w:ascii="Times New Roman" w:hAnsi="Times New Roman" w:cs="Times New Roman"/>
          <w:sz w:val="24"/>
          <w:szCs w:val="24"/>
        </w:rPr>
        <w:t>Кодекс составлен в соответствии с Женевской конвенцией «О правах ребенка» и действующим Российским законодательством и      распространяется на все профессиональные виды деятельности педагога- психолога системы образования России (далее - психолог).</w:t>
      </w:r>
    </w:p>
    <w:p w:rsidR="0058256F" w:rsidRPr="00953D1B" w:rsidRDefault="00306713" w:rsidP="0058256F">
      <w:pPr>
        <w:spacing w:after="0" w:line="240" w:lineRule="auto"/>
        <w:ind w:left="567" w:right="525"/>
        <w:jc w:val="both"/>
        <w:rPr>
          <w:rFonts w:ascii="Times New Roman" w:hAnsi="Times New Roman" w:cs="Times New Roman"/>
          <w:sz w:val="24"/>
          <w:szCs w:val="24"/>
        </w:rPr>
      </w:pPr>
      <w:r w:rsidRPr="00953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30A9" w:rsidRPr="00953D1B">
        <w:rPr>
          <w:rFonts w:ascii="Times New Roman" w:hAnsi="Times New Roman" w:cs="Times New Roman"/>
          <w:sz w:val="24"/>
          <w:szCs w:val="24"/>
        </w:rPr>
        <w:t>«</w:t>
      </w:r>
      <w:r w:rsidRPr="00953D1B">
        <w:rPr>
          <w:rFonts w:ascii="Times New Roman" w:hAnsi="Times New Roman" w:cs="Times New Roman"/>
          <w:sz w:val="24"/>
          <w:szCs w:val="24"/>
        </w:rPr>
        <w:t xml:space="preserve"> Главной</w:t>
      </w:r>
      <w:proofErr w:type="gramEnd"/>
      <w:r w:rsidRPr="00953D1B">
        <w:rPr>
          <w:rFonts w:ascii="Times New Roman" w:hAnsi="Times New Roman" w:cs="Times New Roman"/>
          <w:sz w:val="24"/>
          <w:szCs w:val="24"/>
        </w:rPr>
        <w:t xml:space="preserve"> целью Этического кодекса является установление основополагающих прав и обязанностей, вытекающих из особенностей профессиональной деятельности психолога. Кодекс должен служить психологу ориентиром при планировании и построении работы с клиентом, в том числе при разрешении проблемных и конфликтных ситуаций, возникающих в процессе профессиональной деятельности психолога.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знаний, и в то же время защитить психологов и практическ</w:t>
      </w:r>
      <w:r w:rsidR="000930A9" w:rsidRPr="00953D1B">
        <w:rPr>
          <w:rFonts w:ascii="Times New Roman" w:hAnsi="Times New Roman" w:cs="Times New Roman"/>
          <w:sz w:val="24"/>
          <w:szCs w:val="24"/>
        </w:rPr>
        <w:t>ую психологию от дискредитации</w:t>
      </w:r>
      <w:proofErr w:type="gramStart"/>
      <w:r w:rsidR="000930A9" w:rsidRPr="00953D1B">
        <w:rPr>
          <w:rFonts w:ascii="Times New Roman" w:hAnsi="Times New Roman" w:cs="Times New Roman"/>
          <w:sz w:val="24"/>
          <w:szCs w:val="24"/>
        </w:rPr>
        <w:t>»</w:t>
      </w:r>
      <w:r w:rsidR="007F00EE">
        <w:rPr>
          <w:rFonts w:ascii="Times New Roman" w:hAnsi="Times New Roman" w:cs="Times New Roman"/>
          <w:sz w:val="24"/>
          <w:szCs w:val="24"/>
        </w:rPr>
        <w:t>.</w:t>
      </w:r>
      <w:r w:rsidR="007F00EE" w:rsidRPr="007F00EE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7F00EE" w:rsidRPr="007F00EE">
        <w:rPr>
          <w:rFonts w:ascii="Times New Roman" w:hAnsi="Times New Roman" w:cs="Times New Roman"/>
          <w:sz w:val="24"/>
          <w:szCs w:val="24"/>
        </w:rPr>
        <w:t>1]</w:t>
      </w:r>
      <w:r w:rsidR="000930A9" w:rsidRPr="00953D1B">
        <w:rPr>
          <w:rFonts w:ascii="Times New Roman" w:hAnsi="Times New Roman" w:cs="Times New Roman"/>
          <w:sz w:val="24"/>
          <w:szCs w:val="24"/>
        </w:rPr>
        <w:t>.</w:t>
      </w:r>
    </w:p>
    <w:p w:rsidR="0058256F" w:rsidRDefault="000930A9" w:rsidP="0058256F">
      <w:pPr>
        <w:spacing w:after="0" w:line="240" w:lineRule="auto"/>
        <w:ind w:left="567" w:right="525"/>
        <w:jc w:val="both"/>
        <w:rPr>
          <w:rFonts w:ascii="Times New Roman" w:hAnsi="Times New Roman" w:cs="Times New Roman"/>
          <w:sz w:val="24"/>
          <w:szCs w:val="24"/>
        </w:rPr>
      </w:pPr>
      <w:r w:rsidRPr="00953D1B">
        <w:rPr>
          <w:rFonts w:ascii="Times New Roman" w:hAnsi="Times New Roman" w:cs="Times New Roman"/>
          <w:sz w:val="24"/>
          <w:szCs w:val="24"/>
        </w:rPr>
        <w:t xml:space="preserve">  </w:t>
      </w:r>
      <w:r w:rsidR="00BD433A" w:rsidRPr="00953D1B">
        <w:rPr>
          <w:rFonts w:ascii="Times New Roman" w:hAnsi="Times New Roman" w:cs="Times New Roman"/>
          <w:sz w:val="24"/>
          <w:szCs w:val="24"/>
        </w:rPr>
        <w:t xml:space="preserve">     Последствия общения с психологом имеют большую личностную значимость </w:t>
      </w:r>
      <w:r w:rsidR="00BD433A" w:rsidRPr="0058256F">
        <w:rPr>
          <w:rFonts w:ascii="Times New Roman" w:hAnsi="Times New Roman" w:cs="Times New Roman"/>
          <w:color w:val="000000"/>
          <w:sz w:val="24"/>
          <w:szCs w:val="24"/>
        </w:rPr>
        <w:t>будь то ребенок или взрослый. Каким будет вмешательство психолога — развивающим или разрушающим личность клиента — зависит от соблюдения им этических принципов профессиональной деятельности.</w:t>
      </w:r>
      <w:r w:rsidR="00925975" w:rsidRPr="0058256F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или не соблюдать Этический кодекс зависит от </w:t>
      </w:r>
      <w:r w:rsidR="00BD433A" w:rsidRPr="0058256F">
        <w:rPr>
          <w:rFonts w:ascii="Times New Roman" w:hAnsi="Times New Roman" w:cs="Times New Roman"/>
          <w:sz w:val="24"/>
          <w:szCs w:val="24"/>
        </w:rPr>
        <w:t xml:space="preserve">    </w:t>
      </w:r>
      <w:r w:rsidR="00925975" w:rsidRPr="0058256F">
        <w:rPr>
          <w:rFonts w:ascii="Times New Roman" w:hAnsi="Times New Roman" w:cs="Times New Roman"/>
          <w:sz w:val="24"/>
          <w:szCs w:val="24"/>
        </w:rPr>
        <w:t>личностных</w:t>
      </w:r>
      <w:r w:rsidR="00002B6C" w:rsidRPr="0058256F">
        <w:rPr>
          <w:rFonts w:ascii="Times New Roman" w:hAnsi="Times New Roman" w:cs="Times New Roman"/>
          <w:sz w:val="24"/>
          <w:szCs w:val="24"/>
        </w:rPr>
        <w:t xml:space="preserve"> качеств психолога. Они же </w:t>
      </w:r>
      <w:r w:rsidR="00925975" w:rsidRPr="0058256F">
        <w:rPr>
          <w:rFonts w:ascii="Times New Roman" w:hAnsi="Times New Roman" w:cs="Times New Roman"/>
          <w:sz w:val="24"/>
          <w:szCs w:val="24"/>
        </w:rPr>
        <w:t xml:space="preserve"> </w:t>
      </w:r>
      <w:r w:rsidR="00BD433A" w:rsidRPr="0058256F">
        <w:rPr>
          <w:rFonts w:ascii="Times New Roman" w:hAnsi="Times New Roman" w:cs="Times New Roman"/>
          <w:sz w:val="24"/>
          <w:szCs w:val="24"/>
        </w:rPr>
        <w:t xml:space="preserve"> являются главной составляющей профессиональной успешности психолога.</w:t>
      </w:r>
      <w:r w:rsidR="00925975" w:rsidRPr="0058256F">
        <w:rPr>
          <w:rFonts w:ascii="Times New Roman" w:hAnsi="Times New Roman" w:cs="Times New Roman"/>
          <w:sz w:val="24"/>
          <w:szCs w:val="24"/>
        </w:rPr>
        <w:t xml:space="preserve"> </w:t>
      </w:r>
      <w:r w:rsidR="00BD433A" w:rsidRPr="0058256F">
        <w:rPr>
          <w:rFonts w:ascii="Times New Roman" w:hAnsi="Times New Roman" w:cs="Times New Roman"/>
          <w:sz w:val="24"/>
          <w:szCs w:val="24"/>
        </w:rPr>
        <w:t>Важными нравственными</w:t>
      </w:r>
      <w:r w:rsidR="00C36135" w:rsidRPr="0058256F">
        <w:rPr>
          <w:rFonts w:ascii="Times New Roman" w:hAnsi="Times New Roman" w:cs="Times New Roman"/>
          <w:sz w:val="24"/>
          <w:szCs w:val="24"/>
        </w:rPr>
        <w:t xml:space="preserve"> качествами </w:t>
      </w:r>
      <w:proofErr w:type="gramStart"/>
      <w:r w:rsidR="00C36135" w:rsidRPr="0058256F">
        <w:rPr>
          <w:rFonts w:ascii="Times New Roman" w:hAnsi="Times New Roman" w:cs="Times New Roman"/>
          <w:sz w:val="24"/>
          <w:szCs w:val="24"/>
        </w:rPr>
        <w:t xml:space="preserve">психолога </w:t>
      </w:r>
      <w:r w:rsidR="00BD433A" w:rsidRPr="0058256F">
        <w:rPr>
          <w:rFonts w:ascii="Times New Roman" w:hAnsi="Times New Roman" w:cs="Times New Roman"/>
          <w:sz w:val="24"/>
          <w:szCs w:val="24"/>
        </w:rPr>
        <w:t xml:space="preserve"> считаются</w:t>
      </w:r>
      <w:proofErr w:type="gramEnd"/>
      <w:r w:rsidR="00BD433A" w:rsidRPr="0058256F">
        <w:rPr>
          <w:rFonts w:ascii="Times New Roman" w:hAnsi="Times New Roman" w:cs="Times New Roman"/>
          <w:sz w:val="24"/>
          <w:szCs w:val="24"/>
        </w:rPr>
        <w:t xml:space="preserve"> доброжелательность, уважительное отношение к людям, чуткость, отзывчивость, альтруистичность, гуманность, интеллигентность</w:t>
      </w:r>
      <w:r w:rsidR="00925975" w:rsidRPr="0058256F">
        <w:rPr>
          <w:rFonts w:ascii="Times New Roman" w:hAnsi="Times New Roman" w:cs="Times New Roman"/>
          <w:sz w:val="24"/>
          <w:szCs w:val="24"/>
        </w:rPr>
        <w:t xml:space="preserve">. Однако важно и умение сохранять некоторую дистанцию. Необходимое качество практического психолога - уверенность в поведении с клиентом.   В то же время важным оказывается отсутствие чрезмерной самоуверенности и веры в непогрешимость своих психологических выводов. Нетактичность психолога проявляется в его склонности приписывать своей профессии </w:t>
      </w:r>
      <w:proofErr w:type="spellStart"/>
      <w:r w:rsidR="00925975" w:rsidRPr="0058256F">
        <w:rPr>
          <w:rFonts w:ascii="Times New Roman" w:hAnsi="Times New Roman" w:cs="Times New Roman"/>
          <w:sz w:val="24"/>
          <w:szCs w:val="24"/>
        </w:rPr>
        <w:t>сверхзначимость</w:t>
      </w:r>
      <w:proofErr w:type="spellEnd"/>
      <w:r w:rsidR="00925975" w:rsidRPr="0058256F">
        <w:rPr>
          <w:rFonts w:ascii="Times New Roman" w:hAnsi="Times New Roman" w:cs="Times New Roman"/>
          <w:sz w:val="24"/>
          <w:szCs w:val="24"/>
        </w:rPr>
        <w:t xml:space="preserve"> и исключительность. </w:t>
      </w:r>
      <w:r w:rsidR="00C36135" w:rsidRPr="0058256F">
        <w:rPr>
          <w:rFonts w:ascii="Times New Roman" w:hAnsi="Times New Roman" w:cs="Times New Roman"/>
          <w:sz w:val="24"/>
          <w:szCs w:val="24"/>
        </w:rPr>
        <w:t xml:space="preserve"> </w:t>
      </w:r>
      <w:r w:rsidR="00925975" w:rsidRPr="0058256F">
        <w:rPr>
          <w:rFonts w:ascii="Times New Roman" w:hAnsi="Times New Roman" w:cs="Times New Roman"/>
          <w:sz w:val="24"/>
          <w:szCs w:val="24"/>
        </w:rPr>
        <w:t xml:space="preserve">Профессиональному психологу </w:t>
      </w:r>
      <w:proofErr w:type="gramStart"/>
      <w:r w:rsidR="00925975" w:rsidRPr="0058256F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C36135" w:rsidRPr="0058256F">
        <w:rPr>
          <w:rFonts w:ascii="Times New Roman" w:hAnsi="Times New Roman" w:cs="Times New Roman"/>
          <w:sz w:val="24"/>
          <w:szCs w:val="24"/>
        </w:rPr>
        <w:t xml:space="preserve"> </w:t>
      </w:r>
      <w:r w:rsidR="00925975" w:rsidRPr="0058256F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="00925975" w:rsidRPr="0058256F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своей личности, </w:t>
      </w:r>
      <w:r w:rsidR="00C36135" w:rsidRPr="0058256F">
        <w:rPr>
          <w:rFonts w:ascii="Times New Roman" w:hAnsi="Times New Roman" w:cs="Times New Roman"/>
          <w:sz w:val="24"/>
          <w:szCs w:val="24"/>
        </w:rPr>
        <w:t xml:space="preserve"> </w:t>
      </w:r>
      <w:r w:rsidR="00925975" w:rsidRPr="0058256F">
        <w:rPr>
          <w:rFonts w:ascii="Times New Roman" w:hAnsi="Times New Roman" w:cs="Times New Roman"/>
          <w:sz w:val="24"/>
          <w:szCs w:val="24"/>
        </w:rPr>
        <w:t xml:space="preserve"> сильные и слабые стороны характера. </w:t>
      </w:r>
      <w:r w:rsidR="00C36135" w:rsidRPr="0058256F">
        <w:rPr>
          <w:rFonts w:ascii="Times New Roman" w:hAnsi="Times New Roman" w:cs="Times New Roman"/>
          <w:sz w:val="24"/>
          <w:szCs w:val="24"/>
        </w:rPr>
        <w:t xml:space="preserve"> </w:t>
      </w:r>
      <w:r w:rsidR="00925975" w:rsidRPr="0058256F">
        <w:rPr>
          <w:rFonts w:ascii="Times New Roman" w:hAnsi="Times New Roman" w:cs="Times New Roman"/>
          <w:sz w:val="24"/>
          <w:szCs w:val="24"/>
        </w:rPr>
        <w:t xml:space="preserve"> </w:t>
      </w:r>
      <w:r w:rsidR="00002B6C" w:rsidRPr="0058256F">
        <w:rPr>
          <w:rFonts w:ascii="Times New Roman" w:hAnsi="Times New Roman" w:cs="Times New Roman"/>
          <w:sz w:val="24"/>
          <w:szCs w:val="24"/>
        </w:rPr>
        <w:t>Психолог</w:t>
      </w:r>
      <w:r w:rsidR="00925975" w:rsidRPr="0058256F">
        <w:rPr>
          <w:rFonts w:ascii="Times New Roman" w:hAnsi="Times New Roman" w:cs="Times New Roman"/>
          <w:sz w:val="24"/>
          <w:szCs w:val="24"/>
        </w:rPr>
        <w:t xml:space="preserve"> должен нести ответственност</w:t>
      </w:r>
      <w:r w:rsidR="00002B6C" w:rsidRPr="0058256F">
        <w:rPr>
          <w:rFonts w:ascii="Times New Roman" w:hAnsi="Times New Roman" w:cs="Times New Roman"/>
          <w:sz w:val="24"/>
          <w:szCs w:val="24"/>
        </w:rPr>
        <w:t>ь за свои действия в различных</w:t>
      </w:r>
      <w:r w:rsidR="00925975" w:rsidRPr="0058256F">
        <w:rPr>
          <w:rFonts w:ascii="Times New Roman" w:hAnsi="Times New Roman" w:cs="Times New Roman"/>
          <w:sz w:val="24"/>
          <w:szCs w:val="24"/>
        </w:rPr>
        <w:t xml:space="preserve"> ситуациях. </w:t>
      </w:r>
    </w:p>
    <w:p w:rsidR="00002B6C" w:rsidRPr="0058256F" w:rsidRDefault="00002B6C" w:rsidP="0058256F">
      <w:pPr>
        <w:spacing w:after="0" w:line="240" w:lineRule="auto"/>
        <w:ind w:left="567" w:right="52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8256F">
        <w:rPr>
          <w:rFonts w:ascii="Times New Roman" w:hAnsi="Times New Roman" w:cs="Times New Roman"/>
          <w:sz w:val="24"/>
          <w:szCs w:val="24"/>
        </w:rPr>
        <w:t>В Этическом кодексе педагога-</w:t>
      </w:r>
      <w:proofErr w:type="gramStart"/>
      <w:r w:rsidRPr="0058256F">
        <w:rPr>
          <w:rFonts w:ascii="Times New Roman" w:hAnsi="Times New Roman" w:cs="Times New Roman"/>
          <w:sz w:val="24"/>
          <w:szCs w:val="24"/>
        </w:rPr>
        <w:t>психолога  описаны</w:t>
      </w:r>
      <w:proofErr w:type="gramEnd"/>
      <w:r w:rsidRPr="0058256F">
        <w:rPr>
          <w:rFonts w:ascii="Times New Roman" w:hAnsi="Times New Roman" w:cs="Times New Roman"/>
          <w:sz w:val="24"/>
          <w:szCs w:val="24"/>
        </w:rPr>
        <w:t xml:space="preserve"> основные принципы, которыми специалист руководствуется в своей профессиональной деятельности:</w:t>
      </w:r>
      <w:r w:rsidRPr="0058256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002B6C" w:rsidRPr="0058256F" w:rsidRDefault="00002B6C" w:rsidP="0058256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8256F">
        <w:rPr>
          <w:rFonts w:ascii="Times New Roman" w:hAnsi="Times New Roman" w:cs="Times New Roman"/>
          <w:color w:val="111111"/>
          <w:sz w:val="24"/>
          <w:szCs w:val="24"/>
        </w:rPr>
        <w:t>Принцип конфиденциальности.   </w:t>
      </w:r>
    </w:p>
    <w:p w:rsidR="00002B6C" w:rsidRPr="0058256F" w:rsidRDefault="00002B6C" w:rsidP="0058256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8256F">
        <w:rPr>
          <w:rFonts w:ascii="Times New Roman" w:hAnsi="Times New Roman" w:cs="Times New Roman"/>
          <w:color w:val="111111"/>
          <w:sz w:val="24"/>
          <w:szCs w:val="24"/>
        </w:rPr>
        <w:t>Принцип компетентности.</w:t>
      </w:r>
    </w:p>
    <w:p w:rsidR="00002B6C" w:rsidRPr="0058256F" w:rsidRDefault="00002B6C" w:rsidP="0058256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8256F">
        <w:rPr>
          <w:rFonts w:ascii="Times New Roman" w:hAnsi="Times New Roman" w:cs="Times New Roman"/>
          <w:color w:val="111111"/>
          <w:sz w:val="24"/>
          <w:szCs w:val="24"/>
        </w:rPr>
        <w:t>Принцип ответственности.</w:t>
      </w:r>
    </w:p>
    <w:p w:rsidR="00002B6C" w:rsidRPr="0058256F" w:rsidRDefault="00002B6C" w:rsidP="0058256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8256F">
        <w:rPr>
          <w:rFonts w:ascii="Times New Roman" w:hAnsi="Times New Roman" w:cs="Times New Roman"/>
          <w:color w:val="111111"/>
          <w:sz w:val="24"/>
          <w:szCs w:val="24"/>
        </w:rPr>
        <w:lastRenderedPageBreak/>
        <w:t>Принцип этической и юридической правомочности.</w:t>
      </w:r>
    </w:p>
    <w:p w:rsidR="00002B6C" w:rsidRPr="0058256F" w:rsidRDefault="00002B6C" w:rsidP="0058256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8256F">
        <w:rPr>
          <w:rFonts w:ascii="Times New Roman" w:hAnsi="Times New Roman" w:cs="Times New Roman"/>
          <w:color w:val="111111"/>
          <w:sz w:val="24"/>
          <w:szCs w:val="24"/>
        </w:rPr>
        <w:t>Принцип квалифицированной пропаганды психологии.</w:t>
      </w:r>
    </w:p>
    <w:p w:rsidR="00002B6C" w:rsidRPr="0058256F" w:rsidRDefault="00002B6C" w:rsidP="0058256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8256F">
        <w:rPr>
          <w:rFonts w:ascii="Times New Roman" w:hAnsi="Times New Roman" w:cs="Times New Roman"/>
          <w:color w:val="111111"/>
          <w:sz w:val="24"/>
          <w:szCs w:val="24"/>
        </w:rPr>
        <w:t>Принцип благополучия клиента.</w:t>
      </w:r>
    </w:p>
    <w:p w:rsidR="00002B6C" w:rsidRPr="0058256F" w:rsidRDefault="00002B6C" w:rsidP="0058256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8256F">
        <w:rPr>
          <w:rFonts w:ascii="Times New Roman" w:hAnsi="Times New Roman" w:cs="Times New Roman"/>
          <w:color w:val="111111"/>
          <w:sz w:val="24"/>
          <w:szCs w:val="24"/>
        </w:rPr>
        <w:t>Принцип профессиональной кооперации.</w:t>
      </w:r>
    </w:p>
    <w:p w:rsidR="00002B6C" w:rsidRPr="0058256F" w:rsidRDefault="00002B6C" w:rsidP="0058256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8256F">
        <w:rPr>
          <w:rFonts w:ascii="Times New Roman" w:hAnsi="Times New Roman" w:cs="Times New Roman"/>
          <w:color w:val="111111"/>
          <w:sz w:val="24"/>
          <w:szCs w:val="24"/>
        </w:rPr>
        <w:t>Принцип информирования клиента о целях и результатах обследования. Данные принципы согласуются с профессиональными стандартами, принятыми в работе психологов в международном сообществ</w:t>
      </w:r>
    </w:p>
    <w:p w:rsidR="00002B6C" w:rsidRPr="0058256F" w:rsidRDefault="00002B6C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нарушения Этического кодекса более подробно.</w:t>
      </w:r>
    </w:p>
    <w:p w:rsidR="00002B6C" w:rsidRPr="0058256F" w:rsidRDefault="00C36135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Часто принцип конфиденциальности в полной мере не соблюдается. Психолог поз</w:t>
      </w:r>
      <w:r w:rsidR="0099066C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воляет себе рассказывать посторо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нним людям о «случае из практики»</w:t>
      </w:r>
      <w:r w:rsidR="0099066C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даже не разглашая имя и фамилию клиента, не имеет морального права поступать соответствующим образом.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66C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 доверяет нам инфор</w:t>
      </w:r>
      <w:r w:rsidR="00003B84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мацию о своей личной жизни, и специалист не имеет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её разглашать кому бы то ни было, а тем более обсуждать это с </w:t>
      </w:r>
      <w:proofErr w:type="gramStart"/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профессионалами</w:t>
      </w:r>
      <w:proofErr w:type="gramEnd"/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области. </w:t>
      </w:r>
      <w:r w:rsidR="0099066C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066C" w:rsidRPr="0058256F" w:rsidRDefault="0099066C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Принцип компетентности строится на том, что психолог несет ответственность за выбор процедуры и методов работы с клиентом.   Может ли грамотно психолог, особенно начинающий, определить границы своих возможностей?   Далеко не каждый психолог может признать, что он чего-то не умеет или не знает. Боязнь потерять свой авторитет в глазах администрации или показать свою несостоятельность в какой - либо области, зачастую приводят к тому, что нарушается процедура диагностики, делаются ошибочные выводы.  </w:t>
      </w:r>
    </w:p>
    <w:p w:rsidR="0099066C" w:rsidRPr="0058256F" w:rsidRDefault="0099066C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3.Принцип ответственности. </w:t>
      </w:r>
      <w:r w:rsidR="006B10BF" w:rsidRPr="0058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консультация психолога сводится к тому, что специалист предлагает готовые рекомендации и советы «как жить и действовать дальше». 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не должен всю ответств</w:t>
      </w:r>
      <w:r w:rsidR="006B10BF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енность брать на себя и принимать решения за клиента. Его задача -  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</w:t>
      </w:r>
      <w:r w:rsidR="006B10BF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ответственность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6B10BF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самих</w:t>
      </w:r>
      <w:proofErr w:type="gramEnd"/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клиентов. </w:t>
      </w:r>
      <w:r w:rsidR="006B10BF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0BF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24A2" w:rsidRPr="0058256F" w:rsidRDefault="0099066C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A24A2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этической и юридической правомочности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24A2" w:rsidRPr="0058256F" w:rsidRDefault="00FA24A2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конфликтных ситуациях психолог обязан руководствоваться интересами ребенка, но данная позиция может вступить в противоречие с позицией администрац</w:t>
      </w:r>
      <w:r w:rsidR="00003B84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учреждения. Далеко не каждый психолог может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противоречить «начальству», а использовать юридическую базу умеют далеко не все, к тому же часто в конфликтных ситуациях, которые переходят на личностный план, юридическая база - не аргумент.</w:t>
      </w:r>
    </w:p>
    <w:p w:rsidR="006B10BF" w:rsidRPr="0058256F" w:rsidRDefault="006B10BF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5.Принцип квалифицированной пропаганды психологии.</w:t>
      </w:r>
      <w:r w:rsidR="00FA24A2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психолог при беседе с клиентом употребляет профессиональную лексику, </w:t>
      </w:r>
      <w:r w:rsidR="001647C2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 сложный монолог, </w:t>
      </w:r>
      <w:r w:rsidR="00FA24A2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показать свою «умность» и произвести впечатление на консультируемого. Такой прием не только не повышает психолога в глазах клиента, но и вызывает </w:t>
      </w:r>
      <w:r w:rsidR="001647C2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недоумение, страх, пропадает желание продолжать взаимодействие.</w:t>
      </w:r>
    </w:p>
    <w:p w:rsidR="00135FBC" w:rsidRPr="0058256F" w:rsidRDefault="006B10BF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Принцип благополучия клиента</w:t>
      </w:r>
      <w:r w:rsidR="00003B84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3B84" w:rsidRPr="00582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B84" w:rsidRPr="00582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девиз этого принципа- </w:t>
      </w:r>
      <w:r w:rsidR="00003B84" w:rsidRPr="005825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«не навреди»</w:t>
      </w:r>
      <w:r w:rsidR="00912906" w:rsidRPr="00582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03B84" w:rsidRPr="00582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Неосторожное слово или действие может привести клиента в сложное моральное состояние.</w:t>
      </w:r>
      <w:r w:rsidR="00912906" w:rsidRPr="00582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Некоторые </w:t>
      </w:r>
      <w:proofErr w:type="gramStart"/>
      <w:r w:rsidR="00912906" w:rsidRPr="00582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  не</w:t>
      </w:r>
      <w:proofErr w:type="gramEnd"/>
      <w:r w:rsidR="00912906" w:rsidRPr="00582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принят жизненные ценности и принципы своих клиентов и начинают критиковать их взгляды и убеждения.</w:t>
      </w:r>
      <w:r w:rsidR="00003B84" w:rsidRPr="00582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2906" w:rsidRPr="00582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3B84" w:rsidRPr="00582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2906" w:rsidRPr="00582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подход не приведет к решению проблем клиента и желанию быть откровенным. </w:t>
      </w:r>
      <w:r w:rsidR="00003B84" w:rsidRPr="00582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2906" w:rsidRPr="00582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5FBC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</w:t>
      </w:r>
      <w:proofErr w:type="gramStart"/>
      <w:r w:rsidR="00135FBC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 интерпретирует</w:t>
      </w:r>
      <w:proofErr w:type="gramEnd"/>
      <w:r w:rsidR="00135FBC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поведение, высказывания клиента через призму собственного мнения, или пережитого опыта.</w:t>
      </w:r>
    </w:p>
    <w:p w:rsidR="006B10BF" w:rsidRPr="0058256F" w:rsidRDefault="006B10BF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Принцип профессиональной кооперации.</w:t>
      </w:r>
      <w:r w:rsidR="00135FBC" w:rsidRPr="00582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35FBC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некоторых психологов возникает соблазн критиковать своих коллег, не проявлять уважение к другим специалистам и методам их работы, давать публичные оценки и замечания в присутствии своих клиентов.</w:t>
      </w:r>
    </w:p>
    <w:p w:rsidR="006B10BF" w:rsidRPr="0058256F" w:rsidRDefault="006B10BF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FA24A2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информирования клиента о целях и результатах обследования</w:t>
      </w:r>
      <w:r w:rsidR="00744D7D" w:rsidRPr="00582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44D7D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возникают ситуации, что психолог приступает к работе с детьми, не имея на это письменного согласия родителей, скрывает истинные цели проводимой психологической работы, заставляет детей в обязательном порядке участвовать в тренинге или других психологических мероприятиях несмотря на отказ ребенка, испытывающий при этом эмоциональный дискомфорт.</w:t>
      </w:r>
    </w:p>
    <w:p w:rsidR="0099066C" w:rsidRPr="0058256F" w:rsidRDefault="0099066C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того, в своей работе практический психолог сталкивается с так называемыми этическими проблемами и «соблазнами»:</w:t>
      </w:r>
    </w:p>
    <w:p w:rsidR="0099066C" w:rsidRPr="0058256F" w:rsidRDefault="00F642EB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Соблазн «Я самый лучший»</w:t>
      </w:r>
      <w:r w:rsidR="0099066C" w:rsidRPr="00582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99066C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тогда, когда психолог использует свою профессию скорее для демонстрации своих достоинств, чем для помощи обращающимся к нему людей.</w:t>
      </w:r>
    </w:p>
    <w:p w:rsidR="0099066C" w:rsidRPr="0058256F" w:rsidRDefault="0099066C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Соблазн</w:t>
      </w:r>
      <w:r w:rsidR="00F642EB" w:rsidRPr="00582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«Хочу все знать»</w:t>
      </w:r>
      <w:r w:rsidRPr="00582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возникает тогда, когда </w:t>
      </w:r>
      <w:r w:rsidR="00F642EB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тратит массу времени на </w:t>
      </w:r>
      <w:r w:rsidR="00F642EB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новыми </w:t>
      </w:r>
      <w:proofErr w:type="gramStart"/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методиками</w:t>
      </w:r>
      <w:r w:rsidR="00F642EB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2EB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берется</w:t>
      </w:r>
      <w:proofErr w:type="gramEnd"/>
      <w:r w:rsidR="00F642EB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все дела сразу 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по-настоящему</w:t>
      </w:r>
      <w:r w:rsidR="00F642EB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и глубоко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успевает </w:t>
      </w:r>
      <w:r w:rsidR="00F642EB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нигде. </w:t>
      </w:r>
    </w:p>
    <w:p w:rsidR="0099066C" w:rsidRPr="0058256F" w:rsidRDefault="00F642EB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66C" w:rsidRPr="00582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Соблазн</w:t>
      </w:r>
      <w:r w:rsidRPr="00582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«24/7»</w:t>
      </w:r>
      <w:r w:rsidR="0099066C" w:rsidRPr="00582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99066C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возникает тогда, когда психолог забывает о своем здоровье и </w:t>
      </w:r>
      <w:proofErr w:type="gramStart"/>
      <w:r w:rsidR="0099066C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</w:t>
      </w:r>
      <w:proofErr w:type="gramEnd"/>
      <w:r w:rsidR="007F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родных и близких. Психолог хочет помочь всем и во всём, дает номер своего телефона и разрешает звонить днем и ночью. </w:t>
      </w:r>
    </w:p>
    <w:p w:rsidR="0099066C" w:rsidRPr="0058256F" w:rsidRDefault="0031323A" w:rsidP="0058256F">
      <w:pPr>
        <w:spacing w:after="0" w:line="240" w:lineRule="auto"/>
        <w:ind w:left="567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Соблазн «Делай как я»</w:t>
      </w:r>
      <w:r w:rsidR="0099066C" w:rsidRPr="0058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тогда, когда психолог пытается навязать всем окружающим свою единственно верную точку зрения, не принимая во внимание опыт и желания своих подопечных.</w:t>
      </w:r>
    </w:p>
    <w:p w:rsidR="0031323A" w:rsidRDefault="0099066C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323A" w:rsidRPr="00582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1323A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этические</w:t>
      </w:r>
      <w:proofErr w:type="gramEnd"/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и проблемы, с которыми сталкивает</w:t>
      </w:r>
      <w:r w:rsidR="0031323A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психолог, можно предположить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выполнение данных положений всецело ложиться на совесть психолога. Провери</w:t>
      </w:r>
      <w:r w:rsidR="0031323A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нарушения</w:t>
      </w:r>
      <w:r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сложно</w:t>
      </w:r>
      <w:r w:rsidR="0031323A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 </w:t>
      </w:r>
      <w:proofErr w:type="gramStart"/>
      <w:r w:rsidR="0031323A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</w:t>
      </w:r>
      <w:proofErr w:type="gramEnd"/>
      <w:r w:rsidR="0031323A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 вследствие того, что нет «меры наказания» за подобные нарушения, данный кодекс не имеет особой силы для психологов и воспринимается как некие предписания, образец как должно быть. И </w:t>
      </w:r>
      <w:proofErr w:type="gramStart"/>
      <w:r w:rsidR="0031323A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proofErr w:type="gramEnd"/>
      <w:r w:rsidR="0031323A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соответствующее - ну подумаешь, отступил пару раз, ну и ладно, никто и не заметит. Тем не менее, нарушение Этического кодекса - это нарушение прав личности, ущемление прав личности, за которое специалист должен нести ответственность. И опять хочется задать </w:t>
      </w:r>
      <w:proofErr w:type="gramStart"/>
      <w:r w:rsidR="0031323A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:</w:t>
      </w:r>
      <w:proofErr w:type="gramEnd"/>
      <w:r w:rsidR="0031323A" w:rsidRPr="0058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 закону или по совести»?</w:t>
      </w:r>
    </w:p>
    <w:p w:rsidR="00B56831" w:rsidRPr="0058256F" w:rsidRDefault="00B56831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135FBC" w:rsidRPr="00B56831" w:rsidRDefault="0031323A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5FBC" w:rsidRPr="00B56831">
        <w:rPr>
          <w:rFonts w:ascii="Times New Roman" w:eastAsia="Times New Roman" w:hAnsi="Times New Roman" w:cs="Times New Roman"/>
          <w:sz w:val="24"/>
          <w:szCs w:val="24"/>
          <w:lang w:eastAsia="ru-RU"/>
        </w:rPr>
        <w:t>1.Этический кодекс педагога-психолога службы практической психологии образования России</w:t>
      </w:r>
    </w:p>
    <w:p w:rsidR="0099066C" w:rsidRPr="00B56831" w:rsidRDefault="00135FBC" w:rsidP="0058256F">
      <w:pPr>
        <w:spacing w:after="0" w:line="240" w:lineRule="auto"/>
        <w:ind w:left="567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066C" w:rsidRPr="00B5683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Абраменко И.И., Алексеев И.И. Практикум по общей психологии, 1990.</w:t>
      </w:r>
    </w:p>
    <w:p w:rsidR="0099066C" w:rsidRPr="00B56831" w:rsidRDefault="00135FBC" w:rsidP="0058256F">
      <w:pPr>
        <w:spacing w:after="0" w:line="240" w:lineRule="auto"/>
        <w:ind w:left="567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99066C" w:rsidRPr="00B56831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Дубровина И.В. Психологическая служба в школе//Советская педагогика, 1986.</w:t>
      </w:r>
    </w:p>
    <w:p w:rsidR="0099066C" w:rsidRPr="00B56831" w:rsidRDefault="00135FBC" w:rsidP="0058256F">
      <w:pPr>
        <w:spacing w:after="0" w:line="240" w:lineRule="auto"/>
        <w:ind w:left="567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99066C" w:rsidRPr="00B5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«Анти- Карнеги, или Человек-манипулятор» Э. </w:t>
      </w:r>
      <w:proofErr w:type="spellStart"/>
      <w:r w:rsidR="0099066C" w:rsidRPr="00B56831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Шостром</w:t>
      </w:r>
      <w:proofErr w:type="spellEnd"/>
      <w:r w:rsidR="0099066C" w:rsidRPr="00B5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(1992, с. 126-127).</w:t>
      </w:r>
    </w:p>
    <w:p w:rsidR="0099066C" w:rsidRPr="00B56831" w:rsidRDefault="0031323A" w:rsidP="0058256F">
      <w:pPr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66C" w:rsidRPr="0058256F" w:rsidRDefault="0099066C" w:rsidP="0058256F">
      <w:pPr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666677"/>
          <w:sz w:val="24"/>
          <w:szCs w:val="24"/>
          <w:lang w:eastAsia="ru-RU"/>
        </w:rPr>
      </w:pPr>
      <w:r w:rsidRPr="0058256F">
        <w:rPr>
          <w:rFonts w:ascii="Times New Roman" w:eastAsia="Times New Roman" w:hAnsi="Times New Roman" w:cs="Times New Roman"/>
          <w:color w:val="666677"/>
          <w:sz w:val="24"/>
          <w:szCs w:val="24"/>
          <w:lang w:eastAsia="ru-RU"/>
        </w:rPr>
        <w:t xml:space="preserve"> </w:t>
      </w:r>
    </w:p>
    <w:p w:rsidR="0099066C" w:rsidRPr="0058256F" w:rsidRDefault="0099066C" w:rsidP="0058256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8256F">
        <w:rPr>
          <w:b/>
          <w:bCs/>
          <w:color w:val="000000"/>
        </w:rPr>
        <w:t xml:space="preserve"> </w:t>
      </w:r>
    </w:p>
    <w:p w:rsidR="0099066C" w:rsidRPr="0058256F" w:rsidRDefault="0099066C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3A" w:rsidRPr="0058256F" w:rsidRDefault="00BD433A" w:rsidP="005825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0A9" w:rsidRPr="0058256F" w:rsidRDefault="000930A9" w:rsidP="0058256F">
      <w:pPr>
        <w:pStyle w:val="a3"/>
        <w:spacing w:before="0" w:beforeAutospacing="0" w:after="0" w:afterAutospacing="0"/>
        <w:ind w:left="567"/>
        <w:jc w:val="both"/>
      </w:pPr>
    </w:p>
    <w:p w:rsidR="00427DC8" w:rsidRPr="0058256F" w:rsidRDefault="00427DC8" w:rsidP="0058256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7DC8" w:rsidRPr="0058256F" w:rsidSect="00B5683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41" w:rsidRDefault="00C07341" w:rsidP="0058256F">
      <w:pPr>
        <w:spacing w:after="0" w:line="240" w:lineRule="auto"/>
      </w:pPr>
      <w:r>
        <w:separator/>
      </w:r>
    </w:p>
  </w:endnote>
  <w:endnote w:type="continuationSeparator" w:id="0">
    <w:p w:rsidR="00C07341" w:rsidRDefault="00C07341" w:rsidP="0058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794780"/>
      <w:docPartObj>
        <w:docPartGallery w:val="Page Numbers (Bottom of Page)"/>
        <w:docPartUnique/>
      </w:docPartObj>
    </w:sdtPr>
    <w:sdtEndPr/>
    <w:sdtContent>
      <w:p w:rsidR="0058256F" w:rsidRDefault="005825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21F">
          <w:rPr>
            <w:noProof/>
          </w:rPr>
          <w:t>3</w:t>
        </w:r>
        <w:r>
          <w:fldChar w:fldCharType="end"/>
        </w:r>
      </w:p>
    </w:sdtContent>
  </w:sdt>
  <w:p w:rsidR="0058256F" w:rsidRDefault="005825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41" w:rsidRDefault="00C07341" w:rsidP="0058256F">
      <w:pPr>
        <w:spacing w:after="0" w:line="240" w:lineRule="auto"/>
      </w:pPr>
      <w:r>
        <w:separator/>
      </w:r>
    </w:p>
  </w:footnote>
  <w:footnote w:type="continuationSeparator" w:id="0">
    <w:p w:rsidR="00C07341" w:rsidRDefault="00C07341" w:rsidP="0058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3F8"/>
    <w:multiLevelType w:val="multilevel"/>
    <w:tmpl w:val="8538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E7165"/>
    <w:multiLevelType w:val="multilevel"/>
    <w:tmpl w:val="F210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71908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47131"/>
    <w:multiLevelType w:val="multilevel"/>
    <w:tmpl w:val="4DF6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C255D"/>
    <w:multiLevelType w:val="multilevel"/>
    <w:tmpl w:val="25C4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166EC"/>
    <w:multiLevelType w:val="multilevel"/>
    <w:tmpl w:val="8D3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BF"/>
    <w:rsid w:val="00002B6C"/>
    <w:rsid w:val="00003B84"/>
    <w:rsid w:val="000930A9"/>
    <w:rsid w:val="00135FBC"/>
    <w:rsid w:val="001647C2"/>
    <w:rsid w:val="00306713"/>
    <w:rsid w:val="0031323A"/>
    <w:rsid w:val="00336FBD"/>
    <w:rsid w:val="00427DC8"/>
    <w:rsid w:val="0058256F"/>
    <w:rsid w:val="006B10BF"/>
    <w:rsid w:val="006E06BF"/>
    <w:rsid w:val="00707FAB"/>
    <w:rsid w:val="00744D7D"/>
    <w:rsid w:val="007F00EE"/>
    <w:rsid w:val="00912906"/>
    <w:rsid w:val="00925975"/>
    <w:rsid w:val="00953D1B"/>
    <w:rsid w:val="0099066C"/>
    <w:rsid w:val="009D4F5A"/>
    <w:rsid w:val="00B56831"/>
    <w:rsid w:val="00B832B3"/>
    <w:rsid w:val="00BD433A"/>
    <w:rsid w:val="00BE58F9"/>
    <w:rsid w:val="00C07341"/>
    <w:rsid w:val="00C36135"/>
    <w:rsid w:val="00C81E4D"/>
    <w:rsid w:val="00D508C4"/>
    <w:rsid w:val="00E56AAF"/>
    <w:rsid w:val="00E5721F"/>
    <w:rsid w:val="00E57E15"/>
    <w:rsid w:val="00F37338"/>
    <w:rsid w:val="00F56371"/>
    <w:rsid w:val="00F642EB"/>
    <w:rsid w:val="00F679E0"/>
    <w:rsid w:val="00F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10CFA-17B2-4BF4-95B9-E496BEEB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679E0"/>
    <w:rPr>
      <w:b/>
      <w:bCs/>
    </w:rPr>
  </w:style>
  <w:style w:type="paragraph" w:styleId="a5">
    <w:name w:val="List Paragraph"/>
    <w:basedOn w:val="a"/>
    <w:uiPriority w:val="34"/>
    <w:qFormat/>
    <w:rsid w:val="00BD43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58F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8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56F"/>
  </w:style>
  <w:style w:type="paragraph" w:styleId="a9">
    <w:name w:val="footer"/>
    <w:basedOn w:val="a"/>
    <w:link w:val="aa"/>
    <w:uiPriority w:val="99"/>
    <w:unhideWhenUsed/>
    <w:rsid w:val="0058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_130919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</dc:creator>
  <cp:keywords/>
  <dc:description/>
  <cp:lastModifiedBy>Петрова Ольга</cp:lastModifiedBy>
  <cp:revision>12</cp:revision>
  <dcterms:created xsi:type="dcterms:W3CDTF">2021-02-18T06:52:00Z</dcterms:created>
  <dcterms:modified xsi:type="dcterms:W3CDTF">2021-02-19T11:43:00Z</dcterms:modified>
</cp:coreProperties>
</file>