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5B" w:rsidRP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5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97375B" w:rsidRP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5B">
        <w:rPr>
          <w:rFonts w:ascii="Times New Roman" w:hAnsi="Times New Roman" w:cs="Times New Roman"/>
          <w:sz w:val="28"/>
          <w:szCs w:val="28"/>
        </w:rPr>
        <w:t>средняя общеобразовательная школа №2</w:t>
      </w: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7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37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375B">
        <w:rPr>
          <w:rFonts w:ascii="Times New Roman" w:hAnsi="Times New Roman" w:cs="Times New Roman"/>
          <w:sz w:val="28"/>
          <w:szCs w:val="28"/>
        </w:rPr>
        <w:t>урганинск Краснодарского края</w:t>
      </w: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русского языка в 7 классе</w:t>
      </w: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</w:p>
    <w:p w:rsidR="0097375B" w:rsidRDefault="0097375B" w:rsidP="009737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375B">
        <w:rPr>
          <w:rFonts w:ascii="Times New Roman" w:hAnsi="Times New Roman" w:cs="Times New Roman"/>
          <w:b/>
          <w:sz w:val="48"/>
          <w:szCs w:val="48"/>
        </w:rPr>
        <w:t xml:space="preserve">«Правописание </w:t>
      </w:r>
      <w:proofErr w:type="gramStart"/>
      <w:r w:rsidRPr="0097375B">
        <w:rPr>
          <w:rFonts w:ascii="Times New Roman" w:hAnsi="Times New Roman" w:cs="Times New Roman"/>
          <w:b/>
          <w:sz w:val="48"/>
          <w:szCs w:val="48"/>
        </w:rPr>
        <w:t>О-Ё</w:t>
      </w:r>
      <w:proofErr w:type="gramEnd"/>
      <w:r w:rsidRPr="0097375B">
        <w:rPr>
          <w:rFonts w:ascii="Times New Roman" w:hAnsi="Times New Roman" w:cs="Times New Roman"/>
          <w:b/>
          <w:sz w:val="48"/>
          <w:szCs w:val="48"/>
        </w:rPr>
        <w:t xml:space="preserve"> после шипящих в наречиях»</w:t>
      </w:r>
    </w:p>
    <w:p w:rsidR="0097375B" w:rsidRDefault="0097375B" w:rsidP="0097375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375B" w:rsidRDefault="0097375B" w:rsidP="0097375B">
      <w:pPr>
        <w:jc w:val="right"/>
        <w:rPr>
          <w:rFonts w:ascii="Times New Roman" w:hAnsi="Times New Roman" w:cs="Times New Roman"/>
          <w:sz w:val="28"/>
          <w:szCs w:val="28"/>
        </w:rPr>
      </w:pPr>
      <w:r w:rsidRPr="0097375B">
        <w:rPr>
          <w:rFonts w:ascii="Times New Roman" w:hAnsi="Times New Roman" w:cs="Times New Roman"/>
          <w:sz w:val="28"/>
          <w:szCs w:val="28"/>
        </w:rPr>
        <w:t>Урок подготовила</w:t>
      </w:r>
    </w:p>
    <w:p w:rsidR="0097375B" w:rsidRDefault="0097375B" w:rsidP="0097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97375B" w:rsidRDefault="0097375B" w:rsidP="0097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№2</w:t>
      </w:r>
    </w:p>
    <w:p w:rsidR="0097375B" w:rsidRDefault="0097375B" w:rsidP="0097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урганинска</w:t>
      </w:r>
    </w:p>
    <w:p w:rsidR="0097375B" w:rsidRPr="0097375B" w:rsidRDefault="0097375B" w:rsidP="009737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Еременко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Кадыровна</w:t>
      </w:r>
      <w:proofErr w:type="spellEnd"/>
    </w:p>
    <w:p w:rsidR="0097375B" w:rsidRDefault="0097375B" w:rsidP="009737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7375B" w:rsidRDefault="0097375B" w:rsidP="009737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7375B" w:rsidRDefault="0097375B" w:rsidP="009737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7375B" w:rsidRDefault="0097375B" w:rsidP="009737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7375B" w:rsidRDefault="0097375B" w:rsidP="0097375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97375B" w:rsidRDefault="0097375B" w:rsidP="00973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75B" w:rsidRPr="0097375B" w:rsidRDefault="0097375B" w:rsidP="0097375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  <w:r w:rsidRPr="0097375B">
        <w:rPr>
          <w:rFonts w:ascii="Times New Roman" w:hAnsi="Times New Roman" w:cs="Times New Roman"/>
          <w:sz w:val="48"/>
          <w:szCs w:val="48"/>
        </w:rPr>
        <w:br w:type="page"/>
      </w:r>
    </w:p>
    <w:p w:rsidR="00A86361" w:rsidRDefault="00C4653D" w:rsidP="00C4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урока по теме « </w:t>
      </w:r>
      <w:proofErr w:type="gramStart"/>
      <w:r w:rsidRPr="00C4653D">
        <w:rPr>
          <w:rFonts w:ascii="Times New Roman" w:hAnsi="Times New Roman" w:cs="Times New Roman"/>
          <w:b/>
          <w:sz w:val="28"/>
          <w:szCs w:val="28"/>
        </w:rPr>
        <w:t>О-Ё</w:t>
      </w:r>
      <w:proofErr w:type="gramEnd"/>
      <w:r w:rsidRPr="00C4653D">
        <w:rPr>
          <w:rFonts w:ascii="Times New Roman" w:hAnsi="Times New Roman" w:cs="Times New Roman"/>
          <w:b/>
          <w:sz w:val="28"/>
          <w:szCs w:val="28"/>
        </w:rPr>
        <w:t xml:space="preserve"> после шипящих в наречиях»</w:t>
      </w:r>
    </w:p>
    <w:p w:rsidR="00C4653D" w:rsidRDefault="00C4653D" w:rsidP="00B4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C4653D" w:rsidRDefault="00C4653D" w:rsidP="00B4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урок решения проблемно-познавательных задач</w:t>
      </w:r>
    </w:p>
    <w:p w:rsidR="00C4653D" w:rsidRDefault="00C4653D" w:rsidP="00B4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 опережающего обучения</w:t>
      </w:r>
    </w:p>
    <w:p w:rsidR="00C4653D" w:rsidRDefault="00C4653D" w:rsidP="00B4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4653D" w:rsidRDefault="00C4653D" w:rsidP="00B4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53D">
        <w:rPr>
          <w:rFonts w:ascii="Times New Roman" w:hAnsi="Times New Roman" w:cs="Times New Roman"/>
          <w:b/>
          <w:sz w:val="28"/>
          <w:szCs w:val="28"/>
        </w:rPr>
        <w:t>предметная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53D" w:rsidRDefault="00C4653D" w:rsidP="00B447D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-формировать умение грамотно писать слова с О-Ё после шипящих</w:t>
      </w:r>
      <w:proofErr w:type="gramStart"/>
      <w:r w:rsidRPr="00C4653D">
        <w:t xml:space="preserve"> </w:t>
      </w:r>
      <w:r>
        <w:t>;</w:t>
      </w:r>
      <w:proofErr w:type="gramEnd"/>
    </w:p>
    <w:p w:rsidR="00C4653D" w:rsidRDefault="00C4653D" w:rsidP="00B447DF">
      <w:pPr>
        <w:tabs>
          <w:tab w:val="left" w:pos="5190"/>
        </w:tabs>
        <w:spacing w:after="0" w:line="240" w:lineRule="auto"/>
      </w:pPr>
      <w:proofErr w:type="spellStart"/>
      <w:r w:rsidRPr="00C4653D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C4653D">
        <w:rPr>
          <w:rFonts w:ascii="Times New Roman" w:hAnsi="Times New Roman" w:cs="Times New Roman"/>
          <w:sz w:val="28"/>
          <w:szCs w:val="28"/>
        </w:rPr>
        <w:t>:</w:t>
      </w:r>
      <w:r w:rsidRPr="00C4653D">
        <w:t xml:space="preserve"> </w:t>
      </w:r>
    </w:p>
    <w:p w:rsidR="00C4653D" w:rsidRPr="00C4653D" w:rsidRDefault="00C4653D" w:rsidP="00B447DF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>формировать у</w:t>
      </w:r>
      <w:r w:rsidRPr="00C4653D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ие слушать учителя и друг друга;</w:t>
      </w:r>
    </w:p>
    <w:p w:rsidR="00C4653D" w:rsidRPr="00C4653D" w:rsidRDefault="00C4653D" w:rsidP="00B447DF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смысловому чтению;</w:t>
      </w:r>
    </w:p>
    <w:p w:rsidR="00C4653D" w:rsidRPr="00C4653D" w:rsidRDefault="00C4653D" w:rsidP="00B447DF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</w:t>
      </w:r>
      <w:r w:rsidRPr="00C4653D">
        <w:rPr>
          <w:rFonts w:ascii="Times New Roman" w:hAnsi="Times New Roman" w:cs="Times New Roman"/>
          <w:sz w:val="28"/>
          <w:szCs w:val="28"/>
        </w:rPr>
        <w:t>мение ра</w:t>
      </w:r>
      <w:r>
        <w:rPr>
          <w:rFonts w:ascii="Times New Roman" w:hAnsi="Times New Roman" w:cs="Times New Roman"/>
          <w:sz w:val="28"/>
          <w:szCs w:val="28"/>
        </w:rPr>
        <w:t>ботать индивидуально и в группе;</w:t>
      </w:r>
    </w:p>
    <w:p w:rsidR="00C4653D" w:rsidRPr="00C4653D" w:rsidRDefault="00C4653D" w:rsidP="00B447DF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</w:t>
      </w:r>
      <w:r w:rsidRPr="00C4653D">
        <w:rPr>
          <w:rFonts w:ascii="Times New Roman" w:hAnsi="Times New Roman" w:cs="Times New Roman"/>
          <w:sz w:val="28"/>
          <w:szCs w:val="28"/>
        </w:rPr>
        <w:t xml:space="preserve">мение последовательно излагать свои мысли, используя литературный язык и </w:t>
      </w:r>
      <w:r>
        <w:rPr>
          <w:rFonts w:ascii="Times New Roman" w:hAnsi="Times New Roman" w:cs="Times New Roman"/>
          <w:sz w:val="28"/>
          <w:szCs w:val="28"/>
        </w:rPr>
        <w:t>терминологию;</w:t>
      </w:r>
    </w:p>
    <w:p w:rsidR="00C4653D" w:rsidRPr="00C4653D" w:rsidRDefault="00C4653D" w:rsidP="00B447DF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</w:t>
      </w:r>
      <w:r w:rsidRPr="00C4653D">
        <w:rPr>
          <w:rFonts w:ascii="Times New Roman" w:hAnsi="Times New Roman" w:cs="Times New Roman"/>
          <w:sz w:val="28"/>
          <w:szCs w:val="28"/>
        </w:rPr>
        <w:t>мение обобщать  изученный учебный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53D" w:rsidRPr="00C4653D" w:rsidRDefault="00C4653D" w:rsidP="00B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</w:t>
      </w:r>
      <w:r w:rsidRPr="00C4653D">
        <w:rPr>
          <w:rFonts w:ascii="Times New Roman" w:hAnsi="Times New Roman" w:cs="Times New Roman"/>
          <w:sz w:val="28"/>
          <w:szCs w:val="28"/>
        </w:rPr>
        <w:t>мение работать с различными словарями и таблицей</w:t>
      </w:r>
    </w:p>
    <w:p w:rsidR="00C4653D" w:rsidRDefault="00C4653D" w:rsidP="00B44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личностная:</w:t>
      </w:r>
    </w:p>
    <w:p w:rsidR="00B447DF" w:rsidRPr="00B447DF" w:rsidRDefault="00B447DF" w:rsidP="00B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7DF">
        <w:rPr>
          <w:rFonts w:ascii="Times New Roman" w:hAnsi="Times New Roman" w:cs="Times New Roman"/>
          <w:sz w:val="28"/>
          <w:szCs w:val="28"/>
        </w:rPr>
        <w:t>воспитывать любовь к родному языку и  художественному слову;</w:t>
      </w:r>
    </w:p>
    <w:p w:rsidR="00B447DF" w:rsidRPr="00B447DF" w:rsidRDefault="00B447DF" w:rsidP="00B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7DF">
        <w:rPr>
          <w:rFonts w:ascii="Times New Roman" w:hAnsi="Times New Roman" w:cs="Times New Roman"/>
          <w:sz w:val="28"/>
          <w:szCs w:val="28"/>
        </w:rPr>
        <w:t xml:space="preserve"> прививать языковое чутье;</w:t>
      </w:r>
    </w:p>
    <w:p w:rsidR="00B447DF" w:rsidRPr="00B447DF" w:rsidRDefault="00B447DF" w:rsidP="00B4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7DF">
        <w:rPr>
          <w:rFonts w:ascii="Times New Roman" w:hAnsi="Times New Roman" w:cs="Times New Roman"/>
          <w:sz w:val="28"/>
          <w:szCs w:val="28"/>
        </w:rPr>
        <w:t xml:space="preserve"> формировать самостоятельную дисциплину при выполнении заданий, навыки контроля и самоконтроля </w:t>
      </w:r>
    </w:p>
    <w:p w:rsidR="00B447DF" w:rsidRDefault="00B447DF" w:rsidP="00B447D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7DF">
        <w:rPr>
          <w:rFonts w:ascii="Times New Roman" w:hAnsi="Times New Roman" w:cs="Times New Roman"/>
          <w:b/>
          <w:sz w:val="28"/>
          <w:szCs w:val="28"/>
        </w:rPr>
        <w:t>Решаемые учебные проблемы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грамотно решать орфографические задачи, связанные с употреблением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О-Ё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шипящих в  словах разных частей речи.</w:t>
      </w:r>
    </w:p>
    <w:p w:rsidR="00B447DF" w:rsidRP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интонировать слова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О-Ё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шипящих.</w:t>
      </w:r>
    </w:p>
    <w:p w:rsidR="00B447DF" w:rsidRP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 xml:space="preserve">Научить работать с орфоэпическим и орфографическим    </w:t>
      </w:r>
    </w:p>
    <w:p w:rsidR="00B447DF" w:rsidRPr="00B447DF" w:rsidRDefault="00B447DF" w:rsidP="00B447DF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 xml:space="preserve"> словарями. </w:t>
      </w:r>
    </w:p>
    <w:p w:rsidR="00B447DF" w:rsidRP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 xml:space="preserve">Отрабатывать  умение соблюдать основные правила </w:t>
      </w:r>
    </w:p>
    <w:p w:rsidR="00B447DF" w:rsidRPr="00B447DF" w:rsidRDefault="00B447DF" w:rsidP="00B447DF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>литературного произношения.</w:t>
      </w:r>
    </w:p>
    <w:p w:rsid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7DF">
        <w:rPr>
          <w:rFonts w:ascii="Times New Roman" w:hAnsi="Times New Roman" w:cs="Times New Roman"/>
          <w:sz w:val="28"/>
          <w:szCs w:val="28"/>
        </w:rPr>
        <w:t xml:space="preserve"> Развивать и обогащать словарный запас учащихся.</w:t>
      </w:r>
    </w:p>
    <w:p w:rsidR="00B447DF" w:rsidRDefault="00B447DF" w:rsidP="00B447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Попутное повторение пунктуации: постановка знаков препинания в предложениях с однородными членами  предложения.</w:t>
      </w:r>
    </w:p>
    <w:p w:rsidR="00B447DF" w:rsidRDefault="00B447DF" w:rsidP="00B447DF">
      <w:pPr>
        <w:pStyle w:val="a3"/>
        <w:spacing w:after="0" w:line="240" w:lineRule="auto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447DF" w:rsidRDefault="00B447DF" w:rsidP="00B447DF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«О-Ё после шипящих», карточки, презентация, 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Августовский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луч»,компьютер, проектор.</w:t>
      </w:r>
    </w:p>
    <w:p w:rsidR="00B447DF" w:rsidRDefault="00B447DF" w:rsidP="00B447D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7DF">
        <w:rPr>
          <w:rFonts w:ascii="Times New Roman" w:hAnsi="Times New Roman" w:cs="Times New Roman"/>
          <w:b/>
          <w:sz w:val="28"/>
          <w:szCs w:val="28"/>
        </w:rPr>
        <w:t>Методическое назначение  средств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47DF" w:rsidRPr="00B447DF" w:rsidRDefault="00B447DF" w:rsidP="00B447D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47DF">
        <w:rPr>
          <w:rFonts w:ascii="Times New Roman" w:hAnsi="Times New Roman" w:cs="Times New Roman"/>
          <w:sz w:val="28"/>
          <w:szCs w:val="28"/>
        </w:rPr>
        <w:t>силить мотивацию, повысить интерес и расширить познав</w:t>
      </w:r>
      <w:r>
        <w:rPr>
          <w:rFonts w:ascii="Times New Roman" w:hAnsi="Times New Roman" w:cs="Times New Roman"/>
          <w:sz w:val="28"/>
          <w:szCs w:val="28"/>
        </w:rPr>
        <w:t xml:space="preserve">ательные потребности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47DF" w:rsidRPr="00B447DF" w:rsidRDefault="00B447DF" w:rsidP="00B447D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B447DF">
        <w:rPr>
          <w:rFonts w:ascii="Times New Roman" w:hAnsi="Times New Roman" w:cs="Times New Roman"/>
          <w:sz w:val="28"/>
          <w:szCs w:val="28"/>
        </w:rPr>
        <w:t>силить наглядность в обучении, повысить уровень визуализации изучаемого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75B" w:rsidRDefault="00B447DF" w:rsidP="0097375B">
      <w:pPr>
        <w:tabs>
          <w:tab w:val="left" w:pos="5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DF">
        <w:rPr>
          <w:rFonts w:ascii="Times New Roman" w:hAnsi="Times New Roman" w:cs="Times New Roman"/>
          <w:b/>
          <w:sz w:val="28"/>
          <w:szCs w:val="28"/>
        </w:rPr>
        <w:t>Образовательные 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375B" w:rsidRDefault="0097375B" w:rsidP="0097375B">
      <w:pPr>
        <w:tabs>
          <w:tab w:val="left" w:pos="5115"/>
        </w:tabs>
        <w:jc w:val="center"/>
      </w:pPr>
      <w:r>
        <w:t>1.</w:t>
      </w:r>
      <w:r w:rsidRPr="0097375B">
        <w:t xml:space="preserve"> </w:t>
      </w:r>
      <w:hyperlink r:id="rId5" w:history="1">
        <w:r w:rsidRPr="00A97C60">
          <w:rPr>
            <w:rStyle w:val="a5"/>
            <w:b/>
          </w:rPr>
          <w:t>http://animaciatop.ru/photo-cat-smailiki/smailiki-88.gif.html</w:t>
        </w:r>
      </w:hyperlink>
    </w:p>
    <w:p w:rsidR="0097375B" w:rsidRDefault="0097375B" w:rsidP="0097375B">
      <w:pPr>
        <w:tabs>
          <w:tab w:val="left" w:pos="5115"/>
        </w:tabs>
        <w:jc w:val="center"/>
      </w:pPr>
      <w:r>
        <w:lastRenderedPageBreak/>
        <w:t>2.</w:t>
      </w:r>
      <w:hyperlink r:id="rId6" w:history="1">
        <w:r w:rsidRPr="00C51C4A">
          <w:rPr>
            <w:rStyle w:val="a5"/>
          </w:rPr>
          <w:t>http://go.mail.ru/search?q=%D0%9A.%D0%A4.%D0%AE%D0%BE%D0%BD+%C2%AB+%D0%90%D0%B2%D0%B3%D1%83%D1%81%D1%82%D0%BE%D0%B2%D1%81%D0%BA%D0%B8%D0%B9+%D0%B2%D0%B5%D1%87%D0%B5%D1%80.%D0%9F%D0%BE%D1%81%D0%BB%D0%B5%D0%B4%D0%BD%D0%B8%D0%B9+%D0%BB%D1%83%D1%87%C2%BB</w:t>
        </w:r>
      </w:hyperlink>
    </w:p>
    <w:p w:rsidR="0097375B" w:rsidRDefault="0097375B" w:rsidP="0097375B">
      <w:pPr>
        <w:tabs>
          <w:tab w:val="left" w:pos="5115"/>
        </w:tabs>
        <w:jc w:val="center"/>
      </w:pPr>
    </w:p>
    <w:p w:rsidR="0097375B" w:rsidRDefault="0097375B" w:rsidP="0097375B">
      <w:pPr>
        <w:tabs>
          <w:tab w:val="left" w:pos="5115"/>
        </w:tabs>
        <w:jc w:val="center"/>
        <w:rPr>
          <w:b/>
        </w:rPr>
      </w:pPr>
    </w:p>
    <w:p w:rsidR="00B447DF" w:rsidRPr="00B447DF" w:rsidRDefault="00B447DF" w:rsidP="00B447DF">
      <w:pPr>
        <w:tabs>
          <w:tab w:val="left" w:pos="5115"/>
        </w:tabs>
        <w:rPr>
          <w:rFonts w:ascii="Times New Roman" w:hAnsi="Times New Roman" w:cs="Times New Roman"/>
          <w:b/>
          <w:sz w:val="28"/>
          <w:szCs w:val="28"/>
        </w:rPr>
      </w:pPr>
    </w:p>
    <w:p w:rsidR="00B447DF" w:rsidRPr="00B447DF" w:rsidRDefault="00B447DF" w:rsidP="00B447DF">
      <w:pPr>
        <w:tabs>
          <w:tab w:val="left" w:pos="51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47DF" w:rsidRPr="00D820E7" w:rsidRDefault="00B447DF" w:rsidP="00B447DF">
      <w:pPr>
        <w:tabs>
          <w:tab w:val="left" w:pos="5115"/>
        </w:tabs>
        <w:rPr>
          <w:b/>
        </w:rPr>
      </w:pPr>
    </w:p>
    <w:p w:rsidR="007D71E0" w:rsidRDefault="007D71E0" w:rsidP="00B447D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1E0" w:rsidSect="00B44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53D" w:rsidRDefault="00B447DF" w:rsidP="00B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D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4"/>
        <w:tblW w:w="0" w:type="auto"/>
        <w:tblLook w:val="04A0"/>
      </w:tblPr>
      <w:tblGrid>
        <w:gridCol w:w="1965"/>
        <w:gridCol w:w="396"/>
        <w:gridCol w:w="278"/>
        <w:gridCol w:w="5714"/>
        <w:gridCol w:w="216"/>
        <w:gridCol w:w="215"/>
        <w:gridCol w:w="6002"/>
      </w:tblGrid>
      <w:tr w:rsidR="007D71E0" w:rsidRPr="00D820E7" w:rsidTr="00463BA3">
        <w:trPr>
          <w:trHeight w:val="362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1E0" w:rsidRPr="00F62F05" w:rsidRDefault="007D71E0" w:rsidP="00463BA3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b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7D71E0" w:rsidTr="00463BA3">
        <w:trPr>
          <w:trHeight w:val="555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AE49B1" w:rsidRDefault="007D71E0" w:rsidP="00463BA3">
            <w:pPr>
              <w:tabs>
                <w:tab w:val="left" w:pos="5115"/>
              </w:tabs>
              <w:rPr>
                <w:b/>
              </w:rPr>
            </w:pPr>
            <w:r w:rsidRPr="00AE49B1"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F62F05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sz w:val="28"/>
                <w:szCs w:val="28"/>
              </w:rPr>
              <w:t>Формулировка целей и задач урока.</w:t>
            </w:r>
          </w:p>
          <w:p w:rsidR="007D71E0" w:rsidRDefault="007D71E0" w:rsidP="00463BA3">
            <w:pPr>
              <w:tabs>
                <w:tab w:val="left" w:pos="5115"/>
              </w:tabs>
            </w:pPr>
            <w:r w:rsidRPr="00F62F05"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материала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jc w:val="center"/>
            </w:pPr>
          </w:p>
        </w:tc>
      </w:tr>
      <w:tr w:rsidR="007D71E0" w:rsidRPr="001A7FAB" w:rsidTr="00463BA3">
        <w:trPr>
          <w:trHeight w:val="555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AE49B1" w:rsidRDefault="007D71E0" w:rsidP="00463BA3">
            <w:pPr>
              <w:tabs>
                <w:tab w:val="left" w:pos="5115"/>
              </w:tabs>
              <w:rPr>
                <w:b/>
              </w:rPr>
            </w:pPr>
            <w:r w:rsidRPr="00AE49B1">
              <w:rPr>
                <w:b/>
              </w:rPr>
              <w:t>Основной вид деятельности, направленн</w:t>
            </w:r>
            <w:r>
              <w:rPr>
                <w:b/>
              </w:rPr>
              <w:t>ый на формирование образователь</w:t>
            </w:r>
            <w:r w:rsidRPr="00AE49B1">
              <w:rPr>
                <w:b/>
              </w:rPr>
              <w:t>ного  результата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 w:rsidRPr="00F62F05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 учителя</w:t>
            </w:r>
            <w:proofErr w:type="gramStart"/>
            <w:r w:rsidRPr="00F6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F62F05" w:rsidRPr="00F62F05" w:rsidRDefault="007D71E0" w:rsidP="00F62F05">
            <w:pPr>
              <w:shd w:val="clear" w:color="auto" w:fill="FFFFFF"/>
              <w:spacing w:line="254" w:lineRule="atLeast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t xml:space="preserve"> </w:t>
            </w:r>
            <w:r w:rsidR="00F62F05" w:rsidRPr="00F62F05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F62F0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F62F05" w:rsidRPr="00F62F05">
              <w:rPr>
                <w:rFonts w:ascii="Times New Roman" w:hAnsi="Times New Roman" w:cs="Times New Roman"/>
                <w:sz w:val="28"/>
                <w:szCs w:val="28"/>
              </w:rPr>
              <w:t>егодня мы вернемся к блоку «Пр</w:t>
            </w:r>
            <w:r w:rsidR="00F62F05">
              <w:rPr>
                <w:rFonts w:ascii="Times New Roman" w:hAnsi="Times New Roman" w:cs="Times New Roman"/>
                <w:sz w:val="28"/>
                <w:szCs w:val="28"/>
              </w:rPr>
              <w:t xml:space="preserve">авописание </w:t>
            </w:r>
            <w:proofErr w:type="gramStart"/>
            <w:r w:rsidR="00F62F05"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 w:rsidR="00F62F05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шипящих» и покажем, насколько прочны наши знания по этой теме. Давайте всп</w:t>
            </w:r>
            <w:r w:rsidR="00463BA3">
              <w:rPr>
                <w:rFonts w:ascii="Times New Roman" w:hAnsi="Times New Roman" w:cs="Times New Roman"/>
                <w:sz w:val="28"/>
                <w:szCs w:val="28"/>
              </w:rPr>
              <w:t xml:space="preserve">омним содержание блока. </w:t>
            </w:r>
          </w:p>
          <w:p w:rsidR="007D71E0" w:rsidRPr="00920DC8" w:rsidRDefault="007D71E0" w:rsidP="00463BA3">
            <w:pPr>
              <w:shd w:val="clear" w:color="auto" w:fill="FFFFFF"/>
              <w:spacing w:line="250" w:lineRule="atLeast"/>
              <w:rPr>
                <w:color w:val="000000"/>
                <w:spacing w:val="-1"/>
              </w:rPr>
            </w:pP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7D71E0" w:rsidP="00463BA3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7D71E0" w:rsidRPr="001A7FAB" w:rsidRDefault="00B63B07" w:rsidP="00463B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71E0" w:rsidTr="00463BA3">
        <w:trPr>
          <w:trHeight w:val="555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AE49B1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F62F05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sz w:val="28"/>
                <w:szCs w:val="28"/>
              </w:rPr>
              <w:t>Пропедевтическая беседа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jc w:val="center"/>
            </w:pPr>
          </w:p>
        </w:tc>
      </w:tr>
      <w:tr w:rsidR="007D71E0" w:rsidTr="00463BA3">
        <w:trPr>
          <w:trHeight w:val="555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Форма организации деятельности учащихся. Роль учителя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F62F05" w:rsidRDefault="007D71E0" w:rsidP="00F62F05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sz w:val="28"/>
                <w:szCs w:val="28"/>
              </w:rPr>
              <w:t>Подготовка к сообщению задач урока, организации различных видов деятельности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jc w:val="center"/>
            </w:pPr>
          </w:p>
        </w:tc>
      </w:tr>
      <w:tr w:rsidR="007D71E0" w:rsidTr="00463BA3">
        <w:trPr>
          <w:trHeight w:val="555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Основные виды деятельности учителя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F62F05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подготовке учащихся к знакомству и освоению нового учебного материала, ведет диалог  о</w:t>
            </w:r>
            <w:r w:rsidR="00F62F0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знаний правил орфографии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jc w:val="center"/>
            </w:pPr>
          </w:p>
        </w:tc>
      </w:tr>
      <w:tr w:rsidR="007D71E0" w:rsidRPr="00D80069" w:rsidTr="00463BA3">
        <w:trPr>
          <w:trHeight w:val="555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1E0" w:rsidRPr="00F62F05" w:rsidRDefault="007D71E0" w:rsidP="00463BA3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5">
              <w:rPr>
                <w:rFonts w:ascii="Times New Roman" w:hAnsi="Times New Roman" w:cs="Times New Roman"/>
                <w:b/>
                <w:sz w:val="28"/>
                <w:szCs w:val="28"/>
              </w:rPr>
              <w:t>Этап 2. Организация и самоорганизация учащихся в ходе дальнейшего усвоения материала. Организация обратной связи.</w:t>
            </w:r>
          </w:p>
        </w:tc>
      </w:tr>
      <w:tr w:rsidR="007D71E0" w:rsidRPr="00D80069" w:rsidTr="00463BA3">
        <w:trPr>
          <w:trHeight w:val="555"/>
        </w:trPr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D80069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16772E" w:rsidRDefault="0016772E" w:rsidP="00B63B0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внимание! Задание первое. Перед вами своеобразная копия вашего блока. Но в ней не хватает примеров. Ваша задача - вписать словосочетания. Проведем соревнование: кто </w:t>
            </w:r>
            <w:r w:rsidR="00463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быстре</w:t>
            </w:r>
            <w:r w:rsidR="000A03B4">
              <w:rPr>
                <w:rFonts w:ascii="Times New Roman" w:hAnsi="Times New Roman" w:cs="Times New Roman"/>
                <w:sz w:val="28"/>
                <w:szCs w:val="28"/>
              </w:rPr>
              <w:t>е справится с заданием</w:t>
            </w:r>
            <w:r w:rsidR="00B6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1E0" w:rsidRPr="00920DC8">
              <w:tab/>
            </w:r>
            <w:r w:rsidR="007D71E0" w:rsidRPr="00920DC8">
              <w:tab/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Pr="00D80069" w:rsidRDefault="00B63B07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слайд 4)</w:t>
            </w:r>
          </w:p>
        </w:tc>
      </w:tr>
      <w:tr w:rsidR="007D71E0" w:rsidRPr="00F62F05" w:rsidTr="00463BA3">
        <w:trPr>
          <w:trHeight w:val="555"/>
        </w:trPr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lastRenderedPageBreak/>
              <w:t>Основной вид учебной  деятельности, направленный на формирование образовательного результата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4" w:rsidRPr="00463BA3" w:rsidRDefault="00C711F4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7D71E0" w:rsidRPr="00463BA3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63BA3"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 с таблицей.</w:t>
            </w:r>
          </w:p>
          <w:p w:rsidR="007D71E0" w:rsidRPr="00463BA3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  <w:p w:rsidR="007D71E0" w:rsidRPr="00463BA3" w:rsidRDefault="00463BA3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r w:rsidR="007D71E0"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 слова, об</w:t>
            </w: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ъяснить их написание </w:t>
            </w:r>
            <w:r w:rsidR="007D71E0" w:rsidRPr="00463BA3">
              <w:rPr>
                <w:rFonts w:ascii="Times New Roman" w:hAnsi="Times New Roman" w:cs="Times New Roman"/>
                <w:sz w:val="28"/>
                <w:szCs w:val="28"/>
              </w:rPr>
              <w:t>(испо</w:t>
            </w: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>льзуя справочную таблицу</w:t>
            </w:r>
            <w:proofErr w:type="gramStart"/>
            <w:r w:rsidR="007D71E0"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7D71E0" w:rsidRPr="00463BA3">
              <w:rPr>
                <w:rFonts w:ascii="Times New Roman" w:hAnsi="Times New Roman" w:cs="Times New Roman"/>
                <w:sz w:val="28"/>
                <w:szCs w:val="28"/>
              </w:rPr>
              <w:t>, составить со словами словосочетания</w:t>
            </w:r>
          </w:p>
          <w:p w:rsidR="007D71E0" w:rsidRPr="00463BA3" w:rsidRDefault="007D71E0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B07" w:rsidRDefault="00B63B07" w:rsidP="00463B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справочная таблица</w:t>
            </w:r>
          </w:p>
          <w:p w:rsidR="007D71E0" w:rsidRDefault="00B63B07" w:rsidP="00463B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слайд</w:t>
            </w:r>
            <w:proofErr w:type="gramStart"/>
            <w:r>
              <w:rPr>
                <w:color w:val="002060"/>
                <w:sz w:val="24"/>
                <w:szCs w:val="24"/>
              </w:rPr>
              <w:t>2</w:t>
            </w:r>
            <w:proofErr w:type="gramEnd"/>
          </w:p>
          <w:p w:rsidR="00B63B07" w:rsidRPr="002378A8" w:rsidRDefault="00B63B07" w:rsidP="00463B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слайд3</w:t>
            </w:r>
          </w:p>
        </w:tc>
      </w:tr>
      <w:tr w:rsidR="007D71E0" w:rsidRPr="00D80069" w:rsidTr="00463BA3">
        <w:trPr>
          <w:trHeight w:val="555"/>
        </w:trPr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Методы обучения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463BA3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>Работа в группах,  выступление перед аудиторией.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Pr="00D80069" w:rsidRDefault="007D71E0" w:rsidP="00463BA3">
            <w:pPr>
              <w:tabs>
                <w:tab w:val="left" w:pos="5115"/>
              </w:tabs>
              <w:rPr>
                <w:b/>
              </w:rPr>
            </w:pPr>
          </w:p>
        </w:tc>
      </w:tr>
      <w:tr w:rsidR="007D71E0" w:rsidRPr="00463BA3" w:rsidTr="00463BA3">
        <w:trPr>
          <w:trHeight w:val="555"/>
        </w:trPr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 xml:space="preserve">Форма организации деятельности учащихся 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463BA3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>Обсуждение и поиск общего решения группы, представление результатов работы в группе, ра</w:t>
            </w:r>
            <w:r w:rsidR="00463BA3">
              <w:rPr>
                <w:rFonts w:ascii="Times New Roman" w:hAnsi="Times New Roman" w:cs="Times New Roman"/>
                <w:sz w:val="28"/>
                <w:szCs w:val="28"/>
              </w:rPr>
              <w:t>бота с орфографическим</w:t>
            </w: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 xml:space="preserve"> словар</w:t>
            </w:r>
            <w:r w:rsidR="00463BA3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Pr="00463BA3" w:rsidRDefault="007D71E0" w:rsidP="00463BA3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7D71E0" w:rsidRPr="00D80069" w:rsidTr="00463BA3">
        <w:trPr>
          <w:trHeight w:val="555"/>
        </w:trPr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Основные виды деятельности  учителя, роль учителя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463BA3" w:rsidRDefault="007D71E0" w:rsidP="00463BA3">
            <w:pPr>
              <w:tabs>
                <w:tab w:val="left" w:pos="5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sz w:val="28"/>
                <w:szCs w:val="28"/>
              </w:rPr>
              <w:t>Организационная. Правила работы в группе. Разработка критериев оценки работы в группе.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Pr="00D80069" w:rsidRDefault="007D71E0" w:rsidP="00463BA3">
            <w:pPr>
              <w:tabs>
                <w:tab w:val="left" w:pos="5115"/>
              </w:tabs>
              <w:rPr>
                <w:b/>
              </w:rPr>
            </w:pPr>
          </w:p>
        </w:tc>
      </w:tr>
      <w:tr w:rsidR="007D71E0" w:rsidRPr="00D80069" w:rsidTr="00463BA3">
        <w:trPr>
          <w:trHeight w:val="367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71E0" w:rsidRPr="00463BA3" w:rsidRDefault="007D71E0" w:rsidP="00463BA3">
            <w:pPr>
              <w:tabs>
                <w:tab w:val="left" w:pos="51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BA3">
              <w:rPr>
                <w:rFonts w:ascii="Times New Roman" w:hAnsi="Times New Roman" w:cs="Times New Roman"/>
                <w:b/>
                <w:sz w:val="28"/>
                <w:szCs w:val="28"/>
              </w:rPr>
              <w:t>Этап 3. Практикум</w:t>
            </w:r>
          </w:p>
        </w:tc>
      </w:tr>
      <w:tr w:rsidR="007D71E0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Default="007D71E0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Формирование конкретного образовательного материала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E0" w:rsidRPr="00E12BFA" w:rsidRDefault="007D71E0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BA3" w:rsidRPr="00E12BFA">
              <w:rPr>
                <w:rFonts w:ascii="Times New Roman" w:hAnsi="Times New Roman" w:cs="Times New Roman"/>
                <w:sz w:val="28"/>
                <w:szCs w:val="28"/>
              </w:rPr>
              <w:t>Работа с текстом по картине</w:t>
            </w:r>
          </w:p>
          <w:p w:rsidR="00E12BFA" w:rsidRDefault="00463BA3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BFA">
              <w:rPr>
                <w:rFonts w:ascii="Times New Roman" w:hAnsi="Times New Roman" w:cs="Times New Roman"/>
                <w:sz w:val="28"/>
                <w:szCs w:val="28"/>
              </w:rPr>
              <w:t>Цель: проверить уровен</w:t>
            </w:r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>речеведческих</w:t>
            </w:r>
            <w:proofErr w:type="spellEnd"/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 xml:space="preserve"> и правописных умений и навыков.</w:t>
            </w:r>
          </w:p>
          <w:p w:rsidR="00463BA3" w:rsidRPr="00E12BFA" w:rsidRDefault="00E12BFA" w:rsidP="00463B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ребятам выбрать уровень сложности для работы с текстом. ( Раздаёт карточки)</w:t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t>ртине</w:t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 xml:space="preserve">овымсправится с заданием. блока. </w:t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463BA3" w:rsidRPr="00E12BFA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  <w:p w:rsidR="000A03B4" w:rsidRDefault="007D71E0" w:rsidP="00463BA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 </w:t>
            </w:r>
            <w:r w:rsidR="00E12BFA" w:rsidRPr="00E12BF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Ребята, перед вами </w:t>
            </w:r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Константина Федоровича </w:t>
            </w:r>
            <w:proofErr w:type="spellStart"/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 xml:space="preserve"> «Августовский вечер.</w:t>
            </w:r>
            <w:r w:rsidR="00237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BFA" w:rsidRPr="00E12BFA">
              <w:rPr>
                <w:rFonts w:ascii="Times New Roman" w:hAnsi="Times New Roman" w:cs="Times New Roman"/>
                <w:sz w:val="28"/>
                <w:szCs w:val="28"/>
              </w:rPr>
              <w:t>Последний луч</w:t>
            </w:r>
            <w:r w:rsidR="000A03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71E0" w:rsidRPr="001905F7" w:rsidRDefault="00E12BFA" w:rsidP="00463BA3">
            <w:pPr>
              <w:shd w:val="clear" w:color="auto" w:fill="FFFFFF"/>
              <w:spacing w:line="26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 с текстом.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1E0" w:rsidRDefault="00B63B07" w:rsidP="00B63B07">
            <w:pPr>
              <w:tabs>
                <w:tab w:val="left" w:pos="5115"/>
              </w:tabs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слайды 4, 5)</w:t>
            </w: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B63B07">
            <w:pPr>
              <w:tabs>
                <w:tab w:val="left" w:pos="5115"/>
              </w:tabs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  <w:p w:rsidR="007D71E0" w:rsidRDefault="007D71E0" w:rsidP="00E12BFA">
            <w:pPr>
              <w:tabs>
                <w:tab w:val="left" w:pos="5115"/>
              </w:tabs>
              <w:rPr>
                <w:b/>
              </w:rPr>
            </w:pPr>
          </w:p>
          <w:p w:rsidR="007D71E0" w:rsidRDefault="007D71E0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1905F7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F7" w:rsidRDefault="001905F7" w:rsidP="00D357A6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lastRenderedPageBreak/>
              <w:t>Основной вид учебной  деятельности, направленный на формирование образовательного результата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Дифференцированная работа по карточкам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репродукцией картины Константина Федоровича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«Августовский вечер. Последний луч»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работы с текстом: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1.Прочитайте текст.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Докажите, что это текст.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Определите стиль текста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художественный)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4.Докажите свою точку зрения. Обратите внимание на образные средства выразительности.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Выполните задания.</w:t>
            </w:r>
          </w:p>
          <w:p w:rsidR="001905F7" w:rsidRPr="00E12BFA" w:rsidRDefault="001905F7" w:rsidP="00D357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уровень «слабый</w:t>
            </w:r>
            <w:r w:rsidRPr="00E12B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A479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4791E" w:rsidRPr="00A479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4791E" w:rsidRPr="00A4791E">
              <w:rPr>
                <w:rFonts w:ascii="Times New Roman" w:hAnsi="Times New Roman" w:cs="Times New Roman"/>
                <w:sz w:val="28"/>
                <w:szCs w:val="28"/>
              </w:rPr>
              <w:t>слайд 5)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Пользуясь блоком-таблицей, объясните написание </w:t>
            </w:r>
            <w:proofErr w:type="gramStart"/>
            <w:r w:rsidRPr="00E12BFA">
              <w:rPr>
                <w:rFonts w:ascii="Times New Roman" w:hAnsi="Times New Roman" w:cs="Times New Roman"/>
                <w:b/>
                <w:sz w:val="28"/>
                <w:szCs w:val="28"/>
              </w:rPr>
              <w:t>О-Ё</w:t>
            </w:r>
            <w:proofErr w:type="gramEnd"/>
            <w:r w:rsidRPr="00E1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 шипящих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думаешь, глядя на картину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Почти прошёл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ещё (___________) один августовский день. Солнце играет последним лучом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(__________________),</w:t>
            </w:r>
            <w:proofErr w:type="gramEnd"/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кажется, что кто-то зажёг (_______________) костер из жёлтых (_____________) цветов.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стареньком домике жизнь течёт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(_________)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медленно и спокойно. Нет золочёных (_________) приборов и парчово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___________) скатерти. Жёсткие (_____________) стулья, чёрные (___________) от времени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помнят шорохи (___________) платьев, увлечённые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(___________) беседы, во время которых горячо (____________) горели щёки (___________) смущённых (_____________) девчонок(___________) от приглушённого (____________) голоса их отца.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солнце уходит за горизонт, становится свежо (____________) и под отчётливы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__________) звуки фортепьяно слышится шёпот (______________) листвы.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уровень «средний»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Вставьте пропущенные буквы, пользуясь блоком-таблицей.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..м ты думаешь, глядя на картину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 один августовский день. Солнце играет последним луч..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кажется, что кто-то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..г костер из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стареньком домике 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медленно и спокойно. 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..вой скатерти.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времени, помнят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беседы, во время которых горяч..   ..горели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..нок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голоса их отца.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солнце уходит за горизонт, становится свеж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фортепиано слышится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..пот листвы.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уровень «сильный»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Вставьте пропущенные буквы. 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..м ты думаешь, глядя на картину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 один августовский день. Солнце играет последним луч..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кажется, что кто-то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..г костер из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цветов.</w:t>
            </w:r>
          </w:p>
          <w:p w:rsidR="001905F7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стареньком домике жизнь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медленно и спокойно. 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..вой скатерти.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стулья,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времени, помнят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увлеч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беседы, во время которых горяч..   ..горели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..нок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голоса их отца.</w:t>
            </w:r>
          </w:p>
          <w:p w:rsidR="001905F7" w:rsidRPr="00E12BFA" w:rsidRDefault="001905F7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солнце уходит за горизонт, становится свеж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звуки фортепиано слышится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..пот листвы.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F7" w:rsidRDefault="00B42F96" w:rsidP="001905F7">
            <w:pPr>
              <w:tabs>
                <w:tab w:val="left" w:pos="5115"/>
              </w:tabs>
              <w:jc w:val="center"/>
              <w:rPr>
                <w:b/>
              </w:rPr>
            </w:pPr>
            <w:hyperlink r:id="rId7" w:history="1">
              <w:r w:rsidR="001905F7" w:rsidRPr="00A97C60">
                <w:rPr>
                  <w:rStyle w:val="a5"/>
                  <w:b/>
                </w:rPr>
                <w:t>http://animaciatop.ru/photo-cat-smailiki/smailiki-88.gif.html</w:t>
              </w:r>
            </w:hyperlink>
          </w:p>
          <w:p w:rsidR="001905F7" w:rsidRDefault="00B63B07" w:rsidP="00B63B07">
            <w:pPr>
              <w:tabs>
                <w:tab w:val="left" w:pos="5115"/>
              </w:tabs>
              <w:rPr>
                <w:b/>
              </w:rPr>
            </w:pPr>
            <w:hyperlink r:id="rId8" w:history="1">
              <w:r w:rsidRPr="00C51C4A">
                <w:rPr>
                  <w:rStyle w:val="a5"/>
                  <w:b/>
                </w:rPr>
                <w:t>http://go.mail.ru/search?q</w:t>
              </w:r>
            </w:hyperlink>
            <w:r w:rsidRPr="00B63B07">
              <w:rPr>
                <w:b/>
              </w:rPr>
              <w:t>=</w:t>
            </w:r>
          </w:p>
          <w:p w:rsidR="00B63B07" w:rsidRDefault="00B63B07" w:rsidP="00B63B07">
            <w:pPr>
              <w:tabs>
                <w:tab w:val="left" w:pos="5115"/>
              </w:tabs>
              <w:rPr>
                <w:b/>
              </w:rPr>
            </w:pPr>
          </w:p>
        </w:tc>
      </w:tr>
      <w:tr w:rsidR="001905F7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F7" w:rsidRDefault="000A03B4" w:rsidP="00463BA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lastRenderedPageBreak/>
              <w:t>Основной вид учебной  деятельности, направленный на формирование образовательного результата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F7" w:rsidRDefault="000A03B4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речи</w:t>
            </w:r>
            <w:r w:rsidR="00A4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791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4791E">
              <w:rPr>
                <w:rFonts w:ascii="Times New Roman" w:hAnsi="Times New Roman" w:cs="Times New Roman"/>
                <w:sz w:val="28"/>
                <w:szCs w:val="28"/>
              </w:rPr>
              <w:t>слайд 6)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к наречиям синонимы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улице свеж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прохладно,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печет горяч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жарко, знойно,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горячо-страстно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говорил общ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обобщенно,</w:t>
            </w:r>
          </w:p>
          <w:p w:rsidR="000A03B4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выглядеть хорош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неплохо, отлично,</w:t>
            </w:r>
          </w:p>
          <w:p w:rsidR="000A03B4" w:rsidRPr="00E12BFA" w:rsidRDefault="000A03B4" w:rsidP="000A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отозвался хорош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одобрительно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F7" w:rsidRDefault="001905F7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A4791E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E" w:rsidRDefault="00A4791E" w:rsidP="00463BA3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развитию речи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орфоэпических навыков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Иногда мы наблюдаем странные вещи: человек, умеющий писать, не умеет говорить,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произношение совершенно не совпадает с орфоэпическими нормами. Давайте попробуем разобраться в подобной ситуации. Обратимся к презентации и прочтём предложения, соблюдая ударения.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Исправьте орфоэпические ошибки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К.Ф.Юона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 чудесный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(Августовский).</w:t>
            </w:r>
          </w:p>
          <w:p w:rsidR="00A4791E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ПрирУченный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щенок не заходит в дом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приручЁнный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91E" w:rsidRPr="000A03B4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заходящими лучами солнца деревянные стены дома кажутся бурыми, словно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проржавЕвшими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проржАвевшими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791E" w:rsidRPr="00E12BFA" w:rsidRDefault="00A4791E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91E" w:rsidRDefault="00A4791E" w:rsidP="00463BA3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A4791E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E" w:rsidRDefault="00A4791E" w:rsidP="00463BA3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1E" w:rsidRPr="00A4791E" w:rsidRDefault="00A4791E" w:rsidP="00463B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Подведение итогов урока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91E" w:rsidRDefault="00A4791E" w:rsidP="001905F7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7E09D5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Default="007E09D5" w:rsidP="00D357A6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Основной вид учебной  деятельности, направленный на формирование образовательного результата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Pr="00E12BFA" w:rsidRDefault="007E09D5" w:rsidP="00D35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Сегодня мы с вами продолжили изучение наречий. Тема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наречий» не стала для нас новой. Мы  только вспомнили содержание блока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шипящих», с которым впервые познакомились в 5 классе. Мы показали, что умеем подбирать примеры, иллюстрирующие положения этого блока, проработали с текстом по картине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продолжили работу по исправлению орфоэпических ошибок. Мы повторили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«Знаки препинания при однородных членах предложения»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познакомились с этимологией слова «август»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D5" w:rsidRDefault="007E09D5" w:rsidP="001905F7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7E09D5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Default="007E09D5" w:rsidP="00463BA3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Pr="007E09D5" w:rsidRDefault="007E09D5" w:rsidP="00463B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Домашнее задание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D5" w:rsidRDefault="007E09D5" w:rsidP="001905F7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  <w:tr w:rsidR="007E09D5" w:rsidTr="00463BA3">
        <w:trPr>
          <w:trHeight w:val="367"/>
        </w:trPr>
        <w:tc>
          <w:tcPr>
            <w:tcW w:w="2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Default="007E09D5" w:rsidP="00463BA3">
            <w:pPr>
              <w:tabs>
                <w:tab w:val="left" w:pos="5115"/>
              </w:tabs>
              <w:rPr>
                <w:b/>
              </w:rPr>
            </w:pP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5" w:rsidRDefault="00B63B07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B07">
              <w:rPr>
                <w:rFonts w:ascii="Times New Roman" w:hAnsi="Times New Roman" w:cs="Times New Roman"/>
                <w:sz w:val="28"/>
                <w:szCs w:val="28"/>
              </w:rPr>
              <w:t>домашнее задание по карточке</w:t>
            </w:r>
          </w:p>
          <w:p w:rsidR="00B63B07" w:rsidRPr="00B63B07" w:rsidRDefault="00B63B07" w:rsidP="00463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ненасытный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хотел стать врачом, но случайно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..г плеч… Вечером играла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музыка, но не было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платьях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кольцами.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гость не прячется в камыш..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зарослях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трусливый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..нок, а ест румян..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пирожоч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..к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моч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..н..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яблоки. 5) Ж..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кей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нглёр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..вывали грядки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выкорч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..вывали пни, а известный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кирпич..м колол ж..луди</w:t>
            </w:r>
            <w:r w:rsidR="00887F57">
              <w:rPr>
                <w:rFonts w:ascii="Times New Roman" w:hAnsi="Times New Roman" w:cs="Times New Roman"/>
                <w:sz w:val="28"/>
                <w:szCs w:val="28"/>
              </w:rPr>
              <w:t>. 6)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холщ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..вой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рубаш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нке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любит жарен..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и к..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рниш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. 7) Ш..поты и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рохи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раздавались из-за </w:t>
            </w:r>
            <w:proofErr w:type="spell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..тки сада, </w:t>
            </w:r>
            <w:proofErr w:type="gramStart"/>
            <w:r w:rsidR="00887F57">
              <w:rPr>
                <w:rFonts w:ascii="Times New Roman" w:hAnsi="Times New Roman" w:cs="Times New Roman"/>
                <w:sz w:val="28"/>
                <w:szCs w:val="28"/>
              </w:rPr>
              <w:t>увитой</w:t>
            </w:r>
            <w:proofErr w:type="gramEnd"/>
            <w:r w:rsidR="00887F57">
              <w:rPr>
                <w:rFonts w:ascii="Times New Roman" w:hAnsi="Times New Roman" w:cs="Times New Roman"/>
                <w:sz w:val="28"/>
                <w:szCs w:val="28"/>
              </w:rPr>
              <w:t xml:space="preserve"> плющ..м, а сторож был ни при ч..м.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9D5" w:rsidRDefault="007E09D5" w:rsidP="001905F7">
            <w:pPr>
              <w:tabs>
                <w:tab w:val="left" w:pos="5115"/>
              </w:tabs>
              <w:jc w:val="center"/>
              <w:rPr>
                <w:b/>
              </w:rPr>
            </w:pPr>
          </w:p>
        </w:tc>
      </w:tr>
    </w:tbl>
    <w:p w:rsidR="007D71E0" w:rsidRPr="00E12BFA" w:rsidRDefault="007D71E0" w:rsidP="007D71E0">
      <w:pPr>
        <w:rPr>
          <w:rFonts w:ascii="Times New Roman" w:hAnsi="Times New Roman" w:cs="Times New Roman"/>
          <w:b/>
          <w:sz w:val="28"/>
          <w:szCs w:val="28"/>
        </w:rPr>
      </w:pPr>
    </w:p>
    <w:sectPr w:rsidR="007D71E0" w:rsidRPr="00E12BFA" w:rsidSect="007D71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7187"/>
    <w:multiLevelType w:val="hybridMultilevel"/>
    <w:tmpl w:val="44B078F6"/>
    <w:lvl w:ilvl="0" w:tplc="484C058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53D"/>
    <w:rsid w:val="000861DB"/>
    <w:rsid w:val="000A03B4"/>
    <w:rsid w:val="0016772E"/>
    <w:rsid w:val="001905F7"/>
    <w:rsid w:val="002378A8"/>
    <w:rsid w:val="003D7FF8"/>
    <w:rsid w:val="00463BA3"/>
    <w:rsid w:val="007D7080"/>
    <w:rsid w:val="007D71E0"/>
    <w:rsid w:val="007E09D5"/>
    <w:rsid w:val="00887F57"/>
    <w:rsid w:val="008F024B"/>
    <w:rsid w:val="0097375B"/>
    <w:rsid w:val="00A4791E"/>
    <w:rsid w:val="00A86361"/>
    <w:rsid w:val="00B42F96"/>
    <w:rsid w:val="00B447DF"/>
    <w:rsid w:val="00B63B07"/>
    <w:rsid w:val="00C4653D"/>
    <w:rsid w:val="00C711F4"/>
    <w:rsid w:val="00E12BFA"/>
    <w:rsid w:val="00F6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D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7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imaciatop.ru/photo-cat-smailiki/smailiki-88.gi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q=%D0%9A.%D0%A4.%D0%AE%D0%BE%D0%BD+%C2%AB+%D0%90%D0%B2%D0%B3%D1%83%D1%81%D1%82%D0%BE%D0%B2%D1%81%D0%BA%D0%B8%D0%B9+%D0%B2%D0%B5%D1%87%D0%B5%D1%80.%D0%9F%D0%BE%D1%81%D0%BB%D0%B5%D0%B4%D0%BD%D0%B8%D0%B9+%D0%BB%D1%83%D1%87%C2%BB" TargetMode="External"/><Relationship Id="rId5" Type="http://schemas.openxmlformats.org/officeDocument/2006/relationships/hyperlink" Target="http://animaciatop.ru/photo-cat-smailiki/smailiki-88.gif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2013-04-26T05:36:00Z</dcterms:created>
  <dcterms:modified xsi:type="dcterms:W3CDTF">2013-04-27T15:28:00Z</dcterms:modified>
</cp:coreProperties>
</file>