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9D" w:rsidRDefault="0013799D" w:rsidP="005B1D7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3799D" w:rsidRDefault="0013799D" w:rsidP="005B1D7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3799D" w:rsidRDefault="0013799D" w:rsidP="005B1D7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3799D" w:rsidRDefault="0013799D" w:rsidP="005B1D7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3799D" w:rsidRDefault="0013799D" w:rsidP="005B1D7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3799D" w:rsidRDefault="0013799D" w:rsidP="0078435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3799D" w:rsidRDefault="0013799D" w:rsidP="0078435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84359" w:rsidRDefault="00784359" w:rsidP="0078435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84359" w:rsidRDefault="00784359" w:rsidP="0078435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84359" w:rsidRDefault="00784359" w:rsidP="0078435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84359" w:rsidRDefault="00784359" w:rsidP="0078435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84359" w:rsidRDefault="00784359" w:rsidP="0078435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84359" w:rsidRDefault="00784359" w:rsidP="0078435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84359" w:rsidRDefault="00784359" w:rsidP="0078435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3799D" w:rsidRPr="00784359" w:rsidRDefault="005A5CED" w:rsidP="00784359">
      <w:pPr>
        <w:pStyle w:val="a3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Проектная</w:t>
      </w:r>
      <w:r w:rsidR="00784359" w:rsidRPr="00784359">
        <w:rPr>
          <w:rFonts w:ascii="Times New Roman" w:hAnsi="Times New Roman"/>
          <w:b/>
          <w:sz w:val="48"/>
          <w:szCs w:val="48"/>
        </w:rPr>
        <w:t xml:space="preserve"> работа</w:t>
      </w:r>
    </w:p>
    <w:p w:rsidR="005A5CED" w:rsidRDefault="00784359" w:rsidP="005A5CED">
      <w:pPr>
        <w:pStyle w:val="3"/>
        <w:spacing w:before="0" w:beforeAutospacing="0" w:after="0" w:afterAutospacing="0"/>
        <w:jc w:val="center"/>
        <w:rPr>
          <w:b w:val="0"/>
          <w:sz w:val="48"/>
          <w:szCs w:val="48"/>
        </w:rPr>
      </w:pPr>
      <w:r w:rsidRPr="00784359">
        <w:rPr>
          <w:b w:val="0"/>
          <w:sz w:val="48"/>
          <w:szCs w:val="48"/>
        </w:rPr>
        <w:t>по итогам курсов</w:t>
      </w:r>
    </w:p>
    <w:p w:rsidR="005A5CED" w:rsidRPr="005A5CED" w:rsidRDefault="005A5CED" w:rsidP="005A5CED">
      <w:pPr>
        <w:pStyle w:val="3"/>
        <w:spacing w:before="0" w:beforeAutospacing="0" w:after="0" w:afterAutospacing="0"/>
        <w:jc w:val="center"/>
        <w:rPr>
          <w:sz w:val="40"/>
          <w:szCs w:val="40"/>
        </w:rPr>
      </w:pPr>
      <w:r w:rsidRPr="005A5CED">
        <w:rPr>
          <w:sz w:val="40"/>
          <w:szCs w:val="40"/>
        </w:rPr>
        <w:t>«Преподавание информатики и ИКТ  с учетом требований ФГОС»</w:t>
      </w:r>
    </w:p>
    <w:p w:rsidR="00784359" w:rsidRDefault="00784359" w:rsidP="00784359">
      <w:pPr>
        <w:pStyle w:val="3"/>
        <w:spacing w:before="0" w:beforeAutospacing="0" w:after="0" w:afterAutospacing="0"/>
        <w:jc w:val="center"/>
        <w:rPr>
          <w:sz w:val="48"/>
          <w:szCs w:val="48"/>
        </w:rPr>
      </w:pPr>
    </w:p>
    <w:p w:rsidR="005A5CED" w:rsidRPr="00784359" w:rsidRDefault="005A5CED" w:rsidP="00784359">
      <w:pPr>
        <w:pStyle w:val="3"/>
        <w:spacing w:before="0" w:beforeAutospacing="0" w:after="0" w:afterAutospacing="0"/>
        <w:jc w:val="center"/>
        <w:rPr>
          <w:sz w:val="48"/>
          <w:szCs w:val="48"/>
        </w:rPr>
      </w:pPr>
    </w:p>
    <w:p w:rsidR="00784359" w:rsidRDefault="00784359" w:rsidP="005B1D7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3799D" w:rsidRDefault="0013799D" w:rsidP="005B1D7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3799D" w:rsidRDefault="0013799D" w:rsidP="005B1D7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3799D" w:rsidRDefault="0013799D" w:rsidP="005B1D7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3799D" w:rsidRDefault="0013799D" w:rsidP="005B1D7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3799D" w:rsidRDefault="0013799D" w:rsidP="005B1D7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3799D" w:rsidRDefault="0013799D" w:rsidP="005B1D7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3799D" w:rsidRDefault="0013799D" w:rsidP="005B1D7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3799D" w:rsidRDefault="0013799D" w:rsidP="005B1D7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3799D" w:rsidRDefault="00784359" w:rsidP="00784359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Выполнила </w:t>
      </w:r>
      <w:r w:rsidR="001E4F9D">
        <w:rPr>
          <w:rFonts w:ascii="Times New Roman" w:hAnsi="Times New Roman"/>
          <w:b/>
          <w:sz w:val="24"/>
          <w:szCs w:val="24"/>
        </w:rPr>
        <w:t>Тимошенко</w:t>
      </w:r>
      <w:r w:rsidR="00AD4182">
        <w:rPr>
          <w:rFonts w:ascii="Times New Roman" w:hAnsi="Times New Roman"/>
          <w:b/>
          <w:sz w:val="24"/>
          <w:szCs w:val="24"/>
        </w:rPr>
        <w:t xml:space="preserve"> </w:t>
      </w:r>
      <w:r w:rsidR="001E4F9D">
        <w:rPr>
          <w:rFonts w:ascii="Times New Roman" w:hAnsi="Times New Roman"/>
          <w:b/>
          <w:sz w:val="24"/>
          <w:szCs w:val="24"/>
        </w:rPr>
        <w:t>К</w:t>
      </w:r>
      <w:r w:rsidR="005A5CED">
        <w:rPr>
          <w:rFonts w:ascii="Times New Roman" w:hAnsi="Times New Roman"/>
          <w:b/>
          <w:sz w:val="24"/>
          <w:szCs w:val="24"/>
        </w:rPr>
        <w:t>.</w:t>
      </w:r>
      <w:r w:rsidR="001E4F9D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784359" w:rsidRDefault="005A5CED" w:rsidP="00784359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 информатики</w:t>
      </w:r>
    </w:p>
    <w:p w:rsidR="00784359" w:rsidRDefault="005A5CED" w:rsidP="005A5CED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784359">
        <w:rPr>
          <w:rFonts w:ascii="Times New Roman" w:hAnsi="Times New Roman"/>
          <w:b/>
          <w:sz w:val="24"/>
          <w:szCs w:val="24"/>
        </w:rPr>
        <w:t>БОУ СОШ №2</w:t>
      </w:r>
      <w:r w:rsidR="001E4F9D">
        <w:rPr>
          <w:rFonts w:ascii="Times New Roman" w:hAnsi="Times New Roman"/>
          <w:b/>
          <w:sz w:val="24"/>
          <w:szCs w:val="24"/>
        </w:rPr>
        <w:t>3</w:t>
      </w:r>
      <w:r w:rsidR="0078435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/>
          <w:b/>
          <w:sz w:val="24"/>
          <w:szCs w:val="24"/>
        </w:rPr>
        <w:t>.</w:t>
      </w:r>
      <w:r w:rsidR="001E4F9D">
        <w:rPr>
          <w:rFonts w:ascii="Times New Roman" w:hAnsi="Times New Roman"/>
          <w:b/>
          <w:sz w:val="24"/>
          <w:szCs w:val="24"/>
        </w:rPr>
        <w:t>Н</w:t>
      </w:r>
      <w:proofErr w:type="gramEnd"/>
      <w:r w:rsidR="001E4F9D">
        <w:rPr>
          <w:rFonts w:ascii="Times New Roman" w:hAnsi="Times New Roman"/>
          <w:b/>
          <w:sz w:val="24"/>
          <w:szCs w:val="24"/>
        </w:rPr>
        <w:t>овороссийска</w:t>
      </w:r>
    </w:p>
    <w:p w:rsidR="0013799D" w:rsidRDefault="0013799D" w:rsidP="005B1D7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3799D" w:rsidRDefault="0013799D" w:rsidP="005B1D7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3799D" w:rsidRDefault="0013799D" w:rsidP="005B1D7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3799D" w:rsidRDefault="0013799D" w:rsidP="005B1D7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3799D" w:rsidRDefault="0013799D" w:rsidP="005B1D7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3799D" w:rsidRDefault="0013799D" w:rsidP="005B1D7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3799D" w:rsidRDefault="0013799D" w:rsidP="005B1D7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3799D" w:rsidRDefault="0013799D" w:rsidP="005B1D7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3799D" w:rsidRDefault="0013799D" w:rsidP="005B1D7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3799D" w:rsidRDefault="0013799D" w:rsidP="005B1D7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3799D" w:rsidRDefault="0013799D" w:rsidP="005B1D7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3799D" w:rsidRDefault="0013799D" w:rsidP="005B1D7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3799D" w:rsidRDefault="0013799D" w:rsidP="005B1D7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3799D" w:rsidRDefault="0013799D" w:rsidP="005B1D7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06063" w:rsidRDefault="00A06063" w:rsidP="005B1D7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06063" w:rsidRDefault="00A06063" w:rsidP="005B1D7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06063" w:rsidRDefault="00A06063" w:rsidP="005B1D7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3799D" w:rsidRPr="00A06063" w:rsidRDefault="0013799D" w:rsidP="00A0606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3799D" w:rsidRDefault="0013799D" w:rsidP="005B1D7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3799D" w:rsidRDefault="0013799D" w:rsidP="005B1D70">
      <w:pPr>
        <w:pStyle w:val="a3"/>
        <w:jc w:val="center"/>
        <w:rPr>
          <w:rFonts w:ascii="Times New Roman" w:hAnsi="Times New Roman"/>
          <w:b/>
          <w:sz w:val="24"/>
          <w:szCs w:val="24"/>
        </w:rPr>
        <w:sectPr w:rsidR="0013799D" w:rsidSect="0013799D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5B1D70" w:rsidRPr="00A06063" w:rsidRDefault="005B1D70" w:rsidP="005B1D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06063">
        <w:rPr>
          <w:rFonts w:ascii="Times New Roman" w:hAnsi="Times New Roman"/>
          <w:b/>
          <w:sz w:val="28"/>
          <w:szCs w:val="28"/>
        </w:rPr>
        <w:lastRenderedPageBreak/>
        <w:t>Технологическая карта урока</w:t>
      </w:r>
    </w:p>
    <w:p w:rsidR="005B1D70" w:rsidRPr="00FA4590" w:rsidRDefault="005B1D70" w:rsidP="005B1D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8"/>
        <w:gridCol w:w="12393"/>
      </w:tblGrid>
      <w:tr w:rsidR="005B1D70" w:rsidRPr="00A06063" w:rsidTr="008251F3">
        <w:trPr>
          <w:trHeight w:val="393"/>
        </w:trPr>
        <w:tc>
          <w:tcPr>
            <w:tcW w:w="3308" w:type="dxa"/>
          </w:tcPr>
          <w:p w:rsidR="005B1D70" w:rsidRPr="00A06063" w:rsidRDefault="005A5CED" w:rsidP="008251F3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  <w:r w:rsidR="005B1D70" w:rsidRPr="00A0606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</w:t>
            </w:r>
          </w:p>
          <w:p w:rsidR="005B1D70" w:rsidRPr="00A06063" w:rsidRDefault="005B1D70" w:rsidP="008251F3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93" w:type="dxa"/>
          </w:tcPr>
          <w:p w:rsidR="00A06063" w:rsidRPr="001E4F9D" w:rsidRDefault="001E4F9D" w:rsidP="008251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4F9D">
              <w:rPr>
                <w:rFonts w:ascii="Times New Roman" w:hAnsi="Times New Roman"/>
                <w:sz w:val="28"/>
                <w:szCs w:val="28"/>
              </w:rPr>
              <w:t>ТимошенкоК</w:t>
            </w:r>
            <w:proofErr w:type="gramStart"/>
            <w:r w:rsidRPr="001E4F9D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1E4F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B1D70" w:rsidRPr="00A06063" w:rsidTr="008251F3">
        <w:trPr>
          <w:trHeight w:val="420"/>
        </w:trPr>
        <w:tc>
          <w:tcPr>
            <w:tcW w:w="3308" w:type="dxa"/>
          </w:tcPr>
          <w:p w:rsidR="005B1D70" w:rsidRPr="00A06063" w:rsidRDefault="005B1D70" w:rsidP="008251F3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6063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393" w:type="dxa"/>
          </w:tcPr>
          <w:p w:rsidR="00BB0E72" w:rsidRPr="00A06063" w:rsidRDefault="008C3C34" w:rsidP="008251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</w:tr>
      <w:tr w:rsidR="005B1D70" w:rsidRPr="00A06063" w:rsidTr="008251F3">
        <w:trPr>
          <w:trHeight w:val="474"/>
        </w:trPr>
        <w:tc>
          <w:tcPr>
            <w:tcW w:w="3308" w:type="dxa"/>
          </w:tcPr>
          <w:p w:rsidR="005B1D70" w:rsidRPr="00A06063" w:rsidRDefault="005B1D70" w:rsidP="008251F3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6063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2393" w:type="dxa"/>
          </w:tcPr>
          <w:p w:rsidR="00BB0E72" w:rsidRPr="00A06063" w:rsidRDefault="001E4F9D" w:rsidP="008251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8C3C34" w:rsidRPr="00A06063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</w:tr>
      <w:tr w:rsidR="005B1D70" w:rsidRPr="00A06063" w:rsidTr="008251F3">
        <w:trPr>
          <w:trHeight w:val="474"/>
        </w:trPr>
        <w:tc>
          <w:tcPr>
            <w:tcW w:w="3308" w:type="dxa"/>
          </w:tcPr>
          <w:p w:rsidR="005B1D70" w:rsidRPr="00A06063" w:rsidRDefault="005B1D70" w:rsidP="008251F3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6063">
              <w:rPr>
                <w:rFonts w:ascii="Times New Roman" w:hAnsi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12393" w:type="dxa"/>
          </w:tcPr>
          <w:p w:rsidR="00BB0E72" w:rsidRPr="00A06063" w:rsidRDefault="008C3C34" w:rsidP="004C4D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  <w:r w:rsidR="00634F28" w:rsidRPr="00A06063">
              <w:rPr>
                <w:rFonts w:ascii="Times New Roman" w:hAnsi="Times New Roman"/>
                <w:sz w:val="28"/>
                <w:szCs w:val="28"/>
              </w:rPr>
              <w:t>освоения и применения новых знаний</w:t>
            </w:r>
          </w:p>
        </w:tc>
      </w:tr>
      <w:tr w:rsidR="005B1D70" w:rsidRPr="00A06063" w:rsidTr="008251F3">
        <w:trPr>
          <w:trHeight w:val="474"/>
        </w:trPr>
        <w:tc>
          <w:tcPr>
            <w:tcW w:w="3308" w:type="dxa"/>
          </w:tcPr>
          <w:p w:rsidR="005B1D70" w:rsidRPr="00A06063" w:rsidRDefault="005B1D70" w:rsidP="006E3F0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6063">
              <w:rPr>
                <w:rFonts w:ascii="Times New Roman" w:hAnsi="Times New Roman"/>
                <w:b/>
                <w:sz w:val="28"/>
                <w:szCs w:val="28"/>
              </w:rPr>
              <w:t>Технология урока</w:t>
            </w:r>
          </w:p>
        </w:tc>
        <w:tc>
          <w:tcPr>
            <w:tcW w:w="12393" w:type="dxa"/>
          </w:tcPr>
          <w:p w:rsidR="00BB0E72" w:rsidRPr="00A06063" w:rsidRDefault="00951F96" w:rsidP="008251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Fonts w:ascii="Times New Roman" w:hAnsi="Times New Roman"/>
                <w:sz w:val="28"/>
                <w:szCs w:val="28"/>
              </w:rPr>
              <w:t xml:space="preserve">Технология развития </w:t>
            </w:r>
            <w:proofErr w:type="spellStart"/>
            <w:r w:rsidRPr="00A06063">
              <w:rPr>
                <w:rFonts w:ascii="Times New Roman" w:hAnsi="Times New Roman"/>
                <w:sz w:val="28"/>
                <w:szCs w:val="28"/>
              </w:rPr>
              <w:t>информационно-коммуникационно-технологической</w:t>
            </w:r>
            <w:proofErr w:type="spellEnd"/>
            <w:r w:rsidRPr="00A06063">
              <w:rPr>
                <w:rFonts w:ascii="Times New Roman" w:hAnsi="Times New Roman"/>
                <w:sz w:val="28"/>
                <w:szCs w:val="28"/>
              </w:rPr>
              <w:t xml:space="preserve"> компетенции (ИКТ)</w:t>
            </w:r>
          </w:p>
        </w:tc>
      </w:tr>
      <w:tr w:rsidR="005B1D70" w:rsidRPr="00A06063" w:rsidTr="008251F3">
        <w:trPr>
          <w:trHeight w:val="474"/>
        </w:trPr>
        <w:tc>
          <w:tcPr>
            <w:tcW w:w="3308" w:type="dxa"/>
          </w:tcPr>
          <w:p w:rsidR="005B1D70" w:rsidRPr="00A06063" w:rsidRDefault="005B1D70" w:rsidP="008251F3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6063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2393" w:type="dxa"/>
          </w:tcPr>
          <w:p w:rsidR="00BB0E72" w:rsidRPr="00A06063" w:rsidRDefault="001E4F9D" w:rsidP="008251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Устройство компьютера. Базовая конфигурация ПК.</w:t>
            </w:r>
          </w:p>
        </w:tc>
      </w:tr>
      <w:tr w:rsidR="005B1D70" w:rsidRPr="00A06063" w:rsidTr="008251F3">
        <w:trPr>
          <w:trHeight w:val="474"/>
        </w:trPr>
        <w:tc>
          <w:tcPr>
            <w:tcW w:w="3308" w:type="dxa"/>
          </w:tcPr>
          <w:p w:rsidR="005B1D70" w:rsidRPr="00A06063" w:rsidRDefault="005B1D70" w:rsidP="008251F3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6063">
              <w:rPr>
                <w:rFonts w:ascii="Times New Roman" w:hAnsi="Times New Roman"/>
                <w:b/>
                <w:sz w:val="28"/>
                <w:szCs w:val="28"/>
              </w:rPr>
              <w:t xml:space="preserve">Цель </w:t>
            </w:r>
          </w:p>
        </w:tc>
        <w:tc>
          <w:tcPr>
            <w:tcW w:w="12393" w:type="dxa"/>
          </w:tcPr>
          <w:p w:rsidR="008C3C34" w:rsidRPr="00A06063" w:rsidRDefault="008C3C34" w:rsidP="008C3C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Fonts w:ascii="Times New Roman" w:hAnsi="Times New Roman"/>
                <w:sz w:val="28"/>
                <w:szCs w:val="28"/>
              </w:rPr>
              <w:t xml:space="preserve">Достижение </w:t>
            </w:r>
            <w:proofErr w:type="gramStart"/>
            <w:r w:rsidRPr="00A06063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A06063">
              <w:rPr>
                <w:rFonts w:ascii="Times New Roman" w:hAnsi="Times New Roman"/>
                <w:sz w:val="28"/>
                <w:szCs w:val="28"/>
              </w:rPr>
              <w:t xml:space="preserve"> предметных и метапредметных результатов.</w:t>
            </w:r>
          </w:p>
          <w:p w:rsidR="008C3C34" w:rsidRPr="00A06063" w:rsidRDefault="008C3C34" w:rsidP="008C3C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3C34" w:rsidRPr="00FA4590" w:rsidRDefault="008C3C34" w:rsidP="004A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459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Предметные результаты </w:t>
            </w:r>
            <w:r w:rsidRPr="00FA45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="005129EF" w:rsidRPr="005129EF">
              <w:rPr>
                <w:rFonts w:ascii="Times New Roman" w:hAnsi="Times New Roman"/>
                <w:sz w:val="28"/>
                <w:szCs w:val="28"/>
              </w:rPr>
              <w:t>помочь учащимся усвоить понятие архитектура ЭВМ, схему устройства компьютера, дать первые основные понятия, необходимые для начала работы на компьютере</w:t>
            </w:r>
            <w:proofErr w:type="gramStart"/>
            <w:r w:rsidR="005129EF" w:rsidRPr="005129EF">
              <w:rPr>
                <w:rFonts w:ascii="Times New Roman" w:hAnsi="Times New Roman"/>
                <w:sz w:val="28"/>
                <w:szCs w:val="28"/>
              </w:rPr>
              <w:t>.</w:t>
            </w:r>
            <w:r w:rsidR="005129EF" w:rsidRPr="005129EF">
              <w:rPr>
                <w:rFonts w:ascii="Times New Roman" w:hAnsi="Times New Roman"/>
                <w:sz w:val="28"/>
                <w:szCs w:val="28"/>
              </w:rPr>
              <w:br/>
            </w:r>
            <w:r w:rsidR="002A298E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r w:rsidR="002A298E" w:rsidRPr="00FA45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End"/>
            <w:r w:rsidR="002A298E" w:rsidRPr="00FA4590">
              <w:rPr>
                <w:rFonts w:ascii="Times New Roman" w:hAnsi="Times New Roman"/>
                <w:color w:val="000000"/>
                <w:sz w:val="28"/>
                <w:szCs w:val="28"/>
              </w:rPr>
              <w:t>развитие представлений о компьютере как универсальном устройстве работы с информацией;</w:t>
            </w:r>
            <w:r w:rsidR="002A298E" w:rsidRPr="00F42D83">
              <w:rPr>
                <w:color w:val="000000"/>
                <w:sz w:val="20"/>
                <w:szCs w:val="20"/>
              </w:rPr>
              <w:t xml:space="preserve"> </w:t>
            </w:r>
          </w:p>
          <w:p w:rsidR="00FA4590" w:rsidRPr="00335738" w:rsidRDefault="00FA4590" w:rsidP="001D3452">
            <w:pPr>
              <w:spacing w:after="0" w:line="240" w:lineRule="auto"/>
              <w:rPr>
                <w:rStyle w:val="c13"/>
                <w:rFonts w:ascii="Times New Roman" w:hAnsi="Times New Roman"/>
                <w:sz w:val="28"/>
                <w:szCs w:val="28"/>
              </w:rPr>
            </w:pPr>
            <w:r w:rsidRPr="00FA459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Личностные результаты </w:t>
            </w:r>
            <w:r w:rsidRPr="00FA4590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335738">
              <w:rPr>
                <w:rFonts w:ascii="Times New Roman" w:hAnsi="Times New Roman"/>
                <w:sz w:val="28"/>
                <w:szCs w:val="28"/>
              </w:rPr>
              <w:t>самоопределение; умение слушать и выделять главное, запоминать</w:t>
            </w:r>
            <w:r w:rsidR="001D3452" w:rsidRPr="00335738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1D3452" w:rsidRPr="00335738">
              <w:rPr>
                <w:rStyle w:val="BodytextTimesNewRoman2"/>
                <w:i w:val="0"/>
                <w:sz w:val="28"/>
                <w:szCs w:val="28"/>
              </w:rPr>
              <w:t xml:space="preserve">устанавливать связь между целью деятельности и ее результатом; </w:t>
            </w:r>
            <w:r w:rsidRPr="00335738">
              <w:rPr>
                <w:rStyle w:val="c13"/>
                <w:rFonts w:ascii="Times New Roman" w:hAnsi="Times New Roman"/>
                <w:sz w:val="28"/>
                <w:szCs w:val="28"/>
              </w:rPr>
              <w:t xml:space="preserve">понимание значения различных видов информации в жизни человека; </w:t>
            </w:r>
            <w:r w:rsidR="00335738" w:rsidRPr="00335738">
              <w:rPr>
                <w:rFonts w:ascii="Times New Roman" w:hAnsi="Times New Roman"/>
                <w:sz w:val="28"/>
                <w:szCs w:val="28"/>
              </w:rPr>
              <w:t>формирование интереса к изучению информатики через творческие задания, стремление использовать полученные знания в процессе обучения другим предметам и в жизни</w:t>
            </w:r>
            <w:r w:rsidRPr="00335738">
              <w:rPr>
                <w:rStyle w:val="c13"/>
                <w:rFonts w:ascii="Times New Roman" w:hAnsi="Times New Roman"/>
                <w:sz w:val="28"/>
                <w:szCs w:val="28"/>
              </w:rPr>
              <w:t>;</w:t>
            </w:r>
          </w:p>
          <w:p w:rsidR="00FA4590" w:rsidRDefault="008C3C34" w:rsidP="00FA4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4590">
              <w:rPr>
                <w:rFonts w:ascii="Times New Roman" w:hAnsi="Times New Roman"/>
                <w:i/>
                <w:iCs/>
                <w:sz w:val="28"/>
                <w:szCs w:val="28"/>
              </w:rPr>
              <w:t>Метапредметные результаты</w:t>
            </w:r>
            <w:r w:rsidR="00FA4590" w:rsidRPr="00FA4590">
              <w:rPr>
                <w:rFonts w:ascii="Times New Roman" w:hAnsi="Times New Roman"/>
                <w:i/>
                <w:iCs/>
                <w:sz w:val="28"/>
                <w:szCs w:val="28"/>
              </w:rPr>
              <w:t>:</w:t>
            </w:r>
          </w:p>
          <w:p w:rsidR="00FA4590" w:rsidRPr="00335738" w:rsidRDefault="00FA4590" w:rsidP="00FA4590">
            <w:pPr>
              <w:pStyle w:val="ab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4590">
              <w:rPr>
                <w:rFonts w:ascii="Times New Roman" w:hAnsi="Times New Roman"/>
                <w:sz w:val="28"/>
                <w:szCs w:val="28"/>
                <w:u w:val="single"/>
              </w:rPr>
              <w:t>Регулятивные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335738">
              <w:rPr>
                <w:rStyle w:val="BodytextTimesNewRoman2"/>
                <w:i w:val="0"/>
                <w:sz w:val="28"/>
                <w:szCs w:val="28"/>
              </w:rPr>
              <w:t xml:space="preserve">умение определять цели урока, </w:t>
            </w:r>
            <w:r w:rsidR="00335738" w:rsidRPr="00335738">
              <w:rPr>
                <w:rStyle w:val="Bodytext4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уметь самостоятельно контролировать своё время</w:t>
            </w:r>
            <w:r w:rsidRPr="00335738">
              <w:rPr>
                <w:rStyle w:val="BodytextTimesNewRoman2"/>
                <w:i w:val="0"/>
                <w:sz w:val="28"/>
                <w:szCs w:val="28"/>
              </w:rPr>
              <w:t xml:space="preserve">, </w:t>
            </w:r>
            <w:r w:rsidRPr="00335738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планировать пути достижения цели; </w:t>
            </w:r>
            <w:r w:rsidRPr="00335738">
              <w:rPr>
                <w:rFonts w:ascii="Times New Roman" w:hAnsi="Times New Roman"/>
                <w:sz w:val="28"/>
                <w:szCs w:val="28"/>
              </w:rPr>
              <w:t>находить рациональные способы работы</w:t>
            </w:r>
          </w:p>
          <w:p w:rsidR="00FA4590" w:rsidRPr="00335738" w:rsidRDefault="00FA4590" w:rsidP="00FA45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738">
              <w:rPr>
                <w:rFonts w:ascii="Times New Roman" w:hAnsi="Times New Roman"/>
                <w:sz w:val="28"/>
                <w:szCs w:val="28"/>
                <w:u w:val="single"/>
              </w:rPr>
              <w:t>Познавательные</w:t>
            </w:r>
            <w:r w:rsidRPr="00335738">
              <w:rPr>
                <w:rFonts w:ascii="Times New Roman" w:hAnsi="Times New Roman"/>
                <w:sz w:val="28"/>
                <w:szCs w:val="28"/>
              </w:rPr>
              <w:t xml:space="preserve">: сравнивать объекты по заданным или самостоятельно определенным критериям; поиск и выделение необходимой информации; </w:t>
            </w:r>
            <w:r w:rsidR="00335738" w:rsidRPr="00335738">
              <w:rPr>
                <w:rFonts w:ascii="Times New Roman" w:hAnsi="Times New Roman"/>
                <w:sz w:val="28"/>
                <w:szCs w:val="28"/>
              </w:rPr>
              <w:t xml:space="preserve">преобразование информации; </w:t>
            </w:r>
            <w:r w:rsidRPr="00335738">
              <w:rPr>
                <w:rFonts w:ascii="Times New Roman" w:hAnsi="Times New Roman"/>
                <w:sz w:val="28"/>
                <w:szCs w:val="28"/>
              </w:rPr>
              <w:t xml:space="preserve">структурирование знаний; </w:t>
            </w:r>
            <w:r w:rsidR="001D3452" w:rsidRPr="00335738">
              <w:rPr>
                <w:rFonts w:ascii="Times New Roman" w:hAnsi="Times New Roman"/>
                <w:sz w:val="28"/>
                <w:szCs w:val="28"/>
              </w:rPr>
              <w:t>поиск лишнего.</w:t>
            </w:r>
          </w:p>
          <w:p w:rsidR="00634F28" w:rsidRPr="00FA4590" w:rsidRDefault="00FA4590" w:rsidP="00FA4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738">
              <w:rPr>
                <w:rFonts w:ascii="Times New Roman" w:hAnsi="Times New Roman"/>
                <w:sz w:val="28"/>
                <w:szCs w:val="28"/>
                <w:u w:val="single"/>
              </w:rPr>
              <w:t>Коммуникативные</w:t>
            </w:r>
            <w:r w:rsidRPr="00335738">
              <w:rPr>
                <w:rFonts w:ascii="Times New Roman" w:hAnsi="Times New Roman"/>
                <w:sz w:val="28"/>
                <w:szCs w:val="28"/>
              </w:rPr>
              <w:t xml:space="preserve">: задавать вопросы; </w:t>
            </w:r>
            <w:r w:rsidR="001D3452" w:rsidRPr="00335738">
              <w:rPr>
                <w:rFonts w:ascii="Times New Roman" w:hAnsi="Times New Roman"/>
                <w:sz w:val="28"/>
                <w:szCs w:val="28"/>
              </w:rPr>
              <w:t xml:space="preserve">строить продуктивное взаимодействие со сверстниками; работа в группе; </w:t>
            </w:r>
            <w:r w:rsidR="008C3C34" w:rsidRPr="00335738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proofErr w:type="gramStart"/>
            <w:r w:rsidR="008C3C34" w:rsidRPr="00335738">
              <w:rPr>
                <w:rFonts w:ascii="Times New Roman" w:hAnsi="Times New Roman"/>
                <w:sz w:val="28"/>
                <w:szCs w:val="28"/>
              </w:rPr>
              <w:t>ИКТ-компетентности</w:t>
            </w:r>
            <w:proofErr w:type="gramEnd"/>
            <w:r w:rsidR="008C3C34" w:rsidRPr="00335738">
              <w:rPr>
                <w:rFonts w:ascii="Times New Roman" w:hAnsi="Times New Roman"/>
                <w:sz w:val="28"/>
                <w:szCs w:val="28"/>
              </w:rPr>
              <w:t>;</w:t>
            </w:r>
            <w:r w:rsidR="008C3C34" w:rsidRPr="00FA45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02FA3" w:rsidRPr="00A06063" w:rsidTr="008251F3">
        <w:trPr>
          <w:trHeight w:val="474"/>
        </w:trPr>
        <w:tc>
          <w:tcPr>
            <w:tcW w:w="3308" w:type="dxa"/>
          </w:tcPr>
          <w:p w:rsidR="00702FA3" w:rsidRPr="00A06063" w:rsidRDefault="00702FA3" w:rsidP="00B104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06063">
              <w:rPr>
                <w:rFonts w:ascii="Times New Roman" w:eastAsia="Times New Roman" w:hAnsi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12393" w:type="dxa"/>
          </w:tcPr>
          <w:p w:rsidR="00702FA3" w:rsidRPr="00A06063" w:rsidRDefault="00702FA3" w:rsidP="00B104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Fonts w:ascii="Times New Roman" w:eastAsia="Times New Roman" w:hAnsi="Times New Roman"/>
                <w:sz w:val="28"/>
                <w:szCs w:val="28"/>
              </w:rPr>
              <w:t>Компьютеры учащихся, компьютер учителя, интерактивная доска, проектор.</w:t>
            </w:r>
          </w:p>
        </w:tc>
      </w:tr>
      <w:tr w:rsidR="00702FA3" w:rsidRPr="00A06063" w:rsidTr="008251F3">
        <w:trPr>
          <w:trHeight w:val="474"/>
        </w:trPr>
        <w:tc>
          <w:tcPr>
            <w:tcW w:w="3308" w:type="dxa"/>
          </w:tcPr>
          <w:p w:rsidR="00702FA3" w:rsidRPr="00A06063" w:rsidRDefault="00702FA3" w:rsidP="00A06063">
            <w:pPr>
              <w:pBdr>
                <w:top w:val="nil"/>
                <w:left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06063">
              <w:rPr>
                <w:rFonts w:ascii="Times New Roman" w:eastAsia="Times New Roman" w:hAnsi="Times New Roman"/>
                <w:b/>
                <w:sz w:val="28"/>
                <w:szCs w:val="28"/>
              </w:rPr>
              <w:t>Использованные ресурсы:</w:t>
            </w:r>
          </w:p>
          <w:p w:rsidR="00702FA3" w:rsidRPr="00A06063" w:rsidRDefault="00702FA3" w:rsidP="00A06063">
            <w:pPr>
              <w:pBdr>
                <w:top w:val="nil"/>
                <w:left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06063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-</w:t>
            </w:r>
            <w:r w:rsidR="00471A9E" w:rsidRPr="00A0606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A06063">
              <w:rPr>
                <w:rFonts w:ascii="Times New Roman" w:eastAsia="Times New Roman" w:hAnsi="Times New Roman"/>
                <w:b/>
                <w:sz w:val="28"/>
                <w:szCs w:val="28"/>
              </w:rPr>
              <w:t>литература;</w:t>
            </w:r>
          </w:p>
          <w:p w:rsidR="00702FA3" w:rsidRPr="00A06063" w:rsidRDefault="00702FA3" w:rsidP="00A06063">
            <w:pPr>
              <w:pBdr>
                <w:top w:val="nil"/>
                <w:left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06063">
              <w:rPr>
                <w:rFonts w:ascii="Times New Roman" w:eastAsia="Times New Roman" w:hAnsi="Times New Roman"/>
                <w:b/>
                <w:sz w:val="28"/>
                <w:szCs w:val="28"/>
              </w:rPr>
              <w:t>-</w:t>
            </w:r>
            <w:r w:rsidR="00471A9E" w:rsidRPr="00A0606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A0606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дидактические материалы </w:t>
            </w:r>
          </w:p>
          <w:p w:rsidR="00702FA3" w:rsidRPr="00A06063" w:rsidRDefault="00471A9E" w:rsidP="00A06063">
            <w:pPr>
              <w:pBdr>
                <w:top w:val="nil"/>
                <w:left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06063">
              <w:rPr>
                <w:rFonts w:ascii="Times New Roman" w:eastAsia="Times New Roman" w:hAnsi="Times New Roman"/>
                <w:b/>
                <w:sz w:val="28"/>
                <w:szCs w:val="28"/>
              </w:rPr>
              <w:t>- ЭОР</w:t>
            </w:r>
          </w:p>
        </w:tc>
        <w:tc>
          <w:tcPr>
            <w:tcW w:w="12393" w:type="dxa"/>
          </w:tcPr>
          <w:p w:rsidR="00702FA3" w:rsidRPr="00A06063" w:rsidRDefault="00702FA3" w:rsidP="00702FA3">
            <w:pPr>
              <w:shd w:val="clear" w:color="auto" w:fill="FFFFFF"/>
              <w:spacing w:after="0" w:line="19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06063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Литература:</w:t>
            </w:r>
          </w:p>
          <w:p w:rsidR="00702FA3" w:rsidRPr="00A06063" w:rsidRDefault="005129EF" w:rsidP="00702FA3">
            <w:pPr>
              <w:numPr>
                <w:ilvl w:val="0"/>
                <w:numId w:val="7"/>
              </w:numPr>
              <w:shd w:val="clear" w:color="auto" w:fill="FFFFFF"/>
              <w:spacing w:after="0" w:line="190" w:lineRule="atLeast"/>
              <w:ind w:left="34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Семакин И.Г</w:t>
            </w:r>
            <w:r w:rsidR="00702FA3" w:rsidRPr="00A06063">
              <w:rPr>
                <w:rFonts w:ascii="Times New Roman" w:eastAsia="Times New Roman" w:hAnsi="Times New Roman"/>
                <w:sz w:val="28"/>
                <w:szCs w:val="28"/>
              </w:rPr>
              <w:t xml:space="preserve"> «Информатика-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="00702FA3" w:rsidRPr="00A06063">
              <w:rPr>
                <w:rFonts w:ascii="Times New Roman" w:eastAsia="Times New Roman" w:hAnsi="Times New Roman"/>
                <w:sz w:val="28"/>
                <w:szCs w:val="28"/>
              </w:rPr>
              <w:t>», М: Бином. Лаборатория знаний, 2013.</w:t>
            </w:r>
          </w:p>
          <w:p w:rsidR="00702FA3" w:rsidRPr="00662DEC" w:rsidRDefault="004A3096" w:rsidP="00AD0740">
            <w:pPr>
              <w:shd w:val="clear" w:color="auto" w:fill="FFFFFF"/>
              <w:spacing w:after="0" w:line="190" w:lineRule="atLeast"/>
              <w:ind w:left="-12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62DE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702FA3" w:rsidRPr="00662DEC">
              <w:rPr>
                <w:rFonts w:ascii="Times New Roman" w:eastAsia="Times New Roman" w:hAnsi="Times New Roman"/>
                <w:b/>
                <w:sz w:val="28"/>
                <w:szCs w:val="28"/>
              </w:rPr>
              <w:t>Дидактические материалы:</w:t>
            </w:r>
          </w:p>
          <w:p w:rsidR="00AD0740" w:rsidRDefault="00AD0740" w:rsidP="00AD0740">
            <w:pPr>
              <w:pStyle w:val="a5"/>
              <w:numPr>
                <w:ilvl w:val="0"/>
                <w:numId w:val="8"/>
              </w:numPr>
              <w:shd w:val="clear" w:color="auto" w:fill="FFFFFF"/>
              <w:spacing w:after="0" w:line="19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ЦОР Семакин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t xml:space="preserve"> </w:t>
            </w:r>
            <w:hyperlink r:id="rId5" w:history="1">
              <w:r w:rsidRPr="003615E2">
                <w:rPr>
                  <w:rStyle w:val="a4"/>
                  <w:rFonts w:ascii="Times New Roman" w:eastAsia="Times New Roman" w:hAnsi="Times New Roman"/>
                  <w:sz w:val="28"/>
                  <w:szCs w:val="28"/>
                </w:rPr>
                <w:t>http://school-collection.edu.ru/catalog/rubr/a21edc9a-abe4-49a6-ae55-25488285cfe0/75301/</w:t>
              </w:r>
            </w:hyperlink>
            <w:r w:rsidRPr="00AD0740">
              <w:rPr>
                <w:rFonts w:ascii="Times New Roman" w:eastAsia="Times New Roman" w:hAnsi="Times New Roman"/>
                <w:sz w:val="28"/>
                <w:szCs w:val="28"/>
              </w:rPr>
              <w:t>?</w:t>
            </w:r>
          </w:p>
          <w:p w:rsidR="00AD0740" w:rsidRDefault="00AD0740" w:rsidP="00AD0740">
            <w:pPr>
              <w:pStyle w:val="a5"/>
              <w:shd w:val="clear" w:color="auto" w:fill="FFFFFF"/>
              <w:spacing w:after="0" w:line="19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6063" w:rsidRDefault="00AD0740" w:rsidP="00AD0740">
            <w:pPr>
              <w:pStyle w:val="a5"/>
              <w:numPr>
                <w:ilvl w:val="0"/>
                <w:numId w:val="8"/>
              </w:numPr>
              <w:shd w:val="clear" w:color="auto" w:fill="FFFFFF"/>
              <w:spacing w:after="0" w:line="19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6" w:history="1">
              <w:r w:rsidRPr="003615E2">
                <w:rPr>
                  <w:rStyle w:val="a4"/>
                  <w:rFonts w:ascii="Times New Roman" w:eastAsia="Times New Roman" w:hAnsi="Times New Roman"/>
                  <w:sz w:val="28"/>
                  <w:szCs w:val="28"/>
                </w:rPr>
                <w:t>http://files.school-collection.edu.ru/dlrstore/7419925a-a238-44d2-8c9e-647126d420a3/9_8.swf</w:t>
              </w:r>
            </w:hyperlink>
          </w:p>
          <w:p w:rsidR="00AD0740" w:rsidRPr="00A06063" w:rsidRDefault="00AD0740" w:rsidP="00AD0740">
            <w:pPr>
              <w:pStyle w:val="a5"/>
              <w:shd w:val="clear" w:color="auto" w:fill="FFFFFF"/>
              <w:spacing w:after="0" w:line="19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B0E72" w:rsidRDefault="00BB0E72" w:rsidP="00E35479">
      <w:pPr>
        <w:rPr>
          <w:rFonts w:ascii="Times New Roman" w:hAnsi="Times New Roman"/>
          <w:sz w:val="24"/>
          <w:szCs w:val="24"/>
        </w:rPr>
      </w:pPr>
    </w:p>
    <w:p w:rsidR="00FA4590" w:rsidRDefault="00FA45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Style w:val="a6"/>
        <w:tblW w:w="0" w:type="auto"/>
        <w:tblLook w:val="04A0"/>
      </w:tblPr>
      <w:tblGrid>
        <w:gridCol w:w="2259"/>
        <w:gridCol w:w="2678"/>
        <w:gridCol w:w="7750"/>
        <w:gridCol w:w="3233"/>
      </w:tblGrid>
      <w:tr w:rsidR="00FA4590" w:rsidRPr="00A06063" w:rsidTr="00005FA0">
        <w:tc>
          <w:tcPr>
            <w:tcW w:w="2259" w:type="dxa"/>
          </w:tcPr>
          <w:p w:rsidR="00FA4590" w:rsidRPr="00A06063" w:rsidRDefault="00FA4590" w:rsidP="00005FA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606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2678" w:type="dxa"/>
          </w:tcPr>
          <w:p w:rsidR="00FA4590" w:rsidRPr="00A06063" w:rsidRDefault="00FA4590" w:rsidP="00005FA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6063">
              <w:rPr>
                <w:rFonts w:ascii="Times New Roman" w:hAnsi="Times New Roman"/>
                <w:b/>
                <w:sz w:val="28"/>
                <w:szCs w:val="28"/>
              </w:rPr>
              <w:t>Образовательные результаты</w:t>
            </w:r>
          </w:p>
        </w:tc>
        <w:tc>
          <w:tcPr>
            <w:tcW w:w="7750" w:type="dxa"/>
          </w:tcPr>
          <w:p w:rsidR="00FA4590" w:rsidRPr="00A06063" w:rsidRDefault="00FA4590" w:rsidP="00005FA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6063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233" w:type="dxa"/>
          </w:tcPr>
          <w:p w:rsidR="00FA4590" w:rsidRPr="00A06063" w:rsidRDefault="00FA4590" w:rsidP="00005FA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6063">
              <w:rPr>
                <w:rFonts w:ascii="Times New Roman" w:hAnsi="Times New Roman"/>
                <w:b/>
                <w:sz w:val="28"/>
                <w:szCs w:val="28"/>
              </w:rPr>
              <w:t xml:space="preserve">Деятельность </w:t>
            </w:r>
            <w:proofErr w:type="gramStart"/>
            <w:r w:rsidRPr="00A06063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FA4590" w:rsidRPr="00A06063" w:rsidTr="00005FA0">
        <w:tc>
          <w:tcPr>
            <w:tcW w:w="2259" w:type="dxa"/>
            <w:vMerge w:val="restart"/>
          </w:tcPr>
          <w:p w:rsidR="00FA4590" w:rsidRPr="00A06063" w:rsidRDefault="00FA4590" w:rsidP="00005F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Fonts w:ascii="Times New Roman" w:hAnsi="Times New Roman"/>
                <w:sz w:val="28"/>
                <w:szCs w:val="28"/>
              </w:rPr>
              <w:t>Вводный этап.</w:t>
            </w:r>
          </w:p>
          <w:p w:rsidR="00FA4590" w:rsidRPr="00A06063" w:rsidRDefault="00FA459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Fonts w:ascii="Times New Roman" w:hAnsi="Times New Roman"/>
                <w:sz w:val="28"/>
                <w:szCs w:val="28"/>
              </w:rPr>
              <w:t>Вызов</w:t>
            </w:r>
          </w:p>
        </w:tc>
        <w:tc>
          <w:tcPr>
            <w:tcW w:w="2678" w:type="dxa"/>
            <w:vMerge w:val="restart"/>
          </w:tcPr>
          <w:p w:rsidR="00FA4590" w:rsidRPr="00A06063" w:rsidRDefault="00FA459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Fonts w:ascii="Times New Roman" w:hAnsi="Times New Roman"/>
                <w:i/>
                <w:sz w:val="28"/>
                <w:szCs w:val="28"/>
              </w:rPr>
              <w:t>Личностные:</w:t>
            </w:r>
            <w:r w:rsidRPr="00A0606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35738" w:rsidRDefault="00FA459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Fonts w:ascii="Times New Roman" w:hAnsi="Times New Roman"/>
                <w:sz w:val="28"/>
                <w:szCs w:val="28"/>
              </w:rPr>
              <w:t>- самоопределение</w:t>
            </w:r>
            <w:r w:rsidR="0033573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A4590" w:rsidRPr="00A06063" w:rsidRDefault="00335738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A4590">
              <w:rPr>
                <w:rStyle w:val="c13"/>
                <w:rFonts w:ascii="Times New Roman" w:hAnsi="Times New Roman"/>
                <w:color w:val="000000"/>
                <w:sz w:val="28"/>
                <w:szCs w:val="28"/>
              </w:rPr>
              <w:t>понимание значения различных видов информации в жизни человека</w:t>
            </w:r>
            <w:r w:rsidR="00FA4590" w:rsidRPr="00A0606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A4590" w:rsidRPr="00A06063" w:rsidRDefault="00FA4590" w:rsidP="00005FA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06063">
              <w:rPr>
                <w:rFonts w:ascii="Times New Roman" w:hAnsi="Times New Roman"/>
                <w:i/>
                <w:sz w:val="28"/>
                <w:szCs w:val="28"/>
              </w:rPr>
              <w:t>Познавательные:</w:t>
            </w:r>
          </w:p>
          <w:p w:rsidR="00FA4590" w:rsidRPr="00A06063" w:rsidRDefault="00FA4590" w:rsidP="00005FA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06063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Pr="00A06063">
              <w:rPr>
                <w:rFonts w:ascii="Times New Roman" w:hAnsi="Times New Roman"/>
                <w:color w:val="000000"/>
                <w:sz w:val="28"/>
                <w:szCs w:val="28"/>
              </w:rPr>
              <w:t>сравнивать объекты по заданным или самостоятельно определенным критериям,</w:t>
            </w:r>
          </w:p>
          <w:p w:rsidR="00FA4590" w:rsidRPr="00A06063" w:rsidRDefault="00FA4590" w:rsidP="0000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Fonts w:ascii="Times New Roman" w:hAnsi="Times New Roman"/>
                <w:sz w:val="28"/>
                <w:szCs w:val="28"/>
              </w:rPr>
              <w:t>- структурирование знаний;</w:t>
            </w:r>
          </w:p>
          <w:p w:rsidR="00FA4590" w:rsidRPr="00A06063" w:rsidRDefault="00FA459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Fonts w:ascii="Times New Roman" w:hAnsi="Times New Roman"/>
                <w:i/>
                <w:sz w:val="28"/>
                <w:szCs w:val="28"/>
              </w:rPr>
              <w:t>Регулятивные:</w:t>
            </w:r>
            <w:r w:rsidRPr="00A0606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A4590" w:rsidRPr="00A06063" w:rsidRDefault="00FA4590" w:rsidP="00005FA0">
            <w:pPr>
              <w:pStyle w:val="ab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0606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06063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 w:rsidRPr="00A060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A4590" w:rsidRPr="00A06063" w:rsidRDefault="00FA4590" w:rsidP="00005FA0">
            <w:pPr>
              <w:pStyle w:val="ab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06063">
              <w:rPr>
                <w:rFonts w:ascii="Times New Roman" w:hAnsi="Times New Roman" w:cs="Times New Roman"/>
                <w:sz w:val="28"/>
                <w:szCs w:val="28"/>
              </w:rPr>
              <w:t xml:space="preserve">- планирование путей достижения цели. </w:t>
            </w:r>
          </w:p>
          <w:p w:rsidR="00FA4590" w:rsidRPr="00A06063" w:rsidRDefault="00FA459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FA4590" w:rsidRPr="00A06063" w:rsidRDefault="00FA459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Fonts w:ascii="Times New Roman" w:hAnsi="Times New Roman"/>
                <w:sz w:val="28"/>
                <w:szCs w:val="28"/>
              </w:rPr>
              <w:t>Приветствие учащихся, проверка подготовленности к учебному занятию, организация внимания детей.</w:t>
            </w:r>
          </w:p>
        </w:tc>
        <w:tc>
          <w:tcPr>
            <w:tcW w:w="3233" w:type="dxa"/>
          </w:tcPr>
          <w:p w:rsidR="00FA4590" w:rsidRPr="00A06063" w:rsidRDefault="00FA4590" w:rsidP="00005F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Fonts w:ascii="Times New Roman" w:hAnsi="Times New Roman"/>
                <w:sz w:val="28"/>
                <w:szCs w:val="28"/>
              </w:rPr>
              <w:t>Проверяют свою готовность к уроку. Настраиваются на учебную деятельность.</w:t>
            </w:r>
          </w:p>
        </w:tc>
      </w:tr>
      <w:tr w:rsidR="00FA4590" w:rsidRPr="00A06063" w:rsidTr="00005FA0">
        <w:trPr>
          <w:trHeight w:val="2142"/>
        </w:trPr>
        <w:tc>
          <w:tcPr>
            <w:tcW w:w="2259" w:type="dxa"/>
            <w:vMerge/>
            <w:tcBorders>
              <w:bottom w:val="single" w:sz="4" w:space="0" w:color="auto"/>
            </w:tcBorders>
          </w:tcPr>
          <w:p w:rsidR="00FA4590" w:rsidRPr="00A06063" w:rsidRDefault="00FA459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8" w:type="dxa"/>
            <w:vMerge/>
            <w:tcBorders>
              <w:bottom w:val="single" w:sz="4" w:space="0" w:color="auto"/>
            </w:tcBorders>
          </w:tcPr>
          <w:p w:rsidR="00FA4590" w:rsidRPr="00A06063" w:rsidRDefault="00FA459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FA4590" w:rsidRPr="00A06063" w:rsidRDefault="00FA459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Актуализация опорных знаний</w:t>
            </w:r>
            <w:r w:rsidRPr="00A06063">
              <w:rPr>
                <w:rFonts w:ascii="Times New Roman" w:hAnsi="Times New Roman"/>
                <w:sz w:val="28"/>
                <w:szCs w:val="28"/>
              </w:rPr>
              <w:t xml:space="preserve"> (фронтальный опрос):</w:t>
            </w:r>
          </w:p>
          <w:p w:rsidR="00FA4590" w:rsidRPr="00A06063" w:rsidRDefault="00FA459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Fonts w:ascii="Times New Roman" w:hAnsi="Times New Roman"/>
                <w:sz w:val="28"/>
                <w:szCs w:val="28"/>
              </w:rPr>
              <w:t>- Ребята, какую тему мы изучали на прошлом уроке?</w:t>
            </w:r>
          </w:p>
          <w:p w:rsidR="005129EF" w:rsidRPr="00493CAC" w:rsidRDefault="005129EF" w:rsidP="005129EF">
            <w:pPr>
              <w:pStyle w:val="ad"/>
              <w:rPr>
                <w:sz w:val="28"/>
                <w:szCs w:val="28"/>
              </w:rPr>
            </w:pPr>
            <w:r w:rsidRPr="00493CAC">
              <w:rPr>
                <w:sz w:val="28"/>
                <w:szCs w:val="28"/>
              </w:rPr>
              <w:t>С этого урока мы начинаем знакомство с компьютером.</w:t>
            </w:r>
            <w:r w:rsidRPr="00493CAC">
              <w:rPr>
                <w:sz w:val="28"/>
                <w:szCs w:val="28"/>
              </w:rPr>
              <w:br/>
              <w:t>Сначала речь пойдет о техническом устройстве компьютера. В информатике есть такое понятие: «архитектура ЭВМ». Под архитектурой ЭВМ понимают описание устройства и принципов работы компьютера, достаточное для пользователя и программиста. Архитектура не включает в себя конструктивных подробностей устройства машины, электронных схем. Эти сведения нужны конструкторам, специалистам по наладке и ремонту ЭВМ.</w:t>
            </w:r>
          </w:p>
          <w:p w:rsidR="005129EF" w:rsidRPr="00493CAC" w:rsidRDefault="005129EF" w:rsidP="005129EF">
            <w:pPr>
              <w:pStyle w:val="ad"/>
              <w:rPr>
                <w:sz w:val="28"/>
                <w:szCs w:val="28"/>
              </w:rPr>
            </w:pPr>
            <w:r w:rsidRPr="00493CAC">
              <w:rPr>
                <w:sz w:val="28"/>
                <w:szCs w:val="28"/>
              </w:rPr>
              <w:t>С давних времен люди стремились облегчить свой труд. С этой целью создавались различные машины и механизмы, усиливающие физические возможности человека. Компьютер был изобретен в середине XX века для усиления возможностей интеллектуальной работы человека, т.е. работы с информацией.</w:t>
            </w:r>
          </w:p>
          <w:p w:rsidR="00FA4590" w:rsidRPr="00A06063" w:rsidRDefault="005129EF" w:rsidP="005129EF">
            <w:pPr>
              <w:pStyle w:val="ab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CAC">
              <w:rPr>
                <w:sz w:val="28"/>
                <w:szCs w:val="28"/>
              </w:rPr>
              <w:t>Из истории науки и техники известно, что идеи многих изобретений человек подглядел в природе. Например, еще в XV веке великий итальянский ученый и художник Леонардо да Винчи изучал строение тел птиц и использовал эти знания для конструирования летательных аппаратов. Русский ученый Н.Е. Жуковский, основоположник науки аэродинамики, также исследовал механизм полета птиц.</w:t>
            </w:r>
            <w:r w:rsidRPr="00493CAC">
              <w:rPr>
                <w:sz w:val="28"/>
                <w:szCs w:val="28"/>
              </w:rPr>
              <w:br/>
            </w:r>
            <w:r w:rsidRPr="00493CAC">
              <w:rPr>
                <w:sz w:val="28"/>
                <w:szCs w:val="28"/>
              </w:rPr>
              <w:lastRenderedPageBreak/>
              <w:t xml:space="preserve">А с кого списали компьютер? </w:t>
            </w:r>
            <w:r w:rsidR="00FA4590" w:rsidRPr="00A06063">
              <w:rPr>
                <w:rStyle w:val="BodytextTimesNewRoman"/>
                <w:sz w:val="28"/>
                <w:szCs w:val="28"/>
              </w:rPr>
              <w:t>Таким образом, мы с Вами определили цели урока.</w:t>
            </w:r>
          </w:p>
        </w:tc>
        <w:tc>
          <w:tcPr>
            <w:tcW w:w="3233" w:type="dxa"/>
          </w:tcPr>
          <w:p w:rsidR="00FA4590" w:rsidRPr="00A06063" w:rsidRDefault="00FA459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4590" w:rsidRPr="00A06063" w:rsidRDefault="00FA459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4590" w:rsidRDefault="00FA459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29EF" w:rsidRPr="00A06063" w:rsidRDefault="005129EF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4590" w:rsidRPr="00A06063" w:rsidRDefault="00FA459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4590" w:rsidRDefault="00FA459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4590" w:rsidRPr="00A06063" w:rsidRDefault="00FA459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Fonts w:ascii="Times New Roman" w:hAnsi="Times New Roman"/>
                <w:sz w:val="28"/>
                <w:szCs w:val="28"/>
              </w:rPr>
              <w:t>Отвечают на вопросы</w:t>
            </w:r>
          </w:p>
          <w:p w:rsidR="00FA4590" w:rsidRDefault="005129EF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Приходят к выводу</w:t>
            </w:r>
          </w:p>
          <w:p w:rsidR="005129EF" w:rsidRDefault="005129EF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29EF" w:rsidRDefault="005129EF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29EF" w:rsidRDefault="005129EF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29EF" w:rsidRDefault="005129EF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29EF" w:rsidRDefault="005129EF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29EF" w:rsidRDefault="005129EF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29EF" w:rsidRDefault="005129EF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29EF" w:rsidRDefault="005129EF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29EF" w:rsidRDefault="005129EF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29EF" w:rsidRDefault="005129EF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29EF" w:rsidRDefault="005129EF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29EF" w:rsidRDefault="005129EF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29EF" w:rsidRDefault="005129EF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29EF" w:rsidRDefault="005129EF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29EF" w:rsidRDefault="005129EF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29EF" w:rsidRDefault="005129EF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29EF" w:rsidRDefault="005129EF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29EF" w:rsidRDefault="005129EF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29EF" w:rsidRDefault="005129EF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29EF" w:rsidRPr="00493CAC" w:rsidRDefault="005129EF" w:rsidP="005129EF">
            <w:pPr>
              <w:pStyle w:val="ad"/>
              <w:rPr>
                <w:sz w:val="28"/>
                <w:szCs w:val="28"/>
              </w:rPr>
            </w:pPr>
            <w:r w:rsidRPr="00493CAC">
              <w:rPr>
                <w:sz w:val="28"/>
                <w:szCs w:val="28"/>
              </w:rPr>
              <w:lastRenderedPageBreak/>
              <w:t>С самого себя. Только человек постарался передать компьютеру не свои физические, а свои интеллектуальные способности, т.е. возможность работы с информацией.</w:t>
            </w:r>
          </w:p>
          <w:p w:rsidR="005129EF" w:rsidRPr="00A06063" w:rsidRDefault="005129EF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4590" w:rsidRPr="00A06063" w:rsidTr="00005FA0">
        <w:tc>
          <w:tcPr>
            <w:tcW w:w="2259" w:type="dxa"/>
            <w:vMerge w:val="restart"/>
            <w:tcBorders>
              <w:bottom w:val="nil"/>
            </w:tcBorders>
          </w:tcPr>
          <w:p w:rsidR="00FA4590" w:rsidRPr="00A06063" w:rsidRDefault="00FA459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1" w:colLast="1"/>
            <w:r w:rsidRPr="00A06063">
              <w:rPr>
                <w:rFonts w:ascii="Times New Roman" w:hAnsi="Times New Roman"/>
                <w:sz w:val="28"/>
                <w:szCs w:val="28"/>
              </w:rPr>
              <w:lastRenderedPageBreak/>
              <w:t>Основной этап. Осмысление.</w:t>
            </w:r>
          </w:p>
        </w:tc>
        <w:tc>
          <w:tcPr>
            <w:tcW w:w="2678" w:type="dxa"/>
            <w:vMerge w:val="restart"/>
            <w:tcBorders>
              <w:bottom w:val="nil"/>
            </w:tcBorders>
          </w:tcPr>
          <w:p w:rsidR="003244F2" w:rsidRDefault="003244F2" w:rsidP="00005FA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244F2" w:rsidRDefault="003244F2" w:rsidP="00005FA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244F2" w:rsidRDefault="003244F2" w:rsidP="00005FA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A4590" w:rsidRPr="00A06063" w:rsidRDefault="00FA4590" w:rsidP="00005FA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06063">
              <w:rPr>
                <w:rFonts w:ascii="Times New Roman" w:hAnsi="Times New Roman"/>
                <w:i/>
                <w:sz w:val="28"/>
                <w:szCs w:val="28"/>
              </w:rPr>
              <w:t>Познавательные УУД:</w:t>
            </w:r>
          </w:p>
          <w:p w:rsidR="00FA4590" w:rsidRDefault="00FA4590" w:rsidP="00005FA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063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A06063">
              <w:rPr>
                <w:rFonts w:ascii="Times New Roman" w:hAnsi="Times New Roman"/>
                <w:color w:val="000000"/>
                <w:sz w:val="28"/>
                <w:szCs w:val="28"/>
              </w:rPr>
              <w:t>сравнивать объекты по заданным или самостоятельно определенным критериям.</w:t>
            </w:r>
          </w:p>
          <w:p w:rsidR="003244F2" w:rsidRDefault="003244F2" w:rsidP="003244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244F2" w:rsidRDefault="003244F2" w:rsidP="003244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244F2" w:rsidRDefault="003244F2" w:rsidP="003244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244F2" w:rsidRDefault="003244F2" w:rsidP="003244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244F2" w:rsidRDefault="003244F2" w:rsidP="003244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244F2" w:rsidRDefault="003244F2" w:rsidP="003244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244F2" w:rsidRDefault="003244F2" w:rsidP="003244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244F2" w:rsidRDefault="003244F2" w:rsidP="003244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244F2" w:rsidRDefault="003244F2" w:rsidP="003244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244F2" w:rsidRDefault="003244F2" w:rsidP="003244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244F2" w:rsidRDefault="003244F2" w:rsidP="003244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244F2" w:rsidRDefault="003244F2" w:rsidP="003244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244F2" w:rsidRDefault="003244F2" w:rsidP="003244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244F2" w:rsidRDefault="003244F2" w:rsidP="003244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244F2" w:rsidRDefault="003244F2" w:rsidP="003244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244F2" w:rsidRDefault="003244F2" w:rsidP="003244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244F2" w:rsidRDefault="003244F2" w:rsidP="003244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244F2" w:rsidRDefault="003244F2" w:rsidP="003244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244F2" w:rsidRDefault="003244F2" w:rsidP="003244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244F2" w:rsidRDefault="003244F2" w:rsidP="003244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244F2" w:rsidRDefault="003244F2" w:rsidP="003244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244F2" w:rsidRDefault="003244F2" w:rsidP="003244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244F2" w:rsidRDefault="003244F2" w:rsidP="003244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244F2" w:rsidRDefault="003244F2" w:rsidP="003244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244F2" w:rsidRDefault="003244F2" w:rsidP="003244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244F2" w:rsidRDefault="003244F2" w:rsidP="003244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244F2" w:rsidRDefault="003244F2" w:rsidP="003244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244F2" w:rsidRDefault="003244F2" w:rsidP="003244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244F2" w:rsidRDefault="003244F2" w:rsidP="003244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244F2" w:rsidRDefault="003244F2" w:rsidP="003244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244F2" w:rsidRDefault="003244F2" w:rsidP="003244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244F2" w:rsidRDefault="003244F2" w:rsidP="003244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244F2" w:rsidRDefault="003244F2" w:rsidP="003244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244F2" w:rsidRDefault="003244F2" w:rsidP="003244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244F2" w:rsidRDefault="003244F2" w:rsidP="003244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244F2" w:rsidRDefault="003244F2" w:rsidP="003244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244F2" w:rsidRDefault="003244F2" w:rsidP="003244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244F2" w:rsidRDefault="003244F2" w:rsidP="003244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129EF" w:rsidRDefault="005129EF" w:rsidP="003244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129EF" w:rsidRDefault="005129EF" w:rsidP="003244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129EF" w:rsidRDefault="005129EF" w:rsidP="003244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129EF" w:rsidRDefault="005129EF" w:rsidP="003244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129EF" w:rsidRDefault="005129EF" w:rsidP="003244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129EF" w:rsidRDefault="005129EF" w:rsidP="003244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129EF" w:rsidRDefault="005129EF" w:rsidP="003244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129EF" w:rsidRDefault="005129EF" w:rsidP="003244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129EF" w:rsidRDefault="005129EF" w:rsidP="003244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129EF" w:rsidRDefault="005129EF" w:rsidP="003244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129EF" w:rsidRDefault="005129EF" w:rsidP="003244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244F2" w:rsidRPr="00A06063" w:rsidRDefault="003244F2" w:rsidP="003244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УУД</w:t>
            </w:r>
            <w:r w:rsidRPr="00A06063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Pr="00A0606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244F2" w:rsidRPr="003244F2" w:rsidRDefault="003244F2" w:rsidP="00005F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Bodytext4"/>
                <w:b w:val="0"/>
                <w:bCs w:val="0"/>
                <w:i w:val="0"/>
                <w:iCs w:val="0"/>
                <w:color w:val="000000"/>
              </w:rPr>
              <w:t xml:space="preserve">- </w:t>
            </w:r>
            <w:r w:rsidRPr="003244F2">
              <w:rPr>
                <w:rStyle w:val="Bodytext4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  <w:t>уметь самостоятельно контролировать своё время</w:t>
            </w:r>
          </w:p>
          <w:p w:rsidR="00FA4590" w:rsidRPr="00A06063" w:rsidRDefault="00FA459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5129EF" w:rsidRPr="00493CAC" w:rsidRDefault="005129EF" w:rsidP="005129EF">
            <w:pPr>
              <w:pStyle w:val="ad"/>
              <w:rPr>
                <w:sz w:val="28"/>
                <w:szCs w:val="28"/>
              </w:rPr>
            </w:pPr>
            <w:r w:rsidRPr="00493CAC">
              <w:rPr>
                <w:sz w:val="28"/>
                <w:szCs w:val="28"/>
              </w:rPr>
              <w:lastRenderedPageBreak/>
              <w:t>По своему назначению компьютер — это универсальное техническое средство для работы с информацией.</w:t>
            </w:r>
            <w:r w:rsidRPr="00493CAC">
              <w:rPr>
                <w:sz w:val="28"/>
                <w:szCs w:val="28"/>
              </w:rPr>
              <w:br/>
              <w:t>По принципам своего устройства компьютер — это модель человека, работающего с информацией.</w:t>
            </w:r>
          </w:p>
          <w:p w:rsidR="005129EF" w:rsidRPr="00493CAC" w:rsidRDefault="005129EF" w:rsidP="005129EF">
            <w:pPr>
              <w:pStyle w:val="ad"/>
              <w:rPr>
                <w:sz w:val="28"/>
                <w:szCs w:val="28"/>
              </w:rPr>
            </w:pPr>
            <w:proofErr w:type="gramStart"/>
            <w:r w:rsidRPr="00493CAC">
              <w:rPr>
                <w:sz w:val="28"/>
                <w:szCs w:val="28"/>
              </w:rPr>
              <w:t>Имеются четыре основных компонента информационной функции человека:</w:t>
            </w:r>
            <w:r w:rsidRPr="00493CAC">
              <w:rPr>
                <w:sz w:val="28"/>
                <w:szCs w:val="28"/>
              </w:rPr>
              <w:br/>
              <w:t>• прием (ввод) информации;</w:t>
            </w:r>
            <w:r w:rsidRPr="00493CAC">
              <w:rPr>
                <w:sz w:val="28"/>
                <w:szCs w:val="28"/>
              </w:rPr>
              <w:br/>
              <w:t>• запоминание информации (память);</w:t>
            </w:r>
            <w:r w:rsidRPr="00493CAC">
              <w:rPr>
                <w:sz w:val="28"/>
                <w:szCs w:val="28"/>
              </w:rPr>
              <w:br/>
              <w:t>• процесс мышления (обработка информации);</w:t>
            </w:r>
            <w:r w:rsidRPr="00493CAC">
              <w:rPr>
                <w:sz w:val="28"/>
                <w:szCs w:val="28"/>
              </w:rPr>
              <w:br/>
              <w:t>• передача (вывод) информации.</w:t>
            </w:r>
            <w:proofErr w:type="gramEnd"/>
          </w:p>
          <w:p w:rsidR="005129EF" w:rsidRPr="00493CAC" w:rsidRDefault="005129EF" w:rsidP="005129EF">
            <w:pPr>
              <w:pStyle w:val="ad"/>
              <w:rPr>
                <w:sz w:val="28"/>
                <w:szCs w:val="28"/>
              </w:rPr>
            </w:pPr>
            <w:r w:rsidRPr="00493CAC">
              <w:rPr>
                <w:sz w:val="28"/>
                <w:szCs w:val="28"/>
              </w:rPr>
              <w:t>Компьютер включает в себя устройства, выполняющие эти функции мыслящего человека:</w:t>
            </w:r>
            <w:r w:rsidRPr="00493CAC">
              <w:rPr>
                <w:sz w:val="28"/>
                <w:szCs w:val="28"/>
              </w:rPr>
              <w:br/>
              <w:t>• устройства ввода,</w:t>
            </w:r>
            <w:r w:rsidRPr="00493CAC">
              <w:rPr>
                <w:sz w:val="28"/>
                <w:szCs w:val="28"/>
              </w:rPr>
              <w:br/>
              <w:t>• устройства запоминания (память),</w:t>
            </w:r>
            <w:r w:rsidRPr="00493CAC">
              <w:rPr>
                <w:sz w:val="28"/>
                <w:szCs w:val="28"/>
              </w:rPr>
              <w:br/>
              <w:t>• устройство обработки (процессор),</w:t>
            </w:r>
            <w:r w:rsidRPr="00493CAC">
              <w:rPr>
                <w:sz w:val="28"/>
                <w:szCs w:val="28"/>
              </w:rPr>
              <w:br/>
              <w:t>• устройства вывода.</w:t>
            </w:r>
          </w:p>
          <w:p w:rsidR="005129EF" w:rsidRPr="00493CAC" w:rsidRDefault="005129EF" w:rsidP="005129EF">
            <w:pPr>
              <w:pStyle w:val="ad"/>
              <w:rPr>
                <w:sz w:val="28"/>
                <w:szCs w:val="28"/>
              </w:rPr>
            </w:pPr>
            <w:r w:rsidRPr="00493CAC">
              <w:rPr>
                <w:sz w:val="28"/>
                <w:szCs w:val="28"/>
              </w:rPr>
              <w:t xml:space="preserve">Работая с информацией, человек пользуется не только теми знаниями, которые помнит, но и книгами, справочниками и другими внешними источниками. У компьютера тоже есть два вида памяти: оперативная (внутренняя) и долговременная </w:t>
            </w:r>
            <w:r w:rsidRPr="00493CAC">
              <w:rPr>
                <w:sz w:val="28"/>
                <w:szCs w:val="28"/>
              </w:rPr>
              <w:lastRenderedPageBreak/>
              <w:t>(внешняя) память.</w:t>
            </w:r>
            <w:r w:rsidRPr="00493CAC">
              <w:rPr>
                <w:sz w:val="28"/>
                <w:szCs w:val="28"/>
              </w:rPr>
              <w:br/>
              <w:t>Схема устройства компьютера</w:t>
            </w:r>
            <w:r w:rsidRPr="00493CAC">
              <w:rPr>
                <w:sz w:val="28"/>
                <w:szCs w:val="28"/>
              </w:rPr>
              <w:br/>
            </w:r>
            <w:r w:rsidRPr="00493CAC">
              <w:rPr>
                <w:noProof/>
                <w:sz w:val="28"/>
                <w:szCs w:val="28"/>
              </w:rPr>
              <w:drawing>
                <wp:inline distT="0" distB="0" distL="0" distR="0">
                  <wp:extent cx="4521200" cy="1308100"/>
                  <wp:effectExtent l="19050" t="0" r="0" b="0"/>
                  <wp:docPr id="5" name="Рисунок 1" descr="http://www.klyaksa.net/htm/kopilka/uroki1/images/image5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lyaksa.net/htm/kopilka/uroki1/images/image5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200" cy="130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29EF" w:rsidRPr="00493CAC" w:rsidRDefault="005129EF" w:rsidP="005129EF">
            <w:pPr>
              <w:pStyle w:val="ad"/>
              <w:rPr>
                <w:sz w:val="28"/>
                <w:szCs w:val="28"/>
              </w:rPr>
            </w:pPr>
            <w:r w:rsidRPr="00493CAC">
              <w:rPr>
                <w:sz w:val="28"/>
                <w:szCs w:val="28"/>
              </w:rPr>
              <w:t>Схема устройства компьютера впервые была предложена в 1946 году американским ученым Джоном фон Нейманом. Дж. фон Нейман сформулировал основные принципы работы ЭВМ, которые во многом сохранились и в современных компьютерах.</w:t>
            </w:r>
          </w:p>
          <w:p w:rsidR="005129EF" w:rsidRPr="00493CAC" w:rsidRDefault="005129EF" w:rsidP="005129EF">
            <w:pPr>
              <w:pStyle w:val="ad"/>
              <w:rPr>
                <w:sz w:val="28"/>
                <w:szCs w:val="28"/>
              </w:rPr>
            </w:pPr>
            <w:r w:rsidRPr="00493CAC">
              <w:rPr>
                <w:sz w:val="28"/>
                <w:szCs w:val="28"/>
              </w:rPr>
              <w:t>Но нельзя отождествлять «ум компьютера» с умом человека. Важное отличие в том, что работа компьютера строго подчинена заложенной в него программой, человек же сам управляет своими действиями.</w:t>
            </w:r>
          </w:p>
          <w:p w:rsidR="005129EF" w:rsidRPr="00493CAC" w:rsidRDefault="005129EF" w:rsidP="005129EF">
            <w:pPr>
              <w:pStyle w:val="ad"/>
              <w:rPr>
                <w:sz w:val="28"/>
                <w:szCs w:val="28"/>
              </w:rPr>
            </w:pPr>
            <w:r w:rsidRPr="00493CAC">
              <w:rPr>
                <w:sz w:val="28"/>
                <w:szCs w:val="28"/>
                <w:u w:val="single"/>
              </w:rPr>
              <w:t>Программа</w:t>
            </w:r>
            <w:r w:rsidRPr="00493CAC">
              <w:rPr>
                <w:sz w:val="28"/>
                <w:szCs w:val="28"/>
              </w:rPr>
              <w:t xml:space="preserve"> – это указание на последовательность действий (команд), которую должен выполнить компьютер, чтобы решить поставленную задачу обработки информации.</w:t>
            </w:r>
          </w:p>
          <w:p w:rsidR="005129EF" w:rsidRPr="00493CAC" w:rsidRDefault="005129EF" w:rsidP="005129EF">
            <w:pPr>
              <w:pStyle w:val="ad"/>
              <w:rPr>
                <w:sz w:val="28"/>
                <w:szCs w:val="28"/>
              </w:rPr>
            </w:pPr>
            <w:r w:rsidRPr="00493CAC">
              <w:rPr>
                <w:sz w:val="28"/>
                <w:szCs w:val="28"/>
              </w:rPr>
              <w:t>Информация, обрабатываемая на компьютере, называется данными.</w:t>
            </w:r>
            <w:r w:rsidRPr="00493CAC">
              <w:rPr>
                <w:sz w:val="28"/>
                <w:szCs w:val="28"/>
              </w:rPr>
              <w:br/>
              <w:t>Во время выполнения программы она находится во внутренней памяти.</w:t>
            </w:r>
          </w:p>
          <w:p w:rsidR="005129EF" w:rsidRPr="00493CAC" w:rsidRDefault="005129EF" w:rsidP="005129EF">
            <w:pPr>
              <w:pStyle w:val="ad"/>
              <w:rPr>
                <w:sz w:val="28"/>
                <w:szCs w:val="28"/>
              </w:rPr>
            </w:pPr>
            <w:r w:rsidRPr="00493CAC">
              <w:rPr>
                <w:sz w:val="28"/>
                <w:szCs w:val="28"/>
              </w:rPr>
              <w:t>Таким образом, компьютер представляет собой совокупность устройств и программ, управляющих работой этих устройств.</w:t>
            </w:r>
            <w:r w:rsidRPr="00493CAC">
              <w:rPr>
                <w:sz w:val="28"/>
                <w:szCs w:val="28"/>
              </w:rPr>
              <w:br/>
            </w:r>
            <w:r w:rsidRPr="00493CAC">
              <w:rPr>
                <w:sz w:val="28"/>
                <w:szCs w:val="28"/>
                <w:u w:val="single"/>
              </w:rPr>
              <w:t xml:space="preserve">Аппаратное обеспечение </w:t>
            </w:r>
            <w:r w:rsidRPr="00493CAC">
              <w:rPr>
                <w:sz w:val="28"/>
                <w:szCs w:val="28"/>
              </w:rPr>
              <w:t xml:space="preserve">- система взаимосвязанных технических устройств, выполняющих ввод, хранение, </w:t>
            </w:r>
            <w:r w:rsidRPr="00493CAC">
              <w:rPr>
                <w:sz w:val="28"/>
                <w:szCs w:val="28"/>
              </w:rPr>
              <w:lastRenderedPageBreak/>
              <w:t xml:space="preserve">обработку и вывод информации. </w:t>
            </w:r>
            <w:r w:rsidRPr="00493CAC">
              <w:rPr>
                <w:sz w:val="28"/>
                <w:szCs w:val="28"/>
              </w:rPr>
              <w:br/>
            </w:r>
            <w:r w:rsidRPr="00493CAC">
              <w:rPr>
                <w:sz w:val="28"/>
                <w:szCs w:val="28"/>
                <w:u w:val="single"/>
              </w:rPr>
              <w:t xml:space="preserve">Программное обеспечение </w:t>
            </w:r>
            <w:r w:rsidRPr="00493CAC">
              <w:rPr>
                <w:sz w:val="28"/>
                <w:szCs w:val="28"/>
              </w:rPr>
              <w:t xml:space="preserve">– совокупность программ, хранящихся на компьютере. </w:t>
            </w:r>
          </w:p>
          <w:p w:rsidR="00FA4590" w:rsidRPr="00A06063" w:rsidRDefault="00FA4590" w:rsidP="00005F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3" w:type="dxa"/>
          </w:tcPr>
          <w:p w:rsidR="00FA4590" w:rsidRPr="00A06063" w:rsidRDefault="00FA459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Fonts w:ascii="Times New Roman" w:hAnsi="Times New Roman"/>
                <w:sz w:val="28"/>
                <w:szCs w:val="28"/>
              </w:rPr>
              <w:lastRenderedPageBreak/>
              <w:t>Записывают в тетрадь</w:t>
            </w:r>
          </w:p>
          <w:p w:rsidR="00FA4590" w:rsidRPr="00A06063" w:rsidRDefault="00FA459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4590" w:rsidRPr="00A06063" w:rsidRDefault="00FA459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4590" w:rsidRPr="00A06063" w:rsidRDefault="00FA459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A4590" w:rsidRPr="00A06063" w:rsidRDefault="00FA459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4590" w:rsidRPr="00A06063" w:rsidRDefault="00FA459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Fonts w:ascii="Times New Roman" w:hAnsi="Times New Roman"/>
                <w:sz w:val="28"/>
                <w:szCs w:val="28"/>
              </w:rPr>
              <w:t>Садятся за компьютеры</w:t>
            </w:r>
          </w:p>
        </w:tc>
      </w:tr>
      <w:bookmarkEnd w:id="0"/>
      <w:tr w:rsidR="00AD4182" w:rsidRPr="00A06063" w:rsidTr="00005FA0">
        <w:tc>
          <w:tcPr>
            <w:tcW w:w="2259" w:type="dxa"/>
            <w:vMerge/>
            <w:tcBorders>
              <w:bottom w:val="nil"/>
            </w:tcBorders>
          </w:tcPr>
          <w:p w:rsidR="00AD4182" w:rsidRPr="00A06063" w:rsidRDefault="00AD4182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8" w:type="dxa"/>
            <w:vMerge/>
            <w:tcBorders>
              <w:bottom w:val="nil"/>
            </w:tcBorders>
          </w:tcPr>
          <w:p w:rsidR="00AD4182" w:rsidRPr="00A06063" w:rsidRDefault="00AD4182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AD4182" w:rsidRPr="00F9140E" w:rsidRDefault="00AD4182" w:rsidP="00B87E1C">
            <w:pPr>
              <w:pStyle w:val="ad"/>
              <w:rPr>
                <w:sz w:val="28"/>
                <w:szCs w:val="28"/>
              </w:rPr>
            </w:pPr>
            <w:r w:rsidRPr="00F9140E">
              <w:rPr>
                <w:sz w:val="28"/>
                <w:szCs w:val="28"/>
              </w:rPr>
              <w:t>Сегодня на практической части занятия мы продолжим осваивать клавиатуру. Ваша цель сегодня научиться редактировать, т.е. изменять текст.</w:t>
            </w:r>
            <w:r w:rsidRPr="00F9140E">
              <w:rPr>
                <w:sz w:val="28"/>
                <w:szCs w:val="28"/>
              </w:rPr>
              <w:br/>
              <w:t>Учащиеся, имеющие навыки работы с клавиатурой, запускают клавиатурный тренажер и выполняют задания по «слепой печати».</w:t>
            </w:r>
          </w:p>
        </w:tc>
        <w:tc>
          <w:tcPr>
            <w:tcW w:w="3233" w:type="dxa"/>
          </w:tcPr>
          <w:p w:rsidR="00AD4182" w:rsidRPr="00A06063" w:rsidRDefault="00AD4182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Fonts w:ascii="Times New Roman" w:hAnsi="Times New Roman"/>
                <w:sz w:val="28"/>
                <w:szCs w:val="28"/>
              </w:rPr>
              <w:t>Работа за компьютером</w:t>
            </w:r>
          </w:p>
        </w:tc>
      </w:tr>
      <w:tr w:rsidR="00AD4182" w:rsidRPr="00A06063" w:rsidTr="00005FA0">
        <w:tc>
          <w:tcPr>
            <w:tcW w:w="2259" w:type="dxa"/>
            <w:tcBorders>
              <w:top w:val="nil"/>
              <w:bottom w:val="nil"/>
            </w:tcBorders>
          </w:tcPr>
          <w:p w:rsidR="00AD4182" w:rsidRPr="00A06063" w:rsidRDefault="00AD4182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8" w:type="dxa"/>
            <w:vMerge/>
            <w:tcBorders>
              <w:bottom w:val="nil"/>
            </w:tcBorders>
          </w:tcPr>
          <w:p w:rsidR="00AD4182" w:rsidRPr="00A06063" w:rsidRDefault="00AD4182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AD4182" w:rsidRPr="00F9140E" w:rsidRDefault="00AD4182" w:rsidP="00B87E1C">
            <w:pPr>
              <w:pStyle w:val="ad"/>
              <w:rPr>
                <w:sz w:val="28"/>
                <w:szCs w:val="28"/>
              </w:rPr>
            </w:pPr>
            <w:r w:rsidRPr="00F9140E">
              <w:rPr>
                <w:sz w:val="28"/>
                <w:szCs w:val="28"/>
              </w:rPr>
              <w:t>Для работы с клавиатурой будем использовать уже знакомую программу «Блокнот». На рабочем столе найдете значок текстового файла «Урок5 Практика». Откройте его двойным щелчком. Ваша задача – внести в этот те</w:t>
            </w:r>
            <w:proofErr w:type="gramStart"/>
            <w:r w:rsidRPr="00F9140E">
              <w:rPr>
                <w:sz w:val="28"/>
                <w:szCs w:val="28"/>
              </w:rPr>
              <w:t>кст св</w:t>
            </w:r>
            <w:proofErr w:type="gramEnd"/>
            <w:r w:rsidRPr="00F9140E">
              <w:rPr>
                <w:sz w:val="28"/>
                <w:szCs w:val="28"/>
              </w:rPr>
              <w:t>ои данные. Для этого необходимо перемещаться по тексту (используем кнопки управления курсором), удалять символы (кнопки [</w:t>
            </w:r>
            <w:proofErr w:type="spellStart"/>
            <w:r w:rsidRPr="00F9140E">
              <w:rPr>
                <w:sz w:val="28"/>
                <w:szCs w:val="28"/>
              </w:rPr>
              <w:t>Backspase</w:t>
            </w:r>
            <w:proofErr w:type="spellEnd"/>
            <w:r w:rsidRPr="00F9140E">
              <w:rPr>
                <w:sz w:val="28"/>
                <w:szCs w:val="28"/>
              </w:rPr>
              <w:t>] и [</w:t>
            </w:r>
            <w:proofErr w:type="spellStart"/>
            <w:r w:rsidRPr="00F9140E">
              <w:rPr>
                <w:sz w:val="28"/>
                <w:szCs w:val="28"/>
              </w:rPr>
              <w:t>Delete</w:t>
            </w:r>
            <w:proofErr w:type="spellEnd"/>
            <w:r w:rsidRPr="00F9140E">
              <w:rPr>
                <w:sz w:val="28"/>
                <w:szCs w:val="28"/>
              </w:rPr>
              <w:t>]</w:t>
            </w:r>
            <w:proofErr w:type="gramStart"/>
            <w:r w:rsidRPr="00F9140E">
              <w:rPr>
                <w:sz w:val="28"/>
                <w:szCs w:val="28"/>
              </w:rPr>
              <w:t xml:space="preserve"> )</w:t>
            </w:r>
            <w:proofErr w:type="gramEnd"/>
            <w:r w:rsidRPr="00F9140E">
              <w:rPr>
                <w:sz w:val="28"/>
                <w:szCs w:val="28"/>
              </w:rPr>
              <w:t xml:space="preserve"> и печатать свой текст.</w:t>
            </w:r>
          </w:p>
        </w:tc>
        <w:tc>
          <w:tcPr>
            <w:tcW w:w="3233" w:type="dxa"/>
          </w:tcPr>
          <w:p w:rsidR="00AD4182" w:rsidRPr="00F9140E" w:rsidRDefault="00AD4182" w:rsidP="00903BCA">
            <w:pPr>
              <w:pStyle w:val="ad"/>
              <w:spacing w:after="240"/>
              <w:rPr>
                <w:sz w:val="28"/>
                <w:szCs w:val="28"/>
              </w:rPr>
            </w:pPr>
            <w:r w:rsidRPr="00F9140E">
              <w:rPr>
                <w:sz w:val="28"/>
                <w:szCs w:val="28"/>
              </w:rPr>
              <w:t>Учащиеся выполняют задание.</w:t>
            </w:r>
          </w:p>
        </w:tc>
      </w:tr>
      <w:tr w:rsidR="00AD4182" w:rsidRPr="00A06063" w:rsidTr="00005FA0">
        <w:tc>
          <w:tcPr>
            <w:tcW w:w="2259" w:type="dxa"/>
            <w:tcBorders>
              <w:top w:val="nil"/>
            </w:tcBorders>
          </w:tcPr>
          <w:p w:rsidR="00AD4182" w:rsidRPr="00A06063" w:rsidRDefault="00AD4182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nil"/>
            </w:tcBorders>
          </w:tcPr>
          <w:p w:rsidR="00AD4182" w:rsidRPr="00ED6F38" w:rsidRDefault="00AD4182" w:rsidP="00FA459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D6F38">
              <w:rPr>
                <w:rFonts w:ascii="Times New Roman" w:hAnsi="Times New Roman"/>
                <w:i/>
                <w:sz w:val="28"/>
                <w:szCs w:val="28"/>
              </w:rPr>
              <w:t>Познавательные УУД:</w:t>
            </w:r>
          </w:p>
          <w:p w:rsidR="00AD4182" w:rsidRPr="00A06063" w:rsidRDefault="00AD4182" w:rsidP="00ED6F3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D6F38">
              <w:rPr>
                <w:rFonts w:ascii="Times New Roman" w:hAnsi="Times New Roman"/>
                <w:sz w:val="28"/>
                <w:szCs w:val="28"/>
              </w:rPr>
              <w:t>преобразование информации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D6F38">
              <w:rPr>
                <w:rFonts w:ascii="Times New Roman" w:hAnsi="Times New Roman"/>
                <w:sz w:val="28"/>
                <w:szCs w:val="28"/>
              </w:rPr>
              <w:cr/>
            </w:r>
            <w:r w:rsidRPr="00A06063">
              <w:rPr>
                <w:rFonts w:ascii="Times New Roman" w:hAnsi="Times New Roman"/>
                <w:i/>
                <w:sz w:val="28"/>
                <w:szCs w:val="28"/>
              </w:rPr>
              <w:t>Регулятивные УУД:</w:t>
            </w:r>
          </w:p>
          <w:p w:rsidR="00AD4182" w:rsidRDefault="00AD4182" w:rsidP="00ED6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находить рациональные способы работы</w:t>
            </w:r>
            <w:r w:rsidRPr="00A0606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D4182" w:rsidRPr="00A06063" w:rsidRDefault="00AD4182" w:rsidP="00ED6F3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06063">
              <w:rPr>
                <w:rFonts w:ascii="Times New Roman" w:hAnsi="Times New Roman"/>
                <w:i/>
                <w:sz w:val="28"/>
                <w:szCs w:val="28"/>
              </w:rPr>
              <w:t>Личностные УУД:</w:t>
            </w:r>
          </w:p>
          <w:p w:rsidR="00AD4182" w:rsidRPr="00A06063" w:rsidRDefault="00AD4182" w:rsidP="00ED6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8936A7">
              <w:rPr>
                <w:rFonts w:ascii="Times New Roman" w:hAnsi="Times New Roman"/>
                <w:sz w:val="28"/>
                <w:szCs w:val="28"/>
              </w:rPr>
              <w:t xml:space="preserve">формирование интереса к изучению информатики через творческие задания, </w:t>
            </w:r>
            <w:r w:rsidRPr="008936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стремление </w:t>
            </w:r>
            <w:r w:rsidRPr="008936A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использовать полученные знания в процессе обучения другим предметам и в жизни;</w:t>
            </w:r>
          </w:p>
        </w:tc>
        <w:tc>
          <w:tcPr>
            <w:tcW w:w="7750" w:type="dxa"/>
          </w:tcPr>
          <w:p w:rsidR="00AD4182" w:rsidRDefault="00AD4182" w:rsidP="00AD4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Fonts w:ascii="Times New Roman" w:hAnsi="Times New Roman"/>
                <w:sz w:val="28"/>
                <w:szCs w:val="28"/>
              </w:rPr>
              <w:lastRenderedPageBreak/>
              <w:t>Работа в группах:</w:t>
            </w:r>
          </w:p>
          <w:p w:rsidR="00AD4182" w:rsidRPr="0092578B" w:rsidRDefault="00AD4182" w:rsidP="00AD4182">
            <w:pPr>
              <w:pStyle w:val="ab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rStyle w:val="BodytextTimesNewRoman"/>
                <w:color w:val="000000"/>
                <w:sz w:val="28"/>
                <w:szCs w:val="28"/>
                <w:u w:val="single"/>
              </w:rPr>
              <w:t>Инструкция</w:t>
            </w:r>
            <w:r w:rsidRPr="0092578B">
              <w:rPr>
                <w:rStyle w:val="BodytextTimesNewRoman"/>
                <w:color w:val="000000"/>
                <w:sz w:val="28"/>
                <w:szCs w:val="28"/>
                <w:u w:val="single"/>
              </w:rPr>
              <w:t xml:space="preserve"> (памятка) при работе в группе</w:t>
            </w:r>
            <w:r w:rsidRPr="0092578B">
              <w:rPr>
                <w:rStyle w:val="BodytextTimesNewRoman"/>
                <w:color w:val="000000"/>
                <w:sz w:val="28"/>
                <w:szCs w:val="28"/>
              </w:rPr>
              <w:t>*:</w:t>
            </w:r>
          </w:p>
          <w:p w:rsidR="00AD4182" w:rsidRDefault="00AD4182" w:rsidP="00AD4182">
            <w:pPr>
              <w:pStyle w:val="ab"/>
              <w:shd w:val="clear" w:color="auto" w:fill="auto"/>
              <w:spacing w:line="240" w:lineRule="auto"/>
              <w:jc w:val="both"/>
              <w:rPr>
                <w:rStyle w:val="BodytextTimesNewRoman"/>
                <w:color w:val="000000"/>
                <w:sz w:val="28"/>
                <w:szCs w:val="28"/>
              </w:rPr>
            </w:pPr>
            <w:r w:rsidRPr="0092578B">
              <w:rPr>
                <w:rStyle w:val="BodytextTimesNewRoman"/>
                <w:color w:val="000000"/>
                <w:sz w:val="28"/>
                <w:szCs w:val="28"/>
              </w:rPr>
              <w:t xml:space="preserve">Шаг 1. </w:t>
            </w:r>
            <w:r>
              <w:rPr>
                <w:rStyle w:val="BodytextTimesNewRoman"/>
                <w:color w:val="000000"/>
                <w:sz w:val="28"/>
                <w:szCs w:val="28"/>
              </w:rPr>
              <w:t xml:space="preserve">Учитель делит класс на 3 группы. </w:t>
            </w:r>
          </w:p>
          <w:p w:rsidR="00AD4182" w:rsidRPr="0092578B" w:rsidRDefault="00AD4182" w:rsidP="00AD4182">
            <w:pPr>
              <w:pStyle w:val="ab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92578B">
              <w:rPr>
                <w:rStyle w:val="BodytextTimesNewRoman"/>
                <w:color w:val="000000"/>
                <w:sz w:val="28"/>
                <w:szCs w:val="28"/>
              </w:rPr>
              <w:t xml:space="preserve">Шаг 2. </w:t>
            </w:r>
            <w:r>
              <w:rPr>
                <w:rStyle w:val="BodytextTimesNewRoman"/>
                <w:color w:val="000000"/>
                <w:sz w:val="28"/>
                <w:szCs w:val="28"/>
              </w:rPr>
              <w:t xml:space="preserve">После </w:t>
            </w:r>
            <w:proofErr w:type="gramStart"/>
            <w:r>
              <w:rPr>
                <w:rStyle w:val="BodytextTimesNewRoman"/>
                <w:color w:val="000000"/>
                <w:sz w:val="28"/>
                <w:szCs w:val="28"/>
              </w:rPr>
              <w:t xml:space="preserve">выполнения заданий, обучающиеся </w:t>
            </w:r>
            <w:r w:rsidRPr="0092578B">
              <w:rPr>
                <w:rStyle w:val="BodytextTimesNewRoman"/>
                <w:color w:val="000000"/>
                <w:sz w:val="28"/>
                <w:szCs w:val="28"/>
              </w:rPr>
              <w:t>по очереди знакомят</w:t>
            </w:r>
            <w:proofErr w:type="gramEnd"/>
            <w:r w:rsidRPr="0092578B">
              <w:rPr>
                <w:rStyle w:val="BodytextTimesNewRoman"/>
                <w:color w:val="000000"/>
                <w:sz w:val="28"/>
                <w:szCs w:val="28"/>
              </w:rPr>
              <w:t xml:space="preserve"> друг друга с изученным материалом. Задача команды: чтобы каждый овладел всей </w:t>
            </w:r>
            <w:r>
              <w:rPr>
                <w:rStyle w:val="BodytextTimesNewRoman"/>
                <w:color w:val="000000"/>
                <w:sz w:val="28"/>
                <w:szCs w:val="28"/>
              </w:rPr>
              <w:t>информацией</w:t>
            </w:r>
            <w:r w:rsidRPr="0092578B">
              <w:rPr>
                <w:rStyle w:val="BodytextTimesNewRoman"/>
                <w:color w:val="000000"/>
                <w:sz w:val="28"/>
                <w:szCs w:val="28"/>
              </w:rPr>
              <w:t xml:space="preserve"> целиком.</w:t>
            </w:r>
          </w:p>
          <w:p w:rsidR="00AD4182" w:rsidRDefault="00AD4182" w:rsidP="00AD4182">
            <w:pPr>
              <w:spacing w:after="0" w:line="240" w:lineRule="auto"/>
              <w:rPr>
                <w:rStyle w:val="BodytextTimesNewRoman"/>
                <w:color w:val="000000"/>
                <w:sz w:val="28"/>
                <w:szCs w:val="28"/>
              </w:rPr>
            </w:pPr>
            <w:r>
              <w:rPr>
                <w:rStyle w:val="BodytextTimesNewRoman"/>
                <w:color w:val="000000"/>
                <w:sz w:val="28"/>
                <w:szCs w:val="28"/>
              </w:rPr>
              <w:t>Шаг 3</w:t>
            </w:r>
            <w:r w:rsidRPr="0092578B">
              <w:rPr>
                <w:rStyle w:val="BodytextTimesNewRoman"/>
                <w:color w:val="000000"/>
                <w:sz w:val="28"/>
                <w:szCs w:val="28"/>
              </w:rPr>
              <w:t>. Индивидуальная и групповая отчетность.</w:t>
            </w:r>
            <w:r>
              <w:rPr>
                <w:rStyle w:val="BodytextTimesNewRoman"/>
                <w:color w:val="000000"/>
                <w:sz w:val="28"/>
                <w:szCs w:val="28"/>
              </w:rPr>
              <w:t xml:space="preserve"> </w:t>
            </w:r>
            <w:r w:rsidRPr="0092578B">
              <w:rPr>
                <w:rStyle w:val="BodytextTimesNewRoman"/>
                <w:color w:val="000000"/>
                <w:sz w:val="28"/>
                <w:szCs w:val="28"/>
              </w:rPr>
              <w:t xml:space="preserve">Вся группа отвечает за то, чтобы каждый ее член овладел всем материалом. </w:t>
            </w:r>
          </w:p>
          <w:p w:rsidR="00AD4182" w:rsidRDefault="00AD4182" w:rsidP="00AD4182">
            <w:pPr>
              <w:spacing w:after="0" w:line="240" w:lineRule="auto"/>
              <w:rPr>
                <w:rStyle w:val="BodytextTimesNewRoman"/>
                <w:color w:val="000000"/>
                <w:sz w:val="28"/>
                <w:szCs w:val="28"/>
              </w:rPr>
            </w:pPr>
            <w:r w:rsidRPr="0092578B">
              <w:rPr>
                <w:rStyle w:val="BodytextTimesNewRoman"/>
                <w:i/>
                <w:color w:val="000000"/>
                <w:sz w:val="28"/>
                <w:szCs w:val="28"/>
              </w:rPr>
              <w:t>Задание для групп</w:t>
            </w:r>
          </w:p>
          <w:p w:rsidR="00AD4182" w:rsidRPr="00493CAC" w:rsidRDefault="00AD4182" w:rsidP="00AD4182">
            <w:pPr>
              <w:pStyle w:val="ad"/>
              <w:rPr>
                <w:sz w:val="28"/>
                <w:szCs w:val="28"/>
              </w:rPr>
            </w:pPr>
            <w:r w:rsidRPr="00493CAC">
              <w:rPr>
                <w:sz w:val="28"/>
                <w:szCs w:val="28"/>
              </w:rPr>
              <w:t>Теперь ответьте на несколько вопросов:</w:t>
            </w:r>
            <w:r w:rsidRPr="00493CAC">
              <w:rPr>
                <w:sz w:val="28"/>
                <w:szCs w:val="28"/>
              </w:rPr>
              <w:br/>
              <w:t>• Что называется архитектурой ЭВМ?</w:t>
            </w:r>
            <w:r w:rsidRPr="00493CAC">
              <w:rPr>
                <w:sz w:val="28"/>
                <w:szCs w:val="28"/>
              </w:rPr>
              <w:br/>
              <w:t>• Перечислите основные устройства, входящие в состав ЭВМ.</w:t>
            </w:r>
            <w:r w:rsidRPr="00493CAC">
              <w:rPr>
                <w:sz w:val="28"/>
                <w:szCs w:val="28"/>
              </w:rPr>
              <w:br/>
              <w:t xml:space="preserve">• Перечислите основные устройства, входящие в состав </w:t>
            </w:r>
            <w:r w:rsidRPr="00493CAC">
              <w:rPr>
                <w:sz w:val="28"/>
                <w:szCs w:val="28"/>
              </w:rPr>
              <w:lastRenderedPageBreak/>
              <w:t>компьютера. Какое назначение у каждого из них?</w:t>
            </w:r>
            <w:r w:rsidRPr="00493CAC">
              <w:rPr>
                <w:sz w:val="28"/>
                <w:szCs w:val="28"/>
              </w:rPr>
              <w:br/>
              <w:t xml:space="preserve">• В чем различие между внутренней и внешней памятью? </w:t>
            </w:r>
          </w:p>
          <w:p w:rsidR="00AD0740" w:rsidRPr="00A06063" w:rsidRDefault="00AD0740" w:rsidP="00AD4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4182" w:rsidRPr="00ED6F38" w:rsidRDefault="00AD4182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233" w:type="dxa"/>
          </w:tcPr>
          <w:p w:rsidR="00AD4182" w:rsidRPr="00A06063" w:rsidRDefault="00AD4182" w:rsidP="00ED6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4182" w:rsidRPr="00A06063" w:rsidTr="00005FA0">
        <w:tc>
          <w:tcPr>
            <w:tcW w:w="2259" w:type="dxa"/>
          </w:tcPr>
          <w:p w:rsidR="00AD4182" w:rsidRPr="00A06063" w:rsidRDefault="00AD4182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Fonts w:ascii="Times New Roman" w:hAnsi="Times New Roman"/>
                <w:sz w:val="28"/>
                <w:szCs w:val="28"/>
              </w:rPr>
              <w:lastRenderedPageBreak/>
              <w:t>Заключительный этап. Рефлексия.</w:t>
            </w:r>
          </w:p>
        </w:tc>
        <w:tc>
          <w:tcPr>
            <w:tcW w:w="2678" w:type="dxa"/>
          </w:tcPr>
          <w:p w:rsidR="00AD4182" w:rsidRPr="00A06063" w:rsidRDefault="00AD4182" w:rsidP="00005FA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06063">
              <w:rPr>
                <w:rFonts w:ascii="Times New Roman" w:hAnsi="Times New Roman"/>
                <w:i/>
                <w:sz w:val="28"/>
                <w:szCs w:val="28"/>
              </w:rPr>
              <w:t>Коммуникативные УУД:</w:t>
            </w:r>
          </w:p>
          <w:p w:rsidR="00AD4182" w:rsidRPr="00A06063" w:rsidRDefault="00AD4182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06063">
              <w:rPr>
                <w:rStyle w:val="aa"/>
                <w:rFonts w:ascii="Times New Roman" w:hAnsi="Times New Roman"/>
                <w:b w:val="0"/>
                <w:sz w:val="28"/>
                <w:szCs w:val="28"/>
              </w:rPr>
              <w:t>работать в группе</w:t>
            </w:r>
            <w:r w:rsidRPr="00A06063">
              <w:rPr>
                <w:rStyle w:val="aa"/>
                <w:rFonts w:ascii="Times New Roman" w:hAnsi="Times New Roman"/>
                <w:sz w:val="28"/>
                <w:szCs w:val="28"/>
              </w:rPr>
              <w:t xml:space="preserve"> —</w:t>
            </w:r>
            <w:r w:rsidRPr="00A06063">
              <w:rPr>
                <w:rFonts w:ascii="Times New Roman" w:hAnsi="Times New Roman"/>
                <w:sz w:val="28"/>
                <w:szCs w:val="28"/>
              </w:rPr>
              <w:t xml:space="preserve"> устанавливать рабочие отношения, эффективно сотрудничать и способствовать продуктивной </w:t>
            </w:r>
            <w:r w:rsidRPr="0092578B">
              <w:rPr>
                <w:rFonts w:ascii="Times New Roman" w:hAnsi="Times New Roman"/>
                <w:sz w:val="28"/>
                <w:szCs w:val="28"/>
              </w:rPr>
              <w:t>кооперации; строить продуктивное взаимодействие со сверстниками;</w:t>
            </w:r>
          </w:p>
          <w:p w:rsidR="00AD4182" w:rsidRPr="00A06063" w:rsidRDefault="00AD4182" w:rsidP="00005FA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06063">
              <w:rPr>
                <w:rFonts w:ascii="Times New Roman" w:hAnsi="Times New Roman"/>
                <w:i/>
                <w:sz w:val="28"/>
                <w:szCs w:val="28"/>
              </w:rPr>
              <w:t>Регулятивные УУД:</w:t>
            </w:r>
          </w:p>
          <w:p w:rsidR="00AD4182" w:rsidRPr="00A06063" w:rsidRDefault="00AD4182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78B">
              <w:rPr>
                <w:rFonts w:ascii="Times New Roman" w:hAnsi="Times New Roman"/>
                <w:sz w:val="28"/>
                <w:szCs w:val="28"/>
              </w:rPr>
              <w:t>- уметь самостоятельно контролировать своё время и управлять им;</w:t>
            </w:r>
          </w:p>
          <w:p w:rsidR="00AD4182" w:rsidRPr="00A06063" w:rsidRDefault="00AD4182" w:rsidP="00005FA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06063">
              <w:rPr>
                <w:rFonts w:ascii="Times New Roman" w:hAnsi="Times New Roman"/>
                <w:i/>
                <w:sz w:val="28"/>
                <w:szCs w:val="28"/>
              </w:rPr>
              <w:t>Личностные УУД:</w:t>
            </w:r>
          </w:p>
          <w:p w:rsidR="00AD4182" w:rsidRPr="00A06063" w:rsidRDefault="00AD4182" w:rsidP="0000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78B">
              <w:rPr>
                <w:rFonts w:ascii="Times New Roman" w:hAnsi="Times New Roman"/>
                <w:sz w:val="28"/>
                <w:szCs w:val="28"/>
              </w:rPr>
              <w:t xml:space="preserve">- формирование ценностных ориентиров и смыслов учебной деятельности на основе развития </w:t>
            </w:r>
            <w:r w:rsidRPr="0092578B">
              <w:rPr>
                <w:rFonts w:ascii="Times New Roman" w:hAnsi="Times New Roman"/>
                <w:sz w:val="28"/>
                <w:szCs w:val="28"/>
              </w:rPr>
              <w:lastRenderedPageBreak/>
              <w:t>познавательных интересов, учебных мотивов,</w:t>
            </w:r>
          </w:p>
          <w:p w:rsidR="00AD4182" w:rsidRPr="00A06063" w:rsidRDefault="00AD4182" w:rsidP="00005FA0">
            <w:pPr>
              <w:pStyle w:val="ab"/>
              <w:shd w:val="clear" w:color="auto" w:fill="auto"/>
              <w:spacing w:line="274" w:lineRule="exact"/>
              <w:ind w:left="18"/>
              <w:rPr>
                <w:rStyle w:val="BodytextTimesNewRoman2"/>
                <w:i w:val="0"/>
                <w:color w:val="000000"/>
                <w:sz w:val="28"/>
                <w:szCs w:val="28"/>
              </w:rPr>
            </w:pPr>
            <w:r w:rsidRPr="00A0606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06063">
              <w:rPr>
                <w:rStyle w:val="BodytextTimesNewRoman2"/>
                <w:i w:val="0"/>
                <w:color w:val="000000"/>
                <w:sz w:val="28"/>
                <w:szCs w:val="28"/>
              </w:rPr>
              <w:t>устанавливать связь между целью деятельности и ее результатом</w:t>
            </w:r>
          </w:p>
          <w:p w:rsidR="00AD4182" w:rsidRPr="00A06063" w:rsidRDefault="00AD4182" w:rsidP="00005FA0">
            <w:pPr>
              <w:pStyle w:val="ab"/>
              <w:shd w:val="clear" w:color="auto" w:fill="auto"/>
              <w:spacing w:line="274" w:lineRule="exact"/>
              <w:ind w:left="18"/>
              <w:rPr>
                <w:rStyle w:val="BodytextTimesNewRoman2"/>
                <w:color w:val="000000"/>
                <w:sz w:val="28"/>
                <w:szCs w:val="28"/>
              </w:rPr>
            </w:pPr>
            <w:r w:rsidRPr="00A06063">
              <w:rPr>
                <w:rStyle w:val="BodytextTimesNewRoman2"/>
                <w:color w:val="000000"/>
                <w:sz w:val="28"/>
                <w:szCs w:val="28"/>
              </w:rPr>
              <w:t>Познавательные УУД:</w:t>
            </w:r>
          </w:p>
          <w:p w:rsidR="00AD4182" w:rsidRPr="00A06063" w:rsidRDefault="00AD4182" w:rsidP="00005FA0">
            <w:pPr>
              <w:pStyle w:val="ab"/>
              <w:shd w:val="clear" w:color="auto" w:fill="auto"/>
              <w:spacing w:line="274" w:lineRule="exact"/>
              <w:ind w:left="18"/>
              <w:rPr>
                <w:rFonts w:ascii="Times New Roman" w:hAnsi="Times New Roman" w:cs="Times New Roman"/>
                <w:sz w:val="28"/>
                <w:szCs w:val="28"/>
              </w:rPr>
            </w:pPr>
            <w:r w:rsidRPr="00A06063">
              <w:rPr>
                <w:rFonts w:ascii="Times New Roman" w:hAnsi="Times New Roman" w:cs="Times New Roman"/>
                <w:sz w:val="28"/>
                <w:szCs w:val="28"/>
              </w:rPr>
              <w:t>- поиск лишнего.</w:t>
            </w:r>
          </w:p>
        </w:tc>
        <w:tc>
          <w:tcPr>
            <w:tcW w:w="7750" w:type="dxa"/>
          </w:tcPr>
          <w:p w:rsidR="00AD0740" w:rsidRDefault="00AD0740" w:rsidP="00AD0740">
            <w:pPr>
              <w:spacing w:after="0" w:line="240" w:lineRule="auto"/>
              <w:rPr>
                <w:rStyle w:val="BodytextTimesNewRoman"/>
                <w:color w:val="000000"/>
                <w:sz w:val="28"/>
                <w:szCs w:val="28"/>
              </w:rPr>
            </w:pPr>
            <w:r>
              <w:rPr>
                <w:rStyle w:val="BodytextTimesNewRoman"/>
                <w:color w:val="000000"/>
                <w:sz w:val="28"/>
                <w:szCs w:val="28"/>
              </w:rPr>
              <w:lastRenderedPageBreak/>
              <w:t>Можно предложить  Итоговый тест :</w:t>
            </w:r>
          </w:p>
          <w:p w:rsidR="00AD0740" w:rsidRDefault="00AD0740" w:rsidP="00AD0740">
            <w:pPr>
              <w:spacing w:after="0" w:line="240" w:lineRule="auto"/>
              <w:rPr>
                <w:rStyle w:val="BodytextTimesNewRoman"/>
                <w:i/>
                <w:color w:val="000000"/>
                <w:sz w:val="28"/>
                <w:szCs w:val="28"/>
              </w:rPr>
            </w:pPr>
            <w:r>
              <w:rPr>
                <w:rStyle w:val="BodytextTimesNewRoman"/>
                <w:i/>
                <w:color w:val="000000"/>
                <w:sz w:val="28"/>
                <w:szCs w:val="28"/>
              </w:rPr>
              <w:t xml:space="preserve"> </w:t>
            </w:r>
            <w:hyperlink r:id="rId8" w:history="1">
              <w:r w:rsidRPr="003615E2">
                <w:rPr>
                  <w:rStyle w:val="a4"/>
                  <w:rFonts w:ascii="Times New Roman" w:hAnsi="Times New Roman"/>
                  <w:i/>
                  <w:sz w:val="28"/>
                  <w:szCs w:val="28"/>
                </w:rPr>
                <w:t>http://files.school-collection.edu.ru/dlrstore/a1be3946-cdb8-4228-a397-fa06d5f03070/9_10.swf</w:t>
              </w:r>
            </w:hyperlink>
          </w:p>
          <w:p w:rsidR="00AD4182" w:rsidRPr="00A06063" w:rsidRDefault="00AD4182" w:rsidP="00005FA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D4182" w:rsidRPr="00A06063" w:rsidRDefault="00AD4182" w:rsidP="00005FA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Style w:val="BodytextTimesNewRoman"/>
                <w:color w:val="000000"/>
                <w:sz w:val="28"/>
                <w:szCs w:val="28"/>
              </w:rPr>
              <w:t>В завершение урока предлагается учащимся высказать свое мнение об этапах урока, указать на возникшие трудности, подвести итоги урока.</w:t>
            </w:r>
          </w:p>
        </w:tc>
        <w:tc>
          <w:tcPr>
            <w:tcW w:w="3233" w:type="dxa"/>
          </w:tcPr>
          <w:p w:rsidR="00AD4182" w:rsidRPr="00A06063" w:rsidRDefault="00AD4182" w:rsidP="00005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Организует совместное обсуждение в выборе нужных ответов.</w:t>
            </w:r>
          </w:p>
          <w:p w:rsidR="00AD4182" w:rsidRPr="00A06063" w:rsidRDefault="00AD4182" w:rsidP="00005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D4182" w:rsidRPr="00A06063" w:rsidRDefault="00AD4182" w:rsidP="00005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D4182" w:rsidRPr="00A06063" w:rsidRDefault="00AD4182" w:rsidP="00005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D4182" w:rsidRPr="00A06063" w:rsidRDefault="00AD4182" w:rsidP="00005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D4182" w:rsidRPr="00A06063" w:rsidRDefault="00AD4182" w:rsidP="00005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D4182" w:rsidRPr="00A06063" w:rsidRDefault="00AD4182" w:rsidP="00005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D4182" w:rsidRPr="00A06063" w:rsidRDefault="00AD4182" w:rsidP="00005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D4182" w:rsidRPr="00A06063" w:rsidRDefault="00AD4182" w:rsidP="00005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D4182" w:rsidRPr="00A06063" w:rsidRDefault="00AD4182" w:rsidP="00005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D4182" w:rsidRPr="00A06063" w:rsidRDefault="00AD4182" w:rsidP="00005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D4182" w:rsidRPr="00A06063" w:rsidRDefault="00AD4182" w:rsidP="00005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D4182" w:rsidRPr="00A06063" w:rsidRDefault="00AD4182" w:rsidP="00005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D4182" w:rsidRPr="00A06063" w:rsidRDefault="00AD4182" w:rsidP="00005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D4182" w:rsidRPr="00A06063" w:rsidRDefault="00AD4182" w:rsidP="00005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D4182" w:rsidRPr="00A06063" w:rsidRDefault="00AD4182" w:rsidP="00005FA0">
            <w:pPr>
              <w:pStyle w:val="ab"/>
              <w:shd w:val="clear" w:color="auto" w:fill="auto"/>
              <w:spacing w:line="240" w:lineRule="auto"/>
              <w:rPr>
                <w:rStyle w:val="BodytextTimesNewRoman"/>
                <w:color w:val="000000"/>
                <w:sz w:val="28"/>
                <w:szCs w:val="28"/>
              </w:rPr>
            </w:pPr>
          </w:p>
          <w:p w:rsidR="00AD4182" w:rsidRPr="00A06063" w:rsidRDefault="00AD4182" w:rsidP="00005FA0">
            <w:pPr>
              <w:pStyle w:val="ab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063">
              <w:rPr>
                <w:rStyle w:val="BodytextTimesNewRoman"/>
                <w:color w:val="000000"/>
                <w:sz w:val="28"/>
                <w:szCs w:val="28"/>
              </w:rPr>
              <w:t>Выражают собственное мнение, анализируют собственные достижения и затруднения.</w:t>
            </w:r>
          </w:p>
        </w:tc>
      </w:tr>
      <w:tr w:rsidR="00AD4182" w:rsidRPr="00A06063" w:rsidTr="00005FA0">
        <w:tc>
          <w:tcPr>
            <w:tcW w:w="2259" w:type="dxa"/>
          </w:tcPr>
          <w:p w:rsidR="00AD4182" w:rsidRPr="00A06063" w:rsidRDefault="00AD4182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Информация о домашнем задании, инструктаж по его выполнению</w:t>
            </w:r>
          </w:p>
        </w:tc>
        <w:tc>
          <w:tcPr>
            <w:tcW w:w="2678" w:type="dxa"/>
          </w:tcPr>
          <w:p w:rsidR="00AD4182" w:rsidRPr="00A06063" w:rsidRDefault="00AD4182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AD4182" w:rsidRPr="00A06063" w:rsidRDefault="00AD4182" w:rsidP="00005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Озвучивается домашнее задание:</w:t>
            </w:r>
          </w:p>
          <w:p w:rsidR="00AD4182" w:rsidRDefault="00AD4182" w:rsidP="00AD4182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493CAC">
              <w:rPr>
                <w:sz w:val="28"/>
                <w:szCs w:val="28"/>
              </w:rPr>
              <w:t xml:space="preserve">Знать, что такое архитектура ЭВМ, схему устройства компьютера. </w:t>
            </w:r>
          </w:p>
          <w:p w:rsidR="00AD4182" w:rsidRPr="00493CAC" w:rsidRDefault="00AD4182" w:rsidP="00AD4182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493CAC">
              <w:rPr>
                <w:sz w:val="28"/>
                <w:szCs w:val="28"/>
              </w:rPr>
              <w:t>Учащимся, имеющим компьютеры дома, продолжить осваивать «слепой десятипальцевый метод печати».</w:t>
            </w:r>
            <w:r w:rsidRPr="00493CAC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3.</w:t>
            </w:r>
            <w:r w:rsidRPr="00493CAC">
              <w:rPr>
                <w:sz w:val="28"/>
                <w:szCs w:val="28"/>
              </w:rPr>
              <w:t xml:space="preserve">Дополнительное задание: найти информацию о Джоне фон Неймане. </w:t>
            </w:r>
          </w:p>
          <w:p w:rsidR="00AD4182" w:rsidRPr="00A06063" w:rsidRDefault="00AD4182" w:rsidP="00AD418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3" w:type="dxa"/>
          </w:tcPr>
          <w:p w:rsidR="00AD4182" w:rsidRPr="00A06063" w:rsidRDefault="00AD4182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Записывают задания в дневники</w:t>
            </w:r>
          </w:p>
        </w:tc>
      </w:tr>
    </w:tbl>
    <w:p w:rsidR="00FA4590" w:rsidRDefault="00FA4590" w:rsidP="00E35479">
      <w:pPr>
        <w:rPr>
          <w:rFonts w:ascii="Times New Roman" w:hAnsi="Times New Roman"/>
          <w:sz w:val="24"/>
          <w:szCs w:val="24"/>
        </w:rPr>
      </w:pPr>
    </w:p>
    <w:sectPr w:rsidR="00FA4590" w:rsidSect="008C3C3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A39"/>
    <w:multiLevelType w:val="hybridMultilevel"/>
    <w:tmpl w:val="E4D8E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70C13"/>
    <w:multiLevelType w:val="hybridMultilevel"/>
    <w:tmpl w:val="44BA0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266A5"/>
    <w:multiLevelType w:val="hybridMultilevel"/>
    <w:tmpl w:val="DEFCFDEE"/>
    <w:lvl w:ilvl="0" w:tplc="01F682C2">
      <w:start w:val="2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0FFE47FC"/>
    <w:multiLevelType w:val="hybridMultilevel"/>
    <w:tmpl w:val="81341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71667"/>
    <w:multiLevelType w:val="hybridMultilevel"/>
    <w:tmpl w:val="3EF82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57FB0"/>
    <w:multiLevelType w:val="hybridMultilevel"/>
    <w:tmpl w:val="8F006B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2543CA"/>
    <w:multiLevelType w:val="hybridMultilevel"/>
    <w:tmpl w:val="D9FC4B36"/>
    <w:lvl w:ilvl="0" w:tplc="D2CC64BC">
      <w:start w:val="1"/>
      <w:numFmt w:val="decimal"/>
      <w:lvlText w:val="%1."/>
      <w:lvlJc w:val="left"/>
      <w:pPr>
        <w:ind w:left="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5" w:hanging="360"/>
      </w:pPr>
    </w:lvl>
    <w:lvl w:ilvl="2" w:tplc="0419001B" w:tentative="1">
      <w:start w:val="1"/>
      <w:numFmt w:val="lowerRoman"/>
      <w:lvlText w:val="%3."/>
      <w:lvlJc w:val="right"/>
      <w:pPr>
        <w:ind w:left="1895" w:hanging="180"/>
      </w:pPr>
    </w:lvl>
    <w:lvl w:ilvl="3" w:tplc="0419000F" w:tentative="1">
      <w:start w:val="1"/>
      <w:numFmt w:val="decimal"/>
      <w:lvlText w:val="%4."/>
      <w:lvlJc w:val="left"/>
      <w:pPr>
        <w:ind w:left="2615" w:hanging="360"/>
      </w:pPr>
    </w:lvl>
    <w:lvl w:ilvl="4" w:tplc="04190019" w:tentative="1">
      <w:start w:val="1"/>
      <w:numFmt w:val="lowerLetter"/>
      <w:lvlText w:val="%5."/>
      <w:lvlJc w:val="left"/>
      <w:pPr>
        <w:ind w:left="3335" w:hanging="360"/>
      </w:pPr>
    </w:lvl>
    <w:lvl w:ilvl="5" w:tplc="0419001B" w:tentative="1">
      <w:start w:val="1"/>
      <w:numFmt w:val="lowerRoman"/>
      <w:lvlText w:val="%6."/>
      <w:lvlJc w:val="right"/>
      <w:pPr>
        <w:ind w:left="4055" w:hanging="180"/>
      </w:pPr>
    </w:lvl>
    <w:lvl w:ilvl="6" w:tplc="0419000F" w:tentative="1">
      <w:start w:val="1"/>
      <w:numFmt w:val="decimal"/>
      <w:lvlText w:val="%7."/>
      <w:lvlJc w:val="left"/>
      <w:pPr>
        <w:ind w:left="4775" w:hanging="360"/>
      </w:pPr>
    </w:lvl>
    <w:lvl w:ilvl="7" w:tplc="04190019" w:tentative="1">
      <w:start w:val="1"/>
      <w:numFmt w:val="lowerLetter"/>
      <w:lvlText w:val="%8."/>
      <w:lvlJc w:val="left"/>
      <w:pPr>
        <w:ind w:left="5495" w:hanging="360"/>
      </w:pPr>
    </w:lvl>
    <w:lvl w:ilvl="8" w:tplc="041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7">
    <w:nsid w:val="2D181B0B"/>
    <w:multiLevelType w:val="hybridMultilevel"/>
    <w:tmpl w:val="D38AFED4"/>
    <w:lvl w:ilvl="0" w:tplc="72964678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ind w:left="1788" w:hanging="180"/>
      </w:pPr>
    </w:lvl>
    <w:lvl w:ilvl="3" w:tplc="0419000F" w:tentative="1">
      <w:start w:val="1"/>
      <w:numFmt w:val="decimal"/>
      <w:lvlText w:val="%4."/>
      <w:lvlJc w:val="left"/>
      <w:pPr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8">
    <w:nsid w:val="33877E30"/>
    <w:multiLevelType w:val="multilevel"/>
    <w:tmpl w:val="94365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CC0A36"/>
    <w:multiLevelType w:val="multilevel"/>
    <w:tmpl w:val="FAB6A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F04F31"/>
    <w:multiLevelType w:val="hybridMultilevel"/>
    <w:tmpl w:val="83E20868"/>
    <w:lvl w:ilvl="0" w:tplc="578613B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1">
    <w:nsid w:val="4F5F226C"/>
    <w:multiLevelType w:val="hybridMultilevel"/>
    <w:tmpl w:val="9F2030FE"/>
    <w:lvl w:ilvl="0" w:tplc="041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2">
    <w:nsid w:val="62A05160"/>
    <w:multiLevelType w:val="hybridMultilevel"/>
    <w:tmpl w:val="CD68A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AA64E2"/>
    <w:multiLevelType w:val="hybridMultilevel"/>
    <w:tmpl w:val="E42E3E3A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>
    <w:nsid w:val="6C47215E"/>
    <w:multiLevelType w:val="hybridMultilevel"/>
    <w:tmpl w:val="F6B4E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0C4FA4"/>
    <w:multiLevelType w:val="hybridMultilevel"/>
    <w:tmpl w:val="01882754"/>
    <w:lvl w:ilvl="0" w:tplc="578613B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8"/>
  </w:num>
  <w:num w:numId="10">
    <w:abstractNumId w:val="9"/>
  </w:num>
  <w:num w:numId="11">
    <w:abstractNumId w:val="6"/>
  </w:num>
  <w:num w:numId="12">
    <w:abstractNumId w:val="11"/>
  </w:num>
  <w:num w:numId="13">
    <w:abstractNumId w:val="14"/>
  </w:num>
  <w:num w:numId="14">
    <w:abstractNumId w:val="0"/>
  </w:num>
  <w:num w:numId="15">
    <w:abstractNumId w:val="1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B1D70"/>
    <w:rsid w:val="000050D8"/>
    <w:rsid w:val="00012E76"/>
    <w:rsid w:val="0002186D"/>
    <w:rsid w:val="000726FD"/>
    <w:rsid w:val="0009536C"/>
    <w:rsid w:val="00100530"/>
    <w:rsid w:val="00131E76"/>
    <w:rsid w:val="0013799D"/>
    <w:rsid w:val="001C67B0"/>
    <w:rsid w:val="001D2F43"/>
    <w:rsid w:val="001D3452"/>
    <w:rsid w:val="001D528E"/>
    <w:rsid w:val="001D6542"/>
    <w:rsid w:val="001E4F9D"/>
    <w:rsid w:val="0023656A"/>
    <w:rsid w:val="0024648E"/>
    <w:rsid w:val="00261948"/>
    <w:rsid w:val="0026392B"/>
    <w:rsid w:val="002A298E"/>
    <w:rsid w:val="002A4D33"/>
    <w:rsid w:val="002F11A8"/>
    <w:rsid w:val="00313CF8"/>
    <w:rsid w:val="00323C69"/>
    <w:rsid w:val="003244F2"/>
    <w:rsid w:val="00327277"/>
    <w:rsid w:val="00335738"/>
    <w:rsid w:val="0035365E"/>
    <w:rsid w:val="003649B4"/>
    <w:rsid w:val="00382326"/>
    <w:rsid w:val="00382713"/>
    <w:rsid w:val="00393E58"/>
    <w:rsid w:val="00394A49"/>
    <w:rsid w:val="003A33B6"/>
    <w:rsid w:val="00402703"/>
    <w:rsid w:val="00421C5D"/>
    <w:rsid w:val="004711BB"/>
    <w:rsid w:val="00471A9E"/>
    <w:rsid w:val="00497F9B"/>
    <w:rsid w:val="004A3096"/>
    <w:rsid w:val="004C4D17"/>
    <w:rsid w:val="005129EF"/>
    <w:rsid w:val="00523799"/>
    <w:rsid w:val="00533CB7"/>
    <w:rsid w:val="00536BE1"/>
    <w:rsid w:val="0055263A"/>
    <w:rsid w:val="00580E58"/>
    <w:rsid w:val="005840A7"/>
    <w:rsid w:val="005A5CED"/>
    <w:rsid w:val="005A5F20"/>
    <w:rsid w:val="005B1D70"/>
    <w:rsid w:val="005E1063"/>
    <w:rsid w:val="00634F28"/>
    <w:rsid w:val="00661F01"/>
    <w:rsid w:val="00662DEC"/>
    <w:rsid w:val="00667EF9"/>
    <w:rsid w:val="006E0B20"/>
    <w:rsid w:val="006E3F06"/>
    <w:rsid w:val="006F6947"/>
    <w:rsid w:val="00702FA3"/>
    <w:rsid w:val="00741903"/>
    <w:rsid w:val="00780DE4"/>
    <w:rsid w:val="00784359"/>
    <w:rsid w:val="007E3B2A"/>
    <w:rsid w:val="007F56DC"/>
    <w:rsid w:val="008251F3"/>
    <w:rsid w:val="008936A7"/>
    <w:rsid w:val="008A4682"/>
    <w:rsid w:val="008C3C34"/>
    <w:rsid w:val="008C56CE"/>
    <w:rsid w:val="00901A95"/>
    <w:rsid w:val="0092578B"/>
    <w:rsid w:val="0092612E"/>
    <w:rsid w:val="00951F96"/>
    <w:rsid w:val="00962616"/>
    <w:rsid w:val="009631C6"/>
    <w:rsid w:val="0097275A"/>
    <w:rsid w:val="009A2B04"/>
    <w:rsid w:val="009E7C38"/>
    <w:rsid w:val="009F1BA3"/>
    <w:rsid w:val="00A06063"/>
    <w:rsid w:val="00A54A16"/>
    <w:rsid w:val="00A550B7"/>
    <w:rsid w:val="00A62A43"/>
    <w:rsid w:val="00A8696D"/>
    <w:rsid w:val="00AA5A96"/>
    <w:rsid w:val="00AB7FB4"/>
    <w:rsid w:val="00AD0740"/>
    <w:rsid w:val="00AD4182"/>
    <w:rsid w:val="00B104E4"/>
    <w:rsid w:val="00B80991"/>
    <w:rsid w:val="00BB0E72"/>
    <w:rsid w:val="00BB5B27"/>
    <w:rsid w:val="00BE3D7F"/>
    <w:rsid w:val="00C05343"/>
    <w:rsid w:val="00C7530C"/>
    <w:rsid w:val="00C92B86"/>
    <w:rsid w:val="00CA04E1"/>
    <w:rsid w:val="00CA3202"/>
    <w:rsid w:val="00CC15F9"/>
    <w:rsid w:val="00D118E9"/>
    <w:rsid w:val="00D51F98"/>
    <w:rsid w:val="00D83DAE"/>
    <w:rsid w:val="00DC5A46"/>
    <w:rsid w:val="00DD78AD"/>
    <w:rsid w:val="00DE3A1E"/>
    <w:rsid w:val="00DF0FC8"/>
    <w:rsid w:val="00DF1FD0"/>
    <w:rsid w:val="00E35479"/>
    <w:rsid w:val="00E4025B"/>
    <w:rsid w:val="00EA30CF"/>
    <w:rsid w:val="00EA6B52"/>
    <w:rsid w:val="00EB2EFD"/>
    <w:rsid w:val="00ED21F8"/>
    <w:rsid w:val="00ED6F38"/>
    <w:rsid w:val="00EE5484"/>
    <w:rsid w:val="00EF57CE"/>
    <w:rsid w:val="00F05BDE"/>
    <w:rsid w:val="00F2218D"/>
    <w:rsid w:val="00F2747B"/>
    <w:rsid w:val="00FA2405"/>
    <w:rsid w:val="00FA4590"/>
    <w:rsid w:val="00FE5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1D7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7843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B1D70"/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nhideWhenUsed/>
    <w:rsid w:val="000726F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726FD"/>
    <w:pPr>
      <w:ind w:left="720"/>
      <w:contextualSpacing/>
    </w:pPr>
  </w:style>
  <w:style w:type="table" w:styleId="a6">
    <w:name w:val="Table Grid"/>
    <w:basedOn w:val="a1"/>
    <w:rsid w:val="00E35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C75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7530C"/>
    <w:rPr>
      <w:rFonts w:ascii="Tahoma" w:eastAsia="Calibri" w:hAnsi="Tahoma" w:cs="Tahoma"/>
      <w:sz w:val="16"/>
      <w:szCs w:val="16"/>
      <w:lang w:eastAsia="en-US"/>
    </w:rPr>
  </w:style>
  <w:style w:type="paragraph" w:customStyle="1" w:styleId="c8">
    <w:name w:val="c8"/>
    <w:basedOn w:val="a"/>
    <w:rsid w:val="00B104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0"/>
    <w:rsid w:val="00B104E4"/>
  </w:style>
  <w:style w:type="character" w:styleId="a9">
    <w:name w:val="FollowedHyperlink"/>
    <w:basedOn w:val="a0"/>
    <w:rsid w:val="004A3096"/>
    <w:rPr>
      <w:color w:val="800080" w:themeColor="followedHyperlink"/>
      <w:u w:val="single"/>
    </w:rPr>
  </w:style>
  <w:style w:type="character" w:styleId="aa">
    <w:name w:val="Strong"/>
    <w:qFormat/>
    <w:rsid w:val="00EE5484"/>
    <w:rPr>
      <w:b/>
      <w:bCs/>
    </w:rPr>
  </w:style>
  <w:style w:type="character" w:customStyle="1" w:styleId="1">
    <w:name w:val="Основной текст Знак1"/>
    <w:link w:val="ab"/>
    <w:uiPriority w:val="99"/>
    <w:locked/>
    <w:rsid w:val="009A2B04"/>
    <w:rPr>
      <w:rFonts w:ascii="Calibri" w:hAnsi="Calibri" w:cs="Calibri"/>
      <w:sz w:val="22"/>
      <w:szCs w:val="22"/>
      <w:shd w:val="clear" w:color="auto" w:fill="FFFFFF"/>
    </w:rPr>
  </w:style>
  <w:style w:type="character" w:customStyle="1" w:styleId="BodytextTimesNewRoman2">
    <w:name w:val="Body text + Times New Roman2"/>
    <w:aliases w:val="11,5 pt4,Italic,Body text + 13 pt1"/>
    <w:uiPriority w:val="99"/>
    <w:rsid w:val="009A2B04"/>
    <w:rPr>
      <w:rFonts w:ascii="Times New Roman" w:hAnsi="Times New Roman" w:cs="Times New Roman"/>
      <w:i/>
      <w:iCs/>
      <w:sz w:val="23"/>
      <w:szCs w:val="23"/>
      <w:u w:val="none"/>
    </w:rPr>
  </w:style>
  <w:style w:type="paragraph" w:styleId="ab">
    <w:name w:val="Body Text"/>
    <w:basedOn w:val="a"/>
    <w:link w:val="1"/>
    <w:uiPriority w:val="99"/>
    <w:rsid w:val="009A2B04"/>
    <w:pPr>
      <w:widowControl w:val="0"/>
      <w:shd w:val="clear" w:color="auto" w:fill="FFFFFF"/>
      <w:spacing w:after="0" w:line="422" w:lineRule="exact"/>
    </w:pPr>
    <w:rPr>
      <w:rFonts w:eastAsia="Times New Roman" w:cs="Calibri"/>
      <w:lang w:eastAsia="ru-RU"/>
    </w:rPr>
  </w:style>
  <w:style w:type="character" w:customStyle="1" w:styleId="ac">
    <w:name w:val="Основной текст Знак"/>
    <w:basedOn w:val="a0"/>
    <w:rsid w:val="009A2B04"/>
    <w:rPr>
      <w:rFonts w:ascii="Calibri" w:eastAsia="Calibri" w:hAnsi="Calibri"/>
      <w:sz w:val="22"/>
      <w:szCs w:val="22"/>
      <w:lang w:eastAsia="en-US"/>
    </w:rPr>
  </w:style>
  <w:style w:type="character" w:customStyle="1" w:styleId="BodytextTimesNewRoman">
    <w:name w:val="Body text + Times New Roman"/>
    <w:uiPriority w:val="99"/>
    <w:rsid w:val="00382713"/>
    <w:rPr>
      <w:rFonts w:ascii="Times New Roman" w:hAnsi="Times New Roman" w:cs="Times New Roman"/>
      <w:sz w:val="22"/>
      <w:szCs w:val="22"/>
      <w:u w:val="none"/>
    </w:rPr>
  </w:style>
  <w:style w:type="character" w:customStyle="1" w:styleId="30">
    <w:name w:val="Заголовок 3 Знак"/>
    <w:basedOn w:val="a0"/>
    <w:link w:val="3"/>
    <w:uiPriority w:val="9"/>
    <w:rsid w:val="00784359"/>
    <w:rPr>
      <w:b/>
      <w:bCs/>
      <w:sz w:val="27"/>
      <w:szCs w:val="27"/>
    </w:rPr>
  </w:style>
  <w:style w:type="character" w:customStyle="1" w:styleId="Bodytext4">
    <w:name w:val="Body text (4)_"/>
    <w:link w:val="Bodytext40"/>
    <w:uiPriority w:val="99"/>
    <w:locked/>
    <w:rsid w:val="003244F2"/>
    <w:rPr>
      <w:rFonts w:ascii="Calibri" w:hAnsi="Calibri" w:cs="Calibri"/>
      <w:b/>
      <w:bCs/>
      <w:i/>
      <w:iCs/>
      <w:sz w:val="22"/>
      <w:szCs w:val="22"/>
      <w:shd w:val="clear" w:color="auto" w:fill="FFFFFF"/>
    </w:rPr>
  </w:style>
  <w:style w:type="character" w:customStyle="1" w:styleId="Bodytext47">
    <w:name w:val="Body text (4) + 7"/>
    <w:aliases w:val="5 pt1,Not Bold,Not Italic"/>
    <w:uiPriority w:val="99"/>
    <w:rsid w:val="003244F2"/>
    <w:rPr>
      <w:rFonts w:ascii="Calibri" w:hAnsi="Calibri" w:cs="Calibri"/>
      <w:b w:val="0"/>
      <w:bCs w:val="0"/>
      <w:i w:val="0"/>
      <w:iCs w:val="0"/>
      <w:sz w:val="15"/>
      <w:szCs w:val="15"/>
      <w:u w:val="none"/>
    </w:rPr>
  </w:style>
  <w:style w:type="character" w:customStyle="1" w:styleId="Bodytext4NotBold">
    <w:name w:val="Body text (4) + Not Bold"/>
    <w:aliases w:val="Not Italic2"/>
    <w:uiPriority w:val="99"/>
    <w:rsid w:val="003244F2"/>
    <w:rPr>
      <w:rFonts w:ascii="Calibri" w:hAnsi="Calibri" w:cs="Calibri"/>
      <w:b w:val="0"/>
      <w:bCs w:val="0"/>
      <w:i w:val="0"/>
      <w:iCs w:val="0"/>
      <w:sz w:val="22"/>
      <w:szCs w:val="22"/>
      <w:u w:val="none"/>
    </w:rPr>
  </w:style>
  <w:style w:type="paragraph" w:customStyle="1" w:styleId="Bodytext40">
    <w:name w:val="Body text (4)"/>
    <w:basedOn w:val="a"/>
    <w:link w:val="Bodytext4"/>
    <w:uiPriority w:val="99"/>
    <w:rsid w:val="003244F2"/>
    <w:pPr>
      <w:widowControl w:val="0"/>
      <w:shd w:val="clear" w:color="auto" w:fill="FFFFFF"/>
      <w:spacing w:after="0" w:line="494" w:lineRule="exact"/>
      <w:jc w:val="both"/>
    </w:pPr>
    <w:rPr>
      <w:rFonts w:eastAsia="Times New Roman" w:cs="Calibri"/>
      <w:b/>
      <w:bCs/>
      <w:i/>
      <w:iCs/>
      <w:lang w:eastAsia="ru-RU"/>
    </w:rPr>
  </w:style>
  <w:style w:type="character" w:customStyle="1" w:styleId="Tablecaption2">
    <w:name w:val="Table caption (2)_"/>
    <w:link w:val="Tablecaption20"/>
    <w:uiPriority w:val="99"/>
    <w:locked/>
    <w:rsid w:val="0092578B"/>
    <w:rPr>
      <w:rFonts w:ascii="Calibri" w:hAnsi="Calibri" w:cs="Calibri"/>
      <w:sz w:val="22"/>
      <w:szCs w:val="22"/>
      <w:shd w:val="clear" w:color="auto" w:fill="FFFFFF"/>
    </w:rPr>
  </w:style>
  <w:style w:type="paragraph" w:customStyle="1" w:styleId="Tablecaption20">
    <w:name w:val="Table caption (2)"/>
    <w:basedOn w:val="a"/>
    <w:link w:val="Tablecaption2"/>
    <w:uiPriority w:val="99"/>
    <w:rsid w:val="0092578B"/>
    <w:pPr>
      <w:widowControl w:val="0"/>
      <w:shd w:val="clear" w:color="auto" w:fill="FFFFFF"/>
      <w:spacing w:after="0" w:line="312" w:lineRule="exact"/>
      <w:jc w:val="both"/>
    </w:pPr>
    <w:rPr>
      <w:rFonts w:eastAsia="Times New Roman" w:cs="Calibri"/>
      <w:lang w:eastAsia="ru-RU"/>
    </w:rPr>
  </w:style>
  <w:style w:type="paragraph" w:styleId="ad">
    <w:name w:val="Normal (Web)"/>
    <w:basedOn w:val="a"/>
    <w:uiPriority w:val="99"/>
    <w:unhideWhenUsed/>
    <w:rsid w:val="005129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1D7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7843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B1D70"/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nhideWhenUsed/>
    <w:rsid w:val="000726F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726FD"/>
    <w:pPr>
      <w:ind w:left="720"/>
      <w:contextualSpacing/>
    </w:pPr>
  </w:style>
  <w:style w:type="table" w:styleId="a6">
    <w:name w:val="Table Grid"/>
    <w:basedOn w:val="a1"/>
    <w:rsid w:val="00E35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C75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7530C"/>
    <w:rPr>
      <w:rFonts w:ascii="Tahoma" w:eastAsia="Calibri" w:hAnsi="Tahoma" w:cs="Tahoma"/>
      <w:sz w:val="16"/>
      <w:szCs w:val="16"/>
      <w:lang w:eastAsia="en-US"/>
    </w:rPr>
  </w:style>
  <w:style w:type="paragraph" w:customStyle="1" w:styleId="c8">
    <w:name w:val="c8"/>
    <w:basedOn w:val="a"/>
    <w:rsid w:val="00B104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0"/>
    <w:rsid w:val="00B104E4"/>
  </w:style>
  <w:style w:type="character" w:styleId="a9">
    <w:name w:val="FollowedHyperlink"/>
    <w:basedOn w:val="a0"/>
    <w:rsid w:val="004A3096"/>
    <w:rPr>
      <w:color w:val="800080" w:themeColor="followedHyperlink"/>
      <w:u w:val="single"/>
    </w:rPr>
  </w:style>
  <w:style w:type="character" w:styleId="aa">
    <w:name w:val="Strong"/>
    <w:qFormat/>
    <w:rsid w:val="00EE5484"/>
    <w:rPr>
      <w:b/>
      <w:bCs/>
    </w:rPr>
  </w:style>
  <w:style w:type="character" w:customStyle="1" w:styleId="1">
    <w:name w:val="Основной текст Знак1"/>
    <w:link w:val="ab"/>
    <w:uiPriority w:val="99"/>
    <w:locked/>
    <w:rsid w:val="009A2B04"/>
    <w:rPr>
      <w:rFonts w:ascii="Calibri" w:hAnsi="Calibri" w:cs="Calibri"/>
      <w:sz w:val="22"/>
      <w:szCs w:val="22"/>
      <w:shd w:val="clear" w:color="auto" w:fill="FFFFFF"/>
    </w:rPr>
  </w:style>
  <w:style w:type="character" w:customStyle="1" w:styleId="BodytextTimesNewRoman2">
    <w:name w:val="Body text + Times New Roman2"/>
    <w:aliases w:val="11,5 pt4,Italic,Body text + 13 pt1"/>
    <w:uiPriority w:val="99"/>
    <w:rsid w:val="009A2B04"/>
    <w:rPr>
      <w:rFonts w:ascii="Times New Roman" w:hAnsi="Times New Roman" w:cs="Times New Roman"/>
      <w:i/>
      <w:iCs/>
      <w:sz w:val="23"/>
      <w:szCs w:val="23"/>
      <w:u w:val="none"/>
    </w:rPr>
  </w:style>
  <w:style w:type="paragraph" w:styleId="ab">
    <w:name w:val="Body Text"/>
    <w:basedOn w:val="a"/>
    <w:link w:val="1"/>
    <w:uiPriority w:val="99"/>
    <w:rsid w:val="009A2B04"/>
    <w:pPr>
      <w:widowControl w:val="0"/>
      <w:shd w:val="clear" w:color="auto" w:fill="FFFFFF"/>
      <w:spacing w:after="0" w:line="422" w:lineRule="exact"/>
    </w:pPr>
    <w:rPr>
      <w:rFonts w:eastAsia="Times New Roman" w:cs="Calibri"/>
      <w:lang w:eastAsia="ru-RU"/>
    </w:rPr>
  </w:style>
  <w:style w:type="character" w:customStyle="1" w:styleId="ac">
    <w:name w:val="Основной текст Знак"/>
    <w:basedOn w:val="a0"/>
    <w:rsid w:val="009A2B04"/>
    <w:rPr>
      <w:rFonts w:ascii="Calibri" w:eastAsia="Calibri" w:hAnsi="Calibri"/>
      <w:sz w:val="22"/>
      <w:szCs w:val="22"/>
      <w:lang w:eastAsia="en-US"/>
    </w:rPr>
  </w:style>
  <w:style w:type="character" w:customStyle="1" w:styleId="BodytextTimesNewRoman">
    <w:name w:val="Body text + Times New Roman"/>
    <w:uiPriority w:val="99"/>
    <w:rsid w:val="00382713"/>
    <w:rPr>
      <w:rFonts w:ascii="Times New Roman" w:hAnsi="Times New Roman" w:cs="Times New Roman"/>
      <w:sz w:val="22"/>
      <w:szCs w:val="22"/>
      <w:u w:val="none"/>
    </w:rPr>
  </w:style>
  <w:style w:type="character" w:customStyle="1" w:styleId="30">
    <w:name w:val="Заголовок 3 Знак"/>
    <w:basedOn w:val="a0"/>
    <w:link w:val="3"/>
    <w:uiPriority w:val="9"/>
    <w:rsid w:val="00784359"/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2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a1be3946-cdb8-4228-a397-fa06d5f03070/9_10.sw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/dlrstore/7419925a-a238-44d2-8c9e-647126d420a3/9_8.swf" TargetMode="External"/><Relationship Id="rId5" Type="http://schemas.openxmlformats.org/officeDocument/2006/relationships/hyperlink" Target="http://school-collection.edu.ru/catalog/rubr/a21edc9a-abe4-49a6-ae55-25488285cfe0/75301/" TargetMode="Externa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№11</Company>
  <LinksUpToDate>false</LinksUpToDate>
  <CharactersWithSpaces>9769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Cab305</dc:creator>
  <cp:lastModifiedBy>RePack by SPecialiST</cp:lastModifiedBy>
  <cp:revision>5</cp:revision>
  <dcterms:created xsi:type="dcterms:W3CDTF">2015-07-29T13:46:00Z</dcterms:created>
  <dcterms:modified xsi:type="dcterms:W3CDTF">2015-07-29T15:45:00Z</dcterms:modified>
</cp:coreProperties>
</file>