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811"/>
        <w:gridCol w:w="3141"/>
        <w:gridCol w:w="1556"/>
        <w:gridCol w:w="788"/>
        <w:gridCol w:w="2664"/>
      </w:tblGrid>
      <w:tr w:rsidR="0079208B" w:rsidRPr="00E659A6" w:rsidTr="00E659A6">
        <w:tc>
          <w:tcPr>
            <w:tcW w:w="2003" w:type="dxa"/>
          </w:tcPr>
          <w:p w:rsidR="00254D99" w:rsidRPr="00E659A6" w:rsidRDefault="00254D99" w:rsidP="00E659A6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52" w:type="dxa"/>
            <w:gridSpan w:val="2"/>
          </w:tcPr>
          <w:p w:rsidR="00254D99" w:rsidRPr="00E659A6" w:rsidRDefault="00254D99" w:rsidP="00E659A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659A6">
              <w:rPr>
                <w:rFonts w:ascii="Times New Roman" w:hAnsi="Times New Roman"/>
                <w:i/>
                <w:sz w:val="24"/>
                <w:szCs w:val="24"/>
              </w:rPr>
              <w:t>Информатика</w:t>
            </w:r>
          </w:p>
        </w:tc>
        <w:tc>
          <w:tcPr>
            <w:tcW w:w="2344" w:type="dxa"/>
            <w:gridSpan w:val="2"/>
          </w:tcPr>
          <w:p w:rsidR="00254D99" w:rsidRPr="00E659A6" w:rsidRDefault="00254D99" w:rsidP="00E659A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spacing w:val="-17"/>
                <w:sz w:val="24"/>
                <w:szCs w:val="24"/>
              </w:rPr>
              <w:t>Класс</w:t>
            </w:r>
          </w:p>
        </w:tc>
        <w:tc>
          <w:tcPr>
            <w:tcW w:w="2664" w:type="dxa"/>
          </w:tcPr>
          <w:p w:rsidR="00254D99" w:rsidRPr="00E659A6" w:rsidRDefault="00D60A86" w:rsidP="00E659A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</w:tr>
      <w:tr w:rsidR="00254D99" w:rsidRPr="00E659A6" w:rsidTr="00E659A6">
        <w:tc>
          <w:tcPr>
            <w:tcW w:w="2003" w:type="dxa"/>
          </w:tcPr>
          <w:p w:rsidR="00254D99" w:rsidRPr="00E659A6" w:rsidRDefault="00254D99" w:rsidP="00E659A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Тема урока</w:t>
            </w:r>
          </w:p>
        </w:tc>
        <w:tc>
          <w:tcPr>
            <w:tcW w:w="8960" w:type="dxa"/>
            <w:gridSpan w:val="5"/>
            <w:vAlign w:val="center"/>
          </w:tcPr>
          <w:p w:rsidR="00254D99" w:rsidRPr="00E659A6" w:rsidRDefault="00D60A86" w:rsidP="00E659A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60A86">
              <w:rPr>
                <w:rFonts w:ascii="Times New Roman" w:hAnsi="Times New Roman"/>
                <w:bCs/>
                <w:i/>
                <w:sz w:val="24"/>
                <w:szCs w:val="24"/>
              </w:rPr>
              <w:t>«Компьютерные системы счисления</w:t>
            </w:r>
            <w:r w:rsidRPr="00D60A86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254D99" w:rsidRPr="00E659A6" w:rsidTr="00E659A6">
        <w:tc>
          <w:tcPr>
            <w:tcW w:w="10963" w:type="dxa"/>
            <w:gridSpan w:val="6"/>
          </w:tcPr>
          <w:p w:rsidR="00254D99" w:rsidRPr="00E659A6" w:rsidRDefault="00254D99" w:rsidP="00E659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7E0A17" w:rsidRPr="00E659A6" w:rsidTr="00E659A6">
        <w:trPr>
          <w:trHeight w:val="238"/>
        </w:trPr>
        <w:tc>
          <w:tcPr>
            <w:tcW w:w="2814" w:type="dxa"/>
            <w:gridSpan w:val="2"/>
          </w:tcPr>
          <w:p w:rsidR="00254D99" w:rsidRPr="00E659A6" w:rsidRDefault="00254D99" w:rsidP="00E659A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</w:t>
            </w:r>
          </w:p>
        </w:tc>
        <w:tc>
          <w:tcPr>
            <w:tcW w:w="4697" w:type="dxa"/>
            <w:gridSpan w:val="2"/>
          </w:tcPr>
          <w:p w:rsidR="00254D99" w:rsidRPr="00E659A6" w:rsidRDefault="00254D99" w:rsidP="00E659A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i/>
                <w:spacing w:val="-12"/>
                <w:sz w:val="24"/>
                <w:szCs w:val="24"/>
              </w:rPr>
              <w:t>Метапредметные</w:t>
            </w:r>
          </w:p>
        </w:tc>
        <w:tc>
          <w:tcPr>
            <w:tcW w:w="3452" w:type="dxa"/>
            <w:gridSpan w:val="2"/>
          </w:tcPr>
          <w:p w:rsidR="00254D99" w:rsidRPr="00E659A6" w:rsidRDefault="00254D99" w:rsidP="00E659A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</w:p>
        </w:tc>
      </w:tr>
      <w:tr w:rsidR="007E0A17" w:rsidRPr="00E659A6" w:rsidTr="00E659A6">
        <w:trPr>
          <w:trHeight w:val="237"/>
        </w:trPr>
        <w:tc>
          <w:tcPr>
            <w:tcW w:w="2814" w:type="dxa"/>
            <w:gridSpan w:val="2"/>
          </w:tcPr>
          <w:p w:rsidR="003A0729" w:rsidRPr="00D60A86" w:rsidRDefault="003A0729" w:rsidP="00E659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026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представления о</w:t>
            </w:r>
            <w:r w:rsidR="00D60A86" w:rsidRPr="00D60A8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D60A8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компьютерных системах счисления 2,8,10,16.</w:t>
            </w:r>
            <w:r w:rsidR="00D60A86">
              <w:t xml:space="preserve"> </w:t>
            </w:r>
            <w:r w:rsidR="00D60A86" w:rsidRPr="00D60A8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</w:p>
          <w:p w:rsidR="00254D99" w:rsidRPr="00E659A6" w:rsidRDefault="00254D99" w:rsidP="00E659A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97" w:type="dxa"/>
            <w:gridSpan w:val="2"/>
          </w:tcPr>
          <w:p w:rsidR="00254D99" w:rsidRPr="00E659A6" w:rsidRDefault="003A0729" w:rsidP="00E659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026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умения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      </w:r>
            <w:r w:rsidR="00D60A86">
              <w:t xml:space="preserve"> </w:t>
            </w:r>
            <w:r w:rsidR="00D60A86" w:rsidRPr="00D60A8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формирование компьютерной грамотности, т. е. приобретение опыта создания, преобразования, представления, хранения информационных объектов (текстов, рисунков, алгоритмов и т. п.) с использованием наиболее широко распространенных компьютерных инструментальных средств;</w:t>
            </w:r>
          </w:p>
        </w:tc>
        <w:tc>
          <w:tcPr>
            <w:tcW w:w="3452" w:type="dxa"/>
            <w:gridSpan w:val="2"/>
          </w:tcPr>
          <w:p w:rsidR="003A0729" w:rsidRPr="00502689" w:rsidRDefault="00D60A86" w:rsidP="00E659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666666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  <w:r>
              <w:t xml:space="preserve"> </w:t>
            </w:r>
            <w:r w:rsidRPr="00D60A86">
              <w:rPr>
                <w:color w:val="666666"/>
              </w:rPr>
              <w:t>целенаправленные поиск и использование информационных ресурсов, необходимых для решения учебных и практических задач, в том числе с помощью средств информационных и коммуникационных технологий (ИКТ);</w:t>
            </w:r>
          </w:p>
          <w:p w:rsidR="00254D99" w:rsidRPr="00E659A6" w:rsidRDefault="00254D99" w:rsidP="00E659A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54D99" w:rsidRPr="00E659A6" w:rsidTr="00E659A6">
        <w:trPr>
          <w:trHeight w:val="2070"/>
        </w:trPr>
        <w:tc>
          <w:tcPr>
            <w:tcW w:w="5955" w:type="dxa"/>
            <w:gridSpan w:val="3"/>
          </w:tcPr>
          <w:p w:rsidR="00254D99" w:rsidRPr="00E659A6" w:rsidRDefault="00254D99" w:rsidP="00E659A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Решаемые учебные проблемы </w:t>
            </w:r>
          </w:p>
        </w:tc>
        <w:tc>
          <w:tcPr>
            <w:tcW w:w="5008" w:type="dxa"/>
            <w:gridSpan w:val="3"/>
          </w:tcPr>
          <w:p w:rsidR="00254D99" w:rsidRPr="00E659A6" w:rsidRDefault="003A0729" w:rsidP="00E659A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</w:t>
            </w:r>
            <w:r w:rsidRPr="005026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акреп</w:t>
            </w:r>
            <w:r w:rsidR="00D60A8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ить представления о системах счисления </w:t>
            </w:r>
            <w:r w:rsidRPr="00E659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а также</w:t>
            </w:r>
            <w:r w:rsidR="007E5C7F" w:rsidRPr="00E659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5026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систематизировать предста</w:t>
            </w:r>
            <w:r w:rsidR="00D60A8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вления учащихся о них</w:t>
            </w:r>
            <w:r w:rsidRPr="00E659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С</w:t>
            </w:r>
            <w:r w:rsidRPr="005026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</w:t>
            </w:r>
            <w:r w:rsidR="00D60A8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вать представление о их</w:t>
            </w:r>
            <w:r w:rsidRPr="005026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характеристиках;</w:t>
            </w:r>
            <w:r w:rsidR="007E5C7F" w:rsidRPr="00E659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5026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сформировать общие представления о функциях, выполняемых человеком, компьютером и исполнителем алгоритмов</w:t>
            </w:r>
            <w:r w:rsidR="007E5C7F" w:rsidRPr="00E659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:rsidR="007E5C7F" w:rsidRPr="00E659A6" w:rsidRDefault="007E5C7F" w:rsidP="00E65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54D99" w:rsidRPr="00E659A6" w:rsidTr="00E659A6">
        <w:trPr>
          <w:trHeight w:val="237"/>
        </w:trPr>
        <w:tc>
          <w:tcPr>
            <w:tcW w:w="5955" w:type="dxa"/>
            <w:gridSpan w:val="3"/>
          </w:tcPr>
          <w:p w:rsidR="00254D99" w:rsidRPr="00E659A6" w:rsidRDefault="00254D99" w:rsidP="00E659A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Основные понятия, изучаемые на уроке</w:t>
            </w:r>
          </w:p>
        </w:tc>
        <w:tc>
          <w:tcPr>
            <w:tcW w:w="5008" w:type="dxa"/>
            <w:gridSpan w:val="3"/>
          </w:tcPr>
          <w:p w:rsidR="003A0729" w:rsidRPr="00502689" w:rsidRDefault="00D60A86" w:rsidP="00E659A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Система счисления</w:t>
            </w:r>
            <w:r w:rsidR="003A0729" w:rsidRPr="005026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3A0729" w:rsidRPr="00502689" w:rsidRDefault="00D60A86" w:rsidP="00E659A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непозиционная</w:t>
            </w:r>
            <w:r w:rsidR="003A0729" w:rsidRPr="005026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3A0729" w:rsidRPr="00502689" w:rsidRDefault="00D60A86" w:rsidP="00E659A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позиционная</w:t>
            </w:r>
            <w:r w:rsidR="003A0729" w:rsidRPr="005026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3A0729" w:rsidRPr="00502689" w:rsidRDefault="00D60A86" w:rsidP="00E659A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мощность алфавита</w:t>
            </w:r>
            <w:r w:rsidR="003A0729" w:rsidRPr="005026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254D99" w:rsidRPr="00E659A6" w:rsidRDefault="00D60A86" w:rsidP="00E659A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разрядность</w:t>
            </w:r>
          </w:p>
        </w:tc>
      </w:tr>
      <w:tr w:rsidR="00254D99" w:rsidRPr="00E659A6" w:rsidTr="00E659A6">
        <w:trPr>
          <w:trHeight w:val="237"/>
        </w:trPr>
        <w:tc>
          <w:tcPr>
            <w:tcW w:w="5955" w:type="dxa"/>
            <w:gridSpan w:val="3"/>
          </w:tcPr>
          <w:p w:rsidR="00254D99" w:rsidRPr="00E659A6" w:rsidRDefault="00254D99" w:rsidP="00E659A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Вид используемых на уроке средств ИКТ</w:t>
            </w:r>
          </w:p>
        </w:tc>
        <w:tc>
          <w:tcPr>
            <w:tcW w:w="5008" w:type="dxa"/>
            <w:gridSpan w:val="3"/>
          </w:tcPr>
          <w:p w:rsidR="003A0729" w:rsidRDefault="003A0729" w:rsidP="00E659A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026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персональный компьютер (ПК) учителя, мультимедийный проектор, экран;</w:t>
            </w:r>
            <w:r w:rsidR="008028DE" w:rsidRPr="00E659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ПК учащихся;</w:t>
            </w:r>
          </w:p>
          <w:p w:rsidR="00D60A86" w:rsidRPr="00502689" w:rsidRDefault="00D60A86" w:rsidP="00E659A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1F4">
              <w:rPr>
                <w:rFonts w:ascii="Times New Roman" w:hAnsi="Times New Roman"/>
                <w:sz w:val="27"/>
                <w:szCs w:val="27"/>
              </w:rPr>
              <w:t>презентация «Системы счисления»</w:t>
            </w:r>
          </w:p>
          <w:p w:rsidR="00D60A86" w:rsidRPr="00E659A6" w:rsidRDefault="00D60A86" w:rsidP="00D60A8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карточки</w:t>
            </w:r>
          </w:p>
        </w:tc>
      </w:tr>
      <w:tr w:rsidR="00254D99" w:rsidRPr="00E659A6" w:rsidTr="00E659A6">
        <w:trPr>
          <w:trHeight w:val="237"/>
        </w:trPr>
        <w:tc>
          <w:tcPr>
            <w:tcW w:w="5955" w:type="dxa"/>
            <w:gridSpan w:val="3"/>
          </w:tcPr>
          <w:p w:rsidR="00254D99" w:rsidRPr="00E659A6" w:rsidRDefault="00254D99" w:rsidP="00E659A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i/>
                <w:spacing w:val="-9"/>
                <w:sz w:val="24"/>
                <w:szCs w:val="24"/>
              </w:rPr>
              <w:t>Образовательные интернет-ресурсы</w:t>
            </w:r>
          </w:p>
        </w:tc>
        <w:tc>
          <w:tcPr>
            <w:tcW w:w="5008" w:type="dxa"/>
            <w:gridSpan w:val="3"/>
          </w:tcPr>
          <w:p w:rsidR="008028DE" w:rsidRPr="00E659A6" w:rsidRDefault="008028DE" w:rsidP="00D60A86">
            <w:pPr>
              <w:spacing w:after="0" w:line="240" w:lineRule="auto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54D99" w:rsidRPr="00E659A6" w:rsidTr="00E659A6">
        <w:tc>
          <w:tcPr>
            <w:tcW w:w="10963" w:type="dxa"/>
            <w:gridSpan w:val="6"/>
            <w:vAlign w:val="center"/>
          </w:tcPr>
          <w:p w:rsidR="00254D99" w:rsidRPr="00E659A6" w:rsidRDefault="00254D99" w:rsidP="00E659A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ОРГАНИЗАЦИОННАЯ СТРУКТУРА УРОКА</w:t>
            </w:r>
          </w:p>
        </w:tc>
      </w:tr>
      <w:tr w:rsidR="00254D99" w:rsidRPr="00E659A6" w:rsidTr="00E659A6">
        <w:tc>
          <w:tcPr>
            <w:tcW w:w="10963" w:type="dxa"/>
            <w:gridSpan w:val="6"/>
          </w:tcPr>
          <w:p w:rsidR="00402517" w:rsidRPr="00E659A6" w:rsidRDefault="00254D99" w:rsidP="00E659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402517" w:rsidRPr="00E659A6"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  <w:r w:rsidRPr="00E659A6">
              <w:rPr>
                <w:rFonts w:ascii="Times New Roman" w:hAnsi="Times New Roman"/>
                <w:b/>
                <w:sz w:val="24"/>
                <w:szCs w:val="24"/>
              </w:rPr>
              <w:t xml:space="preserve"> Актуализация знаний</w:t>
            </w:r>
            <w:r w:rsidR="00402517" w:rsidRPr="00E659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1065A" w:rsidRPr="00E659A6">
              <w:rPr>
                <w:rFonts w:ascii="Times New Roman" w:hAnsi="Times New Roman"/>
                <w:b/>
                <w:sz w:val="24"/>
                <w:szCs w:val="24"/>
              </w:rPr>
              <w:t>-4 мин</w:t>
            </w:r>
          </w:p>
          <w:p w:rsidR="00402517" w:rsidRPr="00E659A6" w:rsidRDefault="00402517" w:rsidP="00E659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sz w:val="24"/>
                <w:szCs w:val="24"/>
              </w:rPr>
              <w:t>Мотивирование:</w:t>
            </w:r>
          </w:p>
          <w:p w:rsidR="00254D99" w:rsidRPr="00E659A6" w:rsidRDefault="00402517" w:rsidP="00E659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59A6">
              <w:rPr>
                <w:rFonts w:ascii="Times New Roman" w:hAnsi="Times New Roman"/>
                <w:sz w:val="24"/>
                <w:szCs w:val="24"/>
              </w:rPr>
              <w:t>Организационный момент — 1 мин.</w:t>
            </w:r>
          </w:p>
          <w:p w:rsidR="00402517" w:rsidRPr="00E659A6" w:rsidRDefault="00402517" w:rsidP="00E659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59A6">
              <w:rPr>
                <w:rFonts w:ascii="Times New Roman" w:hAnsi="Times New Roman"/>
                <w:sz w:val="24"/>
                <w:szCs w:val="24"/>
              </w:rPr>
              <w:t>Повторение изученного материала и проверка выполнения домашнего задания — 3 мин</w:t>
            </w:r>
          </w:p>
          <w:p w:rsidR="00254D99" w:rsidRPr="00E659A6" w:rsidRDefault="00254D99" w:rsidP="00E659A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4C7" w:rsidRPr="00E659A6" w:rsidTr="00E659A6">
        <w:tc>
          <w:tcPr>
            <w:tcW w:w="5955" w:type="dxa"/>
            <w:gridSpan w:val="3"/>
          </w:tcPr>
          <w:p w:rsidR="008224C7" w:rsidRPr="00E659A6" w:rsidRDefault="008224C7" w:rsidP="00E659A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  <w:p w:rsidR="008224C7" w:rsidRPr="00E659A6" w:rsidRDefault="008224C7" w:rsidP="00E659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59A6">
              <w:rPr>
                <w:rFonts w:ascii="Times New Roman" w:hAnsi="Times New Roman"/>
                <w:i/>
                <w:sz w:val="24"/>
                <w:szCs w:val="24"/>
              </w:rPr>
              <w:t>Приветствует детей</w:t>
            </w:r>
          </w:p>
          <w:p w:rsidR="007E5C7F" w:rsidRPr="00E659A6" w:rsidRDefault="007E5C7F" w:rsidP="00E659A6">
            <w:pPr>
              <w:spacing w:after="0" w:line="240" w:lineRule="auto"/>
              <w:ind w:left="600" w:hanging="6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24C7" w:rsidRPr="00E659A6" w:rsidRDefault="007E5C7F" w:rsidP="00E65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8224C7" w:rsidRPr="00E659A6">
              <w:rPr>
                <w:rFonts w:ascii="Times New Roman" w:hAnsi="Times New Roman"/>
                <w:sz w:val="24"/>
                <w:szCs w:val="24"/>
              </w:rPr>
              <w:t>азовите, пож</w:t>
            </w:r>
            <w:r w:rsidRPr="00E659A6">
              <w:rPr>
                <w:rFonts w:ascii="Times New Roman" w:hAnsi="Times New Roman"/>
                <w:sz w:val="24"/>
                <w:szCs w:val="24"/>
              </w:rPr>
              <w:t xml:space="preserve">алуйста, тему нашего последнего </w:t>
            </w:r>
            <w:r w:rsidR="008224C7" w:rsidRPr="00E659A6">
              <w:rPr>
                <w:rFonts w:ascii="Times New Roman" w:hAnsi="Times New Roman"/>
                <w:sz w:val="24"/>
                <w:szCs w:val="24"/>
              </w:rPr>
              <w:t>урока.</w:t>
            </w:r>
          </w:p>
          <w:p w:rsidR="008224C7" w:rsidRPr="00E659A6" w:rsidRDefault="008224C7" w:rsidP="00E659A6">
            <w:pPr>
              <w:spacing w:after="0" w:line="240" w:lineRule="auto"/>
              <w:ind w:left="600" w:hanging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sz w:val="24"/>
                <w:szCs w:val="24"/>
              </w:rPr>
              <w:t>Что было задано на дом?</w:t>
            </w:r>
          </w:p>
          <w:p w:rsidR="008224C7" w:rsidRDefault="008224C7" w:rsidP="00E659A6">
            <w:pPr>
              <w:spacing w:after="0" w:line="240" w:lineRule="auto"/>
              <w:ind w:left="600" w:hanging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sz w:val="24"/>
                <w:szCs w:val="24"/>
              </w:rPr>
              <w:t>Визуально проверяет наличие домашней работы.</w:t>
            </w:r>
          </w:p>
          <w:p w:rsidR="00D60A86" w:rsidRPr="00E659A6" w:rsidRDefault="00D60A86" w:rsidP="00E659A6">
            <w:pPr>
              <w:spacing w:after="0" w:line="240" w:lineRule="auto"/>
              <w:ind w:left="600" w:hanging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система счисления?</w:t>
            </w:r>
          </w:p>
          <w:p w:rsidR="00D60A86" w:rsidRPr="004F41F4" w:rsidRDefault="00D60A86" w:rsidP="00D60A8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1F4">
              <w:rPr>
                <w:rFonts w:ascii="Times New Roman" w:hAnsi="Times New Roman"/>
                <w:sz w:val="27"/>
                <w:szCs w:val="27"/>
              </w:rPr>
              <w:t xml:space="preserve">Мы повторим, обобщим и приведем в систему изученный материал по данный теме. Ваша задача показать  теоретические знания основных понятий, правил перевода чисел и выполнения арифметических действий в различных системах счисления. </w:t>
            </w:r>
          </w:p>
          <w:p w:rsidR="008224C7" w:rsidRPr="00E659A6" w:rsidRDefault="008224C7" w:rsidP="00E65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08" w:type="dxa"/>
            <w:gridSpan w:val="3"/>
          </w:tcPr>
          <w:p w:rsidR="008224C7" w:rsidRPr="00E659A6" w:rsidRDefault="008224C7" w:rsidP="00E659A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Деятельность учащихся</w:t>
            </w:r>
          </w:p>
          <w:p w:rsidR="008224C7" w:rsidRPr="00E659A6" w:rsidRDefault="008224C7" w:rsidP="00E659A6">
            <w:pPr>
              <w:spacing w:after="0" w:line="240" w:lineRule="auto"/>
              <w:ind w:right="-84"/>
              <w:rPr>
                <w:rFonts w:ascii="Times New Roman" w:hAnsi="Times New Roman"/>
                <w:i/>
                <w:sz w:val="24"/>
                <w:szCs w:val="24"/>
              </w:rPr>
            </w:pPr>
            <w:r w:rsidRPr="00E659A6">
              <w:rPr>
                <w:rFonts w:ascii="Times New Roman" w:hAnsi="Times New Roman"/>
                <w:i/>
                <w:sz w:val="24"/>
                <w:szCs w:val="24"/>
              </w:rPr>
              <w:t>Приветствуют учителя</w:t>
            </w:r>
          </w:p>
          <w:p w:rsidR="008224C7" w:rsidRPr="00E659A6" w:rsidRDefault="008224C7" w:rsidP="00E65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sz w:val="24"/>
                <w:szCs w:val="24"/>
              </w:rPr>
              <w:lastRenderedPageBreak/>
              <w:t>Называют тему, изученную на предыдущем уроке: «</w:t>
            </w:r>
            <w:r w:rsidR="00D60A86">
              <w:rPr>
                <w:rFonts w:ascii="Times New Roman" w:hAnsi="Times New Roman"/>
                <w:sz w:val="24"/>
                <w:szCs w:val="24"/>
              </w:rPr>
              <w:t>Системы счисления</w:t>
            </w:r>
            <w:r w:rsidRPr="00E659A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60A86" w:rsidRPr="00C2446B" w:rsidRDefault="00D60A86" w:rsidP="00D60A86">
            <w:pPr>
              <w:spacing w:after="135" w:line="24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C2446B">
              <w:rPr>
                <w:rFonts w:ascii="Helvetica" w:hAnsi="Helvetica" w:cs="Helvetica"/>
                <w:b/>
                <w:bCs/>
                <w:i/>
                <w:iCs/>
                <w:color w:val="333333"/>
                <w:sz w:val="20"/>
                <w:szCs w:val="20"/>
              </w:rPr>
              <w:t xml:space="preserve">Система счисления - это совокупность правил и приемов записи чисел с помощью набора цифровых знаков. </w:t>
            </w:r>
          </w:p>
          <w:p w:rsidR="007E5C7F" w:rsidRPr="00E659A6" w:rsidRDefault="007E5C7F" w:rsidP="00E65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24C7" w:rsidRPr="00E659A6" w:rsidRDefault="008224C7" w:rsidP="00E659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sz w:val="24"/>
                <w:szCs w:val="24"/>
              </w:rPr>
              <w:t>Приводят примеры</w:t>
            </w:r>
            <w:r w:rsidR="007E5C7F" w:rsidRPr="00E659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4C7" w:rsidRPr="00E659A6" w:rsidTr="00E659A6">
        <w:tc>
          <w:tcPr>
            <w:tcW w:w="10963" w:type="dxa"/>
            <w:gridSpan w:val="6"/>
          </w:tcPr>
          <w:p w:rsidR="008224C7" w:rsidRPr="00E659A6" w:rsidRDefault="008224C7" w:rsidP="00E659A6">
            <w:pPr>
              <w:pStyle w:val="2"/>
              <w:contextualSpacing/>
              <w:rPr>
                <w:sz w:val="24"/>
                <w:szCs w:val="24"/>
              </w:rPr>
            </w:pPr>
            <w:r w:rsidRPr="00E659A6">
              <w:rPr>
                <w:sz w:val="24"/>
                <w:szCs w:val="24"/>
              </w:rPr>
              <w:lastRenderedPageBreak/>
              <w:t xml:space="preserve">2. ЭТАП  Создание проблемной ситуации </w:t>
            </w:r>
            <w:r w:rsidR="00E659A6">
              <w:rPr>
                <w:sz w:val="24"/>
                <w:szCs w:val="24"/>
              </w:rPr>
              <w:t>10</w:t>
            </w:r>
            <w:r w:rsidR="00585BE5" w:rsidRPr="00E659A6">
              <w:rPr>
                <w:sz w:val="24"/>
                <w:szCs w:val="24"/>
              </w:rPr>
              <w:t xml:space="preserve"> мин</w:t>
            </w:r>
          </w:p>
        </w:tc>
      </w:tr>
      <w:tr w:rsidR="008224C7" w:rsidRPr="00E659A6" w:rsidTr="00E659A6">
        <w:tc>
          <w:tcPr>
            <w:tcW w:w="5955" w:type="dxa"/>
            <w:gridSpan w:val="3"/>
          </w:tcPr>
          <w:p w:rsidR="008224C7" w:rsidRPr="00E659A6" w:rsidRDefault="008224C7" w:rsidP="00E659A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  <w:r w:rsidR="00337AC0" w:rsidRPr="00E659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75BE5" w:rsidRDefault="0049287F" w:rsidP="00E659A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F41F4">
              <w:rPr>
                <w:rFonts w:ascii="Times New Roman" w:hAnsi="Times New Roman"/>
                <w:sz w:val="27"/>
                <w:szCs w:val="27"/>
              </w:rPr>
              <w:t xml:space="preserve">Для выполнения данных заданий используется дидактический </w:t>
            </w:r>
            <w:r w:rsidRPr="004F41F4">
              <w:rPr>
                <w:rFonts w:ascii="Times New Roman" w:hAnsi="Times New Roman"/>
                <w:sz w:val="27"/>
                <w:szCs w:val="27"/>
                <w:u w:val="single"/>
              </w:rPr>
              <w:t>раздаточный материал</w:t>
            </w:r>
            <w:r w:rsidRPr="004F41F4">
              <w:rPr>
                <w:rFonts w:ascii="Times New Roman" w:hAnsi="Times New Roman"/>
                <w:sz w:val="27"/>
                <w:szCs w:val="27"/>
              </w:rPr>
              <w:t>. Все задания данного этапа урока выполняются каждым учащимся индивидуально</w:t>
            </w:r>
          </w:p>
          <w:p w:rsidR="0049287F" w:rsidRPr="004F41F4" w:rsidRDefault="0049287F" w:rsidP="0049287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580">
              <w:rPr>
                <w:rFonts w:ascii="Times New Roman" w:hAnsi="Times New Roman"/>
                <w:b/>
                <w:bCs/>
                <w:sz w:val="27"/>
                <w:szCs w:val="27"/>
              </w:rPr>
              <w:t>Задание 1. Арифметические операции</w:t>
            </w:r>
            <w:r w:rsidRPr="004F41F4">
              <w:rPr>
                <w:rFonts w:ascii="Times New Roman" w:hAnsi="Times New Roman"/>
                <w:sz w:val="27"/>
                <w:szCs w:val="27"/>
              </w:rPr>
              <w:t xml:space="preserve">. </w:t>
            </w:r>
          </w:p>
          <w:p w:rsidR="0049287F" w:rsidRPr="004F41F4" w:rsidRDefault="0049287F" w:rsidP="0049287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1F4">
              <w:rPr>
                <w:rFonts w:ascii="Times New Roman" w:hAnsi="Times New Roman"/>
                <w:sz w:val="27"/>
                <w:szCs w:val="27"/>
              </w:rPr>
              <w:t>Заполнить пропуски:</w:t>
            </w:r>
          </w:p>
          <w:p w:rsidR="0049287F" w:rsidRPr="004F41F4" w:rsidRDefault="0049287F" w:rsidP="0049287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1F4">
              <w:rPr>
                <w:rFonts w:ascii="Times New Roman" w:hAnsi="Times New Roman"/>
                <w:sz w:val="27"/>
                <w:szCs w:val="27"/>
              </w:rPr>
              <w:t>0+</w:t>
            </w:r>
            <w:r w:rsidRPr="004F41F4">
              <w:rPr>
                <w:rFonts w:ascii="Times New Roman" w:hAnsi="Times New Roman"/>
                <w:b/>
                <w:bCs/>
                <w:sz w:val="27"/>
                <w:szCs w:val="27"/>
              </w:rPr>
              <w:t>0</w:t>
            </w:r>
            <w:r w:rsidRPr="004F41F4">
              <w:rPr>
                <w:rFonts w:ascii="Times New Roman" w:hAnsi="Times New Roman"/>
                <w:sz w:val="27"/>
                <w:szCs w:val="27"/>
              </w:rPr>
              <w:t>= 0</w:t>
            </w:r>
          </w:p>
          <w:p w:rsidR="0049287F" w:rsidRPr="004F41F4" w:rsidRDefault="0049287F" w:rsidP="0049287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1F4">
              <w:rPr>
                <w:rFonts w:ascii="Times New Roman" w:hAnsi="Times New Roman"/>
                <w:sz w:val="27"/>
                <w:szCs w:val="27"/>
              </w:rPr>
              <w:t xml:space="preserve">0+1= </w:t>
            </w:r>
            <w:r w:rsidRPr="004F41F4">
              <w:rPr>
                <w:rFonts w:ascii="Times New Roman" w:hAnsi="Times New Roman"/>
                <w:b/>
                <w:bCs/>
                <w:sz w:val="27"/>
                <w:szCs w:val="27"/>
              </w:rPr>
              <w:t>1</w:t>
            </w:r>
          </w:p>
          <w:p w:rsidR="0049287F" w:rsidRPr="004F41F4" w:rsidRDefault="0049287F" w:rsidP="0049287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1F4">
              <w:rPr>
                <w:rFonts w:ascii="Times New Roman" w:hAnsi="Times New Roman"/>
                <w:b/>
                <w:bCs/>
                <w:sz w:val="27"/>
                <w:szCs w:val="27"/>
              </w:rPr>
              <w:t>1</w:t>
            </w:r>
            <w:r w:rsidRPr="004F41F4">
              <w:rPr>
                <w:rFonts w:ascii="Times New Roman" w:hAnsi="Times New Roman"/>
                <w:sz w:val="27"/>
                <w:szCs w:val="27"/>
              </w:rPr>
              <w:t>+0= 1</w:t>
            </w:r>
          </w:p>
          <w:p w:rsidR="0049287F" w:rsidRPr="004F41F4" w:rsidRDefault="0049287F" w:rsidP="0049287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1F4">
              <w:rPr>
                <w:rFonts w:ascii="Times New Roman" w:hAnsi="Times New Roman"/>
                <w:sz w:val="27"/>
                <w:szCs w:val="27"/>
              </w:rPr>
              <w:t>1+1=</w:t>
            </w:r>
            <w:r w:rsidRPr="004F41F4">
              <w:rPr>
                <w:rFonts w:ascii="Times New Roman" w:hAnsi="Times New Roman"/>
                <w:b/>
                <w:bCs/>
                <w:sz w:val="27"/>
                <w:szCs w:val="27"/>
              </w:rPr>
              <w:t>10</w:t>
            </w:r>
          </w:p>
          <w:p w:rsidR="0049287F" w:rsidRPr="004F41F4" w:rsidRDefault="0049287F" w:rsidP="0049287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1F4">
              <w:rPr>
                <w:rFonts w:ascii="Times New Roman" w:hAnsi="Times New Roman"/>
                <w:sz w:val="27"/>
                <w:szCs w:val="27"/>
              </w:rPr>
              <w:t>0-</w:t>
            </w:r>
            <w:r w:rsidRPr="004F41F4">
              <w:rPr>
                <w:rFonts w:ascii="Times New Roman" w:hAnsi="Times New Roman"/>
                <w:b/>
                <w:bCs/>
                <w:sz w:val="27"/>
                <w:szCs w:val="27"/>
              </w:rPr>
              <w:t>0</w:t>
            </w:r>
            <w:r w:rsidRPr="004F41F4">
              <w:rPr>
                <w:rFonts w:ascii="Times New Roman" w:hAnsi="Times New Roman"/>
                <w:sz w:val="27"/>
                <w:szCs w:val="27"/>
              </w:rPr>
              <w:t xml:space="preserve">= 0 </w:t>
            </w:r>
          </w:p>
          <w:p w:rsidR="0049287F" w:rsidRPr="004F41F4" w:rsidRDefault="0049287F" w:rsidP="0049287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1F4">
              <w:rPr>
                <w:rFonts w:ascii="Times New Roman" w:hAnsi="Times New Roman"/>
                <w:sz w:val="27"/>
                <w:szCs w:val="27"/>
              </w:rPr>
              <w:t xml:space="preserve">0-1= </w:t>
            </w:r>
            <w:r w:rsidRPr="004F41F4">
              <w:rPr>
                <w:rFonts w:ascii="Times New Roman" w:hAnsi="Times New Roman"/>
                <w:b/>
                <w:bCs/>
                <w:sz w:val="27"/>
                <w:szCs w:val="27"/>
              </w:rPr>
              <w:t>11</w:t>
            </w:r>
          </w:p>
          <w:p w:rsidR="0049287F" w:rsidRPr="004F41F4" w:rsidRDefault="0049287F" w:rsidP="0049287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1F4">
              <w:rPr>
                <w:rFonts w:ascii="Times New Roman" w:hAnsi="Times New Roman"/>
                <w:sz w:val="27"/>
                <w:szCs w:val="27"/>
              </w:rPr>
              <w:t>1-</w:t>
            </w:r>
            <w:r w:rsidRPr="004F41F4">
              <w:rPr>
                <w:rFonts w:ascii="Times New Roman" w:hAnsi="Times New Roman"/>
                <w:b/>
                <w:bCs/>
                <w:sz w:val="27"/>
                <w:szCs w:val="27"/>
              </w:rPr>
              <w:t>0</w:t>
            </w:r>
            <w:r w:rsidRPr="004F41F4">
              <w:rPr>
                <w:rFonts w:ascii="Times New Roman" w:hAnsi="Times New Roman"/>
                <w:sz w:val="27"/>
                <w:szCs w:val="27"/>
              </w:rPr>
              <w:t>= 1</w:t>
            </w:r>
          </w:p>
          <w:p w:rsidR="0049287F" w:rsidRPr="004F41F4" w:rsidRDefault="0049287F" w:rsidP="0049287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1F4">
              <w:rPr>
                <w:rFonts w:ascii="Times New Roman" w:hAnsi="Times New Roman"/>
                <w:sz w:val="27"/>
                <w:szCs w:val="27"/>
              </w:rPr>
              <w:t>1-</w:t>
            </w:r>
            <w:r w:rsidRPr="004F41F4">
              <w:rPr>
                <w:rFonts w:ascii="Times New Roman" w:hAnsi="Times New Roman"/>
                <w:b/>
                <w:bCs/>
                <w:sz w:val="27"/>
                <w:szCs w:val="27"/>
              </w:rPr>
              <w:t>1</w:t>
            </w:r>
            <w:r w:rsidRPr="004F41F4">
              <w:rPr>
                <w:rFonts w:ascii="Times New Roman" w:hAnsi="Times New Roman"/>
                <w:sz w:val="27"/>
                <w:szCs w:val="27"/>
              </w:rPr>
              <w:t>= 0</w:t>
            </w:r>
          </w:p>
          <w:p w:rsidR="0049287F" w:rsidRPr="004F41F4" w:rsidRDefault="0049287F" w:rsidP="0049287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1F4">
              <w:rPr>
                <w:rFonts w:ascii="Times New Roman" w:hAnsi="Times New Roman"/>
                <w:sz w:val="27"/>
                <w:szCs w:val="27"/>
              </w:rPr>
              <w:t xml:space="preserve">0*0= </w:t>
            </w:r>
            <w:r w:rsidRPr="004F41F4">
              <w:rPr>
                <w:rFonts w:ascii="Times New Roman" w:hAnsi="Times New Roman"/>
                <w:b/>
                <w:bCs/>
                <w:sz w:val="27"/>
                <w:szCs w:val="27"/>
              </w:rPr>
              <w:t>0</w:t>
            </w:r>
          </w:p>
          <w:p w:rsidR="0049287F" w:rsidRPr="004F41F4" w:rsidRDefault="0049287F" w:rsidP="0049287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1F4">
              <w:rPr>
                <w:rFonts w:ascii="Times New Roman" w:hAnsi="Times New Roman"/>
                <w:sz w:val="27"/>
                <w:szCs w:val="27"/>
              </w:rPr>
              <w:t xml:space="preserve">0*1= </w:t>
            </w:r>
            <w:r w:rsidRPr="004F41F4">
              <w:rPr>
                <w:rFonts w:ascii="Times New Roman" w:hAnsi="Times New Roman"/>
                <w:b/>
                <w:bCs/>
                <w:sz w:val="27"/>
                <w:szCs w:val="27"/>
              </w:rPr>
              <w:t>0</w:t>
            </w:r>
          </w:p>
          <w:p w:rsidR="0049287F" w:rsidRPr="004F41F4" w:rsidRDefault="0049287F" w:rsidP="0049287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1F4">
              <w:rPr>
                <w:rFonts w:ascii="Times New Roman" w:hAnsi="Times New Roman"/>
                <w:sz w:val="27"/>
                <w:szCs w:val="27"/>
              </w:rPr>
              <w:t>1*</w:t>
            </w:r>
            <w:r w:rsidRPr="004F41F4">
              <w:rPr>
                <w:rFonts w:ascii="Times New Roman" w:hAnsi="Times New Roman"/>
                <w:b/>
                <w:bCs/>
                <w:sz w:val="27"/>
                <w:szCs w:val="27"/>
              </w:rPr>
              <w:t>0</w:t>
            </w:r>
            <w:r w:rsidRPr="004F41F4">
              <w:rPr>
                <w:rFonts w:ascii="Times New Roman" w:hAnsi="Times New Roman"/>
                <w:sz w:val="27"/>
                <w:szCs w:val="27"/>
              </w:rPr>
              <w:t>= 0</w:t>
            </w:r>
          </w:p>
          <w:p w:rsidR="0049287F" w:rsidRPr="004F41F4" w:rsidRDefault="0049287F" w:rsidP="0049287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1F4">
              <w:rPr>
                <w:rFonts w:ascii="Times New Roman" w:hAnsi="Times New Roman"/>
                <w:sz w:val="27"/>
                <w:szCs w:val="27"/>
              </w:rPr>
              <w:t>1*</w:t>
            </w:r>
            <w:r w:rsidRPr="004F41F4">
              <w:rPr>
                <w:rFonts w:ascii="Times New Roman" w:hAnsi="Times New Roman"/>
                <w:b/>
                <w:bCs/>
                <w:sz w:val="27"/>
                <w:szCs w:val="27"/>
              </w:rPr>
              <w:t>1</w:t>
            </w:r>
            <w:r w:rsidRPr="004F41F4">
              <w:rPr>
                <w:rFonts w:ascii="Times New Roman" w:hAnsi="Times New Roman"/>
                <w:sz w:val="27"/>
                <w:szCs w:val="27"/>
              </w:rPr>
              <w:t>= 1</w:t>
            </w:r>
          </w:p>
          <w:p w:rsidR="0049287F" w:rsidRPr="004F41F4" w:rsidRDefault="0049287F" w:rsidP="0049287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1F4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0+0= </w:t>
            </w:r>
            <w:r w:rsidRPr="004F41F4">
              <w:rPr>
                <w:rFonts w:ascii="Times New Roman" w:hAnsi="Times New Roman"/>
                <w:b/>
                <w:bCs/>
                <w:sz w:val="27"/>
                <w:szCs w:val="27"/>
              </w:rPr>
              <w:t>0</w:t>
            </w:r>
          </w:p>
          <w:p w:rsidR="0049287F" w:rsidRPr="004F41F4" w:rsidRDefault="0049287F" w:rsidP="0049287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1F4">
              <w:rPr>
                <w:rFonts w:ascii="Times New Roman" w:hAnsi="Times New Roman"/>
                <w:sz w:val="27"/>
                <w:szCs w:val="27"/>
              </w:rPr>
              <w:t xml:space="preserve">0*1= </w:t>
            </w:r>
            <w:r w:rsidRPr="004F41F4">
              <w:rPr>
                <w:rFonts w:ascii="Times New Roman" w:hAnsi="Times New Roman"/>
                <w:b/>
                <w:bCs/>
                <w:sz w:val="27"/>
                <w:szCs w:val="27"/>
              </w:rPr>
              <w:t>0</w:t>
            </w:r>
          </w:p>
          <w:p w:rsidR="0049287F" w:rsidRPr="004F41F4" w:rsidRDefault="0049287F" w:rsidP="0049287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1F4">
              <w:rPr>
                <w:rFonts w:ascii="Times New Roman" w:hAnsi="Times New Roman"/>
                <w:sz w:val="27"/>
                <w:szCs w:val="27"/>
              </w:rPr>
              <w:t xml:space="preserve">1-0= </w:t>
            </w:r>
            <w:r w:rsidRPr="004F41F4">
              <w:rPr>
                <w:rFonts w:ascii="Times New Roman" w:hAnsi="Times New Roman"/>
                <w:b/>
                <w:bCs/>
                <w:sz w:val="27"/>
                <w:szCs w:val="27"/>
              </w:rPr>
              <w:t>1</w:t>
            </w:r>
          </w:p>
          <w:p w:rsidR="0049287F" w:rsidRDefault="0049287F" w:rsidP="0049287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4F41F4">
              <w:rPr>
                <w:rFonts w:ascii="Times New Roman" w:hAnsi="Times New Roman"/>
                <w:sz w:val="27"/>
                <w:szCs w:val="27"/>
              </w:rPr>
              <w:t xml:space="preserve">1*1= </w:t>
            </w:r>
            <w:r w:rsidRPr="004F41F4">
              <w:rPr>
                <w:rFonts w:ascii="Times New Roman" w:hAnsi="Times New Roman"/>
                <w:b/>
                <w:bCs/>
                <w:sz w:val="27"/>
                <w:szCs w:val="27"/>
              </w:rPr>
              <w:t>1</w:t>
            </w:r>
          </w:p>
          <w:p w:rsidR="0049287F" w:rsidRPr="004F41F4" w:rsidRDefault="0049287F" w:rsidP="0049287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1F4">
              <w:rPr>
                <w:rFonts w:ascii="Times New Roman" w:hAnsi="Times New Roman"/>
                <w:b/>
                <w:bCs/>
                <w:sz w:val="27"/>
                <w:szCs w:val="27"/>
              </w:rPr>
              <w:t>Задание 2. Кроссворд. «Системы счисления. Основные понятия»</w:t>
            </w:r>
          </w:p>
          <w:p w:rsidR="0049287F" w:rsidRPr="004F41F4" w:rsidRDefault="00F37FDD" w:rsidP="0049287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7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419475" cy="2571750"/>
                  <wp:effectExtent l="0" t="0" r="9525" b="0"/>
                  <wp:docPr id="1" name="Рисунок 1" descr="hello_html_m2a40bb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ello_html_m2a40bb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87F" w:rsidRPr="004F41F4" w:rsidRDefault="0049287F" w:rsidP="0049287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87F" w:rsidRPr="004F41F4" w:rsidRDefault="0049287F" w:rsidP="0049287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1F4">
              <w:rPr>
                <w:rFonts w:ascii="Times New Roman" w:hAnsi="Times New Roman"/>
                <w:b/>
                <w:bCs/>
                <w:sz w:val="27"/>
                <w:szCs w:val="27"/>
              </w:rPr>
              <w:t>По горизонтали:</w:t>
            </w:r>
          </w:p>
          <w:p w:rsidR="0049287F" w:rsidRPr="004F41F4" w:rsidRDefault="0049287F" w:rsidP="0049287F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1F4">
              <w:rPr>
                <w:rFonts w:ascii="Times New Roman" w:hAnsi="Times New Roman"/>
                <w:sz w:val="27"/>
                <w:szCs w:val="27"/>
              </w:rPr>
              <w:t xml:space="preserve">Система, в которой количественное значение цифры не зависит от ее положения в числе </w:t>
            </w:r>
          </w:p>
          <w:p w:rsidR="0049287F" w:rsidRPr="004F41F4" w:rsidRDefault="0049287F" w:rsidP="0049287F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1F4">
              <w:rPr>
                <w:rFonts w:ascii="Times New Roman" w:hAnsi="Times New Roman"/>
                <w:sz w:val="27"/>
                <w:szCs w:val="27"/>
              </w:rPr>
              <w:t xml:space="preserve">Символы, при помощи которых записывается число </w:t>
            </w:r>
          </w:p>
          <w:p w:rsidR="0049287F" w:rsidRPr="004F41F4" w:rsidRDefault="0049287F" w:rsidP="0049287F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1F4">
              <w:rPr>
                <w:rFonts w:ascii="Times New Roman" w:hAnsi="Times New Roman"/>
                <w:sz w:val="27"/>
                <w:szCs w:val="27"/>
              </w:rPr>
              <w:t xml:space="preserve">самый яркий пример непозиционной системы счисления </w:t>
            </w:r>
          </w:p>
          <w:p w:rsidR="0049287F" w:rsidRPr="004F41F4" w:rsidRDefault="0049287F" w:rsidP="0049287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1F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По вертикали: </w:t>
            </w:r>
          </w:p>
          <w:p w:rsidR="0049287F" w:rsidRPr="004F41F4" w:rsidRDefault="0049287F" w:rsidP="0049287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1F4">
              <w:rPr>
                <w:rFonts w:ascii="Times New Roman" w:hAnsi="Times New Roman"/>
                <w:sz w:val="27"/>
                <w:szCs w:val="27"/>
              </w:rPr>
              <w:t xml:space="preserve">Система, в которой количественное значение цифры зависит от ее положения в числе </w:t>
            </w:r>
          </w:p>
          <w:p w:rsidR="0049287F" w:rsidRPr="004F41F4" w:rsidRDefault="0049287F" w:rsidP="0049287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1F4">
              <w:rPr>
                <w:rFonts w:ascii="Times New Roman" w:hAnsi="Times New Roman"/>
                <w:sz w:val="27"/>
                <w:szCs w:val="27"/>
              </w:rPr>
              <w:t xml:space="preserve">Как называется позиция цифры в числе </w:t>
            </w:r>
          </w:p>
          <w:p w:rsidR="0049287F" w:rsidRPr="004F41F4" w:rsidRDefault="0049287F" w:rsidP="0049287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1F4">
              <w:rPr>
                <w:rFonts w:ascii="Times New Roman" w:hAnsi="Times New Roman"/>
                <w:sz w:val="27"/>
                <w:szCs w:val="27"/>
              </w:rPr>
              <w:t>Совокупность различных цифр, используемых а позиционной системе счисления для записи чисел</w:t>
            </w:r>
          </w:p>
          <w:p w:rsidR="0049287F" w:rsidRPr="004F41F4" w:rsidRDefault="0049287F" w:rsidP="0049287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580">
              <w:rPr>
                <w:rFonts w:ascii="Times New Roman" w:hAnsi="Times New Roman"/>
                <w:b/>
                <w:bCs/>
                <w:sz w:val="27"/>
                <w:szCs w:val="27"/>
              </w:rPr>
              <w:lastRenderedPageBreak/>
              <w:t>Задание 3.</w:t>
            </w:r>
            <w:r w:rsidRPr="004F41F4">
              <w:rPr>
                <w:rFonts w:ascii="Times New Roman" w:hAnsi="Times New Roman"/>
                <w:sz w:val="27"/>
                <w:szCs w:val="27"/>
              </w:rPr>
              <w:t xml:space="preserve"> Заполнение таблицы. </w:t>
            </w:r>
          </w:p>
          <w:p w:rsidR="0049287F" w:rsidRPr="004F41F4" w:rsidRDefault="0049287F" w:rsidP="0049287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580">
              <w:rPr>
                <w:rFonts w:ascii="Times New Roman" w:hAnsi="Times New Roman"/>
                <w:b/>
                <w:bCs/>
                <w:sz w:val="27"/>
                <w:szCs w:val="27"/>
              </w:rPr>
              <w:t>Система счисления</w:t>
            </w:r>
            <w:r w:rsidRPr="004F41F4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49287F" w:rsidRPr="004F41F4" w:rsidRDefault="0049287F" w:rsidP="0049287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580">
              <w:rPr>
                <w:rFonts w:ascii="Times New Roman" w:hAnsi="Times New Roman"/>
                <w:b/>
                <w:bCs/>
                <w:sz w:val="27"/>
                <w:szCs w:val="27"/>
              </w:rPr>
              <w:t>Основание</w:t>
            </w:r>
            <w:r w:rsidRPr="004F41F4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49287F" w:rsidRPr="004F41F4" w:rsidRDefault="0049287F" w:rsidP="0049287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580">
              <w:rPr>
                <w:rFonts w:ascii="Times New Roman" w:hAnsi="Times New Roman"/>
                <w:b/>
                <w:bCs/>
                <w:sz w:val="27"/>
                <w:szCs w:val="27"/>
              </w:rPr>
              <w:t>Алфавит</w:t>
            </w:r>
            <w:r w:rsidRPr="004F41F4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49287F" w:rsidRPr="004F41F4" w:rsidRDefault="0049287F" w:rsidP="0049287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1F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49287F" w:rsidRPr="004F41F4" w:rsidRDefault="0049287F" w:rsidP="0049287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1F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49287F" w:rsidRPr="004F41F4" w:rsidRDefault="0049287F" w:rsidP="0049287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1F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49287F" w:rsidRPr="004F41F4" w:rsidRDefault="0049287F" w:rsidP="0049287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F41F4">
              <w:rPr>
                <w:rFonts w:ascii="Helvetica" w:hAnsi="Helvetica" w:cs="Helvetica"/>
                <w:sz w:val="27"/>
                <w:szCs w:val="27"/>
              </w:rPr>
              <w:t xml:space="preserve">0; 1 </w:t>
            </w:r>
          </w:p>
          <w:p w:rsidR="0049287F" w:rsidRPr="004F41F4" w:rsidRDefault="0049287F" w:rsidP="0049287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F41F4">
              <w:rPr>
                <w:rFonts w:ascii="Helvetica" w:hAnsi="Helvetica" w:cs="Helvetica"/>
                <w:sz w:val="24"/>
                <w:szCs w:val="24"/>
              </w:rPr>
              <w:t xml:space="preserve">  </w:t>
            </w:r>
          </w:p>
          <w:p w:rsidR="0049287F" w:rsidRPr="004F41F4" w:rsidRDefault="0049287F" w:rsidP="0049287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F41F4">
              <w:rPr>
                <w:rFonts w:ascii="Helvetica" w:hAnsi="Helvetica" w:cs="Helvetica"/>
                <w:sz w:val="27"/>
                <w:szCs w:val="27"/>
              </w:rPr>
              <w:t xml:space="preserve">16 </w:t>
            </w:r>
          </w:p>
          <w:p w:rsidR="0049287F" w:rsidRPr="004F41F4" w:rsidRDefault="0049287F" w:rsidP="0049287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F41F4">
              <w:rPr>
                <w:rFonts w:ascii="Helvetica" w:hAnsi="Helvetica" w:cs="Helvetica"/>
                <w:sz w:val="24"/>
                <w:szCs w:val="24"/>
              </w:rPr>
              <w:t xml:space="preserve">  </w:t>
            </w:r>
          </w:p>
          <w:p w:rsidR="0049287F" w:rsidRPr="004F41F4" w:rsidRDefault="0049287F" w:rsidP="0049287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87F" w:rsidRPr="00E659A6" w:rsidRDefault="0049287F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75BE5" w:rsidRPr="00E659A6" w:rsidRDefault="00D75BE5" w:rsidP="00E659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E659A6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Физкультминутка</w:t>
            </w:r>
          </w:p>
          <w:p w:rsidR="00D75BE5" w:rsidRPr="00E659A6" w:rsidRDefault="00D75BE5" w:rsidP="00E659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sz w:val="24"/>
                <w:szCs w:val="24"/>
              </w:rPr>
              <w:t>Раз - подняться, потянуться,</w:t>
            </w:r>
            <w:r w:rsidRPr="00E659A6">
              <w:rPr>
                <w:rFonts w:ascii="Times New Roman" w:hAnsi="Times New Roman"/>
                <w:sz w:val="24"/>
                <w:szCs w:val="24"/>
              </w:rPr>
              <w:br/>
              <w:t>Два - нагнуться, разогнуться,</w:t>
            </w:r>
            <w:r w:rsidRPr="00E659A6">
              <w:rPr>
                <w:rFonts w:ascii="Times New Roman" w:hAnsi="Times New Roman"/>
                <w:sz w:val="24"/>
                <w:szCs w:val="24"/>
              </w:rPr>
              <w:br/>
              <w:t>Три - в ладоши, три хлопка,</w:t>
            </w:r>
            <w:r w:rsidRPr="00E659A6">
              <w:rPr>
                <w:rFonts w:ascii="Times New Roman" w:hAnsi="Times New Roman"/>
                <w:sz w:val="24"/>
                <w:szCs w:val="24"/>
              </w:rPr>
              <w:br/>
              <w:t>Головою три кивка.</w:t>
            </w:r>
            <w:r w:rsidRPr="00E659A6">
              <w:rPr>
                <w:rFonts w:ascii="Times New Roman" w:hAnsi="Times New Roman"/>
                <w:sz w:val="24"/>
                <w:szCs w:val="24"/>
              </w:rPr>
              <w:br/>
              <w:t>На четыре - руки шире,</w:t>
            </w:r>
            <w:r w:rsidRPr="00E659A6">
              <w:rPr>
                <w:rFonts w:ascii="Times New Roman" w:hAnsi="Times New Roman"/>
                <w:sz w:val="24"/>
                <w:szCs w:val="24"/>
              </w:rPr>
              <w:br/>
              <w:t>Пять - руками помахать,</w:t>
            </w:r>
            <w:r w:rsidRPr="00E659A6">
              <w:rPr>
                <w:rFonts w:ascii="Times New Roman" w:hAnsi="Times New Roman"/>
                <w:sz w:val="24"/>
                <w:szCs w:val="24"/>
              </w:rPr>
              <w:br/>
              <w:t>Шесть - на место тихо сесть.</w:t>
            </w:r>
          </w:p>
          <w:p w:rsidR="008224C7" w:rsidRPr="00E659A6" w:rsidRDefault="00D75BE5" w:rsidP="00E659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sz w:val="24"/>
                <w:szCs w:val="24"/>
              </w:rPr>
              <w:t>Вместе с детьми в классе декламировать стихотворение, выполняя все движения по тексту.</w:t>
            </w:r>
          </w:p>
        </w:tc>
        <w:tc>
          <w:tcPr>
            <w:tcW w:w="5008" w:type="dxa"/>
            <w:gridSpan w:val="3"/>
          </w:tcPr>
          <w:p w:rsidR="008224C7" w:rsidRPr="00E659A6" w:rsidRDefault="008224C7" w:rsidP="00E659A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Деятельность учащихся</w:t>
            </w:r>
          </w:p>
          <w:p w:rsidR="0049287F" w:rsidRDefault="0049287F" w:rsidP="00E659A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49287F" w:rsidRDefault="0049287F" w:rsidP="00E659A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49287F" w:rsidRDefault="0049287F" w:rsidP="00E659A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49287F" w:rsidRDefault="0049287F" w:rsidP="00E659A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49287F" w:rsidRDefault="0049287F" w:rsidP="00E659A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49287F" w:rsidRDefault="0049287F" w:rsidP="00E659A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49287F" w:rsidRDefault="0049287F" w:rsidP="00E659A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49287F" w:rsidRDefault="0049287F" w:rsidP="00E659A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49287F" w:rsidRDefault="0049287F" w:rsidP="00E659A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49287F" w:rsidRDefault="0049287F" w:rsidP="00E659A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49287F" w:rsidRDefault="0049287F" w:rsidP="00E659A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8224C7" w:rsidRPr="00E659A6" w:rsidRDefault="0049287F" w:rsidP="00E65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1F4">
              <w:rPr>
                <w:rFonts w:ascii="Times New Roman" w:hAnsi="Times New Roman"/>
                <w:sz w:val="27"/>
                <w:szCs w:val="27"/>
              </w:rPr>
              <w:t>Учащиеся выполняют задания на проверку теоретического материала по теме урока.</w:t>
            </w:r>
          </w:p>
          <w:p w:rsidR="008224C7" w:rsidRPr="0049287F" w:rsidRDefault="008224C7" w:rsidP="00E65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24C7" w:rsidRPr="0049287F" w:rsidRDefault="008224C7" w:rsidP="00E65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24C7" w:rsidRPr="0049287F" w:rsidRDefault="008224C7" w:rsidP="00E65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24C7" w:rsidRPr="0049287F" w:rsidRDefault="008224C7" w:rsidP="00E65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24C7" w:rsidRPr="0049287F" w:rsidRDefault="008224C7" w:rsidP="00E65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0DD" w:rsidRPr="00E659A6" w:rsidRDefault="003070DD" w:rsidP="00E65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0DD" w:rsidRPr="00E659A6" w:rsidRDefault="003070DD" w:rsidP="00E65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BE5" w:rsidRPr="00E659A6" w:rsidRDefault="00585BE5" w:rsidP="00E65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AC0" w:rsidRPr="00E659A6" w:rsidRDefault="00337AC0" w:rsidP="00E65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AC0" w:rsidRPr="00E659A6" w:rsidRDefault="00337AC0" w:rsidP="00E65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AC0" w:rsidRPr="00E659A6" w:rsidRDefault="00337AC0" w:rsidP="00E65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AC0" w:rsidRPr="00E659A6" w:rsidRDefault="00337AC0" w:rsidP="00E65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AC0" w:rsidRPr="00E659A6" w:rsidRDefault="00337AC0" w:rsidP="00E65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AC0" w:rsidRPr="00E659A6" w:rsidRDefault="00337AC0" w:rsidP="00E65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AC0" w:rsidRPr="00E659A6" w:rsidRDefault="00337AC0" w:rsidP="00E65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AC0" w:rsidRPr="00E659A6" w:rsidRDefault="00337AC0" w:rsidP="00E65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AC0" w:rsidRPr="00E659A6" w:rsidRDefault="00337AC0" w:rsidP="00E65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AC0" w:rsidRPr="00E659A6" w:rsidRDefault="00337AC0" w:rsidP="00E65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AC0" w:rsidRPr="00E659A6" w:rsidRDefault="00337AC0" w:rsidP="00E65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AC0" w:rsidRPr="00E659A6" w:rsidRDefault="00337AC0" w:rsidP="00E65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AC0" w:rsidRPr="00E659A6" w:rsidRDefault="00337AC0" w:rsidP="00E65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AC0" w:rsidRPr="00E659A6" w:rsidRDefault="00337AC0" w:rsidP="00E65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AC0" w:rsidRPr="00E659A6" w:rsidRDefault="00337AC0" w:rsidP="00E65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AC0" w:rsidRPr="00E659A6" w:rsidRDefault="00337AC0" w:rsidP="00E65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AC0" w:rsidRPr="00E659A6" w:rsidRDefault="00337AC0" w:rsidP="00E65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AC0" w:rsidRPr="00E659A6" w:rsidRDefault="00337AC0" w:rsidP="00E65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AC0" w:rsidRPr="00E659A6" w:rsidRDefault="00337AC0" w:rsidP="00E65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AC0" w:rsidRPr="00E659A6" w:rsidRDefault="00337AC0" w:rsidP="00E65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AC0" w:rsidRPr="00E659A6" w:rsidRDefault="00337AC0" w:rsidP="00E65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AC0" w:rsidRPr="00E659A6" w:rsidRDefault="00337AC0" w:rsidP="00E65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AC0" w:rsidRPr="00E659A6" w:rsidRDefault="00337AC0" w:rsidP="00E65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AC0" w:rsidRPr="00E659A6" w:rsidRDefault="00337AC0" w:rsidP="00E65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AC0" w:rsidRPr="004165BF" w:rsidRDefault="00337AC0" w:rsidP="00E659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sz w:val="24"/>
                <w:szCs w:val="24"/>
              </w:rPr>
              <w:t xml:space="preserve">Ученики </w:t>
            </w:r>
            <w:r w:rsidR="004165BF">
              <w:rPr>
                <w:rFonts w:ascii="Times New Roman" w:hAnsi="Times New Roman"/>
                <w:sz w:val="24"/>
                <w:szCs w:val="24"/>
              </w:rPr>
              <w:t>отгадывают кроссворд</w:t>
            </w:r>
            <w:r w:rsidRPr="00E65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7AC0" w:rsidRPr="00E659A6" w:rsidRDefault="004165BF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1F4">
              <w:rPr>
                <w:rFonts w:ascii="Times New Roman" w:hAnsi="Times New Roman"/>
                <w:sz w:val="27"/>
                <w:szCs w:val="27"/>
              </w:rPr>
              <w:t>(Непозиционная)</w:t>
            </w:r>
          </w:p>
          <w:p w:rsidR="00B92C9D" w:rsidRPr="00E659A6" w:rsidRDefault="004165BF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1F4">
              <w:rPr>
                <w:rFonts w:ascii="Times New Roman" w:hAnsi="Times New Roman"/>
                <w:sz w:val="27"/>
                <w:szCs w:val="27"/>
              </w:rPr>
              <w:t>(цифра)</w:t>
            </w:r>
          </w:p>
          <w:p w:rsidR="00B92C9D" w:rsidRPr="00E659A6" w:rsidRDefault="004165BF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1F4">
              <w:rPr>
                <w:rFonts w:ascii="Times New Roman" w:hAnsi="Times New Roman"/>
                <w:sz w:val="27"/>
                <w:szCs w:val="27"/>
              </w:rPr>
              <w:t>(римская)</w:t>
            </w:r>
          </w:p>
          <w:p w:rsidR="00B92C9D" w:rsidRPr="00E659A6" w:rsidRDefault="00B92C9D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2C9D" w:rsidRPr="00E659A6" w:rsidRDefault="00B92C9D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2C9D" w:rsidRPr="00E659A6" w:rsidRDefault="00B92C9D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2C9D" w:rsidRPr="00E659A6" w:rsidRDefault="00B92C9D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2C9D" w:rsidRPr="00E659A6" w:rsidRDefault="004165BF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1F4">
              <w:rPr>
                <w:rFonts w:ascii="Times New Roman" w:hAnsi="Times New Roman"/>
                <w:sz w:val="27"/>
                <w:szCs w:val="27"/>
              </w:rPr>
              <w:t>(позиционная)</w:t>
            </w:r>
          </w:p>
          <w:p w:rsidR="00B92C9D" w:rsidRPr="00E659A6" w:rsidRDefault="004165BF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1F4">
              <w:rPr>
                <w:rFonts w:ascii="Times New Roman" w:hAnsi="Times New Roman"/>
                <w:sz w:val="27"/>
                <w:szCs w:val="27"/>
              </w:rPr>
              <w:t>(разряд)</w:t>
            </w:r>
          </w:p>
          <w:p w:rsidR="00B92C9D" w:rsidRPr="00E659A6" w:rsidRDefault="004165BF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1F4">
              <w:rPr>
                <w:rFonts w:ascii="Times New Roman" w:hAnsi="Times New Roman"/>
                <w:sz w:val="27"/>
                <w:szCs w:val="27"/>
              </w:rPr>
              <w:t>(алфавит)</w:t>
            </w:r>
          </w:p>
          <w:p w:rsidR="00B92C9D" w:rsidRPr="00E659A6" w:rsidRDefault="00B92C9D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2C9D" w:rsidRPr="00E659A6" w:rsidRDefault="00B92C9D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2C9D" w:rsidRPr="00E659A6" w:rsidRDefault="00B92C9D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2C9D" w:rsidRPr="00E659A6" w:rsidRDefault="00B92C9D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2C9D" w:rsidRPr="00E659A6" w:rsidRDefault="00B92C9D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2C9D" w:rsidRPr="00E659A6" w:rsidRDefault="00B92C9D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37AC0" w:rsidRPr="00E659A6" w:rsidRDefault="00337AC0" w:rsidP="00E65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AC0" w:rsidRPr="00E659A6" w:rsidRDefault="00337AC0" w:rsidP="00E65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85BE5" w:rsidRPr="00E659A6" w:rsidRDefault="00585BE5" w:rsidP="00E65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3E8F" w:rsidRPr="00E659A6" w:rsidRDefault="00793E8F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93E8F" w:rsidRPr="00E659A6" w:rsidRDefault="00793E8F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93E8F" w:rsidRPr="00E659A6" w:rsidRDefault="00793E8F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93E8F" w:rsidRPr="00E659A6" w:rsidRDefault="00793E8F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93E8F" w:rsidRPr="00E659A6" w:rsidRDefault="00793E8F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93E8F" w:rsidRPr="00E659A6" w:rsidRDefault="00793E8F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93E8F" w:rsidRPr="00E659A6" w:rsidRDefault="00793E8F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93E8F" w:rsidRPr="00E659A6" w:rsidRDefault="00793E8F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93E8F" w:rsidRPr="00E659A6" w:rsidRDefault="00793E8F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93E8F" w:rsidRPr="00E659A6" w:rsidRDefault="00793E8F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51528" w:rsidRPr="00E659A6" w:rsidRDefault="00351528" w:rsidP="00E659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51528" w:rsidRPr="00E659A6" w:rsidRDefault="00351528" w:rsidP="00E659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51528" w:rsidRPr="00E659A6" w:rsidRDefault="00351528" w:rsidP="00E659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51528" w:rsidRPr="00E659A6" w:rsidRDefault="00351528" w:rsidP="00E659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51528" w:rsidRPr="00E659A6" w:rsidRDefault="00351528" w:rsidP="00E659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51528" w:rsidRPr="00E659A6" w:rsidRDefault="00351528" w:rsidP="00E659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51528" w:rsidRPr="00E659A6" w:rsidRDefault="00351528" w:rsidP="00E659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51528" w:rsidRPr="00E659A6" w:rsidRDefault="00351528" w:rsidP="00E659A6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659A6" w:rsidRDefault="00E659A6" w:rsidP="00E659A6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4165BF" w:rsidRPr="004F41F4" w:rsidRDefault="004165BF" w:rsidP="004165B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F41F4">
              <w:rPr>
                <w:rFonts w:ascii="Helvetica" w:hAnsi="Helvetica" w:cs="Helvetica"/>
                <w:sz w:val="27"/>
                <w:szCs w:val="27"/>
              </w:rPr>
              <w:lastRenderedPageBreak/>
              <w:t xml:space="preserve">Десятичная </w:t>
            </w:r>
          </w:p>
          <w:p w:rsidR="004165BF" w:rsidRPr="004F41F4" w:rsidRDefault="004165BF" w:rsidP="004165B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F41F4">
              <w:rPr>
                <w:rFonts w:ascii="Helvetica" w:hAnsi="Helvetica" w:cs="Helvetica"/>
                <w:sz w:val="27"/>
                <w:szCs w:val="27"/>
              </w:rPr>
              <w:t xml:space="preserve">10 </w:t>
            </w:r>
          </w:p>
          <w:p w:rsidR="004165BF" w:rsidRPr="004F41F4" w:rsidRDefault="004165BF" w:rsidP="004165B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F41F4">
              <w:rPr>
                <w:rFonts w:ascii="Helvetica" w:hAnsi="Helvetica" w:cs="Helvetica"/>
                <w:sz w:val="27"/>
                <w:szCs w:val="27"/>
              </w:rPr>
              <w:t xml:space="preserve">0;1;2;3;4;5;6;7;8;9 </w:t>
            </w:r>
          </w:p>
          <w:p w:rsidR="004165BF" w:rsidRPr="004F41F4" w:rsidRDefault="004165BF" w:rsidP="004165B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F41F4">
              <w:rPr>
                <w:rFonts w:ascii="Helvetica" w:hAnsi="Helvetica" w:cs="Helvetica"/>
                <w:sz w:val="27"/>
                <w:szCs w:val="27"/>
              </w:rPr>
              <w:t xml:space="preserve">Восьмеричная </w:t>
            </w:r>
          </w:p>
          <w:p w:rsidR="004165BF" w:rsidRPr="004F41F4" w:rsidRDefault="004165BF" w:rsidP="004165B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F41F4">
              <w:rPr>
                <w:rFonts w:ascii="Helvetica" w:hAnsi="Helvetica" w:cs="Helvetica"/>
                <w:sz w:val="27"/>
                <w:szCs w:val="27"/>
              </w:rPr>
              <w:t xml:space="preserve">8 </w:t>
            </w:r>
          </w:p>
          <w:p w:rsidR="004165BF" w:rsidRPr="004F41F4" w:rsidRDefault="004165BF" w:rsidP="004165B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F41F4">
              <w:rPr>
                <w:rFonts w:ascii="Helvetica" w:hAnsi="Helvetica" w:cs="Helvetica"/>
                <w:i/>
                <w:iCs/>
                <w:sz w:val="27"/>
                <w:szCs w:val="27"/>
              </w:rPr>
              <w:t>0;1;2;3;4;5;6;7</w:t>
            </w:r>
            <w:r w:rsidRPr="004F41F4">
              <w:rPr>
                <w:rFonts w:ascii="Helvetica" w:hAnsi="Helvetica" w:cs="Helvetica"/>
                <w:sz w:val="27"/>
                <w:szCs w:val="27"/>
              </w:rPr>
              <w:t xml:space="preserve"> </w:t>
            </w:r>
          </w:p>
          <w:p w:rsidR="004165BF" w:rsidRPr="004F41F4" w:rsidRDefault="004165BF" w:rsidP="004165B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F41F4">
              <w:rPr>
                <w:rFonts w:ascii="Helvetica" w:hAnsi="Helvetica" w:cs="Helvetica"/>
                <w:i/>
                <w:iCs/>
                <w:sz w:val="27"/>
                <w:szCs w:val="27"/>
              </w:rPr>
              <w:t>Двоичная</w:t>
            </w:r>
            <w:r w:rsidRPr="004F41F4">
              <w:rPr>
                <w:rFonts w:ascii="Helvetica" w:hAnsi="Helvetica" w:cs="Helvetica"/>
                <w:sz w:val="27"/>
                <w:szCs w:val="27"/>
              </w:rPr>
              <w:t xml:space="preserve"> </w:t>
            </w:r>
          </w:p>
          <w:p w:rsidR="004165BF" w:rsidRPr="004F41F4" w:rsidRDefault="004165BF" w:rsidP="004165B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F41F4">
              <w:rPr>
                <w:rFonts w:ascii="Helvetica" w:hAnsi="Helvetica" w:cs="Helvetica"/>
                <w:i/>
                <w:iCs/>
                <w:sz w:val="27"/>
                <w:szCs w:val="27"/>
              </w:rPr>
              <w:t>2</w:t>
            </w:r>
            <w:r w:rsidRPr="004F41F4">
              <w:rPr>
                <w:rFonts w:ascii="Helvetica" w:hAnsi="Helvetica" w:cs="Helvetica"/>
                <w:sz w:val="27"/>
                <w:szCs w:val="27"/>
              </w:rPr>
              <w:t xml:space="preserve"> </w:t>
            </w:r>
          </w:p>
          <w:p w:rsidR="004165BF" w:rsidRPr="004F41F4" w:rsidRDefault="004165BF" w:rsidP="004165B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F41F4">
              <w:rPr>
                <w:rFonts w:ascii="Helvetica" w:hAnsi="Helvetica" w:cs="Helvetica"/>
                <w:sz w:val="27"/>
                <w:szCs w:val="27"/>
              </w:rPr>
              <w:t xml:space="preserve">0; 1 </w:t>
            </w:r>
          </w:p>
          <w:p w:rsidR="004165BF" w:rsidRPr="004F41F4" w:rsidRDefault="004165BF" w:rsidP="004165B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F41F4">
              <w:rPr>
                <w:rFonts w:ascii="Helvetica" w:hAnsi="Helvetica" w:cs="Helvetica"/>
                <w:i/>
                <w:iCs/>
                <w:sz w:val="27"/>
                <w:szCs w:val="27"/>
              </w:rPr>
              <w:t>Шестнадцатеричная</w:t>
            </w:r>
            <w:r w:rsidRPr="004F41F4">
              <w:rPr>
                <w:rFonts w:ascii="Helvetica" w:hAnsi="Helvetica" w:cs="Helvetica"/>
                <w:sz w:val="27"/>
                <w:szCs w:val="27"/>
              </w:rPr>
              <w:t xml:space="preserve"> </w:t>
            </w:r>
          </w:p>
          <w:p w:rsidR="004165BF" w:rsidRPr="004F41F4" w:rsidRDefault="004165BF" w:rsidP="004165B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F41F4">
              <w:rPr>
                <w:rFonts w:ascii="Helvetica" w:hAnsi="Helvetica" w:cs="Helvetica"/>
                <w:sz w:val="27"/>
                <w:szCs w:val="27"/>
              </w:rPr>
              <w:t xml:space="preserve">16 </w:t>
            </w:r>
          </w:p>
          <w:p w:rsidR="004165BF" w:rsidRPr="004165BF" w:rsidRDefault="004165BF" w:rsidP="004165B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F41F4">
              <w:rPr>
                <w:rFonts w:ascii="Helvetica" w:hAnsi="Helvetica" w:cs="Helvetica"/>
                <w:i/>
                <w:iCs/>
                <w:sz w:val="27"/>
                <w:szCs w:val="27"/>
              </w:rPr>
              <w:t>0;1;2;3;4;5;6;7;8;9;A;B;C;D;E;F</w:t>
            </w:r>
          </w:p>
          <w:p w:rsidR="00E659A6" w:rsidRPr="00E659A6" w:rsidRDefault="00E659A6" w:rsidP="00E659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sz w:val="24"/>
                <w:szCs w:val="24"/>
              </w:rPr>
              <w:t>Выполняют  упражнения  д</w:t>
            </w:r>
            <w:r>
              <w:rPr>
                <w:rFonts w:ascii="Times New Roman" w:hAnsi="Times New Roman"/>
                <w:sz w:val="24"/>
                <w:szCs w:val="24"/>
              </w:rPr>
              <w:t>ля  двигательного аппарата, рук и головы</w:t>
            </w:r>
            <w:r w:rsidRPr="00E659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0A17" w:rsidRPr="00E659A6" w:rsidTr="00E659A6">
        <w:tc>
          <w:tcPr>
            <w:tcW w:w="10963" w:type="dxa"/>
            <w:gridSpan w:val="6"/>
          </w:tcPr>
          <w:p w:rsidR="007E0A17" w:rsidRPr="00E659A6" w:rsidRDefault="007E0A17" w:rsidP="00E659A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 ЭТАП. </w:t>
            </w:r>
            <w:r w:rsidR="00E659A6" w:rsidRPr="00E6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</w:t>
            </w:r>
            <w:r w:rsidRPr="00E6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елеполагания</w:t>
            </w:r>
            <w:r w:rsidR="00E6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– 5 мин.</w:t>
            </w:r>
          </w:p>
        </w:tc>
      </w:tr>
      <w:tr w:rsidR="007E0A17" w:rsidRPr="00E659A6" w:rsidTr="00E659A6">
        <w:tc>
          <w:tcPr>
            <w:tcW w:w="5955" w:type="dxa"/>
            <w:gridSpan w:val="3"/>
          </w:tcPr>
          <w:p w:rsidR="00E659A6" w:rsidRPr="00E659A6" w:rsidRDefault="00E659A6" w:rsidP="00E659A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учителя </w:t>
            </w:r>
          </w:p>
          <w:p w:rsidR="007E0A17" w:rsidRPr="00E659A6" w:rsidRDefault="007E0A17" w:rsidP="000175D7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8" w:type="dxa"/>
            <w:gridSpan w:val="3"/>
          </w:tcPr>
          <w:p w:rsidR="00DB46E1" w:rsidRPr="00E659A6" w:rsidRDefault="00DB46E1" w:rsidP="00DB46E1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  <w:p w:rsidR="007E0A17" w:rsidRPr="00E659A6" w:rsidRDefault="00240C3F" w:rsidP="00E659A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Наблюдают за демонстрацией работы учебного исполнителя.</w:t>
            </w:r>
          </w:p>
        </w:tc>
      </w:tr>
      <w:tr w:rsidR="008224C7" w:rsidRPr="00E659A6" w:rsidTr="00E659A6">
        <w:tc>
          <w:tcPr>
            <w:tcW w:w="10963" w:type="dxa"/>
            <w:gridSpan w:val="6"/>
          </w:tcPr>
          <w:p w:rsidR="008224C7" w:rsidRPr="00E659A6" w:rsidRDefault="008224C7" w:rsidP="00E659A6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 ЭТАП планирования</w:t>
            </w:r>
            <w:r w:rsidR="00926089" w:rsidRPr="00E6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6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- 5</w:t>
            </w:r>
            <w:r w:rsidR="00D42857" w:rsidRPr="00E6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мин</w:t>
            </w:r>
          </w:p>
        </w:tc>
      </w:tr>
      <w:tr w:rsidR="008224C7" w:rsidRPr="00E659A6" w:rsidTr="00E659A6">
        <w:tc>
          <w:tcPr>
            <w:tcW w:w="5955" w:type="dxa"/>
            <w:gridSpan w:val="3"/>
          </w:tcPr>
          <w:p w:rsidR="00E659A6" w:rsidRDefault="008224C7" w:rsidP="00E659A6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4165BF" w:rsidRPr="004F41F4" w:rsidRDefault="004165BF" w:rsidP="004165B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F41F4">
              <w:rPr>
                <w:rFonts w:ascii="Times New Roman" w:hAnsi="Times New Roman"/>
              </w:rPr>
              <w:t xml:space="preserve">Прочитайте шуточное стихотворение А. Н. Старикова «Необыкновенная девочка» и попробуйте разгадать загадку поэта. Для этого выпишите упомянутые в стихотворении числа и переведите их в десятичную систему счисления. </w:t>
            </w:r>
          </w:p>
          <w:p w:rsidR="004165BF" w:rsidRPr="004F41F4" w:rsidRDefault="004165BF" w:rsidP="004165B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F41F4">
              <w:rPr>
                <w:rFonts w:ascii="Times New Roman" w:hAnsi="Times New Roman"/>
              </w:rPr>
              <w:t xml:space="preserve">Ей было </w:t>
            </w:r>
            <w:r w:rsidRPr="004165BF">
              <w:rPr>
                <w:rFonts w:ascii="Times New Roman" w:hAnsi="Times New Roman"/>
                <w:i/>
                <w:iCs/>
              </w:rPr>
              <w:t>тысяча сто</w:t>
            </w:r>
            <w:r w:rsidRPr="004F41F4">
              <w:rPr>
                <w:rFonts w:ascii="Times New Roman" w:hAnsi="Times New Roman"/>
              </w:rPr>
              <w:t xml:space="preserve"> лет, </w:t>
            </w:r>
            <w:r w:rsidRPr="004F41F4">
              <w:rPr>
                <w:rFonts w:ascii="Times New Roman" w:hAnsi="Times New Roman"/>
              </w:rPr>
              <w:br/>
              <w:t xml:space="preserve">Она в </w:t>
            </w:r>
            <w:r w:rsidRPr="004165BF">
              <w:rPr>
                <w:rFonts w:ascii="Times New Roman" w:hAnsi="Times New Roman"/>
                <w:i/>
                <w:iCs/>
              </w:rPr>
              <w:t>сто первый</w:t>
            </w:r>
            <w:r w:rsidRPr="004F41F4">
              <w:rPr>
                <w:rFonts w:ascii="Times New Roman" w:hAnsi="Times New Roman"/>
              </w:rPr>
              <w:t xml:space="preserve"> класс ходила, </w:t>
            </w:r>
            <w:r w:rsidRPr="004F41F4">
              <w:rPr>
                <w:rFonts w:ascii="Times New Roman" w:hAnsi="Times New Roman"/>
              </w:rPr>
              <w:br/>
            </w:r>
            <w:r w:rsidRPr="004F41F4">
              <w:rPr>
                <w:rFonts w:ascii="Times New Roman" w:hAnsi="Times New Roman"/>
              </w:rPr>
              <w:lastRenderedPageBreak/>
              <w:t xml:space="preserve">В портфеле по </w:t>
            </w:r>
            <w:r w:rsidRPr="004165BF">
              <w:rPr>
                <w:rFonts w:ascii="Times New Roman" w:hAnsi="Times New Roman"/>
                <w:i/>
                <w:iCs/>
              </w:rPr>
              <w:t>сто</w:t>
            </w:r>
            <w:r w:rsidRPr="004F41F4">
              <w:rPr>
                <w:rFonts w:ascii="Times New Roman" w:hAnsi="Times New Roman"/>
              </w:rPr>
              <w:t xml:space="preserve"> книг носила. </w:t>
            </w:r>
            <w:r w:rsidRPr="004F41F4">
              <w:rPr>
                <w:rFonts w:ascii="Times New Roman" w:hAnsi="Times New Roman"/>
              </w:rPr>
              <w:br/>
              <w:t xml:space="preserve">Все это правда, а не бред. </w:t>
            </w:r>
          </w:p>
          <w:p w:rsidR="004165BF" w:rsidRPr="004F41F4" w:rsidRDefault="004165BF" w:rsidP="004165B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F41F4">
              <w:rPr>
                <w:rFonts w:ascii="Times New Roman" w:hAnsi="Times New Roman"/>
              </w:rPr>
              <w:t xml:space="preserve">Она ловила каждый звук </w:t>
            </w:r>
            <w:r w:rsidRPr="004F41F4">
              <w:rPr>
                <w:rFonts w:ascii="Times New Roman" w:hAnsi="Times New Roman"/>
              </w:rPr>
              <w:br/>
              <w:t xml:space="preserve">Своими </w:t>
            </w:r>
            <w:r w:rsidRPr="004165BF">
              <w:rPr>
                <w:rFonts w:ascii="Times New Roman" w:hAnsi="Times New Roman"/>
                <w:i/>
                <w:iCs/>
              </w:rPr>
              <w:t xml:space="preserve">десятью </w:t>
            </w:r>
            <w:r w:rsidRPr="004F41F4">
              <w:rPr>
                <w:rFonts w:ascii="Times New Roman" w:hAnsi="Times New Roman"/>
              </w:rPr>
              <w:t xml:space="preserve">ушами, </w:t>
            </w:r>
            <w:r w:rsidRPr="004F41F4">
              <w:rPr>
                <w:rFonts w:ascii="Times New Roman" w:hAnsi="Times New Roman"/>
              </w:rPr>
              <w:br/>
              <w:t xml:space="preserve">И </w:t>
            </w:r>
            <w:r w:rsidRPr="004165BF">
              <w:rPr>
                <w:rFonts w:ascii="Times New Roman" w:hAnsi="Times New Roman"/>
                <w:i/>
                <w:iCs/>
              </w:rPr>
              <w:t>десять</w:t>
            </w:r>
            <w:r w:rsidRPr="004F41F4">
              <w:rPr>
                <w:rFonts w:ascii="Times New Roman" w:hAnsi="Times New Roman"/>
              </w:rPr>
              <w:t xml:space="preserve"> загорелых рук </w:t>
            </w:r>
            <w:r w:rsidRPr="004F41F4">
              <w:rPr>
                <w:rFonts w:ascii="Times New Roman" w:hAnsi="Times New Roman"/>
              </w:rPr>
              <w:br/>
              <w:t xml:space="preserve">Портфель  и поводок держали. </w:t>
            </w:r>
          </w:p>
          <w:p w:rsidR="004165BF" w:rsidRPr="004F41F4" w:rsidRDefault="004165BF" w:rsidP="004165B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F41F4">
              <w:rPr>
                <w:rFonts w:ascii="Times New Roman" w:hAnsi="Times New Roman"/>
              </w:rPr>
              <w:t xml:space="preserve">Когда, пыля </w:t>
            </w:r>
            <w:r w:rsidRPr="004165BF">
              <w:rPr>
                <w:rFonts w:ascii="Times New Roman" w:hAnsi="Times New Roman"/>
                <w:i/>
                <w:iCs/>
              </w:rPr>
              <w:t>десятком</w:t>
            </w:r>
            <w:r w:rsidRPr="004F41F4">
              <w:rPr>
                <w:rFonts w:ascii="Times New Roman" w:hAnsi="Times New Roman"/>
              </w:rPr>
              <w:t xml:space="preserve"> ног, </w:t>
            </w:r>
            <w:r w:rsidRPr="004F41F4">
              <w:rPr>
                <w:rFonts w:ascii="Times New Roman" w:hAnsi="Times New Roman"/>
              </w:rPr>
              <w:br/>
              <w:t xml:space="preserve">Она шагала по дороге, </w:t>
            </w:r>
            <w:r w:rsidRPr="004F41F4">
              <w:rPr>
                <w:rFonts w:ascii="Times New Roman" w:hAnsi="Times New Roman"/>
              </w:rPr>
              <w:br/>
              <w:t xml:space="preserve">За ней всегда бежал щенок </w:t>
            </w:r>
            <w:r w:rsidRPr="004F41F4">
              <w:rPr>
                <w:rFonts w:ascii="Times New Roman" w:hAnsi="Times New Roman"/>
              </w:rPr>
              <w:br/>
              <w:t xml:space="preserve">С одним хвостом, зато </w:t>
            </w:r>
            <w:r w:rsidRPr="004165BF">
              <w:rPr>
                <w:rFonts w:ascii="Times New Roman" w:hAnsi="Times New Roman"/>
                <w:i/>
                <w:iCs/>
              </w:rPr>
              <w:t>сто</w:t>
            </w:r>
            <w:r w:rsidRPr="004F41F4">
              <w:rPr>
                <w:rFonts w:ascii="Times New Roman" w:hAnsi="Times New Roman"/>
              </w:rPr>
              <w:t xml:space="preserve">ногий. </w:t>
            </w:r>
          </w:p>
          <w:p w:rsidR="004165BF" w:rsidRPr="004165BF" w:rsidRDefault="004165BF" w:rsidP="004165B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F41F4">
              <w:rPr>
                <w:rFonts w:ascii="Times New Roman" w:hAnsi="Times New Roman"/>
              </w:rPr>
              <w:t xml:space="preserve">И </w:t>
            </w:r>
            <w:r w:rsidRPr="004165BF">
              <w:rPr>
                <w:rFonts w:ascii="Times New Roman" w:hAnsi="Times New Roman"/>
                <w:i/>
                <w:iCs/>
              </w:rPr>
              <w:t>десять</w:t>
            </w:r>
            <w:r w:rsidRPr="004F41F4">
              <w:rPr>
                <w:rFonts w:ascii="Times New Roman" w:hAnsi="Times New Roman"/>
              </w:rPr>
              <w:t xml:space="preserve"> темно-синих глаз </w:t>
            </w:r>
            <w:r w:rsidRPr="004F41F4">
              <w:rPr>
                <w:rFonts w:ascii="Times New Roman" w:hAnsi="Times New Roman"/>
              </w:rPr>
              <w:br/>
              <w:t xml:space="preserve">Рассматривали мир привычно … </w:t>
            </w:r>
            <w:r w:rsidRPr="004F41F4">
              <w:rPr>
                <w:rFonts w:ascii="Times New Roman" w:hAnsi="Times New Roman"/>
              </w:rPr>
              <w:br/>
              <w:t xml:space="preserve">Но станет все совсем обычным, </w:t>
            </w:r>
            <w:r w:rsidRPr="004F41F4">
              <w:rPr>
                <w:rFonts w:ascii="Times New Roman" w:hAnsi="Times New Roman"/>
              </w:rPr>
              <w:br/>
              <w:t>Когда поймете наш рассказ</w:t>
            </w:r>
            <w:r w:rsidRPr="004F41F4">
              <w:rPr>
                <w:rFonts w:ascii="Helvetica" w:hAnsi="Helvetica" w:cs="Helvetica"/>
                <w:sz w:val="27"/>
                <w:szCs w:val="27"/>
              </w:rPr>
              <w:t xml:space="preserve">. </w:t>
            </w:r>
          </w:p>
          <w:p w:rsidR="00EA36CE" w:rsidRPr="00E659A6" w:rsidRDefault="00EA36CE" w:rsidP="00E659A6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i/>
                <w:sz w:val="24"/>
                <w:szCs w:val="24"/>
              </w:rPr>
              <w:t>Выявление места и причины затруднения</w:t>
            </w:r>
          </w:p>
          <w:p w:rsidR="00EA36CE" w:rsidRDefault="00EA36CE" w:rsidP="00E659A6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sz w:val="24"/>
                <w:szCs w:val="24"/>
              </w:rPr>
              <w:t>Контролирует и помогает учащимся</w:t>
            </w:r>
          </w:p>
          <w:p w:rsidR="004165BF" w:rsidRPr="004F41F4" w:rsidRDefault="004165BF" w:rsidP="004165B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1F4">
              <w:rPr>
                <w:rFonts w:ascii="Times New Roman" w:hAnsi="Times New Roman"/>
                <w:sz w:val="27"/>
                <w:szCs w:val="27"/>
              </w:rPr>
              <w:t xml:space="preserve">Ей было </w:t>
            </w:r>
            <w:r w:rsidRPr="004165BF">
              <w:rPr>
                <w:rFonts w:ascii="Times New Roman" w:hAnsi="Times New Roman"/>
                <w:i/>
                <w:iCs/>
                <w:sz w:val="27"/>
                <w:szCs w:val="27"/>
              </w:rPr>
              <w:t>12</w:t>
            </w:r>
            <w:r w:rsidRPr="004F41F4">
              <w:rPr>
                <w:rFonts w:ascii="Times New Roman" w:hAnsi="Times New Roman"/>
                <w:sz w:val="27"/>
                <w:szCs w:val="27"/>
              </w:rPr>
              <w:t xml:space="preserve"> лет, </w:t>
            </w:r>
            <w:r w:rsidRPr="004F41F4">
              <w:rPr>
                <w:rFonts w:ascii="Times New Roman" w:hAnsi="Times New Roman"/>
                <w:sz w:val="27"/>
                <w:szCs w:val="27"/>
              </w:rPr>
              <w:br/>
              <w:t xml:space="preserve">Она в </w:t>
            </w:r>
            <w:r w:rsidRPr="004165BF">
              <w:rPr>
                <w:rFonts w:ascii="Times New Roman" w:hAnsi="Times New Roman"/>
                <w:i/>
                <w:iCs/>
                <w:sz w:val="27"/>
                <w:szCs w:val="27"/>
              </w:rPr>
              <w:t>5</w:t>
            </w:r>
            <w:r w:rsidRPr="004F41F4">
              <w:rPr>
                <w:rFonts w:ascii="Times New Roman" w:hAnsi="Times New Roman"/>
                <w:sz w:val="27"/>
                <w:szCs w:val="27"/>
              </w:rPr>
              <w:t xml:space="preserve">  класс ходила, </w:t>
            </w:r>
            <w:r w:rsidRPr="004F41F4">
              <w:rPr>
                <w:rFonts w:ascii="Times New Roman" w:hAnsi="Times New Roman"/>
                <w:sz w:val="27"/>
                <w:szCs w:val="27"/>
              </w:rPr>
              <w:br/>
              <w:t xml:space="preserve">В портфеле по </w:t>
            </w:r>
            <w:r w:rsidRPr="004165BF">
              <w:rPr>
                <w:rFonts w:ascii="Times New Roman" w:hAnsi="Times New Roman"/>
                <w:i/>
                <w:iCs/>
                <w:sz w:val="27"/>
                <w:szCs w:val="27"/>
              </w:rPr>
              <w:t>четыре</w:t>
            </w:r>
            <w:r w:rsidRPr="004F41F4">
              <w:rPr>
                <w:rFonts w:ascii="Times New Roman" w:hAnsi="Times New Roman"/>
                <w:sz w:val="27"/>
                <w:szCs w:val="27"/>
              </w:rPr>
              <w:t xml:space="preserve"> книги носила. </w:t>
            </w:r>
            <w:r w:rsidRPr="004F41F4">
              <w:rPr>
                <w:rFonts w:ascii="Times New Roman" w:hAnsi="Times New Roman"/>
                <w:sz w:val="27"/>
                <w:szCs w:val="27"/>
              </w:rPr>
              <w:br/>
              <w:t xml:space="preserve">Все это правда, а не бред. </w:t>
            </w:r>
          </w:p>
          <w:p w:rsidR="004165BF" w:rsidRPr="004F41F4" w:rsidRDefault="004165BF" w:rsidP="004165B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1F4">
              <w:rPr>
                <w:rFonts w:ascii="Times New Roman" w:hAnsi="Times New Roman"/>
                <w:sz w:val="27"/>
                <w:szCs w:val="27"/>
              </w:rPr>
              <w:t xml:space="preserve">Она ловила каждый звук </w:t>
            </w:r>
            <w:r w:rsidRPr="004F41F4">
              <w:rPr>
                <w:rFonts w:ascii="Times New Roman" w:hAnsi="Times New Roman"/>
                <w:sz w:val="27"/>
                <w:szCs w:val="27"/>
              </w:rPr>
              <w:br/>
              <w:t xml:space="preserve">Своими </w:t>
            </w:r>
            <w:r w:rsidRPr="004165BF"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двумя </w:t>
            </w:r>
            <w:r w:rsidRPr="004F41F4">
              <w:rPr>
                <w:rFonts w:ascii="Times New Roman" w:hAnsi="Times New Roman"/>
                <w:sz w:val="27"/>
                <w:szCs w:val="27"/>
              </w:rPr>
              <w:t xml:space="preserve">ушами, </w:t>
            </w:r>
            <w:r w:rsidRPr="004F41F4">
              <w:rPr>
                <w:rFonts w:ascii="Times New Roman" w:hAnsi="Times New Roman"/>
                <w:sz w:val="27"/>
                <w:szCs w:val="27"/>
              </w:rPr>
              <w:br/>
              <w:t xml:space="preserve">И </w:t>
            </w:r>
            <w:r w:rsidRPr="004165BF">
              <w:rPr>
                <w:rFonts w:ascii="Times New Roman" w:hAnsi="Times New Roman"/>
                <w:i/>
                <w:iCs/>
                <w:sz w:val="27"/>
                <w:szCs w:val="27"/>
              </w:rPr>
              <w:t>две</w:t>
            </w:r>
            <w:r w:rsidRPr="004F41F4">
              <w:rPr>
                <w:rFonts w:ascii="Times New Roman" w:hAnsi="Times New Roman"/>
                <w:sz w:val="27"/>
                <w:szCs w:val="27"/>
              </w:rPr>
              <w:t xml:space="preserve"> загорелые руки </w:t>
            </w:r>
            <w:r w:rsidRPr="004F41F4">
              <w:rPr>
                <w:rFonts w:ascii="Times New Roman" w:hAnsi="Times New Roman"/>
                <w:sz w:val="27"/>
                <w:szCs w:val="27"/>
              </w:rPr>
              <w:br/>
              <w:t xml:space="preserve">Портфель  и поводок держали. </w:t>
            </w:r>
          </w:p>
          <w:p w:rsidR="004165BF" w:rsidRPr="004F41F4" w:rsidRDefault="004165BF" w:rsidP="004165B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1F4">
              <w:rPr>
                <w:rFonts w:ascii="Times New Roman" w:hAnsi="Times New Roman"/>
                <w:sz w:val="27"/>
                <w:szCs w:val="27"/>
              </w:rPr>
              <w:t xml:space="preserve">Когда, пыля </w:t>
            </w:r>
            <w:r w:rsidRPr="004165BF">
              <w:rPr>
                <w:rFonts w:ascii="Times New Roman" w:hAnsi="Times New Roman"/>
                <w:i/>
                <w:iCs/>
                <w:sz w:val="27"/>
                <w:szCs w:val="27"/>
              </w:rPr>
              <w:t>двумя</w:t>
            </w:r>
            <w:r w:rsidRPr="004F41F4">
              <w:rPr>
                <w:rFonts w:ascii="Times New Roman" w:hAnsi="Times New Roman"/>
                <w:sz w:val="27"/>
                <w:szCs w:val="27"/>
              </w:rPr>
              <w:t xml:space="preserve"> ногами, </w:t>
            </w:r>
            <w:r w:rsidRPr="004F41F4">
              <w:rPr>
                <w:rFonts w:ascii="Times New Roman" w:hAnsi="Times New Roman"/>
                <w:sz w:val="27"/>
                <w:szCs w:val="27"/>
              </w:rPr>
              <w:br/>
              <w:t xml:space="preserve">Она шагала по дороге, </w:t>
            </w:r>
            <w:r w:rsidRPr="004F41F4">
              <w:rPr>
                <w:rFonts w:ascii="Times New Roman" w:hAnsi="Times New Roman"/>
                <w:sz w:val="27"/>
                <w:szCs w:val="27"/>
              </w:rPr>
              <w:br/>
              <w:t xml:space="preserve">За ней всегда бежал щенок </w:t>
            </w:r>
            <w:r w:rsidRPr="004F41F4">
              <w:rPr>
                <w:rFonts w:ascii="Times New Roman" w:hAnsi="Times New Roman"/>
                <w:sz w:val="27"/>
                <w:szCs w:val="27"/>
              </w:rPr>
              <w:br/>
              <w:t xml:space="preserve">С одним хвостом, зато </w:t>
            </w:r>
            <w:r w:rsidRPr="004165BF">
              <w:rPr>
                <w:rFonts w:ascii="Times New Roman" w:hAnsi="Times New Roman"/>
                <w:i/>
                <w:iCs/>
                <w:sz w:val="27"/>
                <w:szCs w:val="27"/>
              </w:rPr>
              <w:t>четырех</w:t>
            </w:r>
            <w:r w:rsidRPr="004F41F4">
              <w:rPr>
                <w:rFonts w:ascii="Times New Roman" w:hAnsi="Times New Roman"/>
                <w:sz w:val="27"/>
                <w:szCs w:val="27"/>
              </w:rPr>
              <w:t xml:space="preserve">ногий. </w:t>
            </w:r>
          </w:p>
          <w:p w:rsidR="004165BF" w:rsidRPr="004F41F4" w:rsidRDefault="004165BF" w:rsidP="004165B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F41F4">
              <w:rPr>
                <w:rFonts w:ascii="Times New Roman" w:hAnsi="Times New Roman"/>
                <w:sz w:val="27"/>
                <w:szCs w:val="27"/>
              </w:rPr>
              <w:t xml:space="preserve">И </w:t>
            </w:r>
            <w:r w:rsidRPr="004165BF">
              <w:rPr>
                <w:rFonts w:ascii="Times New Roman" w:hAnsi="Times New Roman"/>
                <w:i/>
                <w:iCs/>
                <w:sz w:val="27"/>
                <w:szCs w:val="27"/>
              </w:rPr>
              <w:t>двое</w:t>
            </w:r>
            <w:r w:rsidRPr="004F41F4">
              <w:rPr>
                <w:rFonts w:ascii="Times New Roman" w:hAnsi="Times New Roman"/>
                <w:sz w:val="27"/>
                <w:szCs w:val="27"/>
              </w:rPr>
              <w:t xml:space="preserve"> темно-синих глаз </w:t>
            </w:r>
            <w:r w:rsidRPr="004F41F4">
              <w:rPr>
                <w:rFonts w:ascii="Times New Roman" w:hAnsi="Times New Roman"/>
                <w:sz w:val="27"/>
                <w:szCs w:val="27"/>
              </w:rPr>
              <w:br/>
              <w:t xml:space="preserve">Рассматривали мир привычно … </w:t>
            </w:r>
            <w:r w:rsidRPr="004F41F4">
              <w:rPr>
                <w:rFonts w:ascii="Times New Roman" w:hAnsi="Times New Roman"/>
                <w:sz w:val="27"/>
                <w:szCs w:val="27"/>
              </w:rPr>
              <w:br/>
              <w:t xml:space="preserve">Но станет все совсем обычным, </w:t>
            </w:r>
            <w:r w:rsidRPr="004F41F4">
              <w:rPr>
                <w:rFonts w:ascii="Times New Roman" w:hAnsi="Times New Roman"/>
                <w:sz w:val="27"/>
                <w:szCs w:val="27"/>
              </w:rPr>
              <w:br/>
              <w:t>Когда поймете наш рассказ</w:t>
            </w:r>
            <w:r w:rsidRPr="004F41F4">
              <w:rPr>
                <w:rFonts w:ascii="Helvetica" w:hAnsi="Helvetica" w:cs="Helvetica"/>
                <w:sz w:val="27"/>
                <w:szCs w:val="27"/>
              </w:rPr>
              <w:t xml:space="preserve">. </w:t>
            </w:r>
          </w:p>
          <w:p w:rsidR="004165BF" w:rsidRPr="00E659A6" w:rsidRDefault="004165BF" w:rsidP="00E659A6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8" w:type="dxa"/>
            <w:gridSpan w:val="3"/>
          </w:tcPr>
          <w:p w:rsidR="008224C7" w:rsidRPr="00E659A6" w:rsidRDefault="008224C7" w:rsidP="00E659A6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Деятельность учащихся</w:t>
            </w:r>
          </w:p>
          <w:p w:rsidR="00240C3F" w:rsidRPr="00E659A6" w:rsidRDefault="00240C3F" w:rsidP="004165B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sz w:val="24"/>
                <w:szCs w:val="24"/>
              </w:rPr>
              <w:t>Ученики под руководством учителя</w:t>
            </w:r>
            <w:r w:rsidR="004165BF">
              <w:rPr>
                <w:rFonts w:ascii="Times New Roman" w:hAnsi="Times New Roman"/>
                <w:sz w:val="24"/>
                <w:szCs w:val="24"/>
              </w:rPr>
              <w:t xml:space="preserve">  решают</w:t>
            </w:r>
            <w:r w:rsidRPr="00E659A6">
              <w:rPr>
                <w:rFonts w:ascii="Times New Roman" w:hAnsi="Times New Roman"/>
                <w:sz w:val="24"/>
                <w:szCs w:val="24"/>
              </w:rPr>
              <w:t xml:space="preserve"> задачи. </w:t>
            </w:r>
            <w:r w:rsidR="004165BF" w:rsidRPr="004F41F4">
              <w:rPr>
                <w:rFonts w:ascii="Times New Roman" w:hAnsi="Times New Roman"/>
                <w:sz w:val="24"/>
                <w:szCs w:val="24"/>
              </w:rPr>
              <w:t xml:space="preserve">Ребята переводят числа в десятичную систему счисления и читают стихотворение: </w:t>
            </w:r>
            <w:r w:rsidRPr="00E659A6">
              <w:rPr>
                <w:rFonts w:ascii="Times New Roman" w:hAnsi="Times New Roman"/>
                <w:sz w:val="24"/>
                <w:szCs w:val="24"/>
              </w:rPr>
              <w:t>Учащиеся оформляют решение задачи у себя в тетради.</w:t>
            </w:r>
          </w:p>
          <w:p w:rsidR="001C781A" w:rsidRPr="00E659A6" w:rsidRDefault="001C781A" w:rsidP="00E65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36CE" w:rsidRPr="00E659A6" w:rsidRDefault="00EA36CE" w:rsidP="00E659A6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4C7" w:rsidRPr="00E659A6" w:rsidTr="00E659A6">
        <w:tc>
          <w:tcPr>
            <w:tcW w:w="10963" w:type="dxa"/>
            <w:gridSpan w:val="6"/>
          </w:tcPr>
          <w:p w:rsidR="008224C7" w:rsidRPr="00E659A6" w:rsidRDefault="00E659A6" w:rsidP="00E659A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  <w:r w:rsidR="008224C7" w:rsidRPr="00E6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ЭТАП Учебные действия по реализации плана.</w:t>
            </w:r>
            <w:r w:rsidR="008224C7" w:rsidRPr="00E6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Выражение решения. Применение нового знания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  <w:r w:rsidR="00926089" w:rsidRPr="00E659A6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  <w:bookmarkStart w:id="0" w:name="_GoBack"/>
            <w:bookmarkEnd w:id="0"/>
          </w:p>
        </w:tc>
      </w:tr>
      <w:tr w:rsidR="008224C7" w:rsidRPr="00E659A6" w:rsidTr="00E659A6">
        <w:tc>
          <w:tcPr>
            <w:tcW w:w="5955" w:type="dxa"/>
            <w:gridSpan w:val="3"/>
          </w:tcPr>
          <w:p w:rsidR="00E659A6" w:rsidRPr="00E659A6" w:rsidRDefault="00E659A6" w:rsidP="00E659A6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  <w:p w:rsidR="004165BF" w:rsidRPr="004F41F4" w:rsidRDefault="004165BF" w:rsidP="004165B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C8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Задание 5. </w:t>
            </w:r>
            <w:r w:rsidRPr="004F41F4">
              <w:rPr>
                <w:rFonts w:ascii="Times New Roman" w:hAnsi="Times New Roman"/>
                <w:sz w:val="27"/>
                <w:szCs w:val="27"/>
              </w:rPr>
              <w:t xml:space="preserve">Решение неравенств. </w:t>
            </w:r>
          </w:p>
          <w:p w:rsidR="004165BF" w:rsidRPr="004F41F4" w:rsidRDefault="004165BF" w:rsidP="004165B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1F4">
              <w:rPr>
                <w:rFonts w:ascii="Times New Roman" w:hAnsi="Times New Roman"/>
                <w:sz w:val="27"/>
                <w:szCs w:val="27"/>
              </w:rPr>
              <w:t xml:space="preserve">Поставьте вместо знака ? знак &lt;, &gt; или =. </w:t>
            </w:r>
          </w:p>
          <w:p w:rsidR="004165BF" w:rsidRPr="004F41F4" w:rsidRDefault="004165BF" w:rsidP="004165BF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5BF" w:rsidRPr="004F41F4" w:rsidRDefault="004165BF" w:rsidP="004165BF">
            <w:pPr>
              <w:numPr>
                <w:ilvl w:val="1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1F4">
              <w:rPr>
                <w:rFonts w:ascii="Times New Roman" w:hAnsi="Times New Roman"/>
                <w:sz w:val="27"/>
                <w:szCs w:val="27"/>
              </w:rPr>
              <w:lastRenderedPageBreak/>
              <w:t>285</w:t>
            </w:r>
            <w:r w:rsidRPr="004F41F4">
              <w:rPr>
                <w:rFonts w:ascii="Times New Roman" w:hAnsi="Times New Roman"/>
                <w:sz w:val="27"/>
                <w:szCs w:val="27"/>
                <w:vertAlign w:val="subscript"/>
              </w:rPr>
              <w:t>10</w:t>
            </w:r>
            <w:r w:rsidRPr="004F41F4">
              <w:rPr>
                <w:rFonts w:ascii="Times New Roman" w:hAnsi="Times New Roman"/>
                <w:sz w:val="27"/>
                <w:szCs w:val="27"/>
              </w:rPr>
              <w:t>  ?  11D</w:t>
            </w:r>
            <w:r w:rsidRPr="004F41F4">
              <w:rPr>
                <w:rFonts w:ascii="Times New Roman" w:hAnsi="Times New Roman"/>
                <w:sz w:val="27"/>
                <w:szCs w:val="27"/>
                <w:vertAlign w:val="subscript"/>
              </w:rPr>
              <w:t>16</w:t>
            </w:r>
            <w:r w:rsidRPr="004F41F4">
              <w:rPr>
                <w:rFonts w:ascii="Times New Roman" w:hAnsi="Times New Roman"/>
                <w:sz w:val="27"/>
                <w:szCs w:val="27"/>
              </w:rPr>
              <w:t xml:space="preserve">           </w:t>
            </w:r>
          </w:p>
          <w:p w:rsidR="004165BF" w:rsidRPr="004F41F4" w:rsidRDefault="004165BF" w:rsidP="004165BF">
            <w:pPr>
              <w:numPr>
                <w:ilvl w:val="1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1F4">
              <w:rPr>
                <w:rFonts w:ascii="Times New Roman" w:hAnsi="Times New Roman"/>
                <w:sz w:val="27"/>
                <w:szCs w:val="27"/>
              </w:rPr>
              <w:t>111111</w:t>
            </w:r>
            <w:r w:rsidRPr="004F41F4">
              <w:rPr>
                <w:rFonts w:ascii="Times New Roman" w:hAnsi="Times New Roman"/>
                <w:sz w:val="27"/>
                <w:szCs w:val="27"/>
                <w:vertAlign w:val="subscript"/>
              </w:rPr>
              <w:t>2</w:t>
            </w:r>
            <w:r w:rsidRPr="004F41F4">
              <w:rPr>
                <w:rFonts w:ascii="Times New Roman" w:hAnsi="Times New Roman"/>
                <w:sz w:val="27"/>
                <w:szCs w:val="27"/>
              </w:rPr>
              <w:t xml:space="preserve">   ?   1111</w:t>
            </w:r>
            <w:r w:rsidRPr="004F41F4">
              <w:rPr>
                <w:rFonts w:ascii="Times New Roman" w:hAnsi="Times New Roman"/>
                <w:sz w:val="27"/>
                <w:szCs w:val="27"/>
                <w:vertAlign w:val="subscript"/>
              </w:rPr>
              <w:t>8</w:t>
            </w:r>
            <w:r w:rsidRPr="00784FC8">
              <w:rPr>
                <w:rFonts w:ascii="Times New Roman" w:hAnsi="Times New Roman"/>
                <w:b/>
                <w:bCs/>
                <w:sz w:val="27"/>
                <w:szCs w:val="27"/>
              </w:rPr>
              <w:t>    </w:t>
            </w:r>
            <w:r w:rsidRPr="004F41F4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4165BF" w:rsidRPr="004F41F4" w:rsidRDefault="004165BF" w:rsidP="004165BF">
            <w:pPr>
              <w:numPr>
                <w:ilvl w:val="1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1F4">
              <w:rPr>
                <w:rFonts w:ascii="Times New Roman" w:hAnsi="Times New Roman"/>
                <w:sz w:val="27"/>
                <w:szCs w:val="27"/>
              </w:rPr>
              <w:t>6С</w:t>
            </w:r>
            <w:r w:rsidRPr="004F41F4">
              <w:rPr>
                <w:rFonts w:ascii="Times New Roman" w:hAnsi="Times New Roman"/>
                <w:sz w:val="27"/>
                <w:szCs w:val="27"/>
                <w:vertAlign w:val="subscript"/>
              </w:rPr>
              <w:t>16</w:t>
            </w:r>
            <w:r w:rsidRPr="004F41F4">
              <w:rPr>
                <w:rFonts w:ascii="Times New Roman" w:hAnsi="Times New Roman"/>
                <w:sz w:val="27"/>
                <w:szCs w:val="27"/>
              </w:rPr>
              <w:t xml:space="preserve">   ? </w:t>
            </w:r>
            <w:r w:rsidRPr="00784FC8">
              <w:rPr>
                <w:rFonts w:ascii="Times New Roman" w:hAnsi="Times New Roman"/>
                <w:b/>
                <w:bCs/>
                <w:sz w:val="27"/>
                <w:szCs w:val="27"/>
              </w:rPr>
              <w:t>  </w:t>
            </w:r>
            <w:r w:rsidRPr="004F41F4">
              <w:rPr>
                <w:rFonts w:ascii="Times New Roman" w:hAnsi="Times New Roman"/>
                <w:sz w:val="27"/>
                <w:szCs w:val="27"/>
              </w:rPr>
              <w:t>101001</w:t>
            </w:r>
            <w:r w:rsidRPr="004F41F4">
              <w:rPr>
                <w:rFonts w:ascii="Times New Roman" w:hAnsi="Times New Roman"/>
                <w:sz w:val="27"/>
                <w:szCs w:val="27"/>
                <w:vertAlign w:val="subscript"/>
              </w:rPr>
              <w:t>2</w:t>
            </w:r>
            <w:r w:rsidRPr="00784FC8">
              <w:rPr>
                <w:rFonts w:ascii="Times New Roman" w:hAnsi="Times New Roman"/>
                <w:b/>
                <w:bCs/>
                <w:sz w:val="27"/>
                <w:szCs w:val="27"/>
              </w:rPr>
              <w:t>     </w:t>
            </w:r>
            <w:r w:rsidRPr="004F41F4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4165BF" w:rsidRPr="004F41F4" w:rsidRDefault="004165BF" w:rsidP="004165BF">
            <w:pPr>
              <w:numPr>
                <w:ilvl w:val="1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1F4">
              <w:rPr>
                <w:rFonts w:ascii="Times New Roman" w:hAnsi="Times New Roman"/>
                <w:sz w:val="27"/>
                <w:szCs w:val="27"/>
              </w:rPr>
              <w:t>55</w:t>
            </w:r>
            <w:r w:rsidRPr="004F41F4">
              <w:rPr>
                <w:rFonts w:ascii="Times New Roman" w:hAnsi="Times New Roman"/>
                <w:sz w:val="20"/>
                <w:szCs w:val="20"/>
                <w:vertAlign w:val="subscript"/>
              </w:rPr>
              <w:t>16</w:t>
            </w:r>
            <w:r w:rsidRPr="004F41F4">
              <w:rPr>
                <w:rFonts w:ascii="Times New Roman" w:hAnsi="Times New Roman"/>
                <w:sz w:val="27"/>
                <w:szCs w:val="27"/>
              </w:rPr>
              <w:t xml:space="preserve">   ? </w:t>
            </w:r>
            <w:r w:rsidRPr="00784FC8">
              <w:rPr>
                <w:rFonts w:ascii="Times New Roman" w:hAnsi="Times New Roman"/>
                <w:b/>
                <w:bCs/>
                <w:sz w:val="27"/>
                <w:szCs w:val="27"/>
              </w:rPr>
              <w:t>  </w:t>
            </w:r>
            <w:r w:rsidRPr="004F41F4">
              <w:rPr>
                <w:rFonts w:ascii="Times New Roman" w:hAnsi="Times New Roman"/>
                <w:sz w:val="27"/>
                <w:szCs w:val="27"/>
              </w:rPr>
              <w:t>125</w:t>
            </w:r>
            <w:r w:rsidRPr="004F41F4">
              <w:rPr>
                <w:rFonts w:ascii="Times New Roman" w:hAnsi="Times New Roman"/>
                <w:sz w:val="20"/>
                <w:szCs w:val="20"/>
                <w:vertAlign w:val="subscript"/>
              </w:rPr>
              <w:t>8</w:t>
            </w:r>
            <w:r w:rsidRPr="00784FC8">
              <w:rPr>
                <w:rFonts w:ascii="Times New Roman" w:hAnsi="Times New Roman"/>
                <w:b/>
                <w:bCs/>
                <w:sz w:val="27"/>
                <w:szCs w:val="27"/>
              </w:rPr>
              <w:t>            </w:t>
            </w:r>
            <w:r w:rsidRPr="004F41F4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4165BF" w:rsidRPr="004F41F4" w:rsidRDefault="004165BF" w:rsidP="00784FC8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C8">
              <w:rPr>
                <w:rFonts w:ascii="Times New Roman" w:hAnsi="Times New Roman"/>
                <w:b/>
                <w:bCs/>
                <w:sz w:val="27"/>
                <w:szCs w:val="27"/>
              </w:rPr>
              <w:t>Задание 6.</w:t>
            </w:r>
            <w:r w:rsidRPr="004F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FC8">
              <w:rPr>
                <w:rFonts w:ascii="Times New Roman" w:hAnsi="Times New Roman"/>
                <w:b/>
                <w:bCs/>
                <w:sz w:val="27"/>
                <w:szCs w:val="27"/>
              </w:rPr>
              <w:t>Арифметические операции</w:t>
            </w:r>
            <w:r w:rsidRPr="004F41F4">
              <w:rPr>
                <w:rFonts w:ascii="Times New Roman" w:hAnsi="Times New Roman"/>
                <w:sz w:val="24"/>
                <w:szCs w:val="24"/>
              </w:rPr>
              <w:t>. (Диктант)</w:t>
            </w:r>
          </w:p>
          <w:p w:rsidR="00784FC8" w:rsidRDefault="004165BF" w:rsidP="00784FC8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1F4">
              <w:rPr>
                <w:rFonts w:ascii="Times New Roman" w:hAnsi="Times New Roman"/>
                <w:sz w:val="27"/>
                <w:szCs w:val="27"/>
              </w:rPr>
              <w:t>Если утверждение верно, ученик ставит знак ▲, если неверно – знак</w:t>
            </w:r>
            <w:r w:rsidRPr="004F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1F4">
              <w:rPr>
                <w:rFonts w:ascii="Times New Roman" w:hAnsi="Times New Roman"/>
                <w:sz w:val="40"/>
                <w:szCs w:val="40"/>
              </w:rPr>
              <w:t>○</w:t>
            </w:r>
            <w:r w:rsidRPr="004F41F4">
              <w:rPr>
                <w:rFonts w:ascii="Times New Roman" w:hAnsi="Times New Roman"/>
                <w:sz w:val="24"/>
                <w:szCs w:val="24"/>
              </w:rPr>
              <w:t xml:space="preserve"> . </w:t>
            </w:r>
          </w:p>
          <w:p w:rsidR="004165BF" w:rsidRPr="004F41F4" w:rsidRDefault="004165BF" w:rsidP="00784FC8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1F4">
              <w:rPr>
                <w:rFonts w:ascii="Times New Roman" w:hAnsi="Times New Roman"/>
                <w:sz w:val="27"/>
                <w:szCs w:val="27"/>
              </w:rPr>
              <w:t xml:space="preserve">Система счисления – это способ представления чисел и соответствующие ему правила действий над числами. </w:t>
            </w:r>
          </w:p>
          <w:p w:rsidR="004165BF" w:rsidRPr="004F41F4" w:rsidRDefault="004165BF" w:rsidP="00784FC8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1F4">
              <w:rPr>
                <w:rFonts w:ascii="Times New Roman" w:hAnsi="Times New Roman"/>
                <w:sz w:val="27"/>
                <w:szCs w:val="27"/>
              </w:rPr>
              <w:t xml:space="preserve">Информация, хранящаяся в компьютере, представлена в троичной системе счисления. </w:t>
            </w:r>
          </w:p>
          <w:p w:rsidR="004165BF" w:rsidRPr="004F41F4" w:rsidRDefault="004165BF" w:rsidP="00784FC8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1F4">
              <w:rPr>
                <w:rFonts w:ascii="Times New Roman" w:hAnsi="Times New Roman"/>
                <w:sz w:val="27"/>
                <w:szCs w:val="27"/>
              </w:rPr>
              <w:t xml:space="preserve">В двоичной системе счисления 11 + 1 = 12. </w:t>
            </w:r>
          </w:p>
          <w:p w:rsidR="004165BF" w:rsidRPr="004F41F4" w:rsidRDefault="004165BF" w:rsidP="00784FC8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1F4">
              <w:rPr>
                <w:rFonts w:ascii="Times New Roman" w:hAnsi="Times New Roman"/>
                <w:sz w:val="27"/>
                <w:szCs w:val="27"/>
              </w:rPr>
              <w:t xml:space="preserve">Существует множество позиционных систем счисления, и они отличаются друг от друга алфавитами. </w:t>
            </w:r>
          </w:p>
          <w:p w:rsidR="004165BF" w:rsidRPr="004F41F4" w:rsidRDefault="004165BF" w:rsidP="00784FC8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1F4">
              <w:rPr>
                <w:rFonts w:ascii="Times New Roman" w:hAnsi="Times New Roman"/>
                <w:sz w:val="27"/>
                <w:szCs w:val="27"/>
              </w:rPr>
              <w:t xml:space="preserve">В 16-ричной системе счисления символ F используется для обозначения числа 15. </w:t>
            </w:r>
          </w:p>
          <w:p w:rsidR="004165BF" w:rsidRPr="004F41F4" w:rsidRDefault="004165BF" w:rsidP="00784FC8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1F4">
              <w:rPr>
                <w:rFonts w:ascii="Times New Roman" w:hAnsi="Times New Roman"/>
                <w:sz w:val="27"/>
                <w:szCs w:val="27"/>
              </w:rPr>
              <w:t xml:space="preserve">Римская система счисления – это позиционная система счисления. </w:t>
            </w:r>
          </w:p>
          <w:p w:rsidR="004165BF" w:rsidRPr="004F41F4" w:rsidRDefault="004165BF" w:rsidP="00784FC8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1F4">
              <w:rPr>
                <w:rFonts w:ascii="Times New Roman" w:hAnsi="Times New Roman"/>
                <w:sz w:val="24"/>
                <w:szCs w:val="24"/>
              </w:rPr>
              <w:t> </w:t>
            </w:r>
            <w:r w:rsidRPr="004F41F4">
              <w:rPr>
                <w:rFonts w:ascii="Times New Roman" w:hAnsi="Times New Roman"/>
                <w:sz w:val="27"/>
                <w:szCs w:val="27"/>
              </w:rPr>
              <w:t xml:space="preserve">В двоичной системе счисления: один + один = один ноль ноль. </w:t>
            </w:r>
          </w:p>
          <w:p w:rsidR="004165BF" w:rsidRDefault="004165BF" w:rsidP="004165B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F41F4">
              <w:rPr>
                <w:rFonts w:ascii="Times New Roman" w:hAnsi="Times New Roman"/>
                <w:sz w:val="27"/>
                <w:szCs w:val="27"/>
              </w:rPr>
              <w:t xml:space="preserve">Задание 7. Самостоятельная работа.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29"/>
            </w:tblGrid>
            <w:tr w:rsidR="00784FC8" w:rsidRPr="00EC5738" w:rsidTr="00EC5738">
              <w:tc>
                <w:tcPr>
                  <w:tcW w:w="9345" w:type="dxa"/>
                  <w:shd w:val="clear" w:color="auto" w:fill="auto"/>
                </w:tcPr>
                <w:p w:rsidR="00784FC8" w:rsidRPr="004F41F4" w:rsidRDefault="00784FC8" w:rsidP="00EC5738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EC5738">
                    <w:rPr>
                      <w:rFonts w:ascii="Helvetica" w:hAnsi="Helvetica" w:cs="Helvetica"/>
                      <w:b/>
                      <w:bCs/>
                      <w:sz w:val="27"/>
                      <w:szCs w:val="27"/>
                      <w:u w:val="single"/>
                    </w:rPr>
                    <w:t>Карточки</w:t>
                  </w:r>
                </w:p>
                <w:p w:rsidR="00784FC8" w:rsidRPr="004F41F4" w:rsidRDefault="00784FC8" w:rsidP="00EC5738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EC5738">
                    <w:rPr>
                      <w:rFonts w:ascii="Helvetica" w:hAnsi="Helvetica" w:cs="Helvetica"/>
                      <w:b/>
                      <w:bCs/>
                      <w:sz w:val="27"/>
                      <w:szCs w:val="27"/>
                    </w:rPr>
                    <w:t>Задание1. Арифметические операции</w:t>
                  </w:r>
                  <w:r w:rsidRPr="004F41F4">
                    <w:rPr>
                      <w:rFonts w:ascii="Helvetica" w:hAnsi="Helvetica" w:cs="Helvetica"/>
                      <w:sz w:val="27"/>
                      <w:szCs w:val="27"/>
                    </w:rPr>
                    <w:t xml:space="preserve">. </w:t>
                  </w:r>
                </w:p>
                <w:p w:rsidR="00784FC8" w:rsidRPr="004F41F4" w:rsidRDefault="00784FC8" w:rsidP="00EC5738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4F41F4">
                    <w:rPr>
                      <w:rFonts w:ascii="Helvetica" w:hAnsi="Helvetica" w:cs="Helvetica"/>
                      <w:sz w:val="27"/>
                      <w:szCs w:val="27"/>
                    </w:rPr>
                    <w:t>Заполнить пропуски:</w:t>
                  </w:r>
                </w:p>
                <w:p w:rsidR="00784FC8" w:rsidRPr="004F41F4" w:rsidRDefault="00784FC8" w:rsidP="00EC5738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4F41F4">
                    <w:rPr>
                      <w:rFonts w:ascii="Helvetica" w:hAnsi="Helvetica" w:cs="Helvetica"/>
                      <w:sz w:val="27"/>
                      <w:szCs w:val="27"/>
                    </w:rPr>
                    <w:t>0+__= 0</w:t>
                  </w:r>
                </w:p>
                <w:p w:rsidR="00784FC8" w:rsidRPr="004F41F4" w:rsidRDefault="00784FC8" w:rsidP="00EC5738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4F41F4">
                    <w:rPr>
                      <w:rFonts w:ascii="Helvetica" w:hAnsi="Helvetica" w:cs="Helvetica"/>
                      <w:sz w:val="27"/>
                      <w:szCs w:val="27"/>
                    </w:rPr>
                    <w:t>0+1= __</w:t>
                  </w:r>
                </w:p>
                <w:p w:rsidR="00784FC8" w:rsidRPr="004F41F4" w:rsidRDefault="00784FC8" w:rsidP="00EC5738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4F41F4">
                    <w:rPr>
                      <w:rFonts w:ascii="Helvetica" w:hAnsi="Helvetica" w:cs="Helvetica"/>
                      <w:b/>
                      <w:bCs/>
                      <w:sz w:val="27"/>
                      <w:szCs w:val="27"/>
                    </w:rPr>
                    <w:t>__</w:t>
                  </w:r>
                  <w:r w:rsidRPr="004F41F4">
                    <w:rPr>
                      <w:rFonts w:ascii="Helvetica" w:hAnsi="Helvetica" w:cs="Helvetica"/>
                      <w:sz w:val="27"/>
                      <w:szCs w:val="27"/>
                    </w:rPr>
                    <w:t>+0= 1</w:t>
                  </w:r>
                </w:p>
                <w:p w:rsidR="00784FC8" w:rsidRPr="004F41F4" w:rsidRDefault="00784FC8" w:rsidP="00EC5738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4F41F4">
                    <w:rPr>
                      <w:rFonts w:ascii="Helvetica" w:hAnsi="Helvetica" w:cs="Helvetica"/>
                      <w:sz w:val="27"/>
                      <w:szCs w:val="27"/>
                    </w:rPr>
                    <w:t>1+1=__</w:t>
                  </w:r>
                </w:p>
                <w:p w:rsidR="00784FC8" w:rsidRPr="00EC5738" w:rsidRDefault="00784FC8" w:rsidP="00EC57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sz w:val="27"/>
                      <w:szCs w:val="27"/>
                      <w:u w:val="single"/>
                    </w:rPr>
                  </w:pPr>
                </w:p>
              </w:tc>
            </w:tr>
          </w:tbl>
          <w:p w:rsidR="00784FC8" w:rsidRDefault="00784FC8" w:rsidP="00784FC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Helvetica" w:hAnsi="Helvetica" w:cs="Helvetica"/>
                <w:b/>
                <w:bCs/>
                <w:sz w:val="27"/>
                <w:szCs w:val="27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29"/>
            </w:tblGrid>
            <w:tr w:rsidR="00784FC8" w:rsidRPr="00EC5738" w:rsidTr="00EC5738">
              <w:tc>
                <w:tcPr>
                  <w:tcW w:w="9345" w:type="dxa"/>
                  <w:shd w:val="clear" w:color="auto" w:fill="auto"/>
                </w:tcPr>
                <w:p w:rsidR="00784FC8" w:rsidRPr="004F41F4" w:rsidRDefault="00784FC8" w:rsidP="00EC5738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4F41F4">
                    <w:rPr>
                      <w:rFonts w:ascii="Helvetica" w:hAnsi="Helvetica" w:cs="Helvetica"/>
                      <w:b/>
                      <w:bCs/>
                      <w:sz w:val="27"/>
                      <w:szCs w:val="27"/>
                    </w:rPr>
                    <w:t xml:space="preserve">Задание1. Арифметические операции. </w:t>
                  </w:r>
                </w:p>
                <w:p w:rsidR="00784FC8" w:rsidRPr="004F41F4" w:rsidRDefault="00784FC8" w:rsidP="00EC5738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4F41F4">
                    <w:rPr>
                      <w:rFonts w:ascii="Helvetica" w:hAnsi="Helvetica" w:cs="Helvetica"/>
                      <w:sz w:val="27"/>
                      <w:szCs w:val="27"/>
                    </w:rPr>
                    <w:t>Заполнить пропуски:</w:t>
                  </w:r>
                </w:p>
                <w:p w:rsidR="00784FC8" w:rsidRPr="004F41F4" w:rsidRDefault="00784FC8" w:rsidP="00EC5738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4F41F4">
                    <w:rPr>
                      <w:rFonts w:ascii="Helvetica" w:hAnsi="Helvetica" w:cs="Helvetica"/>
                      <w:sz w:val="27"/>
                      <w:szCs w:val="27"/>
                    </w:rPr>
                    <w:t xml:space="preserve">0-__= 0 </w:t>
                  </w:r>
                </w:p>
                <w:p w:rsidR="00784FC8" w:rsidRPr="004F41F4" w:rsidRDefault="00784FC8" w:rsidP="00EC5738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4F41F4">
                    <w:rPr>
                      <w:rFonts w:ascii="Helvetica" w:hAnsi="Helvetica" w:cs="Helvetica"/>
                      <w:sz w:val="27"/>
                      <w:szCs w:val="27"/>
                    </w:rPr>
                    <w:t xml:space="preserve">0-1= </w:t>
                  </w:r>
                  <w:r w:rsidRPr="004F41F4">
                    <w:rPr>
                      <w:rFonts w:ascii="Helvetica" w:hAnsi="Helvetica" w:cs="Helvetica"/>
                      <w:b/>
                      <w:bCs/>
                      <w:sz w:val="27"/>
                      <w:szCs w:val="27"/>
                    </w:rPr>
                    <w:t>__</w:t>
                  </w:r>
                </w:p>
                <w:p w:rsidR="00784FC8" w:rsidRPr="004F41F4" w:rsidRDefault="00784FC8" w:rsidP="00EC5738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4F41F4">
                    <w:rPr>
                      <w:rFonts w:ascii="Helvetica" w:hAnsi="Helvetica" w:cs="Helvetica"/>
                      <w:sz w:val="27"/>
                      <w:szCs w:val="27"/>
                    </w:rPr>
                    <w:t>1-__= 1</w:t>
                  </w:r>
                </w:p>
                <w:p w:rsidR="00784FC8" w:rsidRPr="004F41F4" w:rsidRDefault="00784FC8" w:rsidP="00EC5738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4F41F4">
                    <w:rPr>
                      <w:rFonts w:ascii="Helvetica" w:hAnsi="Helvetica" w:cs="Helvetica"/>
                      <w:sz w:val="27"/>
                      <w:szCs w:val="27"/>
                    </w:rPr>
                    <w:t>1-</w:t>
                  </w:r>
                  <w:r w:rsidRPr="004F41F4">
                    <w:rPr>
                      <w:rFonts w:ascii="Helvetica" w:hAnsi="Helvetica" w:cs="Helvetica"/>
                      <w:b/>
                      <w:bCs/>
                      <w:sz w:val="27"/>
                      <w:szCs w:val="27"/>
                    </w:rPr>
                    <w:t>__</w:t>
                  </w:r>
                  <w:r w:rsidRPr="004F41F4">
                    <w:rPr>
                      <w:rFonts w:ascii="Helvetica" w:hAnsi="Helvetica" w:cs="Helvetica"/>
                      <w:sz w:val="27"/>
                      <w:szCs w:val="27"/>
                    </w:rPr>
                    <w:t>= 0</w:t>
                  </w:r>
                </w:p>
                <w:p w:rsidR="00784FC8" w:rsidRPr="00EC5738" w:rsidRDefault="00784FC8" w:rsidP="00EC57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sz w:val="27"/>
                      <w:szCs w:val="27"/>
                    </w:rPr>
                  </w:pPr>
                </w:p>
              </w:tc>
            </w:tr>
          </w:tbl>
          <w:p w:rsidR="00784FC8" w:rsidRDefault="00784FC8" w:rsidP="00784FC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hAnsi="Helvetica" w:cs="Helvetica"/>
                <w:b/>
                <w:bCs/>
                <w:sz w:val="27"/>
                <w:szCs w:val="27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29"/>
            </w:tblGrid>
            <w:tr w:rsidR="00784FC8" w:rsidRPr="00EC5738" w:rsidTr="00EC5738">
              <w:tc>
                <w:tcPr>
                  <w:tcW w:w="9345" w:type="dxa"/>
                  <w:shd w:val="clear" w:color="auto" w:fill="auto"/>
                </w:tcPr>
                <w:p w:rsidR="00784FC8" w:rsidRPr="004F41F4" w:rsidRDefault="00784FC8" w:rsidP="00EC5738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EC5738">
                    <w:rPr>
                      <w:rFonts w:ascii="Helvetica" w:hAnsi="Helvetica" w:cs="Helvetica"/>
                      <w:b/>
                      <w:bCs/>
                      <w:sz w:val="27"/>
                      <w:szCs w:val="27"/>
                    </w:rPr>
                    <w:t>Задание1. Арифметические операции</w:t>
                  </w:r>
                  <w:r w:rsidRPr="004F41F4">
                    <w:rPr>
                      <w:rFonts w:ascii="Helvetica" w:hAnsi="Helvetica" w:cs="Helvetica"/>
                      <w:sz w:val="27"/>
                      <w:szCs w:val="27"/>
                    </w:rPr>
                    <w:t xml:space="preserve">. </w:t>
                  </w:r>
                </w:p>
                <w:p w:rsidR="00784FC8" w:rsidRPr="004F41F4" w:rsidRDefault="00784FC8" w:rsidP="00EC5738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4F41F4">
                    <w:rPr>
                      <w:rFonts w:ascii="Helvetica" w:hAnsi="Helvetica" w:cs="Helvetica"/>
                      <w:sz w:val="27"/>
                      <w:szCs w:val="27"/>
                    </w:rPr>
                    <w:t>Заполнить пропуски:</w:t>
                  </w:r>
                </w:p>
                <w:p w:rsidR="00784FC8" w:rsidRPr="004F41F4" w:rsidRDefault="00784FC8" w:rsidP="00EC5738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4F41F4">
                    <w:rPr>
                      <w:rFonts w:ascii="Helvetica" w:hAnsi="Helvetica" w:cs="Helvetica"/>
                      <w:sz w:val="27"/>
                      <w:szCs w:val="27"/>
                    </w:rPr>
                    <w:t>0*0= __</w:t>
                  </w:r>
                </w:p>
                <w:p w:rsidR="00784FC8" w:rsidRPr="004F41F4" w:rsidRDefault="00784FC8" w:rsidP="00EC5738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4F41F4">
                    <w:rPr>
                      <w:rFonts w:ascii="Helvetica" w:hAnsi="Helvetica" w:cs="Helvetica"/>
                      <w:sz w:val="27"/>
                      <w:szCs w:val="27"/>
                    </w:rPr>
                    <w:t>0*1= __</w:t>
                  </w:r>
                </w:p>
                <w:p w:rsidR="00784FC8" w:rsidRPr="004F41F4" w:rsidRDefault="00784FC8" w:rsidP="00EC5738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4F41F4">
                    <w:rPr>
                      <w:rFonts w:ascii="Helvetica" w:hAnsi="Helvetica" w:cs="Helvetica"/>
                      <w:sz w:val="27"/>
                      <w:szCs w:val="27"/>
                    </w:rPr>
                    <w:t>1*</w:t>
                  </w:r>
                  <w:r w:rsidRPr="004F41F4">
                    <w:rPr>
                      <w:rFonts w:ascii="Helvetica" w:hAnsi="Helvetica" w:cs="Helvetica"/>
                      <w:b/>
                      <w:bCs/>
                      <w:sz w:val="27"/>
                      <w:szCs w:val="27"/>
                    </w:rPr>
                    <w:t>__</w:t>
                  </w:r>
                  <w:r w:rsidRPr="004F41F4">
                    <w:rPr>
                      <w:rFonts w:ascii="Helvetica" w:hAnsi="Helvetica" w:cs="Helvetica"/>
                      <w:sz w:val="27"/>
                      <w:szCs w:val="27"/>
                    </w:rPr>
                    <w:t>= 0</w:t>
                  </w:r>
                </w:p>
                <w:p w:rsidR="00784FC8" w:rsidRPr="004F41F4" w:rsidRDefault="00784FC8" w:rsidP="00EC5738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4F41F4">
                    <w:rPr>
                      <w:rFonts w:ascii="Helvetica" w:hAnsi="Helvetica" w:cs="Helvetica"/>
                      <w:sz w:val="27"/>
                      <w:szCs w:val="27"/>
                    </w:rPr>
                    <w:t>1*__= 1</w:t>
                  </w:r>
                </w:p>
                <w:p w:rsidR="00784FC8" w:rsidRPr="00EC5738" w:rsidRDefault="00784FC8" w:rsidP="00EC57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sz w:val="27"/>
                      <w:szCs w:val="27"/>
                    </w:rPr>
                  </w:pPr>
                </w:p>
              </w:tc>
            </w:tr>
          </w:tbl>
          <w:p w:rsidR="00784FC8" w:rsidRDefault="00784FC8" w:rsidP="00784FC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hAnsi="Helvetica" w:cs="Helvetica"/>
                <w:b/>
                <w:bCs/>
                <w:sz w:val="27"/>
                <w:szCs w:val="27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29"/>
            </w:tblGrid>
            <w:tr w:rsidR="00784FC8" w:rsidRPr="00EC5738" w:rsidTr="00EC5738">
              <w:tc>
                <w:tcPr>
                  <w:tcW w:w="9345" w:type="dxa"/>
                  <w:shd w:val="clear" w:color="auto" w:fill="auto"/>
                </w:tcPr>
                <w:p w:rsidR="00784FC8" w:rsidRPr="004F41F4" w:rsidRDefault="00784FC8" w:rsidP="00EC5738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EC5738">
                    <w:rPr>
                      <w:rFonts w:ascii="Helvetica" w:hAnsi="Helvetica" w:cs="Helvetica"/>
                      <w:b/>
                      <w:bCs/>
                      <w:sz w:val="27"/>
                      <w:szCs w:val="27"/>
                    </w:rPr>
                    <w:t>Задание1. Арифметические операции</w:t>
                  </w:r>
                  <w:r w:rsidRPr="004F41F4">
                    <w:rPr>
                      <w:rFonts w:ascii="Helvetica" w:hAnsi="Helvetica" w:cs="Helvetica"/>
                      <w:sz w:val="27"/>
                      <w:szCs w:val="27"/>
                    </w:rPr>
                    <w:t xml:space="preserve">. </w:t>
                  </w:r>
                </w:p>
                <w:p w:rsidR="00784FC8" w:rsidRPr="004F41F4" w:rsidRDefault="00784FC8" w:rsidP="00EC5738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4F41F4">
                    <w:rPr>
                      <w:rFonts w:ascii="Helvetica" w:hAnsi="Helvetica" w:cs="Helvetica"/>
                      <w:sz w:val="27"/>
                      <w:szCs w:val="27"/>
                    </w:rPr>
                    <w:t>Заполнить пропуски:</w:t>
                  </w:r>
                </w:p>
                <w:p w:rsidR="00784FC8" w:rsidRPr="004F41F4" w:rsidRDefault="00784FC8" w:rsidP="00EC5738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4F41F4">
                    <w:rPr>
                      <w:rFonts w:ascii="Helvetica" w:hAnsi="Helvetica" w:cs="Helvetica"/>
                      <w:sz w:val="27"/>
                      <w:szCs w:val="27"/>
                    </w:rPr>
                    <w:t>0+0= __</w:t>
                  </w:r>
                </w:p>
                <w:p w:rsidR="00784FC8" w:rsidRPr="004F41F4" w:rsidRDefault="00784FC8" w:rsidP="00EC5738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4F41F4">
                    <w:rPr>
                      <w:rFonts w:ascii="Helvetica" w:hAnsi="Helvetica" w:cs="Helvetica"/>
                      <w:sz w:val="27"/>
                      <w:szCs w:val="27"/>
                    </w:rPr>
                    <w:t xml:space="preserve">0*1= </w:t>
                  </w:r>
                  <w:r w:rsidRPr="004F41F4">
                    <w:rPr>
                      <w:rFonts w:ascii="Helvetica" w:hAnsi="Helvetica" w:cs="Helvetica"/>
                      <w:b/>
                      <w:bCs/>
                      <w:sz w:val="27"/>
                      <w:szCs w:val="27"/>
                    </w:rPr>
                    <w:t>__</w:t>
                  </w:r>
                </w:p>
                <w:p w:rsidR="00784FC8" w:rsidRPr="004F41F4" w:rsidRDefault="00784FC8" w:rsidP="00EC5738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4F41F4">
                    <w:rPr>
                      <w:rFonts w:ascii="Helvetica" w:hAnsi="Helvetica" w:cs="Helvetica"/>
                      <w:sz w:val="27"/>
                      <w:szCs w:val="27"/>
                    </w:rPr>
                    <w:t xml:space="preserve">1-0= </w:t>
                  </w:r>
                  <w:r w:rsidRPr="004F41F4">
                    <w:rPr>
                      <w:rFonts w:ascii="Helvetica" w:hAnsi="Helvetica" w:cs="Helvetica"/>
                      <w:b/>
                      <w:bCs/>
                      <w:sz w:val="27"/>
                      <w:szCs w:val="27"/>
                    </w:rPr>
                    <w:t>__</w:t>
                  </w:r>
                </w:p>
                <w:p w:rsidR="00784FC8" w:rsidRPr="004F41F4" w:rsidRDefault="00784FC8" w:rsidP="00EC5738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4F41F4">
                    <w:rPr>
                      <w:rFonts w:ascii="Helvetica" w:hAnsi="Helvetica" w:cs="Helvetica"/>
                      <w:sz w:val="27"/>
                      <w:szCs w:val="27"/>
                    </w:rPr>
                    <w:t xml:space="preserve">1*1= </w:t>
                  </w:r>
                  <w:r w:rsidRPr="004F41F4">
                    <w:rPr>
                      <w:rFonts w:ascii="Helvetica" w:hAnsi="Helvetica" w:cs="Helvetica"/>
                      <w:b/>
                      <w:bCs/>
                      <w:sz w:val="27"/>
                      <w:szCs w:val="27"/>
                    </w:rPr>
                    <w:t>__</w:t>
                  </w:r>
                </w:p>
                <w:p w:rsidR="00784FC8" w:rsidRPr="00EC5738" w:rsidRDefault="00784FC8" w:rsidP="00EC57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sz w:val="27"/>
                      <w:szCs w:val="27"/>
                      <w:lang w:val="en-US"/>
                    </w:rPr>
                  </w:pPr>
                </w:p>
              </w:tc>
            </w:tr>
          </w:tbl>
          <w:p w:rsidR="00A01363" w:rsidRPr="00E659A6" w:rsidRDefault="00A01363" w:rsidP="004165B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8" w:type="dxa"/>
            <w:gridSpan w:val="3"/>
          </w:tcPr>
          <w:p w:rsidR="00E659A6" w:rsidRPr="00E659A6" w:rsidRDefault="007E0A17" w:rsidP="00E659A6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="00E659A6" w:rsidRPr="00E6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  <w:p w:rsidR="00784FC8" w:rsidRDefault="00784FC8" w:rsidP="004165BF">
            <w:pPr>
              <w:spacing w:after="0"/>
              <w:ind w:left="360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  <w:p w:rsidR="00784FC8" w:rsidRDefault="00784FC8" w:rsidP="004165BF">
            <w:pPr>
              <w:spacing w:after="0"/>
              <w:ind w:left="360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  <w:p w:rsidR="00784FC8" w:rsidRDefault="00784FC8" w:rsidP="004165BF">
            <w:pPr>
              <w:spacing w:after="0"/>
              <w:ind w:left="360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  <w:p w:rsidR="00784FC8" w:rsidRDefault="00784FC8" w:rsidP="004165BF">
            <w:pPr>
              <w:spacing w:after="0"/>
              <w:ind w:left="360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  <w:p w:rsidR="00784FC8" w:rsidRDefault="00784FC8" w:rsidP="00784FC8">
            <w:pPr>
              <w:spacing w:after="0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  <w:p w:rsidR="00784FC8" w:rsidRDefault="00784FC8" w:rsidP="00784FC8">
            <w:pPr>
              <w:spacing w:after="0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  <w:r w:rsidRPr="00784FC8">
              <w:rPr>
                <w:rFonts w:ascii="Times New Roman" w:hAnsi="Times New Roman"/>
                <w:i/>
                <w:iCs/>
                <w:sz w:val="27"/>
                <w:szCs w:val="27"/>
              </w:rPr>
              <w:t>(Ответ</w:t>
            </w:r>
            <w:r w:rsidRPr="004F41F4">
              <w:rPr>
                <w:rFonts w:ascii="Times New Roman" w:hAnsi="Times New Roman"/>
                <w:sz w:val="27"/>
                <w:szCs w:val="27"/>
              </w:rPr>
              <w:t xml:space="preserve">:   </w:t>
            </w:r>
            <w:r w:rsidRPr="00784FC8">
              <w:rPr>
                <w:rFonts w:ascii="Times New Roman" w:hAnsi="Times New Roman"/>
                <w:i/>
                <w:iCs/>
                <w:sz w:val="27"/>
                <w:szCs w:val="27"/>
              </w:rPr>
              <w:t>285</w:t>
            </w:r>
            <w:r w:rsidRPr="00784FC8">
              <w:rPr>
                <w:rFonts w:ascii="Times New Roman" w:hAnsi="Times New Roman"/>
                <w:i/>
                <w:iCs/>
                <w:sz w:val="27"/>
                <w:szCs w:val="27"/>
                <w:vertAlign w:val="subscript"/>
              </w:rPr>
              <w:t>10</w:t>
            </w:r>
            <w:r w:rsidRPr="00784FC8"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 =  285</w:t>
            </w:r>
            <w:r w:rsidRPr="00784FC8">
              <w:rPr>
                <w:rFonts w:ascii="Times New Roman" w:hAnsi="Times New Roman"/>
                <w:i/>
                <w:iCs/>
                <w:sz w:val="27"/>
                <w:szCs w:val="27"/>
                <w:vertAlign w:val="subscript"/>
              </w:rPr>
              <w:t>10</w:t>
            </w:r>
            <w:r w:rsidRPr="00784FC8"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 ) </w:t>
            </w:r>
          </w:p>
          <w:p w:rsidR="00784FC8" w:rsidRDefault="00784FC8" w:rsidP="00784FC8">
            <w:pPr>
              <w:spacing w:after="0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  <w:r w:rsidRPr="00784FC8">
              <w:rPr>
                <w:rFonts w:ascii="Times New Roman" w:hAnsi="Times New Roman"/>
                <w:i/>
                <w:iCs/>
                <w:sz w:val="27"/>
                <w:szCs w:val="27"/>
              </w:rPr>
              <w:t>(Ответ</w:t>
            </w:r>
            <w:r w:rsidRPr="004F41F4">
              <w:rPr>
                <w:rFonts w:ascii="Times New Roman" w:hAnsi="Times New Roman"/>
                <w:sz w:val="27"/>
                <w:szCs w:val="27"/>
              </w:rPr>
              <w:t xml:space="preserve">:   </w:t>
            </w:r>
            <w:r w:rsidRPr="00784FC8">
              <w:rPr>
                <w:rFonts w:ascii="Times New Roman" w:hAnsi="Times New Roman"/>
                <w:i/>
                <w:iCs/>
                <w:sz w:val="27"/>
                <w:szCs w:val="27"/>
              </w:rPr>
              <w:t>63</w:t>
            </w:r>
            <w:r w:rsidRPr="00784FC8">
              <w:rPr>
                <w:rFonts w:ascii="Times New Roman" w:hAnsi="Times New Roman"/>
                <w:i/>
                <w:iCs/>
                <w:sz w:val="27"/>
                <w:szCs w:val="27"/>
                <w:vertAlign w:val="subscript"/>
              </w:rPr>
              <w:t>10</w:t>
            </w:r>
            <w:r w:rsidRPr="00784FC8"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  &lt;  585</w:t>
            </w:r>
            <w:r w:rsidRPr="00784FC8">
              <w:rPr>
                <w:rFonts w:ascii="Times New Roman" w:hAnsi="Times New Roman"/>
                <w:i/>
                <w:iCs/>
                <w:sz w:val="27"/>
                <w:szCs w:val="27"/>
                <w:vertAlign w:val="subscript"/>
              </w:rPr>
              <w:t>10</w:t>
            </w:r>
            <w:r w:rsidRPr="00784FC8"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 ) </w:t>
            </w:r>
          </w:p>
          <w:p w:rsidR="00784FC8" w:rsidRDefault="00784FC8" w:rsidP="00784FC8">
            <w:pPr>
              <w:spacing w:after="0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  <w:r w:rsidRPr="00784FC8">
              <w:rPr>
                <w:rFonts w:ascii="Times New Roman" w:hAnsi="Times New Roman"/>
                <w:i/>
                <w:iCs/>
                <w:sz w:val="27"/>
                <w:szCs w:val="27"/>
              </w:rPr>
              <w:t>(Ответ</w:t>
            </w:r>
            <w:r w:rsidRPr="004F41F4">
              <w:rPr>
                <w:rFonts w:ascii="Times New Roman" w:hAnsi="Times New Roman"/>
                <w:sz w:val="27"/>
                <w:szCs w:val="27"/>
              </w:rPr>
              <w:t xml:space="preserve">:   </w:t>
            </w:r>
            <w:r w:rsidRPr="00784FC8">
              <w:rPr>
                <w:rFonts w:ascii="Times New Roman" w:hAnsi="Times New Roman"/>
                <w:i/>
                <w:iCs/>
                <w:sz w:val="27"/>
                <w:szCs w:val="27"/>
              </w:rPr>
              <w:t> 108</w:t>
            </w:r>
            <w:r w:rsidRPr="00784FC8">
              <w:rPr>
                <w:rFonts w:ascii="Times New Roman" w:hAnsi="Times New Roman"/>
                <w:i/>
                <w:iCs/>
                <w:sz w:val="27"/>
                <w:szCs w:val="27"/>
                <w:vertAlign w:val="subscript"/>
              </w:rPr>
              <w:t>10</w:t>
            </w:r>
            <w:r w:rsidRPr="00784FC8"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   </w:t>
            </w:r>
            <w:r w:rsidRPr="004F41F4">
              <w:rPr>
                <w:rFonts w:ascii="Times New Roman" w:hAnsi="Times New Roman"/>
                <w:sz w:val="27"/>
                <w:szCs w:val="27"/>
              </w:rPr>
              <w:t>&gt;</w:t>
            </w:r>
            <w:r w:rsidRPr="00784FC8"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 41</w:t>
            </w:r>
            <w:r w:rsidRPr="00784FC8">
              <w:rPr>
                <w:rFonts w:ascii="Times New Roman" w:hAnsi="Times New Roman"/>
                <w:i/>
                <w:iCs/>
                <w:sz w:val="27"/>
                <w:szCs w:val="27"/>
                <w:vertAlign w:val="subscript"/>
              </w:rPr>
              <w:t>10</w:t>
            </w:r>
            <w:r w:rsidRPr="00784FC8"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 ) </w:t>
            </w:r>
          </w:p>
          <w:p w:rsidR="00A01363" w:rsidRDefault="00784FC8" w:rsidP="00784FC8">
            <w:pPr>
              <w:spacing w:after="0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  <w:r w:rsidRPr="00784FC8">
              <w:rPr>
                <w:rFonts w:ascii="Times New Roman" w:hAnsi="Times New Roman"/>
                <w:i/>
                <w:iCs/>
                <w:sz w:val="27"/>
                <w:szCs w:val="27"/>
              </w:rPr>
              <w:t>(Ответ</w:t>
            </w:r>
            <w:r w:rsidRPr="004F41F4">
              <w:rPr>
                <w:rFonts w:ascii="Times New Roman" w:hAnsi="Times New Roman"/>
                <w:sz w:val="27"/>
                <w:szCs w:val="27"/>
              </w:rPr>
              <w:t xml:space="preserve">:   </w:t>
            </w:r>
            <w:r w:rsidRPr="00784FC8">
              <w:rPr>
                <w:rFonts w:ascii="Times New Roman" w:hAnsi="Times New Roman"/>
                <w:i/>
                <w:iCs/>
                <w:sz w:val="27"/>
                <w:szCs w:val="27"/>
              </w:rPr>
              <w:t>85</w:t>
            </w:r>
            <w:r w:rsidRPr="00784FC8">
              <w:rPr>
                <w:rFonts w:ascii="Times New Roman" w:hAnsi="Times New Roman"/>
                <w:i/>
                <w:iCs/>
                <w:sz w:val="20"/>
                <w:szCs w:val="20"/>
                <w:vertAlign w:val="subscript"/>
              </w:rPr>
              <w:t>10</w:t>
            </w:r>
            <w:r w:rsidRPr="00784FC8"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 =  85</w:t>
            </w:r>
            <w:r w:rsidRPr="00784FC8">
              <w:rPr>
                <w:rFonts w:ascii="Times New Roman" w:hAnsi="Times New Roman"/>
                <w:i/>
                <w:iCs/>
                <w:sz w:val="20"/>
                <w:szCs w:val="20"/>
                <w:vertAlign w:val="subscript"/>
              </w:rPr>
              <w:t>10</w:t>
            </w:r>
            <w:r w:rsidRPr="00784FC8"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 )</w:t>
            </w:r>
          </w:p>
          <w:p w:rsidR="00784FC8" w:rsidRDefault="00784FC8" w:rsidP="00784FC8">
            <w:pPr>
              <w:spacing w:after="0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  <w:p w:rsidR="00784FC8" w:rsidRDefault="00784FC8" w:rsidP="00784FC8">
            <w:pPr>
              <w:spacing w:after="0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  <w:p w:rsidR="00784FC8" w:rsidRDefault="00784FC8" w:rsidP="00784FC8">
            <w:pPr>
              <w:spacing w:after="0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  <w:p w:rsidR="00784FC8" w:rsidRDefault="00784FC8" w:rsidP="00784FC8">
            <w:pPr>
              <w:spacing w:after="0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  <w:p w:rsidR="00784FC8" w:rsidRDefault="00784FC8" w:rsidP="00784FC8">
            <w:pPr>
              <w:spacing w:after="0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  <w:p w:rsidR="00784FC8" w:rsidRDefault="00784FC8" w:rsidP="00784FC8">
            <w:pPr>
              <w:spacing w:after="0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  <w:p w:rsidR="00784FC8" w:rsidRDefault="00784FC8" w:rsidP="00784FC8">
            <w:pPr>
              <w:spacing w:after="0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  <w:p w:rsidR="00784FC8" w:rsidRDefault="00784FC8" w:rsidP="00784FC8">
            <w:pPr>
              <w:spacing w:after="0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  <w:p w:rsidR="00784FC8" w:rsidRDefault="00784FC8" w:rsidP="00784FC8">
            <w:pPr>
              <w:spacing w:after="0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  <w:p w:rsidR="00784FC8" w:rsidRDefault="00784FC8" w:rsidP="00784FC8">
            <w:pPr>
              <w:spacing w:after="0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  <w:p w:rsidR="00784FC8" w:rsidRDefault="00784FC8" w:rsidP="00784FC8">
            <w:pPr>
              <w:spacing w:after="0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  <w:p w:rsidR="00784FC8" w:rsidRDefault="00784FC8" w:rsidP="00784FC8">
            <w:pPr>
              <w:spacing w:after="0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  <w:p w:rsidR="00784FC8" w:rsidRDefault="00784FC8" w:rsidP="00784FC8">
            <w:pPr>
              <w:spacing w:after="0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  <w:p w:rsidR="00784FC8" w:rsidRDefault="00784FC8" w:rsidP="00784FC8">
            <w:pPr>
              <w:spacing w:after="0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  <w:p w:rsidR="00784FC8" w:rsidRDefault="00784FC8" w:rsidP="00784FC8">
            <w:pPr>
              <w:spacing w:after="0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  <w:p w:rsidR="00784FC8" w:rsidRDefault="00784FC8" w:rsidP="00784FC8">
            <w:pPr>
              <w:spacing w:after="0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  <w:p w:rsidR="00784FC8" w:rsidRDefault="00784FC8" w:rsidP="00784FC8">
            <w:pPr>
              <w:spacing w:after="0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  <w:p w:rsidR="00784FC8" w:rsidRDefault="00784FC8" w:rsidP="00784FC8">
            <w:pPr>
              <w:spacing w:after="0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  <w:p w:rsidR="00784FC8" w:rsidRPr="004F41F4" w:rsidRDefault="00784FC8" w:rsidP="00784FC8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C8"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(Результат выполнения задания:   </w:t>
            </w:r>
            <w:r w:rsidRPr="004F41F4">
              <w:rPr>
                <w:rFonts w:ascii="Times New Roman" w:hAnsi="Times New Roman"/>
                <w:i/>
                <w:iCs/>
                <w:sz w:val="27"/>
                <w:szCs w:val="27"/>
              </w:rPr>
              <w:t>▲</w:t>
            </w:r>
            <w:r w:rsidRPr="004F41F4">
              <w:rPr>
                <w:rFonts w:ascii="Times New Roman" w:hAnsi="Times New Roman"/>
                <w:i/>
                <w:iCs/>
                <w:sz w:val="40"/>
                <w:szCs w:val="40"/>
              </w:rPr>
              <w:t>○○</w:t>
            </w:r>
            <w:r w:rsidRPr="004F41F4">
              <w:rPr>
                <w:rFonts w:ascii="Times New Roman" w:hAnsi="Times New Roman"/>
                <w:i/>
                <w:iCs/>
                <w:sz w:val="27"/>
                <w:szCs w:val="27"/>
              </w:rPr>
              <w:t>▲▲</w:t>
            </w:r>
            <w:r w:rsidRPr="004F41F4">
              <w:rPr>
                <w:rFonts w:ascii="Times New Roman" w:hAnsi="Times New Roman"/>
                <w:i/>
                <w:iCs/>
                <w:sz w:val="40"/>
                <w:szCs w:val="40"/>
              </w:rPr>
              <w:t>○</w:t>
            </w:r>
            <w:r w:rsidRPr="004F41F4">
              <w:rPr>
                <w:rFonts w:ascii="Times New Roman" w:hAnsi="Times New Roman"/>
                <w:i/>
                <w:iCs/>
                <w:sz w:val="27"/>
                <w:szCs w:val="27"/>
              </w:rPr>
              <w:t>▲</w:t>
            </w:r>
            <w:r w:rsidRPr="00784FC8"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 )</w:t>
            </w:r>
          </w:p>
          <w:p w:rsidR="00784FC8" w:rsidRDefault="00784FC8" w:rsidP="00784F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4FC8" w:rsidRDefault="00784FC8" w:rsidP="00784F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4FC8" w:rsidRDefault="00784FC8" w:rsidP="00784F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4FC8" w:rsidRDefault="00784FC8" w:rsidP="00784F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4FC8" w:rsidRPr="00E659A6" w:rsidRDefault="00784FC8" w:rsidP="00784F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решают карточки.</w:t>
            </w:r>
          </w:p>
        </w:tc>
      </w:tr>
      <w:tr w:rsidR="00926089" w:rsidRPr="00E659A6" w:rsidTr="00E659A6">
        <w:tc>
          <w:tcPr>
            <w:tcW w:w="10963" w:type="dxa"/>
            <w:gridSpan w:val="6"/>
          </w:tcPr>
          <w:p w:rsidR="00926089" w:rsidRPr="00E659A6" w:rsidRDefault="00E659A6" w:rsidP="00E659A6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 </w:t>
            </w:r>
            <w:r w:rsidR="00926089" w:rsidRPr="00E6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ЭТАП Рефлексия (итог урока) – 5 мин</w:t>
            </w:r>
          </w:p>
        </w:tc>
      </w:tr>
      <w:tr w:rsidR="00926089" w:rsidRPr="00E659A6" w:rsidTr="00E659A6">
        <w:tc>
          <w:tcPr>
            <w:tcW w:w="5955" w:type="dxa"/>
            <w:gridSpan w:val="3"/>
          </w:tcPr>
          <w:p w:rsidR="00E659A6" w:rsidRPr="00E659A6" w:rsidRDefault="00E659A6" w:rsidP="00E659A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учителя </w:t>
            </w:r>
          </w:p>
          <w:p w:rsidR="00926089" w:rsidRPr="00784FC8" w:rsidRDefault="00784FC8" w:rsidP="00E659A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41F4">
              <w:rPr>
                <w:rFonts w:ascii="Times New Roman" w:hAnsi="Times New Roman"/>
                <w:sz w:val="27"/>
                <w:szCs w:val="27"/>
              </w:rPr>
              <w:t xml:space="preserve">—  Какое задание было самым интересным? </w:t>
            </w:r>
            <w:r w:rsidRPr="004F41F4">
              <w:rPr>
                <w:rFonts w:ascii="Times New Roman" w:hAnsi="Times New Roman"/>
                <w:sz w:val="27"/>
                <w:szCs w:val="27"/>
              </w:rPr>
              <w:br/>
              <w:t xml:space="preserve">—  Какое задание, по вашему мнению, было самым сложным? </w:t>
            </w:r>
            <w:r w:rsidRPr="004F41F4">
              <w:rPr>
                <w:rFonts w:ascii="Times New Roman" w:hAnsi="Times New Roman"/>
                <w:sz w:val="27"/>
                <w:szCs w:val="27"/>
              </w:rPr>
              <w:br/>
              <w:t xml:space="preserve">— С какими трудностями вы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столкнулись, выполняя задания? </w:t>
            </w:r>
            <w:r w:rsidRPr="004F41F4">
              <w:rPr>
                <w:rFonts w:ascii="Times New Roman" w:hAnsi="Times New Roman"/>
                <w:sz w:val="27"/>
                <w:szCs w:val="27"/>
              </w:rPr>
              <w:br/>
              <w:t xml:space="preserve">Вы сегодня работали хорошо, справились с поставленной перед вами задачей, а также показали хорошие знания по теме «Системы счисления». За работу на уроке вы получаете следующие оценки (объявляются оценки каждого ученика за работу на уроке). </w:t>
            </w:r>
            <w:r w:rsidRPr="004F41F4">
              <w:rPr>
                <w:rFonts w:ascii="Times New Roman" w:hAnsi="Times New Roman"/>
                <w:sz w:val="27"/>
                <w:szCs w:val="27"/>
              </w:rPr>
              <w:br/>
              <w:t>Спасибо всем за хорошую работу. Молодцы</w:t>
            </w:r>
          </w:p>
        </w:tc>
        <w:tc>
          <w:tcPr>
            <w:tcW w:w="5008" w:type="dxa"/>
            <w:gridSpan w:val="3"/>
          </w:tcPr>
          <w:p w:rsidR="00926089" w:rsidRPr="00E659A6" w:rsidRDefault="00926089" w:rsidP="00E659A6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  <w:p w:rsidR="00E659A6" w:rsidRPr="00E659A6" w:rsidRDefault="00926089" w:rsidP="00E659A6">
            <w:pPr>
              <w:spacing w:after="0"/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sz w:val="24"/>
                <w:szCs w:val="24"/>
              </w:rPr>
              <w:t>Учащиеся отвечают н</w:t>
            </w:r>
            <w:r w:rsidR="00E659A6" w:rsidRPr="00E659A6">
              <w:rPr>
                <w:rFonts w:ascii="Times New Roman" w:hAnsi="Times New Roman"/>
                <w:sz w:val="24"/>
                <w:szCs w:val="24"/>
              </w:rPr>
              <w:t xml:space="preserve">а вопросы </w:t>
            </w:r>
          </w:p>
          <w:p w:rsidR="00926089" w:rsidRPr="00E659A6" w:rsidRDefault="00926089" w:rsidP="00E659A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089" w:rsidRPr="00E659A6" w:rsidTr="00E659A6">
        <w:trPr>
          <w:trHeight w:val="286"/>
        </w:trPr>
        <w:tc>
          <w:tcPr>
            <w:tcW w:w="10963" w:type="dxa"/>
            <w:gridSpan w:val="6"/>
          </w:tcPr>
          <w:p w:rsidR="00926089" w:rsidRPr="00E659A6" w:rsidRDefault="00926089" w:rsidP="00E659A6">
            <w:pPr>
              <w:pStyle w:val="a3"/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ЭТАП Домашнее задание – 1 мин</w:t>
            </w:r>
          </w:p>
          <w:p w:rsidR="00E659A6" w:rsidRPr="00502689" w:rsidRDefault="00926089" w:rsidP="00E65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Дифференцированное домашнее задание: </w:t>
            </w:r>
            <w:r w:rsidRPr="00E659A6">
              <w:rPr>
                <w:rFonts w:ascii="Times New Roman" w:hAnsi="Times New Roman"/>
                <w:sz w:val="24"/>
                <w:szCs w:val="24"/>
              </w:rPr>
              <w:t xml:space="preserve">По учебнику </w:t>
            </w:r>
            <w:r w:rsidR="00E659A6" w:rsidRPr="00502689">
              <w:rPr>
                <w:rFonts w:ascii="Times New Roman" w:hAnsi="Times New Roman"/>
                <w:color w:val="000000"/>
                <w:sz w:val="24"/>
                <w:szCs w:val="24"/>
              </w:rPr>
              <w:t>§ 15, РТ: №169, №170, №171. Дополнительное задание: №178.</w:t>
            </w:r>
          </w:p>
          <w:p w:rsidR="00926089" w:rsidRPr="00E659A6" w:rsidRDefault="00926089" w:rsidP="00E659A6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B1575" w:rsidRPr="00E659A6" w:rsidRDefault="00CB1575" w:rsidP="00E659A6">
      <w:pPr>
        <w:spacing w:after="0"/>
        <w:rPr>
          <w:rFonts w:ascii="Times New Roman" w:hAnsi="Times New Roman"/>
          <w:sz w:val="24"/>
          <w:szCs w:val="24"/>
        </w:rPr>
      </w:pPr>
    </w:p>
    <w:sectPr w:rsidR="00CB1575" w:rsidRPr="00E659A6" w:rsidSect="00CB1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74E" w:rsidRDefault="00EC774E" w:rsidP="007E5C7F">
      <w:pPr>
        <w:spacing w:after="0" w:line="240" w:lineRule="auto"/>
      </w:pPr>
      <w:r>
        <w:separator/>
      </w:r>
    </w:p>
  </w:endnote>
  <w:endnote w:type="continuationSeparator" w:id="0">
    <w:p w:rsidR="00EC774E" w:rsidRDefault="00EC774E" w:rsidP="007E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74E" w:rsidRDefault="00EC774E" w:rsidP="007E5C7F">
      <w:pPr>
        <w:spacing w:after="0" w:line="240" w:lineRule="auto"/>
      </w:pPr>
      <w:r>
        <w:separator/>
      </w:r>
    </w:p>
  </w:footnote>
  <w:footnote w:type="continuationSeparator" w:id="0">
    <w:p w:rsidR="00EC774E" w:rsidRDefault="00EC774E" w:rsidP="007E5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68B3B5F"/>
    <w:multiLevelType w:val="hybridMultilevel"/>
    <w:tmpl w:val="8256A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660AE"/>
    <w:multiLevelType w:val="hybridMultilevel"/>
    <w:tmpl w:val="86666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C79CA"/>
    <w:multiLevelType w:val="multilevel"/>
    <w:tmpl w:val="1D58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80CC0"/>
    <w:multiLevelType w:val="hybridMultilevel"/>
    <w:tmpl w:val="A1C6C606"/>
    <w:lvl w:ilvl="0" w:tplc="7214D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DA7D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4E4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12CC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F4CE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29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CE3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529F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B04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E652DA"/>
    <w:multiLevelType w:val="hybridMultilevel"/>
    <w:tmpl w:val="EFA09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373CD"/>
    <w:multiLevelType w:val="multilevel"/>
    <w:tmpl w:val="773E1056"/>
    <w:lvl w:ilvl="0">
      <w:start w:val="1"/>
      <w:numFmt w:val="upperRoman"/>
      <w:lvlText w:val="%1 этап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ACE02A2"/>
    <w:multiLevelType w:val="hybridMultilevel"/>
    <w:tmpl w:val="527A6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D384B"/>
    <w:multiLevelType w:val="multilevel"/>
    <w:tmpl w:val="9628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5C50D8"/>
    <w:multiLevelType w:val="multilevel"/>
    <w:tmpl w:val="8A823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0565CB"/>
    <w:multiLevelType w:val="hybridMultilevel"/>
    <w:tmpl w:val="EF30C0E4"/>
    <w:lvl w:ilvl="0" w:tplc="8CC84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3310F9"/>
    <w:multiLevelType w:val="hybridMultilevel"/>
    <w:tmpl w:val="D4D8F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121BF"/>
    <w:multiLevelType w:val="multilevel"/>
    <w:tmpl w:val="AC0CD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757D69"/>
    <w:multiLevelType w:val="hybridMultilevel"/>
    <w:tmpl w:val="E1E80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8072D"/>
    <w:multiLevelType w:val="hybridMultilevel"/>
    <w:tmpl w:val="D504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  <w:num w:numId="11">
    <w:abstractNumId w:val="2"/>
  </w:num>
  <w:num w:numId="12">
    <w:abstractNumId w:val="15"/>
  </w:num>
  <w:num w:numId="13">
    <w:abstractNumId w:val="6"/>
  </w:num>
  <w:num w:numId="14">
    <w:abstractNumId w:val="14"/>
  </w:num>
  <w:num w:numId="15">
    <w:abstractNumId w:val="11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99"/>
    <w:rsid w:val="0000574F"/>
    <w:rsid w:val="000175D7"/>
    <w:rsid w:val="00053680"/>
    <w:rsid w:val="000920CE"/>
    <w:rsid w:val="000C27A3"/>
    <w:rsid w:val="000E61FF"/>
    <w:rsid w:val="001169E6"/>
    <w:rsid w:val="001B2BE9"/>
    <w:rsid w:val="001C781A"/>
    <w:rsid w:val="00240C3F"/>
    <w:rsid w:val="002418E3"/>
    <w:rsid w:val="00254D99"/>
    <w:rsid w:val="002C6663"/>
    <w:rsid w:val="003070DD"/>
    <w:rsid w:val="00337AC0"/>
    <w:rsid w:val="00351528"/>
    <w:rsid w:val="003A0729"/>
    <w:rsid w:val="0040152D"/>
    <w:rsid w:val="00402517"/>
    <w:rsid w:val="004165BF"/>
    <w:rsid w:val="00440470"/>
    <w:rsid w:val="0049287F"/>
    <w:rsid w:val="004C1641"/>
    <w:rsid w:val="0051065A"/>
    <w:rsid w:val="005214BB"/>
    <w:rsid w:val="00585BE5"/>
    <w:rsid w:val="007101A1"/>
    <w:rsid w:val="0075246B"/>
    <w:rsid w:val="00784FC8"/>
    <w:rsid w:val="0079208B"/>
    <w:rsid w:val="00793E8F"/>
    <w:rsid w:val="007B105A"/>
    <w:rsid w:val="007E0A17"/>
    <w:rsid w:val="007E5C7F"/>
    <w:rsid w:val="008028DE"/>
    <w:rsid w:val="0080607C"/>
    <w:rsid w:val="008224C7"/>
    <w:rsid w:val="008B56D5"/>
    <w:rsid w:val="00926089"/>
    <w:rsid w:val="009E008B"/>
    <w:rsid w:val="00A01363"/>
    <w:rsid w:val="00A02A16"/>
    <w:rsid w:val="00A0388A"/>
    <w:rsid w:val="00A218FF"/>
    <w:rsid w:val="00A46488"/>
    <w:rsid w:val="00B178F4"/>
    <w:rsid w:val="00B92C9D"/>
    <w:rsid w:val="00BF00C0"/>
    <w:rsid w:val="00C32425"/>
    <w:rsid w:val="00CB1575"/>
    <w:rsid w:val="00CD0EE4"/>
    <w:rsid w:val="00D42857"/>
    <w:rsid w:val="00D60A86"/>
    <w:rsid w:val="00D75BE5"/>
    <w:rsid w:val="00DB46E1"/>
    <w:rsid w:val="00DE0B77"/>
    <w:rsid w:val="00E3683D"/>
    <w:rsid w:val="00E659A6"/>
    <w:rsid w:val="00EA36CE"/>
    <w:rsid w:val="00EA438B"/>
    <w:rsid w:val="00EB282E"/>
    <w:rsid w:val="00EC5738"/>
    <w:rsid w:val="00EC774E"/>
    <w:rsid w:val="00F3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1A6AC-4E2B-4595-B7CC-DB9BE52D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D9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99"/>
    <w:pPr>
      <w:ind w:left="720"/>
      <w:contextualSpacing/>
    </w:pPr>
  </w:style>
  <w:style w:type="paragraph" w:styleId="2">
    <w:name w:val="Body Text 2"/>
    <w:basedOn w:val="a"/>
    <w:link w:val="20"/>
    <w:rsid w:val="00254D99"/>
    <w:pPr>
      <w:spacing w:after="0" w:line="240" w:lineRule="auto"/>
    </w:pPr>
    <w:rPr>
      <w:rFonts w:ascii="Times New Roman" w:hAnsi="Times New Roman"/>
      <w:b/>
      <w:sz w:val="20"/>
      <w:szCs w:val="20"/>
    </w:rPr>
  </w:style>
  <w:style w:type="character" w:customStyle="1" w:styleId="20">
    <w:name w:val="Основной текст 2 Знак"/>
    <w:link w:val="2"/>
    <w:rsid w:val="00254D9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ody Text Indent"/>
    <w:basedOn w:val="a"/>
    <w:link w:val="a5"/>
    <w:rsid w:val="00254D9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с отступом Знак"/>
    <w:link w:val="a4"/>
    <w:rsid w:val="00254D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402517"/>
    <w:rPr>
      <w:color w:val="0000FF"/>
      <w:u w:val="single"/>
    </w:rPr>
  </w:style>
  <w:style w:type="paragraph" w:styleId="a7">
    <w:name w:val="Normal (Web)"/>
    <w:basedOn w:val="a"/>
    <w:uiPriority w:val="99"/>
    <w:rsid w:val="008224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E5C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E5C7F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7E5C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E5C7F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337AC0"/>
  </w:style>
  <w:style w:type="character" w:styleId="ac">
    <w:name w:val="Emphasis"/>
    <w:uiPriority w:val="20"/>
    <w:qFormat/>
    <w:rsid w:val="0079208B"/>
    <w:rPr>
      <w:i/>
      <w:iCs/>
    </w:rPr>
  </w:style>
  <w:style w:type="table" w:styleId="ad">
    <w:name w:val="Table Grid"/>
    <w:basedOn w:val="a1"/>
    <w:uiPriority w:val="39"/>
    <w:rsid w:val="00784F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38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19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5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Предмет</vt:lpstr>
    </vt:vector>
  </TitlesOfParts>
  <Company>Microsoft</Company>
  <LinksUpToDate>false</LinksUpToDate>
  <CharactersWithSpaces>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</dc:title>
  <dc:subject/>
  <dc:creator>Чайка Алексей Дмитриевич</dc:creator>
  <cp:keywords/>
  <cp:lastModifiedBy>Слушатель</cp:lastModifiedBy>
  <cp:revision>4</cp:revision>
  <dcterms:created xsi:type="dcterms:W3CDTF">2016-10-14T06:16:00Z</dcterms:created>
  <dcterms:modified xsi:type="dcterms:W3CDTF">2016-10-14T06:27:00Z</dcterms:modified>
</cp:coreProperties>
</file>