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0" w:rsidRDefault="000660B0" w:rsidP="000660B0">
      <w:pPr>
        <w:jc w:val="center"/>
        <w:rPr>
          <w:rFonts w:ascii="Times New Roman" w:hAnsi="Times New Roman"/>
          <w:sz w:val="24"/>
          <w:szCs w:val="24"/>
        </w:rPr>
      </w:pPr>
      <w:r w:rsidRPr="000660B0">
        <w:rPr>
          <w:rFonts w:ascii="Times New Roman" w:hAnsi="Times New Roman"/>
          <w:caps/>
          <w:sz w:val="24"/>
          <w:szCs w:val="24"/>
        </w:rPr>
        <w:t xml:space="preserve">Примерное </w:t>
      </w:r>
      <w:r>
        <w:rPr>
          <w:rFonts w:ascii="Times New Roman" w:hAnsi="Times New Roman"/>
          <w:caps/>
          <w:sz w:val="24"/>
          <w:szCs w:val="24"/>
        </w:rPr>
        <w:t>недельное</w:t>
      </w:r>
      <w:r w:rsidRPr="000660B0">
        <w:rPr>
          <w:rFonts w:ascii="Times New Roman" w:hAnsi="Times New Roman"/>
          <w:caps/>
          <w:sz w:val="24"/>
          <w:szCs w:val="24"/>
        </w:rPr>
        <w:t xml:space="preserve"> П</w:t>
      </w:r>
      <w:r w:rsidRPr="000660B0">
        <w:rPr>
          <w:rFonts w:ascii="Times New Roman" w:hAnsi="Times New Roman"/>
          <w:sz w:val="24"/>
          <w:szCs w:val="24"/>
        </w:rPr>
        <w:t xml:space="preserve">ЛАНИРОВАНИЕ ВНЕУРОЧНОЙ ДЕЯТЕЛЬНОСТИ 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F7A37">
        <w:rPr>
          <w:rFonts w:ascii="Times New Roman" w:hAnsi="Times New Roman"/>
          <w:sz w:val="24"/>
          <w:szCs w:val="24"/>
        </w:rPr>
        <w:t xml:space="preserve"> КЛАССАХ МОУ СОШ № 2</w:t>
      </w:r>
      <w:r w:rsidR="00760AEA">
        <w:rPr>
          <w:rFonts w:ascii="Times New Roman" w:hAnsi="Times New Roman"/>
          <w:sz w:val="24"/>
          <w:szCs w:val="24"/>
        </w:rPr>
        <w:t xml:space="preserve"> Гулькевичского района</w:t>
      </w:r>
    </w:p>
    <w:p w:rsidR="00FD167F" w:rsidRDefault="005C0774" w:rsidP="00FD16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Коллектив учителей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классов: </w:t>
      </w:r>
      <w:r w:rsidRPr="005C07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Е. П. </w:t>
      </w:r>
      <w:r w:rsidR="00FD167F">
        <w:rPr>
          <w:rFonts w:ascii="Times New Roman" w:hAnsi="Times New Roman"/>
        </w:rPr>
        <w:t xml:space="preserve">Капитонова, </w:t>
      </w:r>
      <w:r>
        <w:rPr>
          <w:rFonts w:ascii="Times New Roman" w:hAnsi="Times New Roman"/>
        </w:rPr>
        <w:t xml:space="preserve">Л. Л. </w:t>
      </w:r>
      <w:r w:rsidR="00FD167F">
        <w:rPr>
          <w:rFonts w:ascii="Times New Roman" w:hAnsi="Times New Roman"/>
        </w:rPr>
        <w:t xml:space="preserve">Скоморохов, </w:t>
      </w:r>
      <w:r>
        <w:rPr>
          <w:rFonts w:ascii="Times New Roman" w:hAnsi="Times New Roman"/>
        </w:rPr>
        <w:t xml:space="preserve">С. В. </w:t>
      </w:r>
      <w:r w:rsidR="00FD167F">
        <w:rPr>
          <w:rFonts w:ascii="Times New Roman" w:hAnsi="Times New Roman"/>
        </w:rPr>
        <w:t xml:space="preserve">Кудинова </w:t>
      </w: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22"/>
        <w:gridCol w:w="1926"/>
        <w:gridCol w:w="122"/>
        <w:gridCol w:w="3439"/>
        <w:gridCol w:w="1766"/>
        <w:gridCol w:w="634"/>
        <w:gridCol w:w="2088"/>
        <w:gridCol w:w="373"/>
        <w:gridCol w:w="1160"/>
        <w:gridCol w:w="2711"/>
        <w:gridCol w:w="122"/>
      </w:tblGrid>
      <w:tr w:rsidR="000660B0" w:rsidTr="003D0F6C">
        <w:trPr>
          <w:trHeight w:val="4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0F6C" w:rsidRDefault="003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 w:rsidP="003D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 w:rsidP="002C7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Спортивно-</w:t>
            </w:r>
          </w:p>
          <w:p w:rsidR="000660B0" w:rsidRDefault="000660B0" w:rsidP="002C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оздоровительное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 w:rsidP="002C7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Духовно-нравственное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 w:rsidP="003D0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6923C"/>
                <w:sz w:val="24"/>
                <w:szCs w:val="24"/>
              </w:rPr>
              <w:t>Общекультурное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 w:rsidP="003D0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Социальное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 w:rsidP="003D0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Общеинтеллектуальное</w:t>
            </w:r>
          </w:p>
        </w:tc>
      </w:tr>
      <w:tr w:rsidR="000660B0" w:rsidTr="003D0F6C">
        <w:trPr>
          <w:trHeight w:val="4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5F7A37" w:rsidP="005F7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60B0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«Я и моё здоровье»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«Мы и окружающий нас мир»</w:t>
            </w:r>
            <w:r w:rsidR="002C7B0B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Пешая прогулка в сквер. 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Повторить правила путешественника:</w:t>
            </w:r>
          </w:p>
          <w:p w:rsidR="000660B0" w:rsidRDefault="0006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Сбор класса</w:t>
            </w:r>
            <w:r w:rsidR="002C7B0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построение в круг, где все равны, где нет первых и последних. Начинается и заканчивается путешествие девизом и речевой.</w:t>
            </w:r>
            <w:r w:rsidR="002C7B0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(Девиз: </w:t>
            </w:r>
            <w:r w:rsidR="002C7B0B">
              <w:rPr>
                <w:rFonts w:ascii="Times New Roman" w:hAnsi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Добрым быть</w:t>
            </w:r>
            <w:r w:rsidR="002C7B0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радость дарить! Красота спасёт мир! Наша дружба, наше братство – это главное богатство! Речевка:</w:t>
            </w:r>
          </w:p>
          <w:p w:rsidR="000660B0" w:rsidRDefault="000660B0" w:rsidP="002C7B0B">
            <w:pPr>
              <w:spacing w:after="0" w:line="240" w:lineRule="auto"/>
              <w:ind w:left="360" w:firstLine="507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Желаем всем  цвести, расти,</w:t>
            </w:r>
          </w:p>
          <w:p w:rsidR="000660B0" w:rsidRDefault="000660B0" w:rsidP="002C7B0B">
            <w:pPr>
              <w:spacing w:after="0" w:line="240" w:lineRule="auto"/>
              <w:ind w:firstLine="507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Копить, крепить здоровье.</w:t>
            </w:r>
          </w:p>
          <w:p w:rsidR="000660B0" w:rsidRDefault="000660B0" w:rsidP="002C7B0B">
            <w:pPr>
              <w:spacing w:after="0" w:line="240" w:lineRule="auto"/>
              <w:ind w:firstLine="507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Оно для дальнего пути-</w:t>
            </w:r>
          </w:p>
          <w:p w:rsidR="000660B0" w:rsidRDefault="000660B0" w:rsidP="002C7B0B">
            <w:pPr>
              <w:spacing w:after="0" w:line="240" w:lineRule="auto"/>
              <w:ind w:firstLine="5076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Главнейшее условье!)</w:t>
            </w:r>
          </w:p>
          <w:p w:rsidR="000660B0" w:rsidRDefault="0006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Темп движения группы определяется по идущим медленнее всех.</w:t>
            </w:r>
          </w:p>
          <w:p w:rsidR="000660B0" w:rsidRDefault="0006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Всё живое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дерево, цветок, животное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беззащитн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передо мной. И я их не трогаю, не обижаю.</w:t>
            </w:r>
          </w:p>
          <w:p w:rsidR="000660B0" w:rsidRDefault="0006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Уход из класса, неподчинение учителю не допуска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тся!</w:t>
            </w:r>
          </w:p>
          <w:p w:rsidR="000660B0" w:rsidRDefault="0006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Работаю в группе по «Закону творчества»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любое дело делаю обдуманно, каждое дело требует смекалки и моей инициативы.</w:t>
            </w:r>
          </w:p>
          <w:p w:rsidR="000660B0" w:rsidRDefault="000660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Моя цель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делать добро окружающим людям, природе и себе. Делаю добрые дела с улыбкой. Живу для улыбки друзей и улыбаюсь сам.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3D28"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  <w:t>Правила закаливания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. Подумайте, часто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ли болеют те, кто находится много на воздухе? Почему при одинаковой температуре некоторые люди болеют часто, а другие 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редко? Надо каждый день не менее двух часов находится на свежем воздухе. Круглый год делать зарядку.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Бег «змейкой» между деревьями,  игра «Два мороза».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Описание игры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 противоположных сторонах площадки, на расстоянии 10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 метров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, отмечаю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тся линиями "дом" и "школа". Выбира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тся два "мороза". Остальные ребята располагаются за линией "дома", посредине стоят два "мороза". "Морозы" обращаются к ребятам: "Мы два брата молодые, два мороза у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далые". Один говорит: "Я мороз ‒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красный нос", другой 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замечае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 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"Я мороз - синий нос". Вместе говорят: "Кто и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вас решится в путь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дорогу пустит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ся?" Все ребята отвечают: "Не боимся мы угроз, и не страшен нам мороз!" После этих слов ребята бегут из "дома" в "школу". "Морозы" ловят их и "замораживают". Остальные останавливаются и стоят неподвижно. "Морозы" обращаются к ребятам с теми же словами, а те, перебегая обратно в "дом", дотрагиваясь до детей, "размораживают" их. "Морозы" пытаются "заморозить" оставшихся участников. После двух перебежек из непойманных назначают новую пару "морозов", а пойманных отпускают. Повторяется 3</w:t>
            </w:r>
            <w:r w:rsidR="00E6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 раза. Побеждает пара, поймавшая большее количество ребят.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0660B0" w:rsidTr="003D0F6C">
        <w:trPr>
          <w:gridAfter w:val="1"/>
          <w:wAfter w:w="122" w:type="dxa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99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60B0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Клуб «Краевед». 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Родная школа. Её история и традиции».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Методика «Неоконченное предложение». Дети договаривают фразы: мне нравится в школе, потому что… мне не нравится в школе</w:t>
            </w:r>
            <w:r w:rsidR="00990E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потому что…  если бы я был директором школы …. Если бы я был учителем в школе…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«Школа на планете наоборот». Нарисовать такую школу. На большом ватмане дети рисуют все вместе. Договариваются о том, где что будет нарисовано</w:t>
            </w:r>
            <w:r w:rsidR="00990E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рисуют.</w:t>
            </w:r>
          </w:p>
          <w:p w:rsidR="000660B0" w:rsidRDefault="000660B0" w:rsidP="00990E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</w:t>
            </w:r>
            <w:r w:rsidR="00990E48">
              <w:rPr>
                <w:rFonts w:ascii="Times New Roman" w:hAnsi="Times New Roman"/>
                <w:sz w:val="24"/>
                <w:szCs w:val="24"/>
              </w:rPr>
              <w:t>сковая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«Узнать у родителей, дедушек, бабушек и других родственников, кто из них учился в нашей школе. Принести их школьные фотографии для газеты «Наша школа вчера, сегодня, завтра»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Студия «Школа волшебников»: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«Лего</w:t>
            </w:r>
            <w:r w:rsidR="00990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клуб»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моделей машин, механизмов и других технических устройств и сооружений из наборов готовых деталей (по собственному замыслу) с попыткой самостоя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планирования предстоящих действий».</w:t>
            </w:r>
          </w:p>
          <w:p w:rsidR="000660B0" w:rsidRDefault="000660B0" w:rsidP="008C7B04">
            <w:pPr>
              <w:pStyle w:val="a4"/>
              <w:spacing w:after="0" w:line="240" w:lineRule="auto"/>
              <w:ind w:left="360" w:hanging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выход из лабиринта.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развёрток объёмных фигур. Развёртка четырехугольной призмы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8C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60B0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Вокально-танцевальная студия «Непоседы»</w:t>
            </w:r>
          </w:p>
          <w:p w:rsidR="000660B0" w:rsidRDefault="008C7B04">
            <w:pPr>
              <w:spacing w:after="0" w:line="240" w:lineRule="auto"/>
              <w:ind w:left="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урок: «Душа музыки ‒</w:t>
            </w:r>
            <w:r w:rsidR="000660B0">
              <w:rPr>
                <w:rFonts w:ascii="Times New Roman" w:hAnsi="Times New Roman"/>
                <w:b/>
                <w:sz w:val="24"/>
                <w:szCs w:val="24"/>
              </w:rPr>
              <w:t xml:space="preserve"> мелодия».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  <w:r w:rsidR="008C7B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«Повсюду музыка слышна».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увлечь ребят музыкой, вызвать интерес к занятиям и пробудить веру в свои силы, создать поисковую ситуацию, при которой ученики сами ищут ответ на поставленный вопрос и сами его находят, с первого урока выявлять отличие от занятий в д/с, не только восприятие музыки, но и размышление о ней.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любовь и уважение к народной и композиторской музыке.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музыкальные данные, память, мышление, воображение.</w:t>
            </w:r>
          </w:p>
          <w:p w:rsidR="000660B0" w:rsidRDefault="000660B0">
            <w:pPr>
              <w:spacing w:after="0" w:line="240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урока:</w:t>
            </w: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3"/>
              <w:gridCol w:w="2549"/>
              <w:gridCol w:w="3348"/>
              <w:gridCol w:w="2160"/>
              <w:gridCol w:w="1152"/>
            </w:tblGrid>
            <w:tr w:rsidR="000660B0" w:rsidTr="00A10F5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 w:rsidP="008C7B04">
                  <w:pPr>
                    <w:spacing w:after="0" w:line="240" w:lineRule="auto"/>
                    <w:ind w:left="-54" w:firstLine="5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A10F5B" w:rsidRDefault="00A10F5B" w:rsidP="008C7B04">
                  <w:pPr>
                    <w:spacing w:after="0" w:line="240" w:lineRule="auto"/>
                    <w:ind w:left="-54" w:firstLine="5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материал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Цели и задачи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и методы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 w:rsidP="00A10F5B">
                  <w:pPr>
                    <w:spacing w:after="0" w:line="240" w:lineRule="auto"/>
                    <w:ind w:left="11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="00A10F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емя</w:t>
                  </w:r>
                </w:p>
              </w:tc>
            </w:tr>
            <w:tr w:rsidR="000660B0" w:rsidTr="00A10F5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«Край, в котором ты живешь»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ить характер, содержание музыки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Беседа, слушание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660B0" w:rsidTr="00A10F5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«Бравые солдаты»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Знакомство с произведением, музыкально-грамотно выучить 1 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‒ 2 куплеты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F67D3B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Беседа, анализ, слушание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0660B0" w:rsidTr="00A10F5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 w:rsidP="00F67D3B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«Самая хорошая»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муз.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Иванников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«Ты на свете лучше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всех»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 w:rsidP="00F67D3B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Знакомство с произведением, музыкально-грамотно выучить 1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‒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куплеты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Слуша</w:t>
                  </w:r>
                  <w:r w:rsidR="00F67D3B">
                    <w:rPr>
                      <w:rFonts w:ascii="Times New Roman" w:hAnsi="Times New Roman"/>
                      <w:sz w:val="24"/>
                      <w:szCs w:val="24"/>
                    </w:rPr>
                    <w:t>ние, беседа, анализ, исполнение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0660B0" w:rsidRDefault="000660B0">
                  <w:pPr>
                    <w:spacing w:after="0" w:line="240" w:lineRule="auto"/>
                    <w:ind w:left="1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C1947" w:rsidRDefault="000660B0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 – вид музыкального произведения.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Песня, танец, марш – простые жанры в музыке. Какие жанры песен, танцев, маршей вы уже знаете? </w:t>
            </w:r>
          </w:p>
          <w:p w:rsidR="000660B0" w:rsidRDefault="000660B0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Премьера – первое представление музыкального спектакля в театре.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спектакли бывают разные: музыкальные сказки, детские и взрослые</w:t>
            </w:r>
            <w:r w:rsidR="00BC1947">
              <w:rPr>
                <w:rFonts w:ascii="Times New Roman" w:hAnsi="Times New Roman"/>
                <w:sz w:val="24"/>
                <w:szCs w:val="24"/>
              </w:rPr>
              <w:t xml:space="preserve"> оперы, кукольное представление</w:t>
            </w:r>
          </w:p>
          <w:p w:rsidR="000660B0" w:rsidRDefault="00BC1947" w:rsidP="00BC1947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Декорация – оформление сцены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C19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BC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660B0">
              <w:rPr>
                <w:rFonts w:ascii="Times New Roman" w:hAnsi="Times New Roman"/>
                <w:sz w:val="24"/>
                <w:szCs w:val="24"/>
              </w:rPr>
              <w:t>етверг</w:t>
            </w: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«Птица счастья». Тем</w:t>
            </w:r>
            <w:r w:rsidR="00BC1947">
              <w:rPr>
                <w:rFonts w:ascii="Times New Roman" w:hAnsi="Times New Roman"/>
                <w:b/>
                <w:sz w:val="24"/>
                <w:szCs w:val="24"/>
              </w:rPr>
              <w:t>а: «Кто где зимует?». Экскурсия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BC1947">
              <w:rPr>
                <w:rFonts w:ascii="Times New Roman" w:hAnsi="Times New Roman"/>
                <w:sz w:val="24"/>
                <w:szCs w:val="24"/>
              </w:rPr>
              <w:t>блюдение за тем, кто как зимует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птицы зимуют в Краснодарском крае? Обсудите задание в парах.</w:t>
            </w:r>
          </w:p>
          <w:p w:rsidR="000660B0" w:rsidRDefault="000660B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left"/>
            </w:pPr>
            <w:r>
              <w:t>Чем питаются птицы, которые с нами зимуют?</w:t>
            </w:r>
          </w:p>
          <w:p w:rsidR="000660B0" w:rsidRDefault="000660B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left"/>
            </w:pPr>
            <w:r>
              <w:t>Что вы можете рассказать про снегирей?</w:t>
            </w:r>
            <w:r w:rsidR="00403BF8">
              <w:t xml:space="preserve"> </w:t>
            </w:r>
            <w:r>
              <w:t xml:space="preserve">(Снегири с наступлением весны улетают на север, а возвращаются к нам назад к зиме.) </w:t>
            </w:r>
          </w:p>
          <w:p w:rsidR="000660B0" w:rsidRDefault="000660B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разбить на группы. Предложить каждому из них пронаблюдать за одним деревом в школьном сквере. Дети должны записать всё то, что они увидят</w:t>
            </w:r>
            <w:r w:rsidR="00403B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специальной карте исследователя: дата, состояние погоды на момент исследования, изменения в неживой и живой погоде, состояние коры дерева. Выводы.</w:t>
            </w:r>
          </w:p>
          <w:p w:rsidR="000660B0" w:rsidRDefault="000660B0" w:rsidP="004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данного проекта. Защита проекта </w:t>
            </w:r>
            <w:r w:rsidR="00403BF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кружке «Мои проекты в пятницу, 21.01.11</w:t>
            </w:r>
            <w:r w:rsidR="00403B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DD4EC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Об./инт.Клуб «Эрудит»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«Занимательная математика»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Графы. Отрицание». Практическая работа в группах.</w:t>
            </w:r>
          </w:p>
          <w:p w:rsidR="000660B0" w:rsidRDefault="0033513E" w:rsidP="0033513E">
            <w:pPr>
              <w:pStyle w:val="a4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>Разминка.</w:t>
            </w:r>
            <w:r w:rsidR="000660B0">
              <w:t xml:space="preserve"> 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>Головоломки с палочками способствуют отработке простейшего порядкового счета, воображения, пространственного мышления; развитию мелкой моторики рук и тактильной чувствительности.</w:t>
            </w:r>
            <w:r w:rsidR="009103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>Среди них выделяют: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задачи на составление фигуры из о</w:t>
            </w:r>
            <w:r w:rsidR="0091033B"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пределенного количества палочек (</w:t>
            </w:r>
            <w:r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1-й уровень сложности</w:t>
            </w:r>
            <w:r w:rsidR="0091033B"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</w:t>
            </w:r>
            <w:r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 дальнейшем </w:t>
            </w:r>
            <w:r w:rsidR="0091033B"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‒</w:t>
            </w:r>
            <w:r w:rsidRP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1-й у.с.)</w:t>
            </w:r>
            <w:r w:rsidR="0091033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http://www.distedu.ru/mirror/_nach/archive.1september.ru/nsc/1997/no20.htm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Составьте “домик” из шести палочек.</w:t>
            </w:r>
            <w:r w:rsidR="009103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Ответ   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задачи – шутки</w:t>
            </w:r>
            <w:r w:rsidR="0091033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t xml:space="preserve"> </w:t>
            </w:r>
            <w:r w:rsidR="0091033B"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 да я, да мы с тобой. Сколько нас всего?</w:t>
            </w:r>
            <w:r w:rsidR="009103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660B0" w:rsidRDefault="00910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 xml:space="preserve"> 2 человека.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· Тройка лошадей пробежала 5 км. Сколько километров пробежала каждая лошадь?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  <w:r w:rsidR="00910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033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5 км.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· Если курица стоит на одной ноге, то она весит 2 кг. Сколько будет весить курица, если она встанет на две ноги?</w:t>
            </w:r>
          </w:p>
          <w:p w:rsidR="000660B0" w:rsidRDefault="00FA2F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 xml:space="preserve"> 2 кг.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· В корзине 5 яблок. Раздайте яблоки 5 девочкам поровну, но так, чтобы одно яблоко осталось в корзине. </w:t>
            </w:r>
          </w:p>
          <w:p w:rsidR="000660B0" w:rsidRDefault="00FA2F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>оследнее яблоко нужно отдать вместе с корзиной.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· На столе было 4 яблока. Одно разрезали пополам. Сколько яблок стало?</w:t>
            </w:r>
          </w:p>
          <w:p w:rsidR="000660B0" w:rsidRDefault="00FA2F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</w:t>
            </w:r>
            <w:r w:rsidR="000660B0">
              <w:rPr>
                <w:rFonts w:ascii="Times New Roman" w:hAnsi="Times New Roman"/>
                <w:bCs/>
                <w:sz w:val="24"/>
                <w:szCs w:val="24"/>
              </w:rPr>
              <w:t xml:space="preserve"> 4 яблока.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Пример 1. Рассмотрим одну из простейших задач: «Красный, синий, желтый и зеленый карандаши лежат в четырех коробках по одному. Цвет карандаша отличается от цвета коробки. Известно, что зеленый карандаш лежит в синей коробке, а красный не лежит в желтой. В какой коробке лежит каждый карандаш?» </w:t>
            </w:r>
          </w:p>
          <w:p w:rsidR="000660B0" w:rsidRPr="00FA2FDE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FDE">
              <w:rPr>
                <w:rFonts w:ascii="Times New Roman" w:hAnsi="Times New Roman"/>
                <w:bCs/>
                <w:i/>
                <w:sz w:val="24"/>
                <w:szCs w:val="24"/>
              </w:rPr>
              <w:t>Решение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Обозначим точками карандаши и коробки. Сплошная линия будет обозначать, что карандаш лежит в соответствующей коробке, а пунктирная, что не лежит. Тогда с   учетом задачи имеем граф 1.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Далее достраиваем граф по следующему правилу: поскольку в каждой коробке может лежать </w:t>
            </w:r>
            <w:r w:rsidR="00FA2FDE">
              <w:rPr>
                <w:rFonts w:ascii="Times New Roman" w:hAnsi="Times New Roman"/>
                <w:bCs/>
                <w:sz w:val="24"/>
                <w:szCs w:val="24"/>
              </w:rPr>
              <w:t>тольк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один карандаш, то из каждой точки должны выходить одна сплошная линия и три пунктирные. Получается граф 2</w:t>
            </w:r>
            <w:r w:rsidR="00FA2F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дающий решение задачи.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   (2)</w:t>
            </w:r>
            <w:r w:rsidR="000D25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9740" cy="16141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61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Пример 2 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Андрей, Борис, Виктор и Григорий играли в шахматы. Каждый сыграл с каждым по одной партии. Сколько партий было сыграно?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25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5805" cy="1327785"/>
                  <wp:effectExtent l="19050" t="0" r="444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0B0" w:rsidRPr="00FA2FDE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FDE">
              <w:rPr>
                <w:rFonts w:ascii="Times New Roman" w:hAnsi="Times New Roman"/>
                <w:bCs/>
                <w:i/>
                <w:sz w:val="24"/>
                <w:szCs w:val="24"/>
              </w:rPr>
              <w:t>Решение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Решим задачу с помощью полного графа с четырьмя вершинами А, Б, В, Г, обозначенными по первым буквам имен каждого из мальчиков. В полном графе проводятся всевозможные ребра. В данном случае отрезки-ребра обозначают сыгранные шахматные партии. Из рисунка видно, что граф имеет 6 ребер, значит, и партий было сыграно 6.                        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Ответ: 6 партий.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 3.  Андрей, Борис, Виктор и Григорий после возвращения из спортивного лагеря подарили на память друг другу свои фотографии. Причем каждый мальчик подарил каждому из своих друзей</w:t>
            </w:r>
            <w:r w:rsidR="00FA2F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одной фотографии. Сколько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всего фотографий было подарено?     </w:t>
            </w:r>
          </w:p>
          <w:p w:rsidR="000660B0" w:rsidRDefault="000D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5805" cy="1327785"/>
                  <wp:effectExtent l="19050" t="0" r="444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0B0" w:rsidRPr="00FA2FDE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F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Решение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 способ.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стрелок на ребрах полного графа с вершинам</w:t>
            </w:r>
            <w:r w:rsidR="00FA2FDE">
              <w:rPr>
                <w:rFonts w:ascii="Times New Roman" w:hAnsi="Times New Roman"/>
                <w:bCs/>
                <w:sz w:val="24"/>
                <w:szCs w:val="24"/>
              </w:rPr>
              <w:t xml:space="preserve">и А, Б, В и Г  показан процесс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обмена фотографиями. Очевидно, стрелок в 2 раза больше,  чем ребер, т.е. 6*2 = 12.   Столько же было подарено и фотографий.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II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Каждый из четы</w:t>
            </w:r>
            <w:r w:rsidR="00FA2FDE">
              <w:rPr>
                <w:rFonts w:ascii="Times New Roman" w:hAnsi="Times New Roman"/>
                <w:bCs/>
                <w:sz w:val="24"/>
                <w:szCs w:val="24"/>
              </w:rPr>
              <w:t>рё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мальчиков подарил друзьям 3 фотографии, следовательно, всего было роздано 3 • 4 = 12 фотографий.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т в е т: 12 фотографий</w:t>
            </w:r>
            <w:r w:rsidR="00FA2F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660B0" w:rsidRDefault="000660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«Счётная пирамидка»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A2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FA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60B0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B0" w:rsidRDefault="000660B0">
            <w:pPr>
              <w:spacing w:after="0" w:line="240" w:lineRule="auto"/>
              <w:ind w:left="36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«Тренировочное занятие по методике проведения самостоятельных  исследований». Представление итогов наблюдений на экскурсии по теме «Кто где зимует?»</w:t>
            </w:r>
          </w:p>
          <w:p w:rsidR="000660B0" w:rsidRDefault="000660B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«Помоги птицам перезимовать?», «Крошки»</w:t>
            </w:r>
          </w:p>
          <w:p w:rsidR="000660B0" w:rsidRDefault="000660B0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икторины «Помоги птицам». </w:t>
            </w:r>
          </w:p>
          <w:p w:rsidR="000660B0" w:rsidRDefault="00FA2FD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Первое задание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тексте, который вы сейчас прочитаете, затаил</w:t>
            </w:r>
            <w:r w:rsidR="00FA2FD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сь восемь птиц. Отыщите их названия.</w:t>
            </w:r>
          </w:p>
          <w:p w:rsidR="000660B0" w:rsidRDefault="00066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Восемь птиц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 устроила столовые для птиц. Во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двор 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вошла, убрала в углу 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сор. Ока</w:t>
            </w:r>
            <w:r>
              <w:rPr>
                <w:rFonts w:ascii="Times New Roman" w:hAnsi="Times New Roman"/>
                <w:sz w:val="24"/>
                <w:szCs w:val="24"/>
              </w:rPr>
              <w:t>залось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тут удобное, вооб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ще гол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место. Кормила здесь крупных птиц колба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сой, ка</w:t>
            </w:r>
            <w:r>
              <w:rPr>
                <w:rFonts w:ascii="Times New Roman" w:hAnsi="Times New Roman"/>
                <w:sz w:val="24"/>
                <w:szCs w:val="24"/>
              </w:rPr>
              <w:t>шей. Другая столовая – вы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соко, л</w:t>
            </w:r>
            <w:r>
              <w:rPr>
                <w:rFonts w:ascii="Times New Roman" w:hAnsi="Times New Roman"/>
                <w:sz w:val="24"/>
                <w:szCs w:val="24"/>
              </w:rPr>
              <w:t>учше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мелких пти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чек, 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 ней – ветки дерева. Только надо прибегать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 лест</w:t>
            </w:r>
            <w:r>
              <w:rPr>
                <w:rFonts w:ascii="Times New Roman" w:hAnsi="Times New Roman"/>
                <w:sz w:val="24"/>
                <w:szCs w:val="24"/>
              </w:rPr>
              <w:t>нице, ина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че четка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подкормка не получится, кормушку не достать.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ворона, сорока, щегол, сойка, сокол, чекан, клест, чечетка.</w:t>
            </w:r>
          </w:p>
          <w:p w:rsidR="000660B0" w:rsidRDefault="005C3A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Второе задание</w:t>
            </w:r>
            <w:r w:rsidR="00066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60B0" w:rsidRDefault="005C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Мини-викторина о птицах: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Какие птицы в нашей стране не садятся ни на землю, ни на воду, ни на ветки и быстрее всех летают? (Стрижи)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Назовите самых маленьких птиц. (Колибри, королек)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Какая птица поет хвостом? (Бекас)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Какие птицы ночуют, зарывшись в снег? (Тетерева, рябчики)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Какая птица наших лесов высиживает птенцов зимой? (Клест)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Какая птица на зиму белеет? (Белая куропатка)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 каких птиц самцы красные, а самки зеленоватые? (У клестов)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Назовите восемь</w:t>
            </w:r>
            <w:r w:rsidR="005F4417">
              <w:rPr>
                <w:rFonts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/>
                <w:sz w:val="24"/>
                <w:szCs w:val="24"/>
              </w:rPr>
              <w:t>десять птиц, зимующих в нашей местности. (Синица, снегирь, дятел, воробей, сорока, клест, сойка, поползень, чечетка, чиж, щегол, овсянка...)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Назовите птиц-санитаров, которые, питаясь на свалках и помойках, способствуют оздоровлению местности. (Вороны, галки, сороки, коршуны...)</w:t>
            </w:r>
          </w:p>
          <w:p w:rsidR="000660B0" w:rsidRDefault="000660B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  задание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"Знаешь ли ты птиц?" По словесному описанию команды должны угадать, что это за птица. 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Эта птица </w:t>
            </w:r>
            <w:r w:rsidR="005F4417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родственни</w:t>
            </w:r>
            <w:r w:rsidR="005F4417">
              <w:rPr>
                <w:rFonts w:ascii="Times New Roman" w:hAnsi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воробью, только имеет ярко-красную грудь</w:t>
            </w:r>
            <w:r w:rsidR="005F44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этим и отличается от вор</w:t>
            </w:r>
            <w:r w:rsidR="005F4417">
              <w:rPr>
                <w:rFonts w:ascii="Times New Roman" w:hAnsi="Times New Roman"/>
                <w:sz w:val="24"/>
                <w:szCs w:val="24"/>
              </w:rPr>
              <w:t>обья. Её родина  – хвойные леса: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здесь она устраивает гнёзда и выводит потомство. Зимой эти птицы часто появля</w:t>
            </w:r>
            <w:r w:rsidR="005F441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тся в сёлах и городах. Зимой они кормятся семенами ольх</w:t>
            </w:r>
            <w:r w:rsidR="005F441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ясеня, клёна, липы, сирени, поедают семена трав. Особенно любят рябину и дичку. Зимой, когда эти птицы усаживаются на ветках деревьев, то очень напоминают красные фонарики. (Снегирь)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Лазит по веткам, как попугай, и лапами цепляется, и клювом, хоть вниз хвостом повиснет, хоть вниз головой – ему все равно. Он занят одним: вылущивает из шишек семена. А для этого у него клюв особый: нижняя и верхняя половинки перекрещиваются на концах. (Клест)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Уж ее-то ни с кем не спутаешь. Вечно она трещит, скачет с ветки на ветку, поднимает шум, как кого-то увидит, дергает хвостом. Когда летит – машут ее белые с черным крылья, а когда сидит – белое брюхо светится. (Сорока)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 птица имеет пёструю окраску. Он хорошо лазает по деревьям, в этом е</w:t>
            </w:r>
            <w:r w:rsidR="005F4417">
              <w:rPr>
                <w:rFonts w:ascii="Times New Roman" w:hAnsi="Times New Roman"/>
                <w:sz w:val="24"/>
                <w:szCs w:val="24"/>
              </w:rPr>
              <w:t>й помогают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короткие ноги с цепкими когтями, хвост</w:t>
            </w:r>
            <w:r w:rsidR="005F44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похожий на клинышек</w:t>
            </w:r>
            <w:r w:rsidR="005F44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который служит опорой. Клюв прямой и острый.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Зимой  питается семенами хвойных деревьев. Ночью отдыха</w:t>
            </w:r>
            <w:r w:rsidR="005F441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в вертикальном положении, прицепившись когтями к стволу дерева или к стенкам дупла. Это очень полезная птица. Он</w:t>
            </w:r>
            <w:r w:rsidR="005F441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уничтожает много насекомых. А ещё е</w:t>
            </w:r>
            <w:r w:rsidR="005F4417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 санитаром леса! (</w:t>
            </w:r>
            <w:r w:rsidR="005F44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ятел) Почему? </w:t>
            </w:r>
          </w:p>
          <w:p w:rsidR="000660B0" w:rsidRDefault="000660B0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>Птичка ростом с воробья. С утра до вечера без устали перепархи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вают они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ветки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ветку,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внимательно осматривая каждый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уголок и каждую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трещинку на дереве, беспрестанно склевывая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мушек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притаившихся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жучков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D167F">
              <w:rPr>
                <w:rFonts w:ascii="Times New Roman" w:hAnsi="Times New Roman"/>
                <w:color w:val="000000"/>
                <w:sz w:val="24"/>
                <w:szCs w:val="24"/>
              </w:rPr>
              <w:t>Зимой они прилетя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к нашим домам за помощью; они будут клевать все, что вы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дадите</w:t>
            </w:r>
            <w:r w:rsidRPr="00FD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зерно, крупу, крошки </w:t>
            </w:r>
            <w:r w:rsidR="00FD167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>хлеба</w:t>
            </w:r>
            <w:r w:rsidR="00FD167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D167F">
              <w:rPr>
                <w:rFonts w:ascii="Times New Roman" w:hAnsi="Times New Roman"/>
                <w:color w:val="000000"/>
                <w:sz w:val="24"/>
                <w:szCs w:val="24"/>
              </w:rPr>
              <w:t>, кусочки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мяса и сала. </w:t>
            </w:r>
            <w:r w:rsidRPr="00FD167F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7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этих птичек белые ще</w:t>
            </w:r>
            <w:r w:rsid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чки и грудка, желтое брюшко,  на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голов</w:t>
            </w:r>
            <w:r w:rsid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1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черная шапочка, спинка зеленая, а крылья серо-голубые. </w:t>
            </w:r>
            <w:r w:rsidRPr="00FD16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(Синица)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660B0" w:rsidRDefault="000660B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загадку". Команды получают по пять карточек, на которых записаны текстовые отрывки из известных загадок. Необходимо восстановить полный текст загадки и дать правильный ответ (то есть отгадать). Каждое задание оценивается одн</w:t>
            </w:r>
            <w:r w:rsidR="00FD167F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очк</w:t>
            </w:r>
            <w:r w:rsidR="00FD167F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. Выигрывает та команда, которая наберет большее количество очков.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карточек для команды 1</w:t>
            </w:r>
            <w:r w:rsidR="00FD16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"...без топоренка..."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"Спереди шильце..."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"... во дворце </w:t>
            </w:r>
            <w:r w:rsidR="00FD167F">
              <w:rPr>
                <w:rFonts w:ascii="Times New Roman" w:hAnsi="Times New Roman"/>
                <w:sz w:val="24"/>
                <w:szCs w:val="24"/>
              </w:rPr>
              <w:t>– певец"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"... а со шпорами..."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"... за пахарем ходит..."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Полный текст загадок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Без рук, без топоренка построена избенка. (Гнездо)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Спереди шильце, сзади рыльце, на груди белое полотенце. (Ласточка)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 шесте – дворец, во дворце – певец. (Скворец)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 ездок, а со шпорами, не сторож, а всех будит. (Петух)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Летом за пахарем ходит, а под зиму с криком уходит. (Грач)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карточек для команды 2</w:t>
            </w:r>
            <w:r w:rsidR="00FD16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60B0" w:rsidRDefault="00FD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"... сухим остался"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"Не дровосек 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"В болоте плачет..."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"... ночью летает..."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"... пеньем знаменит".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текст загадок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воде купался – сухим остался. (Гусь)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 дровосек, не плотник, а первый в лесу работник. (Дятел)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болоте плачет, а из болота не идет. (Кулик)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Днем спит, ночью летает и прохожих пугает. (Сова)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Он серенький на вид, но пеньем знаменит. (Соловей)</w:t>
            </w:r>
          </w:p>
          <w:p w:rsidR="000660B0" w:rsidRDefault="000660B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Пятое задание 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три минуты найти и зачеркнуть названия птиц. Карточки с названиями птиц стоят на табло: кукушка, скворец, орел, цапля, грач, попугай, соловей, дятел, павлин, гусь. Оставшиеся буквы подскажут, что еще за птица "спряталась" в магическом квадрате. Кто первый справится, отдает свой квадрат жюри. (В квадрате "спряталась" ласточка.)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0B0" w:rsidRDefault="000D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66085" cy="2957830"/>
                  <wp:effectExtent l="19050" t="0" r="5715" b="0"/>
                  <wp:docPr id="4" name="Рисунок 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295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0B0" w:rsidRDefault="00FD167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шестое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проверим: сможете ли вы узнать птиц по их изображениям? Названия птиц мы запишем в кроссвор</w:t>
            </w:r>
            <w:r w:rsidR="00FD167F">
              <w:rPr>
                <w:rFonts w:ascii="Times New Roman" w:hAnsi="Times New Roman"/>
                <w:sz w:val="24"/>
                <w:szCs w:val="24"/>
              </w:rPr>
              <w:t>д: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0B0" w:rsidRDefault="000D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2575" cy="2616200"/>
                  <wp:effectExtent l="19050" t="0" r="0" b="0"/>
                  <wp:docPr id="5" name="Рисунок 2" descr="кроссв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россв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Поползень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Чечетка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Синица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Чиж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Снегирь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Зяблик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Ласточка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Дятел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Сова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Галка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Воробей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Журавль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Сойка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Цапля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Молодцы! Прочитайте, что получилось в выделенной строке.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67F">
              <w:rPr>
                <w:rFonts w:ascii="Times New Roman" w:hAnsi="Times New Roman"/>
                <w:sz w:val="24"/>
                <w:szCs w:val="24"/>
                <w:u w:val="single"/>
              </w:rPr>
              <w:t>Птичья столовая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течение зимних месяцев мы будем наблюдать за птицами, угощать  их различным кормом. 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3.</w:t>
            </w:r>
            <w:r w:rsidR="00FD16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 занятия.  Подв</w:t>
            </w:r>
            <w:r w:rsidR="00FD167F">
              <w:rPr>
                <w:rFonts w:ascii="Times New Roman" w:hAnsi="Times New Roman"/>
                <w:b/>
                <w:i/>
                <w:sz w:val="24"/>
                <w:szCs w:val="24"/>
              </w:rPr>
              <w:t>едение итогов. Домашнее задание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FD167F">
              <w:rPr>
                <w:rFonts w:ascii="Times New Roman" w:hAnsi="Times New Roman"/>
                <w:sz w:val="24"/>
                <w:szCs w:val="24"/>
              </w:rPr>
              <w:t>а я предлагаю вам проверить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зоркость и внимание, нарисовать портрет любой зимующей  птицы, найти книги о птицах и прочитать их. Подготовить сообщение о любой зимующей птице. А мы из ваших работ составим фильм о птицах, зимующих в нашем крае.</w:t>
            </w:r>
          </w:p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Красивые и невзрачные, маленькие и большие птицы приносят человеку большую пользу и радость. Трудно и скучно было бы жить на свете без птиц!</w:t>
            </w:r>
          </w:p>
          <w:p w:rsidR="000660B0" w:rsidRDefault="00FD16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кормушек</w:t>
            </w:r>
          </w:p>
        </w:tc>
      </w:tr>
      <w:tr w:rsidR="000660B0" w:rsidTr="003D0F6C">
        <w:trPr>
          <w:gridAfter w:val="1"/>
          <w:wAfter w:w="12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Кружок «Психология развития». Тема: «</w:t>
            </w:r>
            <w:r>
              <w:rPr>
                <w:rFonts w:ascii="Times New Roman" w:hAnsi="Times New Roman"/>
              </w:rPr>
              <w:t>Развитие памяти»</w:t>
            </w:r>
          </w:p>
        </w:tc>
      </w:tr>
      <w:tr w:rsidR="000660B0" w:rsidTr="003D0F6C">
        <w:trPr>
          <w:gridAfter w:val="1"/>
          <w:wAfter w:w="122" w:type="dxa"/>
          <w:trHeight w:val="31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1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FD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60B0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Секция «Ритм»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Секция «Бадминтон»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B0" w:rsidRDefault="00066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Секция «Спортивные игры»</w:t>
            </w:r>
          </w:p>
        </w:tc>
      </w:tr>
    </w:tbl>
    <w:p w:rsidR="000660B0" w:rsidRDefault="000660B0" w:rsidP="00FD167F">
      <w:pPr>
        <w:rPr>
          <w:rFonts w:ascii="Times New Roman" w:hAnsi="Times New Roman"/>
        </w:rPr>
      </w:pPr>
    </w:p>
    <w:sectPr w:rsidR="000660B0" w:rsidSect="000660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EB"/>
    <w:multiLevelType w:val="hybridMultilevel"/>
    <w:tmpl w:val="2E3ABC0E"/>
    <w:lvl w:ilvl="0" w:tplc="B4C210D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D1401"/>
    <w:multiLevelType w:val="hybridMultilevel"/>
    <w:tmpl w:val="F836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A5B06"/>
    <w:multiLevelType w:val="hybridMultilevel"/>
    <w:tmpl w:val="71AEC318"/>
    <w:lvl w:ilvl="0" w:tplc="DCFA2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33B6E"/>
    <w:multiLevelType w:val="hybridMultilevel"/>
    <w:tmpl w:val="35E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A3A5E"/>
    <w:multiLevelType w:val="hybridMultilevel"/>
    <w:tmpl w:val="4B3E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322F5"/>
    <w:multiLevelType w:val="hybridMultilevel"/>
    <w:tmpl w:val="4830C7D4"/>
    <w:lvl w:ilvl="0" w:tplc="4B86EA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6A911FB"/>
    <w:multiLevelType w:val="hybridMultilevel"/>
    <w:tmpl w:val="DB58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60B0"/>
    <w:rsid w:val="00066045"/>
    <w:rsid w:val="000660B0"/>
    <w:rsid w:val="000D2537"/>
    <w:rsid w:val="002C7B0B"/>
    <w:rsid w:val="0033513E"/>
    <w:rsid w:val="003A6F96"/>
    <w:rsid w:val="003D0F6C"/>
    <w:rsid w:val="00403BF8"/>
    <w:rsid w:val="005C0774"/>
    <w:rsid w:val="005C3A4A"/>
    <w:rsid w:val="005F4417"/>
    <w:rsid w:val="005F7A37"/>
    <w:rsid w:val="00760AEA"/>
    <w:rsid w:val="008C7B04"/>
    <w:rsid w:val="0091033B"/>
    <w:rsid w:val="00990E48"/>
    <w:rsid w:val="00A10F5B"/>
    <w:rsid w:val="00BC1947"/>
    <w:rsid w:val="00DD4ECB"/>
    <w:rsid w:val="00E63D28"/>
    <w:rsid w:val="00F67D3B"/>
    <w:rsid w:val="00FA2FDE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rio1</dc:creator>
  <cp:keywords/>
  <cp:lastModifiedBy>iac-u2</cp:lastModifiedBy>
  <cp:revision>2</cp:revision>
  <dcterms:created xsi:type="dcterms:W3CDTF">2014-02-07T10:30:00Z</dcterms:created>
  <dcterms:modified xsi:type="dcterms:W3CDTF">2014-02-07T10:30:00Z</dcterms:modified>
</cp:coreProperties>
</file>