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415" w:rsidRDefault="00304B72" w:rsidP="00B31415">
      <w:pPr>
        <w:jc w:val="center"/>
        <w:rPr>
          <w:rFonts w:ascii="Times New Roman" w:eastAsia="Times New Roman" w:hAnsi="Times New Roman" w:cs="Times New Roman"/>
          <w:b/>
          <w:bCs/>
          <w:sz w:val="44"/>
          <w:szCs w:val="44"/>
          <w:bdr w:val="none" w:sz="0" w:space="0" w:color="auto" w:frame="1"/>
          <w:lang w:eastAsia="ru-RU"/>
        </w:rPr>
      </w:pPr>
      <w:r w:rsidRPr="00B31415">
        <w:rPr>
          <w:rFonts w:ascii="Times New Roman" w:eastAsia="Times New Roman" w:hAnsi="Times New Roman" w:cs="Times New Roman"/>
          <w:b/>
          <w:bCs/>
          <w:sz w:val="44"/>
          <w:szCs w:val="44"/>
          <w:bdr w:val="none" w:sz="0" w:space="0" w:color="auto" w:frame="1"/>
          <w:lang w:eastAsia="ru-RU"/>
        </w:rPr>
        <w:t xml:space="preserve">Муниципальное бюджетное учреждение дополнительного образования центр детского творчества ст-цы Темиргоевской </w:t>
      </w:r>
      <w:r w:rsidRPr="00B31415">
        <w:rPr>
          <w:rFonts w:ascii="Times New Roman" w:eastAsia="Times New Roman" w:hAnsi="Times New Roman" w:cs="Times New Roman"/>
          <w:b/>
          <w:bCs/>
          <w:sz w:val="44"/>
          <w:szCs w:val="44"/>
          <w:bdr w:val="none" w:sz="0" w:space="0" w:color="auto" w:frame="1"/>
          <w:lang w:eastAsia="ru-RU"/>
        </w:rPr>
        <w:br/>
        <w:t xml:space="preserve">МО </w:t>
      </w:r>
      <w:r w:rsidR="00B31415">
        <w:rPr>
          <w:rFonts w:ascii="Times New Roman" w:eastAsia="Times New Roman" w:hAnsi="Times New Roman" w:cs="Times New Roman"/>
          <w:b/>
          <w:bCs/>
          <w:sz w:val="44"/>
          <w:szCs w:val="44"/>
          <w:bdr w:val="none" w:sz="0" w:space="0" w:color="auto" w:frame="1"/>
          <w:lang w:eastAsia="ru-RU"/>
        </w:rPr>
        <w:t>Курганинский район</w:t>
      </w:r>
      <w:r w:rsidR="00B31415">
        <w:rPr>
          <w:rFonts w:ascii="Times New Roman" w:eastAsia="Times New Roman" w:hAnsi="Times New Roman" w:cs="Times New Roman"/>
          <w:b/>
          <w:bCs/>
          <w:sz w:val="44"/>
          <w:szCs w:val="44"/>
          <w:bdr w:val="none" w:sz="0" w:space="0" w:color="auto" w:frame="1"/>
          <w:lang w:eastAsia="ru-RU"/>
        </w:rPr>
        <w:br/>
      </w:r>
    </w:p>
    <w:p w:rsidR="00304B72" w:rsidRPr="00B31415" w:rsidRDefault="00304B72" w:rsidP="00B31415">
      <w:pPr>
        <w:jc w:val="center"/>
        <w:rPr>
          <w:rFonts w:ascii="Times New Roman" w:hAnsi="Times New Roman" w:cs="Times New Roman"/>
          <w:b/>
          <w:sz w:val="28"/>
          <w:szCs w:val="28"/>
        </w:rPr>
      </w:pPr>
      <w:r w:rsidRPr="00B31415">
        <w:rPr>
          <w:rFonts w:ascii="Times New Roman" w:eastAsia="Times New Roman" w:hAnsi="Times New Roman" w:cs="Times New Roman"/>
          <w:b/>
          <w:bCs/>
          <w:sz w:val="44"/>
          <w:szCs w:val="44"/>
          <w:bdr w:val="none" w:sz="0" w:space="0" w:color="auto" w:frame="1"/>
          <w:lang w:eastAsia="ru-RU"/>
        </w:rPr>
        <w:t xml:space="preserve">НОМИНАЦИЯ: </w:t>
      </w:r>
      <w:r w:rsidRPr="00B31415">
        <w:rPr>
          <w:rFonts w:ascii="Times New Roman" w:eastAsia="Times New Roman" w:hAnsi="Times New Roman" w:cs="Times New Roman"/>
          <w:b/>
          <w:sz w:val="44"/>
          <w:szCs w:val="44"/>
          <w:bdr w:val="none" w:sz="0" w:space="0" w:color="auto" w:frame="1"/>
          <w:lang w:eastAsia="ru-RU"/>
        </w:rPr>
        <w:t>Профориентационное событие</w:t>
      </w:r>
      <w:r w:rsidRPr="00B31415">
        <w:rPr>
          <w:rFonts w:ascii="Times New Roman" w:eastAsia="Times New Roman" w:hAnsi="Times New Roman" w:cs="Times New Roman"/>
          <w:b/>
          <w:sz w:val="44"/>
          <w:szCs w:val="44"/>
          <w:bdr w:val="none" w:sz="0" w:space="0" w:color="auto" w:frame="1"/>
          <w:lang w:eastAsia="ru-RU"/>
        </w:rPr>
        <w:br/>
        <w:t>  </w:t>
      </w:r>
      <w:r w:rsidRPr="00B31415">
        <w:rPr>
          <w:rFonts w:ascii="Times New Roman" w:eastAsia="Times New Roman" w:hAnsi="Times New Roman" w:cs="Times New Roman"/>
          <w:b/>
          <w:sz w:val="44"/>
          <w:szCs w:val="44"/>
          <w:bdr w:val="none" w:sz="0" w:space="0" w:color="auto" w:frame="1"/>
          <w:lang w:eastAsia="ru-RU"/>
        </w:rPr>
        <w:br/>
      </w:r>
      <w:r w:rsidRPr="00B31415">
        <w:rPr>
          <w:rFonts w:ascii="Times New Roman" w:eastAsia="Times New Roman" w:hAnsi="Times New Roman" w:cs="Times New Roman"/>
          <w:b/>
          <w:bCs/>
          <w:sz w:val="44"/>
          <w:szCs w:val="44"/>
          <w:bdr w:val="none" w:sz="0" w:space="0" w:color="auto" w:frame="1"/>
          <w:lang w:eastAsia="ru-RU"/>
        </w:rPr>
        <w:t>ТЕМА: ОРГАНИЗАЦИЯ Т</w:t>
      </w:r>
      <w:r w:rsidR="00B31415">
        <w:rPr>
          <w:rFonts w:ascii="Times New Roman" w:eastAsia="Times New Roman" w:hAnsi="Times New Roman" w:cs="Times New Roman"/>
          <w:b/>
          <w:bCs/>
          <w:sz w:val="44"/>
          <w:szCs w:val="44"/>
          <w:bdr w:val="none" w:sz="0" w:space="0" w:color="auto" w:frame="1"/>
          <w:lang w:eastAsia="ru-RU"/>
        </w:rPr>
        <w:t>РУДОВОГО ВОСПИТАНИЯ ДОШКОЛЬНИКА</w:t>
      </w:r>
      <w:r w:rsidR="00B31415" w:rsidRPr="00B31415">
        <w:rPr>
          <w:rFonts w:ascii="Times New Roman" w:eastAsia="Times New Roman" w:hAnsi="Times New Roman" w:cs="Times New Roman"/>
          <w:b/>
          <w:bCs/>
          <w:sz w:val="44"/>
          <w:szCs w:val="44"/>
          <w:bdr w:val="none" w:sz="0" w:space="0" w:color="auto" w:frame="1"/>
          <w:lang w:eastAsia="ru-RU"/>
        </w:rPr>
        <w:t>, Ч</w:t>
      </w:r>
      <w:r w:rsidRPr="00B31415">
        <w:rPr>
          <w:rFonts w:ascii="Times New Roman" w:eastAsia="Times New Roman" w:hAnsi="Times New Roman" w:cs="Times New Roman"/>
          <w:b/>
          <w:bCs/>
          <w:sz w:val="44"/>
          <w:szCs w:val="44"/>
          <w:bdr w:val="none" w:sz="0" w:space="0" w:color="auto" w:frame="1"/>
          <w:lang w:eastAsia="ru-RU"/>
        </w:rPr>
        <w:t xml:space="preserve">ЕРЕЗ ЗНАКОМСТВО </w:t>
      </w:r>
      <w:r w:rsidRPr="00B31415">
        <w:rPr>
          <w:rFonts w:ascii="Times New Roman" w:eastAsia="Times New Roman" w:hAnsi="Times New Roman" w:cs="Times New Roman"/>
          <w:b/>
          <w:bCs/>
          <w:sz w:val="44"/>
          <w:szCs w:val="44"/>
          <w:bdr w:val="none" w:sz="0" w:space="0" w:color="auto" w:frame="1"/>
          <w:lang w:eastAsia="ru-RU"/>
        </w:rPr>
        <w:br/>
        <w:t xml:space="preserve">С ТРУДОМ ВЗРОСЛЫХ И ПРИОБЩЕНИЯ ДЕТЕЙ К </w:t>
      </w:r>
      <w:r w:rsidRPr="00B31415">
        <w:rPr>
          <w:rFonts w:ascii="Times New Roman" w:eastAsia="Times New Roman" w:hAnsi="Times New Roman" w:cs="Times New Roman"/>
          <w:b/>
          <w:bCs/>
          <w:sz w:val="44"/>
          <w:szCs w:val="44"/>
          <w:bdr w:val="none" w:sz="0" w:space="0" w:color="auto" w:frame="1"/>
          <w:lang w:eastAsia="ru-RU"/>
        </w:rPr>
        <w:br/>
        <w:t>ДОСТУПНОЙ ТРУДОВОЙ ДЕЯТЕЛЬНОСТИ.</w:t>
      </w:r>
      <w:r w:rsidRPr="00B31415">
        <w:rPr>
          <w:rFonts w:ascii="Times New Roman" w:eastAsia="Times New Roman" w:hAnsi="Times New Roman" w:cs="Times New Roman"/>
          <w:b/>
          <w:bCs/>
          <w:sz w:val="44"/>
          <w:szCs w:val="44"/>
          <w:bdr w:val="none" w:sz="0" w:space="0" w:color="auto" w:frame="1"/>
          <w:lang w:eastAsia="ru-RU"/>
        </w:rPr>
        <w:br/>
      </w:r>
      <w:r w:rsidRPr="00B31415">
        <w:rPr>
          <w:rFonts w:ascii="Times New Roman" w:eastAsia="Times New Roman" w:hAnsi="Times New Roman" w:cs="Times New Roman"/>
          <w:b/>
          <w:sz w:val="44"/>
          <w:szCs w:val="44"/>
          <w:bdr w:val="none" w:sz="0" w:space="0" w:color="auto" w:frame="1"/>
          <w:lang w:eastAsia="ru-RU"/>
        </w:rPr>
        <w:t> </w:t>
      </w:r>
      <w:r w:rsidRPr="00B31415">
        <w:rPr>
          <w:rFonts w:ascii="Times New Roman" w:eastAsia="Times New Roman" w:hAnsi="Times New Roman" w:cs="Times New Roman"/>
          <w:b/>
          <w:sz w:val="44"/>
          <w:szCs w:val="44"/>
          <w:bdr w:val="none" w:sz="0" w:space="0" w:color="auto" w:frame="1"/>
          <w:lang w:eastAsia="ru-RU"/>
        </w:rPr>
        <w:br/>
        <w:t xml:space="preserve">ПЕДАГОГ ДОПОЛНИТЕЛЬНОГО ОБРАЗОВАНИЯ: </w:t>
      </w:r>
      <w:r w:rsidRPr="00B31415">
        <w:rPr>
          <w:rFonts w:ascii="Times New Roman" w:eastAsia="Times New Roman" w:hAnsi="Times New Roman" w:cs="Times New Roman"/>
          <w:b/>
          <w:sz w:val="44"/>
          <w:szCs w:val="44"/>
          <w:bdr w:val="none" w:sz="0" w:space="0" w:color="auto" w:frame="1"/>
          <w:lang w:eastAsia="ru-RU"/>
        </w:rPr>
        <w:br/>
        <w:t>Енина Юлия Петровна</w:t>
      </w:r>
      <w:r w:rsidRPr="00B31415">
        <w:rPr>
          <w:rFonts w:ascii="Times New Roman" w:eastAsia="Times New Roman" w:hAnsi="Times New Roman" w:cs="Times New Roman"/>
          <w:b/>
          <w:sz w:val="44"/>
          <w:szCs w:val="44"/>
          <w:bdr w:val="none" w:sz="0" w:space="0" w:color="auto" w:frame="1"/>
          <w:lang w:eastAsia="ru-RU"/>
        </w:rPr>
        <w:br/>
      </w:r>
      <w:r w:rsidRPr="00B31415">
        <w:rPr>
          <w:rFonts w:ascii="Times New Roman" w:eastAsia="Times New Roman" w:hAnsi="Times New Roman" w:cs="Times New Roman"/>
          <w:b/>
          <w:sz w:val="44"/>
          <w:szCs w:val="44"/>
          <w:bdr w:val="none" w:sz="0" w:space="0" w:color="auto" w:frame="1"/>
          <w:lang w:eastAsia="ru-RU"/>
        </w:rPr>
        <w:br/>
        <w:t>2022 год</w:t>
      </w:r>
    </w:p>
    <w:p w:rsidR="00304B72" w:rsidRDefault="00304B72">
      <w:pPr>
        <w:rPr>
          <w:rFonts w:ascii="Times New Roman" w:hAnsi="Times New Roman" w:cs="Times New Roman"/>
          <w:b/>
          <w:sz w:val="28"/>
          <w:szCs w:val="28"/>
        </w:rPr>
      </w:pPr>
    </w:p>
    <w:p w:rsidR="00304B72" w:rsidRDefault="00304B72">
      <w:pPr>
        <w:rPr>
          <w:rFonts w:ascii="Times New Roman" w:hAnsi="Times New Roman" w:cs="Times New Roman"/>
          <w:b/>
          <w:sz w:val="28"/>
          <w:szCs w:val="28"/>
        </w:rPr>
      </w:pPr>
    </w:p>
    <w:p w:rsidR="00B31415" w:rsidRDefault="00B31415" w:rsidP="00B31415">
      <w:pPr>
        <w:spacing w:line="240" w:lineRule="auto"/>
        <w:jc w:val="both"/>
        <w:rPr>
          <w:rFonts w:ascii="Times New Roman" w:hAnsi="Times New Roman" w:cs="Times New Roman"/>
          <w:b/>
          <w:sz w:val="28"/>
          <w:szCs w:val="28"/>
        </w:rPr>
      </w:pPr>
    </w:p>
    <w:p w:rsidR="005F255E" w:rsidRDefault="005F255E" w:rsidP="005F255E">
      <w:pPr>
        <w:pStyle w:val="a5"/>
        <w:spacing w:line="360" w:lineRule="auto"/>
        <w:rPr>
          <w:rFonts w:ascii="Times New Roman" w:hAnsi="Times New Roman" w:cs="Times New Roman"/>
          <w:b/>
          <w:sz w:val="28"/>
          <w:szCs w:val="28"/>
        </w:rPr>
      </w:pPr>
      <w:r w:rsidRPr="005F255E">
        <w:rPr>
          <w:rFonts w:ascii="Times New Roman" w:hAnsi="Times New Roman" w:cs="Times New Roman"/>
          <w:b/>
          <w:sz w:val="28"/>
          <w:szCs w:val="28"/>
        </w:rPr>
        <w:lastRenderedPageBreak/>
        <w:t>Содержание:</w:t>
      </w:r>
    </w:p>
    <w:p w:rsidR="005F255E" w:rsidRDefault="005F255E" w:rsidP="005F255E">
      <w:pPr>
        <w:pStyle w:val="a5"/>
        <w:spacing w:line="360" w:lineRule="auto"/>
        <w:rPr>
          <w:rFonts w:ascii="Times New Roman" w:hAnsi="Times New Roman" w:cs="Times New Roman"/>
          <w:sz w:val="28"/>
          <w:szCs w:val="28"/>
        </w:rPr>
      </w:pPr>
      <w:r w:rsidRPr="005F255E">
        <w:rPr>
          <w:rFonts w:ascii="Times New Roman" w:hAnsi="Times New Roman" w:cs="Times New Roman"/>
          <w:sz w:val="28"/>
          <w:szCs w:val="28"/>
        </w:rPr>
        <w:t xml:space="preserve">1. Пояснительная записка </w:t>
      </w:r>
      <w:r>
        <w:rPr>
          <w:rFonts w:ascii="Times New Roman" w:hAnsi="Times New Roman" w:cs="Times New Roman"/>
          <w:sz w:val="28"/>
          <w:szCs w:val="28"/>
        </w:rPr>
        <w:t xml:space="preserve"> ……………………………………………...2</w:t>
      </w:r>
    </w:p>
    <w:p w:rsidR="005F255E" w:rsidRDefault="005F255E" w:rsidP="005F255E">
      <w:pPr>
        <w:pStyle w:val="a5"/>
        <w:spacing w:line="360" w:lineRule="auto"/>
        <w:rPr>
          <w:rFonts w:ascii="Times New Roman" w:hAnsi="Times New Roman" w:cs="Times New Roman"/>
          <w:sz w:val="28"/>
          <w:szCs w:val="28"/>
        </w:rPr>
      </w:pPr>
      <w:r>
        <w:rPr>
          <w:rFonts w:ascii="Times New Roman" w:hAnsi="Times New Roman" w:cs="Times New Roman"/>
          <w:sz w:val="28"/>
          <w:szCs w:val="28"/>
        </w:rPr>
        <w:t>2. Организация трудового воспитания дошкольника, через знакомство с трудом взрослых и приобщения детей к трудовой деятельности…….3</w:t>
      </w:r>
    </w:p>
    <w:p w:rsidR="005F255E" w:rsidRDefault="005F255E" w:rsidP="005F255E">
      <w:pPr>
        <w:pStyle w:val="a5"/>
        <w:spacing w:line="360" w:lineRule="auto"/>
        <w:rPr>
          <w:rFonts w:ascii="Times New Roman" w:hAnsi="Times New Roman" w:cs="Times New Roman"/>
          <w:sz w:val="28"/>
          <w:szCs w:val="28"/>
        </w:rPr>
      </w:pPr>
      <w:r>
        <w:rPr>
          <w:rFonts w:ascii="Times New Roman" w:hAnsi="Times New Roman" w:cs="Times New Roman"/>
          <w:sz w:val="28"/>
          <w:szCs w:val="28"/>
        </w:rPr>
        <w:t>2. 1. Модель трудового воспитания……………………………………..3</w:t>
      </w:r>
    </w:p>
    <w:p w:rsidR="005F255E" w:rsidRDefault="005F255E" w:rsidP="005F255E">
      <w:pPr>
        <w:jc w:val="both"/>
        <w:rPr>
          <w:rFonts w:ascii="Times New Roman" w:hAnsi="Times New Roman"/>
          <w:sz w:val="28"/>
          <w:szCs w:val="28"/>
        </w:rPr>
      </w:pPr>
      <w:r w:rsidRPr="005F255E">
        <w:rPr>
          <w:rFonts w:ascii="Times New Roman" w:hAnsi="Times New Roman" w:cs="Times New Roman"/>
          <w:sz w:val="28"/>
          <w:szCs w:val="28"/>
        </w:rPr>
        <w:t xml:space="preserve">2.2. </w:t>
      </w:r>
      <w:r w:rsidRPr="005F255E">
        <w:rPr>
          <w:rFonts w:ascii="Times New Roman" w:hAnsi="Times New Roman"/>
          <w:sz w:val="28"/>
          <w:szCs w:val="28"/>
        </w:rPr>
        <w:t>Методическая разработка:</w:t>
      </w:r>
    </w:p>
    <w:p w:rsidR="005F255E" w:rsidRDefault="005F255E" w:rsidP="005F255E">
      <w:pPr>
        <w:jc w:val="both"/>
        <w:rPr>
          <w:rFonts w:ascii="Times New Roman" w:hAnsi="Times New Roman"/>
          <w:sz w:val="28"/>
          <w:szCs w:val="28"/>
        </w:rPr>
      </w:pPr>
      <w:r w:rsidRPr="005F255E">
        <w:rPr>
          <w:rFonts w:ascii="Times New Roman" w:hAnsi="Times New Roman"/>
          <w:sz w:val="28"/>
          <w:szCs w:val="28"/>
        </w:rPr>
        <w:t>Серия экскурсий «В мире профессий»</w:t>
      </w:r>
      <w:r>
        <w:rPr>
          <w:rFonts w:ascii="Times New Roman" w:hAnsi="Times New Roman"/>
          <w:sz w:val="28"/>
          <w:szCs w:val="28"/>
        </w:rPr>
        <w:t>………………………………..6</w:t>
      </w:r>
    </w:p>
    <w:p w:rsidR="005F255E" w:rsidRDefault="005F255E" w:rsidP="005F255E">
      <w:pPr>
        <w:jc w:val="both"/>
        <w:rPr>
          <w:rFonts w:ascii="Times New Roman" w:hAnsi="Times New Roman"/>
          <w:sz w:val="28"/>
          <w:szCs w:val="28"/>
        </w:rPr>
      </w:pPr>
      <w:r>
        <w:rPr>
          <w:rFonts w:ascii="Times New Roman" w:hAnsi="Times New Roman"/>
          <w:sz w:val="28"/>
          <w:szCs w:val="28"/>
        </w:rPr>
        <w:t>3. Заключение……………………………………………………………9</w:t>
      </w:r>
    </w:p>
    <w:p w:rsidR="005F255E" w:rsidRPr="005F255E" w:rsidRDefault="005F255E" w:rsidP="005F255E">
      <w:pPr>
        <w:jc w:val="both"/>
        <w:rPr>
          <w:rFonts w:ascii="Times New Roman" w:hAnsi="Times New Roman"/>
          <w:sz w:val="28"/>
          <w:szCs w:val="28"/>
        </w:rPr>
      </w:pPr>
      <w:r>
        <w:rPr>
          <w:rFonts w:ascii="Times New Roman" w:hAnsi="Times New Roman"/>
          <w:sz w:val="28"/>
          <w:szCs w:val="28"/>
        </w:rPr>
        <w:t>4. Литература……………………………………………………………10</w:t>
      </w:r>
    </w:p>
    <w:p w:rsidR="005F255E" w:rsidRDefault="005F255E" w:rsidP="005F255E">
      <w:pPr>
        <w:pStyle w:val="a5"/>
        <w:spacing w:line="360" w:lineRule="auto"/>
        <w:rPr>
          <w:rFonts w:ascii="Times New Roman" w:hAnsi="Times New Roman" w:cs="Times New Roman"/>
          <w:b/>
          <w:sz w:val="28"/>
          <w:szCs w:val="28"/>
        </w:rPr>
      </w:pPr>
    </w:p>
    <w:p w:rsidR="00B31415" w:rsidRPr="00593E4C" w:rsidRDefault="00593E4C" w:rsidP="00593E4C">
      <w:pPr>
        <w:pStyle w:val="a5"/>
        <w:spacing w:line="360" w:lineRule="auto"/>
        <w:jc w:val="center"/>
        <w:rPr>
          <w:rFonts w:ascii="Times New Roman" w:hAnsi="Times New Roman" w:cs="Times New Roman"/>
          <w:b/>
          <w:sz w:val="28"/>
          <w:szCs w:val="28"/>
        </w:rPr>
      </w:pPr>
      <w:r>
        <w:rPr>
          <w:rFonts w:ascii="Times New Roman" w:hAnsi="Times New Roman" w:cs="Times New Roman"/>
          <w:b/>
          <w:sz w:val="28"/>
          <w:szCs w:val="28"/>
        </w:rPr>
        <w:t>1.</w:t>
      </w:r>
      <w:r w:rsidR="00B31415" w:rsidRPr="00593E4C">
        <w:rPr>
          <w:rFonts w:ascii="Times New Roman" w:hAnsi="Times New Roman" w:cs="Times New Roman"/>
          <w:b/>
          <w:sz w:val="28"/>
          <w:szCs w:val="28"/>
        </w:rPr>
        <w:t>Пояснительная записка</w:t>
      </w:r>
      <w:r>
        <w:rPr>
          <w:rFonts w:ascii="Times New Roman" w:hAnsi="Times New Roman" w:cs="Times New Roman"/>
          <w:b/>
          <w:sz w:val="28"/>
          <w:szCs w:val="28"/>
        </w:rPr>
        <w:t>.</w:t>
      </w:r>
    </w:p>
    <w:p w:rsidR="005F255E" w:rsidRPr="005F255E" w:rsidRDefault="00B31415" w:rsidP="00593E4C">
      <w:pPr>
        <w:pStyle w:val="a5"/>
        <w:spacing w:line="360" w:lineRule="auto"/>
        <w:rPr>
          <w:rFonts w:ascii="Times New Roman" w:hAnsi="Times New Roman" w:cs="Times New Roman"/>
          <w:sz w:val="28"/>
          <w:szCs w:val="28"/>
        </w:rPr>
      </w:pPr>
      <w:r w:rsidRPr="00593E4C">
        <w:rPr>
          <w:rFonts w:ascii="Times New Roman" w:hAnsi="Times New Roman" w:cs="Times New Roman"/>
          <w:b/>
          <w:sz w:val="28"/>
          <w:szCs w:val="28"/>
        </w:rPr>
        <w:t>Название работы:</w:t>
      </w:r>
      <w:r w:rsidRPr="00593E4C">
        <w:rPr>
          <w:rFonts w:ascii="Times New Roman" w:hAnsi="Times New Roman" w:cs="Times New Roman"/>
          <w:sz w:val="28"/>
          <w:szCs w:val="28"/>
        </w:rPr>
        <w:t xml:space="preserve"> Организация трудового воспитания дошкольника, через знакомство с трудом взрослых и приобщения детей к доступной трудовой деятельности.</w:t>
      </w:r>
    </w:p>
    <w:p w:rsidR="00681CB5" w:rsidRPr="00593E4C" w:rsidRDefault="001370B3" w:rsidP="00593E4C">
      <w:pPr>
        <w:pStyle w:val="a5"/>
        <w:spacing w:line="360" w:lineRule="auto"/>
        <w:rPr>
          <w:rFonts w:ascii="Times New Roman" w:hAnsi="Times New Roman" w:cs="Times New Roman"/>
          <w:sz w:val="28"/>
          <w:szCs w:val="28"/>
          <w:shd w:val="clear" w:color="auto" w:fill="FFFFFF"/>
        </w:rPr>
      </w:pPr>
      <w:r w:rsidRPr="00593E4C">
        <w:rPr>
          <w:rFonts w:ascii="Times New Roman" w:hAnsi="Times New Roman" w:cs="Times New Roman"/>
          <w:b/>
          <w:bCs/>
          <w:sz w:val="28"/>
          <w:szCs w:val="28"/>
          <w:shd w:val="clear" w:color="auto" w:fill="FFFFFF"/>
          <w:lang w:eastAsia="ru-RU"/>
        </w:rPr>
        <w:t xml:space="preserve">Актуальность </w:t>
      </w:r>
      <w:r w:rsidRPr="00593E4C">
        <w:rPr>
          <w:rFonts w:ascii="Times New Roman" w:hAnsi="Times New Roman" w:cs="Times New Roman"/>
          <w:bCs/>
          <w:sz w:val="28"/>
          <w:szCs w:val="28"/>
          <w:shd w:val="clear" w:color="auto" w:fill="FFFFFF"/>
          <w:lang w:eastAsia="ru-RU"/>
        </w:rPr>
        <w:t>трудового воспитания состоит в том</w:t>
      </w:r>
      <w:r w:rsidRPr="00593E4C">
        <w:rPr>
          <w:rFonts w:ascii="Times New Roman" w:hAnsi="Times New Roman" w:cs="Times New Roman"/>
          <w:sz w:val="28"/>
          <w:szCs w:val="28"/>
          <w:shd w:val="clear" w:color="auto" w:fill="FFFFFF"/>
          <w:lang w:eastAsia="ru-RU"/>
        </w:rPr>
        <w:t>, что в последнее время привитие чувства </w:t>
      </w:r>
      <w:r w:rsidRPr="00593E4C">
        <w:rPr>
          <w:rFonts w:ascii="Times New Roman" w:hAnsi="Times New Roman" w:cs="Times New Roman"/>
          <w:bCs/>
          <w:sz w:val="28"/>
          <w:szCs w:val="28"/>
          <w:shd w:val="clear" w:color="auto" w:fill="FFFFFF"/>
          <w:lang w:eastAsia="ru-RU"/>
        </w:rPr>
        <w:t>трудолюбия </w:t>
      </w:r>
      <w:r w:rsidRPr="00593E4C">
        <w:rPr>
          <w:rFonts w:ascii="Times New Roman" w:hAnsi="Times New Roman" w:cs="Times New Roman"/>
          <w:sz w:val="28"/>
          <w:szCs w:val="28"/>
          <w:shd w:val="clear" w:color="auto" w:fill="FFFFFF"/>
          <w:lang w:eastAsia="ru-RU"/>
        </w:rPr>
        <w:t>приобретает всё большее общественное значение и становится задачей государственной важности</w:t>
      </w:r>
      <w:r w:rsidRPr="00593E4C">
        <w:rPr>
          <w:rFonts w:ascii="Times New Roman" w:hAnsi="Times New Roman" w:cs="Times New Roman"/>
          <w:sz w:val="28"/>
          <w:szCs w:val="28"/>
          <w:shd w:val="clear" w:color="auto" w:fill="FFFFFF"/>
        </w:rPr>
        <w:t>. Ряд показателей трудолюбия (</w:t>
      </w:r>
      <w:r w:rsidRPr="00593E4C">
        <w:rPr>
          <w:rFonts w:ascii="Times New Roman" w:hAnsi="Times New Roman" w:cs="Times New Roman"/>
          <w:i/>
          <w:sz w:val="28"/>
          <w:szCs w:val="28"/>
          <w:shd w:val="clear" w:color="auto" w:fill="FFFFFF"/>
        </w:rPr>
        <w:t>осознание цели деятельности и настойчивость в ее достижении; готовность доводить начатое дело до конца; проявление эмоционально – положительного отношения к труду; адекватная оценка результатов деятельности; аккуратность, старательность, бережное отношение к средствам и продуктам труда)</w:t>
      </w:r>
      <w:r w:rsidRPr="00593E4C">
        <w:rPr>
          <w:rFonts w:ascii="Times New Roman" w:hAnsi="Times New Roman" w:cs="Times New Roman"/>
          <w:sz w:val="28"/>
          <w:szCs w:val="28"/>
          <w:shd w:val="clear" w:color="auto" w:fill="FFFFFF"/>
        </w:rPr>
        <w:t xml:space="preserve"> наиболее успешно формируются в дошкольном возрасте. </w:t>
      </w:r>
    </w:p>
    <w:p w:rsidR="001370B3" w:rsidRPr="00593E4C" w:rsidRDefault="001370B3" w:rsidP="00593E4C">
      <w:pPr>
        <w:pStyle w:val="a5"/>
        <w:spacing w:line="360" w:lineRule="auto"/>
        <w:ind w:firstLine="708"/>
        <w:rPr>
          <w:rFonts w:ascii="Times New Roman" w:hAnsi="Times New Roman" w:cs="Times New Roman"/>
          <w:sz w:val="28"/>
          <w:szCs w:val="28"/>
          <w:shd w:val="clear" w:color="auto" w:fill="FFFFFF"/>
        </w:rPr>
      </w:pPr>
      <w:r w:rsidRPr="00593E4C">
        <w:rPr>
          <w:rFonts w:ascii="Times New Roman" w:hAnsi="Times New Roman" w:cs="Times New Roman"/>
          <w:sz w:val="28"/>
          <w:szCs w:val="28"/>
          <w:shd w:val="clear" w:color="auto" w:fill="FFFFFF"/>
        </w:rPr>
        <w:t>Несформированность их на данном возрастном этапе становится препятствием в учебно-познавательной деятельности и последующей адаптации в самостоятельной трудовой деятельности. Следовательно, трудолюбие является качеством, которое отражает развитие личности в целом.</w:t>
      </w:r>
    </w:p>
    <w:p w:rsidR="001370B3" w:rsidRPr="00593E4C" w:rsidRDefault="001370B3" w:rsidP="00593E4C">
      <w:pPr>
        <w:pStyle w:val="a5"/>
        <w:spacing w:line="360" w:lineRule="auto"/>
        <w:rPr>
          <w:rFonts w:ascii="Times New Roman" w:hAnsi="Times New Roman" w:cs="Times New Roman"/>
          <w:sz w:val="28"/>
          <w:szCs w:val="28"/>
        </w:rPr>
      </w:pPr>
      <w:r w:rsidRPr="00593E4C">
        <w:rPr>
          <w:rFonts w:ascii="Times New Roman" w:hAnsi="Times New Roman" w:cs="Times New Roman"/>
          <w:sz w:val="28"/>
          <w:szCs w:val="28"/>
          <w:shd w:val="clear" w:color="auto" w:fill="FFFFFF"/>
        </w:rPr>
        <w:lastRenderedPageBreak/>
        <w:t xml:space="preserve">Все вышеизложенное явилось предпосылкой для разработки модели организации трудового воспитания в </w:t>
      </w:r>
      <w:r w:rsidRPr="00593E4C">
        <w:rPr>
          <w:rFonts w:ascii="Times New Roman" w:hAnsi="Times New Roman" w:cs="Times New Roman"/>
          <w:sz w:val="28"/>
          <w:szCs w:val="28"/>
        </w:rPr>
        <w:t>группе развития ребенка  «Грамотей – ка».</w:t>
      </w:r>
    </w:p>
    <w:p w:rsidR="001370B3" w:rsidRPr="00593E4C" w:rsidRDefault="001370B3" w:rsidP="00593E4C">
      <w:pPr>
        <w:pStyle w:val="a5"/>
        <w:spacing w:line="360" w:lineRule="auto"/>
        <w:rPr>
          <w:rFonts w:ascii="Times New Roman" w:hAnsi="Times New Roman" w:cs="Times New Roman"/>
          <w:sz w:val="28"/>
          <w:szCs w:val="28"/>
        </w:rPr>
      </w:pPr>
      <w:r w:rsidRPr="00593E4C">
        <w:rPr>
          <w:rFonts w:ascii="Times New Roman" w:hAnsi="Times New Roman" w:cs="Times New Roman"/>
          <w:b/>
          <w:sz w:val="28"/>
          <w:szCs w:val="28"/>
        </w:rPr>
        <w:t xml:space="preserve">Новизна </w:t>
      </w:r>
      <w:r w:rsidRPr="00593E4C">
        <w:rPr>
          <w:rFonts w:ascii="Times New Roman" w:hAnsi="Times New Roman" w:cs="Times New Roman"/>
          <w:sz w:val="28"/>
          <w:szCs w:val="28"/>
        </w:rPr>
        <w:t>и практическая значимость</w:t>
      </w:r>
      <w:r w:rsidR="00681CB5" w:rsidRPr="00593E4C">
        <w:rPr>
          <w:rFonts w:ascii="Times New Roman" w:hAnsi="Times New Roman" w:cs="Times New Roman"/>
          <w:sz w:val="28"/>
          <w:szCs w:val="28"/>
        </w:rPr>
        <w:t xml:space="preserve"> данной</w:t>
      </w:r>
      <w:r w:rsidRPr="00593E4C">
        <w:rPr>
          <w:rFonts w:ascii="Times New Roman" w:hAnsi="Times New Roman" w:cs="Times New Roman"/>
          <w:sz w:val="28"/>
          <w:szCs w:val="28"/>
        </w:rPr>
        <w:t xml:space="preserve"> модели состоит в объединении и интеграции нескольких видов и форм организации воспитательной и учебной деятельности дошкольников, таких как экологическая культура, прикладной труд, привитие самостоятельности и ранняя профессиональная ориентация.</w:t>
      </w:r>
    </w:p>
    <w:p w:rsidR="00681CB5" w:rsidRPr="00593E4C" w:rsidRDefault="00681CB5" w:rsidP="00593E4C">
      <w:pPr>
        <w:pStyle w:val="a5"/>
        <w:spacing w:line="360" w:lineRule="auto"/>
        <w:rPr>
          <w:rFonts w:ascii="Times New Roman" w:eastAsia="Times New Roman" w:hAnsi="Times New Roman" w:cs="Times New Roman"/>
          <w:sz w:val="28"/>
          <w:szCs w:val="28"/>
          <w:lang w:eastAsia="ru-RU"/>
        </w:rPr>
      </w:pPr>
      <w:r w:rsidRPr="00593E4C">
        <w:rPr>
          <w:rFonts w:ascii="Times New Roman" w:eastAsia="Times New Roman" w:hAnsi="Times New Roman" w:cs="Times New Roman"/>
          <w:b/>
          <w:sz w:val="28"/>
          <w:szCs w:val="28"/>
          <w:lang w:eastAsia="ru-RU"/>
        </w:rPr>
        <w:t xml:space="preserve">Цель </w:t>
      </w:r>
      <w:r w:rsidRPr="00593E4C">
        <w:rPr>
          <w:rFonts w:ascii="Times New Roman" w:eastAsia="Times New Roman" w:hAnsi="Times New Roman" w:cs="Times New Roman"/>
          <w:sz w:val="28"/>
          <w:szCs w:val="28"/>
          <w:lang w:eastAsia="ru-RU"/>
        </w:rPr>
        <w:t xml:space="preserve">– </w:t>
      </w:r>
      <w:r w:rsidR="003C10BC" w:rsidRPr="00593E4C">
        <w:rPr>
          <w:rFonts w:ascii="Times New Roman" w:eastAsia="Times New Roman" w:hAnsi="Times New Roman" w:cs="Times New Roman"/>
          <w:bCs/>
          <w:sz w:val="28"/>
          <w:szCs w:val="28"/>
          <w:lang w:eastAsia="ru-RU"/>
        </w:rPr>
        <w:t>формирование</w:t>
      </w:r>
      <w:r w:rsidR="003C10BC" w:rsidRPr="00593E4C">
        <w:rPr>
          <w:rFonts w:ascii="Times New Roman" w:eastAsia="Times New Roman" w:hAnsi="Times New Roman" w:cs="Times New Roman"/>
          <w:sz w:val="28"/>
          <w:szCs w:val="28"/>
          <w:lang w:eastAsia="ru-RU"/>
        </w:rPr>
        <w:t xml:space="preserve"> нравственно-психологической  и практической  подготовки  учащихся к труду, ответственного отношения к труду и выбору профессии, создание условий для развития инициативности, изобретательности.</w:t>
      </w:r>
    </w:p>
    <w:p w:rsidR="001370B3" w:rsidRPr="00593E4C" w:rsidRDefault="001370B3" w:rsidP="00593E4C">
      <w:pPr>
        <w:pStyle w:val="a5"/>
        <w:spacing w:line="360" w:lineRule="auto"/>
        <w:rPr>
          <w:rFonts w:ascii="Times New Roman" w:eastAsia="Times New Roman" w:hAnsi="Times New Roman" w:cs="Times New Roman"/>
          <w:b/>
          <w:sz w:val="28"/>
          <w:szCs w:val="28"/>
          <w:lang w:eastAsia="ru-RU"/>
        </w:rPr>
      </w:pPr>
      <w:r w:rsidRPr="00593E4C">
        <w:rPr>
          <w:rFonts w:ascii="Times New Roman" w:eastAsia="Times New Roman" w:hAnsi="Times New Roman" w:cs="Times New Roman"/>
          <w:b/>
          <w:bCs/>
          <w:sz w:val="28"/>
          <w:szCs w:val="28"/>
          <w:lang w:eastAsia="ru-RU"/>
        </w:rPr>
        <w:t>Задачи</w:t>
      </w:r>
      <w:r w:rsidRPr="00593E4C">
        <w:rPr>
          <w:rFonts w:ascii="Times New Roman" w:eastAsia="Times New Roman" w:hAnsi="Times New Roman" w:cs="Times New Roman"/>
          <w:b/>
          <w:sz w:val="28"/>
          <w:szCs w:val="28"/>
          <w:lang w:eastAsia="ru-RU"/>
        </w:rPr>
        <w:t>:</w:t>
      </w:r>
    </w:p>
    <w:p w:rsidR="001370B3" w:rsidRPr="00593E4C" w:rsidRDefault="001370B3" w:rsidP="00593E4C">
      <w:pPr>
        <w:pStyle w:val="a5"/>
        <w:spacing w:line="360" w:lineRule="auto"/>
        <w:rPr>
          <w:rFonts w:ascii="Times New Roman" w:eastAsia="Times New Roman" w:hAnsi="Times New Roman" w:cs="Times New Roman"/>
          <w:sz w:val="28"/>
          <w:szCs w:val="28"/>
          <w:lang w:eastAsia="ru-RU"/>
        </w:rPr>
      </w:pPr>
      <w:r w:rsidRPr="00593E4C">
        <w:rPr>
          <w:rFonts w:ascii="Times New Roman" w:eastAsia="Times New Roman" w:hAnsi="Times New Roman" w:cs="Times New Roman"/>
          <w:sz w:val="28"/>
          <w:szCs w:val="28"/>
          <w:lang w:eastAsia="ru-RU"/>
        </w:rPr>
        <w:t>формирование у учащихся положительного отношения к труду;</w:t>
      </w:r>
    </w:p>
    <w:p w:rsidR="001370B3" w:rsidRPr="00593E4C" w:rsidRDefault="001370B3" w:rsidP="00593E4C">
      <w:pPr>
        <w:pStyle w:val="a5"/>
        <w:spacing w:line="360" w:lineRule="auto"/>
        <w:rPr>
          <w:rFonts w:ascii="Times New Roman" w:eastAsia="Times New Roman" w:hAnsi="Times New Roman" w:cs="Times New Roman"/>
          <w:sz w:val="28"/>
          <w:szCs w:val="28"/>
          <w:lang w:eastAsia="ru-RU"/>
        </w:rPr>
      </w:pPr>
      <w:r w:rsidRPr="00593E4C">
        <w:rPr>
          <w:rFonts w:ascii="Times New Roman" w:eastAsia="Times New Roman" w:hAnsi="Times New Roman" w:cs="Times New Roman"/>
          <w:sz w:val="28"/>
          <w:szCs w:val="28"/>
          <w:lang w:eastAsia="ru-RU"/>
        </w:rPr>
        <w:t>стремление применять знания на практике;</w:t>
      </w:r>
      <w:r w:rsidR="00D832C8" w:rsidRPr="00593E4C">
        <w:rPr>
          <w:rFonts w:ascii="Times New Roman" w:eastAsia="Times New Roman" w:hAnsi="Times New Roman" w:cs="Times New Roman"/>
          <w:sz w:val="28"/>
          <w:szCs w:val="28"/>
          <w:lang w:eastAsia="ru-RU"/>
        </w:rPr>
        <w:tab/>
      </w:r>
    </w:p>
    <w:p w:rsidR="001370B3" w:rsidRPr="00593E4C" w:rsidRDefault="001370B3" w:rsidP="00593E4C">
      <w:pPr>
        <w:pStyle w:val="a5"/>
        <w:spacing w:line="360" w:lineRule="auto"/>
        <w:rPr>
          <w:rFonts w:ascii="Times New Roman" w:eastAsia="Times New Roman" w:hAnsi="Times New Roman" w:cs="Times New Roman"/>
          <w:sz w:val="28"/>
          <w:szCs w:val="28"/>
          <w:lang w:eastAsia="ru-RU"/>
        </w:rPr>
      </w:pPr>
      <w:r w:rsidRPr="00593E4C">
        <w:rPr>
          <w:rFonts w:ascii="Times New Roman" w:eastAsia="Times New Roman" w:hAnsi="Times New Roman" w:cs="Times New Roman"/>
          <w:sz w:val="28"/>
          <w:szCs w:val="28"/>
          <w:lang w:eastAsia="ru-RU"/>
        </w:rPr>
        <w:t>воспитание, труд</w:t>
      </w:r>
      <w:r w:rsidR="00681CB5" w:rsidRPr="00593E4C">
        <w:rPr>
          <w:rFonts w:ascii="Times New Roman" w:eastAsia="Times New Roman" w:hAnsi="Times New Roman" w:cs="Times New Roman"/>
          <w:sz w:val="28"/>
          <w:szCs w:val="28"/>
          <w:lang w:eastAsia="ru-RU"/>
        </w:rPr>
        <w:t>олюбия, долга и ответственности</w:t>
      </w:r>
      <w:r w:rsidRPr="00593E4C">
        <w:rPr>
          <w:rFonts w:ascii="Times New Roman" w:eastAsia="Times New Roman" w:hAnsi="Times New Roman" w:cs="Times New Roman"/>
          <w:sz w:val="28"/>
          <w:szCs w:val="28"/>
          <w:lang w:eastAsia="ru-RU"/>
        </w:rPr>
        <w:t>;</w:t>
      </w:r>
    </w:p>
    <w:p w:rsidR="001370B3" w:rsidRPr="00593E4C" w:rsidRDefault="001370B3" w:rsidP="00593E4C">
      <w:pPr>
        <w:pStyle w:val="a5"/>
        <w:spacing w:line="360" w:lineRule="auto"/>
        <w:rPr>
          <w:rFonts w:ascii="Times New Roman" w:eastAsia="Times New Roman" w:hAnsi="Times New Roman" w:cs="Times New Roman"/>
          <w:sz w:val="28"/>
          <w:szCs w:val="28"/>
          <w:lang w:eastAsia="ru-RU"/>
        </w:rPr>
      </w:pPr>
      <w:r w:rsidRPr="00593E4C">
        <w:rPr>
          <w:rFonts w:ascii="Times New Roman" w:eastAsia="Times New Roman" w:hAnsi="Times New Roman" w:cs="Times New Roman"/>
          <w:sz w:val="28"/>
          <w:szCs w:val="28"/>
          <w:lang w:eastAsia="ru-RU"/>
        </w:rPr>
        <w:t>формирование основ культуры умственного и физического труда.</w:t>
      </w:r>
    </w:p>
    <w:p w:rsidR="003C10BC" w:rsidRPr="00593E4C" w:rsidRDefault="003C10BC" w:rsidP="00593E4C">
      <w:pPr>
        <w:pStyle w:val="a5"/>
        <w:spacing w:line="360" w:lineRule="auto"/>
        <w:rPr>
          <w:rFonts w:ascii="Times New Roman" w:eastAsia="Times New Roman" w:hAnsi="Times New Roman" w:cs="Times New Roman"/>
          <w:sz w:val="28"/>
          <w:szCs w:val="28"/>
          <w:lang w:eastAsia="ru-RU"/>
        </w:rPr>
      </w:pPr>
      <w:r w:rsidRPr="00593E4C">
        <w:rPr>
          <w:rFonts w:ascii="Times New Roman" w:eastAsia="Times New Roman" w:hAnsi="Times New Roman" w:cs="Times New Roman"/>
          <w:b/>
          <w:sz w:val="28"/>
          <w:szCs w:val="28"/>
          <w:lang w:eastAsia="ru-RU"/>
        </w:rPr>
        <w:t>Возрастная группа:</w:t>
      </w:r>
      <w:r w:rsidRPr="00593E4C">
        <w:rPr>
          <w:rFonts w:ascii="Times New Roman" w:eastAsia="Times New Roman" w:hAnsi="Times New Roman" w:cs="Times New Roman"/>
          <w:sz w:val="28"/>
          <w:szCs w:val="28"/>
          <w:lang w:eastAsia="ru-RU"/>
        </w:rPr>
        <w:t xml:space="preserve"> 5 лет</w:t>
      </w:r>
    </w:p>
    <w:p w:rsidR="003C10BC" w:rsidRPr="00593E4C" w:rsidRDefault="003C10BC" w:rsidP="00593E4C">
      <w:pPr>
        <w:pStyle w:val="a5"/>
        <w:spacing w:line="360" w:lineRule="auto"/>
        <w:rPr>
          <w:rFonts w:ascii="Times New Roman" w:hAnsi="Times New Roman" w:cs="Times New Roman"/>
          <w:sz w:val="28"/>
          <w:szCs w:val="28"/>
          <w:shd w:val="clear" w:color="auto" w:fill="FFFFFF"/>
        </w:rPr>
      </w:pPr>
      <w:r w:rsidRPr="00593E4C">
        <w:rPr>
          <w:rFonts w:ascii="Times New Roman" w:hAnsi="Times New Roman" w:cs="Times New Roman"/>
          <w:bCs/>
          <w:sz w:val="28"/>
          <w:szCs w:val="28"/>
          <w:shd w:val="clear" w:color="auto" w:fill="FFFFFF"/>
        </w:rPr>
        <w:t>В результате  реализации данной модели, дети знают профессии, приучаются к труду, учатся понимать значимость каждой профессии, о чем свидетельствуют их знания, их умения и положительные отзывы родителей.</w:t>
      </w:r>
    </w:p>
    <w:p w:rsidR="007120C7" w:rsidRDefault="007120C7" w:rsidP="00593E4C">
      <w:pPr>
        <w:pStyle w:val="a5"/>
        <w:spacing w:line="360" w:lineRule="auto"/>
        <w:rPr>
          <w:rFonts w:ascii="Times New Roman" w:eastAsia="Times New Roman" w:hAnsi="Times New Roman" w:cs="Times New Roman"/>
          <w:sz w:val="28"/>
          <w:szCs w:val="28"/>
          <w:lang w:eastAsia="ru-RU"/>
        </w:rPr>
      </w:pPr>
      <w:r w:rsidRPr="00593E4C">
        <w:rPr>
          <w:rFonts w:ascii="Times New Roman" w:eastAsia="Times New Roman" w:hAnsi="Times New Roman" w:cs="Times New Roman"/>
          <w:sz w:val="28"/>
          <w:szCs w:val="28"/>
          <w:lang w:eastAsia="ru-RU"/>
        </w:rPr>
        <w:t>Организация трудового воспитания дошкольника, через знакомство с трудом взрослых и приобщения к доступной трудовой деятельности.</w:t>
      </w:r>
    </w:p>
    <w:p w:rsidR="005F255E" w:rsidRDefault="005F255E" w:rsidP="00593E4C">
      <w:pPr>
        <w:pStyle w:val="a5"/>
        <w:spacing w:line="360" w:lineRule="auto"/>
        <w:rPr>
          <w:rFonts w:ascii="Times New Roman" w:eastAsia="Times New Roman" w:hAnsi="Times New Roman" w:cs="Times New Roman"/>
          <w:sz w:val="28"/>
          <w:szCs w:val="28"/>
          <w:lang w:eastAsia="ru-RU"/>
        </w:rPr>
      </w:pPr>
    </w:p>
    <w:p w:rsidR="00593E4C" w:rsidRPr="005F255E" w:rsidRDefault="005F255E" w:rsidP="005F255E">
      <w:pPr>
        <w:jc w:val="center"/>
        <w:rPr>
          <w:rFonts w:ascii="Times New Roman" w:hAnsi="Times New Roman"/>
          <w:b/>
          <w:sz w:val="28"/>
          <w:szCs w:val="28"/>
        </w:rPr>
      </w:pPr>
      <w:r>
        <w:rPr>
          <w:rFonts w:ascii="Times New Roman" w:hAnsi="Times New Roman" w:cs="Times New Roman"/>
          <w:b/>
          <w:sz w:val="28"/>
          <w:szCs w:val="28"/>
        </w:rPr>
        <w:t xml:space="preserve">2. </w:t>
      </w:r>
      <w:r w:rsidRPr="005F255E">
        <w:rPr>
          <w:rFonts w:ascii="Times New Roman" w:hAnsi="Times New Roman" w:cs="Times New Roman"/>
          <w:b/>
          <w:sz w:val="28"/>
          <w:szCs w:val="28"/>
        </w:rPr>
        <w:t>Организация трудового воспитания дошкольника, через знакомство с трудом взрослых и приобщения детей к трудовой деятельности</w:t>
      </w:r>
      <w:r>
        <w:rPr>
          <w:rFonts w:ascii="Times New Roman" w:hAnsi="Times New Roman"/>
          <w:b/>
          <w:sz w:val="28"/>
          <w:szCs w:val="28"/>
        </w:rPr>
        <w:t>.</w:t>
      </w:r>
    </w:p>
    <w:p w:rsidR="00681CB5" w:rsidRPr="00593E4C" w:rsidRDefault="00681CB5" w:rsidP="005F255E">
      <w:pPr>
        <w:pStyle w:val="a5"/>
        <w:spacing w:line="360" w:lineRule="auto"/>
        <w:ind w:firstLine="708"/>
        <w:rPr>
          <w:rFonts w:ascii="Times New Roman" w:eastAsia="Times New Roman" w:hAnsi="Times New Roman" w:cs="Times New Roman"/>
          <w:sz w:val="28"/>
          <w:szCs w:val="28"/>
          <w:lang w:eastAsia="ru-RU"/>
        </w:rPr>
      </w:pPr>
      <w:r w:rsidRPr="00593E4C">
        <w:rPr>
          <w:rFonts w:ascii="Times New Roman" w:eastAsia="Times New Roman" w:hAnsi="Times New Roman" w:cs="Times New Roman"/>
          <w:sz w:val="28"/>
          <w:szCs w:val="28"/>
          <w:lang w:eastAsia="ru-RU"/>
        </w:rPr>
        <w:t>К сожалению</w:t>
      </w:r>
      <w:r w:rsidR="00A1224E" w:rsidRPr="00593E4C">
        <w:rPr>
          <w:rFonts w:ascii="Times New Roman" w:eastAsia="Times New Roman" w:hAnsi="Times New Roman" w:cs="Times New Roman"/>
          <w:sz w:val="28"/>
          <w:szCs w:val="28"/>
          <w:lang w:eastAsia="ru-RU"/>
        </w:rPr>
        <w:t>,</w:t>
      </w:r>
      <w:r w:rsidRPr="00593E4C">
        <w:rPr>
          <w:rFonts w:ascii="Times New Roman" w:eastAsia="Times New Roman" w:hAnsi="Times New Roman" w:cs="Times New Roman"/>
          <w:sz w:val="28"/>
          <w:szCs w:val="28"/>
          <w:lang w:eastAsia="ru-RU"/>
        </w:rPr>
        <w:t xml:space="preserve"> в своей практике я сталкиваюсь с тем, что многие родители стараются выполнять какие – то дела сами, объясняя это тем, что «Я быс</w:t>
      </w:r>
      <w:r w:rsidR="007120C7" w:rsidRPr="00593E4C">
        <w:rPr>
          <w:rFonts w:ascii="Times New Roman" w:eastAsia="Times New Roman" w:hAnsi="Times New Roman" w:cs="Times New Roman"/>
          <w:sz w:val="28"/>
          <w:szCs w:val="28"/>
          <w:lang w:eastAsia="ru-RU"/>
        </w:rPr>
        <w:t>трее», «Он маленький», «Еще нар</w:t>
      </w:r>
      <w:r w:rsidRPr="00593E4C">
        <w:rPr>
          <w:rFonts w:ascii="Times New Roman" w:eastAsia="Times New Roman" w:hAnsi="Times New Roman" w:cs="Times New Roman"/>
          <w:sz w:val="28"/>
          <w:szCs w:val="28"/>
          <w:lang w:eastAsia="ru-RU"/>
        </w:rPr>
        <w:t xml:space="preserve">аботается», не уверенны в качестве выполняемой работы, что «Я сделаю быстрее, лучше» и т.д. В нашей студии </w:t>
      </w:r>
      <w:r w:rsidRPr="00593E4C">
        <w:rPr>
          <w:rFonts w:ascii="Times New Roman" w:eastAsia="Times New Roman" w:hAnsi="Times New Roman" w:cs="Times New Roman"/>
          <w:sz w:val="28"/>
          <w:szCs w:val="28"/>
          <w:lang w:eastAsia="ru-RU"/>
        </w:rPr>
        <w:lastRenderedPageBreak/>
        <w:t>мы стараемся создать условия для самостоятельности, уверенности в том, что он сможет, справится с поручением.</w:t>
      </w:r>
    </w:p>
    <w:p w:rsidR="001370B3" w:rsidRPr="00593E4C" w:rsidRDefault="005F255E" w:rsidP="00593E4C">
      <w:pPr>
        <w:pStyle w:val="a5"/>
        <w:spacing w:line="360" w:lineRule="auto"/>
        <w:rPr>
          <w:rFonts w:ascii="Times New Roman" w:hAnsi="Times New Roman" w:cs="Times New Roman"/>
          <w:b/>
          <w:sz w:val="28"/>
          <w:szCs w:val="28"/>
        </w:rPr>
      </w:pPr>
      <w:r>
        <w:rPr>
          <w:rFonts w:ascii="Times New Roman" w:hAnsi="Times New Roman" w:cs="Times New Roman"/>
          <w:b/>
          <w:sz w:val="28"/>
          <w:szCs w:val="28"/>
          <w:shd w:val="clear" w:color="auto" w:fill="FFFFFF"/>
        </w:rPr>
        <w:t xml:space="preserve">2.1. </w:t>
      </w:r>
      <w:r w:rsidR="001370B3" w:rsidRPr="00593E4C">
        <w:rPr>
          <w:rFonts w:ascii="Times New Roman" w:hAnsi="Times New Roman" w:cs="Times New Roman"/>
          <w:b/>
          <w:sz w:val="28"/>
          <w:szCs w:val="28"/>
          <w:shd w:val="clear" w:color="auto" w:fill="FFFFFF"/>
        </w:rPr>
        <w:t xml:space="preserve">Модель трудового воспитания  </w:t>
      </w:r>
      <w:r w:rsidR="007120C7" w:rsidRPr="00593E4C">
        <w:rPr>
          <w:rFonts w:ascii="Times New Roman" w:hAnsi="Times New Roman" w:cs="Times New Roman"/>
          <w:b/>
          <w:sz w:val="28"/>
          <w:szCs w:val="28"/>
        </w:rPr>
        <w:t>состоит из 7 блоков:</w:t>
      </w:r>
    </w:p>
    <w:p w:rsidR="001370B3" w:rsidRPr="00593E4C" w:rsidRDefault="00593E4C" w:rsidP="00593E4C">
      <w:pPr>
        <w:pStyle w:val="a5"/>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 </w:t>
      </w:r>
      <w:r w:rsidR="001370B3" w:rsidRPr="00593E4C">
        <w:rPr>
          <w:rFonts w:ascii="Times New Roman" w:hAnsi="Times New Roman" w:cs="Times New Roman"/>
          <w:sz w:val="28"/>
          <w:szCs w:val="28"/>
          <w:shd w:val="clear" w:color="auto" w:fill="FFFFFF"/>
        </w:rPr>
        <w:t>Исследовательская и проектная деятельность путем реализации общеобразовательной  общеразвивающей  программы «Зеленая планета», естественно – научной направленности.</w:t>
      </w:r>
    </w:p>
    <w:p w:rsidR="001370B3" w:rsidRPr="00593E4C" w:rsidRDefault="00593E4C" w:rsidP="00593E4C">
      <w:pPr>
        <w:pStyle w:val="a5"/>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 </w:t>
      </w:r>
      <w:r w:rsidR="001370B3" w:rsidRPr="00593E4C">
        <w:rPr>
          <w:rFonts w:ascii="Times New Roman" w:hAnsi="Times New Roman" w:cs="Times New Roman"/>
          <w:sz w:val="28"/>
          <w:szCs w:val="28"/>
          <w:shd w:val="clear" w:color="auto" w:fill="FFFFFF"/>
        </w:rPr>
        <w:t>Летняя тематическая площадка «Непоседы».</w:t>
      </w:r>
    </w:p>
    <w:p w:rsidR="001370B3" w:rsidRPr="00593E4C" w:rsidRDefault="00593E4C" w:rsidP="00593E4C">
      <w:pPr>
        <w:pStyle w:val="a5"/>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3. </w:t>
      </w:r>
      <w:r w:rsidR="001370B3" w:rsidRPr="00593E4C">
        <w:rPr>
          <w:rFonts w:ascii="Times New Roman" w:hAnsi="Times New Roman" w:cs="Times New Roman"/>
          <w:sz w:val="28"/>
          <w:szCs w:val="28"/>
          <w:shd w:val="clear" w:color="auto" w:fill="FFFFFF"/>
        </w:rPr>
        <w:t>Природоохранные акции, экскурсии, экологические акции.</w:t>
      </w:r>
    </w:p>
    <w:p w:rsidR="001370B3" w:rsidRPr="00593E4C" w:rsidRDefault="00593E4C" w:rsidP="00593E4C">
      <w:pPr>
        <w:pStyle w:val="a5"/>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4. </w:t>
      </w:r>
      <w:r w:rsidR="001370B3" w:rsidRPr="00593E4C">
        <w:rPr>
          <w:rFonts w:ascii="Times New Roman" w:hAnsi="Times New Roman" w:cs="Times New Roman"/>
          <w:sz w:val="28"/>
          <w:szCs w:val="28"/>
          <w:shd w:val="clear" w:color="auto" w:fill="FFFFFF"/>
        </w:rPr>
        <w:t>Привитие самостоятельности.</w:t>
      </w:r>
    </w:p>
    <w:p w:rsidR="001370B3" w:rsidRPr="00593E4C" w:rsidRDefault="00593E4C" w:rsidP="00593E4C">
      <w:pPr>
        <w:pStyle w:val="a5"/>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5. </w:t>
      </w:r>
      <w:r w:rsidR="001370B3" w:rsidRPr="00593E4C">
        <w:rPr>
          <w:rFonts w:ascii="Times New Roman" w:hAnsi="Times New Roman" w:cs="Times New Roman"/>
          <w:sz w:val="28"/>
          <w:szCs w:val="28"/>
          <w:shd w:val="clear" w:color="auto" w:fill="FFFFFF"/>
        </w:rPr>
        <w:t>Поделки из природного материала путем реализации общеобразовательной  общеразвивающей  программы «Город мастеров» социально – педагогической  направленности.</w:t>
      </w:r>
    </w:p>
    <w:p w:rsidR="001370B3" w:rsidRPr="00593E4C" w:rsidRDefault="00593E4C" w:rsidP="00593E4C">
      <w:pPr>
        <w:pStyle w:val="a5"/>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6. </w:t>
      </w:r>
      <w:r w:rsidR="001370B3" w:rsidRPr="00593E4C">
        <w:rPr>
          <w:rFonts w:ascii="Times New Roman" w:hAnsi="Times New Roman" w:cs="Times New Roman"/>
          <w:sz w:val="28"/>
          <w:szCs w:val="28"/>
          <w:shd w:val="clear" w:color="auto" w:fill="FFFFFF"/>
        </w:rPr>
        <w:t>Профессиональная ориентация.</w:t>
      </w:r>
    </w:p>
    <w:p w:rsidR="001370B3" w:rsidRPr="00593E4C" w:rsidRDefault="00593E4C" w:rsidP="00593E4C">
      <w:pPr>
        <w:pStyle w:val="a5"/>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7. </w:t>
      </w:r>
      <w:r w:rsidR="001370B3" w:rsidRPr="00593E4C">
        <w:rPr>
          <w:rFonts w:ascii="Times New Roman" w:hAnsi="Times New Roman" w:cs="Times New Roman"/>
          <w:sz w:val="28"/>
          <w:szCs w:val="28"/>
          <w:shd w:val="clear" w:color="auto" w:fill="FFFFFF"/>
        </w:rPr>
        <w:t>Взаимодействие с фермерскими и личными подсобными хозяйствами станицы.</w:t>
      </w:r>
    </w:p>
    <w:p w:rsidR="00A1224E" w:rsidRPr="00593E4C" w:rsidRDefault="00A1224E" w:rsidP="00593E4C">
      <w:pPr>
        <w:pStyle w:val="a5"/>
        <w:spacing w:line="360" w:lineRule="auto"/>
        <w:rPr>
          <w:rFonts w:ascii="Times New Roman" w:hAnsi="Times New Roman" w:cs="Times New Roman"/>
          <w:sz w:val="28"/>
          <w:szCs w:val="28"/>
          <w:shd w:val="clear" w:color="auto" w:fill="FFFFFF"/>
        </w:rPr>
      </w:pPr>
      <w:r w:rsidRPr="00593E4C">
        <w:rPr>
          <w:rFonts w:ascii="Times New Roman" w:hAnsi="Times New Roman" w:cs="Times New Roman"/>
          <w:b/>
          <w:sz w:val="28"/>
          <w:szCs w:val="28"/>
          <w:shd w:val="clear" w:color="auto" w:fill="FFFFFF"/>
        </w:rPr>
        <w:t>В объединении «Зеленая планета»</w:t>
      </w:r>
      <w:r w:rsidRPr="00593E4C">
        <w:rPr>
          <w:rFonts w:ascii="Times New Roman" w:hAnsi="Times New Roman" w:cs="Times New Roman"/>
          <w:sz w:val="28"/>
          <w:szCs w:val="28"/>
          <w:shd w:val="clear" w:color="auto" w:fill="FFFFFF"/>
        </w:rPr>
        <w:t xml:space="preserve"> </w:t>
      </w:r>
      <w:r w:rsidR="00B25761" w:rsidRPr="00593E4C">
        <w:rPr>
          <w:rFonts w:ascii="Times New Roman" w:hAnsi="Times New Roman" w:cs="Times New Roman"/>
          <w:sz w:val="28"/>
          <w:szCs w:val="28"/>
          <w:shd w:val="clear" w:color="auto" w:fill="FFFFFF"/>
        </w:rPr>
        <w:t>через  игру</w:t>
      </w:r>
      <w:r w:rsidRPr="00593E4C">
        <w:rPr>
          <w:rFonts w:ascii="Times New Roman" w:hAnsi="Times New Roman" w:cs="Times New Roman"/>
          <w:sz w:val="28"/>
          <w:szCs w:val="28"/>
          <w:shd w:val="clear" w:color="auto" w:fill="FFFFFF"/>
        </w:rPr>
        <w:t xml:space="preserve"> мы занимаемся исследовательской и проектной деятельностью. Здесь мы изучаем растения, учимся за ними ухаживать, проводим опыты. Благодаря этому блоку ребята учатся планировать свою трудовую деятельность, конечно у каждого из них появляется чувство ответственности по уходу за посаженными растениями,  развивается позитивное отношение к трудовой деятельности в целом.</w:t>
      </w:r>
    </w:p>
    <w:p w:rsidR="001370B3" w:rsidRPr="00593E4C" w:rsidRDefault="001370B3" w:rsidP="00593E4C">
      <w:pPr>
        <w:pStyle w:val="a5"/>
        <w:spacing w:line="360" w:lineRule="auto"/>
        <w:rPr>
          <w:rFonts w:ascii="Times New Roman" w:hAnsi="Times New Roman" w:cs="Times New Roman"/>
          <w:b/>
          <w:sz w:val="28"/>
          <w:szCs w:val="28"/>
          <w:shd w:val="clear" w:color="auto" w:fill="FFFFFF"/>
        </w:rPr>
      </w:pPr>
      <w:r w:rsidRPr="00593E4C">
        <w:rPr>
          <w:rFonts w:ascii="Times New Roman" w:hAnsi="Times New Roman" w:cs="Times New Roman"/>
          <w:b/>
          <w:sz w:val="28"/>
          <w:szCs w:val="28"/>
          <w:shd w:val="clear" w:color="auto" w:fill="FFFFFF"/>
        </w:rPr>
        <w:t xml:space="preserve">Летняя тематическая площадка «Непоседы».  </w:t>
      </w:r>
    </w:p>
    <w:p w:rsidR="00A1224E" w:rsidRPr="00593E4C" w:rsidRDefault="00A1224E" w:rsidP="00593E4C">
      <w:pPr>
        <w:pStyle w:val="a5"/>
        <w:spacing w:line="360" w:lineRule="auto"/>
        <w:rPr>
          <w:rFonts w:ascii="Times New Roman" w:hAnsi="Times New Roman" w:cs="Times New Roman"/>
          <w:sz w:val="28"/>
          <w:szCs w:val="28"/>
          <w:shd w:val="clear" w:color="auto" w:fill="FFFFFF"/>
        </w:rPr>
      </w:pPr>
      <w:r w:rsidRPr="00593E4C">
        <w:rPr>
          <w:rFonts w:ascii="Times New Roman" w:hAnsi="Times New Roman" w:cs="Times New Roman"/>
          <w:sz w:val="28"/>
          <w:szCs w:val="28"/>
          <w:shd w:val="clear" w:color="auto" w:fill="FFFFFF"/>
        </w:rPr>
        <w:t>Трудовое обучение не ограничивается рамками программы студии, в летний период реализуется краткосрочная программа «Непоседы»</w:t>
      </w:r>
      <w:r w:rsidR="00D832C8" w:rsidRPr="00593E4C">
        <w:rPr>
          <w:rFonts w:ascii="Times New Roman" w:hAnsi="Times New Roman" w:cs="Times New Roman"/>
          <w:sz w:val="28"/>
          <w:szCs w:val="28"/>
          <w:shd w:val="clear" w:color="auto" w:fill="FFFFFF"/>
        </w:rPr>
        <w:t>. Программа площадки строится на принципах экологически ориентированного труда и отдыха, формирует экологическую культуру.</w:t>
      </w:r>
    </w:p>
    <w:p w:rsidR="00593E4C" w:rsidRDefault="001370B3" w:rsidP="00593E4C">
      <w:pPr>
        <w:pStyle w:val="a5"/>
        <w:spacing w:line="360" w:lineRule="auto"/>
        <w:rPr>
          <w:rFonts w:ascii="Times New Roman" w:hAnsi="Times New Roman" w:cs="Times New Roman"/>
          <w:sz w:val="28"/>
          <w:szCs w:val="28"/>
          <w:shd w:val="clear" w:color="auto" w:fill="FFFFFF"/>
        </w:rPr>
      </w:pPr>
      <w:r w:rsidRPr="00593E4C">
        <w:rPr>
          <w:rFonts w:ascii="Times New Roman" w:hAnsi="Times New Roman" w:cs="Times New Roman"/>
          <w:b/>
          <w:sz w:val="28"/>
          <w:szCs w:val="28"/>
          <w:shd w:val="clear" w:color="auto" w:fill="FFFFFF"/>
        </w:rPr>
        <w:t>Природоохранные акции, экскурсии, экологические акции.</w:t>
      </w:r>
      <w:r w:rsidRPr="00593E4C">
        <w:rPr>
          <w:rFonts w:ascii="Times New Roman" w:hAnsi="Times New Roman" w:cs="Times New Roman"/>
          <w:sz w:val="28"/>
          <w:szCs w:val="28"/>
          <w:shd w:val="clear" w:color="auto" w:fill="FFFFFF"/>
        </w:rPr>
        <w:t xml:space="preserve"> </w:t>
      </w:r>
    </w:p>
    <w:p w:rsidR="00D832C8" w:rsidRPr="00593E4C" w:rsidRDefault="001370B3" w:rsidP="00593E4C">
      <w:pPr>
        <w:pStyle w:val="a5"/>
        <w:spacing w:line="360" w:lineRule="auto"/>
        <w:ind w:firstLine="708"/>
        <w:rPr>
          <w:rFonts w:ascii="Times New Roman" w:hAnsi="Times New Roman" w:cs="Times New Roman"/>
          <w:sz w:val="28"/>
          <w:szCs w:val="28"/>
          <w:shd w:val="clear" w:color="auto" w:fill="FFFFFF"/>
        </w:rPr>
      </w:pPr>
      <w:r w:rsidRPr="00593E4C">
        <w:rPr>
          <w:rFonts w:ascii="Times New Roman" w:hAnsi="Times New Roman" w:cs="Times New Roman"/>
          <w:sz w:val="28"/>
          <w:szCs w:val="28"/>
          <w:shd w:val="clear" w:color="auto" w:fill="FFFFFF"/>
        </w:rPr>
        <w:t xml:space="preserve">Учащиеся студии «Грамотей – ка» участвуют в разнообразных экологических и природоохранных акциях: «Покормите птиц зимой», «Птицы Кубани», «Красная книга Краснодарского края», «Чистый двор», </w:t>
      </w:r>
      <w:r w:rsidRPr="00593E4C">
        <w:rPr>
          <w:rFonts w:ascii="Times New Roman" w:hAnsi="Times New Roman" w:cs="Times New Roman"/>
          <w:sz w:val="28"/>
          <w:szCs w:val="28"/>
          <w:shd w:val="clear" w:color="auto" w:fill="FFFFFF"/>
        </w:rPr>
        <w:lastRenderedPageBreak/>
        <w:t>«Птичкин дом». При этом в образовательном процессе используются  простые, не требующие особых вложений и применения дорогостоящих материалов для создания кормушек для птиц, озеленения территории, что дает возможность использовать полученные знания на практике вне учебного заведения.</w:t>
      </w:r>
    </w:p>
    <w:p w:rsidR="001370B3" w:rsidRPr="00593E4C" w:rsidRDefault="001370B3" w:rsidP="00593E4C">
      <w:pPr>
        <w:pStyle w:val="a5"/>
        <w:spacing w:line="360" w:lineRule="auto"/>
        <w:rPr>
          <w:rFonts w:ascii="Times New Roman" w:hAnsi="Times New Roman" w:cs="Times New Roman"/>
          <w:sz w:val="28"/>
          <w:szCs w:val="28"/>
          <w:shd w:val="clear" w:color="auto" w:fill="FFFFFF"/>
        </w:rPr>
      </w:pPr>
      <w:r w:rsidRPr="00593E4C">
        <w:rPr>
          <w:rFonts w:ascii="Times New Roman" w:hAnsi="Times New Roman" w:cs="Times New Roman"/>
          <w:b/>
          <w:sz w:val="28"/>
          <w:szCs w:val="28"/>
          <w:shd w:val="clear" w:color="auto" w:fill="FFFFFF"/>
        </w:rPr>
        <w:t>Привитие самостоятельности</w:t>
      </w:r>
      <w:r w:rsidRPr="00593E4C">
        <w:rPr>
          <w:rFonts w:ascii="Times New Roman" w:hAnsi="Times New Roman" w:cs="Times New Roman"/>
          <w:sz w:val="28"/>
          <w:szCs w:val="28"/>
          <w:shd w:val="clear" w:color="auto" w:fill="FFFFFF"/>
        </w:rPr>
        <w:t xml:space="preserve"> включает в себя индивидуальные по</w:t>
      </w:r>
      <w:r w:rsidR="00D832C8" w:rsidRPr="00593E4C">
        <w:rPr>
          <w:rFonts w:ascii="Times New Roman" w:hAnsi="Times New Roman" w:cs="Times New Roman"/>
          <w:sz w:val="28"/>
          <w:szCs w:val="28"/>
          <w:shd w:val="clear" w:color="auto" w:fill="FFFFFF"/>
        </w:rPr>
        <w:t xml:space="preserve">ручения, дети приучены без напоминания </w:t>
      </w:r>
      <w:r w:rsidRPr="00593E4C">
        <w:rPr>
          <w:rFonts w:ascii="Times New Roman" w:hAnsi="Times New Roman" w:cs="Times New Roman"/>
          <w:sz w:val="28"/>
          <w:szCs w:val="28"/>
          <w:shd w:val="clear" w:color="auto" w:fill="FFFFFF"/>
        </w:rPr>
        <w:t xml:space="preserve">(повесить одежду, подготовить рабочее место, раздать принадлежности) и коллективные (поливка и рыхление земли в процессе выращивания исследуемых растений, коллажи, уборка игрушек, и </w:t>
      </w:r>
      <w:r w:rsidR="007120C7" w:rsidRPr="00593E4C">
        <w:rPr>
          <w:rFonts w:ascii="Times New Roman" w:hAnsi="Times New Roman" w:cs="Times New Roman"/>
          <w:sz w:val="28"/>
          <w:szCs w:val="28"/>
          <w:shd w:val="clear" w:color="auto" w:fill="FFFFFF"/>
        </w:rPr>
        <w:t>т.д.</w:t>
      </w:r>
      <w:r w:rsidRPr="00593E4C">
        <w:rPr>
          <w:rFonts w:ascii="Times New Roman" w:hAnsi="Times New Roman" w:cs="Times New Roman"/>
          <w:sz w:val="28"/>
          <w:szCs w:val="28"/>
          <w:shd w:val="clear" w:color="auto" w:fill="FFFFFF"/>
        </w:rPr>
        <w:t xml:space="preserve">). </w:t>
      </w:r>
    </w:p>
    <w:p w:rsidR="001370B3" w:rsidRPr="00593E4C" w:rsidRDefault="001370B3" w:rsidP="00593E4C">
      <w:pPr>
        <w:pStyle w:val="a5"/>
        <w:spacing w:line="360" w:lineRule="auto"/>
        <w:rPr>
          <w:rFonts w:ascii="Times New Roman" w:hAnsi="Times New Roman" w:cs="Times New Roman"/>
          <w:sz w:val="28"/>
          <w:szCs w:val="28"/>
          <w:shd w:val="clear" w:color="auto" w:fill="FFFFFF"/>
        </w:rPr>
      </w:pPr>
      <w:r w:rsidRPr="00593E4C">
        <w:rPr>
          <w:rFonts w:ascii="Times New Roman" w:hAnsi="Times New Roman" w:cs="Times New Roman"/>
          <w:b/>
          <w:sz w:val="28"/>
          <w:szCs w:val="28"/>
          <w:shd w:val="clear" w:color="auto" w:fill="FFFFFF"/>
        </w:rPr>
        <w:t xml:space="preserve">Поделки из природного материала. Объединение «Город </w:t>
      </w:r>
      <w:r w:rsidRPr="00593E4C">
        <w:rPr>
          <w:rFonts w:ascii="Times New Roman" w:hAnsi="Times New Roman" w:cs="Times New Roman"/>
          <w:b/>
          <w:sz w:val="28"/>
          <w:szCs w:val="28"/>
        </w:rPr>
        <w:t>мастеров»</w:t>
      </w:r>
      <w:r w:rsidRPr="00593E4C">
        <w:rPr>
          <w:rFonts w:ascii="Times New Roman" w:hAnsi="Times New Roman" w:cs="Times New Roman"/>
          <w:sz w:val="28"/>
          <w:szCs w:val="28"/>
        </w:rPr>
        <w:t xml:space="preserve"> предполагает обучение ручному труду. Занятия проводятся в игровой форме, в их основе лежит творческая деятельность, т.е. создание оригинальных творческих работ. </w:t>
      </w:r>
      <w:r w:rsidRPr="00593E4C">
        <w:rPr>
          <w:rFonts w:ascii="Times New Roman" w:hAnsi="Times New Roman" w:cs="Times New Roman"/>
          <w:sz w:val="28"/>
          <w:szCs w:val="28"/>
          <w:shd w:val="clear" w:color="auto" w:fill="FFFFFF"/>
        </w:rPr>
        <w:t>Этот блок направлен на формирование интереса к работе, готовности справится с ней, умения оцени</w:t>
      </w:r>
      <w:r w:rsidR="00593E4C">
        <w:rPr>
          <w:rFonts w:ascii="Times New Roman" w:hAnsi="Times New Roman" w:cs="Times New Roman"/>
          <w:sz w:val="28"/>
          <w:szCs w:val="28"/>
          <w:shd w:val="clear" w:color="auto" w:fill="FFFFFF"/>
        </w:rPr>
        <w:t xml:space="preserve">ть свои возможности, стремления </w:t>
      </w:r>
      <w:r w:rsidRPr="00593E4C">
        <w:rPr>
          <w:rFonts w:ascii="Times New Roman" w:hAnsi="Times New Roman" w:cs="Times New Roman"/>
          <w:sz w:val="28"/>
          <w:szCs w:val="28"/>
          <w:shd w:val="clear" w:color="auto" w:fill="FFFFFF"/>
        </w:rPr>
        <w:t>выполнить работу как можно лучше </w:t>
      </w:r>
      <w:r w:rsidRPr="00593E4C">
        <w:rPr>
          <w:rFonts w:ascii="Times New Roman" w:hAnsi="Times New Roman" w:cs="Times New Roman"/>
          <w:i/>
          <w:iCs/>
          <w:sz w:val="28"/>
          <w:szCs w:val="28"/>
          <w:bdr w:val="none" w:sz="0" w:space="0" w:color="auto" w:frame="1"/>
          <w:shd w:val="clear" w:color="auto" w:fill="FFFFFF"/>
        </w:rPr>
        <w:t>(прочнее, устойчивее, изящнее, аккуратнее)</w:t>
      </w:r>
      <w:r w:rsidRPr="00593E4C">
        <w:rPr>
          <w:rFonts w:ascii="Times New Roman" w:hAnsi="Times New Roman" w:cs="Times New Roman"/>
          <w:sz w:val="28"/>
          <w:szCs w:val="28"/>
          <w:shd w:val="clear" w:color="auto" w:fill="FFFFFF"/>
        </w:rPr>
        <w:t>.</w:t>
      </w:r>
    </w:p>
    <w:p w:rsidR="001370B3" w:rsidRPr="00593E4C" w:rsidRDefault="001370B3" w:rsidP="00593E4C">
      <w:pPr>
        <w:pStyle w:val="a5"/>
        <w:spacing w:line="360" w:lineRule="auto"/>
        <w:rPr>
          <w:rFonts w:ascii="Times New Roman" w:hAnsi="Times New Roman" w:cs="Times New Roman"/>
          <w:sz w:val="28"/>
          <w:szCs w:val="28"/>
          <w:shd w:val="clear" w:color="auto" w:fill="FFFFFF"/>
        </w:rPr>
      </w:pPr>
      <w:r w:rsidRPr="00593E4C">
        <w:rPr>
          <w:rFonts w:ascii="Times New Roman" w:hAnsi="Times New Roman" w:cs="Times New Roman"/>
          <w:b/>
          <w:sz w:val="28"/>
          <w:szCs w:val="28"/>
          <w:shd w:val="clear" w:color="auto" w:fill="FFFFFF"/>
        </w:rPr>
        <w:t>Профессиональная ориентация</w:t>
      </w:r>
      <w:r w:rsidRPr="00593E4C">
        <w:rPr>
          <w:rFonts w:ascii="Times New Roman" w:hAnsi="Times New Roman" w:cs="Times New Roman"/>
          <w:sz w:val="28"/>
          <w:szCs w:val="28"/>
          <w:shd w:val="clear" w:color="auto" w:fill="FFFFFF"/>
        </w:rPr>
        <w:t xml:space="preserve"> направлена </w:t>
      </w:r>
      <w:r w:rsidR="00D832C8" w:rsidRPr="00593E4C">
        <w:rPr>
          <w:rFonts w:ascii="Times New Roman" w:hAnsi="Times New Roman" w:cs="Times New Roman"/>
          <w:sz w:val="28"/>
          <w:szCs w:val="28"/>
          <w:shd w:val="clear" w:color="auto" w:fill="FFFFFF"/>
        </w:rPr>
        <w:t xml:space="preserve">на знакомство детей с профессиями взрослых. Мною </w:t>
      </w:r>
      <w:r w:rsidRPr="00593E4C">
        <w:rPr>
          <w:rFonts w:ascii="Times New Roman" w:hAnsi="Times New Roman" w:cs="Times New Roman"/>
          <w:sz w:val="28"/>
          <w:szCs w:val="28"/>
          <w:shd w:val="clear" w:color="auto" w:fill="FFFFFF"/>
        </w:rPr>
        <w:t xml:space="preserve"> была сделана подборка сюжетно-ролевых игр о </w:t>
      </w:r>
      <w:r w:rsidRPr="00593E4C">
        <w:rPr>
          <w:rFonts w:ascii="Times New Roman" w:hAnsi="Times New Roman" w:cs="Times New Roman"/>
          <w:sz w:val="28"/>
          <w:szCs w:val="28"/>
        </w:rPr>
        <w:t xml:space="preserve">профессиях, а также запланирована </w:t>
      </w:r>
      <w:r w:rsidR="00593E4C">
        <w:rPr>
          <w:rFonts w:ascii="Times New Roman" w:hAnsi="Times New Roman" w:cs="Times New Roman"/>
          <w:sz w:val="28"/>
          <w:szCs w:val="28"/>
        </w:rPr>
        <w:t xml:space="preserve">и разработана </w:t>
      </w:r>
      <w:r w:rsidRPr="00593E4C">
        <w:rPr>
          <w:rFonts w:ascii="Times New Roman" w:hAnsi="Times New Roman" w:cs="Times New Roman"/>
          <w:b/>
          <w:sz w:val="28"/>
          <w:szCs w:val="28"/>
        </w:rPr>
        <w:t>серия экскурсий «В мире профессий»</w:t>
      </w:r>
      <w:r w:rsidRPr="00593E4C">
        <w:rPr>
          <w:rFonts w:ascii="Times New Roman" w:hAnsi="Times New Roman" w:cs="Times New Roman"/>
          <w:sz w:val="28"/>
          <w:szCs w:val="28"/>
        </w:rPr>
        <w:t xml:space="preserve"> - это посещение пожарной части, парикмахерской, школьной столовой, магазина,  пекарни и пр.</w:t>
      </w:r>
      <w:r w:rsidR="00D832C8" w:rsidRPr="00593E4C">
        <w:rPr>
          <w:rFonts w:ascii="Times New Roman" w:hAnsi="Times New Roman" w:cs="Times New Roman"/>
          <w:sz w:val="28"/>
          <w:szCs w:val="28"/>
        </w:rPr>
        <w:t xml:space="preserve"> Благодаря этому блоку </w:t>
      </w:r>
      <w:r w:rsidR="00D82DCC" w:rsidRPr="00593E4C">
        <w:rPr>
          <w:rFonts w:ascii="Times New Roman" w:hAnsi="Times New Roman" w:cs="Times New Roman"/>
          <w:sz w:val="28"/>
          <w:szCs w:val="28"/>
        </w:rPr>
        <w:t>у детей появляется желание вырасти, стать кем-то, делать в своей жизни что – то полезное для окружающих.</w:t>
      </w:r>
    </w:p>
    <w:p w:rsidR="00B25761" w:rsidRPr="00593E4C" w:rsidRDefault="001370B3" w:rsidP="00593E4C">
      <w:pPr>
        <w:pStyle w:val="a5"/>
        <w:spacing w:line="360" w:lineRule="auto"/>
        <w:rPr>
          <w:rFonts w:ascii="Times New Roman" w:hAnsi="Times New Roman" w:cs="Times New Roman"/>
          <w:b/>
          <w:color w:val="111111"/>
          <w:sz w:val="28"/>
          <w:szCs w:val="28"/>
          <w:shd w:val="clear" w:color="auto" w:fill="FFFFFF"/>
        </w:rPr>
      </w:pPr>
      <w:r w:rsidRPr="00593E4C">
        <w:rPr>
          <w:rFonts w:ascii="Times New Roman" w:hAnsi="Times New Roman" w:cs="Times New Roman"/>
          <w:b/>
          <w:color w:val="111111"/>
          <w:sz w:val="28"/>
          <w:szCs w:val="28"/>
          <w:shd w:val="clear" w:color="auto" w:fill="FFFFFF"/>
        </w:rPr>
        <w:t>Взаимодействие с фермерскими и личными подсобными хозяйствами станицы.</w:t>
      </w:r>
    </w:p>
    <w:p w:rsidR="001370B3" w:rsidRPr="00593E4C" w:rsidRDefault="001370B3" w:rsidP="00593E4C">
      <w:pPr>
        <w:pStyle w:val="a5"/>
        <w:spacing w:line="360" w:lineRule="auto"/>
        <w:ind w:firstLine="708"/>
        <w:rPr>
          <w:rFonts w:ascii="Times New Roman" w:hAnsi="Times New Roman" w:cs="Times New Roman"/>
          <w:sz w:val="28"/>
          <w:szCs w:val="28"/>
          <w:shd w:val="clear" w:color="auto" w:fill="FFFFFF"/>
        </w:rPr>
      </w:pPr>
      <w:r w:rsidRPr="00593E4C">
        <w:rPr>
          <w:rFonts w:ascii="Times New Roman" w:hAnsi="Times New Roman" w:cs="Times New Roman"/>
          <w:sz w:val="28"/>
          <w:szCs w:val="28"/>
          <w:shd w:val="clear" w:color="auto" w:fill="FFFFFF"/>
        </w:rPr>
        <w:t>Этот блок направлен на формирование у учащихся   значения  </w:t>
      </w:r>
      <w:r w:rsidRPr="00593E4C">
        <w:rPr>
          <w:rStyle w:val="a4"/>
          <w:rFonts w:ascii="Times New Roman" w:hAnsi="Times New Roman" w:cs="Times New Roman"/>
          <w:b w:val="0"/>
          <w:color w:val="111111"/>
          <w:sz w:val="28"/>
          <w:szCs w:val="28"/>
          <w:bdr w:val="none" w:sz="0" w:space="0" w:color="auto" w:frame="1"/>
          <w:shd w:val="clear" w:color="auto" w:fill="FFFFFF"/>
        </w:rPr>
        <w:t>сельскохозяйственного труда</w:t>
      </w:r>
      <w:r w:rsidRPr="00593E4C">
        <w:rPr>
          <w:rFonts w:ascii="Times New Roman" w:hAnsi="Times New Roman" w:cs="Times New Roman"/>
          <w:sz w:val="28"/>
          <w:szCs w:val="28"/>
          <w:shd w:val="clear" w:color="auto" w:fill="FFFFFF"/>
        </w:rPr>
        <w:t>. Проводятся беседы, экскурсии  на фермерские и личные подсобные хозяйства. В ходе этих бесед и экскурсий  учащиеся начали </w:t>
      </w:r>
      <w:r w:rsidRPr="00593E4C">
        <w:rPr>
          <w:rFonts w:ascii="Times New Roman" w:hAnsi="Times New Roman" w:cs="Times New Roman"/>
          <w:sz w:val="28"/>
          <w:szCs w:val="28"/>
          <w:bdr w:val="none" w:sz="0" w:space="0" w:color="auto" w:frame="1"/>
          <w:shd w:val="clear" w:color="auto" w:fill="FFFFFF"/>
        </w:rPr>
        <w:t>понимать</w:t>
      </w:r>
      <w:r w:rsidRPr="00593E4C">
        <w:rPr>
          <w:rFonts w:ascii="Times New Roman" w:hAnsi="Times New Roman" w:cs="Times New Roman"/>
          <w:sz w:val="28"/>
          <w:szCs w:val="28"/>
          <w:shd w:val="clear" w:color="auto" w:fill="FFFFFF"/>
        </w:rPr>
        <w:t xml:space="preserve">: всё то, что они видят у себя на столе, выращено у нас в </w:t>
      </w:r>
      <w:r w:rsidRPr="00593E4C">
        <w:rPr>
          <w:rFonts w:ascii="Times New Roman" w:hAnsi="Times New Roman" w:cs="Times New Roman"/>
          <w:sz w:val="28"/>
          <w:szCs w:val="28"/>
          <w:shd w:val="clear" w:color="auto" w:fill="FFFFFF"/>
        </w:rPr>
        <w:lastRenderedPageBreak/>
        <w:t>станице. Вывод о том, что </w:t>
      </w:r>
      <w:r w:rsidRPr="00593E4C">
        <w:rPr>
          <w:rStyle w:val="a4"/>
          <w:rFonts w:ascii="Times New Roman" w:hAnsi="Times New Roman" w:cs="Times New Roman"/>
          <w:b w:val="0"/>
          <w:color w:val="111111"/>
          <w:sz w:val="28"/>
          <w:szCs w:val="28"/>
          <w:bdr w:val="none" w:sz="0" w:space="0" w:color="auto" w:frame="1"/>
          <w:shd w:val="clear" w:color="auto" w:fill="FFFFFF"/>
        </w:rPr>
        <w:t>сельский труд всех кормит</w:t>
      </w:r>
      <w:r w:rsidRPr="00593E4C">
        <w:rPr>
          <w:rFonts w:ascii="Times New Roman" w:hAnsi="Times New Roman" w:cs="Times New Roman"/>
          <w:sz w:val="28"/>
          <w:szCs w:val="28"/>
          <w:shd w:val="clear" w:color="auto" w:fill="FFFFFF"/>
        </w:rPr>
        <w:t>, явился для них интересным открытием. Знакомимся </w:t>
      </w:r>
      <w:r w:rsidRPr="00593E4C">
        <w:rPr>
          <w:rStyle w:val="a4"/>
          <w:rFonts w:ascii="Times New Roman" w:hAnsi="Times New Roman" w:cs="Times New Roman"/>
          <w:color w:val="111111"/>
          <w:sz w:val="28"/>
          <w:szCs w:val="28"/>
          <w:bdr w:val="none" w:sz="0" w:space="0" w:color="auto" w:frame="1"/>
          <w:shd w:val="clear" w:color="auto" w:fill="FFFFFF"/>
        </w:rPr>
        <w:t xml:space="preserve"> </w:t>
      </w:r>
      <w:r w:rsidRPr="00593E4C">
        <w:rPr>
          <w:rStyle w:val="a4"/>
          <w:rFonts w:ascii="Times New Roman" w:hAnsi="Times New Roman" w:cs="Times New Roman"/>
          <w:b w:val="0"/>
          <w:color w:val="111111"/>
          <w:sz w:val="28"/>
          <w:szCs w:val="28"/>
          <w:bdr w:val="none" w:sz="0" w:space="0" w:color="auto" w:frame="1"/>
          <w:shd w:val="clear" w:color="auto" w:fill="FFFFFF"/>
        </w:rPr>
        <w:t>также и с трудом животноводов</w:t>
      </w:r>
      <w:r w:rsidRPr="00593E4C">
        <w:rPr>
          <w:rFonts w:ascii="Times New Roman" w:hAnsi="Times New Roman" w:cs="Times New Roman"/>
          <w:sz w:val="28"/>
          <w:szCs w:val="28"/>
          <w:shd w:val="clear" w:color="auto" w:fill="FFFFFF"/>
        </w:rPr>
        <w:t>. Учащиеся на экскурсии узнают, в чём конкретно состоит работа пастуха.  Знакомятся  они с работой людей на животноводческой ферме.  Всё, что дети видят на экскурсиях, они отражают в рисунках, рассказах, в сюжетно – ролевых играх.</w:t>
      </w:r>
    </w:p>
    <w:p w:rsidR="00593E4C" w:rsidRDefault="00593E4C" w:rsidP="001370B3">
      <w:pPr>
        <w:rPr>
          <w:rFonts w:ascii="Times New Roman" w:hAnsi="Times New Roman"/>
          <w:b/>
          <w:sz w:val="28"/>
          <w:szCs w:val="28"/>
        </w:rPr>
      </w:pPr>
    </w:p>
    <w:p w:rsidR="00593E4C" w:rsidRDefault="00593E4C" w:rsidP="00593E4C">
      <w:pPr>
        <w:rPr>
          <w:rFonts w:ascii="Times New Roman" w:hAnsi="Times New Roman"/>
          <w:b/>
          <w:sz w:val="28"/>
          <w:szCs w:val="28"/>
        </w:rPr>
      </w:pPr>
      <w:r>
        <w:rPr>
          <w:rFonts w:ascii="Times New Roman" w:hAnsi="Times New Roman"/>
          <w:b/>
          <w:sz w:val="28"/>
          <w:szCs w:val="28"/>
        </w:rPr>
        <w:t xml:space="preserve">2.2. </w:t>
      </w:r>
      <w:r w:rsidR="007120C7">
        <w:rPr>
          <w:rFonts w:ascii="Times New Roman" w:hAnsi="Times New Roman"/>
          <w:b/>
          <w:sz w:val="28"/>
          <w:szCs w:val="28"/>
        </w:rPr>
        <w:t>Методическая разработка:</w:t>
      </w:r>
    </w:p>
    <w:p w:rsidR="004D324A" w:rsidRDefault="007120C7" w:rsidP="00593E4C">
      <w:pPr>
        <w:rPr>
          <w:rFonts w:ascii="Times New Roman" w:hAnsi="Times New Roman"/>
          <w:b/>
          <w:sz w:val="28"/>
          <w:szCs w:val="28"/>
        </w:rPr>
      </w:pPr>
      <w:r>
        <w:rPr>
          <w:rFonts w:ascii="Times New Roman" w:hAnsi="Times New Roman"/>
          <w:b/>
          <w:sz w:val="28"/>
          <w:szCs w:val="28"/>
        </w:rPr>
        <w:t>С</w:t>
      </w:r>
      <w:r w:rsidRPr="007120C7">
        <w:rPr>
          <w:rFonts w:ascii="Times New Roman" w:hAnsi="Times New Roman"/>
          <w:b/>
          <w:sz w:val="28"/>
          <w:szCs w:val="28"/>
        </w:rPr>
        <w:t>ерия экскурсий «В мире профессий»</w:t>
      </w:r>
    </w:p>
    <w:p w:rsidR="007120C7" w:rsidRPr="00E72887" w:rsidRDefault="007120C7" w:rsidP="007120C7">
      <w:pPr>
        <w:pStyle w:val="a5"/>
        <w:spacing w:line="360" w:lineRule="auto"/>
        <w:rPr>
          <w:rFonts w:ascii="Times New Roman" w:hAnsi="Times New Roman" w:cs="Times New Roman"/>
          <w:sz w:val="28"/>
          <w:lang w:eastAsia="ru-RU"/>
        </w:rPr>
      </w:pPr>
      <w:r w:rsidRPr="00E72887">
        <w:rPr>
          <w:rFonts w:ascii="Times New Roman" w:hAnsi="Times New Roman" w:cs="Times New Roman"/>
          <w:bCs/>
          <w:sz w:val="28"/>
          <w:lang w:eastAsia="ru-RU"/>
        </w:rPr>
        <w:t xml:space="preserve">        Профориентация</w:t>
      </w:r>
      <w:r w:rsidRPr="00E72887">
        <w:rPr>
          <w:rFonts w:ascii="Times New Roman" w:hAnsi="Times New Roman" w:cs="Times New Roman"/>
          <w:sz w:val="28"/>
          <w:lang w:eastAsia="ru-RU"/>
        </w:rPr>
        <w:t> воспитанников стала одним из направлений моей работы. В основу работы положена организационно – содержательная модель </w:t>
      </w:r>
      <w:r w:rsidRPr="00E72887">
        <w:rPr>
          <w:rFonts w:ascii="Times New Roman" w:hAnsi="Times New Roman" w:cs="Times New Roman"/>
          <w:bCs/>
          <w:sz w:val="28"/>
          <w:lang w:eastAsia="ru-RU"/>
        </w:rPr>
        <w:t>ранней профориентации дошкольников</w:t>
      </w:r>
      <w:r w:rsidRPr="00E72887">
        <w:rPr>
          <w:rFonts w:ascii="Times New Roman" w:hAnsi="Times New Roman" w:cs="Times New Roman"/>
          <w:sz w:val="28"/>
          <w:lang w:eastAsia="ru-RU"/>
        </w:rPr>
        <w:t>.</w:t>
      </w:r>
    </w:p>
    <w:p w:rsidR="007120C7" w:rsidRPr="00E72887" w:rsidRDefault="007120C7" w:rsidP="007120C7">
      <w:pPr>
        <w:pStyle w:val="a5"/>
        <w:spacing w:line="360" w:lineRule="auto"/>
        <w:rPr>
          <w:rFonts w:ascii="Times New Roman" w:hAnsi="Times New Roman" w:cs="Times New Roman"/>
          <w:sz w:val="28"/>
          <w:lang w:eastAsia="ru-RU"/>
        </w:rPr>
      </w:pPr>
      <w:r w:rsidRPr="00E72887">
        <w:rPr>
          <w:rFonts w:ascii="Times New Roman" w:hAnsi="Times New Roman" w:cs="Times New Roman"/>
          <w:sz w:val="28"/>
          <w:lang w:eastAsia="ru-RU"/>
        </w:rPr>
        <w:t xml:space="preserve">      Я осуществляю систематическую работу по ознакомлению детей с различными профессиями.  Мною разработана серия экскурсий на весь учебный год</w:t>
      </w:r>
      <w:r>
        <w:rPr>
          <w:rFonts w:ascii="Times New Roman" w:hAnsi="Times New Roman" w:cs="Times New Roman"/>
          <w:sz w:val="28"/>
          <w:szCs w:val="28"/>
        </w:rPr>
        <w:t xml:space="preserve">. </w:t>
      </w:r>
      <w:r w:rsidRPr="00E72887">
        <w:rPr>
          <w:rFonts w:ascii="Times New Roman" w:hAnsi="Times New Roman" w:cs="Times New Roman"/>
          <w:sz w:val="28"/>
          <w:lang w:eastAsia="ru-RU"/>
        </w:rPr>
        <w:t>Ведь эк</w:t>
      </w:r>
      <w:r w:rsidR="001665DD">
        <w:rPr>
          <w:rFonts w:ascii="Times New Roman" w:hAnsi="Times New Roman" w:cs="Times New Roman"/>
          <w:sz w:val="28"/>
          <w:lang w:eastAsia="ru-RU"/>
        </w:rPr>
        <w:t xml:space="preserve">скурсии - самый эффективный вид </w:t>
      </w:r>
      <w:r w:rsidRPr="00E72887">
        <w:rPr>
          <w:rFonts w:ascii="Times New Roman" w:hAnsi="Times New Roman" w:cs="Times New Roman"/>
          <w:sz w:val="28"/>
          <w:lang w:eastAsia="ru-RU"/>
        </w:rPr>
        <w:t>профориентационной деятельности, который даёт свои положительные результаты. Во время экскурсий дошкольники знакомятся с различными видами профессий не только на словах, но наглядно, в практической деятельности, что, конечно, помогает детям лучше узнать всё о профессии.</w:t>
      </w:r>
    </w:p>
    <w:p w:rsidR="007120C7" w:rsidRPr="00E72887" w:rsidRDefault="007120C7" w:rsidP="007120C7">
      <w:pPr>
        <w:pStyle w:val="a5"/>
        <w:spacing w:line="360" w:lineRule="auto"/>
        <w:rPr>
          <w:rFonts w:ascii="Times New Roman" w:hAnsi="Times New Roman" w:cs="Times New Roman"/>
          <w:sz w:val="28"/>
          <w:szCs w:val="28"/>
          <w:lang w:eastAsia="ru-RU"/>
        </w:rPr>
      </w:pPr>
      <w:r w:rsidRPr="00E72887">
        <w:rPr>
          <w:rFonts w:ascii="Times New Roman" w:hAnsi="Times New Roman" w:cs="Times New Roman"/>
          <w:sz w:val="28"/>
          <w:szCs w:val="28"/>
          <w:lang w:eastAsia="ru-RU"/>
        </w:rPr>
        <w:t xml:space="preserve">     </w:t>
      </w:r>
      <w:r w:rsidRPr="00E72887">
        <w:rPr>
          <w:rStyle w:val="c3"/>
          <w:rFonts w:ascii="Times New Roman" w:hAnsi="Times New Roman" w:cs="Times New Roman"/>
          <w:sz w:val="28"/>
          <w:szCs w:val="28"/>
        </w:rPr>
        <w:t xml:space="preserve">Одним из путей формирования у ребенка стремления к трудовой деятельности является ознакомление с трудом взрослых. Сюда включаются элементарные знания о труде окружающих ребенка людей, видах и орудиях труда, труде людей на фабриках, заводах, в сельском хозяйстве. Знания о трудовой деятельности людей являются центральным звеном знаний о социальной действительности. Эти знания имеют решающее значение в социализации личности ребенка. Они обеспечивают понимание задач общества и каждого человека. Знания о труде людей и понимание значения трудовой деятельности обусловливают развитие социальной перцепции, интереса к трудовой деятельности, положительного отношения к труду и его </w:t>
      </w:r>
      <w:r w:rsidRPr="00E72887">
        <w:rPr>
          <w:rStyle w:val="c3"/>
          <w:rFonts w:ascii="Times New Roman" w:hAnsi="Times New Roman" w:cs="Times New Roman"/>
          <w:sz w:val="28"/>
          <w:szCs w:val="28"/>
        </w:rPr>
        <w:lastRenderedPageBreak/>
        <w:t xml:space="preserve">результатам уже в детском возрасте. </w:t>
      </w:r>
      <w:r w:rsidRPr="00E72887">
        <w:rPr>
          <w:rFonts w:ascii="Times New Roman" w:hAnsi="Times New Roman" w:cs="Times New Roman"/>
          <w:sz w:val="28"/>
          <w:szCs w:val="28"/>
          <w:lang w:eastAsia="ru-RU"/>
        </w:rPr>
        <w:t>На основе анализа психолого-педагогической и методической литературы по проблеме использования экскурсий с целью познавательного развития дошкольников, я пришла к заключению, что развитие представлений о труде взрослых требует специальной организации работы. С учетом возрастных и индивидуальных особенностей, с использованием различных средств, к числу которых можно отнести и экскурсии.</w:t>
      </w:r>
    </w:p>
    <w:p w:rsidR="007120C7" w:rsidRPr="00E72887" w:rsidRDefault="007120C7" w:rsidP="007120C7">
      <w:pPr>
        <w:spacing w:line="360" w:lineRule="auto"/>
        <w:rPr>
          <w:rFonts w:ascii="Times New Roman" w:eastAsia="Times New Roman" w:hAnsi="Times New Roman" w:cs="Times New Roman"/>
          <w:sz w:val="28"/>
          <w:szCs w:val="28"/>
          <w:lang w:eastAsia="ru-RU"/>
        </w:rPr>
      </w:pPr>
      <w:r w:rsidRPr="00E72887">
        <w:rPr>
          <w:rFonts w:ascii="Times New Roman" w:eastAsia="Times New Roman" w:hAnsi="Times New Roman" w:cs="Times New Roman"/>
          <w:sz w:val="28"/>
          <w:szCs w:val="28"/>
          <w:lang w:eastAsia="ru-RU"/>
        </w:rPr>
        <w:t xml:space="preserve">    В основу методики моего опыта работы по данной проблеме легли следующие принципы:</w:t>
      </w:r>
    </w:p>
    <w:p w:rsidR="007120C7" w:rsidRPr="00E72887" w:rsidRDefault="007120C7" w:rsidP="007120C7">
      <w:pPr>
        <w:spacing w:line="360" w:lineRule="auto"/>
        <w:ind w:left="142" w:hanging="142"/>
        <w:rPr>
          <w:rFonts w:ascii="Times New Roman" w:eastAsia="Times New Roman" w:hAnsi="Times New Roman" w:cs="Times New Roman"/>
          <w:sz w:val="28"/>
          <w:szCs w:val="28"/>
          <w:lang w:eastAsia="ru-RU"/>
        </w:rPr>
      </w:pPr>
      <w:r w:rsidRPr="00E72887">
        <w:rPr>
          <w:rFonts w:ascii="Times New Roman" w:eastAsia="Times New Roman" w:hAnsi="Times New Roman" w:cs="Times New Roman"/>
          <w:sz w:val="28"/>
          <w:szCs w:val="28"/>
          <w:lang w:eastAsia="ru-RU"/>
        </w:rPr>
        <w:t>- комплексного воздействия на эмоциональную, интеллектуальную и деятельностно–практическую сферы личности в развития представлений у дошкольников;</w:t>
      </w:r>
    </w:p>
    <w:p w:rsidR="007120C7" w:rsidRPr="00E72887" w:rsidRDefault="007120C7" w:rsidP="007120C7">
      <w:pPr>
        <w:spacing w:line="360" w:lineRule="auto"/>
        <w:rPr>
          <w:rFonts w:ascii="Times New Roman" w:eastAsia="Times New Roman" w:hAnsi="Times New Roman" w:cs="Times New Roman"/>
          <w:sz w:val="28"/>
          <w:szCs w:val="28"/>
          <w:lang w:eastAsia="ru-RU"/>
        </w:rPr>
      </w:pPr>
      <w:r w:rsidRPr="00E72887">
        <w:rPr>
          <w:rFonts w:ascii="Times New Roman" w:eastAsia="Times New Roman" w:hAnsi="Times New Roman" w:cs="Times New Roman"/>
          <w:sz w:val="28"/>
          <w:szCs w:val="28"/>
          <w:lang w:eastAsia="ru-RU"/>
        </w:rPr>
        <w:t>- поддержка эмоционально – положи</w:t>
      </w:r>
      <w:r w:rsidR="001665DD">
        <w:rPr>
          <w:rFonts w:ascii="Times New Roman" w:eastAsia="Times New Roman" w:hAnsi="Times New Roman" w:cs="Times New Roman"/>
          <w:sz w:val="28"/>
          <w:szCs w:val="28"/>
          <w:lang w:eastAsia="ru-RU"/>
        </w:rPr>
        <w:t>тельного отношения к экскурсиям.</w:t>
      </w:r>
    </w:p>
    <w:p w:rsidR="007120C7" w:rsidRPr="00E72887" w:rsidRDefault="007120C7" w:rsidP="001665DD">
      <w:pPr>
        <w:spacing w:line="360" w:lineRule="auto"/>
        <w:ind w:firstLine="708"/>
        <w:rPr>
          <w:rFonts w:ascii="Times New Roman" w:eastAsia="Times New Roman" w:hAnsi="Times New Roman" w:cs="Times New Roman"/>
          <w:sz w:val="28"/>
          <w:szCs w:val="28"/>
          <w:lang w:eastAsia="ru-RU"/>
        </w:rPr>
      </w:pPr>
      <w:r w:rsidRPr="00E72887">
        <w:rPr>
          <w:rFonts w:ascii="Times New Roman" w:eastAsia="Times New Roman" w:hAnsi="Times New Roman" w:cs="Times New Roman"/>
          <w:sz w:val="28"/>
          <w:szCs w:val="28"/>
          <w:lang w:eastAsia="ru-RU"/>
        </w:rPr>
        <w:t>Основным средством развития представлений являются экскурсии, доступные детям по содержанию. При этом я опиралась на положения Поддъякова Н. Н., Осокиной Т. И. о том, что познавательное развитие будет успешнее при воздействии на личность в целом, т. е. на эмоциональную, интеллектуальную и деятельностно–практическую сферы.</w:t>
      </w:r>
    </w:p>
    <w:p w:rsidR="001665DD" w:rsidRDefault="007120C7" w:rsidP="007120C7">
      <w:pPr>
        <w:spacing w:line="360" w:lineRule="auto"/>
        <w:rPr>
          <w:rFonts w:ascii="Times New Roman" w:eastAsia="Times New Roman" w:hAnsi="Times New Roman" w:cs="Times New Roman"/>
          <w:sz w:val="28"/>
          <w:szCs w:val="28"/>
          <w:lang w:eastAsia="ru-RU"/>
        </w:rPr>
      </w:pPr>
      <w:r w:rsidRPr="00E72887">
        <w:rPr>
          <w:rFonts w:ascii="Times New Roman" w:eastAsia="Times New Roman" w:hAnsi="Times New Roman" w:cs="Times New Roman"/>
          <w:sz w:val="28"/>
          <w:szCs w:val="28"/>
          <w:lang w:eastAsia="ru-RU"/>
        </w:rPr>
        <w:t xml:space="preserve">На основе анализа результатов диагностики на следующем, формирующем, этапе эксперимента был разработан и апробирован комплекс экскурсий для ознакомления дошкольников с социальной действительностью. </w:t>
      </w:r>
    </w:p>
    <w:p w:rsidR="007120C7" w:rsidRPr="00E72887" w:rsidRDefault="007120C7" w:rsidP="007120C7">
      <w:pPr>
        <w:spacing w:line="360" w:lineRule="auto"/>
        <w:rPr>
          <w:rFonts w:ascii="Times New Roman" w:eastAsia="Times New Roman" w:hAnsi="Times New Roman" w:cs="Times New Roman"/>
          <w:sz w:val="28"/>
          <w:szCs w:val="28"/>
          <w:lang w:eastAsia="ru-RU"/>
        </w:rPr>
      </w:pPr>
      <w:r w:rsidRPr="00E72887">
        <w:rPr>
          <w:rFonts w:ascii="Times New Roman" w:eastAsia="Times New Roman" w:hAnsi="Times New Roman" w:cs="Times New Roman"/>
          <w:sz w:val="28"/>
          <w:szCs w:val="28"/>
          <w:lang w:eastAsia="ru-RU"/>
        </w:rPr>
        <w:t xml:space="preserve">1. Труд </w:t>
      </w:r>
      <w:r w:rsidR="001665DD">
        <w:rPr>
          <w:rFonts w:ascii="Times New Roman" w:eastAsia="Times New Roman" w:hAnsi="Times New Roman" w:cs="Times New Roman"/>
          <w:sz w:val="28"/>
          <w:szCs w:val="28"/>
          <w:lang w:eastAsia="ru-RU"/>
        </w:rPr>
        <w:t>почтальона</w:t>
      </w:r>
      <w:r w:rsidRPr="00E72887">
        <w:rPr>
          <w:rFonts w:ascii="Times New Roman" w:eastAsia="Times New Roman" w:hAnsi="Times New Roman" w:cs="Times New Roman"/>
          <w:sz w:val="28"/>
          <w:szCs w:val="28"/>
          <w:lang w:eastAsia="ru-RU"/>
        </w:rPr>
        <w:t>.</w:t>
      </w:r>
    </w:p>
    <w:p w:rsidR="007120C7" w:rsidRPr="00E72887" w:rsidRDefault="007120C7" w:rsidP="007120C7">
      <w:pPr>
        <w:spacing w:line="360" w:lineRule="auto"/>
        <w:rPr>
          <w:rFonts w:ascii="Times New Roman" w:eastAsia="Times New Roman" w:hAnsi="Times New Roman" w:cs="Times New Roman"/>
          <w:sz w:val="28"/>
          <w:szCs w:val="28"/>
          <w:lang w:eastAsia="ru-RU"/>
        </w:rPr>
      </w:pPr>
      <w:r w:rsidRPr="00E72887">
        <w:rPr>
          <w:rFonts w:ascii="Times New Roman" w:eastAsia="Times New Roman" w:hAnsi="Times New Roman" w:cs="Times New Roman"/>
          <w:sz w:val="28"/>
          <w:szCs w:val="28"/>
          <w:lang w:eastAsia="ru-RU"/>
        </w:rPr>
        <w:t xml:space="preserve">2. Труд </w:t>
      </w:r>
      <w:r w:rsidR="001665DD">
        <w:rPr>
          <w:rFonts w:ascii="Times New Roman" w:eastAsia="Times New Roman" w:hAnsi="Times New Roman" w:cs="Times New Roman"/>
          <w:sz w:val="28"/>
          <w:szCs w:val="28"/>
          <w:lang w:eastAsia="ru-RU"/>
        </w:rPr>
        <w:t>парикмахера</w:t>
      </w:r>
      <w:r w:rsidRPr="00E72887">
        <w:rPr>
          <w:rFonts w:ascii="Times New Roman" w:eastAsia="Times New Roman" w:hAnsi="Times New Roman" w:cs="Times New Roman"/>
          <w:sz w:val="28"/>
          <w:szCs w:val="28"/>
          <w:lang w:eastAsia="ru-RU"/>
        </w:rPr>
        <w:t>.</w:t>
      </w:r>
    </w:p>
    <w:p w:rsidR="007120C7" w:rsidRPr="00E72887" w:rsidRDefault="007120C7" w:rsidP="007120C7">
      <w:pPr>
        <w:spacing w:line="360" w:lineRule="auto"/>
        <w:rPr>
          <w:rFonts w:ascii="Times New Roman" w:eastAsia="Times New Roman" w:hAnsi="Times New Roman" w:cs="Times New Roman"/>
          <w:sz w:val="28"/>
          <w:szCs w:val="28"/>
          <w:lang w:eastAsia="ru-RU"/>
        </w:rPr>
      </w:pPr>
      <w:r w:rsidRPr="00E72887">
        <w:rPr>
          <w:rFonts w:ascii="Times New Roman" w:eastAsia="Times New Roman" w:hAnsi="Times New Roman" w:cs="Times New Roman"/>
          <w:sz w:val="28"/>
          <w:szCs w:val="28"/>
          <w:lang w:eastAsia="ru-RU"/>
        </w:rPr>
        <w:t xml:space="preserve">3.Труд </w:t>
      </w:r>
      <w:r w:rsidR="001665DD">
        <w:rPr>
          <w:rFonts w:ascii="Times New Roman" w:eastAsia="Times New Roman" w:hAnsi="Times New Roman" w:cs="Times New Roman"/>
          <w:sz w:val="28"/>
          <w:szCs w:val="28"/>
          <w:lang w:eastAsia="ru-RU"/>
        </w:rPr>
        <w:t>повара</w:t>
      </w:r>
      <w:r w:rsidRPr="00E72887">
        <w:rPr>
          <w:rFonts w:ascii="Times New Roman" w:eastAsia="Times New Roman" w:hAnsi="Times New Roman" w:cs="Times New Roman"/>
          <w:sz w:val="28"/>
          <w:szCs w:val="28"/>
          <w:lang w:eastAsia="ru-RU"/>
        </w:rPr>
        <w:t>.</w:t>
      </w:r>
    </w:p>
    <w:p w:rsidR="007120C7" w:rsidRPr="00E72887" w:rsidRDefault="007120C7" w:rsidP="007120C7">
      <w:pPr>
        <w:spacing w:line="360" w:lineRule="auto"/>
        <w:rPr>
          <w:rFonts w:ascii="Times New Roman" w:eastAsia="Times New Roman" w:hAnsi="Times New Roman" w:cs="Times New Roman"/>
          <w:sz w:val="28"/>
          <w:szCs w:val="28"/>
          <w:lang w:eastAsia="ru-RU"/>
        </w:rPr>
      </w:pPr>
      <w:r w:rsidRPr="00E72887">
        <w:rPr>
          <w:rFonts w:ascii="Times New Roman" w:eastAsia="Times New Roman" w:hAnsi="Times New Roman" w:cs="Times New Roman"/>
          <w:sz w:val="28"/>
          <w:szCs w:val="28"/>
          <w:lang w:eastAsia="ru-RU"/>
        </w:rPr>
        <w:t>4. Труд врача.</w:t>
      </w:r>
    </w:p>
    <w:p w:rsidR="007120C7" w:rsidRPr="00E72887" w:rsidRDefault="007120C7" w:rsidP="007120C7">
      <w:pPr>
        <w:spacing w:line="360" w:lineRule="auto"/>
        <w:rPr>
          <w:rFonts w:ascii="Times New Roman" w:eastAsia="Times New Roman" w:hAnsi="Times New Roman" w:cs="Times New Roman"/>
          <w:sz w:val="28"/>
          <w:szCs w:val="28"/>
          <w:lang w:eastAsia="ru-RU"/>
        </w:rPr>
      </w:pPr>
      <w:r w:rsidRPr="00E72887">
        <w:rPr>
          <w:rFonts w:ascii="Times New Roman" w:eastAsia="Times New Roman" w:hAnsi="Times New Roman" w:cs="Times New Roman"/>
          <w:sz w:val="28"/>
          <w:szCs w:val="28"/>
          <w:lang w:eastAsia="ru-RU"/>
        </w:rPr>
        <w:t>5</w:t>
      </w:r>
      <w:r w:rsidR="001665DD">
        <w:rPr>
          <w:rFonts w:ascii="Times New Roman" w:eastAsia="Times New Roman" w:hAnsi="Times New Roman" w:cs="Times New Roman"/>
          <w:sz w:val="28"/>
          <w:szCs w:val="28"/>
          <w:lang w:eastAsia="ru-RU"/>
        </w:rPr>
        <w:t>. Труд продавца</w:t>
      </w:r>
      <w:r w:rsidRPr="00E72887">
        <w:rPr>
          <w:rFonts w:ascii="Times New Roman" w:eastAsia="Times New Roman" w:hAnsi="Times New Roman" w:cs="Times New Roman"/>
          <w:sz w:val="28"/>
          <w:szCs w:val="28"/>
          <w:lang w:eastAsia="ru-RU"/>
        </w:rPr>
        <w:t>.</w:t>
      </w:r>
    </w:p>
    <w:p w:rsidR="007120C7" w:rsidRPr="00E72887" w:rsidRDefault="007120C7" w:rsidP="007120C7">
      <w:pPr>
        <w:spacing w:line="360" w:lineRule="auto"/>
        <w:rPr>
          <w:rFonts w:ascii="Times New Roman" w:eastAsia="Times New Roman" w:hAnsi="Times New Roman" w:cs="Times New Roman"/>
          <w:sz w:val="28"/>
          <w:szCs w:val="28"/>
          <w:lang w:eastAsia="ru-RU"/>
        </w:rPr>
      </w:pPr>
      <w:r w:rsidRPr="00E72887">
        <w:rPr>
          <w:rFonts w:ascii="Times New Roman" w:eastAsia="Times New Roman" w:hAnsi="Times New Roman" w:cs="Times New Roman"/>
          <w:sz w:val="28"/>
          <w:szCs w:val="28"/>
          <w:lang w:eastAsia="ru-RU"/>
        </w:rPr>
        <w:lastRenderedPageBreak/>
        <w:t xml:space="preserve">6. Труд </w:t>
      </w:r>
      <w:r w:rsidR="001665DD">
        <w:rPr>
          <w:rFonts w:ascii="Times New Roman" w:eastAsia="Times New Roman" w:hAnsi="Times New Roman" w:cs="Times New Roman"/>
          <w:sz w:val="28"/>
          <w:szCs w:val="28"/>
          <w:lang w:eastAsia="ru-RU"/>
        </w:rPr>
        <w:t>фермера</w:t>
      </w:r>
      <w:r w:rsidRPr="00E72887">
        <w:rPr>
          <w:rFonts w:ascii="Times New Roman" w:eastAsia="Times New Roman" w:hAnsi="Times New Roman" w:cs="Times New Roman"/>
          <w:sz w:val="28"/>
          <w:szCs w:val="28"/>
          <w:lang w:eastAsia="ru-RU"/>
        </w:rPr>
        <w:t>.</w:t>
      </w:r>
    </w:p>
    <w:p w:rsidR="007120C7" w:rsidRPr="00E72887" w:rsidRDefault="007120C7" w:rsidP="007120C7">
      <w:pPr>
        <w:spacing w:line="360" w:lineRule="auto"/>
        <w:rPr>
          <w:rFonts w:ascii="Times New Roman" w:eastAsia="Times New Roman" w:hAnsi="Times New Roman" w:cs="Times New Roman"/>
          <w:sz w:val="28"/>
          <w:szCs w:val="28"/>
          <w:lang w:eastAsia="ru-RU"/>
        </w:rPr>
      </w:pPr>
      <w:r w:rsidRPr="00E72887">
        <w:rPr>
          <w:rFonts w:ascii="Times New Roman" w:eastAsia="Times New Roman" w:hAnsi="Times New Roman" w:cs="Times New Roman"/>
          <w:sz w:val="28"/>
          <w:szCs w:val="28"/>
          <w:lang w:eastAsia="ru-RU"/>
        </w:rPr>
        <w:t xml:space="preserve">7. Труд </w:t>
      </w:r>
      <w:r w:rsidR="001665DD">
        <w:rPr>
          <w:rFonts w:ascii="Times New Roman" w:eastAsia="Times New Roman" w:hAnsi="Times New Roman" w:cs="Times New Roman"/>
          <w:sz w:val="28"/>
          <w:szCs w:val="28"/>
          <w:lang w:eastAsia="ru-RU"/>
        </w:rPr>
        <w:t>животновода</w:t>
      </w:r>
      <w:r w:rsidRPr="00E72887">
        <w:rPr>
          <w:rFonts w:ascii="Times New Roman" w:eastAsia="Times New Roman" w:hAnsi="Times New Roman" w:cs="Times New Roman"/>
          <w:sz w:val="28"/>
          <w:szCs w:val="28"/>
          <w:lang w:eastAsia="ru-RU"/>
        </w:rPr>
        <w:t>.</w:t>
      </w:r>
    </w:p>
    <w:p w:rsidR="007120C7" w:rsidRDefault="007120C7" w:rsidP="007120C7">
      <w:pPr>
        <w:rPr>
          <w:rFonts w:ascii="Times New Roman" w:eastAsia="Times New Roman" w:hAnsi="Times New Roman" w:cs="Times New Roman"/>
          <w:sz w:val="28"/>
          <w:szCs w:val="28"/>
          <w:lang w:eastAsia="ru-RU"/>
        </w:rPr>
      </w:pPr>
      <w:r w:rsidRPr="00E72887">
        <w:rPr>
          <w:rFonts w:ascii="Times New Roman" w:eastAsia="Times New Roman" w:hAnsi="Times New Roman" w:cs="Times New Roman"/>
          <w:sz w:val="28"/>
          <w:szCs w:val="28"/>
          <w:lang w:eastAsia="ru-RU"/>
        </w:rPr>
        <w:t xml:space="preserve">8. Труд пожарного.    </w:t>
      </w:r>
    </w:p>
    <w:p w:rsidR="007120C7" w:rsidRPr="00E72887" w:rsidRDefault="007120C7" w:rsidP="007120C7">
      <w:pPr>
        <w:spacing w:line="360" w:lineRule="auto"/>
        <w:rPr>
          <w:rFonts w:ascii="Times New Roman" w:eastAsia="Times New Roman" w:hAnsi="Times New Roman" w:cs="Times New Roman"/>
          <w:sz w:val="28"/>
          <w:szCs w:val="28"/>
          <w:lang w:eastAsia="ru-RU"/>
        </w:rPr>
      </w:pPr>
      <w:r w:rsidRPr="00E72887">
        <w:rPr>
          <w:rFonts w:ascii="Times New Roman" w:eastAsia="Times New Roman" w:hAnsi="Times New Roman" w:cs="Times New Roman"/>
          <w:sz w:val="28"/>
          <w:szCs w:val="28"/>
          <w:lang w:eastAsia="ru-RU"/>
        </w:rPr>
        <w:t>В работе были выделены три направления педагогической деятельности с детьми:</w:t>
      </w:r>
    </w:p>
    <w:p w:rsidR="007120C7" w:rsidRPr="00E72887" w:rsidRDefault="007120C7" w:rsidP="007120C7">
      <w:pPr>
        <w:spacing w:line="360" w:lineRule="auto"/>
        <w:ind w:left="284" w:hanging="284"/>
        <w:rPr>
          <w:rFonts w:ascii="Times New Roman" w:eastAsia="Times New Roman" w:hAnsi="Times New Roman" w:cs="Times New Roman"/>
          <w:sz w:val="28"/>
          <w:szCs w:val="28"/>
          <w:lang w:eastAsia="ru-RU"/>
        </w:rPr>
      </w:pPr>
      <w:r w:rsidRPr="00E72887">
        <w:rPr>
          <w:rFonts w:ascii="Times New Roman" w:eastAsia="Times New Roman" w:hAnsi="Times New Roman" w:cs="Times New Roman"/>
          <w:sz w:val="28"/>
          <w:szCs w:val="28"/>
          <w:lang w:eastAsia="ru-RU"/>
        </w:rPr>
        <w:t>1. Разработка экскурсий, направленных на знакомство с трудом взрослых, организационной стороны их проведения;</w:t>
      </w:r>
    </w:p>
    <w:p w:rsidR="007120C7" w:rsidRPr="00E72887" w:rsidRDefault="007120C7" w:rsidP="007120C7">
      <w:pPr>
        <w:spacing w:line="360" w:lineRule="auto"/>
        <w:rPr>
          <w:rFonts w:ascii="Times New Roman" w:eastAsia="Times New Roman" w:hAnsi="Times New Roman" w:cs="Times New Roman"/>
          <w:sz w:val="28"/>
          <w:szCs w:val="28"/>
          <w:lang w:eastAsia="ru-RU"/>
        </w:rPr>
      </w:pPr>
      <w:r w:rsidRPr="00E72887">
        <w:rPr>
          <w:rFonts w:ascii="Times New Roman" w:eastAsia="Times New Roman" w:hAnsi="Times New Roman" w:cs="Times New Roman"/>
          <w:sz w:val="28"/>
          <w:szCs w:val="28"/>
          <w:lang w:eastAsia="ru-RU"/>
        </w:rPr>
        <w:t>2. Подготовка детей к экскурсии и их проведение;</w:t>
      </w:r>
    </w:p>
    <w:p w:rsidR="007120C7" w:rsidRPr="00E72887" w:rsidRDefault="007120C7" w:rsidP="00593E4C">
      <w:pPr>
        <w:spacing w:line="360" w:lineRule="auto"/>
        <w:ind w:left="284" w:hanging="284"/>
        <w:rPr>
          <w:rFonts w:ascii="Times New Roman" w:eastAsia="Times New Roman" w:hAnsi="Times New Roman" w:cs="Times New Roman"/>
          <w:sz w:val="28"/>
          <w:szCs w:val="28"/>
          <w:lang w:eastAsia="ru-RU"/>
        </w:rPr>
      </w:pPr>
      <w:r w:rsidRPr="00E72887">
        <w:rPr>
          <w:rFonts w:ascii="Times New Roman" w:eastAsia="Times New Roman" w:hAnsi="Times New Roman" w:cs="Times New Roman"/>
          <w:sz w:val="28"/>
          <w:szCs w:val="28"/>
          <w:lang w:eastAsia="ru-RU"/>
        </w:rPr>
        <w:t>3. Закрепление полученных на экскурсии представлений в совместной деятельности педагога с детьми.</w:t>
      </w:r>
    </w:p>
    <w:p w:rsidR="007120C7" w:rsidRPr="00E72887" w:rsidRDefault="007120C7" w:rsidP="007120C7">
      <w:pPr>
        <w:spacing w:line="360" w:lineRule="auto"/>
        <w:rPr>
          <w:rFonts w:ascii="Times New Roman" w:eastAsia="Times New Roman" w:hAnsi="Times New Roman" w:cs="Times New Roman"/>
          <w:sz w:val="28"/>
          <w:szCs w:val="28"/>
          <w:lang w:eastAsia="ru-RU"/>
        </w:rPr>
      </w:pPr>
      <w:r w:rsidRPr="00E72887">
        <w:rPr>
          <w:rFonts w:ascii="Times New Roman" w:eastAsia="Times New Roman" w:hAnsi="Times New Roman" w:cs="Times New Roman"/>
          <w:sz w:val="28"/>
          <w:szCs w:val="28"/>
          <w:lang w:eastAsia="ru-RU"/>
        </w:rPr>
        <w:t xml:space="preserve">      </w:t>
      </w:r>
      <w:r w:rsidRPr="00E72887">
        <w:rPr>
          <w:rFonts w:ascii="Times New Roman" w:eastAsia="Times New Roman" w:hAnsi="Times New Roman" w:cs="Times New Roman"/>
          <w:b/>
          <w:i/>
          <w:sz w:val="28"/>
          <w:szCs w:val="28"/>
          <w:lang w:eastAsia="ru-RU"/>
        </w:rPr>
        <w:t>На первом этапе</w:t>
      </w:r>
      <w:r w:rsidRPr="00E72887">
        <w:rPr>
          <w:rFonts w:ascii="Times New Roman" w:eastAsia="Times New Roman" w:hAnsi="Times New Roman" w:cs="Times New Roman"/>
          <w:sz w:val="28"/>
          <w:szCs w:val="28"/>
          <w:lang w:eastAsia="ru-RU"/>
        </w:rPr>
        <w:t xml:space="preserve"> - при проведении экскурсий целью являлось вызвать эмоциональный отклик, эмоциональное восприятие представителей профессий, первоначальное знакомство с особенностями той или иной профессии. Основное место занимало наблюдение за деятельностью людей той или иной профессии, акцентирование внимания детей на внешнем виде работников, орудиях труда, процессе организации труда, последовательности выполнения трудовых действий, показать значимость труда, его результаты.</w:t>
      </w:r>
    </w:p>
    <w:p w:rsidR="007120C7" w:rsidRPr="00E72887" w:rsidRDefault="007120C7" w:rsidP="007120C7">
      <w:pPr>
        <w:spacing w:line="360" w:lineRule="auto"/>
        <w:rPr>
          <w:rFonts w:ascii="Times New Roman" w:eastAsia="Times New Roman" w:hAnsi="Times New Roman" w:cs="Times New Roman"/>
          <w:sz w:val="28"/>
          <w:szCs w:val="28"/>
          <w:lang w:eastAsia="ru-RU"/>
        </w:rPr>
      </w:pPr>
      <w:r w:rsidRPr="00E72887">
        <w:rPr>
          <w:rFonts w:ascii="Times New Roman" w:eastAsia="Times New Roman" w:hAnsi="Times New Roman" w:cs="Times New Roman"/>
          <w:sz w:val="28"/>
          <w:szCs w:val="28"/>
          <w:lang w:eastAsia="ru-RU"/>
        </w:rPr>
        <w:t xml:space="preserve">  Помимо наблюдения использовали фрагментарное подключение детей к выполнению отдельных трудовых действий, общение представителя той или иной профессии с детьми.</w:t>
      </w:r>
    </w:p>
    <w:p w:rsidR="007120C7" w:rsidRPr="00E72887" w:rsidRDefault="007120C7" w:rsidP="001665DD">
      <w:pPr>
        <w:spacing w:line="360" w:lineRule="auto"/>
        <w:rPr>
          <w:rFonts w:ascii="Times New Roman" w:eastAsia="Times New Roman" w:hAnsi="Times New Roman" w:cs="Times New Roman"/>
          <w:sz w:val="28"/>
          <w:szCs w:val="28"/>
          <w:lang w:eastAsia="ru-RU"/>
        </w:rPr>
      </w:pPr>
      <w:r w:rsidRPr="00E72887">
        <w:rPr>
          <w:rFonts w:ascii="Times New Roman" w:eastAsia="Times New Roman" w:hAnsi="Times New Roman" w:cs="Times New Roman"/>
          <w:b/>
          <w:i/>
          <w:sz w:val="28"/>
          <w:szCs w:val="28"/>
          <w:lang w:eastAsia="ru-RU"/>
        </w:rPr>
        <w:t xml:space="preserve">     На втором этапе</w:t>
      </w:r>
      <w:r w:rsidRPr="00E72887">
        <w:rPr>
          <w:rFonts w:ascii="Times New Roman" w:eastAsia="Times New Roman" w:hAnsi="Times New Roman" w:cs="Times New Roman"/>
          <w:sz w:val="28"/>
          <w:szCs w:val="28"/>
          <w:lang w:eastAsia="ru-RU"/>
        </w:rPr>
        <w:t xml:space="preserve"> - по возвращении с экскурсии в детский сад при организации режимных моментов и в совместной деятельности педагога с детьми осуществлялось закрепление и обобщение полученных представлений детей о труде взрослого с использованием художественного слова, игровой, изобразительной деятельности.</w:t>
      </w:r>
      <w:r w:rsidR="001665DD">
        <w:rPr>
          <w:rFonts w:ascii="Times New Roman" w:eastAsia="Times New Roman" w:hAnsi="Times New Roman" w:cs="Times New Roman"/>
          <w:sz w:val="28"/>
          <w:szCs w:val="28"/>
          <w:lang w:eastAsia="ru-RU"/>
        </w:rPr>
        <w:t xml:space="preserve">                   </w:t>
      </w:r>
    </w:p>
    <w:p w:rsidR="005F255E" w:rsidRDefault="005F255E" w:rsidP="007120C7">
      <w:pPr>
        <w:spacing w:line="360" w:lineRule="auto"/>
        <w:rPr>
          <w:rFonts w:ascii="Times New Roman" w:eastAsia="Times New Roman" w:hAnsi="Times New Roman" w:cs="Times New Roman"/>
          <w:b/>
          <w:sz w:val="28"/>
          <w:szCs w:val="28"/>
          <w:lang w:eastAsia="ru-RU"/>
        </w:rPr>
      </w:pPr>
    </w:p>
    <w:p w:rsidR="007120C7" w:rsidRDefault="00593E4C" w:rsidP="007120C7">
      <w:pPr>
        <w:spacing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3. </w:t>
      </w:r>
      <w:r w:rsidR="007120C7" w:rsidRPr="00E72887">
        <w:rPr>
          <w:rFonts w:ascii="Times New Roman" w:eastAsia="Times New Roman" w:hAnsi="Times New Roman" w:cs="Times New Roman"/>
          <w:b/>
          <w:sz w:val="28"/>
          <w:szCs w:val="28"/>
          <w:lang w:eastAsia="ru-RU"/>
        </w:rPr>
        <w:t>Заключение</w:t>
      </w:r>
    </w:p>
    <w:p w:rsidR="007120C7" w:rsidRPr="0048302B" w:rsidRDefault="007120C7" w:rsidP="007120C7">
      <w:pPr>
        <w:spacing w:line="360" w:lineRule="auto"/>
        <w:rPr>
          <w:rFonts w:ascii="Times New Roman" w:eastAsia="Times New Roman" w:hAnsi="Times New Roman" w:cs="Times New Roman"/>
          <w:sz w:val="28"/>
          <w:szCs w:val="24"/>
          <w:lang w:eastAsia="ru-RU"/>
        </w:rPr>
      </w:pPr>
      <w:r w:rsidRPr="0048302B">
        <w:rPr>
          <w:rFonts w:ascii="Times New Roman" w:eastAsia="Times New Roman" w:hAnsi="Times New Roman" w:cs="Times New Roman"/>
          <w:sz w:val="28"/>
          <w:szCs w:val="24"/>
          <w:lang w:eastAsia="ru-RU"/>
        </w:rPr>
        <w:t>Задачей при проведении экскурсий с дошкольниками является направить и сконцентрировать их внимание на конкретном изучаемом или исследуемом объекте. Экскурсия – одна из форм организации образовательной деятельности в детском саду. Основное значение экскурсий в том, что они обеспечивают формирование у детей конкретных представлений и впечатлений об окружающей жизни.</w:t>
      </w:r>
    </w:p>
    <w:p w:rsidR="007120C7" w:rsidRPr="00E3740F" w:rsidRDefault="007120C7" w:rsidP="007120C7">
      <w:pPr>
        <w:pStyle w:val="a5"/>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E3740F">
        <w:rPr>
          <w:rFonts w:ascii="Times New Roman" w:hAnsi="Times New Roman" w:cs="Times New Roman"/>
          <w:sz w:val="28"/>
          <w:szCs w:val="28"/>
        </w:rPr>
        <w:t>Дети дошкольного возраста очень мало знают о профессиях. Воспитание уважения к людям, интерес к природному и рукотворному миру, в к</w:t>
      </w:r>
      <w:r w:rsidR="001665DD">
        <w:rPr>
          <w:rFonts w:ascii="Times New Roman" w:hAnsi="Times New Roman" w:cs="Times New Roman"/>
          <w:sz w:val="28"/>
          <w:szCs w:val="28"/>
        </w:rPr>
        <w:t>отором ребенку предстоит жить</w:t>
      </w:r>
      <w:r>
        <w:rPr>
          <w:rFonts w:ascii="Times New Roman" w:hAnsi="Times New Roman" w:cs="Times New Roman"/>
          <w:sz w:val="28"/>
          <w:szCs w:val="28"/>
        </w:rPr>
        <w:t xml:space="preserve"> -</w:t>
      </w:r>
      <w:r w:rsidRPr="00E3740F">
        <w:rPr>
          <w:rFonts w:ascii="Times New Roman" w:hAnsi="Times New Roman" w:cs="Times New Roman"/>
          <w:sz w:val="28"/>
          <w:szCs w:val="28"/>
        </w:rPr>
        <w:t xml:space="preserve"> единственная возможность формирования сознательного отношения к труду, стремления к созидательной деятельности.</w:t>
      </w:r>
    </w:p>
    <w:p w:rsidR="007120C7" w:rsidRPr="00E3740F" w:rsidRDefault="007120C7" w:rsidP="007120C7">
      <w:pPr>
        <w:pStyle w:val="a5"/>
        <w:spacing w:line="360" w:lineRule="auto"/>
        <w:rPr>
          <w:rFonts w:ascii="Times New Roman" w:hAnsi="Times New Roman" w:cs="Times New Roman"/>
          <w:sz w:val="28"/>
          <w:szCs w:val="28"/>
        </w:rPr>
      </w:pPr>
      <w:r w:rsidRPr="00E3740F">
        <w:rPr>
          <w:rFonts w:ascii="Times New Roman" w:hAnsi="Times New Roman" w:cs="Times New Roman"/>
          <w:sz w:val="28"/>
          <w:szCs w:val="28"/>
        </w:rPr>
        <w:t>Большое влияние на детей оказывает эмоциональное отношение взрослого к труду. Знак</w:t>
      </w:r>
      <w:r>
        <w:rPr>
          <w:rFonts w:ascii="Times New Roman" w:hAnsi="Times New Roman" w:cs="Times New Roman"/>
          <w:sz w:val="28"/>
          <w:szCs w:val="28"/>
        </w:rPr>
        <w:t>омство детей с трудом взрослых -</w:t>
      </w:r>
      <w:r w:rsidRPr="00E3740F">
        <w:rPr>
          <w:rFonts w:ascii="Times New Roman" w:hAnsi="Times New Roman" w:cs="Times New Roman"/>
          <w:sz w:val="28"/>
          <w:szCs w:val="28"/>
        </w:rPr>
        <w:t xml:space="preserve"> это не только средство формирования системных знаний, но и значимое социально</w:t>
      </w:r>
      <w:r>
        <w:rPr>
          <w:rFonts w:ascii="Times New Roman" w:hAnsi="Times New Roman" w:cs="Times New Roman"/>
          <w:sz w:val="28"/>
          <w:szCs w:val="28"/>
        </w:rPr>
        <w:t xml:space="preserve"> </w:t>
      </w:r>
      <w:r w:rsidRPr="00E3740F">
        <w:rPr>
          <w:rFonts w:ascii="Times New Roman" w:hAnsi="Times New Roman" w:cs="Times New Roman"/>
          <w:sz w:val="28"/>
          <w:szCs w:val="28"/>
        </w:rPr>
        <w:t>- эмоциональное средство приобщения к миру взрослых, приобретен</w:t>
      </w:r>
      <w:bookmarkStart w:id="0" w:name="_GoBack"/>
      <w:bookmarkEnd w:id="0"/>
      <w:r w:rsidRPr="00E3740F">
        <w:rPr>
          <w:rFonts w:ascii="Times New Roman" w:hAnsi="Times New Roman" w:cs="Times New Roman"/>
          <w:sz w:val="28"/>
          <w:szCs w:val="28"/>
        </w:rPr>
        <w:t xml:space="preserve">ие детьми опыта общения с людьми. </w:t>
      </w:r>
    </w:p>
    <w:p w:rsidR="007120C7" w:rsidRPr="0037503F" w:rsidRDefault="007120C7" w:rsidP="00593E4C">
      <w:pPr>
        <w:pStyle w:val="a5"/>
        <w:spacing w:line="360" w:lineRule="auto"/>
        <w:ind w:firstLine="708"/>
        <w:rPr>
          <w:rFonts w:ascii="Times New Roman" w:hAnsi="Times New Roman" w:cs="Times New Roman"/>
          <w:sz w:val="28"/>
          <w:szCs w:val="28"/>
        </w:rPr>
      </w:pPr>
      <w:r w:rsidRPr="0037503F">
        <w:rPr>
          <w:rStyle w:val="c1"/>
          <w:rFonts w:ascii="Times New Roman" w:hAnsi="Times New Roman" w:cs="Times New Roman"/>
          <w:sz w:val="28"/>
          <w:szCs w:val="28"/>
        </w:rPr>
        <w:t xml:space="preserve">Можно сделать вывод о том, что проведенные целевые экскурсии </w:t>
      </w:r>
      <w:r w:rsidR="001665DD">
        <w:rPr>
          <w:rStyle w:val="c1"/>
          <w:rFonts w:ascii="Times New Roman" w:hAnsi="Times New Roman" w:cs="Times New Roman"/>
          <w:sz w:val="28"/>
          <w:szCs w:val="28"/>
        </w:rPr>
        <w:t xml:space="preserve">с детьми, </w:t>
      </w:r>
      <w:r w:rsidRPr="0037503F">
        <w:rPr>
          <w:rStyle w:val="c1"/>
          <w:rFonts w:ascii="Times New Roman" w:hAnsi="Times New Roman" w:cs="Times New Roman"/>
          <w:sz w:val="28"/>
          <w:szCs w:val="28"/>
        </w:rPr>
        <w:t xml:space="preserve">способствуют формированию представлений о профессиях взрослых.  </w:t>
      </w:r>
    </w:p>
    <w:p w:rsidR="007120C7" w:rsidRPr="0037503F" w:rsidRDefault="007120C7" w:rsidP="007120C7">
      <w:pPr>
        <w:pStyle w:val="a5"/>
        <w:spacing w:line="360" w:lineRule="auto"/>
        <w:rPr>
          <w:rFonts w:ascii="Times New Roman" w:hAnsi="Times New Roman" w:cs="Times New Roman"/>
          <w:sz w:val="28"/>
          <w:szCs w:val="28"/>
        </w:rPr>
      </w:pPr>
      <w:r w:rsidRPr="0037503F">
        <w:rPr>
          <w:rFonts w:ascii="Times New Roman" w:hAnsi="Times New Roman" w:cs="Times New Roman"/>
          <w:sz w:val="28"/>
          <w:szCs w:val="28"/>
        </w:rPr>
        <w:t>Знакомство дошкольников с профессиями не только расширяет общую осведомленность об окружающем мире и кругозор детей, но и формирует у них определенный элементарный опыт профессиональных действий, способствует ранней профессиональной ориентации.</w:t>
      </w:r>
    </w:p>
    <w:p w:rsidR="007120C7" w:rsidRPr="00E72887" w:rsidRDefault="007120C7" w:rsidP="00593E4C">
      <w:pPr>
        <w:pStyle w:val="c12"/>
        <w:spacing w:line="360" w:lineRule="auto"/>
        <w:ind w:firstLine="708"/>
        <w:rPr>
          <w:sz w:val="28"/>
          <w:szCs w:val="28"/>
        </w:rPr>
      </w:pPr>
      <w:r>
        <w:rPr>
          <w:rStyle w:val="c1"/>
          <w:sz w:val="28"/>
          <w:szCs w:val="28"/>
        </w:rPr>
        <w:t>З</w:t>
      </w:r>
      <w:r w:rsidRPr="00E72887">
        <w:rPr>
          <w:rStyle w:val="c1"/>
          <w:sz w:val="28"/>
          <w:szCs w:val="28"/>
        </w:rPr>
        <w:t xml:space="preserve">а период работы над опытом у дошкольников наблюдалась положительная динамика уровня сформированности о профессиях в рамках раннего информирования о профессиях и предприятиях </w:t>
      </w:r>
      <w:r w:rsidR="00593E4C">
        <w:rPr>
          <w:rStyle w:val="c1"/>
          <w:sz w:val="28"/>
          <w:szCs w:val="28"/>
        </w:rPr>
        <w:t xml:space="preserve">станицы. </w:t>
      </w:r>
      <w:r w:rsidRPr="00E72887">
        <w:rPr>
          <w:rStyle w:val="c1"/>
          <w:sz w:val="28"/>
          <w:szCs w:val="28"/>
        </w:rPr>
        <w:t xml:space="preserve">Также у детей улучшились показатели познавательных процессов: внимания (произвольности и устойчивости), памяти (представление), восприятия </w:t>
      </w:r>
      <w:r w:rsidRPr="00E72887">
        <w:rPr>
          <w:rStyle w:val="c1"/>
          <w:sz w:val="28"/>
          <w:szCs w:val="28"/>
        </w:rPr>
        <w:lastRenderedPageBreak/>
        <w:t>(формы, величины), речи (диалогической стороны, рассуждения и выводы), воображения (творческого и воссоздающего).</w:t>
      </w:r>
    </w:p>
    <w:p w:rsidR="007120C7" w:rsidRPr="00E3740F" w:rsidRDefault="007120C7" w:rsidP="00593E4C">
      <w:pPr>
        <w:pStyle w:val="a5"/>
        <w:spacing w:line="360" w:lineRule="auto"/>
        <w:ind w:firstLine="708"/>
        <w:rPr>
          <w:rFonts w:ascii="Times New Roman" w:hAnsi="Times New Roman" w:cs="Times New Roman"/>
          <w:sz w:val="28"/>
        </w:rPr>
      </w:pPr>
      <w:r w:rsidRPr="00E3740F">
        <w:rPr>
          <w:rFonts w:ascii="Times New Roman" w:hAnsi="Times New Roman" w:cs="Times New Roman"/>
          <w:sz w:val="28"/>
        </w:rPr>
        <w:t>Анализ опытно – педагогической работы показал, что экскурсии способствуют развитию дошкольников, стимулируют проявления знаний о труде взрослых, процессе его организации.</w:t>
      </w:r>
    </w:p>
    <w:p w:rsidR="007120C7" w:rsidRPr="0037503F" w:rsidRDefault="007120C7" w:rsidP="007120C7">
      <w:pPr>
        <w:pStyle w:val="a5"/>
        <w:spacing w:line="360" w:lineRule="auto"/>
        <w:rPr>
          <w:rFonts w:ascii="Times New Roman" w:hAnsi="Times New Roman" w:cs="Times New Roman"/>
          <w:sz w:val="28"/>
          <w:szCs w:val="28"/>
        </w:rPr>
      </w:pPr>
    </w:p>
    <w:p w:rsidR="007120C7" w:rsidRDefault="007120C7" w:rsidP="00593E4C">
      <w:pPr>
        <w:pStyle w:val="a5"/>
        <w:spacing w:line="360" w:lineRule="auto"/>
        <w:ind w:firstLine="708"/>
        <w:rPr>
          <w:rFonts w:ascii="Times New Roman" w:hAnsi="Times New Roman" w:cs="Times New Roman"/>
          <w:sz w:val="28"/>
          <w:szCs w:val="28"/>
        </w:rPr>
      </w:pPr>
      <w:r w:rsidRPr="0037503F">
        <w:rPr>
          <w:rFonts w:ascii="Times New Roman" w:hAnsi="Times New Roman" w:cs="Times New Roman"/>
          <w:sz w:val="28"/>
          <w:szCs w:val="28"/>
        </w:rPr>
        <w:t xml:space="preserve">Таким образом, </w:t>
      </w:r>
      <w:r>
        <w:rPr>
          <w:rFonts w:ascii="Times New Roman" w:hAnsi="Times New Roman" w:cs="Times New Roman"/>
          <w:sz w:val="28"/>
          <w:szCs w:val="28"/>
        </w:rPr>
        <w:t xml:space="preserve">работа по </w:t>
      </w:r>
      <w:r w:rsidRPr="0037503F">
        <w:rPr>
          <w:rFonts w:ascii="Times New Roman" w:hAnsi="Times New Roman" w:cs="Times New Roman"/>
          <w:sz w:val="28"/>
          <w:szCs w:val="28"/>
        </w:rPr>
        <w:t>ранней профориентации детей старшего дошкольного возраста</w:t>
      </w:r>
      <w:r>
        <w:rPr>
          <w:rFonts w:ascii="Times New Roman" w:hAnsi="Times New Roman" w:cs="Times New Roman"/>
          <w:sz w:val="28"/>
          <w:szCs w:val="28"/>
        </w:rPr>
        <w:t xml:space="preserve"> по средствам экскурсий </w:t>
      </w:r>
      <w:r w:rsidRPr="0037503F">
        <w:rPr>
          <w:rFonts w:ascii="Times New Roman" w:hAnsi="Times New Roman" w:cs="Times New Roman"/>
          <w:sz w:val="28"/>
          <w:szCs w:val="28"/>
        </w:rPr>
        <w:t>позволила повысить уровень представлений о труде взрослых у дошкольников. Положительные результаты дают основание говорить, что методика использования экскурсий как средства развития представлений о труде взрослых была выбрана правильно.</w:t>
      </w:r>
    </w:p>
    <w:p w:rsidR="00593E4C" w:rsidRPr="00593E4C" w:rsidRDefault="00593E4C" w:rsidP="00593E4C">
      <w:pPr>
        <w:pStyle w:val="a5"/>
        <w:spacing w:line="360" w:lineRule="auto"/>
        <w:rPr>
          <w:rFonts w:ascii="Times New Roman" w:hAnsi="Times New Roman" w:cs="Times New Roman"/>
          <w:b/>
          <w:sz w:val="28"/>
          <w:szCs w:val="28"/>
        </w:rPr>
      </w:pPr>
    </w:p>
    <w:p w:rsidR="007120C7" w:rsidRPr="00593E4C" w:rsidRDefault="00593E4C" w:rsidP="007120C7">
      <w:pPr>
        <w:spacing w:line="36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4. </w:t>
      </w:r>
      <w:r w:rsidR="007120C7" w:rsidRPr="00593E4C">
        <w:rPr>
          <w:rFonts w:ascii="Times New Roman" w:eastAsia="Times New Roman" w:hAnsi="Times New Roman" w:cs="Times New Roman"/>
          <w:b/>
          <w:sz w:val="28"/>
          <w:szCs w:val="28"/>
          <w:lang w:eastAsia="ru-RU"/>
        </w:rPr>
        <w:t>Литература</w:t>
      </w:r>
    </w:p>
    <w:p w:rsidR="007120C7" w:rsidRPr="00E72887" w:rsidRDefault="007120C7" w:rsidP="007120C7">
      <w:pPr>
        <w:spacing w:line="360" w:lineRule="auto"/>
        <w:rPr>
          <w:rFonts w:ascii="Times New Roman" w:eastAsia="Times New Roman" w:hAnsi="Times New Roman" w:cs="Times New Roman"/>
          <w:sz w:val="28"/>
          <w:szCs w:val="28"/>
          <w:lang w:eastAsia="ru-RU"/>
        </w:rPr>
      </w:pPr>
      <w:r w:rsidRPr="00E72887">
        <w:rPr>
          <w:rFonts w:ascii="Times New Roman" w:eastAsia="Times New Roman" w:hAnsi="Times New Roman" w:cs="Times New Roman"/>
          <w:sz w:val="28"/>
          <w:szCs w:val="28"/>
          <w:lang w:eastAsia="ru-RU"/>
        </w:rPr>
        <w:t>1. Бондаренко, А. Воспитание детей в игре /А.К. Бондаренко, А.И. Матусик. – М.: Просвещение, 1983.</w:t>
      </w:r>
    </w:p>
    <w:p w:rsidR="007120C7" w:rsidRPr="00E72887" w:rsidRDefault="007120C7" w:rsidP="007120C7">
      <w:pPr>
        <w:spacing w:line="360" w:lineRule="auto"/>
        <w:rPr>
          <w:rFonts w:ascii="Times New Roman" w:eastAsia="Times New Roman" w:hAnsi="Times New Roman" w:cs="Times New Roman"/>
          <w:sz w:val="28"/>
          <w:szCs w:val="28"/>
          <w:lang w:eastAsia="ru-RU"/>
        </w:rPr>
      </w:pPr>
      <w:r w:rsidRPr="00E72887">
        <w:rPr>
          <w:rFonts w:ascii="Times New Roman" w:eastAsia="Times New Roman" w:hAnsi="Times New Roman" w:cs="Times New Roman"/>
          <w:sz w:val="28"/>
          <w:szCs w:val="28"/>
          <w:lang w:eastAsia="ru-RU"/>
        </w:rPr>
        <w:t>2. Буре, Р.С.; Година, Г.Н. Учите детей трудиться: Пособие для воспитателя детского сада / Р.С. Буре. – М.: Просвещение, 1983.</w:t>
      </w:r>
    </w:p>
    <w:p w:rsidR="007120C7" w:rsidRPr="00E72887" w:rsidRDefault="007120C7" w:rsidP="007120C7">
      <w:pPr>
        <w:pStyle w:val="a6"/>
        <w:spacing w:before="0" w:beforeAutospacing="0" w:after="0" w:afterAutospacing="0" w:line="360" w:lineRule="auto"/>
        <w:rPr>
          <w:sz w:val="28"/>
          <w:szCs w:val="28"/>
        </w:rPr>
      </w:pPr>
      <w:r w:rsidRPr="00E72887">
        <w:rPr>
          <w:sz w:val="28"/>
          <w:szCs w:val="28"/>
        </w:rPr>
        <w:t>3. Логинова В., Мишарина Л. Формирование представления о труде взрослых/ В.Логинова, Л.Мишарина // Дошкольное воспитание.- 1978.- № 10.- с.56-63.</w:t>
      </w:r>
    </w:p>
    <w:p w:rsidR="007120C7" w:rsidRPr="00E72887" w:rsidRDefault="007120C7" w:rsidP="007120C7">
      <w:pPr>
        <w:spacing w:line="360" w:lineRule="auto"/>
        <w:rPr>
          <w:rFonts w:ascii="Times New Roman" w:eastAsia="Times New Roman" w:hAnsi="Times New Roman" w:cs="Times New Roman"/>
          <w:sz w:val="28"/>
          <w:szCs w:val="28"/>
          <w:lang w:eastAsia="ru-RU"/>
        </w:rPr>
      </w:pPr>
      <w:r w:rsidRPr="00E72887">
        <w:rPr>
          <w:rFonts w:ascii="Times New Roman" w:eastAsia="Times New Roman" w:hAnsi="Times New Roman" w:cs="Times New Roman"/>
          <w:sz w:val="28"/>
          <w:szCs w:val="28"/>
          <w:lang w:eastAsia="ru-RU"/>
        </w:rPr>
        <w:t>4. Виноградова, А.М. Нравственно – трудовое воспитание детей в детском саду / Р. С. Буре и др. – М. : Просвещение, 1987.</w:t>
      </w:r>
    </w:p>
    <w:p w:rsidR="007120C7" w:rsidRPr="00E72887" w:rsidRDefault="007120C7" w:rsidP="007120C7">
      <w:pPr>
        <w:spacing w:line="360" w:lineRule="auto"/>
        <w:rPr>
          <w:rFonts w:ascii="Times New Roman" w:eastAsia="Times New Roman" w:hAnsi="Times New Roman" w:cs="Times New Roman"/>
          <w:sz w:val="28"/>
          <w:szCs w:val="28"/>
          <w:lang w:eastAsia="ru-RU"/>
        </w:rPr>
      </w:pPr>
      <w:r w:rsidRPr="00E72887">
        <w:rPr>
          <w:rFonts w:ascii="Times New Roman" w:eastAsia="Times New Roman" w:hAnsi="Times New Roman" w:cs="Times New Roman"/>
          <w:sz w:val="28"/>
          <w:szCs w:val="28"/>
          <w:lang w:eastAsia="ru-RU"/>
        </w:rPr>
        <w:t>5. Воспитание дошкольников в труде / В.Г. Нечаева, Р.С. Буре, Л.В. Золик и др.: - 2 – е изд., перераб. и доп. – М. : Просвещение, 1980.</w:t>
      </w:r>
    </w:p>
    <w:p w:rsidR="007120C7" w:rsidRPr="00E72887" w:rsidRDefault="007120C7" w:rsidP="007120C7">
      <w:pPr>
        <w:spacing w:line="360" w:lineRule="auto"/>
        <w:rPr>
          <w:rFonts w:ascii="Times New Roman" w:hAnsi="Times New Roman" w:cs="Times New Roman"/>
          <w:sz w:val="28"/>
          <w:szCs w:val="28"/>
        </w:rPr>
      </w:pPr>
      <w:r w:rsidRPr="00E72887">
        <w:rPr>
          <w:rFonts w:ascii="Times New Roman" w:eastAsia="Times New Roman" w:hAnsi="Times New Roman" w:cs="Times New Roman"/>
          <w:sz w:val="28"/>
          <w:szCs w:val="28"/>
          <w:lang w:eastAsia="ru-RU"/>
        </w:rPr>
        <w:t xml:space="preserve">6. </w:t>
      </w:r>
      <w:r w:rsidRPr="00E72887">
        <w:rPr>
          <w:rStyle w:val="c2"/>
          <w:rFonts w:ascii="Times New Roman" w:hAnsi="Times New Roman" w:cs="Times New Roman"/>
          <w:sz w:val="28"/>
          <w:szCs w:val="28"/>
        </w:rPr>
        <w:t xml:space="preserve">Д. Б. Эльконин. </w:t>
      </w:r>
      <w:r w:rsidRPr="00E72887">
        <w:rPr>
          <w:rFonts w:ascii="Times New Roman" w:eastAsia="Times New Roman" w:hAnsi="Times New Roman" w:cs="Times New Roman"/>
          <w:sz w:val="28"/>
          <w:szCs w:val="28"/>
          <w:lang w:eastAsia="ru-RU"/>
        </w:rPr>
        <w:t>"ДЕТСКАЯ ПСИХОЛОГИЯ" 4-е издание, стереотипное Москва Издательский центр «Академия» 2007"</w:t>
      </w:r>
    </w:p>
    <w:p w:rsidR="007120C7" w:rsidRPr="00E72887" w:rsidRDefault="007120C7" w:rsidP="007120C7">
      <w:pPr>
        <w:spacing w:line="360" w:lineRule="auto"/>
        <w:rPr>
          <w:rFonts w:ascii="Times New Roman" w:eastAsia="Times New Roman" w:hAnsi="Times New Roman" w:cs="Times New Roman"/>
          <w:sz w:val="28"/>
          <w:szCs w:val="28"/>
          <w:lang w:eastAsia="ru-RU"/>
        </w:rPr>
      </w:pPr>
    </w:p>
    <w:p w:rsidR="007120C7" w:rsidRPr="00E72887" w:rsidRDefault="007120C7" w:rsidP="007120C7">
      <w:pPr>
        <w:spacing w:line="360" w:lineRule="auto"/>
        <w:rPr>
          <w:rFonts w:ascii="Times New Roman" w:eastAsia="Times New Roman" w:hAnsi="Times New Roman" w:cs="Times New Roman"/>
          <w:sz w:val="28"/>
          <w:szCs w:val="28"/>
          <w:lang w:eastAsia="ru-RU"/>
        </w:rPr>
      </w:pPr>
      <w:r w:rsidRPr="00E72887">
        <w:rPr>
          <w:rFonts w:ascii="Times New Roman" w:eastAsia="Times New Roman" w:hAnsi="Times New Roman" w:cs="Times New Roman"/>
          <w:sz w:val="28"/>
          <w:szCs w:val="28"/>
          <w:lang w:eastAsia="ru-RU"/>
        </w:rPr>
        <w:t>7. Запорожец, А. Избранные психологические труды: В 2-ух т./ А.В. Запорожец.- М., 1986, т. 1</w:t>
      </w:r>
    </w:p>
    <w:p w:rsidR="007120C7" w:rsidRPr="00E72887" w:rsidRDefault="007120C7" w:rsidP="007120C7">
      <w:pPr>
        <w:spacing w:line="360" w:lineRule="auto"/>
        <w:rPr>
          <w:rFonts w:ascii="Times New Roman" w:eastAsia="Times New Roman" w:hAnsi="Times New Roman" w:cs="Times New Roman"/>
          <w:sz w:val="28"/>
          <w:szCs w:val="28"/>
          <w:lang w:eastAsia="ru-RU"/>
        </w:rPr>
      </w:pPr>
      <w:r w:rsidRPr="00E72887">
        <w:rPr>
          <w:rFonts w:ascii="Times New Roman" w:eastAsia="Times New Roman" w:hAnsi="Times New Roman" w:cs="Times New Roman"/>
          <w:sz w:val="28"/>
          <w:szCs w:val="28"/>
          <w:lang w:eastAsia="ru-RU"/>
        </w:rPr>
        <w:t>8. Золотнякова, А. Роль экспрессии в узнавании ребенком – дошкольником эмоциональных состояний /А.С. Золотнякова //Учебные записки ЛГПИ им. А.И. Герцена. – Л., 1964.</w:t>
      </w:r>
    </w:p>
    <w:p w:rsidR="007120C7" w:rsidRPr="00E72887" w:rsidRDefault="007120C7" w:rsidP="007120C7">
      <w:pPr>
        <w:spacing w:line="360" w:lineRule="auto"/>
        <w:rPr>
          <w:rFonts w:ascii="Times New Roman" w:eastAsia="Times New Roman" w:hAnsi="Times New Roman" w:cs="Times New Roman"/>
          <w:sz w:val="28"/>
          <w:szCs w:val="28"/>
          <w:lang w:eastAsia="ru-RU"/>
        </w:rPr>
      </w:pPr>
      <w:r w:rsidRPr="00E72887">
        <w:rPr>
          <w:rFonts w:ascii="Times New Roman" w:eastAsia="Times New Roman" w:hAnsi="Times New Roman" w:cs="Times New Roman"/>
          <w:sz w:val="28"/>
          <w:szCs w:val="28"/>
          <w:lang w:eastAsia="ru-RU"/>
        </w:rPr>
        <w:t>9. Котлярова, С. Ознакомление детей подготовительной группы с трудом взрослых / Дошкольное воспитание 1973 № 7.</w:t>
      </w:r>
    </w:p>
    <w:p w:rsidR="007120C7" w:rsidRPr="00E72887" w:rsidRDefault="007120C7" w:rsidP="007120C7">
      <w:pPr>
        <w:spacing w:line="360" w:lineRule="auto"/>
        <w:rPr>
          <w:rFonts w:ascii="Times New Roman" w:eastAsia="Times New Roman" w:hAnsi="Times New Roman" w:cs="Times New Roman"/>
          <w:sz w:val="28"/>
          <w:szCs w:val="28"/>
          <w:lang w:eastAsia="ru-RU"/>
        </w:rPr>
      </w:pPr>
      <w:r w:rsidRPr="00E72887">
        <w:rPr>
          <w:rFonts w:ascii="Times New Roman" w:eastAsia="Times New Roman" w:hAnsi="Times New Roman" w:cs="Times New Roman"/>
          <w:sz w:val="28"/>
          <w:szCs w:val="28"/>
          <w:lang w:eastAsia="ru-RU"/>
        </w:rPr>
        <w:t>10. Котлярова, С. Ознакомление с трудом взрослых / Дошкольное воспитание 1974 № 12.</w:t>
      </w:r>
    </w:p>
    <w:p w:rsidR="007120C7" w:rsidRPr="00E72887" w:rsidRDefault="007120C7" w:rsidP="007120C7">
      <w:pPr>
        <w:spacing w:line="360" w:lineRule="auto"/>
        <w:rPr>
          <w:rFonts w:ascii="Times New Roman" w:eastAsia="Times New Roman" w:hAnsi="Times New Roman" w:cs="Times New Roman"/>
          <w:sz w:val="28"/>
          <w:szCs w:val="28"/>
          <w:lang w:eastAsia="ru-RU"/>
        </w:rPr>
      </w:pPr>
      <w:r w:rsidRPr="00E72887">
        <w:rPr>
          <w:rFonts w:ascii="Times New Roman" w:eastAsia="Times New Roman" w:hAnsi="Times New Roman" w:cs="Times New Roman"/>
          <w:sz w:val="28"/>
          <w:szCs w:val="28"/>
          <w:lang w:eastAsia="ru-RU"/>
        </w:rPr>
        <w:t>11. Маркова, Т.Я. Воспитание трудолюбия у дошкольников : Книга для воспитателя детского сада. – М. : Просвещение, 1991.</w:t>
      </w:r>
    </w:p>
    <w:p w:rsidR="007120C7" w:rsidRPr="00E72887" w:rsidRDefault="007120C7" w:rsidP="007120C7">
      <w:pPr>
        <w:spacing w:line="360" w:lineRule="auto"/>
        <w:rPr>
          <w:rFonts w:ascii="Times New Roman" w:eastAsia="Times New Roman" w:hAnsi="Times New Roman" w:cs="Times New Roman"/>
          <w:sz w:val="28"/>
          <w:szCs w:val="28"/>
          <w:lang w:eastAsia="ru-RU"/>
        </w:rPr>
      </w:pPr>
      <w:r w:rsidRPr="00E72887">
        <w:rPr>
          <w:rFonts w:ascii="Times New Roman" w:eastAsia="Times New Roman" w:hAnsi="Times New Roman" w:cs="Times New Roman"/>
          <w:sz w:val="28"/>
          <w:szCs w:val="28"/>
          <w:lang w:eastAsia="ru-RU"/>
        </w:rPr>
        <w:t xml:space="preserve">12. Мир профессий: Человек – знаковая система / Сост. С.Н.Левиева. – М.: Мол. гвардия, 1988. – 351 [1] с., ил. </w:t>
      </w:r>
    </w:p>
    <w:p w:rsidR="007120C7" w:rsidRPr="00E72887" w:rsidRDefault="007120C7" w:rsidP="007120C7">
      <w:pPr>
        <w:spacing w:line="360" w:lineRule="auto"/>
        <w:rPr>
          <w:rFonts w:ascii="Times New Roman" w:eastAsia="Times New Roman" w:hAnsi="Times New Roman" w:cs="Times New Roman"/>
          <w:sz w:val="28"/>
          <w:szCs w:val="28"/>
          <w:lang w:eastAsia="ru-RU"/>
        </w:rPr>
      </w:pPr>
      <w:r w:rsidRPr="00E72887">
        <w:rPr>
          <w:rFonts w:ascii="Times New Roman" w:eastAsia="Times New Roman" w:hAnsi="Times New Roman" w:cs="Times New Roman"/>
          <w:sz w:val="28"/>
          <w:szCs w:val="28"/>
          <w:lang w:eastAsia="ru-RU"/>
        </w:rPr>
        <w:t xml:space="preserve">13. Мир профессий: Человек – техника / Сост. В.Е.Гаврилов. – М.: Мол. гвардия, 1987. – 350 с., ил. </w:t>
      </w:r>
    </w:p>
    <w:p w:rsidR="007120C7" w:rsidRPr="00F372A2" w:rsidRDefault="007120C7" w:rsidP="007120C7">
      <w:pPr>
        <w:rPr>
          <w:rFonts w:ascii="Times New Roman" w:hAnsi="Times New Roman" w:cs="Times New Roman"/>
          <w:sz w:val="28"/>
          <w:szCs w:val="28"/>
        </w:rPr>
      </w:pPr>
    </w:p>
    <w:sectPr w:rsidR="007120C7" w:rsidRPr="00F372A2" w:rsidSect="00B31415">
      <w:footerReference w:type="default" r:id="rId7"/>
      <w:pgSz w:w="11906" w:h="16838"/>
      <w:pgMar w:top="1134" w:right="850" w:bottom="1134" w:left="1701"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D87" w:rsidRDefault="00190D87" w:rsidP="005F255E">
      <w:pPr>
        <w:spacing w:after="0" w:line="240" w:lineRule="auto"/>
      </w:pPr>
      <w:r>
        <w:separator/>
      </w:r>
    </w:p>
  </w:endnote>
  <w:endnote w:type="continuationSeparator" w:id="0">
    <w:p w:rsidR="00190D87" w:rsidRDefault="00190D87" w:rsidP="005F25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8708"/>
      <w:docPartObj>
        <w:docPartGallery w:val="Page Numbers (Bottom of Page)"/>
        <w:docPartUnique/>
      </w:docPartObj>
    </w:sdtPr>
    <w:sdtContent>
      <w:p w:rsidR="005F255E" w:rsidRDefault="005F255E">
        <w:pPr>
          <w:pStyle w:val="a9"/>
          <w:jc w:val="right"/>
        </w:pPr>
        <w:fldSimple w:instr=" PAGE   \* MERGEFORMAT ">
          <w:r>
            <w:rPr>
              <w:noProof/>
            </w:rPr>
            <w:t>11</w:t>
          </w:r>
        </w:fldSimple>
      </w:p>
    </w:sdtContent>
  </w:sdt>
  <w:p w:rsidR="005F255E" w:rsidRDefault="005F255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D87" w:rsidRDefault="00190D87" w:rsidP="005F255E">
      <w:pPr>
        <w:spacing w:after="0" w:line="240" w:lineRule="auto"/>
      </w:pPr>
      <w:r>
        <w:separator/>
      </w:r>
    </w:p>
  </w:footnote>
  <w:footnote w:type="continuationSeparator" w:id="0">
    <w:p w:rsidR="00190D87" w:rsidRDefault="00190D87" w:rsidP="005F25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C37A9"/>
    <w:multiLevelType w:val="hybridMultilevel"/>
    <w:tmpl w:val="D6F6283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D532FB6"/>
    <w:multiLevelType w:val="hybridMultilevel"/>
    <w:tmpl w:val="8926E664"/>
    <w:lvl w:ilvl="0" w:tplc="066259F2">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efaultTabStop w:val="708"/>
  <w:characterSpacingControl w:val="doNotCompress"/>
  <w:footnotePr>
    <w:footnote w:id="-1"/>
    <w:footnote w:id="0"/>
  </w:footnotePr>
  <w:endnotePr>
    <w:endnote w:id="-1"/>
    <w:endnote w:id="0"/>
  </w:endnotePr>
  <w:compat/>
  <w:rsids>
    <w:rsidRoot w:val="004D324A"/>
    <w:rsid w:val="000024DA"/>
    <w:rsid w:val="00002B1D"/>
    <w:rsid w:val="00003175"/>
    <w:rsid w:val="0000342E"/>
    <w:rsid w:val="0000358F"/>
    <w:rsid w:val="00004270"/>
    <w:rsid w:val="000054AD"/>
    <w:rsid w:val="00005A6F"/>
    <w:rsid w:val="0000698B"/>
    <w:rsid w:val="00006EBA"/>
    <w:rsid w:val="000070BE"/>
    <w:rsid w:val="0000717C"/>
    <w:rsid w:val="00007765"/>
    <w:rsid w:val="00007E82"/>
    <w:rsid w:val="000100C2"/>
    <w:rsid w:val="00010217"/>
    <w:rsid w:val="000118CF"/>
    <w:rsid w:val="000119E4"/>
    <w:rsid w:val="00011C9F"/>
    <w:rsid w:val="00012727"/>
    <w:rsid w:val="00012902"/>
    <w:rsid w:val="00012C25"/>
    <w:rsid w:val="00012F24"/>
    <w:rsid w:val="0001349C"/>
    <w:rsid w:val="000155DC"/>
    <w:rsid w:val="00015CE8"/>
    <w:rsid w:val="00016A12"/>
    <w:rsid w:val="00020282"/>
    <w:rsid w:val="00020953"/>
    <w:rsid w:val="00020A75"/>
    <w:rsid w:val="0002199A"/>
    <w:rsid w:val="00021F96"/>
    <w:rsid w:val="000220E8"/>
    <w:rsid w:val="000231D9"/>
    <w:rsid w:val="0002346D"/>
    <w:rsid w:val="000236D1"/>
    <w:rsid w:val="0002393D"/>
    <w:rsid w:val="0002410C"/>
    <w:rsid w:val="00024640"/>
    <w:rsid w:val="000246E3"/>
    <w:rsid w:val="00024C6C"/>
    <w:rsid w:val="00025729"/>
    <w:rsid w:val="00025DFC"/>
    <w:rsid w:val="000260AE"/>
    <w:rsid w:val="00026EBC"/>
    <w:rsid w:val="000305AC"/>
    <w:rsid w:val="0003095D"/>
    <w:rsid w:val="00031D92"/>
    <w:rsid w:val="00032341"/>
    <w:rsid w:val="00033A08"/>
    <w:rsid w:val="00033CCE"/>
    <w:rsid w:val="00034581"/>
    <w:rsid w:val="000348C4"/>
    <w:rsid w:val="000355E9"/>
    <w:rsid w:val="00035E48"/>
    <w:rsid w:val="00036109"/>
    <w:rsid w:val="00036327"/>
    <w:rsid w:val="00036E45"/>
    <w:rsid w:val="0003722E"/>
    <w:rsid w:val="000406AB"/>
    <w:rsid w:val="00040774"/>
    <w:rsid w:val="00042CD4"/>
    <w:rsid w:val="00042EE0"/>
    <w:rsid w:val="00043495"/>
    <w:rsid w:val="00043B44"/>
    <w:rsid w:val="00044298"/>
    <w:rsid w:val="000452D7"/>
    <w:rsid w:val="000463BA"/>
    <w:rsid w:val="00046A8A"/>
    <w:rsid w:val="0004718D"/>
    <w:rsid w:val="0004780B"/>
    <w:rsid w:val="000504A0"/>
    <w:rsid w:val="00051066"/>
    <w:rsid w:val="00051BF0"/>
    <w:rsid w:val="000520C0"/>
    <w:rsid w:val="00052C87"/>
    <w:rsid w:val="00053615"/>
    <w:rsid w:val="00054407"/>
    <w:rsid w:val="00055018"/>
    <w:rsid w:val="00055818"/>
    <w:rsid w:val="00055F1F"/>
    <w:rsid w:val="000565F9"/>
    <w:rsid w:val="00056949"/>
    <w:rsid w:val="00057344"/>
    <w:rsid w:val="000573D5"/>
    <w:rsid w:val="000579A9"/>
    <w:rsid w:val="000600C7"/>
    <w:rsid w:val="00061618"/>
    <w:rsid w:val="00061816"/>
    <w:rsid w:val="00061FF4"/>
    <w:rsid w:val="000633D5"/>
    <w:rsid w:val="000637C2"/>
    <w:rsid w:val="0006529A"/>
    <w:rsid w:val="00065F98"/>
    <w:rsid w:val="00066668"/>
    <w:rsid w:val="00066C5A"/>
    <w:rsid w:val="00066D97"/>
    <w:rsid w:val="000673E1"/>
    <w:rsid w:val="00067D4D"/>
    <w:rsid w:val="00071056"/>
    <w:rsid w:val="0007160B"/>
    <w:rsid w:val="000722D4"/>
    <w:rsid w:val="000734FF"/>
    <w:rsid w:val="00073966"/>
    <w:rsid w:val="00073E42"/>
    <w:rsid w:val="000745F0"/>
    <w:rsid w:val="00075068"/>
    <w:rsid w:val="000751D3"/>
    <w:rsid w:val="000755FE"/>
    <w:rsid w:val="00075A07"/>
    <w:rsid w:val="00076C67"/>
    <w:rsid w:val="00076F29"/>
    <w:rsid w:val="000800A0"/>
    <w:rsid w:val="00080AC3"/>
    <w:rsid w:val="00080C3C"/>
    <w:rsid w:val="00080E3A"/>
    <w:rsid w:val="000832DF"/>
    <w:rsid w:val="000839F5"/>
    <w:rsid w:val="00084A2E"/>
    <w:rsid w:val="00085933"/>
    <w:rsid w:val="00085F42"/>
    <w:rsid w:val="0008647A"/>
    <w:rsid w:val="000868A7"/>
    <w:rsid w:val="00087213"/>
    <w:rsid w:val="00087228"/>
    <w:rsid w:val="00087445"/>
    <w:rsid w:val="00087C0A"/>
    <w:rsid w:val="0009026E"/>
    <w:rsid w:val="000902D5"/>
    <w:rsid w:val="000907A9"/>
    <w:rsid w:val="00090FBA"/>
    <w:rsid w:val="00091E8B"/>
    <w:rsid w:val="0009225F"/>
    <w:rsid w:val="00092D9C"/>
    <w:rsid w:val="00092EBA"/>
    <w:rsid w:val="000953BE"/>
    <w:rsid w:val="000966C5"/>
    <w:rsid w:val="00096D75"/>
    <w:rsid w:val="00097903"/>
    <w:rsid w:val="00097B83"/>
    <w:rsid w:val="00097B97"/>
    <w:rsid w:val="000A04B5"/>
    <w:rsid w:val="000A0928"/>
    <w:rsid w:val="000A2A0A"/>
    <w:rsid w:val="000A2D6A"/>
    <w:rsid w:val="000A2E61"/>
    <w:rsid w:val="000A33A3"/>
    <w:rsid w:val="000A37EE"/>
    <w:rsid w:val="000A3865"/>
    <w:rsid w:val="000A45F1"/>
    <w:rsid w:val="000A482E"/>
    <w:rsid w:val="000A4CD4"/>
    <w:rsid w:val="000A64A3"/>
    <w:rsid w:val="000A66A4"/>
    <w:rsid w:val="000A6769"/>
    <w:rsid w:val="000A6FE4"/>
    <w:rsid w:val="000A70F2"/>
    <w:rsid w:val="000A7C11"/>
    <w:rsid w:val="000A7D71"/>
    <w:rsid w:val="000B07F6"/>
    <w:rsid w:val="000B10E1"/>
    <w:rsid w:val="000B1AAC"/>
    <w:rsid w:val="000B38F6"/>
    <w:rsid w:val="000B440D"/>
    <w:rsid w:val="000B46AD"/>
    <w:rsid w:val="000B5ADC"/>
    <w:rsid w:val="000B63B1"/>
    <w:rsid w:val="000B6794"/>
    <w:rsid w:val="000B6D6C"/>
    <w:rsid w:val="000B6E67"/>
    <w:rsid w:val="000C0768"/>
    <w:rsid w:val="000C15E0"/>
    <w:rsid w:val="000C17BF"/>
    <w:rsid w:val="000C1C5C"/>
    <w:rsid w:val="000C3D9C"/>
    <w:rsid w:val="000C4017"/>
    <w:rsid w:val="000C77F7"/>
    <w:rsid w:val="000C7D59"/>
    <w:rsid w:val="000C7DB9"/>
    <w:rsid w:val="000D27F6"/>
    <w:rsid w:val="000D2958"/>
    <w:rsid w:val="000D2B94"/>
    <w:rsid w:val="000D3E38"/>
    <w:rsid w:val="000D3FF0"/>
    <w:rsid w:val="000D4EA5"/>
    <w:rsid w:val="000D5544"/>
    <w:rsid w:val="000D558D"/>
    <w:rsid w:val="000D5D59"/>
    <w:rsid w:val="000D60CC"/>
    <w:rsid w:val="000D788E"/>
    <w:rsid w:val="000D7C61"/>
    <w:rsid w:val="000E0314"/>
    <w:rsid w:val="000E042E"/>
    <w:rsid w:val="000E0AB4"/>
    <w:rsid w:val="000E16CB"/>
    <w:rsid w:val="000E21D6"/>
    <w:rsid w:val="000E4C41"/>
    <w:rsid w:val="000E4CB9"/>
    <w:rsid w:val="000E4CF8"/>
    <w:rsid w:val="000E6485"/>
    <w:rsid w:val="000E71CC"/>
    <w:rsid w:val="000E78FD"/>
    <w:rsid w:val="000F00FA"/>
    <w:rsid w:val="000F16F9"/>
    <w:rsid w:val="000F187F"/>
    <w:rsid w:val="000F1C9F"/>
    <w:rsid w:val="000F1F10"/>
    <w:rsid w:val="000F2A5A"/>
    <w:rsid w:val="000F319F"/>
    <w:rsid w:val="000F352A"/>
    <w:rsid w:val="000F3927"/>
    <w:rsid w:val="000F3CA8"/>
    <w:rsid w:val="000F4BBA"/>
    <w:rsid w:val="000F4BC7"/>
    <w:rsid w:val="000F4ECD"/>
    <w:rsid w:val="000F5D72"/>
    <w:rsid w:val="000F6282"/>
    <w:rsid w:val="000F701B"/>
    <w:rsid w:val="000F7149"/>
    <w:rsid w:val="000F75AC"/>
    <w:rsid w:val="000F76F6"/>
    <w:rsid w:val="001008E7"/>
    <w:rsid w:val="00100F57"/>
    <w:rsid w:val="001026FD"/>
    <w:rsid w:val="00102BFF"/>
    <w:rsid w:val="001032ED"/>
    <w:rsid w:val="00103569"/>
    <w:rsid w:val="00103CD2"/>
    <w:rsid w:val="00103E4E"/>
    <w:rsid w:val="001042E1"/>
    <w:rsid w:val="0010539F"/>
    <w:rsid w:val="00105878"/>
    <w:rsid w:val="00106513"/>
    <w:rsid w:val="00106F83"/>
    <w:rsid w:val="00106FF0"/>
    <w:rsid w:val="00107145"/>
    <w:rsid w:val="00107BB3"/>
    <w:rsid w:val="00110966"/>
    <w:rsid w:val="00110E19"/>
    <w:rsid w:val="001112B7"/>
    <w:rsid w:val="001116E5"/>
    <w:rsid w:val="00111B30"/>
    <w:rsid w:val="001134BB"/>
    <w:rsid w:val="001137C2"/>
    <w:rsid w:val="00114142"/>
    <w:rsid w:val="00114229"/>
    <w:rsid w:val="00114ABE"/>
    <w:rsid w:val="00115B87"/>
    <w:rsid w:val="00115F4D"/>
    <w:rsid w:val="001160F8"/>
    <w:rsid w:val="001163F1"/>
    <w:rsid w:val="00117103"/>
    <w:rsid w:val="0012104E"/>
    <w:rsid w:val="001210C9"/>
    <w:rsid w:val="001218B8"/>
    <w:rsid w:val="001222C3"/>
    <w:rsid w:val="00122A52"/>
    <w:rsid w:val="001232A5"/>
    <w:rsid w:val="001233CF"/>
    <w:rsid w:val="001236CE"/>
    <w:rsid w:val="00126BC2"/>
    <w:rsid w:val="00127CFE"/>
    <w:rsid w:val="00130550"/>
    <w:rsid w:val="00131D57"/>
    <w:rsid w:val="00131F0E"/>
    <w:rsid w:val="00132888"/>
    <w:rsid w:val="00132B28"/>
    <w:rsid w:val="0013406F"/>
    <w:rsid w:val="001343C2"/>
    <w:rsid w:val="001344AB"/>
    <w:rsid w:val="001344F6"/>
    <w:rsid w:val="00134AFB"/>
    <w:rsid w:val="00134E19"/>
    <w:rsid w:val="00135123"/>
    <w:rsid w:val="00135A0C"/>
    <w:rsid w:val="001362DD"/>
    <w:rsid w:val="001370B3"/>
    <w:rsid w:val="00137BF3"/>
    <w:rsid w:val="00137F4D"/>
    <w:rsid w:val="001401E9"/>
    <w:rsid w:val="001408C3"/>
    <w:rsid w:val="00140A40"/>
    <w:rsid w:val="00140D3F"/>
    <w:rsid w:val="001411B3"/>
    <w:rsid w:val="001412B1"/>
    <w:rsid w:val="00142150"/>
    <w:rsid w:val="0014287D"/>
    <w:rsid w:val="001429F4"/>
    <w:rsid w:val="00143685"/>
    <w:rsid w:val="0014378C"/>
    <w:rsid w:val="001442E7"/>
    <w:rsid w:val="00144BEE"/>
    <w:rsid w:val="00145D3E"/>
    <w:rsid w:val="00146929"/>
    <w:rsid w:val="00147722"/>
    <w:rsid w:val="00147869"/>
    <w:rsid w:val="0014793E"/>
    <w:rsid w:val="00147A9B"/>
    <w:rsid w:val="00151101"/>
    <w:rsid w:val="0015135E"/>
    <w:rsid w:val="00151DCA"/>
    <w:rsid w:val="00153E92"/>
    <w:rsid w:val="001540E0"/>
    <w:rsid w:val="0015440B"/>
    <w:rsid w:val="0015457B"/>
    <w:rsid w:val="00154BE2"/>
    <w:rsid w:val="001551D5"/>
    <w:rsid w:val="00156EB2"/>
    <w:rsid w:val="00157226"/>
    <w:rsid w:val="001572BC"/>
    <w:rsid w:val="001574F7"/>
    <w:rsid w:val="001579EB"/>
    <w:rsid w:val="00157C27"/>
    <w:rsid w:val="00157E9F"/>
    <w:rsid w:val="001606D6"/>
    <w:rsid w:val="00160A06"/>
    <w:rsid w:val="00161023"/>
    <w:rsid w:val="001613D0"/>
    <w:rsid w:val="0016182A"/>
    <w:rsid w:val="001626EA"/>
    <w:rsid w:val="0016388D"/>
    <w:rsid w:val="0016405D"/>
    <w:rsid w:val="00164B86"/>
    <w:rsid w:val="001654EA"/>
    <w:rsid w:val="00165779"/>
    <w:rsid w:val="00165EEC"/>
    <w:rsid w:val="001665DD"/>
    <w:rsid w:val="001672A7"/>
    <w:rsid w:val="00167970"/>
    <w:rsid w:val="00170277"/>
    <w:rsid w:val="001713C3"/>
    <w:rsid w:val="001716E9"/>
    <w:rsid w:val="0017200B"/>
    <w:rsid w:val="0017222B"/>
    <w:rsid w:val="00172642"/>
    <w:rsid w:val="001731C4"/>
    <w:rsid w:val="00173A42"/>
    <w:rsid w:val="00173ADA"/>
    <w:rsid w:val="00173B38"/>
    <w:rsid w:val="00174905"/>
    <w:rsid w:val="00176075"/>
    <w:rsid w:val="00176333"/>
    <w:rsid w:val="00176BA4"/>
    <w:rsid w:val="001770D6"/>
    <w:rsid w:val="0017763D"/>
    <w:rsid w:val="00177DFB"/>
    <w:rsid w:val="0018003D"/>
    <w:rsid w:val="001808BB"/>
    <w:rsid w:val="00181884"/>
    <w:rsid w:val="00181B9F"/>
    <w:rsid w:val="00181F9F"/>
    <w:rsid w:val="00183249"/>
    <w:rsid w:val="001839BC"/>
    <w:rsid w:val="00183B19"/>
    <w:rsid w:val="00183C12"/>
    <w:rsid w:val="00183E90"/>
    <w:rsid w:val="001849DE"/>
    <w:rsid w:val="00184D7D"/>
    <w:rsid w:val="00184D92"/>
    <w:rsid w:val="0018697D"/>
    <w:rsid w:val="00186EDB"/>
    <w:rsid w:val="0018780A"/>
    <w:rsid w:val="00187858"/>
    <w:rsid w:val="00187DB6"/>
    <w:rsid w:val="00187FBE"/>
    <w:rsid w:val="00190B37"/>
    <w:rsid w:val="00190D87"/>
    <w:rsid w:val="001913F0"/>
    <w:rsid w:val="001915C2"/>
    <w:rsid w:val="00191934"/>
    <w:rsid w:val="00192185"/>
    <w:rsid w:val="001926F3"/>
    <w:rsid w:val="00193825"/>
    <w:rsid w:val="00194C75"/>
    <w:rsid w:val="00195907"/>
    <w:rsid w:val="00197FD1"/>
    <w:rsid w:val="001A0033"/>
    <w:rsid w:val="001A0852"/>
    <w:rsid w:val="001A1608"/>
    <w:rsid w:val="001A192E"/>
    <w:rsid w:val="001A398D"/>
    <w:rsid w:val="001A3D43"/>
    <w:rsid w:val="001A442A"/>
    <w:rsid w:val="001A4A02"/>
    <w:rsid w:val="001A59B6"/>
    <w:rsid w:val="001B0135"/>
    <w:rsid w:val="001B0836"/>
    <w:rsid w:val="001B08AA"/>
    <w:rsid w:val="001B13C7"/>
    <w:rsid w:val="001B16C7"/>
    <w:rsid w:val="001B1C4F"/>
    <w:rsid w:val="001B1D40"/>
    <w:rsid w:val="001B23D0"/>
    <w:rsid w:val="001B28D3"/>
    <w:rsid w:val="001B2C1C"/>
    <w:rsid w:val="001B2E87"/>
    <w:rsid w:val="001B35BA"/>
    <w:rsid w:val="001B3972"/>
    <w:rsid w:val="001B44DE"/>
    <w:rsid w:val="001B45E0"/>
    <w:rsid w:val="001B4B4E"/>
    <w:rsid w:val="001B5009"/>
    <w:rsid w:val="001B5E8A"/>
    <w:rsid w:val="001B6083"/>
    <w:rsid w:val="001B60A9"/>
    <w:rsid w:val="001B6AE6"/>
    <w:rsid w:val="001B6B90"/>
    <w:rsid w:val="001C03FC"/>
    <w:rsid w:val="001C0452"/>
    <w:rsid w:val="001C15EC"/>
    <w:rsid w:val="001C2CCD"/>
    <w:rsid w:val="001C6240"/>
    <w:rsid w:val="001C63ED"/>
    <w:rsid w:val="001C6F0A"/>
    <w:rsid w:val="001C798F"/>
    <w:rsid w:val="001C7994"/>
    <w:rsid w:val="001D1F67"/>
    <w:rsid w:val="001D251A"/>
    <w:rsid w:val="001D2D18"/>
    <w:rsid w:val="001D3806"/>
    <w:rsid w:val="001D3F88"/>
    <w:rsid w:val="001D41D1"/>
    <w:rsid w:val="001D4D85"/>
    <w:rsid w:val="001D629F"/>
    <w:rsid w:val="001D63B1"/>
    <w:rsid w:val="001D6618"/>
    <w:rsid w:val="001D66E8"/>
    <w:rsid w:val="001D67BD"/>
    <w:rsid w:val="001D7486"/>
    <w:rsid w:val="001D7FA5"/>
    <w:rsid w:val="001E076F"/>
    <w:rsid w:val="001E14E8"/>
    <w:rsid w:val="001E1F2C"/>
    <w:rsid w:val="001E272A"/>
    <w:rsid w:val="001E3769"/>
    <w:rsid w:val="001E37D7"/>
    <w:rsid w:val="001E49D5"/>
    <w:rsid w:val="001E4AAC"/>
    <w:rsid w:val="001E5C54"/>
    <w:rsid w:val="001E68E7"/>
    <w:rsid w:val="001E6EDE"/>
    <w:rsid w:val="001E76E0"/>
    <w:rsid w:val="001E7822"/>
    <w:rsid w:val="001F088F"/>
    <w:rsid w:val="001F08C4"/>
    <w:rsid w:val="001F0E6A"/>
    <w:rsid w:val="001F0E8C"/>
    <w:rsid w:val="001F12AB"/>
    <w:rsid w:val="001F12EF"/>
    <w:rsid w:val="001F15AE"/>
    <w:rsid w:val="001F2768"/>
    <w:rsid w:val="001F2815"/>
    <w:rsid w:val="001F2909"/>
    <w:rsid w:val="001F2F1F"/>
    <w:rsid w:val="001F3313"/>
    <w:rsid w:val="001F3E8F"/>
    <w:rsid w:val="001F43D9"/>
    <w:rsid w:val="001F43E3"/>
    <w:rsid w:val="001F47D4"/>
    <w:rsid w:val="001F51BC"/>
    <w:rsid w:val="001F5A37"/>
    <w:rsid w:val="001F6CE3"/>
    <w:rsid w:val="001F7149"/>
    <w:rsid w:val="001F72A4"/>
    <w:rsid w:val="002007A1"/>
    <w:rsid w:val="00202497"/>
    <w:rsid w:val="00203DEE"/>
    <w:rsid w:val="00204AF1"/>
    <w:rsid w:val="00205486"/>
    <w:rsid w:val="002057AB"/>
    <w:rsid w:val="00205B87"/>
    <w:rsid w:val="00205BC9"/>
    <w:rsid w:val="002061AF"/>
    <w:rsid w:val="0020697A"/>
    <w:rsid w:val="002069A5"/>
    <w:rsid w:val="002069FB"/>
    <w:rsid w:val="00206A30"/>
    <w:rsid w:val="00206E98"/>
    <w:rsid w:val="00207413"/>
    <w:rsid w:val="0020758F"/>
    <w:rsid w:val="00207739"/>
    <w:rsid w:val="00207DF3"/>
    <w:rsid w:val="002101FA"/>
    <w:rsid w:val="00211405"/>
    <w:rsid w:val="00211BF4"/>
    <w:rsid w:val="00212A7C"/>
    <w:rsid w:val="00212C98"/>
    <w:rsid w:val="0021310C"/>
    <w:rsid w:val="002142EC"/>
    <w:rsid w:val="00214666"/>
    <w:rsid w:val="002160BD"/>
    <w:rsid w:val="0021619C"/>
    <w:rsid w:val="00216B9E"/>
    <w:rsid w:val="00216BB4"/>
    <w:rsid w:val="00216FFB"/>
    <w:rsid w:val="0021763F"/>
    <w:rsid w:val="00217F20"/>
    <w:rsid w:val="00220F2F"/>
    <w:rsid w:val="002215EF"/>
    <w:rsid w:val="00221E4B"/>
    <w:rsid w:val="0022292E"/>
    <w:rsid w:val="00222976"/>
    <w:rsid w:val="0022306E"/>
    <w:rsid w:val="002231C8"/>
    <w:rsid w:val="002234B7"/>
    <w:rsid w:val="00223665"/>
    <w:rsid w:val="00224009"/>
    <w:rsid w:val="00224775"/>
    <w:rsid w:val="00224D2B"/>
    <w:rsid w:val="0022504B"/>
    <w:rsid w:val="0022634A"/>
    <w:rsid w:val="002267CC"/>
    <w:rsid w:val="00226AAC"/>
    <w:rsid w:val="00227920"/>
    <w:rsid w:val="00230775"/>
    <w:rsid w:val="00230902"/>
    <w:rsid w:val="00230A9B"/>
    <w:rsid w:val="002319FB"/>
    <w:rsid w:val="002320BB"/>
    <w:rsid w:val="00232EE1"/>
    <w:rsid w:val="00232F95"/>
    <w:rsid w:val="00233010"/>
    <w:rsid w:val="002339A4"/>
    <w:rsid w:val="00234087"/>
    <w:rsid w:val="00234D9F"/>
    <w:rsid w:val="0023534B"/>
    <w:rsid w:val="002402A4"/>
    <w:rsid w:val="00241F0A"/>
    <w:rsid w:val="0024204E"/>
    <w:rsid w:val="002422F5"/>
    <w:rsid w:val="002424C8"/>
    <w:rsid w:val="00242BB3"/>
    <w:rsid w:val="002431D4"/>
    <w:rsid w:val="00244F41"/>
    <w:rsid w:val="00245280"/>
    <w:rsid w:val="00246327"/>
    <w:rsid w:val="002464A5"/>
    <w:rsid w:val="002469AF"/>
    <w:rsid w:val="00246FDD"/>
    <w:rsid w:val="00247408"/>
    <w:rsid w:val="00247693"/>
    <w:rsid w:val="00247E80"/>
    <w:rsid w:val="00250DAF"/>
    <w:rsid w:val="002515E6"/>
    <w:rsid w:val="002516CE"/>
    <w:rsid w:val="002518C9"/>
    <w:rsid w:val="00251AA8"/>
    <w:rsid w:val="00251C67"/>
    <w:rsid w:val="002524C6"/>
    <w:rsid w:val="0025307F"/>
    <w:rsid w:val="00253D83"/>
    <w:rsid w:val="00255302"/>
    <w:rsid w:val="002554FB"/>
    <w:rsid w:val="0025588D"/>
    <w:rsid w:val="00255B3F"/>
    <w:rsid w:val="00255C83"/>
    <w:rsid w:val="0025658B"/>
    <w:rsid w:val="00256EAC"/>
    <w:rsid w:val="00257174"/>
    <w:rsid w:val="00257205"/>
    <w:rsid w:val="002619DC"/>
    <w:rsid w:val="0026213A"/>
    <w:rsid w:val="00262933"/>
    <w:rsid w:val="00262D25"/>
    <w:rsid w:val="00262D39"/>
    <w:rsid w:val="0026326E"/>
    <w:rsid w:val="00264147"/>
    <w:rsid w:val="00265F9C"/>
    <w:rsid w:val="002661BD"/>
    <w:rsid w:val="002668D4"/>
    <w:rsid w:val="00267D65"/>
    <w:rsid w:val="00267D6F"/>
    <w:rsid w:val="00271634"/>
    <w:rsid w:val="00271F65"/>
    <w:rsid w:val="00272259"/>
    <w:rsid w:val="00272304"/>
    <w:rsid w:val="00272732"/>
    <w:rsid w:val="002739AD"/>
    <w:rsid w:val="00273FA3"/>
    <w:rsid w:val="00274E5A"/>
    <w:rsid w:val="0027523E"/>
    <w:rsid w:val="00276E1A"/>
    <w:rsid w:val="00280279"/>
    <w:rsid w:val="00281066"/>
    <w:rsid w:val="00281FCA"/>
    <w:rsid w:val="00282019"/>
    <w:rsid w:val="00283E5E"/>
    <w:rsid w:val="0028457E"/>
    <w:rsid w:val="0028458A"/>
    <w:rsid w:val="00285D8F"/>
    <w:rsid w:val="002867C9"/>
    <w:rsid w:val="00286868"/>
    <w:rsid w:val="00287C32"/>
    <w:rsid w:val="00287D5E"/>
    <w:rsid w:val="002904DF"/>
    <w:rsid w:val="00290B08"/>
    <w:rsid w:val="00290FE4"/>
    <w:rsid w:val="00291F64"/>
    <w:rsid w:val="00292CD2"/>
    <w:rsid w:val="00293A66"/>
    <w:rsid w:val="00293AD8"/>
    <w:rsid w:val="00294582"/>
    <w:rsid w:val="00294D3C"/>
    <w:rsid w:val="002959C6"/>
    <w:rsid w:val="00296FF2"/>
    <w:rsid w:val="002977C3"/>
    <w:rsid w:val="002978C9"/>
    <w:rsid w:val="00297CDB"/>
    <w:rsid w:val="002A08F3"/>
    <w:rsid w:val="002A0934"/>
    <w:rsid w:val="002A2E77"/>
    <w:rsid w:val="002A385C"/>
    <w:rsid w:val="002A3BE2"/>
    <w:rsid w:val="002A4445"/>
    <w:rsid w:val="002A5343"/>
    <w:rsid w:val="002A6391"/>
    <w:rsid w:val="002A6DD6"/>
    <w:rsid w:val="002A7934"/>
    <w:rsid w:val="002A7966"/>
    <w:rsid w:val="002A7DB2"/>
    <w:rsid w:val="002B0A2A"/>
    <w:rsid w:val="002B0C86"/>
    <w:rsid w:val="002B0D61"/>
    <w:rsid w:val="002B0F89"/>
    <w:rsid w:val="002B11EF"/>
    <w:rsid w:val="002B15A9"/>
    <w:rsid w:val="002B1C96"/>
    <w:rsid w:val="002B1EDF"/>
    <w:rsid w:val="002B2324"/>
    <w:rsid w:val="002B272D"/>
    <w:rsid w:val="002B28DD"/>
    <w:rsid w:val="002B2F7E"/>
    <w:rsid w:val="002B3BAF"/>
    <w:rsid w:val="002B532A"/>
    <w:rsid w:val="002B5BAB"/>
    <w:rsid w:val="002B6D86"/>
    <w:rsid w:val="002C0493"/>
    <w:rsid w:val="002C04CC"/>
    <w:rsid w:val="002C1B49"/>
    <w:rsid w:val="002C314B"/>
    <w:rsid w:val="002C3395"/>
    <w:rsid w:val="002C3396"/>
    <w:rsid w:val="002C3AF5"/>
    <w:rsid w:val="002C4C70"/>
    <w:rsid w:val="002C4DE3"/>
    <w:rsid w:val="002C5F0D"/>
    <w:rsid w:val="002C6127"/>
    <w:rsid w:val="002C7286"/>
    <w:rsid w:val="002C7A74"/>
    <w:rsid w:val="002D1DDE"/>
    <w:rsid w:val="002D2778"/>
    <w:rsid w:val="002D3C70"/>
    <w:rsid w:val="002D4608"/>
    <w:rsid w:val="002D4AF0"/>
    <w:rsid w:val="002D50A5"/>
    <w:rsid w:val="002D5683"/>
    <w:rsid w:val="002D5F64"/>
    <w:rsid w:val="002D6465"/>
    <w:rsid w:val="002D66B4"/>
    <w:rsid w:val="002E17B4"/>
    <w:rsid w:val="002E2BD3"/>
    <w:rsid w:val="002E3A95"/>
    <w:rsid w:val="002E3BEB"/>
    <w:rsid w:val="002E3EB6"/>
    <w:rsid w:val="002E4236"/>
    <w:rsid w:val="002E42B3"/>
    <w:rsid w:val="002E4375"/>
    <w:rsid w:val="002E46ED"/>
    <w:rsid w:val="002E5DD7"/>
    <w:rsid w:val="002E777E"/>
    <w:rsid w:val="002E7D8C"/>
    <w:rsid w:val="002E7F2A"/>
    <w:rsid w:val="002F082E"/>
    <w:rsid w:val="002F0B40"/>
    <w:rsid w:val="002F0E1E"/>
    <w:rsid w:val="002F20AF"/>
    <w:rsid w:val="002F2A7A"/>
    <w:rsid w:val="002F2B54"/>
    <w:rsid w:val="002F314A"/>
    <w:rsid w:val="002F327D"/>
    <w:rsid w:val="002F3E81"/>
    <w:rsid w:val="002F41BA"/>
    <w:rsid w:val="002F4350"/>
    <w:rsid w:val="002F45D7"/>
    <w:rsid w:val="002F4B71"/>
    <w:rsid w:val="002F4DF9"/>
    <w:rsid w:val="002F5E32"/>
    <w:rsid w:val="002F63C5"/>
    <w:rsid w:val="002F6C52"/>
    <w:rsid w:val="002F6DEB"/>
    <w:rsid w:val="002F71F1"/>
    <w:rsid w:val="002F7EB8"/>
    <w:rsid w:val="0030188F"/>
    <w:rsid w:val="00301D90"/>
    <w:rsid w:val="003024D6"/>
    <w:rsid w:val="003027F2"/>
    <w:rsid w:val="00303493"/>
    <w:rsid w:val="003041E0"/>
    <w:rsid w:val="003043E7"/>
    <w:rsid w:val="0030440A"/>
    <w:rsid w:val="00304477"/>
    <w:rsid w:val="00304B72"/>
    <w:rsid w:val="00304BCE"/>
    <w:rsid w:val="003056A9"/>
    <w:rsid w:val="00305E61"/>
    <w:rsid w:val="003079EA"/>
    <w:rsid w:val="00311439"/>
    <w:rsid w:val="00311D27"/>
    <w:rsid w:val="00311DB3"/>
    <w:rsid w:val="00312130"/>
    <w:rsid w:val="00312F49"/>
    <w:rsid w:val="0031457B"/>
    <w:rsid w:val="00314B5C"/>
    <w:rsid w:val="003158D8"/>
    <w:rsid w:val="00315E7E"/>
    <w:rsid w:val="003162AB"/>
    <w:rsid w:val="0031700A"/>
    <w:rsid w:val="00320D2E"/>
    <w:rsid w:val="00320D55"/>
    <w:rsid w:val="0032130F"/>
    <w:rsid w:val="00321AA6"/>
    <w:rsid w:val="003228F6"/>
    <w:rsid w:val="003234A2"/>
    <w:rsid w:val="00323667"/>
    <w:rsid w:val="003249BA"/>
    <w:rsid w:val="0032507F"/>
    <w:rsid w:val="00325166"/>
    <w:rsid w:val="003251E7"/>
    <w:rsid w:val="00325409"/>
    <w:rsid w:val="00325840"/>
    <w:rsid w:val="0032625B"/>
    <w:rsid w:val="0032643C"/>
    <w:rsid w:val="0032677A"/>
    <w:rsid w:val="0032777B"/>
    <w:rsid w:val="003307DF"/>
    <w:rsid w:val="00330FB5"/>
    <w:rsid w:val="00331577"/>
    <w:rsid w:val="00331DB4"/>
    <w:rsid w:val="00331DFF"/>
    <w:rsid w:val="00331EA0"/>
    <w:rsid w:val="003321E6"/>
    <w:rsid w:val="00332B52"/>
    <w:rsid w:val="00333132"/>
    <w:rsid w:val="003343A0"/>
    <w:rsid w:val="003350D2"/>
    <w:rsid w:val="0033697A"/>
    <w:rsid w:val="003377C1"/>
    <w:rsid w:val="003407C3"/>
    <w:rsid w:val="00341C81"/>
    <w:rsid w:val="003430E3"/>
    <w:rsid w:val="0034392F"/>
    <w:rsid w:val="0034400C"/>
    <w:rsid w:val="00345220"/>
    <w:rsid w:val="003457FC"/>
    <w:rsid w:val="00347B5A"/>
    <w:rsid w:val="00347D86"/>
    <w:rsid w:val="003509C9"/>
    <w:rsid w:val="0035461B"/>
    <w:rsid w:val="00354EC5"/>
    <w:rsid w:val="00354F45"/>
    <w:rsid w:val="00355108"/>
    <w:rsid w:val="00355302"/>
    <w:rsid w:val="00355F38"/>
    <w:rsid w:val="003561E8"/>
    <w:rsid w:val="00356D1D"/>
    <w:rsid w:val="00357134"/>
    <w:rsid w:val="003577E6"/>
    <w:rsid w:val="00357CCD"/>
    <w:rsid w:val="00360159"/>
    <w:rsid w:val="00361546"/>
    <w:rsid w:val="003616B4"/>
    <w:rsid w:val="00361BB1"/>
    <w:rsid w:val="0036276E"/>
    <w:rsid w:val="00362D04"/>
    <w:rsid w:val="00362E8D"/>
    <w:rsid w:val="00362EB5"/>
    <w:rsid w:val="0036321D"/>
    <w:rsid w:val="00363412"/>
    <w:rsid w:val="00363EB5"/>
    <w:rsid w:val="00364140"/>
    <w:rsid w:val="0036447C"/>
    <w:rsid w:val="003648B6"/>
    <w:rsid w:val="00364988"/>
    <w:rsid w:val="00364C28"/>
    <w:rsid w:val="003657E1"/>
    <w:rsid w:val="00365EC8"/>
    <w:rsid w:val="0036642B"/>
    <w:rsid w:val="003672B6"/>
    <w:rsid w:val="003674FD"/>
    <w:rsid w:val="00367576"/>
    <w:rsid w:val="00367B88"/>
    <w:rsid w:val="00367BF1"/>
    <w:rsid w:val="00367DFA"/>
    <w:rsid w:val="003700C1"/>
    <w:rsid w:val="00370939"/>
    <w:rsid w:val="00370B16"/>
    <w:rsid w:val="00371710"/>
    <w:rsid w:val="00371724"/>
    <w:rsid w:val="00372949"/>
    <w:rsid w:val="00372DEB"/>
    <w:rsid w:val="00373C93"/>
    <w:rsid w:val="003744F8"/>
    <w:rsid w:val="003745CA"/>
    <w:rsid w:val="003746FD"/>
    <w:rsid w:val="00375118"/>
    <w:rsid w:val="00375EB4"/>
    <w:rsid w:val="00375ECA"/>
    <w:rsid w:val="00376361"/>
    <w:rsid w:val="00376836"/>
    <w:rsid w:val="00376ACB"/>
    <w:rsid w:val="0037716E"/>
    <w:rsid w:val="00380443"/>
    <w:rsid w:val="00381D2B"/>
    <w:rsid w:val="00381EAB"/>
    <w:rsid w:val="00381F3A"/>
    <w:rsid w:val="003823CA"/>
    <w:rsid w:val="0038411B"/>
    <w:rsid w:val="00384450"/>
    <w:rsid w:val="003845C4"/>
    <w:rsid w:val="003856E5"/>
    <w:rsid w:val="003908FA"/>
    <w:rsid w:val="003912B8"/>
    <w:rsid w:val="0039296A"/>
    <w:rsid w:val="00394D23"/>
    <w:rsid w:val="00395160"/>
    <w:rsid w:val="003952BD"/>
    <w:rsid w:val="00395C09"/>
    <w:rsid w:val="00395C66"/>
    <w:rsid w:val="00395D7E"/>
    <w:rsid w:val="00395E62"/>
    <w:rsid w:val="00397022"/>
    <w:rsid w:val="003970F2"/>
    <w:rsid w:val="00397531"/>
    <w:rsid w:val="00397768"/>
    <w:rsid w:val="003977B5"/>
    <w:rsid w:val="00397860"/>
    <w:rsid w:val="00397FC6"/>
    <w:rsid w:val="003A076B"/>
    <w:rsid w:val="003A1D1C"/>
    <w:rsid w:val="003A2B0A"/>
    <w:rsid w:val="003A3125"/>
    <w:rsid w:val="003A35B2"/>
    <w:rsid w:val="003A3CC6"/>
    <w:rsid w:val="003A5699"/>
    <w:rsid w:val="003B0864"/>
    <w:rsid w:val="003B1379"/>
    <w:rsid w:val="003B243C"/>
    <w:rsid w:val="003B3FF7"/>
    <w:rsid w:val="003B47BC"/>
    <w:rsid w:val="003B51F6"/>
    <w:rsid w:val="003B5444"/>
    <w:rsid w:val="003B565F"/>
    <w:rsid w:val="003B6C25"/>
    <w:rsid w:val="003B6F00"/>
    <w:rsid w:val="003B76F5"/>
    <w:rsid w:val="003B7B55"/>
    <w:rsid w:val="003B7F6C"/>
    <w:rsid w:val="003C04D2"/>
    <w:rsid w:val="003C10BC"/>
    <w:rsid w:val="003C14BA"/>
    <w:rsid w:val="003C2442"/>
    <w:rsid w:val="003C2B07"/>
    <w:rsid w:val="003C34CA"/>
    <w:rsid w:val="003C3644"/>
    <w:rsid w:val="003C388F"/>
    <w:rsid w:val="003C3D53"/>
    <w:rsid w:val="003C4297"/>
    <w:rsid w:val="003C483F"/>
    <w:rsid w:val="003C4A04"/>
    <w:rsid w:val="003C4D44"/>
    <w:rsid w:val="003C5CC8"/>
    <w:rsid w:val="003C6EA1"/>
    <w:rsid w:val="003C6EE1"/>
    <w:rsid w:val="003C73BF"/>
    <w:rsid w:val="003D05EA"/>
    <w:rsid w:val="003D0843"/>
    <w:rsid w:val="003D0EB2"/>
    <w:rsid w:val="003D1337"/>
    <w:rsid w:val="003D1CD2"/>
    <w:rsid w:val="003D1E47"/>
    <w:rsid w:val="003D444A"/>
    <w:rsid w:val="003D4934"/>
    <w:rsid w:val="003D4AD1"/>
    <w:rsid w:val="003D6006"/>
    <w:rsid w:val="003D7219"/>
    <w:rsid w:val="003D7D9E"/>
    <w:rsid w:val="003E0789"/>
    <w:rsid w:val="003E12FD"/>
    <w:rsid w:val="003E1736"/>
    <w:rsid w:val="003E17E0"/>
    <w:rsid w:val="003E2ADA"/>
    <w:rsid w:val="003E2DBD"/>
    <w:rsid w:val="003E4081"/>
    <w:rsid w:val="003E4E5B"/>
    <w:rsid w:val="003E634B"/>
    <w:rsid w:val="003E6D66"/>
    <w:rsid w:val="003E6FCA"/>
    <w:rsid w:val="003E733D"/>
    <w:rsid w:val="003E7C7F"/>
    <w:rsid w:val="003E7F47"/>
    <w:rsid w:val="003F133D"/>
    <w:rsid w:val="003F1359"/>
    <w:rsid w:val="003F1646"/>
    <w:rsid w:val="003F188C"/>
    <w:rsid w:val="003F1FD3"/>
    <w:rsid w:val="003F2538"/>
    <w:rsid w:val="003F275E"/>
    <w:rsid w:val="003F2D61"/>
    <w:rsid w:val="003F2F31"/>
    <w:rsid w:val="003F374E"/>
    <w:rsid w:val="003F4795"/>
    <w:rsid w:val="003F50D3"/>
    <w:rsid w:val="003F5117"/>
    <w:rsid w:val="003F5B49"/>
    <w:rsid w:val="003F7546"/>
    <w:rsid w:val="003F7662"/>
    <w:rsid w:val="003F7DF4"/>
    <w:rsid w:val="004008B1"/>
    <w:rsid w:val="00400D2C"/>
    <w:rsid w:val="004012E0"/>
    <w:rsid w:val="00402E95"/>
    <w:rsid w:val="004032BC"/>
    <w:rsid w:val="00404F0C"/>
    <w:rsid w:val="004059A6"/>
    <w:rsid w:val="004065B9"/>
    <w:rsid w:val="00407473"/>
    <w:rsid w:val="00407755"/>
    <w:rsid w:val="004109F0"/>
    <w:rsid w:val="004110F9"/>
    <w:rsid w:val="00411763"/>
    <w:rsid w:val="0041292A"/>
    <w:rsid w:val="00412AE4"/>
    <w:rsid w:val="0041335C"/>
    <w:rsid w:val="00413992"/>
    <w:rsid w:val="00413CCD"/>
    <w:rsid w:val="004141B0"/>
    <w:rsid w:val="00414701"/>
    <w:rsid w:val="00415245"/>
    <w:rsid w:val="0041533A"/>
    <w:rsid w:val="00415B49"/>
    <w:rsid w:val="00415CEB"/>
    <w:rsid w:val="00415F82"/>
    <w:rsid w:val="004164C4"/>
    <w:rsid w:val="00416572"/>
    <w:rsid w:val="00416757"/>
    <w:rsid w:val="004168F1"/>
    <w:rsid w:val="004174C0"/>
    <w:rsid w:val="00417941"/>
    <w:rsid w:val="00417A3C"/>
    <w:rsid w:val="00417BB3"/>
    <w:rsid w:val="00417C6D"/>
    <w:rsid w:val="00420BB3"/>
    <w:rsid w:val="004213B4"/>
    <w:rsid w:val="00421BC0"/>
    <w:rsid w:val="00422AC0"/>
    <w:rsid w:val="0042386D"/>
    <w:rsid w:val="00423B87"/>
    <w:rsid w:val="0042417F"/>
    <w:rsid w:val="00425B3E"/>
    <w:rsid w:val="00425C7A"/>
    <w:rsid w:val="00425D93"/>
    <w:rsid w:val="00425DC4"/>
    <w:rsid w:val="00425F43"/>
    <w:rsid w:val="00425FCE"/>
    <w:rsid w:val="00426047"/>
    <w:rsid w:val="00426106"/>
    <w:rsid w:val="0042642E"/>
    <w:rsid w:val="00426789"/>
    <w:rsid w:val="00426EF8"/>
    <w:rsid w:val="0042735F"/>
    <w:rsid w:val="00430150"/>
    <w:rsid w:val="00431446"/>
    <w:rsid w:val="004324BB"/>
    <w:rsid w:val="004325F4"/>
    <w:rsid w:val="00433A47"/>
    <w:rsid w:val="00434818"/>
    <w:rsid w:val="0043628D"/>
    <w:rsid w:val="00436CA9"/>
    <w:rsid w:val="00436E57"/>
    <w:rsid w:val="004372C9"/>
    <w:rsid w:val="004379D2"/>
    <w:rsid w:val="00441054"/>
    <w:rsid w:val="004415C7"/>
    <w:rsid w:val="00441ABB"/>
    <w:rsid w:val="00442673"/>
    <w:rsid w:val="00443A3D"/>
    <w:rsid w:val="0044402C"/>
    <w:rsid w:val="00445B8A"/>
    <w:rsid w:val="00445C84"/>
    <w:rsid w:val="00445D0C"/>
    <w:rsid w:val="004463E4"/>
    <w:rsid w:val="004470EC"/>
    <w:rsid w:val="00447953"/>
    <w:rsid w:val="00450759"/>
    <w:rsid w:val="00450F20"/>
    <w:rsid w:val="00451469"/>
    <w:rsid w:val="00452117"/>
    <w:rsid w:val="0045238C"/>
    <w:rsid w:val="004527A8"/>
    <w:rsid w:val="00452B2C"/>
    <w:rsid w:val="00453176"/>
    <w:rsid w:val="00453C9E"/>
    <w:rsid w:val="00454911"/>
    <w:rsid w:val="0045543E"/>
    <w:rsid w:val="004555A8"/>
    <w:rsid w:val="004574B9"/>
    <w:rsid w:val="00457B38"/>
    <w:rsid w:val="004607F3"/>
    <w:rsid w:val="00460BD7"/>
    <w:rsid w:val="00460C11"/>
    <w:rsid w:val="00461433"/>
    <w:rsid w:val="004631B0"/>
    <w:rsid w:val="0046327D"/>
    <w:rsid w:val="00464AB0"/>
    <w:rsid w:val="00465365"/>
    <w:rsid w:val="00466BFA"/>
    <w:rsid w:val="00466EA4"/>
    <w:rsid w:val="00467A59"/>
    <w:rsid w:val="00467BAC"/>
    <w:rsid w:val="00467F2F"/>
    <w:rsid w:val="00470978"/>
    <w:rsid w:val="00471122"/>
    <w:rsid w:val="00472769"/>
    <w:rsid w:val="00473993"/>
    <w:rsid w:val="00474048"/>
    <w:rsid w:val="00474531"/>
    <w:rsid w:val="00474AD6"/>
    <w:rsid w:val="00477018"/>
    <w:rsid w:val="004770BB"/>
    <w:rsid w:val="004773CE"/>
    <w:rsid w:val="00477624"/>
    <w:rsid w:val="00477D35"/>
    <w:rsid w:val="00477EDF"/>
    <w:rsid w:val="00481A30"/>
    <w:rsid w:val="0048242D"/>
    <w:rsid w:val="004831C8"/>
    <w:rsid w:val="00483F5D"/>
    <w:rsid w:val="0048461A"/>
    <w:rsid w:val="0048569A"/>
    <w:rsid w:val="004867F9"/>
    <w:rsid w:val="004868BB"/>
    <w:rsid w:val="004875A5"/>
    <w:rsid w:val="00487AF5"/>
    <w:rsid w:val="004900F2"/>
    <w:rsid w:val="00490F96"/>
    <w:rsid w:val="004915A8"/>
    <w:rsid w:val="004917FF"/>
    <w:rsid w:val="00491B22"/>
    <w:rsid w:val="00492979"/>
    <w:rsid w:val="00493FF6"/>
    <w:rsid w:val="00494518"/>
    <w:rsid w:val="00494C1B"/>
    <w:rsid w:val="00495178"/>
    <w:rsid w:val="004955A2"/>
    <w:rsid w:val="004961FE"/>
    <w:rsid w:val="00496B63"/>
    <w:rsid w:val="004A05C0"/>
    <w:rsid w:val="004A05EA"/>
    <w:rsid w:val="004A0929"/>
    <w:rsid w:val="004A17B9"/>
    <w:rsid w:val="004A2657"/>
    <w:rsid w:val="004A2723"/>
    <w:rsid w:val="004A2C99"/>
    <w:rsid w:val="004A3889"/>
    <w:rsid w:val="004A4694"/>
    <w:rsid w:val="004A526F"/>
    <w:rsid w:val="004A5834"/>
    <w:rsid w:val="004A69D7"/>
    <w:rsid w:val="004A6BFA"/>
    <w:rsid w:val="004A6D8D"/>
    <w:rsid w:val="004A7969"/>
    <w:rsid w:val="004B2452"/>
    <w:rsid w:val="004B246E"/>
    <w:rsid w:val="004B3460"/>
    <w:rsid w:val="004B37C3"/>
    <w:rsid w:val="004B3A96"/>
    <w:rsid w:val="004B3B3F"/>
    <w:rsid w:val="004B40F1"/>
    <w:rsid w:val="004B5DE0"/>
    <w:rsid w:val="004B6375"/>
    <w:rsid w:val="004B6C8D"/>
    <w:rsid w:val="004B7360"/>
    <w:rsid w:val="004B778F"/>
    <w:rsid w:val="004C2494"/>
    <w:rsid w:val="004C3868"/>
    <w:rsid w:val="004C51ED"/>
    <w:rsid w:val="004C5DAE"/>
    <w:rsid w:val="004C5E6F"/>
    <w:rsid w:val="004C6544"/>
    <w:rsid w:val="004C6C62"/>
    <w:rsid w:val="004C718F"/>
    <w:rsid w:val="004D324A"/>
    <w:rsid w:val="004D33AF"/>
    <w:rsid w:val="004D38EF"/>
    <w:rsid w:val="004D469F"/>
    <w:rsid w:val="004D5011"/>
    <w:rsid w:val="004D59C5"/>
    <w:rsid w:val="004D6D1B"/>
    <w:rsid w:val="004D73C0"/>
    <w:rsid w:val="004D77E9"/>
    <w:rsid w:val="004D799D"/>
    <w:rsid w:val="004D7BD9"/>
    <w:rsid w:val="004E0679"/>
    <w:rsid w:val="004E17F1"/>
    <w:rsid w:val="004E1A64"/>
    <w:rsid w:val="004E1DCB"/>
    <w:rsid w:val="004E25EA"/>
    <w:rsid w:val="004E2BF2"/>
    <w:rsid w:val="004E2C58"/>
    <w:rsid w:val="004E3E22"/>
    <w:rsid w:val="004E4767"/>
    <w:rsid w:val="004E48ED"/>
    <w:rsid w:val="004E4F61"/>
    <w:rsid w:val="004E75CA"/>
    <w:rsid w:val="004E766C"/>
    <w:rsid w:val="004F0058"/>
    <w:rsid w:val="004F178C"/>
    <w:rsid w:val="004F26A8"/>
    <w:rsid w:val="004F2ADF"/>
    <w:rsid w:val="004F32C5"/>
    <w:rsid w:val="004F3475"/>
    <w:rsid w:val="004F3C5D"/>
    <w:rsid w:val="004F42D0"/>
    <w:rsid w:val="004F44AE"/>
    <w:rsid w:val="004F5BF1"/>
    <w:rsid w:val="00500105"/>
    <w:rsid w:val="00500B6F"/>
    <w:rsid w:val="00501C9D"/>
    <w:rsid w:val="00501EA6"/>
    <w:rsid w:val="005020D9"/>
    <w:rsid w:val="00502437"/>
    <w:rsid w:val="005025D1"/>
    <w:rsid w:val="00504523"/>
    <w:rsid w:val="005048DA"/>
    <w:rsid w:val="00504CB0"/>
    <w:rsid w:val="005057A3"/>
    <w:rsid w:val="0050635D"/>
    <w:rsid w:val="00506F35"/>
    <w:rsid w:val="00507236"/>
    <w:rsid w:val="00507697"/>
    <w:rsid w:val="00511367"/>
    <w:rsid w:val="005116A7"/>
    <w:rsid w:val="00511DB9"/>
    <w:rsid w:val="0051238A"/>
    <w:rsid w:val="00512C6B"/>
    <w:rsid w:val="00513716"/>
    <w:rsid w:val="00513936"/>
    <w:rsid w:val="00513AA4"/>
    <w:rsid w:val="00513C63"/>
    <w:rsid w:val="00513EBD"/>
    <w:rsid w:val="005145A1"/>
    <w:rsid w:val="00514AF0"/>
    <w:rsid w:val="00515991"/>
    <w:rsid w:val="005160B8"/>
    <w:rsid w:val="00516F3D"/>
    <w:rsid w:val="0052111D"/>
    <w:rsid w:val="0052158A"/>
    <w:rsid w:val="00521ABB"/>
    <w:rsid w:val="00522344"/>
    <w:rsid w:val="00522F69"/>
    <w:rsid w:val="005231B7"/>
    <w:rsid w:val="00523BA1"/>
    <w:rsid w:val="00523E1A"/>
    <w:rsid w:val="00524A2C"/>
    <w:rsid w:val="00524D33"/>
    <w:rsid w:val="00524FFC"/>
    <w:rsid w:val="0052552C"/>
    <w:rsid w:val="005259AC"/>
    <w:rsid w:val="00526066"/>
    <w:rsid w:val="005265F0"/>
    <w:rsid w:val="00526760"/>
    <w:rsid w:val="005267FC"/>
    <w:rsid w:val="00526B84"/>
    <w:rsid w:val="00526D90"/>
    <w:rsid w:val="00526F4B"/>
    <w:rsid w:val="005273C1"/>
    <w:rsid w:val="00527A82"/>
    <w:rsid w:val="00530103"/>
    <w:rsid w:val="0053037C"/>
    <w:rsid w:val="00530AB0"/>
    <w:rsid w:val="00530CDA"/>
    <w:rsid w:val="00531DBF"/>
    <w:rsid w:val="00532103"/>
    <w:rsid w:val="005325BE"/>
    <w:rsid w:val="005328E5"/>
    <w:rsid w:val="00532901"/>
    <w:rsid w:val="0053299A"/>
    <w:rsid w:val="00532E1C"/>
    <w:rsid w:val="00533284"/>
    <w:rsid w:val="00533376"/>
    <w:rsid w:val="0053383D"/>
    <w:rsid w:val="0053396F"/>
    <w:rsid w:val="00533D3F"/>
    <w:rsid w:val="00535C5D"/>
    <w:rsid w:val="00535EDF"/>
    <w:rsid w:val="00535EE0"/>
    <w:rsid w:val="00535F52"/>
    <w:rsid w:val="0053735B"/>
    <w:rsid w:val="00540004"/>
    <w:rsid w:val="00540020"/>
    <w:rsid w:val="005405AC"/>
    <w:rsid w:val="00540A9C"/>
    <w:rsid w:val="00541C7F"/>
    <w:rsid w:val="00542430"/>
    <w:rsid w:val="0054289C"/>
    <w:rsid w:val="00542E10"/>
    <w:rsid w:val="00543FAC"/>
    <w:rsid w:val="00544F18"/>
    <w:rsid w:val="00544FC9"/>
    <w:rsid w:val="0054509A"/>
    <w:rsid w:val="00545D4A"/>
    <w:rsid w:val="005460E0"/>
    <w:rsid w:val="00546AD8"/>
    <w:rsid w:val="00547D31"/>
    <w:rsid w:val="00550063"/>
    <w:rsid w:val="005510CF"/>
    <w:rsid w:val="00551FC1"/>
    <w:rsid w:val="005523A9"/>
    <w:rsid w:val="005531A2"/>
    <w:rsid w:val="00554208"/>
    <w:rsid w:val="00554520"/>
    <w:rsid w:val="0055551F"/>
    <w:rsid w:val="00556785"/>
    <w:rsid w:val="00557013"/>
    <w:rsid w:val="005573C8"/>
    <w:rsid w:val="005579F4"/>
    <w:rsid w:val="00557ADE"/>
    <w:rsid w:val="00560408"/>
    <w:rsid w:val="005608E9"/>
    <w:rsid w:val="00560D79"/>
    <w:rsid w:val="00561886"/>
    <w:rsid w:val="00561A99"/>
    <w:rsid w:val="00563D9C"/>
    <w:rsid w:val="0056538F"/>
    <w:rsid w:val="005654E1"/>
    <w:rsid w:val="00565B9C"/>
    <w:rsid w:val="00565D24"/>
    <w:rsid w:val="00565D6B"/>
    <w:rsid w:val="00566042"/>
    <w:rsid w:val="005669E5"/>
    <w:rsid w:val="00566A6B"/>
    <w:rsid w:val="0056744D"/>
    <w:rsid w:val="00567626"/>
    <w:rsid w:val="00567760"/>
    <w:rsid w:val="005677A8"/>
    <w:rsid w:val="00567A76"/>
    <w:rsid w:val="00567B76"/>
    <w:rsid w:val="005700F2"/>
    <w:rsid w:val="00570FAB"/>
    <w:rsid w:val="00571863"/>
    <w:rsid w:val="005722B5"/>
    <w:rsid w:val="00572866"/>
    <w:rsid w:val="0057300D"/>
    <w:rsid w:val="00573A92"/>
    <w:rsid w:val="00573AC2"/>
    <w:rsid w:val="00573EA5"/>
    <w:rsid w:val="00574A8E"/>
    <w:rsid w:val="005758E3"/>
    <w:rsid w:val="00575AE1"/>
    <w:rsid w:val="0057695C"/>
    <w:rsid w:val="0057787F"/>
    <w:rsid w:val="00577888"/>
    <w:rsid w:val="0058035F"/>
    <w:rsid w:val="005829AD"/>
    <w:rsid w:val="005835DB"/>
    <w:rsid w:val="00583A62"/>
    <w:rsid w:val="00584364"/>
    <w:rsid w:val="005849C7"/>
    <w:rsid w:val="00584D0D"/>
    <w:rsid w:val="005859E0"/>
    <w:rsid w:val="00585DA9"/>
    <w:rsid w:val="00585E12"/>
    <w:rsid w:val="0058653B"/>
    <w:rsid w:val="00586A2D"/>
    <w:rsid w:val="00586B79"/>
    <w:rsid w:val="00587148"/>
    <w:rsid w:val="00587AC4"/>
    <w:rsid w:val="00591032"/>
    <w:rsid w:val="005918B2"/>
    <w:rsid w:val="00592A80"/>
    <w:rsid w:val="005930E7"/>
    <w:rsid w:val="005934FC"/>
    <w:rsid w:val="00593E4C"/>
    <w:rsid w:val="00593F50"/>
    <w:rsid w:val="00594E7D"/>
    <w:rsid w:val="005955B4"/>
    <w:rsid w:val="00595608"/>
    <w:rsid w:val="005964BB"/>
    <w:rsid w:val="00596501"/>
    <w:rsid w:val="0059680A"/>
    <w:rsid w:val="00596CBF"/>
    <w:rsid w:val="00597CF3"/>
    <w:rsid w:val="005A0836"/>
    <w:rsid w:val="005A16F2"/>
    <w:rsid w:val="005A2628"/>
    <w:rsid w:val="005A383A"/>
    <w:rsid w:val="005A3D64"/>
    <w:rsid w:val="005A41FF"/>
    <w:rsid w:val="005A48CB"/>
    <w:rsid w:val="005A4DE4"/>
    <w:rsid w:val="005A5646"/>
    <w:rsid w:val="005A6574"/>
    <w:rsid w:val="005A6703"/>
    <w:rsid w:val="005A6AF5"/>
    <w:rsid w:val="005B0095"/>
    <w:rsid w:val="005B037E"/>
    <w:rsid w:val="005B104D"/>
    <w:rsid w:val="005B25BD"/>
    <w:rsid w:val="005B2E18"/>
    <w:rsid w:val="005B3798"/>
    <w:rsid w:val="005B49BF"/>
    <w:rsid w:val="005B5112"/>
    <w:rsid w:val="005B516D"/>
    <w:rsid w:val="005B60B5"/>
    <w:rsid w:val="005B73C1"/>
    <w:rsid w:val="005C0CCD"/>
    <w:rsid w:val="005C19F1"/>
    <w:rsid w:val="005C1E98"/>
    <w:rsid w:val="005C20DA"/>
    <w:rsid w:val="005C2B40"/>
    <w:rsid w:val="005C2B9A"/>
    <w:rsid w:val="005C2D6A"/>
    <w:rsid w:val="005C570D"/>
    <w:rsid w:val="005C5FBA"/>
    <w:rsid w:val="005C638B"/>
    <w:rsid w:val="005C73EB"/>
    <w:rsid w:val="005C7A2E"/>
    <w:rsid w:val="005C7DFB"/>
    <w:rsid w:val="005C7EAD"/>
    <w:rsid w:val="005D0823"/>
    <w:rsid w:val="005D1287"/>
    <w:rsid w:val="005D17A5"/>
    <w:rsid w:val="005D1FFB"/>
    <w:rsid w:val="005D2576"/>
    <w:rsid w:val="005D2F5F"/>
    <w:rsid w:val="005D3E76"/>
    <w:rsid w:val="005D3FE8"/>
    <w:rsid w:val="005D4FCD"/>
    <w:rsid w:val="005D5ECD"/>
    <w:rsid w:val="005D6195"/>
    <w:rsid w:val="005D728D"/>
    <w:rsid w:val="005D7C2E"/>
    <w:rsid w:val="005D7FB3"/>
    <w:rsid w:val="005E031B"/>
    <w:rsid w:val="005E0851"/>
    <w:rsid w:val="005E0908"/>
    <w:rsid w:val="005E15D4"/>
    <w:rsid w:val="005E1941"/>
    <w:rsid w:val="005E1EB6"/>
    <w:rsid w:val="005E2733"/>
    <w:rsid w:val="005E2816"/>
    <w:rsid w:val="005E2B54"/>
    <w:rsid w:val="005E31F4"/>
    <w:rsid w:val="005E3B0A"/>
    <w:rsid w:val="005E4678"/>
    <w:rsid w:val="005E52BB"/>
    <w:rsid w:val="005E60B5"/>
    <w:rsid w:val="005E6969"/>
    <w:rsid w:val="005E743C"/>
    <w:rsid w:val="005E7F92"/>
    <w:rsid w:val="005F2441"/>
    <w:rsid w:val="005F255E"/>
    <w:rsid w:val="005F2874"/>
    <w:rsid w:val="005F32FC"/>
    <w:rsid w:val="005F35DA"/>
    <w:rsid w:val="005F37EF"/>
    <w:rsid w:val="005F4058"/>
    <w:rsid w:val="005F42AB"/>
    <w:rsid w:val="005F4C1A"/>
    <w:rsid w:val="005F5382"/>
    <w:rsid w:val="005F550F"/>
    <w:rsid w:val="005F559D"/>
    <w:rsid w:val="005F5D2D"/>
    <w:rsid w:val="005F5F04"/>
    <w:rsid w:val="005F640E"/>
    <w:rsid w:val="005F69D2"/>
    <w:rsid w:val="005F6C5B"/>
    <w:rsid w:val="005F6C91"/>
    <w:rsid w:val="005F7ED6"/>
    <w:rsid w:val="006007F5"/>
    <w:rsid w:val="00600AE3"/>
    <w:rsid w:val="00602294"/>
    <w:rsid w:val="0060238B"/>
    <w:rsid w:val="006030E1"/>
    <w:rsid w:val="00603DB5"/>
    <w:rsid w:val="00604DC2"/>
    <w:rsid w:val="00604E54"/>
    <w:rsid w:val="00605784"/>
    <w:rsid w:val="00605A15"/>
    <w:rsid w:val="00605A18"/>
    <w:rsid w:val="00606950"/>
    <w:rsid w:val="00607070"/>
    <w:rsid w:val="0061000A"/>
    <w:rsid w:val="006104DC"/>
    <w:rsid w:val="00610EA5"/>
    <w:rsid w:val="00611562"/>
    <w:rsid w:val="00611E35"/>
    <w:rsid w:val="0061227E"/>
    <w:rsid w:val="006122A3"/>
    <w:rsid w:val="0061316C"/>
    <w:rsid w:val="00613349"/>
    <w:rsid w:val="00613591"/>
    <w:rsid w:val="006147A0"/>
    <w:rsid w:val="00614B50"/>
    <w:rsid w:val="00615763"/>
    <w:rsid w:val="006157D7"/>
    <w:rsid w:val="006174C0"/>
    <w:rsid w:val="0061796B"/>
    <w:rsid w:val="00617E88"/>
    <w:rsid w:val="0062012B"/>
    <w:rsid w:val="0062190A"/>
    <w:rsid w:val="00621EBA"/>
    <w:rsid w:val="006222DE"/>
    <w:rsid w:val="0062286C"/>
    <w:rsid w:val="00622DE7"/>
    <w:rsid w:val="006238C4"/>
    <w:rsid w:val="0062412A"/>
    <w:rsid w:val="006264A2"/>
    <w:rsid w:val="00626AC4"/>
    <w:rsid w:val="006302F6"/>
    <w:rsid w:val="006304AB"/>
    <w:rsid w:val="0063091F"/>
    <w:rsid w:val="00631444"/>
    <w:rsid w:val="00631478"/>
    <w:rsid w:val="00631A07"/>
    <w:rsid w:val="00631C48"/>
    <w:rsid w:val="0063433D"/>
    <w:rsid w:val="0063500D"/>
    <w:rsid w:val="00635748"/>
    <w:rsid w:val="00636295"/>
    <w:rsid w:val="006362ED"/>
    <w:rsid w:val="0063693F"/>
    <w:rsid w:val="00636B06"/>
    <w:rsid w:val="00636D8C"/>
    <w:rsid w:val="0063740D"/>
    <w:rsid w:val="00637F3F"/>
    <w:rsid w:val="00640D47"/>
    <w:rsid w:val="006421CB"/>
    <w:rsid w:val="00642708"/>
    <w:rsid w:val="00643BFE"/>
    <w:rsid w:val="00643C69"/>
    <w:rsid w:val="0064473C"/>
    <w:rsid w:val="00645835"/>
    <w:rsid w:val="00645B16"/>
    <w:rsid w:val="0064635C"/>
    <w:rsid w:val="0064656A"/>
    <w:rsid w:val="0065039F"/>
    <w:rsid w:val="00650953"/>
    <w:rsid w:val="006512D1"/>
    <w:rsid w:val="006519BD"/>
    <w:rsid w:val="00652C61"/>
    <w:rsid w:val="006534BC"/>
    <w:rsid w:val="00653568"/>
    <w:rsid w:val="0065394F"/>
    <w:rsid w:val="00653A97"/>
    <w:rsid w:val="00653D3F"/>
    <w:rsid w:val="0065469A"/>
    <w:rsid w:val="00654E30"/>
    <w:rsid w:val="006556AE"/>
    <w:rsid w:val="006562F9"/>
    <w:rsid w:val="00656D2F"/>
    <w:rsid w:val="00656E46"/>
    <w:rsid w:val="0065738D"/>
    <w:rsid w:val="00657C5F"/>
    <w:rsid w:val="006605C8"/>
    <w:rsid w:val="00661692"/>
    <w:rsid w:val="00661751"/>
    <w:rsid w:val="00661C48"/>
    <w:rsid w:val="00661F54"/>
    <w:rsid w:val="00662290"/>
    <w:rsid w:val="00663018"/>
    <w:rsid w:val="006634B5"/>
    <w:rsid w:val="00663895"/>
    <w:rsid w:val="00664267"/>
    <w:rsid w:val="0066442F"/>
    <w:rsid w:val="006647BF"/>
    <w:rsid w:val="00666AD8"/>
    <w:rsid w:val="006677FC"/>
    <w:rsid w:val="00670BF2"/>
    <w:rsid w:val="00670C05"/>
    <w:rsid w:val="006718C9"/>
    <w:rsid w:val="00672A9E"/>
    <w:rsid w:val="00672F75"/>
    <w:rsid w:val="006730A5"/>
    <w:rsid w:val="006730E4"/>
    <w:rsid w:val="00673EC6"/>
    <w:rsid w:val="00674763"/>
    <w:rsid w:val="00674C2C"/>
    <w:rsid w:val="0067595E"/>
    <w:rsid w:val="006763E4"/>
    <w:rsid w:val="00676E78"/>
    <w:rsid w:val="0067707E"/>
    <w:rsid w:val="0068167C"/>
    <w:rsid w:val="00681CB5"/>
    <w:rsid w:val="00681FF4"/>
    <w:rsid w:val="0068251D"/>
    <w:rsid w:val="00682BAA"/>
    <w:rsid w:val="0068405C"/>
    <w:rsid w:val="00684515"/>
    <w:rsid w:val="0068500E"/>
    <w:rsid w:val="00685150"/>
    <w:rsid w:val="00685B6A"/>
    <w:rsid w:val="00686726"/>
    <w:rsid w:val="006869A8"/>
    <w:rsid w:val="00687BD6"/>
    <w:rsid w:val="00687F2F"/>
    <w:rsid w:val="0069018E"/>
    <w:rsid w:val="00690550"/>
    <w:rsid w:val="0069205D"/>
    <w:rsid w:val="006926E8"/>
    <w:rsid w:val="00693A3C"/>
    <w:rsid w:val="006945CB"/>
    <w:rsid w:val="0069521E"/>
    <w:rsid w:val="00695CB4"/>
    <w:rsid w:val="00696A97"/>
    <w:rsid w:val="006979D0"/>
    <w:rsid w:val="00697E0E"/>
    <w:rsid w:val="006A0713"/>
    <w:rsid w:val="006A0A62"/>
    <w:rsid w:val="006A22BF"/>
    <w:rsid w:val="006A2FB2"/>
    <w:rsid w:val="006A36E1"/>
    <w:rsid w:val="006A3A06"/>
    <w:rsid w:val="006A41B2"/>
    <w:rsid w:val="006A43A5"/>
    <w:rsid w:val="006A5617"/>
    <w:rsid w:val="006A59DF"/>
    <w:rsid w:val="006A5A7C"/>
    <w:rsid w:val="006A6550"/>
    <w:rsid w:val="006A699B"/>
    <w:rsid w:val="006A783A"/>
    <w:rsid w:val="006B01AC"/>
    <w:rsid w:val="006B0A16"/>
    <w:rsid w:val="006B1D32"/>
    <w:rsid w:val="006B1F85"/>
    <w:rsid w:val="006B26A4"/>
    <w:rsid w:val="006B29C2"/>
    <w:rsid w:val="006B50AA"/>
    <w:rsid w:val="006B6D5B"/>
    <w:rsid w:val="006B7004"/>
    <w:rsid w:val="006B76DB"/>
    <w:rsid w:val="006B7715"/>
    <w:rsid w:val="006B7905"/>
    <w:rsid w:val="006C011F"/>
    <w:rsid w:val="006C19AD"/>
    <w:rsid w:val="006C1A96"/>
    <w:rsid w:val="006C28E4"/>
    <w:rsid w:val="006C2CDA"/>
    <w:rsid w:val="006C324A"/>
    <w:rsid w:val="006C3441"/>
    <w:rsid w:val="006C34B7"/>
    <w:rsid w:val="006C3952"/>
    <w:rsid w:val="006C3985"/>
    <w:rsid w:val="006C60F1"/>
    <w:rsid w:val="006C620A"/>
    <w:rsid w:val="006C65C5"/>
    <w:rsid w:val="006C6A45"/>
    <w:rsid w:val="006C6A92"/>
    <w:rsid w:val="006C6D2C"/>
    <w:rsid w:val="006C7680"/>
    <w:rsid w:val="006C789C"/>
    <w:rsid w:val="006C7BB3"/>
    <w:rsid w:val="006D0369"/>
    <w:rsid w:val="006D1D98"/>
    <w:rsid w:val="006D26B1"/>
    <w:rsid w:val="006D2AE3"/>
    <w:rsid w:val="006D2D52"/>
    <w:rsid w:val="006D2F94"/>
    <w:rsid w:val="006D3898"/>
    <w:rsid w:val="006D3BC6"/>
    <w:rsid w:val="006D3CA0"/>
    <w:rsid w:val="006D3FDC"/>
    <w:rsid w:val="006D4D91"/>
    <w:rsid w:val="006D5073"/>
    <w:rsid w:val="006D58EF"/>
    <w:rsid w:val="006D5E37"/>
    <w:rsid w:val="006D6041"/>
    <w:rsid w:val="006D6D61"/>
    <w:rsid w:val="006D6E06"/>
    <w:rsid w:val="006D6FAA"/>
    <w:rsid w:val="006D71E6"/>
    <w:rsid w:val="006D7AAE"/>
    <w:rsid w:val="006E004B"/>
    <w:rsid w:val="006E1A40"/>
    <w:rsid w:val="006E2803"/>
    <w:rsid w:val="006E2E26"/>
    <w:rsid w:val="006E2F72"/>
    <w:rsid w:val="006E3915"/>
    <w:rsid w:val="006E3978"/>
    <w:rsid w:val="006E4F98"/>
    <w:rsid w:val="006E571F"/>
    <w:rsid w:val="006E6A27"/>
    <w:rsid w:val="006E7210"/>
    <w:rsid w:val="006F0BA5"/>
    <w:rsid w:val="006F31C3"/>
    <w:rsid w:val="006F3AE2"/>
    <w:rsid w:val="006F445F"/>
    <w:rsid w:val="006F4E76"/>
    <w:rsid w:val="006F51A4"/>
    <w:rsid w:val="006F53EB"/>
    <w:rsid w:val="006F53F2"/>
    <w:rsid w:val="006F6992"/>
    <w:rsid w:val="006F6F45"/>
    <w:rsid w:val="006F6F7B"/>
    <w:rsid w:val="006F7CA0"/>
    <w:rsid w:val="007003D8"/>
    <w:rsid w:val="007009F3"/>
    <w:rsid w:val="00700F9B"/>
    <w:rsid w:val="00701FB0"/>
    <w:rsid w:val="007023D1"/>
    <w:rsid w:val="007032A1"/>
    <w:rsid w:val="00703666"/>
    <w:rsid w:val="0070406A"/>
    <w:rsid w:val="0070452E"/>
    <w:rsid w:val="007045DB"/>
    <w:rsid w:val="00705442"/>
    <w:rsid w:val="0070621C"/>
    <w:rsid w:val="007066BE"/>
    <w:rsid w:val="007078D7"/>
    <w:rsid w:val="007119F4"/>
    <w:rsid w:val="007120C7"/>
    <w:rsid w:val="007121A7"/>
    <w:rsid w:val="007123E8"/>
    <w:rsid w:val="0071272F"/>
    <w:rsid w:val="00712A78"/>
    <w:rsid w:val="00712E9A"/>
    <w:rsid w:val="007134CE"/>
    <w:rsid w:val="007139EA"/>
    <w:rsid w:val="00713B1E"/>
    <w:rsid w:val="00713EB8"/>
    <w:rsid w:val="00714730"/>
    <w:rsid w:val="00714883"/>
    <w:rsid w:val="00714F4F"/>
    <w:rsid w:val="00715AD7"/>
    <w:rsid w:val="00715FDF"/>
    <w:rsid w:val="00717195"/>
    <w:rsid w:val="007177C8"/>
    <w:rsid w:val="00717D8F"/>
    <w:rsid w:val="00717DC3"/>
    <w:rsid w:val="007200FC"/>
    <w:rsid w:val="00720A13"/>
    <w:rsid w:val="007226C5"/>
    <w:rsid w:val="00723194"/>
    <w:rsid w:val="00723C4A"/>
    <w:rsid w:val="00724F2C"/>
    <w:rsid w:val="00725359"/>
    <w:rsid w:val="00725C1E"/>
    <w:rsid w:val="00725C88"/>
    <w:rsid w:val="00726287"/>
    <w:rsid w:val="00726842"/>
    <w:rsid w:val="007269BA"/>
    <w:rsid w:val="00727244"/>
    <w:rsid w:val="00727E8B"/>
    <w:rsid w:val="0073059E"/>
    <w:rsid w:val="00731324"/>
    <w:rsid w:val="00732198"/>
    <w:rsid w:val="00732384"/>
    <w:rsid w:val="00732ABE"/>
    <w:rsid w:val="00733711"/>
    <w:rsid w:val="00733795"/>
    <w:rsid w:val="00733B9C"/>
    <w:rsid w:val="007342F2"/>
    <w:rsid w:val="0073478C"/>
    <w:rsid w:val="00734EC9"/>
    <w:rsid w:val="0073539E"/>
    <w:rsid w:val="00735414"/>
    <w:rsid w:val="007356C3"/>
    <w:rsid w:val="00735750"/>
    <w:rsid w:val="0073622E"/>
    <w:rsid w:val="00736442"/>
    <w:rsid w:val="00736EE3"/>
    <w:rsid w:val="007372B8"/>
    <w:rsid w:val="007377A0"/>
    <w:rsid w:val="00737C8C"/>
    <w:rsid w:val="007408A8"/>
    <w:rsid w:val="007425FA"/>
    <w:rsid w:val="00742DA8"/>
    <w:rsid w:val="00743181"/>
    <w:rsid w:val="00743519"/>
    <w:rsid w:val="00743A69"/>
    <w:rsid w:val="0074468E"/>
    <w:rsid w:val="00744A4C"/>
    <w:rsid w:val="00744AA3"/>
    <w:rsid w:val="00745431"/>
    <w:rsid w:val="00745D21"/>
    <w:rsid w:val="007460FC"/>
    <w:rsid w:val="0074643C"/>
    <w:rsid w:val="00747482"/>
    <w:rsid w:val="00747978"/>
    <w:rsid w:val="00751190"/>
    <w:rsid w:val="00751956"/>
    <w:rsid w:val="00751B56"/>
    <w:rsid w:val="007526C2"/>
    <w:rsid w:val="00752C27"/>
    <w:rsid w:val="00752D87"/>
    <w:rsid w:val="0075350E"/>
    <w:rsid w:val="0075416D"/>
    <w:rsid w:val="00754172"/>
    <w:rsid w:val="00755FB0"/>
    <w:rsid w:val="007561FF"/>
    <w:rsid w:val="0075636F"/>
    <w:rsid w:val="00756714"/>
    <w:rsid w:val="00756891"/>
    <w:rsid w:val="007569DA"/>
    <w:rsid w:val="00756C14"/>
    <w:rsid w:val="007571FC"/>
    <w:rsid w:val="0075721C"/>
    <w:rsid w:val="00757ABC"/>
    <w:rsid w:val="0076075A"/>
    <w:rsid w:val="00761511"/>
    <w:rsid w:val="00761571"/>
    <w:rsid w:val="00762572"/>
    <w:rsid w:val="00762B46"/>
    <w:rsid w:val="0076326B"/>
    <w:rsid w:val="00763F2C"/>
    <w:rsid w:val="00764F52"/>
    <w:rsid w:val="00764FEC"/>
    <w:rsid w:val="00765212"/>
    <w:rsid w:val="00765E51"/>
    <w:rsid w:val="00766BFD"/>
    <w:rsid w:val="00766CFC"/>
    <w:rsid w:val="00766D80"/>
    <w:rsid w:val="0076701E"/>
    <w:rsid w:val="0076775E"/>
    <w:rsid w:val="00767FA6"/>
    <w:rsid w:val="00770E38"/>
    <w:rsid w:val="00770F85"/>
    <w:rsid w:val="00771770"/>
    <w:rsid w:val="00771972"/>
    <w:rsid w:val="00771BFA"/>
    <w:rsid w:val="0077216B"/>
    <w:rsid w:val="0077262A"/>
    <w:rsid w:val="00772DB3"/>
    <w:rsid w:val="00773AF0"/>
    <w:rsid w:val="00773C7D"/>
    <w:rsid w:val="00774DBC"/>
    <w:rsid w:val="00775964"/>
    <w:rsid w:val="00775C24"/>
    <w:rsid w:val="00775D4B"/>
    <w:rsid w:val="0077613E"/>
    <w:rsid w:val="007764DE"/>
    <w:rsid w:val="00776A8A"/>
    <w:rsid w:val="00776F8E"/>
    <w:rsid w:val="007775EA"/>
    <w:rsid w:val="00777C3B"/>
    <w:rsid w:val="00777DA8"/>
    <w:rsid w:val="00777E94"/>
    <w:rsid w:val="00780789"/>
    <w:rsid w:val="007814D1"/>
    <w:rsid w:val="00781735"/>
    <w:rsid w:val="0078192C"/>
    <w:rsid w:val="00781D68"/>
    <w:rsid w:val="00781E86"/>
    <w:rsid w:val="007823C9"/>
    <w:rsid w:val="00783504"/>
    <w:rsid w:val="007841F5"/>
    <w:rsid w:val="007843FD"/>
    <w:rsid w:val="00785B48"/>
    <w:rsid w:val="00786AD4"/>
    <w:rsid w:val="00787345"/>
    <w:rsid w:val="00790E33"/>
    <w:rsid w:val="007913A2"/>
    <w:rsid w:val="00791608"/>
    <w:rsid w:val="007920C0"/>
    <w:rsid w:val="007923AD"/>
    <w:rsid w:val="00792E8B"/>
    <w:rsid w:val="007932C7"/>
    <w:rsid w:val="007935CF"/>
    <w:rsid w:val="0079383A"/>
    <w:rsid w:val="00793AE7"/>
    <w:rsid w:val="00794A05"/>
    <w:rsid w:val="00794BC8"/>
    <w:rsid w:val="00795B02"/>
    <w:rsid w:val="00796437"/>
    <w:rsid w:val="00797AED"/>
    <w:rsid w:val="007A0997"/>
    <w:rsid w:val="007A1044"/>
    <w:rsid w:val="007A1723"/>
    <w:rsid w:val="007A25ED"/>
    <w:rsid w:val="007A28D0"/>
    <w:rsid w:val="007A2D83"/>
    <w:rsid w:val="007A314E"/>
    <w:rsid w:val="007A39E4"/>
    <w:rsid w:val="007A3F56"/>
    <w:rsid w:val="007A5B18"/>
    <w:rsid w:val="007A628B"/>
    <w:rsid w:val="007B177B"/>
    <w:rsid w:val="007B1821"/>
    <w:rsid w:val="007B20FB"/>
    <w:rsid w:val="007B24C5"/>
    <w:rsid w:val="007B2C2F"/>
    <w:rsid w:val="007B385F"/>
    <w:rsid w:val="007B487C"/>
    <w:rsid w:val="007B4F71"/>
    <w:rsid w:val="007B7269"/>
    <w:rsid w:val="007C0205"/>
    <w:rsid w:val="007C037C"/>
    <w:rsid w:val="007C1114"/>
    <w:rsid w:val="007C1331"/>
    <w:rsid w:val="007C247C"/>
    <w:rsid w:val="007C2741"/>
    <w:rsid w:val="007C2DC7"/>
    <w:rsid w:val="007C5B97"/>
    <w:rsid w:val="007C5FA3"/>
    <w:rsid w:val="007C6197"/>
    <w:rsid w:val="007C660B"/>
    <w:rsid w:val="007C692C"/>
    <w:rsid w:val="007C6EE0"/>
    <w:rsid w:val="007C78CF"/>
    <w:rsid w:val="007C7A26"/>
    <w:rsid w:val="007C7CF0"/>
    <w:rsid w:val="007D015A"/>
    <w:rsid w:val="007D025D"/>
    <w:rsid w:val="007D1430"/>
    <w:rsid w:val="007D1656"/>
    <w:rsid w:val="007D199B"/>
    <w:rsid w:val="007D20C2"/>
    <w:rsid w:val="007D21BD"/>
    <w:rsid w:val="007D2C3B"/>
    <w:rsid w:val="007D3543"/>
    <w:rsid w:val="007D35C5"/>
    <w:rsid w:val="007D43F3"/>
    <w:rsid w:val="007D463A"/>
    <w:rsid w:val="007D4BCF"/>
    <w:rsid w:val="007D5604"/>
    <w:rsid w:val="007D5C05"/>
    <w:rsid w:val="007D70AF"/>
    <w:rsid w:val="007D7E5C"/>
    <w:rsid w:val="007E064C"/>
    <w:rsid w:val="007E0B17"/>
    <w:rsid w:val="007E2D1A"/>
    <w:rsid w:val="007E30D1"/>
    <w:rsid w:val="007E33D6"/>
    <w:rsid w:val="007E3492"/>
    <w:rsid w:val="007E3788"/>
    <w:rsid w:val="007E40F5"/>
    <w:rsid w:val="007E5AD3"/>
    <w:rsid w:val="007E6B90"/>
    <w:rsid w:val="007E745A"/>
    <w:rsid w:val="007E7F77"/>
    <w:rsid w:val="007F0513"/>
    <w:rsid w:val="007F06A6"/>
    <w:rsid w:val="007F0F8E"/>
    <w:rsid w:val="007F10DA"/>
    <w:rsid w:val="007F1DEA"/>
    <w:rsid w:val="007F3285"/>
    <w:rsid w:val="007F3D79"/>
    <w:rsid w:val="007F3DCD"/>
    <w:rsid w:val="007F4214"/>
    <w:rsid w:val="007F4545"/>
    <w:rsid w:val="007F49CC"/>
    <w:rsid w:val="007F59F5"/>
    <w:rsid w:val="007F5D4B"/>
    <w:rsid w:val="007F5EF8"/>
    <w:rsid w:val="00801A39"/>
    <w:rsid w:val="00801F5E"/>
    <w:rsid w:val="00802107"/>
    <w:rsid w:val="00802264"/>
    <w:rsid w:val="00802341"/>
    <w:rsid w:val="00802413"/>
    <w:rsid w:val="008042BA"/>
    <w:rsid w:val="0080455C"/>
    <w:rsid w:val="00805C90"/>
    <w:rsid w:val="00807E60"/>
    <w:rsid w:val="008100FF"/>
    <w:rsid w:val="008106CA"/>
    <w:rsid w:val="008130AE"/>
    <w:rsid w:val="0081350C"/>
    <w:rsid w:val="00813E24"/>
    <w:rsid w:val="008143FA"/>
    <w:rsid w:val="00814F77"/>
    <w:rsid w:val="0081534A"/>
    <w:rsid w:val="008154FE"/>
    <w:rsid w:val="008175AF"/>
    <w:rsid w:val="00817C87"/>
    <w:rsid w:val="00817EC3"/>
    <w:rsid w:val="0082000A"/>
    <w:rsid w:val="008202FE"/>
    <w:rsid w:val="00820F84"/>
    <w:rsid w:val="0082103B"/>
    <w:rsid w:val="00821B55"/>
    <w:rsid w:val="00822616"/>
    <w:rsid w:val="008234E6"/>
    <w:rsid w:val="008234ED"/>
    <w:rsid w:val="00823564"/>
    <w:rsid w:val="00823FCF"/>
    <w:rsid w:val="00824C44"/>
    <w:rsid w:val="0082557E"/>
    <w:rsid w:val="0082594B"/>
    <w:rsid w:val="00825984"/>
    <w:rsid w:val="008270BF"/>
    <w:rsid w:val="00827588"/>
    <w:rsid w:val="00830250"/>
    <w:rsid w:val="00831969"/>
    <w:rsid w:val="00831BFC"/>
    <w:rsid w:val="00831C88"/>
    <w:rsid w:val="00832601"/>
    <w:rsid w:val="0083305A"/>
    <w:rsid w:val="00833139"/>
    <w:rsid w:val="0083391C"/>
    <w:rsid w:val="00833B17"/>
    <w:rsid w:val="00833EB4"/>
    <w:rsid w:val="008340BB"/>
    <w:rsid w:val="0083437F"/>
    <w:rsid w:val="00834BB4"/>
    <w:rsid w:val="0083509B"/>
    <w:rsid w:val="00835369"/>
    <w:rsid w:val="00837117"/>
    <w:rsid w:val="00837E1F"/>
    <w:rsid w:val="00840AB5"/>
    <w:rsid w:val="00840D22"/>
    <w:rsid w:val="0084149D"/>
    <w:rsid w:val="008414D8"/>
    <w:rsid w:val="00841C6F"/>
    <w:rsid w:val="00841F1A"/>
    <w:rsid w:val="008421B6"/>
    <w:rsid w:val="00842694"/>
    <w:rsid w:val="00842CA5"/>
    <w:rsid w:val="008435BE"/>
    <w:rsid w:val="00843727"/>
    <w:rsid w:val="00843826"/>
    <w:rsid w:val="00843855"/>
    <w:rsid w:val="00844841"/>
    <w:rsid w:val="008463CB"/>
    <w:rsid w:val="008473B2"/>
    <w:rsid w:val="00847BB7"/>
    <w:rsid w:val="00851818"/>
    <w:rsid w:val="0085253D"/>
    <w:rsid w:val="008528A2"/>
    <w:rsid w:val="008537F3"/>
    <w:rsid w:val="008540BD"/>
    <w:rsid w:val="00855092"/>
    <w:rsid w:val="0085612B"/>
    <w:rsid w:val="008569F4"/>
    <w:rsid w:val="00856BC8"/>
    <w:rsid w:val="00860B49"/>
    <w:rsid w:val="00860CF6"/>
    <w:rsid w:val="00860DFE"/>
    <w:rsid w:val="00861D49"/>
    <w:rsid w:val="00862341"/>
    <w:rsid w:val="0086292C"/>
    <w:rsid w:val="00862AFD"/>
    <w:rsid w:val="008632B7"/>
    <w:rsid w:val="00864240"/>
    <w:rsid w:val="00864457"/>
    <w:rsid w:val="008654B4"/>
    <w:rsid w:val="00865A41"/>
    <w:rsid w:val="00865CA1"/>
    <w:rsid w:val="00866637"/>
    <w:rsid w:val="00866B0C"/>
    <w:rsid w:val="00866E8F"/>
    <w:rsid w:val="0086773C"/>
    <w:rsid w:val="00870AFB"/>
    <w:rsid w:val="00870C99"/>
    <w:rsid w:val="008712C0"/>
    <w:rsid w:val="00871FEE"/>
    <w:rsid w:val="00872034"/>
    <w:rsid w:val="00872DAA"/>
    <w:rsid w:val="008738F4"/>
    <w:rsid w:val="00873F77"/>
    <w:rsid w:val="00874810"/>
    <w:rsid w:val="00874DB2"/>
    <w:rsid w:val="00877328"/>
    <w:rsid w:val="0087742F"/>
    <w:rsid w:val="00880374"/>
    <w:rsid w:val="00881157"/>
    <w:rsid w:val="0088202B"/>
    <w:rsid w:val="008821C9"/>
    <w:rsid w:val="0088263E"/>
    <w:rsid w:val="00883238"/>
    <w:rsid w:val="0088330A"/>
    <w:rsid w:val="008840AB"/>
    <w:rsid w:val="00884256"/>
    <w:rsid w:val="00884424"/>
    <w:rsid w:val="00884667"/>
    <w:rsid w:val="00884E97"/>
    <w:rsid w:val="0088512E"/>
    <w:rsid w:val="00885459"/>
    <w:rsid w:val="008862AB"/>
    <w:rsid w:val="00886926"/>
    <w:rsid w:val="008871B6"/>
    <w:rsid w:val="008871FA"/>
    <w:rsid w:val="008873EB"/>
    <w:rsid w:val="008875F1"/>
    <w:rsid w:val="00891580"/>
    <w:rsid w:val="00891AD7"/>
    <w:rsid w:val="00891C8B"/>
    <w:rsid w:val="00892DC1"/>
    <w:rsid w:val="008949E9"/>
    <w:rsid w:val="00894BE5"/>
    <w:rsid w:val="00895499"/>
    <w:rsid w:val="0089607F"/>
    <w:rsid w:val="00896A88"/>
    <w:rsid w:val="00897025"/>
    <w:rsid w:val="008973D2"/>
    <w:rsid w:val="0089745A"/>
    <w:rsid w:val="008974A3"/>
    <w:rsid w:val="00897B10"/>
    <w:rsid w:val="008A03E2"/>
    <w:rsid w:val="008A1977"/>
    <w:rsid w:val="008A208D"/>
    <w:rsid w:val="008A2091"/>
    <w:rsid w:val="008A2BC8"/>
    <w:rsid w:val="008A2CD8"/>
    <w:rsid w:val="008A32F6"/>
    <w:rsid w:val="008A34A7"/>
    <w:rsid w:val="008A3E33"/>
    <w:rsid w:val="008A52F4"/>
    <w:rsid w:val="008A5B88"/>
    <w:rsid w:val="008A6006"/>
    <w:rsid w:val="008A6C67"/>
    <w:rsid w:val="008A7356"/>
    <w:rsid w:val="008B1043"/>
    <w:rsid w:val="008B12FF"/>
    <w:rsid w:val="008B23A8"/>
    <w:rsid w:val="008B24C5"/>
    <w:rsid w:val="008B27B2"/>
    <w:rsid w:val="008B49AC"/>
    <w:rsid w:val="008B4E6A"/>
    <w:rsid w:val="008B5021"/>
    <w:rsid w:val="008B5588"/>
    <w:rsid w:val="008B5E1A"/>
    <w:rsid w:val="008B6174"/>
    <w:rsid w:val="008B7322"/>
    <w:rsid w:val="008B7582"/>
    <w:rsid w:val="008B7E4D"/>
    <w:rsid w:val="008C0A7D"/>
    <w:rsid w:val="008C1297"/>
    <w:rsid w:val="008C17B6"/>
    <w:rsid w:val="008C1970"/>
    <w:rsid w:val="008C1D1B"/>
    <w:rsid w:val="008C3141"/>
    <w:rsid w:val="008C4A90"/>
    <w:rsid w:val="008C4C97"/>
    <w:rsid w:val="008C4DF1"/>
    <w:rsid w:val="008C4F90"/>
    <w:rsid w:val="008C5363"/>
    <w:rsid w:val="008C5514"/>
    <w:rsid w:val="008C5813"/>
    <w:rsid w:val="008C587F"/>
    <w:rsid w:val="008C5A64"/>
    <w:rsid w:val="008C5E53"/>
    <w:rsid w:val="008C5EA1"/>
    <w:rsid w:val="008C63DB"/>
    <w:rsid w:val="008C78C4"/>
    <w:rsid w:val="008C78D4"/>
    <w:rsid w:val="008D01A8"/>
    <w:rsid w:val="008D2007"/>
    <w:rsid w:val="008D232C"/>
    <w:rsid w:val="008D2C44"/>
    <w:rsid w:val="008D3747"/>
    <w:rsid w:val="008D39C1"/>
    <w:rsid w:val="008D4CB3"/>
    <w:rsid w:val="008D4F97"/>
    <w:rsid w:val="008D5005"/>
    <w:rsid w:val="008D519A"/>
    <w:rsid w:val="008D5B5F"/>
    <w:rsid w:val="008D6904"/>
    <w:rsid w:val="008D699B"/>
    <w:rsid w:val="008E00B1"/>
    <w:rsid w:val="008E0370"/>
    <w:rsid w:val="008E0490"/>
    <w:rsid w:val="008E1412"/>
    <w:rsid w:val="008E1E9D"/>
    <w:rsid w:val="008E23CD"/>
    <w:rsid w:val="008E24BA"/>
    <w:rsid w:val="008E3648"/>
    <w:rsid w:val="008E473A"/>
    <w:rsid w:val="008E4ED7"/>
    <w:rsid w:val="008E4EFE"/>
    <w:rsid w:val="008E57C8"/>
    <w:rsid w:val="008E59D9"/>
    <w:rsid w:val="008E663F"/>
    <w:rsid w:val="008E678B"/>
    <w:rsid w:val="008E6D26"/>
    <w:rsid w:val="008E749E"/>
    <w:rsid w:val="008E7C22"/>
    <w:rsid w:val="008F058D"/>
    <w:rsid w:val="008F08F6"/>
    <w:rsid w:val="008F1090"/>
    <w:rsid w:val="008F364B"/>
    <w:rsid w:val="008F4A4B"/>
    <w:rsid w:val="008F514E"/>
    <w:rsid w:val="008F566E"/>
    <w:rsid w:val="008F5C46"/>
    <w:rsid w:val="008F626A"/>
    <w:rsid w:val="00900372"/>
    <w:rsid w:val="009003E9"/>
    <w:rsid w:val="009004AF"/>
    <w:rsid w:val="0090203C"/>
    <w:rsid w:val="00902346"/>
    <w:rsid w:val="009023E9"/>
    <w:rsid w:val="009029BF"/>
    <w:rsid w:val="00902BAB"/>
    <w:rsid w:val="009032CD"/>
    <w:rsid w:val="009032D2"/>
    <w:rsid w:val="009034C6"/>
    <w:rsid w:val="00903810"/>
    <w:rsid w:val="0090387D"/>
    <w:rsid w:val="00903C8B"/>
    <w:rsid w:val="00903D72"/>
    <w:rsid w:val="00904072"/>
    <w:rsid w:val="00906356"/>
    <w:rsid w:val="009067CB"/>
    <w:rsid w:val="00907932"/>
    <w:rsid w:val="009079BE"/>
    <w:rsid w:val="00907A83"/>
    <w:rsid w:val="00907B67"/>
    <w:rsid w:val="00910161"/>
    <w:rsid w:val="0091109E"/>
    <w:rsid w:val="00911511"/>
    <w:rsid w:val="009120C1"/>
    <w:rsid w:val="009126F6"/>
    <w:rsid w:val="00912B51"/>
    <w:rsid w:val="00912DE9"/>
    <w:rsid w:val="00913778"/>
    <w:rsid w:val="00914027"/>
    <w:rsid w:val="00914221"/>
    <w:rsid w:val="009145F9"/>
    <w:rsid w:val="0091477E"/>
    <w:rsid w:val="00915043"/>
    <w:rsid w:val="009155CF"/>
    <w:rsid w:val="00915600"/>
    <w:rsid w:val="00915AA3"/>
    <w:rsid w:val="00916BED"/>
    <w:rsid w:val="009177DB"/>
    <w:rsid w:val="00917C10"/>
    <w:rsid w:val="00917D8F"/>
    <w:rsid w:val="00920163"/>
    <w:rsid w:val="00920A31"/>
    <w:rsid w:val="00920BCC"/>
    <w:rsid w:val="0092116D"/>
    <w:rsid w:val="009216B7"/>
    <w:rsid w:val="0092182E"/>
    <w:rsid w:val="00922399"/>
    <w:rsid w:val="009229F3"/>
    <w:rsid w:val="009237C5"/>
    <w:rsid w:val="009248EA"/>
    <w:rsid w:val="00924C2B"/>
    <w:rsid w:val="009255C4"/>
    <w:rsid w:val="00925735"/>
    <w:rsid w:val="00925A5D"/>
    <w:rsid w:val="00925F34"/>
    <w:rsid w:val="009266EB"/>
    <w:rsid w:val="009270D6"/>
    <w:rsid w:val="0093039A"/>
    <w:rsid w:val="00930509"/>
    <w:rsid w:val="00930C75"/>
    <w:rsid w:val="0093122A"/>
    <w:rsid w:val="009317DD"/>
    <w:rsid w:val="00931D14"/>
    <w:rsid w:val="0093240C"/>
    <w:rsid w:val="00932864"/>
    <w:rsid w:val="009332DE"/>
    <w:rsid w:val="00933901"/>
    <w:rsid w:val="00933B90"/>
    <w:rsid w:val="00935FA4"/>
    <w:rsid w:val="00936160"/>
    <w:rsid w:val="009362C3"/>
    <w:rsid w:val="009365C4"/>
    <w:rsid w:val="00936C6F"/>
    <w:rsid w:val="0093725E"/>
    <w:rsid w:val="00937C0A"/>
    <w:rsid w:val="00937C73"/>
    <w:rsid w:val="00940C96"/>
    <w:rsid w:val="00940FDA"/>
    <w:rsid w:val="00941CB5"/>
    <w:rsid w:val="00941F65"/>
    <w:rsid w:val="0094270E"/>
    <w:rsid w:val="00942E91"/>
    <w:rsid w:val="00943E39"/>
    <w:rsid w:val="009452A2"/>
    <w:rsid w:val="009454A5"/>
    <w:rsid w:val="009460C6"/>
    <w:rsid w:val="00946120"/>
    <w:rsid w:val="0094651D"/>
    <w:rsid w:val="0094656D"/>
    <w:rsid w:val="009468CC"/>
    <w:rsid w:val="00946AAB"/>
    <w:rsid w:val="00946BC7"/>
    <w:rsid w:val="00946C64"/>
    <w:rsid w:val="00950B10"/>
    <w:rsid w:val="00954826"/>
    <w:rsid w:val="00954913"/>
    <w:rsid w:val="009560AF"/>
    <w:rsid w:val="0095612C"/>
    <w:rsid w:val="009562AE"/>
    <w:rsid w:val="009569DD"/>
    <w:rsid w:val="00956A56"/>
    <w:rsid w:val="00956DDE"/>
    <w:rsid w:val="00960735"/>
    <w:rsid w:val="00960EAA"/>
    <w:rsid w:val="00960F5B"/>
    <w:rsid w:val="00960F7B"/>
    <w:rsid w:val="0096154D"/>
    <w:rsid w:val="00963054"/>
    <w:rsid w:val="00963066"/>
    <w:rsid w:val="00963EBE"/>
    <w:rsid w:val="009643CF"/>
    <w:rsid w:val="009653BB"/>
    <w:rsid w:val="00965730"/>
    <w:rsid w:val="0096670A"/>
    <w:rsid w:val="00966917"/>
    <w:rsid w:val="009670FF"/>
    <w:rsid w:val="00970740"/>
    <w:rsid w:val="00970882"/>
    <w:rsid w:val="00970A72"/>
    <w:rsid w:val="00970E2B"/>
    <w:rsid w:val="00970F60"/>
    <w:rsid w:val="0097271F"/>
    <w:rsid w:val="00972E8B"/>
    <w:rsid w:val="00973013"/>
    <w:rsid w:val="0097359A"/>
    <w:rsid w:val="00974D4F"/>
    <w:rsid w:val="00975381"/>
    <w:rsid w:val="00976BA2"/>
    <w:rsid w:val="009806A9"/>
    <w:rsid w:val="00980A4D"/>
    <w:rsid w:val="0098227F"/>
    <w:rsid w:val="00982A3A"/>
    <w:rsid w:val="00982D9C"/>
    <w:rsid w:val="0098326E"/>
    <w:rsid w:val="00983ADE"/>
    <w:rsid w:val="00983D4A"/>
    <w:rsid w:val="00983FD7"/>
    <w:rsid w:val="00984131"/>
    <w:rsid w:val="009845A0"/>
    <w:rsid w:val="009847CD"/>
    <w:rsid w:val="00984D99"/>
    <w:rsid w:val="009852EC"/>
    <w:rsid w:val="00985B03"/>
    <w:rsid w:val="00985C72"/>
    <w:rsid w:val="009863D1"/>
    <w:rsid w:val="00986B52"/>
    <w:rsid w:val="00986F5B"/>
    <w:rsid w:val="00986F7D"/>
    <w:rsid w:val="00987E86"/>
    <w:rsid w:val="009905D3"/>
    <w:rsid w:val="0099113A"/>
    <w:rsid w:val="00991819"/>
    <w:rsid w:val="009928E5"/>
    <w:rsid w:val="00992BF6"/>
    <w:rsid w:val="00992D90"/>
    <w:rsid w:val="00992DAC"/>
    <w:rsid w:val="0099353B"/>
    <w:rsid w:val="00993DE5"/>
    <w:rsid w:val="00993E43"/>
    <w:rsid w:val="00995791"/>
    <w:rsid w:val="00995F4E"/>
    <w:rsid w:val="00996414"/>
    <w:rsid w:val="00996762"/>
    <w:rsid w:val="00996905"/>
    <w:rsid w:val="009975CB"/>
    <w:rsid w:val="00997AB9"/>
    <w:rsid w:val="00997DCA"/>
    <w:rsid w:val="009A0F6E"/>
    <w:rsid w:val="009A1412"/>
    <w:rsid w:val="009A1FEF"/>
    <w:rsid w:val="009A2933"/>
    <w:rsid w:val="009A29D2"/>
    <w:rsid w:val="009A3012"/>
    <w:rsid w:val="009A317A"/>
    <w:rsid w:val="009A3B83"/>
    <w:rsid w:val="009A3FB3"/>
    <w:rsid w:val="009A440E"/>
    <w:rsid w:val="009A57FA"/>
    <w:rsid w:val="009A6FC0"/>
    <w:rsid w:val="009A771D"/>
    <w:rsid w:val="009A7A73"/>
    <w:rsid w:val="009A7EDF"/>
    <w:rsid w:val="009B1B0C"/>
    <w:rsid w:val="009B2039"/>
    <w:rsid w:val="009B2729"/>
    <w:rsid w:val="009B348F"/>
    <w:rsid w:val="009B34D4"/>
    <w:rsid w:val="009B431A"/>
    <w:rsid w:val="009B44EA"/>
    <w:rsid w:val="009B4B84"/>
    <w:rsid w:val="009B55CD"/>
    <w:rsid w:val="009B5E70"/>
    <w:rsid w:val="009B69FA"/>
    <w:rsid w:val="009B71A8"/>
    <w:rsid w:val="009B71DE"/>
    <w:rsid w:val="009C0006"/>
    <w:rsid w:val="009C0574"/>
    <w:rsid w:val="009C074D"/>
    <w:rsid w:val="009C0DFA"/>
    <w:rsid w:val="009C10DB"/>
    <w:rsid w:val="009C2FE3"/>
    <w:rsid w:val="009C337B"/>
    <w:rsid w:val="009C37B7"/>
    <w:rsid w:val="009C3CAA"/>
    <w:rsid w:val="009C3CAB"/>
    <w:rsid w:val="009C4A09"/>
    <w:rsid w:val="009C54DC"/>
    <w:rsid w:val="009C72BB"/>
    <w:rsid w:val="009C7E28"/>
    <w:rsid w:val="009D044D"/>
    <w:rsid w:val="009D101A"/>
    <w:rsid w:val="009D1354"/>
    <w:rsid w:val="009D1D64"/>
    <w:rsid w:val="009D281D"/>
    <w:rsid w:val="009D42B4"/>
    <w:rsid w:val="009D591E"/>
    <w:rsid w:val="009D5ADD"/>
    <w:rsid w:val="009D74C3"/>
    <w:rsid w:val="009D7AFD"/>
    <w:rsid w:val="009D7D76"/>
    <w:rsid w:val="009D7ECD"/>
    <w:rsid w:val="009D7FC5"/>
    <w:rsid w:val="009E173B"/>
    <w:rsid w:val="009E264E"/>
    <w:rsid w:val="009E2F14"/>
    <w:rsid w:val="009E403E"/>
    <w:rsid w:val="009E5272"/>
    <w:rsid w:val="009E53FF"/>
    <w:rsid w:val="009E5F24"/>
    <w:rsid w:val="009E71BA"/>
    <w:rsid w:val="009E73BF"/>
    <w:rsid w:val="009F0137"/>
    <w:rsid w:val="009F0DDE"/>
    <w:rsid w:val="009F1347"/>
    <w:rsid w:val="009F16D2"/>
    <w:rsid w:val="009F1CAB"/>
    <w:rsid w:val="009F2CC4"/>
    <w:rsid w:val="009F3211"/>
    <w:rsid w:val="009F3370"/>
    <w:rsid w:val="009F3EE1"/>
    <w:rsid w:val="009F3F45"/>
    <w:rsid w:val="009F3FCB"/>
    <w:rsid w:val="009F5A87"/>
    <w:rsid w:val="009F7149"/>
    <w:rsid w:val="009F79D3"/>
    <w:rsid w:val="00A00887"/>
    <w:rsid w:val="00A01917"/>
    <w:rsid w:val="00A01C37"/>
    <w:rsid w:val="00A01D49"/>
    <w:rsid w:val="00A038F4"/>
    <w:rsid w:val="00A03DA1"/>
    <w:rsid w:val="00A04106"/>
    <w:rsid w:val="00A04671"/>
    <w:rsid w:val="00A05807"/>
    <w:rsid w:val="00A06CFD"/>
    <w:rsid w:val="00A1012F"/>
    <w:rsid w:val="00A10828"/>
    <w:rsid w:val="00A10B53"/>
    <w:rsid w:val="00A11476"/>
    <w:rsid w:val="00A11FDE"/>
    <w:rsid w:val="00A1224E"/>
    <w:rsid w:val="00A12CA0"/>
    <w:rsid w:val="00A13022"/>
    <w:rsid w:val="00A133E1"/>
    <w:rsid w:val="00A15CBF"/>
    <w:rsid w:val="00A15FDF"/>
    <w:rsid w:val="00A163A3"/>
    <w:rsid w:val="00A1691D"/>
    <w:rsid w:val="00A1713E"/>
    <w:rsid w:val="00A20801"/>
    <w:rsid w:val="00A20E4E"/>
    <w:rsid w:val="00A20FB8"/>
    <w:rsid w:val="00A217F2"/>
    <w:rsid w:val="00A21CC9"/>
    <w:rsid w:val="00A22DC2"/>
    <w:rsid w:val="00A231E2"/>
    <w:rsid w:val="00A232FA"/>
    <w:rsid w:val="00A237C4"/>
    <w:rsid w:val="00A23A24"/>
    <w:rsid w:val="00A23A6E"/>
    <w:rsid w:val="00A25B04"/>
    <w:rsid w:val="00A25FEA"/>
    <w:rsid w:val="00A2622A"/>
    <w:rsid w:val="00A26426"/>
    <w:rsid w:val="00A26ABD"/>
    <w:rsid w:val="00A27397"/>
    <w:rsid w:val="00A30282"/>
    <w:rsid w:val="00A3057B"/>
    <w:rsid w:val="00A30929"/>
    <w:rsid w:val="00A30ED8"/>
    <w:rsid w:val="00A31692"/>
    <w:rsid w:val="00A31B74"/>
    <w:rsid w:val="00A32447"/>
    <w:rsid w:val="00A32DA1"/>
    <w:rsid w:val="00A337C6"/>
    <w:rsid w:val="00A33D0C"/>
    <w:rsid w:val="00A3409C"/>
    <w:rsid w:val="00A34465"/>
    <w:rsid w:val="00A3471E"/>
    <w:rsid w:val="00A34E1D"/>
    <w:rsid w:val="00A36651"/>
    <w:rsid w:val="00A3684C"/>
    <w:rsid w:val="00A37E53"/>
    <w:rsid w:val="00A406CB"/>
    <w:rsid w:val="00A40902"/>
    <w:rsid w:val="00A4122B"/>
    <w:rsid w:val="00A4140C"/>
    <w:rsid w:val="00A42539"/>
    <w:rsid w:val="00A42AD1"/>
    <w:rsid w:val="00A42FEC"/>
    <w:rsid w:val="00A44101"/>
    <w:rsid w:val="00A44A64"/>
    <w:rsid w:val="00A451FE"/>
    <w:rsid w:val="00A460DE"/>
    <w:rsid w:val="00A462F0"/>
    <w:rsid w:val="00A46629"/>
    <w:rsid w:val="00A46CF4"/>
    <w:rsid w:val="00A51F3C"/>
    <w:rsid w:val="00A53D21"/>
    <w:rsid w:val="00A53F90"/>
    <w:rsid w:val="00A5409D"/>
    <w:rsid w:val="00A54559"/>
    <w:rsid w:val="00A54728"/>
    <w:rsid w:val="00A54778"/>
    <w:rsid w:val="00A55985"/>
    <w:rsid w:val="00A56112"/>
    <w:rsid w:val="00A5695A"/>
    <w:rsid w:val="00A57273"/>
    <w:rsid w:val="00A576D0"/>
    <w:rsid w:val="00A57D28"/>
    <w:rsid w:val="00A60C96"/>
    <w:rsid w:val="00A60EA2"/>
    <w:rsid w:val="00A60EED"/>
    <w:rsid w:val="00A61F4A"/>
    <w:rsid w:val="00A628D1"/>
    <w:rsid w:val="00A6401F"/>
    <w:rsid w:val="00A6460B"/>
    <w:rsid w:val="00A64A23"/>
    <w:rsid w:val="00A64FAA"/>
    <w:rsid w:val="00A657E2"/>
    <w:rsid w:val="00A65EE3"/>
    <w:rsid w:val="00A6658E"/>
    <w:rsid w:val="00A66979"/>
    <w:rsid w:val="00A66BF1"/>
    <w:rsid w:val="00A66DD0"/>
    <w:rsid w:val="00A66FED"/>
    <w:rsid w:val="00A67E5A"/>
    <w:rsid w:val="00A70D40"/>
    <w:rsid w:val="00A71696"/>
    <w:rsid w:val="00A718AB"/>
    <w:rsid w:val="00A71920"/>
    <w:rsid w:val="00A719E6"/>
    <w:rsid w:val="00A71C68"/>
    <w:rsid w:val="00A724EF"/>
    <w:rsid w:val="00A72E33"/>
    <w:rsid w:val="00A73969"/>
    <w:rsid w:val="00A7582E"/>
    <w:rsid w:val="00A75E0C"/>
    <w:rsid w:val="00A763A6"/>
    <w:rsid w:val="00A76859"/>
    <w:rsid w:val="00A769E5"/>
    <w:rsid w:val="00A77098"/>
    <w:rsid w:val="00A7723C"/>
    <w:rsid w:val="00A77CC6"/>
    <w:rsid w:val="00A80240"/>
    <w:rsid w:val="00A80978"/>
    <w:rsid w:val="00A80D01"/>
    <w:rsid w:val="00A811E9"/>
    <w:rsid w:val="00A8264F"/>
    <w:rsid w:val="00A82708"/>
    <w:rsid w:val="00A82F30"/>
    <w:rsid w:val="00A831BE"/>
    <w:rsid w:val="00A83612"/>
    <w:rsid w:val="00A83929"/>
    <w:rsid w:val="00A83B7C"/>
    <w:rsid w:val="00A845FF"/>
    <w:rsid w:val="00A85F02"/>
    <w:rsid w:val="00A86488"/>
    <w:rsid w:val="00A8649E"/>
    <w:rsid w:val="00A8698E"/>
    <w:rsid w:val="00A87E26"/>
    <w:rsid w:val="00A908DC"/>
    <w:rsid w:val="00A91AA8"/>
    <w:rsid w:val="00A91E1B"/>
    <w:rsid w:val="00A91F26"/>
    <w:rsid w:val="00A924D1"/>
    <w:rsid w:val="00A92F75"/>
    <w:rsid w:val="00A93343"/>
    <w:rsid w:val="00A94291"/>
    <w:rsid w:val="00A94E34"/>
    <w:rsid w:val="00A950DE"/>
    <w:rsid w:val="00A95FE4"/>
    <w:rsid w:val="00A96849"/>
    <w:rsid w:val="00A96949"/>
    <w:rsid w:val="00A97508"/>
    <w:rsid w:val="00A979ED"/>
    <w:rsid w:val="00A97D03"/>
    <w:rsid w:val="00AA0488"/>
    <w:rsid w:val="00AA1427"/>
    <w:rsid w:val="00AA1D96"/>
    <w:rsid w:val="00AA2053"/>
    <w:rsid w:val="00AA207D"/>
    <w:rsid w:val="00AA2192"/>
    <w:rsid w:val="00AA29D0"/>
    <w:rsid w:val="00AA2BEF"/>
    <w:rsid w:val="00AA2EF0"/>
    <w:rsid w:val="00AA312D"/>
    <w:rsid w:val="00AA3790"/>
    <w:rsid w:val="00AA3824"/>
    <w:rsid w:val="00AA3BDC"/>
    <w:rsid w:val="00AA3EA6"/>
    <w:rsid w:val="00AA404E"/>
    <w:rsid w:val="00AA4A18"/>
    <w:rsid w:val="00AA5893"/>
    <w:rsid w:val="00AA5E10"/>
    <w:rsid w:val="00AA5FE9"/>
    <w:rsid w:val="00AA67F2"/>
    <w:rsid w:val="00AA6B61"/>
    <w:rsid w:val="00AA74A4"/>
    <w:rsid w:val="00AA7599"/>
    <w:rsid w:val="00AA77F5"/>
    <w:rsid w:val="00AA79E6"/>
    <w:rsid w:val="00AB0DBE"/>
    <w:rsid w:val="00AB0F81"/>
    <w:rsid w:val="00AB2409"/>
    <w:rsid w:val="00AB3A25"/>
    <w:rsid w:val="00AB3EA9"/>
    <w:rsid w:val="00AB4100"/>
    <w:rsid w:val="00AB43A0"/>
    <w:rsid w:val="00AB55A7"/>
    <w:rsid w:val="00AB581D"/>
    <w:rsid w:val="00AB708F"/>
    <w:rsid w:val="00AB77E7"/>
    <w:rsid w:val="00AB7DE3"/>
    <w:rsid w:val="00AC0434"/>
    <w:rsid w:val="00AC1510"/>
    <w:rsid w:val="00AC1FF5"/>
    <w:rsid w:val="00AC27DE"/>
    <w:rsid w:val="00AC40BD"/>
    <w:rsid w:val="00AC5315"/>
    <w:rsid w:val="00AC60B9"/>
    <w:rsid w:val="00AC62F6"/>
    <w:rsid w:val="00AC6354"/>
    <w:rsid w:val="00AC7839"/>
    <w:rsid w:val="00AD10BB"/>
    <w:rsid w:val="00AD186D"/>
    <w:rsid w:val="00AD3F4C"/>
    <w:rsid w:val="00AD43F3"/>
    <w:rsid w:val="00AD4449"/>
    <w:rsid w:val="00AD5393"/>
    <w:rsid w:val="00AD5647"/>
    <w:rsid w:val="00AD572D"/>
    <w:rsid w:val="00AD5A5C"/>
    <w:rsid w:val="00AD5E26"/>
    <w:rsid w:val="00AD68C9"/>
    <w:rsid w:val="00AD6F5E"/>
    <w:rsid w:val="00AD75E6"/>
    <w:rsid w:val="00AE1046"/>
    <w:rsid w:val="00AE12CD"/>
    <w:rsid w:val="00AE1F53"/>
    <w:rsid w:val="00AE265A"/>
    <w:rsid w:val="00AE3339"/>
    <w:rsid w:val="00AE3EE5"/>
    <w:rsid w:val="00AE47EF"/>
    <w:rsid w:val="00AE5820"/>
    <w:rsid w:val="00AE58B5"/>
    <w:rsid w:val="00AE668E"/>
    <w:rsid w:val="00AF0051"/>
    <w:rsid w:val="00AF0503"/>
    <w:rsid w:val="00AF0959"/>
    <w:rsid w:val="00AF133B"/>
    <w:rsid w:val="00AF1E89"/>
    <w:rsid w:val="00AF23F0"/>
    <w:rsid w:val="00AF2C7D"/>
    <w:rsid w:val="00AF351F"/>
    <w:rsid w:val="00AF3DCC"/>
    <w:rsid w:val="00AF40E5"/>
    <w:rsid w:val="00AF4154"/>
    <w:rsid w:val="00AF6BCC"/>
    <w:rsid w:val="00AF7C64"/>
    <w:rsid w:val="00B000AE"/>
    <w:rsid w:val="00B00B35"/>
    <w:rsid w:val="00B0277C"/>
    <w:rsid w:val="00B0283B"/>
    <w:rsid w:val="00B02930"/>
    <w:rsid w:val="00B029AB"/>
    <w:rsid w:val="00B0315A"/>
    <w:rsid w:val="00B031D7"/>
    <w:rsid w:val="00B045C9"/>
    <w:rsid w:val="00B048C7"/>
    <w:rsid w:val="00B04A13"/>
    <w:rsid w:val="00B04F35"/>
    <w:rsid w:val="00B053C3"/>
    <w:rsid w:val="00B05867"/>
    <w:rsid w:val="00B06632"/>
    <w:rsid w:val="00B06B10"/>
    <w:rsid w:val="00B07858"/>
    <w:rsid w:val="00B10B7A"/>
    <w:rsid w:val="00B10B8F"/>
    <w:rsid w:val="00B10FFE"/>
    <w:rsid w:val="00B113FC"/>
    <w:rsid w:val="00B125E9"/>
    <w:rsid w:val="00B13576"/>
    <w:rsid w:val="00B135D0"/>
    <w:rsid w:val="00B14F80"/>
    <w:rsid w:val="00B1593C"/>
    <w:rsid w:val="00B15C44"/>
    <w:rsid w:val="00B167A6"/>
    <w:rsid w:val="00B16A9F"/>
    <w:rsid w:val="00B17821"/>
    <w:rsid w:val="00B2017A"/>
    <w:rsid w:val="00B224A3"/>
    <w:rsid w:val="00B22505"/>
    <w:rsid w:val="00B22871"/>
    <w:rsid w:val="00B236C8"/>
    <w:rsid w:val="00B248CA"/>
    <w:rsid w:val="00B24FA5"/>
    <w:rsid w:val="00B2539B"/>
    <w:rsid w:val="00B25761"/>
    <w:rsid w:val="00B257F5"/>
    <w:rsid w:val="00B25FC8"/>
    <w:rsid w:val="00B264AA"/>
    <w:rsid w:val="00B26F0E"/>
    <w:rsid w:val="00B302EF"/>
    <w:rsid w:val="00B31415"/>
    <w:rsid w:val="00B31A14"/>
    <w:rsid w:val="00B31F31"/>
    <w:rsid w:val="00B3208A"/>
    <w:rsid w:val="00B34027"/>
    <w:rsid w:val="00B3583E"/>
    <w:rsid w:val="00B35A8D"/>
    <w:rsid w:val="00B3693F"/>
    <w:rsid w:val="00B36B4E"/>
    <w:rsid w:val="00B3740B"/>
    <w:rsid w:val="00B37A81"/>
    <w:rsid w:val="00B40459"/>
    <w:rsid w:val="00B40FF3"/>
    <w:rsid w:val="00B413D6"/>
    <w:rsid w:val="00B41E78"/>
    <w:rsid w:val="00B4200E"/>
    <w:rsid w:val="00B421B2"/>
    <w:rsid w:val="00B43681"/>
    <w:rsid w:val="00B44763"/>
    <w:rsid w:val="00B45A0C"/>
    <w:rsid w:val="00B45D5E"/>
    <w:rsid w:val="00B45D62"/>
    <w:rsid w:val="00B460D8"/>
    <w:rsid w:val="00B46457"/>
    <w:rsid w:val="00B465BE"/>
    <w:rsid w:val="00B5087E"/>
    <w:rsid w:val="00B50DBF"/>
    <w:rsid w:val="00B512FB"/>
    <w:rsid w:val="00B5150C"/>
    <w:rsid w:val="00B51573"/>
    <w:rsid w:val="00B539EB"/>
    <w:rsid w:val="00B54B45"/>
    <w:rsid w:val="00B5504A"/>
    <w:rsid w:val="00B55593"/>
    <w:rsid w:val="00B55969"/>
    <w:rsid w:val="00B55BEC"/>
    <w:rsid w:val="00B6152E"/>
    <w:rsid w:val="00B6373D"/>
    <w:rsid w:val="00B6419A"/>
    <w:rsid w:val="00B6429E"/>
    <w:rsid w:val="00B64B6E"/>
    <w:rsid w:val="00B65F83"/>
    <w:rsid w:val="00B66E25"/>
    <w:rsid w:val="00B66E85"/>
    <w:rsid w:val="00B66F7C"/>
    <w:rsid w:val="00B67A03"/>
    <w:rsid w:val="00B67E47"/>
    <w:rsid w:val="00B67EDF"/>
    <w:rsid w:val="00B70647"/>
    <w:rsid w:val="00B70F3F"/>
    <w:rsid w:val="00B72974"/>
    <w:rsid w:val="00B732CA"/>
    <w:rsid w:val="00B734DF"/>
    <w:rsid w:val="00B73D69"/>
    <w:rsid w:val="00B75797"/>
    <w:rsid w:val="00B76A6D"/>
    <w:rsid w:val="00B81098"/>
    <w:rsid w:val="00B811B9"/>
    <w:rsid w:val="00B82A17"/>
    <w:rsid w:val="00B82A94"/>
    <w:rsid w:val="00B83EA9"/>
    <w:rsid w:val="00B858F9"/>
    <w:rsid w:val="00B85F64"/>
    <w:rsid w:val="00B86875"/>
    <w:rsid w:val="00B86A21"/>
    <w:rsid w:val="00B86C0B"/>
    <w:rsid w:val="00B86E0A"/>
    <w:rsid w:val="00B87646"/>
    <w:rsid w:val="00B91F99"/>
    <w:rsid w:val="00B920CD"/>
    <w:rsid w:val="00B93B4C"/>
    <w:rsid w:val="00B949E8"/>
    <w:rsid w:val="00B94AE8"/>
    <w:rsid w:val="00B94BAC"/>
    <w:rsid w:val="00B9508C"/>
    <w:rsid w:val="00B959D3"/>
    <w:rsid w:val="00B96CC6"/>
    <w:rsid w:val="00B9768E"/>
    <w:rsid w:val="00B97BF7"/>
    <w:rsid w:val="00BA118D"/>
    <w:rsid w:val="00BA1312"/>
    <w:rsid w:val="00BA1544"/>
    <w:rsid w:val="00BA1558"/>
    <w:rsid w:val="00BA2446"/>
    <w:rsid w:val="00BA2BFA"/>
    <w:rsid w:val="00BA3996"/>
    <w:rsid w:val="00BA44B5"/>
    <w:rsid w:val="00BA47D7"/>
    <w:rsid w:val="00BA4906"/>
    <w:rsid w:val="00BA49B1"/>
    <w:rsid w:val="00BA62ED"/>
    <w:rsid w:val="00BB02E4"/>
    <w:rsid w:val="00BB0549"/>
    <w:rsid w:val="00BB0ABD"/>
    <w:rsid w:val="00BB1A91"/>
    <w:rsid w:val="00BB1DA9"/>
    <w:rsid w:val="00BB1F2F"/>
    <w:rsid w:val="00BB228F"/>
    <w:rsid w:val="00BB2440"/>
    <w:rsid w:val="00BB29AA"/>
    <w:rsid w:val="00BB3349"/>
    <w:rsid w:val="00BB437F"/>
    <w:rsid w:val="00BB4458"/>
    <w:rsid w:val="00BB44DE"/>
    <w:rsid w:val="00BB4745"/>
    <w:rsid w:val="00BB4A8A"/>
    <w:rsid w:val="00BB4E8E"/>
    <w:rsid w:val="00BB5168"/>
    <w:rsid w:val="00BB58AB"/>
    <w:rsid w:val="00BB61A6"/>
    <w:rsid w:val="00BB7F16"/>
    <w:rsid w:val="00BC1137"/>
    <w:rsid w:val="00BC11AD"/>
    <w:rsid w:val="00BC1261"/>
    <w:rsid w:val="00BC1C92"/>
    <w:rsid w:val="00BC27DF"/>
    <w:rsid w:val="00BC456D"/>
    <w:rsid w:val="00BC458F"/>
    <w:rsid w:val="00BC4A21"/>
    <w:rsid w:val="00BC59B4"/>
    <w:rsid w:val="00BC5D2F"/>
    <w:rsid w:val="00BC6420"/>
    <w:rsid w:val="00BC6B25"/>
    <w:rsid w:val="00BD0A1D"/>
    <w:rsid w:val="00BD0B17"/>
    <w:rsid w:val="00BD1C49"/>
    <w:rsid w:val="00BD1E6C"/>
    <w:rsid w:val="00BD28DB"/>
    <w:rsid w:val="00BD2912"/>
    <w:rsid w:val="00BD2ACF"/>
    <w:rsid w:val="00BD3CFD"/>
    <w:rsid w:val="00BD3E02"/>
    <w:rsid w:val="00BD3F70"/>
    <w:rsid w:val="00BD63BA"/>
    <w:rsid w:val="00BD6C40"/>
    <w:rsid w:val="00BD7769"/>
    <w:rsid w:val="00BE18EB"/>
    <w:rsid w:val="00BE20AE"/>
    <w:rsid w:val="00BE26CC"/>
    <w:rsid w:val="00BE4336"/>
    <w:rsid w:val="00BE46D5"/>
    <w:rsid w:val="00BE4B9C"/>
    <w:rsid w:val="00BE4D11"/>
    <w:rsid w:val="00BE4D91"/>
    <w:rsid w:val="00BE53ED"/>
    <w:rsid w:val="00BE5B1C"/>
    <w:rsid w:val="00BE6991"/>
    <w:rsid w:val="00BE6F64"/>
    <w:rsid w:val="00BE753F"/>
    <w:rsid w:val="00BE7FFB"/>
    <w:rsid w:val="00BF0DE0"/>
    <w:rsid w:val="00BF1007"/>
    <w:rsid w:val="00BF10CF"/>
    <w:rsid w:val="00BF1E54"/>
    <w:rsid w:val="00BF2E7F"/>
    <w:rsid w:val="00BF44FA"/>
    <w:rsid w:val="00BF4666"/>
    <w:rsid w:val="00BF6927"/>
    <w:rsid w:val="00BF698F"/>
    <w:rsid w:val="00BF6A58"/>
    <w:rsid w:val="00BF7B48"/>
    <w:rsid w:val="00C00D05"/>
    <w:rsid w:val="00C018BD"/>
    <w:rsid w:val="00C01BCB"/>
    <w:rsid w:val="00C0237E"/>
    <w:rsid w:val="00C028A6"/>
    <w:rsid w:val="00C035F7"/>
    <w:rsid w:val="00C037ED"/>
    <w:rsid w:val="00C0382D"/>
    <w:rsid w:val="00C03904"/>
    <w:rsid w:val="00C03DB4"/>
    <w:rsid w:val="00C0427D"/>
    <w:rsid w:val="00C044BA"/>
    <w:rsid w:val="00C044C7"/>
    <w:rsid w:val="00C045D1"/>
    <w:rsid w:val="00C049A5"/>
    <w:rsid w:val="00C04FE6"/>
    <w:rsid w:val="00C05A0F"/>
    <w:rsid w:val="00C063B4"/>
    <w:rsid w:val="00C06B38"/>
    <w:rsid w:val="00C06D4C"/>
    <w:rsid w:val="00C06FAC"/>
    <w:rsid w:val="00C0706D"/>
    <w:rsid w:val="00C07382"/>
    <w:rsid w:val="00C07E86"/>
    <w:rsid w:val="00C07FA0"/>
    <w:rsid w:val="00C100CD"/>
    <w:rsid w:val="00C104C6"/>
    <w:rsid w:val="00C108ED"/>
    <w:rsid w:val="00C10A37"/>
    <w:rsid w:val="00C11D91"/>
    <w:rsid w:val="00C12DE9"/>
    <w:rsid w:val="00C13A46"/>
    <w:rsid w:val="00C14372"/>
    <w:rsid w:val="00C14A2D"/>
    <w:rsid w:val="00C14B4A"/>
    <w:rsid w:val="00C158E8"/>
    <w:rsid w:val="00C16932"/>
    <w:rsid w:val="00C16DDA"/>
    <w:rsid w:val="00C171B8"/>
    <w:rsid w:val="00C20587"/>
    <w:rsid w:val="00C20771"/>
    <w:rsid w:val="00C20E56"/>
    <w:rsid w:val="00C21183"/>
    <w:rsid w:val="00C212B0"/>
    <w:rsid w:val="00C21D19"/>
    <w:rsid w:val="00C22733"/>
    <w:rsid w:val="00C2319A"/>
    <w:rsid w:val="00C24CA5"/>
    <w:rsid w:val="00C2538B"/>
    <w:rsid w:val="00C25505"/>
    <w:rsid w:val="00C25A41"/>
    <w:rsid w:val="00C25DBC"/>
    <w:rsid w:val="00C25FA1"/>
    <w:rsid w:val="00C26458"/>
    <w:rsid w:val="00C26621"/>
    <w:rsid w:val="00C26B13"/>
    <w:rsid w:val="00C27D5A"/>
    <w:rsid w:val="00C30028"/>
    <w:rsid w:val="00C3195F"/>
    <w:rsid w:val="00C326A3"/>
    <w:rsid w:val="00C32A72"/>
    <w:rsid w:val="00C32C05"/>
    <w:rsid w:val="00C3408B"/>
    <w:rsid w:val="00C3454C"/>
    <w:rsid w:val="00C34DEB"/>
    <w:rsid w:val="00C35C08"/>
    <w:rsid w:val="00C361FC"/>
    <w:rsid w:val="00C36561"/>
    <w:rsid w:val="00C3693F"/>
    <w:rsid w:val="00C36E9C"/>
    <w:rsid w:val="00C37530"/>
    <w:rsid w:val="00C4031D"/>
    <w:rsid w:val="00C406D7"/>
    <w:rsid w:val="00C4079D"/>
    <w:rsid w:val="00C42052"/>
    <w:rsid w:val="00C425E7"/>
    <w:rsid w:val="00C42A3B"/>
    <w:rsid w:val="00C42E79"/>
    <w:rsid w:val="00C4338C"/>
    <w:rsid w:val="00C44DB4"/>
    <w:rsid w:val="00C44EA4"/>
    <w:rsid w:val="00C45DB4"/>
    <w:rsid w:val="00C468B4"/>
    <w:rsid w:val="00C46ECD"/>
    <w:rsid w:val="00C47050"/>
    <w:rsid w:val="00C505E2"/>
    <w:rsid w:val="00C5191A"/>
    <w:rsid w:val="00C51B78"/>
    <w:rsid w:val="00C52114"/>
    <w:rsid w:val="00C521B0"/>
    <w:rsid w:val="00C529F6"/>
    <w:rsid w:val="00C52D43"/>
    <w:rsid w:val="00C534B3"/>
    <w:rsid w:val="00C53F0D"/>
    <w:rsid w:val="00C5443A"/>
    <w:rsid w:val="00C55032"/>
    <w:rsid w:val="00C55D17"/>
    <w:rsid w:val="00C55EA3"/>
    <w:rsid w:val="00C55FC8"/>
    <w:rsid w:val="00C60269"/>
    <w:rsid w:val="00C604F3"/>
    <w:rsid w:val="00C61442"/>
    <w:rsid w:val="00C625F1"/>
    <w:rsid w:val="00C6295B"/>
    <w:rsid w:val="00C633FE"/>
    <w:rsid w:val="00C63DF3"/>
    <w:rsid w:val="00C644CA"/>
    <w:rsid w:val="00C64AF3"/>
    <w:rsid w:val="00C6535A"/>
    <w:rsid w:val="00C659D8"/>
    <w:rsid w:val="00C65AA0"/>
    <w:rsid w:val="00C66922"/>
    <w:rsid w:val="00C66F0E"/>
    <w:rsid w:val="00C6712E"/>
    <w:rsid w:val="00C676F3"/>
    <w:rsid w:val="00C709CC"/>
    <w:rsid w:val="00C71488"/>
    <w:rsid w:val="00C72306"/>
    <w:rsid w:val="00C72C7E"/>
    <w:rsid w:val="00C72F3D"/>
    <w:rsid w:val="00C73161"/>
    <w:rsid w:val="00C73633"/>
    <w:rsid w:val="00C73A11"/>
    <w:rsid w:val="00C745E9"/>
    <w:rsid w:val="00C749B6"/>
    <w:rsid w:val="00C75023"/>
    <w:rsid w:val="00C7527B"/>
    <w:rsid w:val="00C754E2"/>
    <w:rsid w:val="00C75999"/>
    <w:rsid w:val="00C75CFE"/>
    <w:rsid w:val="00C75D74"/>
    <w:rsid w:val="00C763FD"/>
    <w:rsid w:val="00C771EE"/>
    <w:rsid w:val="00C778DA"/>
    <w:rsid w:val="00C77B97"/>
    <w:rsid w:val="00C77DAF"/>
    <w:rsid w:val="00C77E8B"/>
    <w:rsid w:val="00C806C0"/>
    <w:rsid w:val="00C840F4"/>
    <w:rsid w:val="00C84360"/>
    <w:rsid w:val="00C845B5"/>
    <w:rsid w:val="00C847AB"/>
    <w:rsid w:val="00C848FA"/>
    <w:rsid w:val="00C851D5"/>
    <w:rsid w:val="00C8533C"/>
    <w:rsid w:val="00C85FC6"/>
    <w:rsid w:val="00C86B42"/>
    <w:rsid w:val="00C876CA"/>
    <w:rsid w:val="00C8793D"/>
    <w:rsid w:val="00C87A94"/>
    <w:rsid w:val="00C90047"/>
    <w:rsid w:val="00C90301"/>
    <w:rsid w:val="00C909C7"/>
    <w:rsid w:val="00C90D54"/>
    <w:rsid w:val="00C90DDF"/>
    <w:rsid w:val="00C91D16"/>
    <w:rsid w:val="00C92219"/>
    <w:rsid w:val="00C93B1D"/>
    <w:rsid w:val="00C94554"/>
    <w:rsid w:val="00C9456F"/>
    <w:rsid w:val="00C952E9"/>
    <w:rsid w:val="00C95CFA"/>
    <w:rsid w:val="00C96CF8"/>
    <w:rsid w:val="00CA03CD"/>
    <w:rsid w:val="00CA0582"/>
    <w:rsid w:val="00CA0E7D"/>
    <w:rsid w:val="00CA168D"/>
    <w:rsid w:val="00CA20BE"/>
    <w:rsid w:val="00CA2CD8"/>
    <w:rsid w:val="00CA2F8E"/>
    <w:rsid w:val="00CA31DD"/>
    <w:rsid w:val="00CA3B13"/>
    <w:rsid w:val="00CA41E9"/>
    <w:rsid w:val="00CA476E"/>
    <w:rsid w:val="00CA5ACF"/>
    <w:rsid w:val="00CA5BB0"/>
    <w:rsid w:val="00CA5DBE"/>
    <w:rsid w:val="00CA62B4"/>
    <w:rsid w:val="00CA68F6"/>
    <w:rsid w:val="00CB0117"/>
    <w:rsid w:val="00CB01B8"/>
    <w:rsid w:val="00CB0256"/>
    <w:rsid w:val="00CB0680"/>
    <w:rsid w:val="00CB085C"/>
    <w:rsid w:val="00CB176A"/>
    <w:rsid w:val="00CB2299"/>
    <w:rsid w:val="00CB24E3"/>
    <w:rsid w:val="00CB37E6"/>
    <w:rsid w:val="00CB3A3C"/>
    <w:rsid w:val="00CB4596"/>
    <w:rsid w:val="00CB4D68"/>
    <w:rsid w:val="00CB5173"/>
    <w:rsid w:val="00CB59FB"/>
    <w:rsid w:val="00CB5D08"/>
    <w:rsid w:val="00CB5E0A"/>
    <w:rsid w:val="00CB6937"/>
    <w:rsid w:val="00CB6EC7"/>
    <w:rsid w:val="00CB6ED1"/>
    <w:rsid w:val="00CB7207"/>
    <w:rsid w:val="00CB73E7"/>
    <w:rsid w:val="00CC1456"/>
    <w:rsid w:val="00CC2A45"/>
    <w:rsid w:val="00CC2D44"/>
    <w:rsid w:val="00CC31A6"/>
    <w:rsid w:val="00CC31DA"/>
    <w:rsid w:val="00CC4857"/>
    <w:rsid w:val="00CC4D8A"/>
    <w:rsid w:val="00CC4DE8"/>
    <w:rsid w:val="00CC508A"/>
    <w:rsid w:val="00CC647D"/>
    <w:rsid w:val="00CC70D1"/>
    <w:rsid w:val="00CC7214"/>
    <w:rsid w:val="00CC755D"/>
    <w:rsid w:val="00CC7681"/>
    <w:rsid w:val="00CC7770"/>
    <w:rsid w:val="00CC785F"/>
    <w:rsid w:val="00CC7D55"/>
    <w:rsid w:val="00CD10C1"/>
    <w:rsid w:val="00CD14C7"/>
    <w:rsid w:val="00CD1ABF"/>
    <w:rsid w:val="00CD3889"/>
    <w:rsid w:val="00CD3F9B"/>
    <w:rsid w:val="00CD4494"/>
    <w:rsid w:val="00CD46E6"/>
    <w:rsid w:val="00CD4AB1"/>
    <w:rsid w:val="00CD4B53"/>
    <w:rsid w:val="00CD5201"/>
    <w:rsid w:val="00CD5219"/>
    <w:rsid w:val="00CD54D9"/>
    <w:rsid w:val="00CD5697"/>
    <w:rsid w:val="00CD5CE6"/>
    <w:rsid w:val="00CD5F2B"/>
    <w:rsid w:val="00CD5F35"/>
    <w:rsid w:val="00CD6841"/>
    <w:rsid w:val="00CD68D9"/>
    <w:rsid w:val="00CD6E54"/>
    <w:rsid w:val="00CD70D6"/>
    <w:rsid w:val="00CD76E6"/>
    <w:rsid w:val="00CE1524"/>
    <w:rsid w:val="00CE1A1F"/>
    <w:rsid w:val="00CE21CF"/>
    <w:rsid w:val="00CE2944"/>
    <w:rsid w:val="00CE2D13"/>
    <w:rsid w:val="00CE2D36"/>
    <w:rsid w:val="00CE3253"/>
    <w:rsid w:val="00CE358D"/>
    <w:rsid w:val="00CE3D03"/>
    <w:rsid w:val="00CE3FD0"/>
    <w:rsid w:val="00CE42FE"/>
    <w:rsid w:val="00CE51F9"/>
    <w:rsid w:val="00CE55A5"/>
    <w:rsid w:val="00CE585F"/>
    <w:rsid w:val="00CF064B"/>
    <w:rsid w:val="00CF1348"/>
    <w:rsid w:val="00CF16E3"/>
    <w:rsid w:val="00CF22A9"/>
    <w:rsid w:val="00CF3C01"/>
    <w:rsid w:val="00CF4590"/>
    <w:rsid w:val="00CF4730"/>
    <w:rsid w:val="00CF5FD5"/>
    <w:rsid w:val="00CF6067"/>
    <w:rsid w:val="00CF65A7"/>
    <w:rsid w:val="00CF6903"/>
    <w:rsid w:val="00CF6B2E"/>
    <w:rsid w:val="00CF6DBB"/>
    <w:rsid w:val="00CF7BCC"/>
    <w:rsid w:val="00CF7C8D"/>
    <w:rsid w:val="00D01310"/>
    <w:rsid w:val="00D01B70"/>
    <w:rsid w:val="00D01EF3"/>
    <w:rsid w:val="00D01FDD"/>
    <w:rsid w:val="00D03659"/>
    <w:rsid w:val="00D03744"/>
    <w:rsid w:val="00D03A4A"/>
    <w:rsid w:val="00D04115"/>
    <w:rsid w:val="00D04A16"/>
    <w:rsid w:val="00D055DE"/>
    <w:rsid w:val="00D07656"/>
    <w:rsid w:val="00D10239"/>
    <w:rsid w:val="00D103DA"/>
    <w:rsid w:val="00D10976"/>
    <w:rsid w:val="00D10D15"/>
    <w:rsid w:val="00D10FD3"/>
    <w:rsid w:val="00D11185"/>
    <w:rsid w:val="00D11471"/>
    <w:rsid w:val="00D11518"/>
    <w:rsid w:val="00D1175B"/>
    <w:rsid w:val="00D122AC"/>
    <w:rsid w:val="00D12AE3"/>
    <w:rsid w:val="00D1347E"/>
    <w:rsid w:val="00D13713"/>
    <w:rsid w:val="00D13953"/>
    <w:rsid w:val="00D13A52"/>
    <w:rsid w:val="00D13D56"/>
    <w:rsid w:val="00D144A9"/>
    <w:rsid w:val="00D14877"/>
    <w:rsid w:val="00D151F0"/>
    <w:rsid w:val="00D1647E"/>
    <w:rsid w:val="00D1687C"/>
    <w:rsid w:val="00D16B81"/>
    <w:rsid w:val="00D17111"/>
    <w:rsid w:val="00D17896"/>
    <w:rsid w:val="00D178A8"/>
    <w:rsid w:val="00D17E2D"/>
    <w:rsid w:val="00D20664"/>
    <w:rsid w:val="00D20721"/>
    <w:rsid w:val="00D214CE"/>
    <w:rsid w:val="00D21915"/>
    <w:rsid w:val="00D21E7E"/>
    <w:rsid w:val="00D2225A"/>
    <w:rsid w:val="00D22278"/>
    <w:rsid w:val="00D223A3"/>
    <w:rsid w:val="00D225DA"/>
    <w:rsid w:val="00D24A86"/>
    <w:rsid w:val="00D258EE"/>
    <w:rsid w:val="00D310EB"/>
    <w:rsid w:val="00D33273"/>
    <w:rsid w:val="00D333BC"/>
    <w:rsid w:val="00D3383E"/>
    <w:rsid w:val="00D33CF5"/>
    <w:rsid w:val="00D348AA"/>
    <w:rsid w:val="00D34983"/>
    <w:rsid w:val="00D358E2"/>
    <w:rsid w:val="00D35CD9"/>
    <w:rsid w:val="00D367E0"/>
    <w:rsid w:val="00D36C9E"/>
    <w:rsid w:val="00D37FCC"/>
    <w:rsid w:val="00D40E47"/>
    <w:rsid w:val="00D416E8"/>
    <w:rsid w:val="00D41A39"/>
    <w:rsid w:val="00D41EDE"/>
    <w:rsid w:val="00D426B0"/>
    <w:rsid w:val="00D42C2C"/>
    <w:rsid w:val="00D42F4C"/>
    <w:rsid w:val="00D43193"/>
    <w:rsid w:val="00D438EA"/>
    <w:rsid w:val="00D43D16"/>
    <w:rsid w:val="00D441CB"/>
    <w:rsid w:val="00D456DC"/>
    <w:rsid w:val="00D45990"/>
    <w:rsid w:val="00D45FB0"/>
    <w:rsid w:val="00D47DD3"/>
    <w:rsid w:val="00D47E2C"/>
    <w:rsid w:val="00D502FC"/>
    <w:rsid w:val="00D508C6"/>
    <w:rsid w:val="00D50958"/>
    <w:rsid w:val="00D511F4"/>
    <w:rsid w:val="00D51D80"/>
    <w:rsid w:val="00D51E26"/>
    <w:rsid w:val="00D52C83"/>
    <w:rsid w:val="00D536EC"/>
    <w:rsid w:val="00D5371B"/>
    <w:rsid w:val="00D53822"/>
    <w:rsid w:val="00D54E11"/>
    <w:rsid w:val="00D54F2A"/>
    <w:rsid w:val="00D554F5"/>
    <w:rsid w:val="00D55FE0"/>
    <w:rsid w:val="00D56B0F"/>
    <w:rsid w:val="00D57BEB"/>
    <w:rsid w:val="00D6036F"/>
    <w:rsid w:val="00D6073B"/>
    <w:rsid w:val="00D60A2E"/>
    <w:rsid w:val="00D6191D"/>
    <w:rsid w:val="00D64256"/>
    <w:rsid w:val="00D650C7"/>
    <w:rsid w:val="00D6513D"/>
    <w:rsid w:val="00D664F3"/>
    <w:rsid w:val="00D66C43"/>
    <w:rsid w:val="00D66D51"/>
    <w:rsid w:val="00D67E74"/>
    <w:rsid w:val="00D72855"/>
    <w:rsid w:val="00D728B7"/>
    <w:rsid w:val="00D74924"/>
    <w:rsid w:val="00D7504E"/>
    <w:rsid w:val="00D757F0"/>
    <w:rsid w:val="00D808A2"/>
    <w:rsid w:val="00D81029"/>
    <w:rsid w:val="00D81BE7"/>
    <w:rsid w:val="00D82C00"/>
    <w:rsid w:val="00D82DCC"/>
    <w:rsid w:val="00D82E26"/>
    <w:rsid w:val="00D832C8"/>
    <w:rsid w:val="00D83FF5"/>
    <w:rsid w:val="00D8466B"/>
    <w:rsid w:val="00D85251"/>
    <w:rsid w:val="00D85F32"/>
    <w:rsid w:val="00D86926"/>
    <w:rsid w:val="00D869F1"/>
    <w:rsid w:val="00D8723A"/>
    <w:rsid w:val="00D87A80"/>
    <w:rsid w:val="00D909AB"/>
    <w:rsid w:val="00D90ACD"/>
    <w:rsid w:val="00D924F1"/>
    <w:rsid w:val="00D94531"/>
    <w:rsid w:val="00D9573D"/>
    <w:rsid w:val="00D957C4"/>
    <w:rsid w:val="00D96F23"/>
    <w:rsid w:val="00D979B9"/>
    <w:rsid w:val="00DA0130"/>
    <w:rsid w:val="00DA03FE"/>
    <w:rsid w:val="00DA15B3"/>
    <w:rsid w:val="00DA24B8"/>
    <w:rsid w:val="00DA3741"/>
    <w:rsid w:val="00DA46C7"/>
    <w:rsid w:val="00DA4DB7"/>
    <w:rsid w:val="00DA5064"/>
    <w:rsid w:val="00DA5AD7"/>
    <w:rsid w:val="00DA610E"/>
    <w:rsid w:val="00DA6CF0"/>
    <w:rsid w:val="00DA6E05"/>
    <w:rsid w:val="00DA709B"/>
    <w:rsid w:val="00DA758D"/>
    <w:rsid w:val="00DA76C8"/>
    <w:rsid w:val="00DA788B"/>
    <w:rsid w:val="00DA798E"/>
    <w:rsid w:val="00DA79C4"/>
    <w:rsid w:val="00DA7F19"/>
    <w:rsid w:val="00DB050F"/>
    <w:rsid w:val="00DB1859"/>
    <w:rsid w:val="00DB18D0"/>
    <w:rsid w:val="00DB1E60"/>
    <w:rsid w:val="00DB306C"/>
    <w:rsid w:val="00DB3703"/>
    <w:rsid w:val="00DB5866"/>
    <w:rsid w:val="00DB73C0"/>
    <w:rsid w:val="00DB7C26"/>
    <w:rsid w:val="00DB7DEF"/>
    <w:rsid w:val="00DB7E32"/>
    <w:rsid w:val="00DB7FB9"/>
    <w:rsid w:val="00DC014D"/>
    <w:rsid w:val="00DC28F6"/>
    <w:rsid w:val="00DC2CA7"/>
    <w:rsid w:val="00DC2EC1"/>
    <w:rsid w:val="00DC2EE6"/>
    <w:rsid w:val="00DC4C1F"/>
    <w:rsid w:val="00DC509D"/>
    <w:rsid w:val="00DC5969"/>
    <w:rsid w:val="00DC6767"/>
    <w:rsid w:val="00DC6D92"/>
    <w:rsid w:val="00DC6FDB"/>
    <w:rsid w:val="00DC7B04"/>
    <w:rsid w:val="00DC7E22"/>
    <w:rsid w:val="00DD05CF"/>
    <w:rsid w:val="00DD0AA6"/>
    <w:rsid w:val="00DD151F"/>
    <w:rsid w:val="00DD2C9A"/>
    <w:rsid w:val="00DD2E24"/>
    <w:rsid w:val="00DD308A"/>
    <w:rsid w:val="00DD30B0"/>
    <w:rsid w:val="00DD3311"/>
    <w:rsid w:val="00DD3795"/>
    <w:rsid w:val="00DD3CF9"/>
    <w:rsid w:val="00DD4FB4"/>
    <w:rsid w:val="00DD5AA7"/>
    <w:rsid w:val="00DD7C5B"/>
    <w:rsid w:val="00DE064A"/>
    <w:rsid w:val="00DE13F4"/>
    <w:rsid w:val="00DE14E4"/>
    <w:rsid w:val="00DE15E1"/>
    <w:rsid w:val="00DE4301"/>
    <w:rsid w:val="00DE4F42"/>
    <w:rsid w:val="00DE535A"/>
    <w:rsid w:val="00DE708D"/>
    <w:rsid w:val="00DE7ED4"/>
    <w:rsid w:val="00DF05AA"/>
    <w:rsid w:val="00DF0B88"/>
    <w:rsid w:val="00DF0CA6"/>
    <w:rsid w:val="00DF10C5"/>
    <w:rsid w:val="00DF114C"/>
    <w:rsid w:val="00DF17F2"/>
    <w:rsid w:val="00DF1D1E"/>
    <w:rsid w:val="00DF3378"/>
    <w:rsid w:val="00DF341E"/>
    <w:rsid w:val="00DF39B6"/>
    <w:rsid w:val="00DF3E03"/>
    <w:rsid w:val="00DF3EBA"/>
    <w:rsid w:val="00DF4A38"/>
    <w:rsid w:val="00DF4CA8"/>
    <w:rsid w:val="00DF5690"/>
    <w:rsid w:val="00DF6421"/>
    <w:rsid w:val="00DF7813"/>
    <w:rsid w:val="00DF7A15"/>
    <w:rsid w:val="00DF7F7D"/>
    <w:rsid w:val="00E006BF"/>
    <w:rsid w:val="00E01355"/>
    <w:rsid w:val="00E01362"/>
    <w:rsid w:val="00E0186D"/>
    <w:rsid w:val="00E01C2C"/>
    <w:rsid w:val="00E03B19"/>
    <w:rsid w:val="00E041C7"/>
    <w:rsid w:val="00E04CB9"/>
    <w:rsid w:val="00E04E15"/>
    <w:rsid w:val="00E04F18"/>
    <w:rsid w:val="00E0582B"/>
    <w:rsid w:val="00E058EB"/>
    <w:rsid w:val="00E0607F"/>
    <w:rsid w:val="00E072D4"/>
    <w:rsid w:val="00E07706"/>
    <w:rsid w:val="00E07C65"/>
    <w:rsid w:val="00E10EA9"/>
    <w:rsid w:val="00E11275"/>
    <w:rsid w:val="00E1129D"/>
    <w:rsid w:val="00E11354"/>
    <w:rsid w:val="00E117D6"/>
    <w:rsid w:val="00E11A96"/>
    <w:rsid w:val="00E11F3F"/>
    <w:rsid w:val="00E12EBC"/>
    <w:rsid w:val="00E1315B"/>
    <w:rsid w:val="00E13C42"/>
    <w:rsid w:val="00E154F0"/>
    <w:rsid w:val="00E15789"/>
    <w:rsid w:val="00E15B3E"/>
    <w:rsid w:val="00E15C7F"/>
    <w:rsid w:val="00E16A88"/>
    <w:rsid w:val="00E1701A"/>
    <w:rsid w:val="00E1786A"/>
    <w:rsid w:val="00E2022F"/>
    <w:rsid w:val="00E206FA"/>
    <w:rsid w:val="00E20907"/>
    <w:rsid w:val="00E223E7"/>
    <w:rsid w:val="00E225B6"/>
    <w:rsid w:val="00E22895"/>
    <w:rsid w:val="00E22EF3"/>
    <w:rsid w:val="00E22F99"/>
    <w:rsid w:val="00E24CC2"/>
    <w:rsid w:val="00E25450"/>
    <w:rsid w:val="00E25771"/>
    <w:rsid w:val="00E273F9"/>
    <w:rsid w:val="00E2757B"/>
    <w:rsid w:val="00E27DEA"/>
    <w:rsid w:val="00E30846"/>
    <w:rsid w:val="00E313E9"/>
    <w:rsid w:val="00E31728"/>
    <w:rsid w:val="00E31910"/>
    <w:rsid w:val="00E325F6"/>
    <w:rsid w:val="00E334FC"/>
    <w:rsid w:val="00E33763"/>
    <w:rsid w:val="00E34984"/>
    <w:rsid w:val="00E378AB"/>
    <w:rsid w:val="00E404A0"/>
    <w:rsid w:val="00E40D08"/>
    <w:rsid w:val="00E411CF"/>
    <w:rsid w:val="00E421AB"/>
    <w:rsid w:val="00E42C46"/>
    <w:rsid w:val="00E43028"/>
    <w:rsid w:val="00E4397C"/>
    <w:rsid w:val="00E446C7"/>
    <w:rsid w:val="00E46D78"/>
    <w:rsid w:val="00E46E4D"/>
    <w:rsid w:val="00E506B1"/>
    <w:rsid w:val="00E50C15"/>
    <w:rsid w:val="00E52E21"/>
    <w:rsid w:val="00E53346"/>
    <w:rsid w:val="00E53348"/>
    <w:rsid w:val="00E534B0"/>
    <w:rsid w:val="00E535A5"/>
    <w:rsid w:val="00E5362F"/>
    <w:rsid w:val="00E537CC"/>
    <w:rsid w:val="00E5434B"/>
    <w:rsid w:val="00E54355"/>
    <w:rsid w:val="00E5505D"/>
    <w:rsid w:val="00E55109"/>
    <w:rsid w:val="00E556CD"/>
    <w:rsid w:val="00E57321"/>
    <w:rsid w:val="00E604F5"/>
    <w:rsid w:val="00E60E77"/>
    <w:rsid w:val="00E60F15"/>
    <w:rsid w:val="00E6117C"/>
    <w:rsid w:val="00E61293"/>
    <w:rsid w:val="00E616EA"/>
    <w:rsid w:val="00E61B4D"/>
    <w:rsid w:val="00E62469"/>
    <w:rsid w:val="00E624E3"/>
    <w:rsid w:val="00E62CA4"/>
    <w:rsid w:val="00E62DB7"/>
    <w:rsid w:val="00E63D69"/>
    <w:rsid w:val="00E644C6"/>
    <w:rsid w:val="00E647B1"/>
    <w:rsid w:val="00E651DA"/>
    <w:rsid w:val="00E658F2"/>
    <w:rsid w:val="00E65A76"/>
    <w:rsid w:val="00E65B0C"/>
    <w:rsid w:val="00E66180"/>
    <w:rsid w:val="00E6648F"/>
    <w:rsid w:val="00E664F8"/>
    <w:rsid w:val="00E670E6"/>
    <w:rsid w:val="00E703E5"/>
    <w:rsid w:val="00E70640"/>
    <w:rsid w:val="00E70745"/>
    <w:rsid w:val="00E71B0A"/>
    <w:rsid w:val="00E72590"/>
    <w:rsid w:val="00E7259E"/>
    <w:rsid w:val="00E729AA"/>
    <w:rsid w:val="00E73305"/>
    <w:rsid w:val="00E73E8A"/>
    <w:rsid w:val="00E74BF5"/>
    <w:rsid w:val="00E75825"/>
    <w:rsid w:val="00E7585B"/>
    <w:rsid w:val="00E75FB4"/>
    <w:rsid w:val="00E81036"/>
    <w:rsid w:val="00E819E9"/>
    <w:rsid w:val="00E829C7"/>
    <w:rsid w:val="00E82A4A"/>
    <w:rsid w:val="00E831AE"/>
    <w:rsid w:val="00E83590"/>
    <w:rsid w:val="00E84FB7"/>
    <w:rsid w:val="00E85930"/>
    <w:rsid w:val="00E8630F"/>
    <w:rsid w:val="00E8666C"/>
    <w:rsid w:val="00E876B2"/>
    <w:rsid w:val="00E87D5D"/>
    <w:rsid w:val="00E87EB1"/>
    <w:rsid w:val="00E90BC5"/>
    <w:rsid w:val="00E913C8"/>
    <w:rsid w:val="00E928B4"/>
    <w:rsid w:val="00E92A44"/>
    <w:rsid w:val="00E92F2B"/>
    <w:rsid w:val="00E9361C"/>
    <w:rsid w:val="00E93A73"/>
    <w:rsid w:val="00E95070"/>
    <w:rsid w:val="00E957B0"/>
    <w:rsid w:val="00E958B8"/>
    <w:rsid w:val="00E95B5B"/>
    <w:rsid w:val="00E95DF4"/>
    <w:rsid w:val="00E96149"/>
    <w:rsid w:val="00E968AF"/>
    <w:rsid w:val="00E96974"/>
    <w:rsid w:val="00EA0DFB"/>
    <w:rsid w:val="00EA1319"/>
    <w:rsid w:val="00EA2A33"/>
    <w:rsid w:val="00EA355B"/>
    <w:rsid w:val="00EA38E7"/>
    <w:rsid w:val="00EA3C4C"/>
    <w:rsid w:val="00EA48F3"/>
    <w:rsid w:val="00EA66DA"/>
    <w:rsid w:val="00EA679F"/>
    <w:rsid w:val="00EA6AB3"/>
    <w:rsid w:val="00EA705C"/>
    <w:rsid w:val="00EA78FB"/>
    <w:rsid w:val="00EA7DF9"/>
    <w:rsid w:val="00EB00B8"/>
    <w:rsid w:val="00EB033F"/>
    <w:rsid w:val="00EB0C8D"/>
    <w:rsid w:val="00EB16B6"/>
    <w:rsid w:val="00EB2560"/>
    <w:rsid w:val="00EB25FF"/>
    <w:rsid w:val="00EB2861"/>
    <w:rsid w:val="00EB34CF"/>
    <w:rsid w:val="00EB36BE"/>
    <w:rsid w:val="00EB3A82"/>
    <w:rsid w:val="00EB411D"/>
    <w:rsid w:val="00EB5850"/>
    <w:rsid w:val="00EB6064"/>
    <w:rsid w:val="00EB6857"/>
    <w:rsid w:val="00EB70B5"/>
    <w:rsid w:val="00EC02B8"/>
    <w:rsid w:val="00EC02F5"/>
    <w:rsid w:val="00EC0487"/>
    <w:rsid w:val="00EC0CAA"/>
    <w:rsid w:val="00EC1009"/>
    <w:rsid w:val="00EC29A8"/>
    <w:rsid w:val="00EC2B9A"/>
    <w:rsid w:val="00EC37B4"/>
    <w:rsid w:val="00EC3B21"/>
    <w:rsid w:val="00EC445B"/>
    <w:rsid w:val="00EC57DE"/>
    <w:rsid w:val="00EC5915"/>
    <w:rsid w:val="00EC613A"/>
    <w:rsid w:val="00EC65F9"/>
    <w:rsid w:val="00EC6779"/>
    <w:rsid w:val="00EC67D3"/>
    <w:rsid w:val="00EC6AFF"/>
    <w:rsid w:val="00EC6D66"/>
    <w:rsid w:val="00EC6DB7"/>
    <w:rsid w:val="00EC71C9"/>
    <w:rsid w:val="00EC76E0"/>
    <w:rsid w:val="00ED1292"/>
    <w:rsid w:val="00ED1B6C"/>
    <w:rsid w:val="00ED1CF1"/>
    <w:rsid w:val="00ED229E"/>
    <w:rsid w:val="00ED2C59"/>
    <w:rsid w:val="00ED2D15"/>
    <w:rsid w:val="00ED33A8"/>
    <w:rsid w:val="00ED34DE"/>
    <w:rsid w:val="00ED4041"/>
    <w:rsid w:val="00ED5ED3"/>
    <w:rsid w:val="00ED5F63"/>
    <w:rsid w:val="00ED660D"/>
    <w:rsid w:val="00ED67DD"/>
    <w:rsid w:val="00ED687C"/>
    <w:rsid w:val="00ED69F0"/>
    <w:rsid w:val="00ED767D"/>
    <w:rsid w:val="00EE0230"/>
    <w:rsid w:val="00EE0457"/>
    <w:rsid w:val="00EE097F"/>
    <w:rsid w:val="00EE0C48"/>
    <w:rsid w:val="00EE0E88"/>
    <w:rsid w:val="00EE1CC3"/>
    <w:rsid w:val="00EE27F4"/>
    <w:rsid w:val="00EE2AB1"/>
    <w:rsid w:val="00EE2FAD"/>
    <w:rsid w:val="00EE3A1D"/>
    <w:rsid w:val="00EE44AE"/>
    <w:rsid w:val="00EE52DA"/>
    <w:rsid w:val="00EE6EED"/>
    <w:rsid w:val="00EE6FB2"/>
    <w:rsid w:val="00EE7207"/>
    <w:rsid w:val="00EE724B"/>
    <w:rsid w:val="00EF08F3"/>
    <w:rsid w:val="00EF0D69"/>
    <w:rsid w:val="00EF12F0"/>
    <w:rsid w:val="00EF1547"/>
    <w:rsid w:val="00EF1CCF"/>
    <w:rsid w:val="00EF213D"/>
    <w:rsid w:val="00EF22CC"/>
    <w:rsid w:val="00EF2737"/>
    <w:rsid w:val="00EF2E91"/>
    <w:rsid w:val="00EF3705"/>
    <w:rsid w:val="00EF432A"/>
    <w:rsid w:val="00EF440E"/>
    <w:rsid w:val="00EF474A"/>
    <w:rsid w:val="00EF4778"/>
    <w:rsid w:val="00EF4D3E"/>
    <w:rsid w:val="00EF5164"/>
    <w:rsid w:val="00EF5BF3"/>
    <w:rsid w:val="00F00246"/>
    <w:rsid w:val="00F0133D"/>
    <w:rsid w:val="00F01DF6"/>
    <w:rsid w:val="00F02E19"/>
    <w:rsid w:val="00F03459"/>
    <w:rsid w:val="00F03C4A"/>
    <w:rsid w:val="00F04025"/>
    <w:rsid w:val="00F04778"/>
    <w:rsid w:val="00F047B5"/>
    <w:rsid w:val="00F047E5"/>
    <w:rsid w:val="00F049AD"/>
    <w:rsid w:val="00F05128"/>
    <w:rsid w:val="00F0633C"/>
    <w:rsid w:val="00F0691F"/>
    <w:rsid w:val="00F07A40"/>
    <w:rsid w:val="00F07E28"/>
    <w:rsid w:val="00F10695"/>
    <w:rsid w:val="00F12A49"/>
    <w:rsid w:val="00F12AFD"/>
    <w:rsid w:val="00F12BE1"/>
    <w:rsid w:val="00F137B2"/>
    <w:rsid w:val="00F147E3"/>
    <w:rsid w:val="00F15689"/>
    <w:rsid w:val="00F2061A"/>
    <w:rsid w:val="00F208B8"/>
    <w:rsid w:val="00F20CC0"/>
    <w:rsid w:val="00F2110B"/>
    <w:rsid w:val="00F2149C"/>
    <w:rsid w:val="00F2524A"/>
    <w:rsid w:val="00F25B14"/>
    <w:rsid w:val="00F261D1"/>
    <w:rsid w:val="00F26C1A"/>
    <w:rsid w:val="00F2729D"/>
    <w:rsid w:val="00F27516"/>
    <w:rsid w:val="00F27680"/>
    <w:rsid w:val="00F27A97"/>
    <w:rsid w:val="00F27BCE"/>
    <w:rsid w:val="00F32D1C"/>
    <w:rsid w:val="00F32EAB"/>
    <w:rsid w:val="00F3452C"/>
    <w:rsid w:val="00F372A2"/>
    <w:rsid w:val="00F375E3"/>
    <w:rsid w:val="00F3779F"/>
    <w:rsid w:val="00F378DA"/>
    <w:rsid w:val="00F37C63"/>
    <w:rsid w:val="00F400D5"/>
    <w:rsid w:val="00F40A1A"/>
    <w:rsid w:val="00F40A4D"/>
    <w:rsid w:val="00F40E7F"/>
    <w:rsid w:val="00F40EA0"/>
    <w:rsid w:val="00F41912"/>
    <w:rsid w:val="00F422C5"/>
    <w:rsid w:val="00F43550"/>
    <w:rsid w:val="00F437E7"/>
    <w:rsid w:val="00F4388E"/>
    <w:rsid w:val="00F439AB"/>
    <w:rsid w:val="00F44712"/>
    <w:rsid w:val="00F4535B"/>
    <w:rsid w:val="00F45603"/>
    <w:rsid w:val="00F4649C"/>
    <w:rsid w:val="00F47B2B"/>
    <w:rsid w:val="00F500F9"/>
    <w:rsid w:val="00F50D40"/>
    <w:rsid w:val="00F526C8"/>
    <w:rsid w:val="00F52995"/>
    <w:rsid w:val="00F53BBF"/>
    <w:rsid w:val="00F53EEA"/>
    <w:rsid w:val="00F542EC"/>
    <w:rsid w:val="00F5461E"/>
    <w:rsid w:val="00F55326"/>
    <w:rsid w:val="00F55650"/>
    <w:rsid w:val="00F56AA5"/>
    <w:rsid w:val="00F5726E"/>
    <w:rsid w:val="00F57E6E"/>
    <w:rsid w:val="00F60B1E"/>
    <w:rsid w:val="00F61B9F"/>
    <w:rsid w:val="00F62DA4"/>
    <w:rsid w:val="00F63C83"/>
    <w:rsid w:val="00F640EF"/>
    <w:rsid w:val="00F646A6"/>
    <w:rsid w:val="00F651B2"/>
    <w:rsid w:val="00F65937"/>
    <w:rsid w:val="00F65C2B"/>
    <w:rsid w:val="00F670BA"/>
    <w:rsid w:val="00F675D2"/>
    <w:rsid w:val="00F701A0"/>
    <w:rsid w:val="00F7030B"/>
    <w:rsid w:val="00F70EEA"/>
    <w:rsid w:val="00F7123A"/>
    <w:rsid w:val="00F717AD"/>
    <w:rsid w:val="00F72391"/>
    <w:rsid w:val="00F737BD"/>
    <w:rsid w:val="00F73F76"/>
    <w:rsid w:val="00F75159"/>
    <w:rsid w:val="00F763D5"/>
    <w:rsid w:val="00F77804"/>
    <w:rsid w:val="00F80294"/>
    <w:rsid w:val="00F80A6F"/>
    <w:rsid w:val="00F80ED3"/>
    <w:rsid w:val="00F8197D"/>
    <w:rsid w:val="00F81DFA"/>
    <w:rsid w:val="00F82793"/>
    <w:rsid w:val="00F82CE0"/>
    <w:rsid w:val="00F844E1"/>
    <w:rsid w:val="00F84ABB"/>
    <w:rsid w:val="00F85025"/>
    <w:rsid w:val="00F85765"/>
    <w:rsid w:val="00F859F6"/>
    <w:rsid w:val="00F86ACC"/>
    <w:rsid w:val="00F86BD5"/>
    <w:rsid w:val="00F87CC1"/>
    <w:rsid w:val="00F90020"/>
    <w:rsid w:val="00F90A48"/>
    <w:rsid w:val="00F9109D"/>
    <w:rsid w:val="00F924E2"/>
    <w:rsid w:val="00F92B2D"/>
    <w:rsid w:val="00F93C28"/>
    <w:rsid w:val="00F945FE"/>
    <w:rsid w:val="00F9549A"/>
    <w:rsid w:val="00F95F9F"/>
    <w:rsid w:val="00F96E64"/>
    <w:rsid w:val="00F96EE3"/>
    <w:rsid w:val="00F97064"/>
    <w:rsid w:val="00F97380"/>
    <w:rsid w:val="00F9764E"/>
    <w:rsid w:val="00F9797E"/>
    <w:rsid w:val="00FA07B2"/>
    <w:rsid w:val="00FA0A7E"/>
    <w:rsid w:val="00FA163F"/>
    <w:rsid w:val="00FA202B"/>
    <w:rsid w:val="00FA25A2"/>
    <w:rsid w:val="00FA26CF"/>
    <w:rsid w:val="00FA296B"/>
    <w:rsid w:val="00FA40CA"/>
    <w:rsid w:val="00FA4580"/>
    <w:rsid w:val="00FA4681"/>
    <w:rsid w:val="00FA5E88"/>
    <w:rsid w:val="00FA6014"/>
    <w:rsid w:val="00FA6505"/>
    <w:rsid w:val="00FA65E9"/>
    <w:rsid w:val="00FA680F"/>
    <w:rsid w:val="00FA68D8"/>
    <w:rsid w:val="00FA76F8"/>
    <w:rsid w:val="00FA77B0"/>
    <w:rsid w:val="00FB05CF"/>
    <w:rsid w:val="00FB0A3D"/>
    <w:rsid w:val="00FB0DCD"/>
    <w:rsid w:val="00FB0F0F"/>
    <w:rsid w:val="00FB1B97"/>
    <w:rsid w:val="00FB1BA0"/>
    <w:rsid w:val="00FB2598"/>
    <w:rsid w:val="00FB26D3"/>
    <w:rsid w:val="00FB2EE7"/>
    <w:rsid w:val="00FB3317"/>
    <w:rsid w:val="00FB3385"/>
    <w:rsid w:val="00FB3457"/>
    <w:rsid w:val="00FB3CB8"/>
    <w:rsid w:val="00FB406A"/>
    <w:rsid w:val="00FB4C37"/>
    <w:rsid w:val="00FB7EEC"/>
    <w:rsid w:val="00FC01B5"/>
    <w:rsid w:val="00FC0BAB"/>
    <w:rsid w:val="00FC26CB"/>
    <w:rsid w:val="00FC3666"/>
    <w:rsid w:val="00FC4A05"/>
    <w:rsid w:val="00FC5D23"/>
    <w:rsid w:val="00FC5FA8"/>
    <w:rsid w:val="00FC62AB"/>
    <w:rsid w:val="00FC6AB7"/>
    <w:rsid w:val="00FC6ABE"/>
    <w:rsid w:val="00FC707C"/>
    <w:rsid w:val="00FC7710"/>
    <w:rsid w:val="00FC7CC7"/>
    <w:rsid w:val="00FC7E84"/>
    <w:rsid w:val="00FD0CA4"/>
    <w:rsid w:val="00FD1D61"/>
    <w:rsid w:val="00FD20D2"/>
    <w:rsid w:val="00FD2185"/>
    <w:rsid w:val="00FD2249"/>
    <w:rsid w:val="00FD2894"/>
    <w:rsid w:val="00FD29BC"/>
    <w:rsid w:val="00FD5056"/>
    <w:rsid w:val="00FD5358"/>
    <w:rsid w:val="00FD68DA"/>
    <w:rsid w:val="00FD69BB"/>
    <w:rsid w:val="00FD6A67"/>
    <w:rsid w:val="00FD720D"/>
    <w:rsid w:val="00FD73FE"/>
    <w:rsid w:val="00FD7A12"/>
    <w:rsid w:val="00FE06DE"/>
    <w:rsid w:val="00FE1F75"/>
    <w:rsid w:val="00FE234C"/>
    <w:rsid w:val="00FE3728"/>
    <w:rsid w:val="00FE49B9"/>
    <w:rsid w:val="00FE4D75"/>
    <w:rsid w:val="00FE4F0E"/>
    <w:rsid w:val="00FE55C4"/>
    <w:rsid w:val="00FE5729"/>
    <w:rsid w:val="00FE58B2"/>
    <w:rsid w:val="00FE594B"/>
    <w:rsid w:val="00FE595E"/>
    <w:rsid w:val="00FE6F07"/>
    <w:rsid w:val="00FE7B3C"/>
    <w:rsid w:val="00FF033D"/>
    <w:rsid w:val="00FF125F"/>
    <w:rsid w:val="00FF2002"/>
    <w:rsid w:val="00FF2B0F"/>
    <w:rsid w:val="00FF32DB"/>
    <w:rsid w:val="00FF3B44"/>
    <w:rsid w:val="00FF3E41"/>
    <w:rsid w:val="00FF4010"/>
    <w:rsid w:val="00FF427A"/>
    <w:rsid w:val="00FF4C18"/>
    <w:rsid w:val="00FF524D"/>
    <w:rsid w:val="00FF64FA"/>
    <w:rsid w:val="00FF66DB"/>
    <w:rsid w:val="00FF77A0"/>
    <w:rsid w:val="00FF79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2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70B3"/>
    <w:pPr>
      <w:ind w:left="720"/>
      <w:contextualSpacing/>
    </w:pPr>
    <w:rPr>
      <w:rFonts w:ascii="Calibri" w:eastAsia="Calibri" w:hAnsi="Calibri" w:cs="Times New Roman"/>
    </w:rPr>
  </w:style>
  <w:style w:type="character" w:styleId="a4">
    <w:name w:val="Strong"/>
    <w:basedOn w:val="a0"/>
    <w:uiPriority w:val="22"/>
    <w:qFormat/>
    <w:rsid w:val="001370B3"/>
    <w:rPr>
      <w:b/>
      <w:bCs/>
    </w:rPr>
  </w:style>
  <w:style w:type="character" w:customStyle="1" w:styleId="c3">
    <w:name w:val="c3"/>
    <w:basedOn w:val="a0"/>
    <w:rsid w:val="007120C7"/>
  </w:style>
  <w:style w:type="paragraph" w:styleId="a5">
    <w:name w:val="No Spacing"/>
    <w:uiPriority w:val="1"/>
    <w:qFormat/>
    <w:rsid w:val="007120C7"/>
    <w:pPr>
      <w:spacing w:after="0" w:line="240" w:lineRule="auto"/>
    </w:pPr>
  </w:style>
  <w:style w:type="paragraph" w:styleId="a6">
    <w:name w:val="Normal (Web)"/>
    <w:basedOn w:val="a"/>
    <w:uiPriority w:val="99"/>
    <w:unhideWhenUsed/>
    <w:rsid w:val="00712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120C7"/>
  </w:style>
  <w:style w:type="paragraph" w:customStyle="1" w:styleId="c12">
    <w:name w:val="c12"/>
    <w:basedOn w:val="a"/>
    <w:rsid w:val="00712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120C7"/>
  </w:style>
  <w:style w:type="paragraph" w:styleId="a7">
    <w:name w:val="header"/>
    <w:basedOn w:val="a"/>
    <w:link w:val="a8"/>
    <w:uiPriority w:val="99"/>
    <w:semiHidden/>
    <w:unhideWhenUsed/>
    <w:rsid w:val="005F255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F255E"/>
  </w:style>
  <w:style w:type="paragraph" w:styleId="a9">
    <w:name w:val="footer"/>
    <w:basedOn w:val="a"/>
    <w:link w:val="aa"/>
    <w:uiPriority w:val="99"/>
    <w:unhideWhenUsed/>
    <w:rsid w:val="005F255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F255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11</Pages>
  <Words>2262</Words>
  <Characters>12896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2019-12-12T16:16:00Z</cp:lastPrinted>
  <dcterms:created xsi:type="dcterms:W3CDTF">2019-12-11T17:10:00Z</dcterms:created>
  <dcterms:modified xsi:type="dcterms:W3CDTF">2022-10-23T12:00:00Z</dcterms:modified>
</cp:coreProperties>
</file>