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7E" w:rsidRPr="00F3057E" w:rsidRDefault="00F3057E" w:rsidP="00F305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F3057E" w:rsidRPr="00F3057E" w:rsidRDefault="00F3057E" w:rsidP="00F305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3057E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         </w:t>
      </w:r>
      <w:r w:rsidR="00B24808">
        <w:rPr>
          <w:rFonts w:ascii="Times New Roman" w:eastAsia="Times New Roman" w:hAnsi="Times New Roman" w:cs="Times New Roman"/>
          <w:color w:val="000000"/>
          <w:sz w:val="28"/>
        </w:rPr>
        <w:t xml:space="preserve"> Конспект урока по аэробике в 3 </w:t>
      </w:r>
      <w:r w:rsidRPr="00F3057E">
        <w:rPr>
          <w:rFonts w:ascii="Times New Roman" w:eastAsia="Times New Roman" w:hAnsi="Times New Roman" w:cs="Times New Roman"/>
          <w:color w:val="000000"/>
          <w:sz w:val="28"/>
        </w:rPr>
        <w:t xml:space="preserve"> «а» классе</w:t>
      </w:r>
      <w:r w:rsidR="00B24808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F3057E" w:rsidRPr="00F3057E" w:rsidRDefault="00F3057E" w:rsidP="00F305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3057E">
        <w:rPr>
          <w:rFonts w:ascii="Times New Roman" w:eastAsia="Times New Roman" w:hAnsi="Times New Roman" w:cs="Times New Roman"/>
          <w:color w:val="000000"/>
          <w:sz w:val="28"/>
        </w:rPr>
        <w:t>Цель урока: Укрепление здоровья учащихся  с использованием элементов    </w:t>
      </w:r>
    </w:p>
    <w:p w:rsidR="00F3057E" w:rsidRPr="00F3057E" w:rsidRDefault="00F3057E" w:rsidP="00F305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3057E">
        <w:rPr>
          <w:rFonts w:ascii="Times New Roman" w:eastAsia="Times New Roman" w:hAnsi="Times New Roman" w:cs="Times New Roman"/>
          <w:color w:val="000000"/>
          <w:sz w:val="28"/>
        </w:rPr>
        <w:t>                       фитнес-</w:t>
      </w:r>
      <w:proofErr w:type="gramStart"/>
      <w:r w:rsidRPr="00F3057E">
        <w:rPr>
          <w:rFonts w:ascii="Times New Roman" w:eastAsia="Times New Roman" w:hAnsi="Times New Roman" w:cs="Times New Roman"/>
          <w:color w:val="000000"/>
          <w:sz w:val="28"/>
        </w:rPr>
        <w:t xml:space="preserve">аэробики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степами </w:t>
      </w:r>
      <w:r w:rsidRPr="00F3057E">
        <w:rPr>
          <w:rFonts w:ascii="Times New Roman" w:eastAsia="Times New Roman" w:hAnsi="Times New Roman" w:cs="Times New Roman"/>
          <w:color w:val="000000"/>
          <w:sz w:val="28"/>
        </w:rPr>
        <w:t xml:space="preserve">и </w:t>
      </w:r>
      <w:proofErr w:type="spellStart"/>
      <w:r w:rsidRPr="00F3057E">
        <w:rPr>
          <w:rFonts w:ascii="Times New Roman" w:eastAsia="Times New Roman" w:hAnsi="Times New Roman" w:cs="Times New Roman"/>
          <w:color w:val="000000"/>
          <w:sz w:val="28"/>
        </w:rPr>
        <w:t>стрейчинга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 фитнес резинками</w:t>
      </w:r>
      <w:r w:rsidRPr="00F3057E">
        <w:rPr>
          <w:rFonts w:ascii="Times New Roman" w:eastAsia="Times New Roman" w:hAnsi="Times New Roman" w:cs="Times New Roman"/>
          <w:color w:val="000000"/>
          <w:sz w:val="28"/>
        </w:rPr>
        <w:t>.                    </w:t>
      </w:r>
    </w:p>
    <w:p w:rsidR="00F3057E" w:rsidRPr="00F3057E" w:rsidRDefault="00F3057E" w:rsidP="00F305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3057E">
        <w:rPr>
          <w:rFonts w:ascii="Times New Roman" w:eastAsia="Times New Roman" w:hAnsi="Times New Roman" w:cs="Times New Roman"/>
          <w:color w:val="000000"/>
          <w:sz w:val="28"/>
        </w:rPr>
        <w:t>Задачи урока: 1. Ознакомление с темой « Самоконтроль при занятиях    </w:t>
      </w:r>
    </w:p>
    <w:p w:rsidR="00F3057E" w:rsidRPr="00F3057E" w:rsidRDefault="00F3057E" w:rsidP="00F305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3057E">
        <w:rPr>
          <w:rFonts w:ascii="Times New Roman" w:eastAsia="Times New Roman" w:hAnsi="Times New Roman" w:cs="Times New Roman"/>
          <w:color w:val="000000"/>
          <w:sz w:val="28"/>
        </w:rPr>
        <w:t>                          физическими упражнениями».</w:t>
      </w:r>
    </w:p>
    <w:p w:rsidR="00F3057E" w:rsidRPr="00F3057E" w:rsidRDefault="00F3057E" w:rsidP="00F305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3057E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 2. Обучение базовым элементам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степ </w:t>
      </w:r>
      <w:r w:rsidRPr="00F3057E">
        <w:rPr>
          <w:rFonts w:ascii="Times New Roman" w:eastAsia="Times New Roman" w:hAnsi="Times New Roman" w:cs="Times New Roman"/>
          <w:color w:val="000000"/>
          <w:sz w:val="28"/>
        </w:rPr>
        <w:t>аэробики.</w:t>
      </w:r>
    </w:p>
    <w:p w:rsidR="00F3057E" w:rsidRPr="00F3057E" w:rsidRDefault="00F3057E" w:rsidP="00F305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3057E">
        <w:rPr>
          <w:rFonts w:ascii="Times New Roman" w:eastAsia="Times New Roman" w:hAnsi="Times New Roman" w:cs="Times New Roman"/>
          <w:color w:val="000000"/>
          <w:sz w:val="28"/>
        </w:rPr>
        <w:t>                         3. Развитие силы, гибкости, координации движения.</w:t>
      </w:r>
    </w:p>
    <w:p w:rsidR="00F3057E" w:rsidRPr="00F3057E" w:rsidRDefault="00F3057E" w:rsidP="00F305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3057E">
        <w:rPr>
          <w:rFonts w:ascii="Times New Roman" w:eastAsia="Times New Roman" w:hAnsi="Times New Roman" w:cs="Times New Roman"/>
          <w:color w:val="000000"/>
          <w:sz w:val="28"/>
        </w:rPr>
        <w:t>                         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3851"/>
        <w:gridCol w:w="1279"/>
        <w:gridCol w:w="2446"/>
      </w:tblGrid>
      <w:tr w:rsidR="00F3057E" w:rsidRPr="00F3057E" w:rsidTr="003842E5"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57E" w:rsidRPr="00F3057E" w:rsidRDefault="00F3057E" w:rsidP="00F3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Части</w:t>
            </w:r>
          </w:p>
          <w:p w:rsidR="00F3057E" w:rsidRPr="00F3057E" w:rsidRDefault="00F3057E" w:rsidP="00F3057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57E" w:rsidRPr="00F3057E" w:rsidRDefault="00F3057E" w:rsidP="00F3057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Содержание урока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57E" w:rsidRPr="00F3057E" w:rsidRDefault="00F3057E" w:rsidP="00F3057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57E" w:rsidRPr="00F3057E" w:rsidRDefault="00F3057E" w:rsidP="00F3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Организационно</w:t>
            </w:r>
          </w:p>
          <w:p w:rsidR="00F3057E" w:rsidRPr="00F3057E" w:rsidRDefault="00F3057E" w:rsidP="00F3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методические</w:t>
            </w:r>
          </w:p>
          <w:p w:rsidR="00F3057E" w:rsidRPr="00F3057E" w:rsidRDefault="00F3057E" w:rsidP="00F3057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указания</w:t>
            </w:r>
          </w:p>
        </w:tc>
      </w:tr>
      <w:tr w:rsidR="00F3057E" w:rsidRPr="00F3057E" w:rsidTr="003842E5">
        <w:trPr>
          <w:trHeight w:val="280"/>
        </w:trPr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 часть.</w:t>
            </w: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Заключи-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1.Построение. Приветствие.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Сообщение задач урока.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Теория «Самоконтроль при занятиях физическими упражнениями».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3.Измерение пульса.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4.Перестроение в колонну по 4.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5.Разминка</w:t>
            </w:r>
            <w:r w:rsidR="00DF7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сочетанием </w:t>
            </w:r>
            <w:proofErr w:type="spellStart"/>
            <w:r w:rsidR="00DF7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зумбы</w:t>
            </w:r>
            <w:proofErr w:type="spellEnd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gramStart"/>
            <w:r w:rsidRPr="00F3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.И.п.</w:t>
            </w:r>
            <w:proofErr w:type="gramEnd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о.с.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Поднимая руки через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стороны вверх – вдох,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 опуская вниз – выдох.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gramStart"/>
            <w:r w:rsidRPr="00F3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.И.п.</w:t>
            </w:r>
            <w:proofErr w:type="gramEnd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о.с.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 Наклон головы к правому плечу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</w:t>
            </w:r>
            <w:proofErr w:type="gramStart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</w:t>
            </w:r>
            <w:proofErr w:type="gramEnd"/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 То же в левую сторону.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Start"/>
            <w:r w:rsidRPr="00F3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.И.п.</w:t>
            </w:r>
            <w:proofErr w:type="gramEnd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ноги врозь, руки на пояс.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круговые вращения плеч вперед,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  круговые вращения плеч назад.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г)</w:t>
            </w: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И.п.: ноги врозь руки на пояс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 наклон вперед прогнувшись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</w:t>
            </w:r>
            <w:proofErr w:type="gramStart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</w:t>
            </w:r>
            <w:proofErr w:type="gramEnd"/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 –наклон назад прогнувшись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</w:t>
            </w:r>
            <w:proofErr w:type="gramStart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</w:t>
            </w:r>
            <w:proofErr w:type="gramEnd"/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F3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д)</w:t>
            </w:r>
            <w:proofErr w:type="spellStart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о.с.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proofErr w:type="gramStart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 выпад</w:t>
            </w:r>
            <w:proofErr w:type="gramEnd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правой вперед, руки в стороны и зафиксировать это положение  То же с левой ноги.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F3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ж)</w:t>
            </w: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</w:t>
            </w:r>
            <w:proofErr w:type="gramEnd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о.с.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поднять согнутую в колене правую ногу, 2 – обхватить ее левой рукой и подтянуть к груди. Зафиксировать на 8 раз.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То же с другой ноги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з)</w:t>
            </w: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 о.с.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–  согнуть в колене правую ногу </w:t>
            </w: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назад;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– подтянуть руками ногу за носок к ягодице. Зафиксировать на 8 раз.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6.Аэробная разминка</w:t>
            </w:r>
            <w:r w:rsidR="00DF7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 </w:t>
            </w:r>
            <w:proofErr w:type="spellStart"/>
            <w:proofErr w:type="gramStart"/>
            <w:r w:rsidR="00DF7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спетепами</w:t>
            </w:r>
            <w:proofErr w:type="spellEnd"/>
            <w:r w:rsidR="00DF7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3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proofErr w:type="gramEnd"/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 на месте с различным положением рук.</w:t>
            </w:r>
            <w:r w:rsidR="00B24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</w:t>
            </w:r>
            <w:proofErr w:type="spellStart"/>
            <w:r w:rsidR="00B24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музыкульное</w:t>
            </w:r>
            <w:proofErr w:type="spellEnd"/>
            <w:r w:rsidR="00B24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сопровождения.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а). И.п.: о.с. руки на поясе </w:t>
            </w:r>
            <w:proofErr w:type="spellStart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StepTouch</w:t>
            </w:r>
            <w:proofErr w:type="spellEnd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(приставной шаг) с различным положением рук: в стороны, вперед, вверх.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 – приставной шаг вправо;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 – приставляя левую к правой,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небольшой </w:t>
            </w:r>
            <w:proofErr w:type="spellStart"/>
            <w:proofErr w:type="gramStart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присед.</w:t>
            </w:r>
            <w:r w:rsidR="00CA1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выполняем</w:t>
            </w:r>
            <w:proofErr w:type="spellEnd"/>
            <w:proofErr w:type="gramEnd"/>
            <w:r w:rsidR="00CA1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 тоже в другую сторону</w:t>
            </w:r>
            <w:r w:rsidR="00CA1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б). И.п.: о.с. </w:t>
            </w:r>
            <w:proofErr w:type="spellStart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</w:t>
            </w:r>
            <w:proofErr w:type="spellEnd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step</w:t>
            </w:r>
            <w:proofErr w:type="spellEnd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шаг) с различным положение рук.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1 – шаг правой вправо, </w:t>
            </w:r>
            <w:proofErr w:type="spellStart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полуприсед</w:t>
            </w:r>
            <w:proofErr w:type="spellEnd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 – стойка на правой, левая в сторону на носок.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 в другую сторону.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в). И.п.: о.с. V – </w:t>
            </w:r>
            <w:proofErr w:type="spellStart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step</w:t>
            </w:r>
            <w:proofErr w:type="spellEnd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 – шаг правой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вперед – вправо; 2 – шаг левой </w:t>
            </w:r>
            <w:proofErr w:type="spellStart"/>
            <w:proofErr w:type="gramStart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впе-ред</w:t>
            </w:r>
            <w:proofErr w:type="spellEnd"/>
            <w:proofErr w:type="gramEnd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влево, небольшой </w:t>
            </w:r>
            <w:proofErr w:type="spellStart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полупри</w:t>
            </w:r>
            <w:proofErr w:type="spellEnd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 сед; 3 – шаг пр. назад в </w:t>
            </w:r>
            <w:proofErr w:type="spellStart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4 – шаг лев. назад приставляя к правой.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г). И.п.: ноги врозь. А – </w:t>
            </w:r>
            <w:proofErr w:type="spellStart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step</w:t>
            </w:r>
            <w:proofErr w:type="spellEnd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1–шаг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правой назад; 2 – шаг левой назад;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 шаг правой вперед – вправо;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– шаг левой вперед – влево.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proofErr w:type="spellStart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о.с. «</w:t>
            </w:r>
            <w:proofErr w:type="spellStart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Захлест</w:t>
            </w:r>
            <w:proofErr w:type="spellEnd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голени» с различным положение рук.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– шаг правой в сторону, </w:t>
            </w:r>
            <w:proofErr w:type="spellStart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полуприсед</w:t>
            </w:r>
            <w:proofErr w:type="spellEnd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– стойка на правой, левая согнута назад.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 то же на пружинном шаге.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Start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).И.п.</w:t>
            </w:r>
            <w:proofErr w:type="gramEnd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о.с. «</w:t>
            </w:r>
            <w:proofErr w:type="spellStart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Захлест</w:t>
            </w:r>
            <w:proofErr w:type="spellEnd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с поворотом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– шаг правой в сторону </w:t>
            </w:r>
            <w:proofErr w:type="spellStart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полуприсед</w:t>
            </w:r>
            <w:proofErr w:type="spellEnd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2 – стойка на правой, левая согнута назад; 3 – шаг левой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поворотом влево на 90 гр.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– стойка на левой, правая согнута назад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Start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proofErr w:type="spellStart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о.с.Grape</w:t>
            </w:r>
            <w:proofErr w:type="spellEnd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Vine</w:t>
            </w:r>
            <w:proofErr w:type="spellEnd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скрестный</w:t>
            </w:r>
            <w:proofErr w:type="spellEnd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шаг).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1 – шаг правой вправо, 2-шаг </w:t>
            </w: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левой </w:t>
            </w:r>
            <w:proofErr w:type="spellStart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скрестно</w:t>
            </w:r>
            <w:proofErr w:type="spellEnd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назад, 3 – шаг </w:t>
            </w:r>
            <w:proofErr w:type="spellStart"/>
            <w:proofErr w:type="gramStart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proofErr w:type="spellEnd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вой</w:t>
            </w:r>
            <w:proofErr w:type="gramEnd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вправо, 4 – приставить левую.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7.Комплекс из изученных элементов.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1-4. 4 марша вперёд. Движения руками: 1-в стороны, 2-вперёд </w:t>
            </w:r>
            <w:proofErr w:type="spellStart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скрестно</w:t>
            </w:r>
            <w:proofErr w:type="spellEnd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3-в стороны, 4-вниз.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5-8. </w:t>
            </w:r>
            <w:proofErr w:type="spellStart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Grape</w:t>
            </w:r>
            <w:proofErr w:type="spellEnd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vine</w:t>
            </w:r>
            <w:proofErr w:type="spellEnd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вправо. Руки свободно.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1-4. 4 марш назад. Движения руками: 1-в стороны, 2-вперёд </w:t>
            </w:r>
            <w:proofErr w:type="spellStart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скрестно</w:t>
            </w:r>
            <w:proofErr w:type="spellEnd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3-в стороны, 4-вниз.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5-8. </w:t>
            </w:r>
            <w:proofErr w:type="spellStart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Grape</w:t>
            </w:r>
            <w:proofErr w:type="spellEnd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vine</w:t>
            </w:r>
            <w:proofErr w:type="spellEnd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влево. Руки свободно.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1-4. V-</w:t>
            </w:r>
            <w:proofErr w:type="spellStart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step</w:t>
            </w:r>
            <w:proofErr w:type="spellEnd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Руки в стороны.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 . А-</w:t>
            </w:r>
            <w:proofErr w:type="spellStart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step</w:t>
            </w:r>
            <w:proofErr w:type="spellEnd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 Руки в стороны.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8"/>
              </w:rPr>
              <w:t>1-8 8</w:t>
            </w: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jumping </w:t>
            </w:r>
            <w:proofErr w:type="spellStart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</w:t>
            </w:r>
            <w:proofErr w:type="spellEnd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руки в стороны.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Заминка № 1.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.И.п.: ноги на ширине плеч, руки вверху, сцепленные в  «замок»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 наклон туловища вправо, руки над головой;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5- 8 наклон туловища влево, руки над головой.      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.И.п.: ноги на ширине плеч, руки на поясе.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– наклон вперед, руки вперед;</w:t>
            </w:r>
          </w:p>
          <w:p w:rsidR="00F3057E" w:rsidRPr="00F3057E" w:rsidRDefault="00F3057E" w:rsidP="00FA32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5-8 – наклон вниз, руками </w:t>
            </w:r>
            <w:r w:rsidR="00FA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коснуться </w:t>
            </w: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пола перед носками;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И.п-. Стоя на правой, слегка согнутой, левая вперед на пятке (носком на себя),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руки упираются в правое бедро.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1-8 Наклон вперед прогнувшись, спина прямая. Зафиксировать это положение. То же, поменяв положение ног.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.И.п.: ноги в широкой стойке, руки на пояс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1-8 Наклон вперед, предплечья положить на пол. Зафиксировать положение.</w:t>
            </w:r>
          </w:p>
          <w:p w:rsidR="00F3057E" w:rsidRPr="00F3057E" w:rsidRDefault="00F3057E" w:rsidP="00F3057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Силовая подготовка</w:t>
            </w:r>
            <w:r w:rsidR="00DF7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31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r w:rsidR="00DF7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фитнес </w:t>
            </w:r>
            <w:proofErr w:type="gramStart"/>
            <w:r w:rsidR="00DF7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резинками </w:t>
            </w:r>
            <w:r w:rsidRPr="00F3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proofErr w:type="gramEnd"/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1.Выпрыгивание вверх из широкого приседа</w:t>
            </w:r>
            <w:r w:rsidR="00C3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резинка на ногах</w:t>
            </w: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Отжимание от пола</w:t>
            </w:r>
            <w:r w:rsidR="00C3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э</w:t>
            </w:r>
            <w:r w:rsidR="00FA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резинка на ногах выпад влево</w:t>
            </w:r>
            <w:r w:rsidR="00C3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A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выпад вправо.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Поочередные выпады назад правой и левой ногой</w:t>
            </w:r>
            <w:r w:rsidR="00C3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резинка на ногах</w:t>
            </w: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4.Упражение на мышцы брюшного пресса (обратное скручивание)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пульса.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2-я заминка</w:t>
            </w:r>
            <w:r w:rsidR="00C31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.И.п.: сидя на полу, ноги врозь.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8 выполнить наклон в право, левую руку вперед на пол, правая рука над головой над головой -  зафиксировать. То же в лево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«Бабочка»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.И.п.: сидя согнув ноги в коленях,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стопы </w:t>
            </w:r>
            <w:r w:rsidR="00FA32E2"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соединить</w:t>
            </w: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руками держаться за носки.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8  – надавить локтями на колени, зафиксировать это положение.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«Складочка»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И.п.- сидя на полу, ноги вперед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1-8-Наклон вперед, грудью тянуться к коленям.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«Лодочка»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.-Лежа на животе, руки вперед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1-8 Поднять руки и ноги, зафиксировать.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1.Упражнения на расслабление.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Построение. Подведение итогов урока. Организованный уход.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15мин.</w:t>
            </w:r>
          </w:p>
          <w:p w:rsidR="00B24808" w:rsidRPr="00F3057E" w:rsidRDefault="00B24808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сек.</w:t>
            </w: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мин.</w:t>
            </w:r>
          </w:p>
          <w:p w:rsidR="00B24808" w:rsidRPr="00F3057E" w:rsidRDefault="00B24808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мин.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сек.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мин.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8р.</w:t>
            </w:r>
          </w:p>
          <w:p w:rsidR="00B24808" w:rsidRDefault="00B24808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4808" w:rsidRDefault="00B24808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4808" w:rsidRDefault="00B24808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р.</w:t>
            </w:r>
          </w:p>
          <w:p w:rsidR="00B24808" w:rsidRDefault="00B24808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4808" w:rsidRDefault="00B24808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4808" w:rsidRDefault="00B24808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р.</w:t>
            </w:r>
          </w:p>
          <w:p w:rsidR="00B24808" w:rsidRDefault="00B24808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4808" w:rsidRDefault="00B24808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4808" w:rsidRDefault="00B24808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4808" w:rsidRDefault="00B24808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8р.</w:t>
            </w:r>
          </w:p>
          <w:p w:rsidR="00B24808" w:rsidRDefault="00B24808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4808" w:rsidRDefault="00B24808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4808" w:rsidRDefault="00B24808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4808" w:rsidRDefault="00B24808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8р.</w:t>
            </w:r>
          </w:p>
          <w:p w:rsidR="00B24808" w:rsidRDefault="00B24808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4808" w:rsidRDefault="00B24808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4808" w:rsidRDefault="00B24808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4808" w:rsidRDefault="00B24808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р.</w:t>
            </w:r>
          </w:p>
          <w:p w:rsidR="00B24808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24808" w:rsidRDefault="00B24808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4808" w:rsidRDefault="00B24808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4808" w:rsidRDefault="00B24808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4808" w:rsidRDefault="00B24808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4р.</w:t>
            </w:r>
          </w:p>
          <w:p w:rsidR="00B24808" w:rsidRDefault="00B24808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4808" w:rsidRDefault="00B24808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4808" w:rsidRDefault="00B24808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4808" w:rsidRDefault="00B24808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</w:t>
            </w:r>
          </w:p>
          <w:p w:rsidR="004F7262" w:rsidRPr="004F7262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мин.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р. с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правой</w:t>
            </w: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р. с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левой</w:t>
            </w: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8р. с каждой ноги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8-16р.</w:t>
            </w: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8-16 р.</w:t>
            </w: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Pr="00F3057E" w:rsidRDefault="004F7262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4F7262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  <w:p w:rsidR="004F7262" w:rsidRDefault="004F7262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8-16 р.</w:t>
            </w: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 мин.</w:t>
            </w: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р.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8р.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4р. с каждой ноги</w:t>
            </w: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р.</w:t>
            </w: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мин.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сек работа, 20 сек отдых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2-3 мин.</w:t>
            </w: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р.</w:t>
            </w: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р.</w:t>
            </w: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р.</w:t>
            </w: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р.</w:t>
            </w: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мин.</w:t>
            </w: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мин.</w:t>
            </w: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62" w:rsidRDefault="004F7262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мин.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Пульс в покое – 72 -76 в 1 мин.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0"/>
              </w:rPr>
              <w:t>Кратко рассказать об основных приемах самоконтроля при занятиях физическими упражнениями.</w:t>
            </w:r>
            <w:r w:rsidR="00B2480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Музыкальное сопровождения.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медленно, следить за осанкой.</w:t>
            </w:r>
          </w:p>
          <w:p w:rsidR="00655E60" w:rsidRDefault="00655E60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допускать резких движений.</w:t>
            </w:r>
          </w:p>
          <w:p w:rsidR="00655E60" w:rsidRDefault="00655E60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5E60" w:rsidRPr="00F3057E" w:rsidRDefault="00655E60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Следить за осанкой, амплитуду постепенно увеличивать.</w:t>
            </w:r>
          </w:p>
          <w:p w:rsidR="00655E60" w:rsidRPr="00F3057E" w:rsidRDefault="00655E60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не сгибать.</w:t>
            </w:r>
          </w:p>
          <w:p w:rsidR="00655E60" w:rsidRDefault="00655E60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Дыхание не задерживать</w:t>
            </w:r>
          </w:p>
          <w:p w:rsidR="00655E60" w:rsidRDefault="00655E60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5E60" w:rsidRDefault="00655E60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Следить за правильной постановкой стопы, не допускать острого угла в коленном суставе.</w:t>
            </w:r>
          </w:p>
          <w:p w:rsidR="00725C77" w:rsidRDefault="00725C77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Согнутую ногу прижимать ближе к груди.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Колени максимально </w:t>
            </w: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сближены.</w:t>
            </w:r>
          </w:p>
          <w:p w:rsidR="00725C77" w:rsidRDefault="00725C77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5C77" w:rsidRDefault="00725C77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Следить за осанкой. Руки вперед, в стороны, вверх.</w:t>
            </w:r>
          </w:p>
          <w:p w:rsidR="00725C77" w:rsidRPr="00F3057E" w:rsidRDefault="00725C77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Спину держать прямо.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Ногу приставлять</w:t>
            </w: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носка.</w:t>
            </w:r>
          </w:p>
          <w:p w:rsidR="00725C77" w:rsidRDefault="00725C77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5C77" w:rsidRPr="00F3057E" w:rsidRDefault="00725C77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Выполнять через небольшой </w:t>
            </w:r>
            <w:proofErr w:type="spellStart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полуприсед</w:t>
            </w:r>
            <w:proofErr w:type="spellEnd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Руки поочередно вперед, вверх, в стороны.</w:t>
            </w: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 вперед нужно выполнять с пятки,</w:t>
            </w:r>
          </w:p>
          <w:p w:rsidR="00725C77" w:rsidRPr="00F3057E" w:rsidRDefault="00725C77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 назад с носка.</w:t>
            </w:r>
          </w:p>
          <w:p w:rsidR="00725C77" w:rsidRPr="00F3057E" w:rsidRDefault="00725C77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 назад ногу ставить с носка,</w:t>
            </w:r>
          </w:p>
          <w:p w:rsidR="00725C77" w:rsidRPr="00F3057E" w:rsidRDefault="00725C77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 вперед ногу ставить с пятки.</w:t>
            </w:r>
          </w:p>
          <w:p w:rsidR="00725C77" w:rsidRPr="00F3057E" w:rsidRDefault="00725C77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725C77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Ногу ставить с носка. </w:t>
            </w:r>
          </w:p>
          <w:p w:rsidR="00725C77" w:rsidRDefault="00725C77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Менять положение рук</w:t>
            </w:r>
          </w:p>
          <w:p w:rsidR="00725C77" w:rsidRPr="00F3057E" w:rsidRDefault="00725C77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Спину держать прямо.</w:t>
            </w:r>
          </w:p>
          <w:p w:rsidR="00725C77" w:rsidRPr="00F3057E" w:rsidRDefault="00725C77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Скрестный</w:t>
            </w:r>
            <w:proofErr w:type="spellEnd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шаг выполняется с постановкой ноги назад.</w:t>
            </w:r>
          </w:p>
          <w:p w:rsidR="00725C77" w:rsidRDefault="00725C77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5C77" w:rsidRPr="00F3057E" w:rsidRDefault="00725C77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Следить за правильным выполнением и темпом. Постепенно добавлять и усложнять движения </w:t>
            </w:r>
            <w:proofErr w:type="gramStart"/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 .</w:t>
            </w:r>
            <w:proofErr w:type="gramEnd"/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Учитывать уровень физической подготовленности.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Спину держать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прямо. Проекция</w:t>
            </w:r>
          </w:p>
          <w:p w:rsidR="00F3057E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колен не выходит за рамки стоп.</w:t>
            </w:r>
          </w:p>
          <w:p w:rsidR="00725C77" w:rsidRPr="00F3057E" w:rsidRDefault="00725C77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Колени не сгибать.</w:t>
            </w:r>
          </w:p>
          <w:p w:rsidR="00725C77" w:rsidRDefault="00725C77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5C77" w:rsidRDefault="00725C77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5C77" w:rsidRDefault="00725C77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5C77" w:rsidRDefault="00725C77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в медленном темпе.</w:t>
            </w:r>
          </w:p>
          <w:p w:rsidR="00725C77" w:rsidRDefault="00725C77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5C77" w:rsidRDefault="00725C77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5C77" w:rsidRDefault="00725C77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не сгибать в коленном суставе.</w:t>
            </w:r>
          </w:p>
          <w:p w:rsidR="00725C77" w:rsidRDefault="00725C77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5C77" w:rsidRDefault="00725C77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5C77" w:rsidRDefault="00725C77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Выполняется в форме круговой тренировки.</w:t>
            </w:r>
          </w:p>
          <w:p w:rsidR="00725C77" w:rsidRDefault="00725C77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5C77" w:rsidRDefault="00725C77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5C77" w:rsidRDefault="00725C77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5C77" w:rsidRDefault="00725C77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Стараться дыхание не задерживать. Выполнять в медленном темпе.</w:t>
            </w: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Стараться коленями тянуться к полу.</w:t>
            </w:r>
          </w:p>
          <w:p w:rsidR="00725C77" w:rsidRDefault="00725C77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5C77" w:rsidRDefault="00725C77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5C77" w:rsidRDefault="00725C77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5C77" w:rsidRDefault="00725C77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5C77" w:rsidRDefault="00725C77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5C77" w:rsidRDefault="00725C77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5C77" w:rsidRDefault="00725C77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5C77" w:rsidRDefault="00725C77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не сгибать в коленных суставах.</w:t>
            </w:r>
          </w:p>
          <w:p w:rsidR="00725C77" w:rsidRDefault="00725C77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5C77" w:rsidRDefault="00725C77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Дыхание не задерживать</w:t>
            </w:r>
            <w:r w:rsidR="0072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25C77" w:rsidRDefault="00725C77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5C77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Дыхание не задерживать. </w:t>
            </w:r>
          </w:p>
          <w:p w:rsidR="00725C77" w:rsidRDefault="00725C77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5C77" w:rsidRDefault="00725C77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5C77" w:rsidRDefault="00F3057E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Расслабить мышцы. </w:t>
            </w:r>
          </w:p>
          <w:p w:rsidR="00725C77" w:rsidRDefault="00725C77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5C77" w:rsidRDefault="00725C77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5C77" w:rsidRDefault="00725C77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5C77" w:rsidRDefault="00725C77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Включить музыку со звуками природы.</w:t>
            </w:r>
          </w:p>
          <w:p w:rsidR="00725C77" w:rsidRDefault="00725C77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5C77" w:rsidRDefault="00725C77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5C77" w:rsidRDefault="00725C77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5C77" w:rsidRDefault="00725C77" w:rsidP="00F3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57E" w:rsidRPr="00F3057E" w:rsidRDefault="00F3057E" w:rsidP="00F3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Обратить внимание на общее самочувствие и настроение.</w:t>
            </w:r>
          </w:p>
        </w:tc>
      </w:tr>
    </w:tbl>
    <w:p w:rsidR="003842E5" w:rsidRPr="003842E5" w:rsidRDefault="003842E5" w:rsidP="00384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42E5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Вывод</w:t>
      </w:r>
    </w:p>
    <w:p w:rsidR="003842E5" w:rsidRPr="003842E5" w:rsidRDefault="003842E5" w:rsidP="00384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42E5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 </w:t>
      </w:r>
      <w:r w:rsidRPr="003842E5">
        <w:rPr>
          <w:rFonts w:ascii="Times New Roman" w:eastAsia="Times New Roman" w:hAnsi="Times New Roman" w:cs="Times New Roman"/>
          <w:color w:val="000000"/>
          <w:sz w:val="28"/>
        </w:rPr>
        <w:t xml:space="preserve">Внедрение </w:t>
      </w:r>
      <w:proofErr w:type="spellStart"/>
      <w:r w:rsidRPr="003842E5">
        <w:rPr>
          <w:rFonts w:ascii="Times New Roman" w:eastAsia="Times New Roman" w:hAnsi="Times New Roman" w:cs="Times New Roman"/>
          <w:color w:val="000000"/>
          <w:sz w:val="28"/>
        </w:rPr>
        <w:t>здоровьесберегающих</w:t>
      </w:r>
      <w:proofErr w:type="spellEnd"/>
      <w:r w:rsidRPr="003842E5">
        <w:rPr>
          <w:rFonts w:ascii="Times New Roman" w:eastAsia="Times New Roman" w:hAnsi="Times New Roman" w:cs="Times New Roman"/>
          <w:color w:val="000000"/>
          <w:sz w:val="28"/>
        </w:rPr>
        <w:t xml:space="preserve"> технологий в учебно-воспитательный процесс является одним из важнейших требований современности. Используя на уроках физической культуры элементы фитнес-</w:t>
      </w:r>
      <w:proofErr w:type="gramStart"/>
      <w:r w:rsidRPr="003842E5">
        <w:rPr>
          <w:rFonts w:ascii="Times New Roman" w:eastAsia="Times New Roman" w:hAnsi="Times New Roman" w:cs="Times New Roman"/>
          <w:color w:val="000000"/>
          <w:sz w:val="28"/>
        </w:rPr>
        <w:t>аэробики</w:t>
      </w:r>
      <w:r w:rsidR="00FA32E2">
        <w:rPr>
          <w:rFonts w:ascii="Times New Roman" w:eastAsia="Times New Roman" w:hAnsi="Times New Roman" w:cs="Times New Roman"/>
          <w:color w:val="000000"/>
          <w:sz w:val="28"/>
        </w:rPr>
        <w:t xml:space="preserve">  ст</w:t>
      </w:r>
      <w:r>
        <w:rPr>
          <w:rFonts w:ascii="Times New Roman" w:eastAsia="Times New Roman" w:hAnsi="Times New Roman" w:cs="Times New Roman"/>
          <w:color w:val="000000"/>
          <w:sz w:val="28"/>
        </w:rPr>
        <w:t>еп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- аэробики </w:t>
      </w:r>
      <w:r w:rsidRPr="003842E5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 w:rsidRPr="003842E5">
        <w:rPr>
          <w:rFonts w:ascii="Times New Roman" w:eastAsia="Times New Roman" w:hAnsi="Times New Roman" w:cs="Times New Roman"/>
          <w:color w:val="000000"/>
          <w:sz w:val="28"/>
        </w:rPr>
        <w:t>стрейчинга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 фитнес резинками</w:t>
      </w:r>
      <w:r w:rsidRPr="003842E5">
        <w:rPr>
          <w:rFonts w:ascii="Times New Roman" w:eastAsia="Times New Roman" w:hAnsi="Times New Roman" w:cs="Times New Roman"/>
          <w:color w:val="000000"/>
          <w:sz w:val="28"/>
        </w:rPr>
        <w:t xml:space="preserve"> мы не только укрепляем здоровье учащихся, но и главным образом мотивируем их к дальнейшим самостоятельным занятиям физкультурой и спортом.</w:t>
      </w:r>
    </w:p>
    <w:p w:rsidR="003842E5" w:rsidRPr="003842E5" w:rsidRDefault="003842E5" w:rsidP="003842E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42E5">
        <w:rPr>
          <w:rFonts w:ascii="Times New Roman" w:eastAsia="Times New Roman" w:hAnsi="Times New Roman" w:cs="Times New Roman"/>
          <w:color w:val="000000"/>
          <w:sz w:val="28"/>
        </w:rPr>
        <w:t>Нужно так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842E5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842E5">
        <w:rPr>
          <w:rFonts w:ascii="Times New Roman" w:eastAsia="Times New Roman" w:hAnsi="Times New Roman" w:cs="Times New Roman"/>
          <w:color w:val="000000"/>
          <w:sz w:val="28"/>
        </w:rPr>
        <w:t>же отметить, что эти занятия не требуют специального оборудования и могут проводится практически в любом месте.</w:t>
      </w:r>
    </w:p>
    <w:p w:rsidR="003842E5" w:rsidRPr="003842E5" w:rsidRDefault="003842E5" w:rsidP="003842E5">
      <w:pPr>
        <w:shd w:val="clear" w:color="auto" w:fill="FFFFFF"/>
        <w:spacing w:after="0" w:line="240" w:lineRule="auto"/>
        <w:ind w:firstLine="14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42E5">
        <w:rPr>
          <w:rFonts w:ascii="Times New Roman" w:eastAsia="Times New Roman" w:hAnsi="Times New Roman" w:cs="Times New Roman"/>
          <w:color w:val="000000"/>
          <w:sz w:val="28"/>
        </w:rPr>
        <w:t>        Высокая эффективность занятий может быть достигнута при условии четко организованной системы работы, а также при наличии программно – методической  и материальной базы. Нетрадиционное применение средств оздоровительной направленности с соблюдением основных требований к проведению и последовательности этапов приводит к следующим результатам:</w:t>
      </w:r>
    </w:p>
    <w:p w:rsidR="003842E5" w:rsidRPr="003842E5" w:rsidRDefault="003842E5" w:rsidP="003842E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710" w:firstLine="85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42E5">
        <w:rPr>
          <w:rFonts w:ascii="Times New Roman" w:eastAsia="Times New Roman" w:hAnsi="Times New Roman" w:cs="Times New Roman"/>
          <w:color w:val="000000"/>
          <w:sz w:val="28"/>
        </w:rPr>
        <w:t xml:space="preserve">происходит укрепление </w:t>
      </w:r>
      <w:proofErr w:type="spellStart"/>
      <w:r w:rsidRPr="003842E5">
        <w:rPr>
          <w:rFonts w:ascii="Times New Roman" w:eastAsia="Times New Roman" w:hAnsi="Times New Roman" w:cs="Times New Roman"/>
          <w:color w:val="000000"/>
          <w:sz w:val="28"/>
        </w:rPr>
        <w:t>опорно</w:t>
      </w:r>
      <w:proofErr w:type="spellEnd"/>
      <w:r w:rsidRPr="003842E5">
        <w:rPr>
          <w:rFonts w:ascii="Times New Roman" w:eastAsia="Times New Roman" w:hAnsi="Times New Roman" w:cs="Times New Roman"/>
          <w:color w:val="000000"/>
          <w:sz w:val="28"/>
        </w:rPr>
        <w:t xml:space="preserve"> -  двигательного аппарата;</w:t>
      </w:r>
    </w:p>
    <w:p w:rsidR="003842E5" w:rsidRPr="003842E5" w:rsidRDefault="003842E5" w:rsidP="003842E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710" w:firstLine="85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42E5">
        <w:rPr>
          <w:rFonts w:ascii="Times New Roman" w:eastAsia="Times New Roman" w:hAnsi="Times New Roman" w:cs="Times New Roman"/>
          <w:color w:val="000000"/>
          <w:sz w:val="28"/>
        </w:rPr>
        <w:t>совершенствуется сердечно  -  сосудистая и дыхательная системы;</w:t>
      </w:r>
    </w:p>
    <w:p w:rsidR="003842E5" w:rsidRPr="003842E5" w:rsidRDefault="003842E5" w:rsidP="003842E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710" w:firstLine="85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42E5">
        <w:rPr>
          <w:rFonts w:ascii="Times New Roman" w:eastAsia="Times New Roman" w:hAnsi="Times New Roman" w:cs="Times New Roman"/>
          <w:color w:val="000000"/>
          <w:sz w:val="28"/>
        </w:rPr>
        <w:t>развиваются физические качества ребенка, повышается работоспособность, понижается утомляемость;</w:t>
      </w:r>
    </w:p>
    <w:p w:rsidR="003842E5" w:rsidRPr="003842E5" w:rsidRDefault="003842E5" w:rsidP="003842E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710" w:firstLine="85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42E5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улучшаются процессы </w:t>
      </w:r>
      <w:proofErr w:type="spellStart"/>
      <w:r w:rsidRPr="003842E5">
        <w:rPr>
          <w:rFonts w:ascii="Times New Roman" w:eastAsia="Times New Roman" w:hAnsi="Times New Roman" w:cs="Times New Roman"/>
          <w:color w:val="000000"/>
          <w:sz w:val="28"/>
        </w:rPr>
        <w:t>саморегуляции</w:t>
      </w:r>
      <w:proofErr w:type="spellEnd"/>
      <w:r w:rsidRPr="003842E5">
        <w:rPr>
          <w:rFonts w:ascii="Times New Roman" w:eastAsia="Times New Roman" w:hAnsi="Times New Roman" w:cs="Times New Roman"/>
          <w:color w:val="000000"/>
          <w:sz w:val="28"/>
        </w:rPr>
        <w:t xml:space="preserve"> и контроля;</w:t>
      </w:r>
    </w:p>
    <w:p w:rsidR="003842E5" w:rsidRPr="003842E5" w:rsidRDefault="003842E5" w:rsidP="003842E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710" w:firstLine="85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42E5">
        <w:rPr>
          <w:rFonts w:ascii="Times New Roman" w:eastAsia="Times New Roman" w:hAnsi="Times New Roman" w:cs="Times New Roman"/>
          <w:color w:val="000000"/>
          <w:sz w:val="28"/>
        </w:rPr>
        <w:t xml:space="preserve">сокращается число пропусков </w:t>
      </w:r>
      <w:proofErr w:type="gramStart"/>
      <w:r w:rsidRPr="003842E5">
        <w:rPr>
          <w:rFonts w:ascii="Times New Roman" w:eastAsia="Times New Roman" w:hAnsi="Times New Roman" w:cs="Times New Roman"/>
          <w:color w:val="000000"/>
          <w:sz w:val="28"/>
        </w:rPr>
        <w:t>уроков ;</w:t>
      </w:r>
      <w:proofErr w:type="gramEnd"/>
    </w:p>
    <w:p w:rsidR="003842E5" w:rsidRPr="003842E5" w:rsidRDefault="003842E5" w:rsidP="003842E5">
      <w:pPr>
        <w:numPr>
          <w:ilvl w:val="0"/>
          <w:numId w:val="2"/>
        </w:numPr>
        <w:shd w:val="clear" w:color="auto" w:fill="FFFFFF"/>
        <w:spacing w:after="0" w:line="240" w:lineRule="auto"/>
        <w:ind w:left="-710" w:firstLine="85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42E5">
        <w:rPr>
          <w:rFonts w:ascii="Times New Roman" w:eastAsia="Times New Roman" w:hAnsi="Times New Roman" w:cs="Times New Roman"/>
          <w:color w:val="000000"/>
          <w:sz w:val="28"/>
        </w:rPr>
        <w:t>наблюдается улучшение состояния здоровья школьников.</w:t>
      </w:r>
      <w:r w:rsidR="00FA32E2">
        <w:rPr>
          <w:rFonts w:ascii="Calibri" w:eastAsia="Times New Roman" w:hAnsi="Calibri" w:cs="Calibri"/>
          <w:color w:val="000000"/>
          <w:sz w:val="20"/>
          <w:szCs w:val="20"/>
          <w:bdr w:val="single" w:sz="2" w:space="0" w:color="000000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9pt;height:23.9pt"/>
        </w:pict>
      </w:r>
    </w:p>
    <w:p w:rsidR="003842E5" w:rsidRPr="003842E5" w:rsidRDefault="003842E5" w:rsidP="00384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42E5">
        <w:rPr>
          <w:rFonts w:ascii="Times New Roman" w:eastAsia="Times New Roman" w:hAnsi="Times New Roman" w:cs="Times New Roman"/>
          <w:color w:val="000000"/>
          <w:sz w:val="28"/>
        </w:rPr>
        <w:t xml:space="preserve">Данная разработка представляет собой </w:t>
      </w:r>
      <w:proofErr w:type="gramStart"/>
      <w:r w:rsidRPr="003842E5">
        <w:rPr>
          <w:rFonts w:ascii="Times New Roman" w:eastAsia="Times New Roman" w:hAnsi="Times New Roman" w:cs="Times New Roman"/>
          <w:color w:val="000000"/>
          <w:sz w:val="28"/>
        </w:rPr>
        <w:t>конспект  урока</w:t>
      </w:r>
      <w:proofErr w:type="gramEnd"/>
      <w:r w:rsidRPr="003842E5">
        <w:rPr>
          <w:rFonts w:ascii="Times New Roman" w:eastAsia="Times New Roman" w:hAnsi="Times New Roman" w:cs="Times New Roman"/>
          <w:color w:val="000000"/>
          <w:sz w:val="28"/>
        </w:rPr>
        <w:t xml:space="preserve"> физкультуры с применением элементов фитнес-аэробики</w:t>
      </w:r>
      <w:r w:rsidR="00FA32E2">
        <w:rPr>
          <w:rFonts w:ascii="Times New Roman" w:eastAsia="Times New Roman" w:hAnsi="Times New Roman" w:cs="Times New Roman"/>
          <w:color w:val="000000"/>
          <w:sz w:val="28"/>
        </w:rPr>
        <w:t xml:space="preserve"> и ст</w:t>
      </w:r>
      <w:r>
        <w:rPr>
          <w:rFonts w:ascii="Times New Roman" w:eastAsia="Times New Roman" w:hAnsi="Times New Roman" w:cs="Times New Roman"/>
          <w:color w:val="000000"/>
          <w:sz w:val="28"/>
        </w:rPr>
        <w:t>еп - аэробики</w:t>
      </w:r>
      <w:r w:rsidRPr="003842E5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 w:rsidRPr="003842E5">
        <w:rPr>
          <w:rFonts w:ascii="Times New Roman" w:eastAsia="Times New Roman" w:hAnsi="Times New Roman" w:cs="Times New Roman"/>
          <w:color w:val="000000"/>
          <w:sz w:val="28"/>
        </w:rPr>
        <w:t>стрейчинга</w:t>
      </w:r>
      <w:proofErr w:type="spellEnd"/>
      <w:r w:rsidRPr="003842E5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работа с фитнес резинками ,</w:t>
      </w:r>
      <w:r w:rsidRPr="003842E5">
        <w:rPr>
          <w:rFonts w:ascii="Times New Roman" w:eastAsia="Times New Roman" w:hAnsi="Times New Roman" w:cs="Times New Roman"/>
          <w:color w:val="000000"/>
          <w:sz w:val="28"/>
        </w:rPr>
        <w:t>проведение которых в системе, помогает решить одну из главных задач физического воспитания в современной школе - формирование у учащихся жизненной потребности в личном физическом совершенствовании, развитие у них интереса к занятиям физической культурой, укрепление и сохранение здоровья.</w:t>
      </w:r>
    </w:p>
    <w:p w:rsidR="003842E5" w:rsidRPr="003842E5" w:rsidRDefault="003842E5" w:rsidP="00384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42E5">
        <w:rPr>
          <w:rFonts w:ascii="Times New Roman" w:eastAsia="Times New Roman" w:hAnsi="Times New Roman" w:cs="Times New Roman"/>
          <w:color w:val="000000"/>
          <w:sz w:val="28"/>
        </w:rPr>
        <w:t>Разнообразные  упражнения и задания в музыкальном сопровождении позволяют учителю сделать уроки физкультуры увлекательными и интересными, содействуют гармоничному физическому развитию.</w:t>
      </w:r>
    </w:p>
    <w:p w:rsidR="003842E5" w:rsidRPr="003842E5" w:rsidRDefault="003842E5" w:rsidP="00384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42E5">
        <w:rPr>
          <w:rFonts w:ascii="Times New Roman" w:eastAsia="Times New Roman" w:hAnsi="Times New Roman" w:cs="Times New Roman"/>
          <w:color w:val="000000"/>
          <w:sz w:val="28"/>
        </w:rPr>
        <w:t>Разработка может быть полезна школьным учителям физической культуры.</w:t>
      </w:r>
    </w:p>
    <w:p w:rsidR="00D20D6B" w:rsidRDefault="00D20D6B">
      <w:bookmarkStart w:id="0" w:name="_GoBack"/>
      <w:bookmarkEnd w:id="0"/>
    </w:p>
    <w:sectPr w:rsidR="00D20D6B" w:rsidSect="009E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BDF"/>
    <w:multiLevelType w:val="multilevel"/>
    <w:tmpl w:val="95AE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A6F2B"/>
    <w:multiLevelType w:val="multilevel"/>
    <w:tmpl w:val="730E6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057E"/>
    <w:rsid w:val="0017303A"/>
    <w:rsid w:val="003842E5"/>
    <w:rsid w:val="004F7262"/>
    <w:rsid w:val="00655E60"/>
    <w:rsid w:val="00725C77"/>
    <w:rsid w:val="009E2E81"/>
    <w:rsid w:val="00B24808"/>
    <w:rsid w:val="00C31DE9"/>
    <w:rsid w:val="00CA1C29"/>
    <w:rsid w:val="00D20D6B"/>
    <w:rsid w:val="00DF70B9"/>
    <w:rsid w:val="00F3057E"/>
    <w:rsid w:val="00FA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A42A9A"/>
  <w15:docId w15:val="{6C0D3B96-F6F2-42B3-9C0C-C02D39D5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3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F3057E"/>
  </w:style>
  <w:style w:type="paragraph" w:customStyle="1" w:styleId="c24">
    <w:name w:val="c24"/>
    <w:basedOn w:val="a"/>
    <w:rsid w:val="00F3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3057E"/>
  </w:style>
  <w:style w:type="character" w:customStyle="1" w:styleId="c15">
    <w:name w:val="c15"/>
    <w:basedOn w:val="a0"/>
    <w:rsid w:val="00F3057E"/>
  </w:style>
  <w:style w:type="paragraph" w:customStyle="1" w:styleId="c5">
    <w:name w:val="c5"/>
    <w:basedOn w:val="a"/>
    <w:rsid w:val="00F3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3057E"/>
  </w:style>
  <w:style w:type="character" w:customStyle="1" w:styleId="c16">
    <w:name w:val="c16"/>
    <w:basedOn w:val="a0"/>
    <w:rsid w:val="00F3057E"/>
  </w:style>
  <w:style w:type="character" w:customStyle="1" w:styleId="c19">
    <w:name w:val="c19"/>
    <w:basedOn w:val="a0"/>
    <w:rsid w:val="00F3057E"/>
  </w:style>
  <w:style w:type="character" w:customStyle="1" w:styleId="c6">
    <w:name w:val="c6"/>
    <w:basedOn w:val="a0"/>
    <w:rsid w:val="00F3057E"/>
  </w:style>
  <w:style w:type="paragraph" w:customStyle="1" w:styleId="c4">
    <w:name w:val="c4"/>
    <w:basedOn w:val="a"/>
    <w:rsid w:val="0038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1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Prestigio</cp:lastModifiedBy>
  <cp:revision>10</cp:revision>
  <dcterms:created xsi:type="dcterms:W3CDTF">2021-04-13T20:27:00Z</dcterms:created>
  <dcterms:modified xsi:type="dcterms:W3CDTF">2021-04-14T18:35:00Z</dcterms:modified>
</cp:coreProperties>
</file>