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D" w:rsidRPr="007E0AE5" w:rsidRDefault="00610874" w:rsidP="007657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E5">
        <w:rPr>
          <w:rFonts w:ascii="Times New Roman" w:hAnsi="Times New Roman" w:cs="Times New Roman"/>
          <w:b/>
          <w:sz w:val="28"/>
          <w:szCs w:val="28"/>
        </w:rPr>
        <w:t>Аннотация основных методических разработок к программе</w:t>
      </w:r>
    </w:p>
    <w:p w:rsidR="0059451A" w:rsidRDefault="0059451A" w:rsidP="007657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6E" w:rsidRDefault="007E0AE5" w:rsidP="007657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E5">
        <w:rPr>
          <w:rFonts w:ascii="Times New Roman" w:hAnsi="Times New Roman" w:cs="Times New Roman"/>
          <w:b/>
          <w:sz w:val="28"/>
          <w:szCs w:val="28"/>
        </w:rPr>
        <w:t>Метод проектов</w:t>
      </w:r>
    </w:p>
    <w:p w:rsidR="00425088" w:rsidRDefault="00425088" w:rsidP="00425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ктная деятельность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форм организации учебной деятельности, развития компетентности, повышения качества образования, демократического стиля общения с учащимися.</w:t>
      </w:r>
    </w:p>
    <w:p w:rsidR="00425088" w:rsidRDefault="00425088" w:rsidP="00425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учащихся является одним из методов развивающего развития (личностно-ориентированного обучения), направленна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результатов, развитие творческих способностей и логического мышления, объединение знаний, полученных в ходе учебного процесса). Данный метод является составной частью учебно-воспитательного процесса. </w:t>
      </w:r>
    </w:p>
    <w:p w:rsidR="00425088" w:rsidRPr="00425088" w:rsidRDefault="00425088" w:rsidP="00425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педагогом Алексеевой Ларисой Владимировной широко используется метод проектов. </w:t>
      </w:r>
    </w:p>
    <w:p w:rsidR="0076579D" w:rsidRDefault="007E0AE5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«Родину любить, Кубанью дорожить, память сохранить»</w:t>
      </w:r>
      <w:r w:rsidR="0076579D">
        <w:rPr>
          <w:rFonts w:ascii="Times New Roman" w:hAnsi="Times New Roman" w:cs="Times New Roman"/>
          <w:sz w:val="28"/>
          <w:szCs w:val="28"/>
        </w:rPr>
        <w:t>:</w:t>
      </w:r>
    </w:p>
    <w:p w:rsidR="003E6048" w:rsidRDefault="0076579D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48">
        <w:rPr>
          <w:rFonts w:ascii="Times New Roman" w:hAnsi="Times New Roman" w:cs="Times New Roman"/>
          <w:sz w:val="28"/>
          <w:szCs w:val="28"/>
        </w:rPr>
        <w:t>информационно-практико-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3E6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долгосрочный. </w:t>
      </w:r>
      <w:r w:rsidR="003E6048">
        <w:rPr>
          <w:rFonts w:ascii="Times New Roman" w:hAnsi="Times New Roman" w:cs="Times New Roman"/>
          <w:sz w:val="28"/>
          <w:szCs w:val="28"/>
        </w:rPr>
        <w:t xml:space="preserve">Цель проекта: повышение интереса учащихся к военной истории России и подвигам защитников Отечества. Проект состоит из трех этапов: </w:t>
      </w:r>
    </w:p>
    <w:p w:rsidR="003E6048" w:rsidRDefault="003E6048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</w:t>
      </w:r>
      <w:r w:rsidR="0055235F">
        <w:rPr>
          <w:rFonts w:ascii="Times New Roman" w:hAnsi="Times New Roman" w:cs="Times New Roman"/>
          <w:sz w:val="28"/>
          <w:szCs w:val="28"/>
        </w:rPr>
        <w:t>:</w:t>
      </w:r>
    </w:p>
    <w:p w:rsidR="003E6048" w:rsidRDefault="003E6048" w:rsidP="003E6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 по проблеме</w:t>
      </w:r>
    </w:p>
    <w:p w:rsidR="003E6048" w:rsidRDefault="003E6048" w:rsidP="003E6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перспективного плана</w:t>
      </w:r>
    </w:p>
    <w:p w:rsidR="003E6048" w:rsidRDefault="003E6048" w:rsidP="003E6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проблемы</w:t>
      </w:r>
    </w:p>
    <w:p w:rsidR="003E6048" w:rsidRDefault="003E6048" w:rsidP="003E6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работы над проектом</w:t>
      </w:r>
    </w:p>
    <w:p w:rsidR="003E6048" w:rsidRDefault="003E6048" w:rsidP="003E6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для исследования на выбор учащихся, форм предоставления результатов</w:t>
      </w:r>
    </w:p>
    <w:p w:rsidR="003E6048" w:rsidRDefault="003E6048" w:rsidP="005523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конспектов: занятие «Сирень 45-го года»</w:t>
      </w:r>
      <w:r w:rsidR="005523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235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5235F">
        <w:rPr>
          <w:rFonts w:ascii="Times New Roman" w:hAnsi="Times New Roman" w:cs="Times New Roman"/>
          <w:sz w:val="28"/>
          <w:szCs w:val="28"/>
        </w:rPr>
        <w:t xml:space="preserve"> </w:t>
      </w:r>
      <w:r w:rsidR="0055235F">
        <w:rPr>
          <w:rFonts w:ascii="Times New Roman" w:hAnsi="Times New Roman" w:cs="Times New Roman"/>
          <w:sz w:val="28"/>
          <w:szCs w:val="28"/>
        </w:rPr>
        <w:t>направленных на патриотическое воспитание учащихся.</w:t>
      </w:r>
    </w:p>
    <w:p w:rsidR="0055235F" w:rsidRDefault="0055235F" w:rsidP="0055235F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Основной:</w:t>
      </w:r>
    </w:p>
    <w:p w:rsidR="0055235F" w:rsidRDefault="0055235F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труженикам тыла</w:t>
      </w:r>
    </w:p>
    <w:p w:rsidR="0055235F" w:rsidRDefault="0055235F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3673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«Дом без одиночества», «Письмо солдату», «Ветеран живет рядом»</w:t>
      </w:r>
      <w:r w:rsidR="0013320C">
        <w:rPr>
          <w:rFonts w:ascii="Times New Roman" w:hAnsi="Times New Roman" w:cs="Times New Roman"/>
          <w:sz w:val="28"/>
          <w:szCs w:val="28"/>
        </w:rPr>
        <w:t>, «Бессмертный полк»</w:t>
      </w:r>
    </w:p>
    <w:p w:rsidR="0055235F" w:rsidRDefault="0055235F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«Никто не забыт, ничто не забыто»</w:t>
      </w:r>
    </w:p>
    <w:p w:rsidR="0013320C" w:rsidRDefault="0013320C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«Сирень 45-го года»</w:t>
      </w:r>
    </w:p>
    <w:p w:rsidR="0013320C" w:rsidRDefault="0013320C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цветов ветерану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Евтихиевичу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труженику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Полине Андреевне</w:t>
      </w:r>
    </w:p>
    <w:p w:rsidR="0013320C" w:rsidRDefault="0013320C" w:rsidP="005523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презентации для учащихся Дома детского творчества</w:t>
      </w:r>
    </w:p>
    <w:p w:rsidR="0013320C" w:rsidRDefault="0013320C" w:rsidP="001332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Итоговый </w:t>
      </w:r>
    </w:p>
    <w:p w:rsidR="0013320C" w:rsidRDefault="00B81B2A" w:rsidP="001332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работы с целью систематизации материала</w:t>
      </w:r>
    </w:p>
    <w:p w:rsidR="00B81B2A" w:rsidRDefault="00B81B2A" w:rsidP="001332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 (самооценка</w:t>
      </w:r>
      <w:r w:rsidR="0059451A">
        <w:rPr>
          <w:rFonts w:ascii="Times New Roman" w:hAnsi="Times New Roman" w:cs="Times New Roman"/>
          <w:sz w:val="28"/>
          <w:szCs w:val="28"/>
        </w:rPr>
        <w:t xml:space="preserve"> деятельности)</w:t>
      </w:r>
    </w:p>
    <w:p w:rsidR="0059451A" w:rsidRPr="0013320C" w:rsidRDefault="0059451A" w:rsidP="001332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в объединениях Дома детского творчества</w:t>
      </w:r>
      <w:r w:rsidR="00425088">
        <w:rPr>
          <w:rFonts w:ascii="Times New Roman" w:hAnsi="Times New Roman" w:cs="Times New Roman"/>
          <w:sz w:val="28"/>
          <w:szCs w:val="28"/>
        </w:rPr>
        <w:t xml:space="preserve"> по результатам проекта</w:t>
      </w:r>
    </w:p>
    <w:p w:rsidR="003E6048" w:rsidRDefault="003E6048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51A" w:rsidRDefault="0076579D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учащиеся узнали о фронтовых буднях ветеранов Великой Отечественной войны жителях нашего села, района, познакомились с подвигами пионеров-героев, оказали помощь труженикам тыла, изготовили пода</w:t>
      </w:r>
      <w:r w:rsidR="0059451A">
        <w:rPr>
          <w:rFonts w:ascii="Times New Roman" w:hAnsi="Times New Roman" w:cs="Times New Roman"/>
          <w:sz w:val="28"/>
          <w:szCs w:val="28"/>
        </w:rPr>
        <w:t xml:space="preserve">рки ко Дню Защитников Отечества.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1A" w:rsidRDefault="0059451A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>
        <w:rPr>
          <w:rFonts w:ascii="Times New Roman" w:hAnsi="Times New Roman" w:cs="Times New Roman"/>
          <w:sz w:val="28"/>
          <w:szCs w:val="28"/>
        </w:rPr>
        <w:t>проект «Дадим вторую жизнь упаковке»</w:t>
      </w:r>
    </w:p>
    <w:p w:rsidR="00367356" w:rsidRDefault="0059451A" w:rsidP="00367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информационно-практико-социальный,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срочный. 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находить применен</w:t>
      </w:r>
      <w:r w:rsidR="0042508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 видам упаковки после их первичного использ</w:t>
      </w:r>
      <w:r w:rsidR="00367356">
        <w:rPr>
          <w:rFonts w:ascii="Times New Roman" w:hAnsi="Times New Roman" w:cs="Times New Roman"/>
          <w:sz w:val="28"/>
          <w:szCs w:val="28"/>
        </w:rPr>
        <w:t xml:space="preserve">ования. </w:t>
      </w:r>
      <w:r w:rsidR="00367356"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этапов: </w:t>
      </w:r>
    </w:p>
    <w:p w:rsidR="00367356" w:rsidRDefault="00367356" w:rsidP="00367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Подготовительный: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литературы и материал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перспективного плана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проблемы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работы над проектом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для исследования на выбор учащихся, форм предоставления результатов</w:t>
      </w:r>
    </w:p>
    <w:p w:rsidR="00367356" w:rsidRDefault="00367356" w:rsidP="00367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презентаций по теме проекта</w:t>
      </w:r>
    </w:p>
    <w:p w:rsidR="00367356" w:rsidRDefault="00367356" w:rsidP="00367356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Основной: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учащимися: «Куда девается мусор?», «Сортировка мусора», «Вернем природе чистоту»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собранного учащимися по проблеме загрязнения окружающей среды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задыхается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мусор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экологического костюма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Творческой мастерской по изготовлению поделок из вторсырья</w:t>
      </w:r>
    </w:p>
    <w:p w:rsidR="00367356" w:rsidRDefault="00367356" w:rsidP="00367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памяток о правильной сортировке отходов </w:t>
      </w:r>
    </w:p>
    <w:p w:rsidR="00367356" w:rsidRDefault="00367356" w:rsidP="00425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5088">
        <w:rPr>
          <w:rFonts w:ascii="Times New Roman" w:hAnsi="Times New Roman" w:cs="Times New Roman"/>
          <w:sz w:val="28"/>
          <w:szCs w:val="28"/>
        </w:rPr>
        <w:t>Чистые берега»</w:t>
      </w:r>
    </w:p>
    <w:p w:rsidR="00367356" w:rsidRDefault="00367356" w:rsidP="0036735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Итоговый </w:t>
      </w:r>
    </w:p>
    <w:p w:rsidR="00367356" w:rsidRDefault="00367356" w:rsidP="003673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работы с целью систематизации материала</w:t>
      </w:r>
    </w:p>
    <w:p w:rsidR="00367356" w:rsidRDefault="00367356" w:rsidP="003673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 (самооценка деятельности)</w:t>
      </w:r>
    </w:p>
    <w:p w:rsidR="0059451A" w:rsidRPr="00425088" w:rsidRDefault="00367356" w:rsidP="004250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в объединениях Дома детского творчества</w:t>
      </w:r>
      <w:r w:rsidR="00425088">
        <w:rPr>
          <w:rFonts w:ascii="Times New Roman" w:hAnsi="Times New Roman" w:cs="Times New Roman"/>
          <w:sz w:val="28"/>
          <w:szCs w:val="28"/>
        </w:rPr>
        <w:t xml:space="preserve"> с презентацией проекта «Дадим вторую жизнь упаковке»</w:t>
      </w:r>
    </w:p>
    <w:p w:rsidR="0076579D" w:rsidRDefault="0076579D" w:rsidP="0076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425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привлекли внимание родителей</w:t>
      </w:r>
      <w:r w:rsidR="00425088">
        <w:rPr>
          <w:rFonts w:ascii="Times New Roman" w:hAnsi="Times New Roman" w:cs="Times New Roman"/>
          <w:sz w:val="28"/>
          <w:szCs w:val="28"/>
        </w:rPr>
        <w:t xml:space="preserve"> и жителей с. Шедок и п. Псебай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проблеме загрязнения окружающей среды, сбора ТКО, научились вместе с ними использовать разнообразный бросовый материал для создания полезных и красивых изделий.</w:t>
      </w:r>
      <w:bookmarkStart w:id="0" w:name="_GoBack"/>
      <w:bookmarkEnd w:id="0"/>
    </w:p>
    <w:sectPr w:rsidR="0076579D" w:rsidSect="006108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50C"/>
    <w:multiLevelType w:val="hybridMultilevel"/>
    <w:tmpl w:val="3E9C7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445AAC"/>
    <w:multiLevelType w:val="hybridMultilevel"/>
    <w:tmpl w:val="60227AE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AC1BBC"/>
    <w:multiLevelType w:val="hybridMultilevel"/>
    <w:tmpl w:val="74160E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BA4"/>
    <w:rsid w:val="0000503E"/>
    <w:rsid w:val="000D2A42"/>
    <w:rsid w:val="0011044C"/>
    <w:rsid w:val="0013320C"/>
    <w:rsid w:val="0024541B"/>
    <w:rsid w:val="002C4281"/>
    <w:rsid w:val="002E2BAE"/>
    <w:rsid w:val="00367356"/>
    <w:rsid w:val="003A3639"/>
    <w:rsid w:val="003E6048"/>
    <w:rsid w:val="00425088"/>
    <w:rsid w:val="00445B6E"/>
    <w:rsid w:val="00467A1A"/>
    <w:rsid w:val="00496C24"/>
    <w:rsid w:val="0055235F"/>
    <w:rsid w:val="00581819"/>
    <w:rsid w:val="0059451A"/>
    <w:rsid w:val="00610874"/>
    <w:rsid w:val="00725B4C"/>
    <w:rsid w:val="0076579D"/>
    <w:rsid w:val="00772487"/>
    <w:rsid w:val="007E0AE5"/>
    <w:rsid w:val="00863BA4"/>
    <w:rsid w:val="00A14998"/>
    <w:rsid w:val="00AD45BA"/>
    <w:rsid w:val="00B81B2A"/>
    <w:rsid w:val="00BD3A3A"/>
    <w:rsid w:val="00DC3218"/>
    <w:rsid w:val="00DE4CAD"/>
    <w:rsid w:val="00F37A7C"/>
    <w:rsid w:val="00F67218"/>
    <w:rsid w:val="00FB3EBD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D51"/>
  <w15:docId w15:val="{B0C27E1B-A4C0-48FD-BD59-AF8A3EF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Ира</cp:lastModifiedBy>
  <cp:revision>6</cp:revision>
  <cp:lastPrinted>2019-03-31T13:35:00Z</cp:lastPrinted>
  <dcterms:created xsi:type="dcterms:W3CDTF">2019-03-30T20:40:00Z</dcterms:created>
  <dcterms:modified xsi:type="dcterms:W3CDTF">2019-04-01T11:15:00Z</dcterms:modified>
</cp:coreProperties>
</file>