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A3696" w:rsidRPr="00EA3696" w:rsidRDefault="00EA3696" w:rsidP="00EA369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ГБОУ ИРО </w:t>
      </w:r>
    </w:p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14.02.2017</w:t>
      </w: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01-20/481</w:t>
      </w:r>
    </w:p>
    <w:p w:rsidR="00EA3696" w:rsidRPr="00EA3696" w:rsidRDefault="00EA3696" w:rsidP="00EA3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годового плана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37" w:rsidRPr="00DB0781" w:rsidRDefault="00985557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650637" w:rsidRPr="00DB0781" w:rsidRDefault="0065063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DB0781" w:rsidRDefault="00650637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DB0781" w:rsidRDefault="00206020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План работы</w:t>
      </w:r>
      <w:r w:rsidR="00BC04FA" w:rsidRPr="00DB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47" w:rsidRPr="00DB0781" w:rsidRDefault="00BC04FA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</w:t>
      </w:r>
      <w:r w:rsidR="00206020" w:rsidRPr="00DB0781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DB0781">
        <w:rPr>
          <w:rFonts w:ascii="Times New Roman" w:hAnsi="Times New Roman" w:cs="Times New Roman"/>
          <w:sz w:val="28"/>
          <w:szCs w:val="28"/>
        </w:rPr>
        <w:t>нов</w:t>
      </w:r>
      <w:r w:rsidR="00206020" w:rsidRPr="00DB0781">
        <w:rPr>
          <w:rFonts w:ascii="Times New Roman" w:hAnsi="Times New Roman" w:cs="Times New Roman"/>
          <w:sz w:val="28"/>
          <w:szCs w:val="28"/>
        </w:rPr>
        <w:t>а</w:t>
      </w:r>
      <w:r w:rsidR="00A82F5F" w:rsidRPr="00DB0781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DB0781">
        <w:rPr>
          <w:rFonts w:ascii="Times New Roman" w:hAnsi="Times New Roman" w:cs="Times New Roman"/>
          <w:sz w:val="28"/>
          <w:szCs w:val="28"/>
        </w:rPr>
        <w:t xml:space="preserve"> (КИП-</w:t>
      </w:r>
      <w:r w:rsidR="00337ACC" w:rsidRPr="00DB0781">
        <w:rPr>
          <w:rFonts w:ascii="Times New Roman" w:hAnsi="Times New Roman" w:cs="Times New Roman"/>
          <w:sz w:val="28"/>
          <w:szCs w:val="28"/>
        </w:rPr>
        <w:t>20</w:t>
      </w:r>
      <w:r w:rsidR="00C44717" w:rsidRPr="00DB0781">
        <w:rPr>
          <w:rFonts w:ascii="Times New Roman" w:hAnsi="Times New Roman" w:cs="Times New Roman"/>
          <w:sz w:val="28"/>
          <w:szCs w:val="28"/>
        </w:rPr>
        <w:t>14</w:t>
      </w:r>
      <w:r w:rsidR="000F6447" w:rsidRPr="00DB0781">
        <w:rPr>
          <w:rFonts w:ascii="Times New Roman" w:hAnsi="Times New Roman" w:cs="Times New Roman"/>
          <w:sz w:val="28"/>
          <w:szCs w:val="28"/>
        </w:rPr>
        <w:t>, 2015, 2016</w:t>
      </w:r>
      <w:r w:rsidR="00C44717" w:rsidRPr="00DB0781">
        <w:rPr>
          <w:rFonts w:ascii="Times New Roman" w:hAnsi="Times New Roman" w:cs="Times New Roman"/>
          <w:sz w:val="28"/>
          <w:szCs w:val="28"/>
        </w:rPr>
        <w:t>)</w:t>
      </w:r>
      <w:r w:rsidR="00337ACC" w:rsidRPr="00DB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8F" w:rsidRPr="00DB0781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на 201</w:t>
      </w:r>
      <w:r w:rsidR="000F6447" w:rsidRPr="00DB0781">
        <w:rPr>
          <w:rFonts w:ascii="Times New Roman" w:hAnsi="Times New Roman" w:cs="Times New Roman"/>
          <w:sz w:val="28"/>
          <w:szCs w:val="28"/>
        </w:rPr>
        <w:t>7</w:t>
      </w:r>
      <w:r w:rsidRPr="00DB07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5AFA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автономного профессионального  образовательного учреждения Краснодарского края </w:t>
      </w:r>
    </w:p>
    <w:p w:rsidR="00337ACC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«Краснодарский гуманитарно-технологический колледж»</w:t>
      </w:r>
    </w:p>
    <w:p w:rsidR="00650637" w:rsidRPr="00DB0781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781">
        <w:rPr>
          <w:rFonts w:ascii="Times New Roman" w:hAnsi="Times New Roman" w:cs="Times New Roman"/>
          <w:i/>
          <w:sz w:val="28"/>
          <w:szCs w:val="28"/>
        </w:rPr>
        <w:t>(</w:t>
      </w:r>
      <w:r w:rsidR="00337ACC" w:rsidRPr="00DB0781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DB0781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DB0781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9DF" w:rsidRPr="00DB0781" w:rsidRDefault="00337ACC" w:rsidP="001459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 xml:space="preserve">«Развитие Центра мониторинга качества образования в условиях среднего профессионального образования </w:t>
      </w:r>
    </w:p>
    <w:p w:rsidR="00FE7759" w:rsidRPr="00DB0781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(на основе ГАПОУ КК Краснодарского гуманитарно-технологического колледжа)»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C7820" w:rsidRDefault="00BC782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91D18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Краснодар</w:t>
      </w:r>
    </w:p>
    <w:p w:rsidR="00337ACC" w:rsidRPr="00991D1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201</w:t>
      </w:r>
      <w:r w:rsidR="000F6447" w:rsidRPr="00991D18">
        <w:rPr>
          <w:rFonts w:ascii="Times New Roman" w:hAnsi="Times New Roman" w:cs="Times New Roman"/>
          <w:sz w:val="28"/>
          <w:szCs w:val="28"/>
        </w:rPr>
        <w:t>7</w:t>
      </w:r>
      <w:r w:rsidRPr="0099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20" w:rsidRDefault="00BC782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B11" w:rsidRDefault="00427B1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5"/>
        <w:gridCol w:w="4961"/>
      </w:tblGrid>
      <w:tr w:rsidR="00654572" w:rsidRPr="00634BAC" w:rsidTr="00383687"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DB078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DB0781" w:rsidRDefault="00BC7820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«Краснодарский гуманитарно-технологический колледж»</w:t>
            </w:r>
          </w:p>
        </w:tc>
      </w:tr>
      <w:tr w:rsidR="00337ACC" w:rsidRPr="00634BAC" w:rsidTr="00383687">
        <w:tc>
          <w:tcPr>
            <w:tcW w:w="567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7ACC" w:rsidRPr="00DB0781" w:rsidRDefault="00337ACC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DB0781" w:rsidRDefault="00003A5A" w:rsidP="00DB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ГАПОУ КК КГТК</w:t>
            </w:r>
          </w:p>
        </w:tc>
      </w:tr>
      <w:tr w:rsidR="00654572" w:rsidRPr="00634BAC" w:rsidTr="00383687">
        <w:trPr>
          <w:trHeight w:val="70"/>
        </w:trPr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DB0781" w:rsidRDefault="00003A5A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г. Краснодар, ул. 1 Мая, 99</w:t>
            </w:r>
          </w:p>
        </w:tc>
      </w:tr>
      <w:tr w:rsidR="00654572" w:rsidRPr="00450311" w:rsidTr="00383687"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0F5ADC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="00450311" w:rsidRPr="00DB07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DB0781" w:rsidRDefault="00450311" w:rsidP="00DB0781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Тел. (861) 257-66-11, факс (861) 252-78-68, e-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kgtk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54572" w:rsidRPr="00634BAC" w:rsidTr="00383687">
        <w:trPr>
          <w:trHeight w:val="194"/>
        </w:trPr>
        <w:tc>
          <w:tcPr>
            <w:tcW w:w="567" w:type="dxa"/>
          </w:tcPr>
          <w:p w:rsidR="00654572" w:rsidRPr="00450311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61" w:type="dxa"/>
          </w:tcPr>
          <w:p w:rsidR="00654572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Юрченко Юрий Владимирович</w:t>
            </w:r>
          </w:p>
        </w:tc>
      </w:tr>
      <w:tr w:rsidR="000F5ADC" w:rsidRPr="00634BAC" w:rsidTr="00383687">
        <w:trPr>
          <w:trHeight w:val="255"/>
        </w:trPr>
        <w:tc>
          <w:tcPr>
            <w:tcW w:w="567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ADC" w:rsidRPr="00DB0781" w:rsidRDefault="000F5ADC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Артемовна, кандидат педагогических наук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, зам. директора по УР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B4F1B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DB0781" w:rsidRDefault="00FB4F1B" w:rsidP="00CA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Шпитальная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44B0">
              <w:t xml:space="preserve"> 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заведующая ЦМКО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DB0781" w:rsidRDefault="00007D4C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«Развитие Центра мониторинга качества образования в условиях среднего профессионального образования (на основе ГАПОУ КК Краснодарского гуманитарно-технологического колледжа)»</w:t>
            </w:r>
            <w:r w:rsidR="004E7EF6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383687">
        <w:tc>
          <w:tcPr>
            <w:tcW w:w="567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03541" w:rsidRPr="00DB0781" w:rsidRDefault="00D03541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A96EFC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5B11E6" w:rsidRPr="00C23D2B" w:rsidRDefault="005B11E6" w:rsidP="00C23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>Идея проекта заключается в разработке</w:t>
            </w:r>
          </w:p>
          <w:p w:rsidR="00D03541" w:rsidRPr="005B11E6" w:rsidRDefault="00C23D2B" w:rsidP="00C23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34BAC" w:rsidTr="00383687">
        <w:trPr>
          <w:trHeight w:val="156"/>
        </w:trPr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5E141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5B11E6" w:rsidRDefault="00C50259" w:rsidP="00C50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2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</w:t>
            </w:r>
            <w:proofErr w:type="gramStart"/>
            <w:r w:rsidRPr="00C50259">
              <w:rPr>
                <w:rFonts w:ascii="Times New Roman" w:hAnsi="Times New Roman" w:cs="Times New Roman"/>
                <w:sz w:val="28"/>
                <w:szCs w:val="28"/>
              </w:rPr>
              <w:t>деятельности Центра мониторинга качества образования</w:t>
            </w:r>
            <w:proofErr w:type="gramEnd"/>
            <w:r>
              <w:t xml:space="preserve"> </w:t>
            </w:r>
            <w:r w:rsidRPr="00C50259">
              <w:rPr>
                <w:rFonts w:ascii="Times New Roman" w:hAnsi="Times New Roman" w:cs="Times New Roman"/>
                <w:sz w:val="28"/>
                <w:szCs w:val="28"/>
              </w:rPr>
              <w:t>в условиях среднего профессионального образования, а также координация работ по повышению качества образования путем внедрения современных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5E141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системы независимого объективного контроля качества подготовки специалистов (студентов всех форм обучения) по дисциплинам 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ее соответствия требованиям государственных образовательных стандартов;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объективного повышения показателей, демонстрируемых в ходе независимого внешнего и внутреннего контроля качества подготовки специалистов среднего звена; 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оценки качества образования на основе мониторинга кадрового обеспечения образовательного процесса и результатов деятельности педагогов, т.е. учебных достижений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бор, анализ и оценка информации о качестве образования, выработка  корректирующих решений с целью воздействия их на развитие образовательного процесса в ОУ;</w:t>
            </w:r>
          </w:p>
          <w:p w:rsidR="004E7EF6" w:rsidRPr="00DB0781" w:rsidRDefault="004A66DC" w:rsidP="004A6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лияние на повышение качества образовательного процесса на основе  введения единой системы диагностики результативности процесса образования с учетом поставленных перед колледжем целей и задач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91540D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Федеральный закон  РФ от 29.12.2012 года  N 273-ФЗ (ред. от 02.03.2016) «Об образовании в Российской Федерации»;</w:t>
            </w:r>
          </w:p>
          <w:p w:rsidR="00BD1A02" w:rsidRPr="00DB0781" w:rsidRDefault="00AF69D3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1A02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осуществления образовательной деятельности по программам среднего профессионального образования, утверждённый приказом Министерства образования и науки Российской Федерации от 14 июня 2013 г. № 464 (в ред. от 15.12.2014 г. № 1580); </w:t>
            </w:r>
          </w:p>
          <w:p w:rsidR="005F7FB3" w:rsidRPr="00DB0781" w:rsidRDefault="005F7FB3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Концепция инновационной модели профессиональной ориентации обучающихся, развития профессиональных компетенций и обеспечения мотивации к их формированию в образовательных 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с использованием современных образовательных и информационных технологий;</w:t>
            </w:r>
          </w:p>
          <w:p w:rsidR="00BD1A02" w:rsidRPr="00DB0781" w:rsidRDefault="00BD1A02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г. № 968 (в ред. от 31.01.2014 г. № 74);</w:t>
            </w:r>
          </w:p>
          <w:p w:rsidR="0091540D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Федеральные государственные стандарты по специальностям;</w:t>
            </w:r>
          </w:p>
          <w:p w:rsidR="007A2C40" w:rsidRPr="00DB0781" w:rsidRDefault="007A2C40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Концепция развития непрерывного педагогического образования Краснодарского края на 2015 – 2020 годы;</w:t>
            </w:r>
          </w:p>
          <w:p w:rsidR="00B15289" w:rsidRPr="00DB0781" w:rsidRDefault="00B15289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Устав колледжа;</w:t>
            </w:r>
          </w:p>
          <w:p w:rsidR="004E7EF6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5289" w:rsidRPr="00DB0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окальные акты ГАПОУ КК КГТК</w:t>
            </w:r>
            <w:r w:rsidR="00B15289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Значимость проекта заключается,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в том, что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 возможность </w:t>
            </w:r>
            <w:proofErr w:type="gramStart"/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системы независимого объективного контроля качества подготовки</w:t>
            </w:r>
            <w:proofErr w:type="gramEnd"/>
            <w:r w:rsidRPr="00AE7E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(студентов всех форм обучения) по дисциплинам и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соответствия требованиям государственных образовательных стандартов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7B11">
              <w:t xml:space="preserve"> 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объективного повышения показателей, демонстрируемых в ходе независимого внешнего и внутреннего контроля качества подготовки специалистов среднего звена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разработать, внедрить модель</w:t>
            </w:r>
            <w:r w:rsidR="00427B11">
              <w:t xml:space="preserve"> 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Центра мониторинга качества образования</w:t>
            </w:r>
          </w:p>
          <w:p w:rsidR="004E7EF6" w:rsidRPr="00DB0781" w:rsidRDefault="00AE7E1D" w:rsidP="00427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и получить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измеряемые результаты. Эту модель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будет возможно использовать в любом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E7EF6" w:rsidRPr="00634BAC" w:rsidTr="00383687">
        <w:trPr>
          <w:trHeight w:val="190"/>
        </w:trPr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DB0781" w:rsidRDefault="00456607" w:rsidP="0076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t xml:space="preserve">овизна данного проекта заключается в комплексной оценке деятельности 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образовательного процесса среднего профессионального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Центра мониторинга качества обучения предусматривает совершенствование подходов к оценке деятельности в различных направлениях: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обучающихся; организаци</w:t>
            </w:r>
            <w:r w:rsidR="007627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процесса;</w:t>
            </w:r>
            <w:r w:rsidR="00762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оценка качества кадрового обеспечения;</w:t>
            </w:r>
            <w:r w:rsidR="00762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D03541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DB0781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Default="00F76213" w:rsidP="00466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213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на повышение качества образования студентов путем обеспечения объективности и независимой оценки их знаний. </w:t>
            </w:r>
            <w:r w:rsidR="004661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61C1" w:rsidRPr="004661C1">
              <w:rPr>
                <w:rFonts w:ascii="Times New Roman" w:hAnsi="Times New Roman" w:cs="Times New Roman"/>
                <w:sz w:val="28"/>
                <w:szCs w:val="28"/>
              </w:rPr>
              <w:t>аинтересованность студентов в получении независимой и объективной оценки по дисциплине, устранение элемента коррупции,  разрушить модель отношения преподавателя и студента по системе «нравится - не нравится»</w:t>
            </w:r>
            <w:r w:rsidR="003B4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B97" w:rsidRDefault="003B4B97" w:rsidP="003B4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становление фактического уровня теоретических знаний и пониманий обучающихся, определение уровня усвоения обязательного минимума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Побуждение к мотивации студентов для более глубокого изучения учебного материала с целью повышения результатов на экзаменационной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FFB" w:rsidRDefault="00ED7FFB" w:rsidP="00A05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редоставления возможности  обучающимся и сотрудникам проверить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 xml:space="preserve">знания в определенной научной области в условиях независимого мониторинга; создания условий для реализации способностей, интересов обучающихся, </w:t>
            </w:r>
            <w:proofErr w:type="spellStart"/>
            <w:r w:rsidRPr="00ED7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профилизации</w:t>
            </w:r>
            <w:proofErr w:type="spellEnd"/>
            <w:r w:rsidRPr="00ED7FF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программы работы в центре качества; привлечения обучающихся к научно-практической деятельности; выявления наиболее способных обучающихся к участию в </w:t>
            </w:r>
            <w:r w:rsidR="00A05D0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и 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A05D09">
              <w:rPr>
                <w:rFonts w:ascii="Times New Roman" w:hAnsi="Times New Roman" w:cs="Times New Roman"/>
                <w:sz w:val="28"/>
                <w:szCs w:val="28"/>
              </w:rPr>
              <w:t>ах различных уровней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088" w:rsidRPr="00DB0781" w:rsidRDefault="00390088" w:rsidP="00A05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088">
              <w:rPr>
                <w:rFonts w:ascii="Times New Roman" w:hAnsi="Times New Roman" w:cs="Times New Roman"/>
                <w:sz w:val="28"/>
                <w:szCs w:val="28"/>
              </w:rPr>
      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повышение эффективности различных форм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3EBC" w:rsidRPr="00634BAC" w:rsidTr="00383687">
        <w:tc>
          <w:tcPr>
            <w:tcW w:w="567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3EBC" w:rsidRPr="00DB0781" w:rsidRDefault="007C3EB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C30A03" w:rsidRPr="00DB0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1. Формирование банка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мониторинговых материалов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учебной,</w:t>
            </w:r>
            <w:r>
              <w:t xml:space="preserve">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. Проведение комплекса исследований, позволяющи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объективную оценку результативности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методического </w:t>
            </w:r>
            <w:proofErr w:type="gramStart"/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деятельности Центра мониторинга качества образования</w:t>
            </w:r>
            <w:proofErr w:type="gramEnd"/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среднего профессионального образования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(описание модели, структура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мероприятий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. Апробация полученного опыта </w:t>
            </w:r>
            <w:proofErr w:type="gramStart"/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C3EBC" w:rsidRPr="00DB0781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969"/>
      </w:tblGrid>
      <w:tr w:rsidR="007C3EBC" w:rsidRPr="00147B96" w:rsidTr="009C3AB9">
        <w:tc>
          <w:tcPr>
            <w:tcW w:w="567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9C3AB9">
        <w:tc>
          <w:tcPr>
            <w:tcW w:w="10206" w:type="dxa"/>
            <w:gridSpan w:val="4"/>
          </w:tcPr>
          <w:p w:rsidR="00147B96" w:rsidRPr="004D395C" w:rsidRDefault="00147B96" w:rsidP="0095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4D395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FD7FF1" w:rsidTr="009C3AB9">
        <w:tc>
          <w:tcPr>
            <w:tcW w:w="567" w:type="dxa"/>
          </w:tcPr>
          <w:p w:rsidR="00F20B3C" w:rsidRPr="004D395C" w:rsidRDefault="00F20B3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20B3C" w:rsidRPr="00F20B3C" w:rsidRDefault="00F20B3C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учебной деятельности студентов</w:t>
            </w:r>
          </w:p>
        </w:tc>
        <w:tc>
          <w:tcPr>
            <w:tcW w:w="1559" w:type="dxa"/>
          </w:tcPr>
          <w:p w:rsidR="00F20B3C" w:rsidRPr="00F20B3C" w:rsidRDefault="00F20B3C" w:rsidP="00D9654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F20B3C" w:rsidRPr="00F20B3C" w:rsidRDefault="00F20B3C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и успеваемости студентов</w:t>
            </w:r>
          </w:p>
        </w:tc>
      </w:tr>
      <w:tr w:rsidR="00D96548" w:rsidTr="009C3A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научно-исследовательской деятельности студентов</w:t>
            </w:r>
          </w:p>
        </w:tc>
        <w:tc>
          <w:tcPr>
            <w:tcW w:w="1559" w:type="dxa"/>
          </w:tcPr>
          <w:p w:rsidR="00D96548" w:rsidRPr="00F20B3C" w:rsidRDefault="00D96548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победителей и лауреатов различных конкурсов </w:t>
            </w:r>
          </w:p>
        </w:tc>
      </w:tr>
      <w:tr w:rsidR="00D96548" w:rsidTr="009C3A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1559" w:type="dxa"/>
          </w:tcPr>
          <w:p w:rsidR="00D96548" w:rsidRPr="00F20B3C" w:rsidRDefault="00D96548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Увеличение числа выпускников трудоустроенных и работающих по специальности</w:t>
            </w:r>
          </w:p>
        </w:tc>
      </w:tr>
      <w:tr w:rsidR="00D96548" w:rsidTr="009C3A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научно-исследовательской деятельности преподавателей</w:t>
            </w:r>
          </w:p>
        </w:tc>
        <w:tc>
          <w:tcPr>
            <w:tcW w:w="1559" w:type="dxa"/>
          </w:tcPr>
          <w:p w:rsidR="00D96548" w:rsidRPr="00F20B3C" w:rsidRDefault="00D96548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конкурсах, публикации в научных сборниках</w:t>
            </w:r>
          </w:p>
        </w:tc>
      </w:tr>
      <w:tr w:rsidR="00D96548" w:rsidTr="009C3A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деятельности преподавателей</w:t>
            </w:r>
          </w:p>
        </w:tc>
        <w:tc>
          <w:tcPr>
            <w:tcW w:w="1559" w:type="dxa"/>
          </w:tcPr>
          <w:p w:rsidR="00D96548" w:rsidRPr="00F20B3C" w:rsidRDefault="00D96548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методической работы</w:t>
            </w:r>
          </w:p>
        </w:tc>
      </w:tr>
      <w:tr w:rsidR="00D96548" w:rsidTr="009C3A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аттестации преподавателей</w:t>
            </w:r>
          </w:p>
        </w:tc>
        <w:tc>
          <w:tcPr>
            <w:tcW w:w="1559" w:type="dxa"/>
          </w:tcPr>
          <w:p w:rsidR="00D96548" w:rsidRPr="00F20B3C" w:rsidRDefault="00D96548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96548" w:rsidRPr="00F20B3C" w:rsidRDefault="00D96548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преподавателей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504F9" w:rsidRPr="007038C9" w:rsidRDefault="004504F9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студентов и родителей по воспитательной деятельности</w:t>
            </w:r>
          </w:p>
        </w:tc>
        <w:tc>
          <w:tcPr>
            <w:tcW w:w="1559" w:type="dxa"/>
          </w:tcPr>
          <w:p w:rsidR="004504F9" w:rsidRDefault="004504F9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 г.</w:t>
            </w:r>
          </w:p>
        </w:tc>
        <w:tc>
          <w:tcPr>
            <w:tcW w:w="3969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удовлетворенности потребителя. 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информированность студентов и родителей 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504F9" w:rsidRPr="00285346" w:rsidRDefault="004504F9" w:rsidP="005E6AD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r w:rsidR="00C012EA" w:rsidRPr="00C012E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олимпиады: слабые и сильные стороны, анкетирование преподавателей и участников</w:t>
            </w:r>
          </w:p>
        </w:tc>
        <w:tc>
          <w:tcPr>
            <w:tcW w:w="1559" w:type="dxa"/>
          </w:tcPr>
          <w:p w:rsidR="004504F9" w:rsidRPr="00285346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 мая 2017 г.</w:t>
            </w:r>
          </w:p>
        </w:tc>
        <w:tc>
          <w:tcPr>
            <w:tcW w:w="3969" w:type="dxa"/>
          </w:tcPr>
          <w:p w:rsidR="004504F9" w:rsidRPr="00285346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Внести коррективы для дальнейшего улучшения организации и проведения открытой олимпиады</w:t>
            </w:r>
          </w:p>
        </w:tc>
      </w:tr>
      <w:tr w:rsidR="004504F9" w:rsidTr="009C3AB9">
        <w:tc>
          <w:tcPr>
            <w:tcW w:w="567" w:type="dxa"/>
            <w:vMerge w:val="restart"/>
          </w:tcPr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успеваемости и качеству групп, специальности и отделению </w:t>
            </w:r>
          </w:p>
        </w:tc>
        <w:tc>
          <w:tcPr>
            <w:tcW w:w="1559" w:type="dxa"/>
            <w:vMerge w:val="restart"/>
          </w:tcPr>
          <w:p w:rsidR="004504F9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4504F9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г.,</w:t>
            </w:r>
          </w:p>
          <w:p w:rsidR="004504F9" w:rsidRPr="00DE63FD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3969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Составленные рейтинги позволяют увидеть общую оценку </w:t>
            </w:r>
          </w:p>
        </w:tc>
      </w:tr>
      <w:tr w:rsidR="004504F9" w:rsidTr="009C3AB9">
        <w:tc>
          <w:tcPr>
            <w:tcW w:w="567" w:type="dxa"/>
            <w:vMerge/>
          </w:tcPr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На основе полученных данных разработать мероприятия по улучшению и повышению качества в обучении</w:t>
            </w:r>
          </w:p>
        </w:tc>
        <w:tc>
          <w:tcPr>
            <w:tcW w:w="1559" w:type="dxa"/>
            <w:vMerge/>
          </w:tcPr>
          <w:p w:rsidR="004504F9" w:rsidRPr="00DE63FD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и успеваемости студентов в следующем учебном году</w:t>
            </w:r>
          </w:p>
        </w:tc>
      </w:tr>
      <w:tr w:rsidR="004504F9" w:rsidTr="009C3AB9">
        <w:tc>
          <w:tcPr>
            <w:tcW w:w="567" w:type="dxa"/>
            <w:vMerge/>
          </w:tcPr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и качества знаний студентов в разрезе групп, специальностей и отделений</w:t>
            </w:r>
          </w:p>
        </w:tc>
        <w:tc>
          <w:tcPr>
            <w:tcW w:w="1559" w:type="dxa"/>
            <w:vMerge/>
          </w:tcPr>
          <w:p w:rsidR="004504F9" w:rsidRPr="00DE63FD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Объективная оценка качества знаний и успеваемости студентов позволяет разработать комплекс мероприятия по улучшению результатов на сессии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Формирование мониторинга личностных достижений студентов и преподавателей</w:t>
            </w:r>
          </w:p>
        </w:tc>
        <w:tc>
          <w:tcPr>
            <w:tcW w:w="1559" w:type="dxa"/>
          </w:tcPr>
          <w:p w:rsidR="004504F9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4504F9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г.,</w:t>
            </w:r>
          </w:p>
          <w:p w:rsidR="004504F9" w:rsidRPr="00DE63FD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3969" w:type="dxa"/>
          </w:tcPr>
          <w:p w:rsidR="004504F9" w:rsidRPr="00DE63FD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Открытость и информированность студентов и родителей 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4504F9" w:rsidRPr="004D395C" w:rsidRDefault="004504F9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Входной контроль знаний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8302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знаний студентов с целью дальнейшей продуктивной работы со студентами для повышения качества образования </w:t>
            </w:r>
          </w:p>
        </w:tc>
        <w:tc>
          <w:tcPr>
            <w:tcW w:w="1559" w:type="dxa"/>
          </w:tcPr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969" w:type="dxa"/>
          </w:tcPr>
          <w:p w:rsidR="004504F9" w:rsidRPr="004D395C" w:rsidRDefault="004504F9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оценка знаний студентов, поступивших в колледж (набор 2017)</w:t>
            </w:r>
          </w:p>
        </w:tc>
      </w:tr>
      <w:tr w:rsidR="004504F9" w:rsidTr="009C3AB9">
        <w:tc>
          <w:tcPr>
            <w:tcW w:w="10206" w:type="dxa"/>
            <w:gridSpan w:val="4"/>
          </w:tcPr>
          <w:p w:rsidR="004504F9" w:rsidRPr="004D395C" w:rsidRDefault="004504F9" w:rsidP="0095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4504F9" w:rsidRPr="004D395C" w:rsidRDefault="004504F9" w:rsidP="0036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надежного программного сопровождения</w:t>
            </w:r>
          </w:p>
        </w:tc>
        <w:tc>
          <w:tcPr>
            <w:tcW w:w="1559" w:type="dxa"/>
          </w:tcPr>
          <w:p w:rsidR="004504F9" w:rsidRPr="00F20B3C" w:rsidRDefault="004504F9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4504F9" w:rsidRPr="004D395C" w:rsidRDefault="004504F9" w:rsidP="0006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плану работы ЦМКО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504F9" w:rsidRPr="006239F8" w:rsidRDefault="004504F9" w:rsidP="0036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к составлению тестовых баз</w:t>
            </w:r>
          </w:p>
        </w:tc>
        <w:tc>
          <w:tcPr>
            <w:tcW w:w="1559" w:type="dxa"/>
          </w:tcPr>
          <w:p w:rsidR="004504F9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г.,</w:t>
            </w:r>
          </w:p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3969" w:type="dxa"/>
          </w:tcPr>
          <w:p w:rsidR="004504F9" w:rsidRPr="004D395C" w:rsidRDefault="004504F9" w:rsidP="008C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>естовые базы по дисциплине составляются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объеме требований ФГОС и рабочих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программ; объем тестовой базы и ее вариативность достаточны, чтобы обеспечить достоверность контроля; тестовая база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трех уровней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в заданиях содержатся необходимые справочные данные, указанны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в паспорте тестовой базы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504F9" w:rsidRPr="006239F8" w:rsidRDefault="004504F9" w:rsidP="0062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Сбор и формирование аттестационного материала, составление графиков тестирования</w:t>
            </w:r>
          </w:p>
        </w:tc>
        <w:tc>
          <w:tcPr>
            <w:tcW w:w="1559" w:type="dxa"/>
          </w:tcPr>
          <w:p w:rsidR="004504F9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г.,</w:t>
            </w:r>
          </w:p>
          <w:p w:rsidR="004504F9" w:rsidRPr="004D395C" w:rsidRDefault="004504F9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3969" w:type="dxa"/>
          </w:tcPr>
          <w:p w:rsidR="004504F9" w:rsidRPr="004D395C" w:rsidRDefault="004504F9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Обновление тестовой базы актуальными тестовыми материалами, проверка и пробный запуск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504F9" w:rsidRPr="00A13BFB" w:rsidRDefault="004504F9" w:rsidP="0077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проведения </w:t>
            </w:r>
            <w:r w:rsidR="00E57EEF" w:rsidRPr="00E57E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1559" w:type="dxa"/>
          </w:tcPr>
          <w:p w:rsidR="004504F9" w:rsidRDefault="004504F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4504F9" w:rsidRPr="004D395C" w:rsidRDefault="004504F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4504F9" w:rsidRPr="00A13BFB" w:rsidRDefault="004504F9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Наличие положения о порядке проведения открытой олимпиады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4504F9" w:rsidRPr="0057549F" w:rsidRDefault="004504F9" w:rsidP="0077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материала для проведения Демонстрационного экзамена по стандартам WSR</w:t>
            </w:r>
          </w:p>
        </w:tc>
        <w:tc>
          <w:tcPr>
            <w:tcW w:w="1559" w:type="dxa"/>
          </w:tcPr>
          <w:p w:rsidR="004504F9" w:rsidRDefault="004504F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504F9" w:rsidRPr="00D73D56" w:rsidRDefault="004504F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4504F9" w:rsidRPr="0057549F" w:rsidRDefault="004504F9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проведению</w:t>
            </w:r>
            <w:r>
              <w:t xml:space="preserve"> </w:t>
            </w: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Демонстрационного экзамена по стандартам WSR</w:t>
            </w:r>
          </w:p>
        </w:tc>
      </w:tr>
      <w:tr w:rsidR="004504F9" w:rsidTr="009C3A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4504F9" w:rsidRPr="00064C13" w:rsidRDefault="004504F9" w:rsidP="0077267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>
              <w:t xml:space="preserve"> </w:t>
            </w:r>
            <w:r w:rsidR="00B96E02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B96E02" w:rsidRPr="005E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A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671">
              <w:rPr>
                <w:rFonts w:ascii="Times New Roman" w:hAnsi="Times New Roman" w:cs="Times New Roman"/>
                <w:sz w:val="28"/>
                <w:szCs w:val="28"/>
              </w:rPr>
              <w:t>ткрытой</w:t>
            </w: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1559" w:type="dxa"/>
          </w:tcPr>
          <w:p w:rsidR="004504F9" w:rsidRPr="00064C13" w:rsidRDefault="004504F9" w:rsidP="005E6AD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2017 г.</w:t>
            </w:r>
          </w:p>
        </w:tc>
        <w:tc>
          <w:tcPr>
            <w:tcW w:w="3969" w:type="dxa"/>
          </w:tcPr>
          <w:p w:rsidR="004504F9" w:rsidRPr="00064C13" w:rsidRDefault="004504F9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открытой олимпиады</w:t>
            </w:r>
          </w:p>
        </w:tc>
      </w:tr>
      <w:tr w:rsidR="004504F9" w:rsidTr="009C3AB9">
        <w:tc>
          <w:tcPr>
            <w:tcW w:w="10206" w:type="dxa"/>
            <w:gridSpan w:val="4"/>
          </w:tcPr>
          <w:p w:rsidR="004504F9" w:rsidRPr="004D395C" w:rsidRDefault="004504F9" w:rsidP="0095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DC3A23" w:rsidRPr="00DC3A23" w:rsidRDefault="00DC3A23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 w:rsidRPr="00DC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Lotus</w:t>
            </w: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Notes</w:t>
            </w: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 xml:space="preserve">: обновление списков личных дел студентов, для передачи ЦМКО на </w:t>
            </w:r>
            <w:r w:rsidRPr="00DC3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тестирование; обработка и внесение тестовых заданий в программу</w:t>
            </w:r>
          </w:p>
        </w:tc>
        <w:tc>
          <w:tcPr>
            <w:tcW w:w="1559" w:type="dxa"/>
          </w:tcPr>
          <w:p w:rsidR="00DC3A23" w:rsidRPr="00DC3A23" w:rsidRDefault="00DC3A23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>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ЦМКО</w:t>
            </w:r>
          </w:p>
        </w:tc>
        <w:tc>
          <w:tcPr>
            <w:tcW w:w="3969" w:type="dxa"/>
          </w:tcPr>
          <w:p w:rsidR="00DC3A23" w:rsidRPr="00DC3A23" w:rsidRDefault="00DC3A23" w:rsidP="001B287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>Обновление баз данных для четкой и отлаженной работы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</w:tcPr>
          <w:p w:rsidR="00DC3A23" w:rsidRPr="00F23F51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06504">
              <w:rPr>
                <w:rFonts w:ascii="Times New Roman" w:hAnsi="Times New Roman" w:cs="Times New Roman"/>
                <w:sz w:val="28"/>
                <w:szCs w:val="28"/>
              </w:rPr>
              <w:t>тест-сессии</w:t>
            </w:r>
            <w:proofErr w:type="gramEnd"/>
            <w:r w:rsidRPr="00F06504">
              <w:rPr>
                <w:rFonts w:ascii="Times New Roman" w:hAnsi="Times New Roman" w:cs="Times New Roman"/>
                <w:sz w:val="28"/>
                <w:szCs w:val="28"/>
              </w:rPr>
              <w:t xml:space="preserve"> по изучаемым учебным дисциплинам и МДК</w:t>
            </w:r>
          </w:p>
        </w:tc>
        <w:tc>
          <w:tcPr>
            <w:tcW w:w="1559" w:type="dxa"/>
          </w:tcPr>
          <w:p w:rsidR="00DC3A23" w:rsidRPr="004D395C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3969" w:type="dxa"/>
          </w:tcPr>
          <w:p w:rsidR="00DC3A23" w:rsidRPr="00713782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6504">
              <w:rPr>
                <w:rFonts w:ascii="Times New Roman" w:hAnsi="Times New Roman" w:cs="Times New Roman"/>
                <w:sz w:val="28"/>
                <w:szCs w:val="28"/>
              </w:rPr>
              <w:t>овышение качества образования студентов путем обеспечения объективности и независимой оценки их знаний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DC3A23" w:rsidRPr="004D395C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F51">
              <w:rPr>
                <w:rFonts w:ascii="Times New Roman" w:hAnsi="Times New Roman" w:cs="Times New Roman"/>
                <w:sz w:val="28"/>
                <w:szCs w:val="28"/>
              </w:rPr>
              <w:t>екущий и рубежный контроль успеваемости</w:t>
            </w:r>
          </w:p>
        </w:tc>
        <w:tc>
          <w:tcPr>
            <w:tcW w:w="1559" w:type="dxa"/>
          </w:tcPr>
          <w:p w:rsidR="00DC3A23" w:rsidRPr="00F20B3C" w:rsidRDefault="00DC3A23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C3A23" w:rsidRDefault="00DC3A23" w:rsidP="0088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C82">
              <w:rPr>
                <w:rFonts w:ascii="Times New Roman" w:hAnsi="Times New Roman" w:cs="Times New Roman"/>
                <w:sz w:val="28"/>
                <w:szCs w:val="28"/>
              </w:rPr>
              <w:t>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C8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следить за учебными достижениями каждого студента, и в случае необходимости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имает</w:t>
            </w:r>
            <w:r w:rsidRPr="00545C82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корректирующие действия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DC3A23" w:rsidRPr="007038C9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Колледжные</w:t>
            </w:r>
            <w:proofErr w:type="spellEnd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специальностям</w:t>
            </w:r>
          </w:p>
        </w:tc>
        <w:tc>
          <w:tcPr>
            <w:tcW w:w="1559" w:type="dxa"/>
          </w:tcPr>
          <w:p w:rsidR="00DC3A23" w:rsidRPr="00F20B3C" w:rsidRDefault="00DC3A23" w:rsidP="001B287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9" w:type="dxa"/>
          </w:tcPr>
          <w:p w:rsidR="00DC3A23" w:rsidRPr="00BB60BB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участников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DC3A23" w:rsidRPr="00EF3876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резы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spellStart"/>
            <w:r w:rsidRPr="00C6282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1559" w:type="dxa"/>
          </w:tcPr>
          <w:p w:rsidR="00DC3A23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C3A23" w:rsidRPr="004D395C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DC3A23" w:rsidRPr="00545C82" w:rsidRDefault="00DC3A23" w:rsidP="0088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Объективная </w:t>
            </w:r>
            <w:r w:rsidRPr="00627E0D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содержания и качества подготовки </w:t>
            </w:r>
            <w:proofErr w:type="gramStart"/>
            <w:r w:rsidRPr="00627E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DC3A23" w:rsidRPr="00CA69D4" w:rsidRDefault="00DC3A23" w:rsidP="00DC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школьников. 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 и ОГЭ  учащихся и студентов</w:t>
            </w:r>
          </w:p>
        </w:tc>
        <w:tc>
          <w:tcPr>
            <w:tcW w:w="1559" w:type="dxa"/>
          </w:tcPr>
          <w:p w:rsidR="00DC3A23" w:rsidRPr="004D395C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2017 г.</w:t>
            </w:r>
          </w:p>
        </w:tc>
        <w:tc>
          <w:tcPr>
            <w:tcW w:w="3969" w:type="dxa"/>
          </w:tcPr>
          <w:p w:rsidR="00DC3A23" w:rsidRPr="004D395C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>ыработка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>уровня усвоения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>ся материала за курс  основной и средней школы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DC3A23" w:rsidRPr="008A4A35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83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педагогов </w:t>
            </w:r>
            <w:r w:rsidR="00B96E02">
              <w:rPr>
                <w:rFonts w:ascii="Times New Roman" w:hAnsi="Times New Roman" w:cs="Times New Roman"/>
                <w:sz w:val="28"/>
                <w:szCs w:val="28"/>
              </w:rPr>
              <w:t xml:space="preserve">ОУ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A23" w:rsidRPr="008A4A35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(повышения квалификации)</w:t>
            </w:r>
          </w:p>
          <w:p w:rsidR="00DC3A23" w:rsidRPr="00CA69D4" w:rsidRDefault="00DC3A23" w:rsidP="003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«Организационная и методическая работа экспертов </w:t>
            </w:r>
            <w:proofErr w:type="spellStart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(по компетенциям)</w:t>
            </w:r>
          </w:p>
        </w:tc>
        <w:tc>
          <w:tcPr>
            <w:tcW w:w="1559" w:type="dxa"/>
          </w:tcPr>
          <w:p w:rsidR="00DC3A23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C3A23" w:rsidRPr="004D395C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DC3A23" w:rsidRPr="00C328AF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44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слушателей по программе повышения квалификации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DC3A23" w:rsidRPr="00E3259D" w:rsidRDefault="00B96E02" w:rsidP="008E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6E02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="008E76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6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A23"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ткрытая </w:t>
            </w:r>
            <w:r w:rsidR="00DC3A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A23"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C3A23" w:rsidRPr="009170E0">
              <w:rPr>
                <w:rFonts w:ascii="Times New Roman" w:hAnsi="Times New Roman" w:cs="Times New Roman"/>
                <w:sz w:val="28"/>
                <w:szCs w:val="28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3A23"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559" w:type="dxa"/>
          </w:tcPr>
          <w:p w:rsidR="00DC3A23" w:rsidRPr="004D395C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2017 г.</w:t>
            </w:r>
          </w:p>
        </w:tc>
        <w:tc>
          <w:tcPr>
            <w:tcW w:w="3969" w:type="dxa"/>
          </w:tcPr>
          <w:p w:rsidR="00DC3A23" w:rsidRPr="004D395C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C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наиболее одаренных и талантливых студентов, повышения качества профессиональной </w:t>
            </w:r>
            <w:r w:rsidRPr="00F03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обучающихся, дальнейшее совершенствование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во Всероссийских олимпиадах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1" w:type="dxa"/>
          </w:tcPr>
          <w:p w:rsidR="00DC3A23" w:rsidRPr="009170E0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C9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на соответствие занимаемой должности</w:t>
            </w:r>
          </w:p>
        </w:tc>
        <w:tc>
          <w:tcPr>
            <w:tcW w:w="1559" w:type="dxa"/>
          </w:tcPr>
          <w:p w:rsidR="00DC3A23" w:rsidRPr="004D395C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3969" w:type="dxa"/>
          </w:tcPr>
          <w:p w:rsidR="00DC3A23" w:rsidRPr="004D395C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BB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педагогического работника колледжа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DC3A23" w:rsidRDefault="00DC3A23" w:rsidP="001B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B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1559" w:type="dxa"/>
          </w:tcPr>
          <w:p w:rsidR="00DC3A23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3A23" w:rsidRDefault="00DC3A23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DC3A23" w:rsidRDefault="00DC3A23" w:rsidP="002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A32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Объективная оценка уровня подготовленности студентов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экзаменационной сессии</w:t>
            </w:r>
          </w:p>
        </w:tc>
      </w:tr>
      <w:tr w:rsidR="00DC3A23" w:rsidTr="009C3AB9">
        <w:tc>
          <w:tcPr>
            <w:tcW w:w="10206" w:type="dxa"/>
            <w:gridSpan w:val="4"/>
          </w:tcPr>
          <w:p w:rsidR="00DC3A23" w:rsidRPr="004D395C" w:rsidRDefault="00DC3A23" w:rsidP="0095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FD7FF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DC3A23" w:rsidRPr="004D395C" w:rsidRDefault="00DC3A23" w:rsidP="00D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302A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1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по формированию тестового </w:t>
            </w:r>
            <w:r w:rsidR="00D041D8" w:rsidRPr="00D041D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аттестационного материала </w:t>
            </w:r>
          </w:p>
        </w:tc>
        <w:tc>
          <w:tcPr>
            <w:tcW w:w="1559" w:type="dxa"/>
          </w:tcPr>
          <w:p w:rsidR="00DC3A23" w:rsidRPr="004D395C" w:rsidRDefault="00DC3A2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3A23" w:rsidRPr="004D395C" w:rsidRDefault="00D041D8" w:rsidP="00D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оформление</w:t>
            </w:r>
            <w:r>
              <w:t xml:space="preserve"> </w:t>
            </w:r>
            <w:r w:rsidRPr="00D041D8">
              <w:rPr>
                <w:rFonts w:ascii="Times New Roman" w:hAnsi="Times New Roman" w:cs="Times New Roman"/>
                <w:sz w:val="28"/>
                <w:szCs w:val="28"/>
              </w:rPr>
              <w:t>тестового аттестационного материала</w:t>
            </w:r>
          </w:p>
        </w:tc>
      </w:tr>
      <w:tr w:rsidR="00DC3A23" w:rsidTr="009C3AB9">
        <w:tc>
          <w:tcPr>
            <w:tcW w:w="567" w:type="dxa"/>
          </w:tcPr>
          <w:p w:rsidR="00DC3A23" w:rsidRPr="004D395C" w:rsidRDefault="00FD7FF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DC3A23" w:rsidRDefault="00DC3A23" w:rsidP="0098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тестового материала </w:t>
            </w:r>
            <w:r w:rsidR="00B96E02">
              <w:rPr>
                <w:rFonts w:ascii="Times New Roman" w:hAnsi="Times New Roman" w:cs="Times New Roman"/>
                <w:sz w:val="28"/>
                <w:szCs w:val="28"/>
              </w:rPr>
              <w:t xml:space="preserve">краевой открытой 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1559" w:type="dxa"/>
          </w:tcPr>
          <w:p w:rsidR="00B96E02" w:rsidRDefault="00B96E0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марта </w:t>
            </w:r>
          </w:p>
          <w:p w:rsidR="00DC3A23" w:rsidRDefault="00B96E0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DC3A23" w:rsidRPr="004D395C" w:rsidRDefault="00DC3A23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База тестового материала создана на 100%, качество материала на должном уровне, задания повышенного уровня, но не выходят за рамки общеобразовательной программы</w:t>
            </w:r>
          </w:p>
        </w:tc>
      </w:tr>
      <w:tr w:rsidR="00FD7FF1" w:rsidTr="009C3AB9">
        <w:tc>
          <w:tcPr>
            <w:tcW w:w="567" w:type="dxa"/>
          </w:tcPr>
          <w:p w:rsidR="00FD7FF1" w:rsidRPr="004D395C" w:rsidRDefault="00FD7FF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FD7FF1" w:rsidRPr="00400FB2" w:rsidRDefault="00FD7FF1" w:rsidP="00F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FD7FF1">
              <w:rPr>
                <w:rFonts w:ascii="Times New Roman" w:hAnsi="Times New Roman" w:cs="Times New Roman"/>
                <w:sz w:val="28"/>
                <w:szCs w:val="28"/>
              </w:rPr>
              <w:t>краевой открытой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на тему: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студентов» </w:t>
            </w:r>
          </w:p>
        </w:tc>
        <w:tc>
          <w:tcPr>
            <w:tcW w:w="1559" w:type="dxa"/>
          </w:tcPr>
          <w:p w:rsidR="00FD7FF1" w:rsidRPr="004D395C" w:rsidRDefault="00FD7FF1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2017 г.</w:t>
            </w:r>
          </w:p>
        </w:tc>
        <w:tc>
          <w:tcPr>
            <w:tcW w:w="3969" w:type="dxa"/>
          </w:tcPr>
          <w:p w:rsidR="00FD7FF1" w:rsidRPr="00400FB2" w:rsidRDefault="00FD7FF1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преподавателей общеобразовательных дисциплин</w:t>
            </w:r>
          </w:p>
        </w:tc>
      </w:tr>
      <w:tr w:rsidR="00FD7FF1" w:rsidTr="009C3AB9">
        <w:tc>
          <w:tcPr>
            <w:tcW w:w="10206" w:type="dxa"/>
            <w:gridSpan w:val="4"/>
          </w:tcPr>
          <w:p w:rsidR="00FD7FF1" w:rsidRPr="004D395C" w:rsidRDefault="00FD7FF1" w:rsidP="0095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FD7FF1" w:rsidTr="009C3AB9">
        <w:tc>
          <w:tcPr>
            <w:tcW w:w="567" w:type="dxa"/>
          </w:tcPr>
          <w:p w:rsidR="00FD7FF1" w:rsidRPr="004D395C" w:rsidRDefault="00FD7FF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FD7FF1" w:rsidRPr="004D395C" w:rsidRDefault="00FD7FF1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колледжа порядка проведения </w:t>
            </w:r>
            <w:r w:rsidRPr="00FD7FF1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открытой олимпиады, тематики заданий, пробные тестовые 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559" w:type="dxa"/>
          </w:tcPr>
          <w:p w:rsidR="00FD7FF1" w:rsidRDefault="00FD7FF1" w:rsidP="00F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FD7FF1" w:rsidRPr="004D395C" w:rsidRDefault="00FD7FF1" w:rsidP="00F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969" w:type="dxa"/>
          </w:tcPr>
          <w:p w:rsidR="00FD7FF1" w:rsidRPr="004D395C" w:rsidRDefault="00FD7FF1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подготовка </w:t>
            </w:r>
            <w:proofErr w:type="gramStart"/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открытой олимпиаде</w:t>
            </w:r>
          </w:p>
        </w:tc>
      </w:tr>
      <w:tr w:rsidR="00725286" w:rsidTr="009C3AB9">
        <w:tc>
          <w:tcPr>
            <w:tcW w:w="567" w:type="dxa"/>
          </w:tcPr>
          <w:p w:rsidR="00725286" w:rsidRPr="004D395C" w:rsidRDefault="0072528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111" w:type="dxa"/>
          </w:tcPr>
          <w:p w:rsidR="00725286" w:rsidRPr="00400FB2" w:rsidRDefault="00725286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0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проведения </w:t>
            </w:r>
            <w:r w:rsidRPr="0072528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открытой </w:t>
            </w:r>
            <w:r w:rsidRPr="00046B0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в режиме </w:t>
            </w:r>
            <w:proofErr w:type="spellStart"/>
            <w:r w:rsidRPr="00046B06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</w:p>
        </w:tc>
        <w:tc>
          <w:tcPr>
            <w:tcW w:w="1559" w:type="dxa"/>
          </w:tcPr>
          <w:p w:rsidR="00725286" w:rsidRPr="004D395C" w:rsidRDefault="00725286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2017 г.</w:t>
            </w:r>
          </w:p>
        </w:tc>
        <w:tc>
          <w:tcPr>
            <w:tcW w:w="3969" w:type="dxa"/>
          </w:tcPr>
          <w:p w:rsidR="00725286" w:rsidRPr="00400FB2" w:rsidRDefault="00725286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06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проведения открытой олимпиады</w:t>
            </w:r>
          </w:p>
        </w:tc>
      </w:tr>
      <w:tr w:rsidR="00725286" w:rsidTr="009C3AB9">
        <w:tc>
          <w:tcPr>
            <w:tcW w:w="567" w:type="dxa"/>
          </w:tcPr>
          <w:p w:rsidR="00725286" w:rsidRPr="004D395C" w:rsidRDefault="0072528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725286" w:rsidRPr="00046B06" w:rsidRDefault="00725286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2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 результатов олимпиад по дисциплинам, задания олимпиады, рейтинг учебных заведений, участвовавших в олимпиаде</w:t>
            </w:r>
          </w:p>
        </w:tc>
        <w:tc>
          <w:tcPr>
            <w:tcW w:w="1559" w:type="dxa"/>
          </w:tcPr>
          <w:p w:rsidR="00725286" w:rsidRPr="004D395C" w:rsidRDefault="00725286" w:rsidP="001B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2017 г.</w:t>
            </w:r>
          </w:p>
        </w:tc>
        <w:tc>
          <w:tcPr>
            <w:tcW w:w="3969" w:type="dxa"/>
          </w:tcPr>
          <w:p w:rsidR="00725286" w:rsidRPr="00046B06" w:rsidRDefault="00725286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20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проведения открытой олимпиады</w:t>
            </w:r>
          </w:p>
        </w:tc>
      </w:tr>
      <w:tr w:rsidR="00D839B5" w:rsidTr="009C3AB9">
        <w:tc>
          <w:tcPr>
            <w:tcW w:w="567" w:type="dxa"/>
          </w:tcPr>
          <w:p w:rsidR="00D839B5" w:rsidRDefault="00D839B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D839B5" w:rsidRPr="00CF605D" w:rsidRDefault="00D839B5" w:rsidP="002F497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5D">
              <w:rPr>
                <w:rFonts w:ascii="Times New Roman" w:hAnsi="Times New Roman"/>
                <w:sz w:val="28"/>
                <w:szCs w:val="28"/>
              </w:rPr>
              <w:t>Проведение краевого семинара-практикума «</w:t>
            </w:r>
            <w:r w:rsidR="002F497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D839B5">
              <w:rPr>
                <w:rFonts w:ascii="Times New Roman" w:hAnsi="Times New Roman"/>
                <w:sz w:val="28"/>
                <w:szCs w:val="28"/>
              </w:rPr>
              <w:t>Центра мониторинга качества образования в условиях среднего профессионального на основе ГАПОУ КК Краснодарского гуманитарно-технологического колледжа»</w:t>
            </w:r>
            <w:r w:rsidR="002F4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839B5" w:rsidRPr="00CF605D" w:rsidRDefault="002F4971" w:rsidP="002F497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 г.</w:t>
            </w:r>
          </w:p>
        </w:tc>
        <w:tc>
          <w:tcPr>
            <w:tcW w:w="3969" w:type="dxa"/>
          </w:tcPr>
          <w:p w:rsidR="00D839B5" w:rsidRPr="00CF605D" w:rsidRDefault="00D839B5" w:rsidP="00284D6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05D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работы колледжа </w:t>
            </w:r>
            <w:bookmarkStart w:id="0" w:name="_GoBack"/>
            <w:bookmarkEnd w:id="0"/>
            <w:r w:rsidRPr="00CF605D">
              <w:rPr>
                <w:rFonts w:ascii="Times New Roman" w:hAnsi="Times New Roman"/>
                <w:sz w:val="28"/>
                <w:szCs w:val="28"/>
              </w:rPr>
              <w:t>по теме КИП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23" w:rsidRDefault="00EF1323" w:rsidP="00701F69">
      <w:pPr>
        <w:spacing w:after="0" w:line="240" w:lineRule="auto"/>
      </w:pPr>
      <w:r>
        <w:separator/>
      </w:r>
    </w:p>
  </w:endnote>
  <w:endnote w:type="continuationSeparator" w:id="0">
    <w:p w:rsidR="00EF1323" w:rsidRDefault="00EF132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71">
          <w:rPr>
            <w:noProof/>
          </w:rPr>
          <w:t>11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23" w:rsidRDefault="00EF1323" w:rsidP="00701F69">
      <w:pPr>
        <w:spacing w:after="0" w:line="240" w:lineRule="auto"/>
      </w:pPr>
      <w:r>
        <w:separator/>
      </w:r>
    </w:p>
  </w:footnote>
  <w:footnote w:type="continuationSeparator" w:id="0">
    <w:p w:rsidR="00EF1323" w:rsidRDefault="00EF132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1A5B"/>
    <w:rsid w:val="00003A5A"/>
    <w:rsid w:val="00007D4C"/>
    <w:rsid w:val="0004172F"/>
    <w:rsid w:val="00046B06"/>
    <w:rsid w:val="00064C13"/>
    <w:rsid w:val="000A2B34"/>
    <w:rsid w:val="000B7CE6"/>
    <w:rsid w:val="000E02D7"/>
    <w:rsid w:val="000F5ADC"/>
    <w:rsid w:val="000F6447"/>
    <w:rsid w:val="00110851"/>
    <w:rsid w:val="001459DF"/>
    <w:rsid w:val="00147B96"/>
    <w:rsid w:val="00193815"/>
    <w:rsid w:val="00194320"/>
    <w:rsid w:val="001E1692"/>
    <w:rsid w:val="001F2A1A"/>
    <w:rsid w:val="00206020"/>
    <w:rsid w:val="00223070"/>
    <w:rsid w:val="002510B6"/>
    <w:rsid w:val="002770AC"/>
    <w:rsid w:val="00285346"/>
    <w:rsid w:val="00287592"/>
    <w:rsid w:val="002B28FD"/>
    <w:rsid w:val="002B4A32"/>
    <w:rsid w:val="002D5AFA"/>
    <w:rsid w:val="002F1680"/>
    <w:rsid w:val="002F4971"/>
    <w:rsid w:val="00315BFD"/>
    <w:rsid w:val="003262C3"/>
    <w:rsid w:val="00335500"/>
    <w:rsid w:val="00337ACC"/>
    <w:rsid w:val="003659A1"/>
    <w:rsid w:val="00383687"/>
    <w:rsid w:val="003838EC"/>
    <w:rsid w:val="00390088"/>
    <w:rsid w:val="003978E9"/>
    <w:rsid w:val="003B49B2"/>
    <w:rsid w:val="003B4B97"/>
    <w:rsid w:val="00400FB2"/>
    <w:rsid w:val="00427B11"/>
    <w:rsid w:val="00444DF7"/>
    <w:rsid w:val="00446D61"/>
    <w:rsid w:val="00450311"/>
    <w:rsid w:val="004504F9"/>
    <w:rsid w:val="00456607"/>
    <w:rsid w:val="00464C83"/>
    <w:rsid w:val="004661C1"/>
    <w:rsid w:val="00485101"/>
    <w:rsid w:val="00494504"/>
    <w:rsid w:val="004A66DC"/>
    <w:rsid w:val="004B4BDC"/>
    <w:rsid w:val="004C268F"/>
    <w:rsid w:val="004D395C"/>
    <w:rsid w:val="004E7EF6"/>
    <w:rsid w:val="005140DD"/>
    <w:rsid w:val="00545C82"/>
    <w:rsid w:val="0057549F"/>
    <w:rsid w:val="005A0931"/>
    <w:rsid w:val="005B11E6"/>
    <w:rsid w:val="005E141C"/>
    <w:rsid w:val="005E6AD2"/>
    <w:rsid w:val="005F7FB3"/>
    <w:rsid w:val="006157DC"/>
    <w:rsid w:val="006239F8"/>
    <w:rsid w:val="006244B0"/>
    <w:rsid w:val="00627E0D"/>
    <w:rsid w:val="00634BAC"/>
    <w:rsid w:val="00650637"/>
    <w:rsid w:val="00654572"/>
    <w:rsid w:val="00670CDB"/>
    <w:rsid w:val="00684E49"/>
    <w:rsid w:val="006B25D4"/>
    <w:rsid w:val="006E6D17"/>
    <w:rsid w:val="00701F69"/>
    <w:rsid w:val="007038C9"/>
    <w:rsid w:val="00713782"/>
    <w:rsid w:val="00723FDD"/>
    <w:rsid w:val="00725286"/>
    <w:rsid w:val="007359B0"/>
    <w:rsid w:val="007627E6"/>
    <w:rsid w:val="00772671"/>
    <w:rsid w:val="00783123"/>
    <w:rsid w:val="007A2C40"/>
    <w:rsid w:val="007A6AE1"/>
    <w:rsid w:val="007B6971"/>
    <w:rsid w:val="007C3EBC"/>
    <w:rsid w:val="00871C75"/>
    <w:rsid w:val="0087668E"/>
    <w:rsid w:val="00880A7E"/>
    <w:rsid w:val="00880EEF"/>
    <w:rsid w:val="008A4A35"/>
    <w:rsid w:val="008C6A39"/>
    <w:rsid w:val="008D6D0D"/>
    <w:rsid w:val="008E59EC"/>
    <w:rsid w:val="008E765D"/>
    <w:rsid w:val="0091540D"/>
    <w:rsid w:val="009170E0"/>
    <w:rsid w:val="00953663"/>
    <w:rsid w:val="00981BE3"/>
    <w:rsid w:val="0098302A"/>
    <w:rsid w:val="00985557"/>
    <w:rsid w:val="00986545"/>
    <w:rsid w:val="00991D18"/>
    <w:rsid w:val="009C3AB9"/>
    <w:rsid w:val="009E33BE"/>
    <w:rsid w:val="00A05D09"/>
    <w:rsid w:val="00A13BFB"/>
    <w:rsid w:val="00A419F7"/>
    <w:rsid w:val="00A67C0A"/>
    <w:rsid w:val="00A82F5F"/>
    <w:rsid w:val="00A9439D"/>
    <w:rsid w:val="00A96EFC"/>
    <w:rsid w:val="00AE7E1D"/>
    <w:rsid w:val="00AF69D3"/>
    <w:rsid w:val="00B15289"/>
    <w:rsid w:val="00B34713"/>
    <w:rsid w:val="00B53C48"/>
    <w:rsid w:val="00B81797"/>
    <w:rsid w:val="00B817C3"/>
    <w:rsid w:val="00B96E02"/>
    <w:rsid w:val="00BB60BB"/>
    <w:rsid w:val="00BC04FA"/>
    <w:rsid w:val="00BC7820"/>
    <w:rsid w:val="00BD1A02"/>
    <w:rsid w:val="00C012EA"/>
    <w:rsid w:val="00C01C05"/>
    <w:rsid w:val="00C213A6"/>
    <w:rsid w:val="00C23D2B"/>
    <w:rsid w:val="00C24FFC"/>
    <w:rsid w:val="00C2619D"/>
    <w:rsid w:val="00C30A03"/>
    <w:rsid w:val="00C328AF"/>
    <w:rsid w:val="00C44717"/>
    <w:rsid w:val="00C473EC"/>
    <w:rsid w:val="00C50259"/>
    <w:rsid w:val="00C55E49"/>
    <w:rsid w:val="00C62828"/>
    <w:rsid w:val="00CA4269"/>
    <w:rsid w:val="00CA69D4"/>
    <w:rsid w:val="00CE2974"/>
    <w:rsid w:val="00CF4C5B"/>
    <w:rsid w:val="00D009D3"/>
    <w:rsid w:val="00D03541"/>
    <w:rsid w:val="00D041D8"/>
    <w:rsid w:val="00D25DB6"/>
    <w:rsid w:val="00D26888"/>
    <w:rsid w:val="00D73D56"/>
    <w:rsid w:val="00D839B5"/>
    <w:rsid w:val="00D94F21"/>
    <w:rsid w:val="00D96548"/>
    <w:rsid w:val="00DB0781"/>
    <w:rsid w:val="00DC3A23"/>
    <w:rsid w:val="00DE63FD"/>
    <w:rsid w:val="00E03E44"/>
    <w:rsid w:val="00E30FE8"/>
    <w:rsid w:val="00E3259D"/>
    <w:rsid w:val="00E57EEF"/>
    <w:rsid w:val="00E8201C"/>
    <w:rsid w:val="00E86C4D"/>
    <w:rsid w:val="00EA2E45"/>
    <w:rsid w:val="00EA3696"/>
    <w:rsid w:val="00EB678D"/>
    <w:rsid w:val="00EC20C6"/>
    <w:rsid w:val="00EC4BDE"/>
    <w:rsid w:val="00ED7FFB"/>
    <w:rsid w:val="00EF1323"/>
    <w:rsid w:val="00EF2DD7"/>
    <w:rsid w:val="00EF3876"/>
    <w:rsid w:val="00F03C01"/>
    <w:rsid w:val="00F06504"/>
    <w:rsid w:val="00F20B3C"/>
    <w:rsid w:val="00F23F51"/>
    <w:rsid w:val="00F31668"/>
    <w:rsid w:val="00F340FE"/>
    <w:rsid w:val="00F34738"/>
    <w:rsid w:val="00F76213"/>
    <w:rsid w:val="00F852BB"/>
    <w:rsid w:val="00F902A7"/>
    <w:rsid w:val="00F9503E"/>
    <w:rsid w:val="00FB4F1B"/>
    <w:rsid w:val="00FD7FF1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Тутынина</cp:lastModifiedBy>
  <cp:revision>124</cp:revision>
  <dcterms:created xsi:type="dcterms:W3CDTF">2017-02-14T12:24:00Z</dcterms:created>
  <dcterms:modified xsi:type="dcterms:W3CDTF">2017-02-28T12:17:00Z</dcterms:modified>
</cp:coreProperties>
</file>